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97C" w:rsidRPr="00E26298" w:rsidRDefault="00B26072" w:rsidP="00722246">
      <w:pPr>
        <w:spacing w:after="4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6298">
        <w:rPr>
          <w:rFonts w:ascii="Times New Roman" w:hAnsi="Times New Roman" w:cs="Times New Roman"/>
          <w:b/>
          <w:bCs/>
          <w:sz w:val="24"/>
          <w:szCs w:val="24"/>
        </w:rPr>
        <w:t>STATEMENT N</w:t>
      </w:r>
      <w:r w:rsidR="00AA3BEA" w:rsidRPr="00E26298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E26298">
        <w:rPr>
          <w:rFonts w:ascii="Times New Roman" w:hAnsi="Times New Roman" w:cs="Times New Roman"/>
          <w:b/>
          <w:bCs/>
          <w:sz w:val="24"/>
          <w:szCs w:val="24"/>
        </w:rPr>
        <w:t>.10 – STATEMENT OF GRANTS-IN-AID GIVEN BY THE GOVERNMENT</w:t>
      </w:r>
    </w:p>
    <w:tbl>
      <w:tblPr>
        <w:tblStyle w:val="TableGrid"/>
        <w:tblW w:w="0" w:type="auto"/>
        <w:tblLook w:val="04A0"/>
      </w:tblPr>
      <w:tblGrid>
        <w:gridCol w:w="468"/>
        <w:gridCol w:w="540"/>
        <w:gridCol w:w="3810"/>
        <w:gridCol w:w="2320"/>
        <w:gridCol w:w="2320"/>
        <w:gridCol w:w="2345"/>
        <w:gridCol w:w="2371"/>
      </w:tblGrid>
      <w:tr w:rsidR="007B397C" w:rsidRPr="00F72E0E" w:rsidTr="00684494">
        <w:trPr>
          <w:trHeight w:val="386"/>
        </w:trPr>
        <w:tc>
          <w:tcPr>
            <w:tcW w:w="4818" w:type="dxa"/>
            <w:gridSpan w:val="3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7B397C" w:rsidRPr="00F72E0E" w:rsidRDefault="00B2607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Name / Category of the Grantee</w:t>
            </w:r>
          </w:p>
        </w:tc>
        <w:tc>
          <w:tcPr>
            <w:tcW w:w="4640" w:type="dxa"/>
            <w:gridSpan w:val="2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  <w:shd w:val="clear" w:color="auto" w:fill="BFBFBF" w:themeFill="background1" w:themeFillShade="BF"/>
            <w:vAlign w:val="center"/>
          </w:tcPr>
          <w:p w:rsidR="007B397C" w:rsidRPr="00F72E0E" w:rsidRDefault="00B2607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Total Funds released as Grants-in-Aid</w:t>
            </w:r>
          </w:p>
        </w:tc>
        <w:tc>
          <w:tcPr>
            <w:tcW w:w="4716" w:type="dxa"/>
            <w:gridSpan w:val="2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  <w:shd w:val="clear" w:color="auto" w:fill="BFBFBF" w:themeFill="background1" w:themeFillShade="BF"/>
            <w:vAlign w:val="center"/>
          </w:tcPr>
          <w:p w:rsidR="007B397C" w:rsidRPr="00F72E0E" w:rsidRDefault="00B2607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Funds allocated for creation of  Capital Assets out of total funds released shown in Column (No.2)</w:t>
            </w:r>
          </w:p>
        </w:tc>
      </w:tr>
      <w:tr w:rsidR="007B397C" w:rsidRPr="00F72E0E" w:rsidTr="00684494">
        <w:trPr>
          <w:trHeight w:val="260"/>
        </w:trPr>
        <w:tc>
          <w:tcPr>
            <w:tcW w:w="4818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7B397C" w:rsidRPr="00F72E0E" w:rsidRDefault="007B397C">
            <w:pPr>
              <w:spacing w:before="120" w:after="12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32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BFBFBF" w:themeFill="background1" w:themeFillShade="BF"/>
            <w:vAlign w:val="center"/>
          </w:tcPr>
          <w:p w:rsidR="007B397C" w:rsidRPr="00F72E0E" w:rsidRDefault="006838BA" w:rsidP="007C1F7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</w:pPr>
            <w:r w:rsidRPr="00F72E0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202</w:t>
            </w:r>
            <w:r w:rsidR="007C1F73" w:rsidRPr="00F72E0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</w:t>
            </w:r>
            <w:r w:rsidRPr="00F72E0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-2</w:t>
            </w:r>
            <w:r w:rsidR="007C1F73" w:rsidRPr="00F72E0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BFBFBF" w:themeFill="background1" w:themeFillShade="BF"/>
            <w:vAlign w:val="center"/>
          </w:tcPr>
          <w:p w:rsidR="007B397C" w:rsidRPr="00F72E0E" w:rsidRDefault="00333D00" w:rsidP="007C1F7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202</w:t>
            </w:r>
            <w:r w:rsidR="007C1F73" w:rsidRPr="00F72E0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</w:t>
            </w:r>
            <w:r w:rsidRPr="00F72E0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-2</w:t>
            </w:r>
            <w:r w:rsidR="007C1F73" w:rsidRPr="00F72E0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BFBFBF" w:themeFill="background1" w:themeFillShade="BF"/>
            <w:vAlign w:val="center"/>
          </w:tcPr>
          <w:p w:rsidR="007B397C" w:rsidRPr="00F72E0E" w:rsidRDefault="006838BA" w:rsidP="007C1F7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</w:pPr>
            <w:r w:rsidRPr="00F72E0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202</w:t>
            </w:r>
            <w:r w:rsidR="007C1F73" w:rsidRPr="00F72E0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</w:t>
            </w:r>
            <w:r w:rsidRPr="00F72E0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-2</w:t>
            </w:r>
            <w:r w:rsidR="007C1F73" w:rsidRPr="00F72E0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237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BFBFBF" w:themeFill="background1" w:themeFillShade="BF"/>
            <w:vAlign w:val="center"/>
          </w:tcPr>
          <w:p w:rsidR="007B397C" w:rsidRPr="00F72E0E" w:rsidRDefault="00333D00" w:rsidP="007C1F7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</w:pPr>
            <w:r w:rsidRPr="00F72E0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202</w:t>
            </w:r>
            <w:r w:rsidR="007C1F73" w:rsidRPr="00F72E0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</w:t>
            </w:r>
            <w:r w:rsidRPr="00F72E0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-2</w:t>
            </w:r>
            <w:r w:rsidR="007C1F73" w:rsidRPr="00F72E0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</w:t>
            </w:r>
          </w:p>
        </w:tc>
      </w:tr>
      <w:tr w:rsidR="007B397C" w:rsidRPr="00F72E0E" w:rsidTr="00684494">
        <w:trPr>
          <w:trHeight w:val="260"/>
        </w:trPr>
        <w:tc>
          <w:tcPr>
            <w:tcW w:w="4818" w:type="dxa"/>
            <w:gridSpan w:val="3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BFBFBF" w:themeFill="background1" w:themeFillShade="BF"/>
          </w:tcPr>
          <w:p w:rsidR="007B397C" w:rsidRPr="00F72E0E" w:rsidRDefault="007B39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356" w:type="dxa"/>
            <w:gridSpan w:val="4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BFBFBF" w:themeFill="background1" w:themeFillShade="BF"/>
            <w:vAlign w:val="center"/>
          </w:tcPr>
          <w:p w:rsidR="007B397C" w:rsidRPr="00F72E0E" w:rsidRDefault="00B26072" w:rsidP="00F91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(</w:t>
            </w:r>
            <w:r w:rsidR="00F91C31" w:rsidRPr="00F72E0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₹</w:t>
            </w:r>
            <w:r w:rsidRPr="00F72E0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in crore)</w:t>
            </w:r>
          </w:p>
        </w:tc>
      </w:tr>
      <w:tr w:rsidR="007B397C" w:rsidRPr="00F72E0E" w:rsidTr="00684494">
        <w:trPr>
          <w:trHeight w:val="215"/>
        </w:trPr>
        <w:tc>
          <w:tcPr>
            <w:tcW w:w="4818" w:type="dxa"/>
            <w:gridSpan w:val="3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BFBFBF" w:themeFill="background1" w:themeFillShade="BF"/>
          </w:tcPr>
          <w:p w:rsidR="007B397C" w:rsidRPr="00F72E0E" w:rsidRDefault="00B2607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(1)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BFBFBF" w:themeFill="background1" w:themeFillShade="BF"/>
            <w:vAlign w:val="center"/>
          </w:tcPr>
          <w:p w:rsidR="007B397C" w:rsidRPr="00F72E0E" w:rsidRDefault="00B2607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(2)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BFBFBF" w:themeFill="background1" w:themeFillShade="BF"/>
            <w:vAlign w:val="center"/>
          </w:tcPr>
          <w:p w:rsidR="007B397C" w:rsidRPr="00F72E0E" w:rsidRDefault="00B2607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(3)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BFBFBF" w:themeFill="background1" w:themeFillShade="BF"/>
            <w:vAlign w:val="center"/>
          </w:tcPr>
          <w:p w:rsidR="007B397C" w:rsidRPr="00F72E0E" w:rsidRDefault="00B2607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(4)</w:t>
            </w:r>
          </w:p>
        </w:tc>
        <w:tc>
          <w:tcPr>
            <w:tcW w:w="237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BFBFBF" w:themeFill="background1" w:themeFillShade="BF"/>
            <w:vAlign w:val="center"/>
          </w:tcPr>
          <w:p w:rsidR="007B397C" w:rsidRPr="00F72E0E" w:rsidRDefault="00B2607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(5)</w:t>
            </w:r>
          </w:p>
        </w:tc>
      </w:tr>
      <w:tr w:rsidR="007B397C" w:rsidRPr="00F72E0E" w:rsidTr="005B204B">
        <w:trPr>
          <w:trHeight w:val="260"/>
        </w:trPr>
        <w:tc>
          <w:tcPr>
            <w:tcW w:w="468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B397C" w:rsidRPr="00F72E0E" w:rsidRDefault="00B260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350" w:type="dxa"/>
            <w:gridSpan w:val="2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B397C" w:rsidRPr="00F72E0E" w:rsidRDefault="00B26072">
            <w:pPr>
              <w:spacing w:before="40"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Urban Local Bodies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B397C" w:rsidRPr="00F72E0E" w:rsidRDefault="007B39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0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B397C" w:rsidRPr="00F72E0E" w:rsidRDefault="007B39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5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B397C" w:rsidRPr="00F72E0E" w:rsidRDefault="007B39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71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B397C" w:rsidRPr="00F72E0E" w:rsidRDefault="007B39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3176" w:rsidRPr="00F72E0E" w:rsidTr="00EB6C5B">
        <w:trPr>
          <w:trHeight w:val="288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 w:line="240" w:lineRule="auto"/>
              <w:ind w:left="3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sz w:val="18"/>
                <w:szCs w:val="18"/>
              </w:rPr>
              <w:t xml:space="preserve">(i) 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sz w:val="18"/>
                <w:szCs w:val="18"/>
              </w:rPr>
              <w:t>Municipal Corporation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354AA1" w:rsidRPr="00F72E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F72E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293.03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 w:line="240" w:lineRule="auto"/>
              <w:ind w:right="14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</w:pPr>
            <w:r w:rsidRPr="00F72E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3,495.86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372.61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 w:line="240" w:lineRule="auto"/>
              <w:ind w:right="14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667.51</w:t>
            </w:r>
          </w:p>
        </w:tc>
      </w:tr>
      <w:tr w:rsidR="00E83176" w:rsidRPr="00F72E0E" w:rsidTr="00EB6C5B">
        <w:trPr>
          <w:trHeight w:val="261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 w:line="240" w:lineRule="auto"/>
              <w:ind w:left="3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sz w:val="18"/>
                <w:szCs w:val="18"/>
              </w:rPr>
              <w:t>(ii)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sz w:val="18"/>
                <w:szCs w:val="18"/>
              </w:rPr>
              <w:t>Municipalities</w:t>
            </w:r>
            <w:r w:rsidR="00FE4E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72E0E">
              <w:rPr>
                <w:rFonts w:ascii="Times New Roman" w:hAnsi="Times New Roman" w:cs="Times New Roman"/>
                <w:sz w:val="18"/>
                <w:szCs w:val="18"/>
              </w:rPr>
              <w:t>/ Municipal Council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354AA1" w:rsidRPr="00F72E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F72E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517.15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 w:line="240" w:lineRule="auto"/>
              <w:ind w:right="14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1,841.68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541.56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 w:line="240" w:lineRule="auto"/>
              <w:ind w:right="14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248.95</w:t>
            </w:r>
          </w:p>
        </w:tc>
      </w:tr>
      <w:tr w:rsidR="00E83176" w:rsidRPr="00F72E0E" w:rsidTr="00EB6C5B">
        <w:trPr>
          <w:trHeight w:val="27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sz w:val="18"/>
                <w:szCs w:val="18"/>
              </w:rPr>
              <w:t>(iii)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sz w:val="18"/>
                <w:szCs w:val="18"/>
              </w:rPr>
              <w:t>Nagara Panchayats</w:t>
            </w:r>
            <w:r w:rsidR="00FE4E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72E0E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FE4E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72E0E">
              <w:rPr>
                <w:rFonts w:ascii="Times New Roman" w:hAnsi="Times New Roman" w:cs="Times New Roman"/>
                <w:sz w:val="18"/>
                <w:szCs w:val="18"/>
              </w:rPr>
              <w:t>Notified Area Committees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418.92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 w:line="240" w:lineRule="auto"/>
              <w:ind w:right="14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324.32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49.24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4D255C">
            <w:pPr>
              <w:spacing w:before="60" w:after="0" w:line="240" w:lineRule="auto"/>
              <w:ind w:right="14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40.14</w:t>
            </w:r>
          </w:p>
        </w:tc>
      </w:tr>
      <w:tr w:rsidR="007C1F73" w:rsidRPr="00F72E0E" w:rsidTr="00EB6C5B">
        <w:trPr>
          <w:trHeight w:val="251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C1F73" w:rsidRPr="00F72E0E" w:rsidRDefault="007C1F73" w:rsidP="002C0C91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5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7C1F73" w:rsidRPr="00F72E0E" w:rsidRDefault="007C1F73" w:rsidP="002C0C91">
            <w:pPr>
              <w:spacing w:before="60"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Total Urban Local Bodies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7C1F73" w:rsidRPr="00F72E0E" w:rsidRDefault="00C55508" w:rsidP="002C0C91">
            <w:pPr>
              <w:spacing w:before="60"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  <w:r w:rsidR="00354AA1" w:rsidRPr="00F72E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Pr="00F72E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229.10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7C1F73" w:rsidRPr="00F72E0E" w:rsidRDefault="007C1F73" w:rsidP="002C0C91">
            <w:pPr>
              <w:spacing w:before="60" w:after="0" w:line="240" w:lineRule="auto"/>
              <w:ind w:right="142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5,661.86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7C1F73" w:rsidRPr="00F72E0E" w:rsidRDefault="00E83176" w:rsidP="002C0C91">
            <w:pPr>
              <w:spacing w:before="60"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963.41</w:t>
            </w:r>
          </w:p>
        </w:tc>
        <w:tc>
          <w:tcPr>
            <w:tcW w:w="237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7C1F73" w:rsidRPr="00F72E0E" w:rsidRDefault="007C1F73" w:rsidP="002C0C91">
            <w:pPr>
              <w:spacing w:before="60" w:after="0" w:line="240" w:lineRule="auto"/>
              <w:ind w:right="14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956.60</w:t>
            </w:r>
          </w:p>
        </w:tc>
      </w:tr>
      <w:tr w:rsidR="007C1F73" w:rsidRPr="00F72E0E" w:rsidTr="00EB6C5B">
        <w:trPr>
          <w:trHeight w:val="179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C1F73" w:rsidRPr="00F72E0E" w:rsidRDefault="007C1F73" w:rsidP="002C0C91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4350" w:type="dxa"/>
            <w:gridSpan w:val="2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1F73" w:rsidRPr="00F72E0E" w:rsidRDefault="007C1F73" w:rsidP="002C0C91">
            <w:pPr>
              <w:spacing w:before="60"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Panchayat Raj Institutions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1F73" w:rsidRPr="00F72E0E" w:rsidRDefault="007C1F73" w:rsidP="002C0C91">
            <w:pPr>
              <w:spacing w:before="60" w:after="0" w:line="240" w:lineRule="auto"/>
              <w:ind w:right="142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0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1F73" w:rsidRPr="00F72E0E" w:rsidRDefault="007C1F73" w:rsidP="002C0C91">
            <w:pPr>
              <w:spacing w:before="60" w:after="0" w:line="240" w:lineRule="auto"/>
              <w:ind w:right="142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5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1F73" w:rsidRPr="00F72E0E" w:rsidRDefault="007C1F73" w:rsidP="002C0C91">
            <w:pPr>
              <w:spacing w:before="60" w:after="0" w:line="240" w:lineRule="auto"/>
              <w:ind w:right="142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71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7C1F73" w:rsidRPr="00F72E0E" w:rsidRDefault="007C1F73" w:rsidP="002C0C91">
            <w:pPr>
              <w:spacing w:before="60" w:after="0" w:line="240" w:lineRule="auto"/>
              <w:ind w:right="142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3176" w:rsidRPr="00F72E0E" w:rsidTr="00EB6C5B">
        <w:trPr>
          <w:trHeight w:val="27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 w:line="240" w:lineRule="auto"/>
              <w:ind w:left="3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sz w:val="18"/>
                <w:szCs w:val="18"/>
              </w:rPr>
              <w:t xml:space="preserve">(i) 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sz w:val="18"/>
                <w:szCs w:val="18"/>
              </w:rPr>
              <w:t>Zilla Panchayats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  <w:r w:rsidR="00354AA1" w:rsidRPr="00F72E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F72E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698.4</w:t>
            </w:r>
            <w:r w:rsidR="00C138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 w:line="240" w:lineRule="auto"/>
              <w:ind w:right="14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14,800.45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082042" w:rsidP="002C0C91">
            <w:pPr>
              <w:spacing w:before="60"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...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 w:line="240" w:lineRule="auto"/>
              <w:ind w:right="14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E83176" w:rsidRPr="00F72E0E" w:rsidTr="00EB6C5B">
        <w:trPr>
          <w:trHeight w:val="20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 w:line="240" w:lineRule="auto"/>
              <w:ind w:left="3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sz w:val="18"/>
                <w:szCs w:val="18"/>
              </w:rPr>
              <w:t>(ii)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sz w:val="18"/>
                <w:szCs w:val="18"/>
              </w:rPr>
              <w:t>Taluk Panchayat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  <w:r w:rsidR="00354AA1" w:rsidRPr="00F72E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F72E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147.60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 w:line="240" w:lineRule="auto"/>
              <w:ind w:right="14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23,821.30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082042" w:rsidP="002C0C91">
            <w:pPr>
              <w:spacing w:before="60"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...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 w:line="240" w:lineRule="auto"/>
              <w:ind w:right="14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E83176" w:rsidRPr="00F72E0E" w:rsidTr="00EB6C5B">
        <w:trPr>
          <w:trHeight w:val="27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 w:line="240" w:lineRule="auto"/>
              <w:ind w:left="3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sz w:val="18"/>
                <w:szCs w:val="18"/>
              </w:rPr>
              <w:t>(iii)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sz w:val="18"/>
                <w:szCs w:val="18"/>
              </w:rPr>
              <w:t>Grama Panchayats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354AA1" w:rsidRPr="00F72E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F72E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046.53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 w:line="240" w:lineRule="auto"/>
              <w:ind w:right="14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6,317.80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278.26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 w:line="240" w:lineRule="auto"/>
              <w:ind w:right="14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443.13</w:t>
            </w:r>
          </w:p>
        </w:tc>
      </w:tr>
      <w:tr w:rsidR="00E83176" w:rsidRPr="00F72E0E" w:rsidTr="00EB6C5B">
        <w:trPr>
          <w:trHeight w:val="27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 w:line="240" w:lineRule="auto"/>
              <w:ind w:left="3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sz w:val="18"/>
                <w:szCs w:val="18"/>
              </w:rPr>
              <w:t>(iv)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sz w:val="18"/>
                <w:szCs w:val="18"/>
              </w:rPr>
              <w:t>Others</w:t>
            </w:r>
            <w:r w:rsidRPr="00F72E0E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(^)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5.70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 w:line="240" w:lineRule="auto"/>
              <w:ind w:right="14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7.96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082042" w:rsidP="002C0C91">
            <w:pPr>
              <w:spacing w:before="60" w:after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...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</w:tcPr>
          <w:p w:rsidR="00E83176" w:rsidRPr="00F72E0E" w:rsidRDefault="00E83176" w:rsidP="002C0C91">
            <w:pPr>
              <w:spacing w:before="60" w:after="0" w:line="240" w:lineRule="auto"/>
              <w:ind w:right="14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</w:tr>
      <w:tr w:rsidR="007C1F73" w:rsidRPr="00F72E0E" w:rsidTr="00EB6C5B">
        <w:trPr>
          <w:trHeight w:val="241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C1F73" w:rsidRPr="00F72E0E" w:rsidRDefault="007C1F73" w:rsidP="002C0C91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5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7C1F73" w:rsidRPr="00F72E0E" w:rsidRDefault="007C1F73" w:rsidP="002C0C91">
            <w:pPr>
              <w:spacing w:before="60"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Total Panchayat Raj Institutions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7C1F73" w:rsidRPr="00F72E0E" w:rsidRDefault="00C55508" w:rsidP="002C0C91">
            <w:pPr>
              <w:spacing w:before="60"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47</w:t>
            </w:r>
            <w:r w:rsidR="00354AA1" w:rsidRPr="00F72E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Pr="00F72E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898.3</w:t>
            </w:r>
            <w:r w:rsidR="00C1384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7C1F73" w:rsidRPr="00F72E0E" w:rsidRDefault="007C1F73" w:rsidP="002C0C91">
            <w:pPr>
              <w:spacing w:before="60" w:after="0" w:line="240" w:lineRule="auto"/>
              <w:ind w:right="142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44,947.51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7C1F73" w:rsidRPr="00F72E0E" w:rsidRDefault="00E83176" w:rsidP="00FE4EFC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278.26</w:t>
            </w:r>
          </w:p>
        </w:tc>
        <w:tc>
          <w:tcPr>
            <w:tcW w:w="237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7C1F73" w:rsidRPr="00F72E0E" w:rsidRDefault="007C1F73" w:rsidP="002C0C91">
            <w:pPr>
              <w:spacing w:before="60" w:after="0" w:line="240" w:lineRule="auto"/>
              <w:ind w:right="142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443.13</w:t>
            </w:r>
          </w:p>
        </w:tc>
      </w:tr>
      <w:tr w:rsidR="007C1F73" w:rsidRPr="00F72E0E" w:rsidTr="00EB6C5B">
        <w:trPr>
          <w:trHeight w:val="323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C1F73" w:rsidRPr="00F72E0E" w:rsidRDefault="007C1F73" w:rsidP="002C0C91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435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7C1F73" w:rsidRPr="00F72E0E" w:rsidRDefault="007C1F73" w:rsidP="002C0C91">
            <w:pPr>
              <w:spacing w:before="60"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Public Sector Undertakings – </w:t>
            </w:r>
          </w:p>
          <w:p w:rsidR="007C1F73" w:rsidRPr="00F72E0E" w:rsidRDefault="007C1F73" w:rsidP="002C0C91">
            <w:pPr>
              <w:spacing w:before="60"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Government Companies</w:t>
            </w:r>
            <w:r w:rsidRPr="00F72E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ab/>
            </w:r>
            <w:r w:rsidRPr="00F72E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ab/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7C1F73" w:rsidRPr="00F72E0E" w:rsidRDefault="00C55508" w:rsidP="00FE4EFC">
            <w:pPr>
              <w:spacing w:before="60"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  <w:r w:rsidR="0021196C" w:rsidRPr="00F72E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  <w:r w:rsidRPr="00F72E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.</w:t>
            </w:r>
            <w:r w:rsidR="0021196C" w:rsidRPr="00F72E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  <w:r w:rsidR="00B30288" w:rsidRPr="00F72E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7C1F73" w:rsidRPr="00F72E0E" w:rsidRDefault="007C1F73" w:rsidP="002C0C91">
            <w:pPr>
              <w:spacing w:before="60" w:after="0" w:line="240" w:lineRule="auto"/>
              <w:ind w:right="14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78.86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7C1F73" w:rsidRPr="00F72E0E" w:rsidRDefault="00FE4EFC" w:rsidP="00FE4EFC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...</w:t>
            </w:r>
          </w:p>
        </w:tc>
        <w:tc>
          <w:tcPr>
            <w:tcW w:w="237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7C1F73" w:rsidRPr="00F72E0E" w:rsidRDefault="007C1F73" w:rsidP="002C0C91">
            <w:pPr>
              <w:spacing w:before="60" w:after="0" w:line="240" w:lineRule="auto"/>
              <w:ind w:right="142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…</w:t>
            </w:r>
          </w:p>
        </w:tc>
      </w:tr>
      <w:tr w:rsidR="00461B55" w:rsidRPr="00F72E0E" w:rsidTr="00EB6C5B">
        <w:trPr>
          <w:trHeight w:val="302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461B55" w:rsidRPr="00F72E0E" w:rsidRDefault="00461B55" w:rsidP="002C0C91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435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461B55" w:rsidRPr="00F72E0E" w:rsidRDefault="00461B55" w:rsidP="002C0C91">
            <w:pPr>
              <w:spacing w:before="60"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Non-Governmental Organisations (NGOs)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461B55" w:rsidRPr="00F72E0E" w:rsidRDefault="00461B55" w:rsidP="002C0C91">
            <w:pPr>
              <w:spacing w:before="60"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AE45C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Pr="00F72E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849.85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461B55" w:rsidRPr="00F72E0E" w:rsidRDefault="00461B55" w:rsidP="002C0C91">
            <w:pPr>
              <w:spacing w:before="60" w:after="0" w:line="240" w:lineRule="auto"/>
              <w:ind w:right="14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1,840.90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461B55" w:rsidRPr="00F72E0E" w:rsidRDefault="00461B55" w:rsidP="00FE4EFC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1.00</w:t>
            </w:r>
          </w:p>
        </w:tc>
        <w:tc>
          <w:tcPr>
            <w:tcW w:w="237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461B55" w:rsidRPr="00F72E0E" w:rsidRDefault="00461B55" w:rsidP="002C0C91">
            <w:pPr>
              <w:spacing w:before="60" w:after="0" w:line="240" w:lineRule="auto"/>
              <w:ind w:right="142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 1.00</w:t>
            </w:r>
          </w:p>
        </w:tc>
      </w:tr>
      <w:tr w:rsidR="00461B55" w:rsidRPr="00F72E0E" w:rsidTr="00EB6C5B">
        <w:trPr>
          <w:trHeight w:val="229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461B55" w:rsidRPr="00F72E0E" w:rsidRDefault="00461B55" w:rsidP="002C0C91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435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461B55" w:rsidRPr="00F72E0E" w:rsidRDefault="00461B55" w:rsidP="002C0C91">
            <w:pPr>
              <w:spacing w:before="60"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Autonomous Bodies – Universities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461B55" w:rsidRPr="00F72E0E" w:rsidRDefault="00461B55" w:rsidP="002C0C91">
            <w:pPr>
              <w:spacing w:before="60"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AE45C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Pr="00F72E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865.62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461B55" w:rsidRPr="00F72E0E" w:rsidRDefault="00461B55" w:rsidP="002C0C91">
            <w:pPr>
              <w:spacing w:before="60" w:after="0" w:line="240" w:lineRule="auto"/>
              <w:ind w:right="14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1,217.01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461B55" w:rsidRPr="00F72E0E" w:rsidRDefault="00461B55" w:rsidP="00FE4EFC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18.00</w:t>
            </w:r>
          </w:p>
        </w:tc>
        <w:tc>
          <w:tcPr>
            <w:tcW w:w="237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461B55" w:rsidRPr="00F72E0E" w:rsidRDefault="00461B55" w:rsidP="002C0C91">
            <w:pPr>
              <w:spacing w:before="60" w:after="0" w:line="240" w:lineRule="auto"/>
              <w:ind w:right="142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36.28</w:t>
            </w:r>
          </w:p>
        </w:tc>
      </w:tr>
      <w:tr w:rsidR="00461B55" w:rsidRPr="00F72E0E" w:rsidTr="00EB6C5B">
        <w:trPr>
          <w:trHeight w:val="403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461B55" w:rsidRPr="00F72E0E" w:rsidRDefault="00461B55" w:rsidP="002C0C91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435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461B55" w:rsidRPr="00F72E0E" w:rsidRDefault="00461B55" w:rsidP="002C0C91">
            <w:pPr>
              <w:spacing w:before="60"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Co-operative Societies and</w:t>
            </w:r>
            <w:r w:rsidRPr="00F72E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 xml:space="preserve"> Co-operative Institutions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461B55" w:rsidRPr="00F72E0E" w:rsidRDefault="00461B55" w:rsidP="002C0C91">
            <w:pPr>
              <w:spacing w:before="60"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AE45C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Pr="00F72E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181.81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461B55" w:rsidRPr="00F72E0E" w:rsidRDefault="00461B55" w:rsidP="002C0C91">
            <w:pPr>
              <w:spacing w:before="60" w:after="0" w:line="240" w:lineRule="auto"/>
              <w:ind w:right="14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1,219.21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461B55" w:rsidRPr="00F72E0E" w:rsidRDefault="00082042" w:rsidP="00FE4EFC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...</w:t>
            </w:r>
          </w:p>
        </w:tc>
        <w:tc>
          <w:tcPr>
            <w:tcW w:w="237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461B55" w:rsidRPr="00F72E0E" w:rsidRDefault="00461B55" w:rsidP="002C0C91">
            <w:pPr>
              <w:spacing w:before="60" w:after="0" w:line="240" w:lineRule="auto"/>
              <w:ind w:right="142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…</w:t>
            </w:r>
          </w:p>
        </w:tc>
      </w:tr>
      <w:tr w:rsidR="00461B55" w:rsidRPr="00F72E0E" w:rsidTr="00EB6C5B">
        <w:trPr>
          <w:trHeight w:val="21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461B55" w:rsidRPr="00F72E0E" w:rsidRDefault="00461B55" w:rsidP="002C0C91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435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461B55" w:rsidRPr="00F72E0E" w:rsidRDefault="00461B55" w:rsidP="002C0C91">
            <w:pPr>
              <w:spacing w:before="60"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Statutory Bodies and Developmental Authorities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461B55" w:rsidRPr="00F72E0E" w:rsidRDefault="00461B55" w:rsidP="002C0C91">
            <w:pPr>
              <w:spacing w:before="60"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AE45C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Pr="00F72E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031.72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461B55" w:rsidRPr="00F72E0E" w:rsidRDefault="00461B55" w:rsidP="002C0C91">
            <w:pPr>
              <w:spacing w:before="60" w:after="0" w:line="240" w:lineRule="auto"/>
              <w:ind w:right="14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2,586.85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461B55" w:rsidRPr="00F72E0E" w:rsidRDefault="00082042" w:rsidP="00FE4EFC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...</w:t>
            </w:r>
          </w:p>
        </w:tc>
        <w:tc>
          <w:tcPr>
            <w:tcW w:w="237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461B55" w:rsidRPr="00F72E0E" w:rsidRDefault="00461B55" w:rsidP="002C0C91">
            <w:pPr>
              <w:spacing w:before="60" w:after="0" w:line="240" w:lineRule="auto"/>
              <w:ind w:right="142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1,261.87</w:t>
            </w:r>
          </w:p>
        </w:tc>
      </w:tr>
      <w:tr w:rsidR="00461B55" w:rsidRPr="00F72E0E" w:rsidTr="00EB6C5B">
        <w:trPr>
          <w:trHeight w:val="233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461B55" w:rsidRPr="00F72E0E" w:rsidRDefault="00461B55" w:rsidP="002C0C91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435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461B55" w:rsidRPr="00F72E0E" w:rsidRDefault="00461B55" w:rsidP="002C0C91">
            <w:pPr>
              <w:spacing w:before="60"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Others</w:t>
            </w:r>
            <w:r w:rsidRPr="00F72E0E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(#)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461B55" w:rsidRPr="00F72E0E" w:rsidRDefault="00461B55" w:rsidP="002C0C91">
            <w:pPr>
              <w:spacing w:before="60"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  <w:r w:rsidR="00AE45C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Pr="00F72E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909.66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461B55" w:rsidRPr="00F72E0E" w:rsidRDefault="00461B55" w:rsidP="002C0C91">
            <w:pPr>
              <w:spacing w:before="60" w:after="0" w:line="240" w:lineRule="auto"/>
              <w:ind w:right="14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5,155.55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461B55" w:rsidRPr="00F72E0E" w:rsidRDefault="00461B55" w:rsidP="00FE4EFC">
            <w:pPr>
              <w:spacing w:before="60"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11.66</w:t>
            </w:r>
          </w:p>
        </w:tc>
        <w:tc>
          <w:tcPr>
            <w:tcW w:w="2371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461B55" w:rsidRPr="00F72E0E" w:rsidRDefault="00461B55" w:rsidP="002C0C91">
            <w:pPr>
              <w:spacing w:before="60" w:after="0" w:line="240" w:lineRule="auto"/>
              <w:ind w:right="142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23.58</w:t>
            </w:r>
          </w:p>
        </w:tc>
      </w:tr>
      <w:tr w:rsidR="00B30288" w:rsidRPr="00F72E0E" w:rsidTr="00EB6C5B">
        <w:trPr>
          <w:trHeight w:val="332"/>
        </w:trPr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0288" w:rsidRPr="00F72E0E" w:rsidRDefault="00B30288" w:rsidP="002C0C91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5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B30288" w:rsidRPr="00F72E0E" w:rsidRDefault="00B30288" w:rsidP="002C0C91">
            <w:pPr>
              <w:spacing w:before="60"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TOTAL Grants-in-Aid        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B30288" w:rsidRPr="00F72E0E" w:rsidRDefault="00461B55" w:rsidP="002C0C91">
            <w:pPr>
              <w:spacing w:before="60"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66</w:t>
            </w:r>
            <w:r w:rsidR="00AE45C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</w:t>
            </w:r>
            <w:r w:rsidRPr="00F72E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039.27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B30288" w:rsidRPr="00F72E0E" w:rsidRDefault="00B30288" w:rsidP="002C0C91">
            <w:pPr>
              <w:spacing w:before="60" w:after="0" w:line="240" w:lineRule="auto"/>
              <w:ind w:right="142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62,707.76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B30288" w:rsidRPr="00F72E0E" w:rsidRDefault="00B30288" w:rsidP="002C0C91">
            <w:pPr>
              <w:spacing w:before="60"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1,272.33</w:t>
            </w:r>
          </w:p>
        </w:tc>
        <w:tc>
          <w:tcPr>
            <w:tcW w:w="2371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B30288" w:rsidRPr="00F72E0E" w:rsidRDefault="00B30288" w:rsidP="002C0C91">
            <w:pPr>
              <w:spacing w:before="60" w:after="0" w:line="240" w:lineRule="auto"/>
              <w:ind w:right="142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E0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2,722.46</w:t>
            </w:r>
          </w:p>
        </w:tc>
      </w:tr>
      <w:tr w:rsidR="007C1F73" w:rsidRPr="00F72E0E" w:rsidTr="005B204B">
        <w:trPr>
          <w:trHeight w:val="342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C1F73" w:rsidRPr="002C0C91" w:rsidRDefault="007C1F73" w:rsidP="004E0796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0C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(^)</w:t>
            </w:r>
          </w:p>
        </w:tc>
        <w:tc>
          <w:tcPr>
            <w:tcW w:w="137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C1F73" w:rsidRPr="002C0C91" w:rsidRDefault="007C1F73" w:rsidP="004E0796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0C91">
              <w:rPr>
                <w:rFonts w:ascii="Times New Roman" w:hAnsi="Times New Roman" w:cs="Times New Roman"/>
                <w:sz w:val="18"/>
                <w:szCs w:val="18"/>
              </w:rPr>
              <w:t>Includes “Grants-in-Aid – Salaries” released to “Karnataka Panchayat Raj” below the Major Head “2515 – Other Rural Development Programmes”.</w:t>
            </w:r>
          </w:p>
        </w:tc>
      </w:tr>
      <w:tr w:rsidR="007C1F73" w:rsidRPr="00F72E0E" w:rsidTr="005B204B">
        <w:trPr>
          <w:trHeight w:val="332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C1F73" w:rsidRPr="002C0C91" w:rsidRDefault="007C1F73" w:rsidP="004E0796">
            <w:pPr>
              <w:spacing w:before="4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0C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(#)</w:t>
            </w:r>
          </w:p>
        </w:tc>
        <w:tc>
          <w:tcPr>
            <w:tcW w:w="137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C1F73" w:rsidRPr="002C0C91" w:rsidRDefault="007C1F73" w:rsidP="004E0796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C0C91">
              <w:rPr>
                <w:rFonts w:ascii="Times New Roman" w:hAnsi="Times New Roman" w:cs="Times New Roman"/>
                <w:sz w:val="18"/>
                <w:szCs w:val="18"/>
              </w:rPr>
              <w:t>Institutions not coming under category 1 to 7 have been included under category 8-Others. Details of Grantee Institutions are given in Appendix III.</w:t>
            </w:r>
          </w:p>
        </w:tc>
      </w:tr>
    </w:tbl>
    <w:p w:rsidR="003A517C" w:rsidRPr="00F72E0E" w:rsidRDefault="003A517C">
      <w:pPr>
        <w:spacing w:before="120" w:after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7B397C" w:rsidRPr="00FE4EFC" w:rsidRDefault="00B26072">
      <w:pPr>
        <w:spacing w:before="12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E4EFC">
        <w:rPr>
          <w:rFonts w:ascii="Times New Roman" w:hAnsi="Times New Roman" w:cs="Times New Roman"/>
          <w:b/>
          <w:bCs/>
          <w:sz w:val="24"/>
          <w:szCs w:val="24"/>
        </w:rPr>
        <w:t>~~~</w:t>
      </w:r>
    </w:p>
    <w:sectPr w:rsidR="007B397C" w:rsidRPr="00FE4EFC" w:rsidSect="005D4171">
      <w:footerReference w:type="default" r:id="rId8"/>
      <w:pgSz w:w="16838" w:h="11906" w:orient="landscape"/>
      <w:pgMar w:top="720" w:right="1440" w:bottom="720" w:left="1440" w:header="706" w:footer="706" w:gutter="0"/>
      <w:pgNumType w:start="4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5084" w:rsidRDefault="00DE5084">
      <w:pPr>
        <w:spacing w:line="240" w:lineRule="auto"/>
      </w:pPr>
      <w:r>
        <w:separator/>
      </w:r>
    </w:p>
  </w:endnote>
  <w:endnote w:type="continuationSeparator" w:id="1">
    <w:p w:rsidR="00DE5084" w:rsidRDefault="00DE508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67370"/>
      <w:docPartObj>
        <w:docPartGallery w:val="AutoText"/>
      </w:docPartObj>
    </w:sdtPr>
    <w:sdtEndPr>
      <w:rPr>
        <w:rFonts w:ascii="Times New Roman" w:hAnsi="Times New Roman" w:cs="Times New Roman"/>
        <w:sz w:val="20"/>
      </w:rPr>
    </w:sdtEndPr>
    <w:sdtContent>
      <w:p w:rsidR="007B397C" w:rsidRDefault="00E66130">
        <w:pPr>
          <w:pStyle w:val="Footer"/>
          <w:jc w:val="center"/>
        </w:pPr>
        <w:r>
          <w:rPr>
            <w:rFonts w:ascii="Times New Roman" w:hAnsi="Times New Roman" w:cs="Times New Roman"/>
            <w:sz w:val="20"/>
          </w:rPr>
          <w:fldChar w:fldCharType="begin"/>
        </w:r>
        <w:r w:rsidR="00B26072">
          <w:rPr>
            <w:rFonts w:ascii="Times New Roman" w:hAnsi="Times New Roman" w:cs="Times New Roman"/>
            <w:sz w:val="20"/>
          </w:rPr>
          <w:instrText xml:space="preserve"> PAGE   \* MERGEFORMAT </w:instrText>
        </w:r>
        <w:r>
          <w:rPr>
            <w:rFonts w:ascii="Times New Roman" w:hAnsi="Times New Roman" w:cs="Times New Roman"/>
            <w:sz w:val="20"/>
          </w:rPr>
          <w:fldChar w:fldCharType="separate"/>
        </w:r>
        <w:r w:rsidR="00082042">
          <w:rPr>
            <w:rFonts w:ascii="Times New Roman" w:hAnsi="Times New Roman" w:cs="Times New Roman"/>
            <w:noProof/>
            <w:sz w:val="20"/>
          </w:rPr>
          <w:t>45</w:t>
        </w:r>
        <w:r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7B397C" w:rsidRDefault="007B397C">
    <w:pPr>
      <w:pStyle w:val="Footer"/>
      <w:jc w:val="center"/>
      <w:rPr>
        <w:rFonts w:ascii="Times New Roman" w:hAnsi="Times New Roman" w:cs="Times New Roman"/>
        <w:sz w:val="20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5084" w:rsidRDefault="00DE5084">
      <w:pPr>
        <w:spacing w:after="0" w:line="240" w:lineRule="auto"/>
      </w:pPr>
      <w:r>
        <w:separator/>
      </w:r>
    </w:p>
  </w:footnote>
  <w:footnote w:type="continuationSeparator" w:id="1">
    <w:p w:rsidR="00DE5084" w:rsidRDefault="00DE50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63B24"/>
    <w:rsid w:val="00047623"/>
    <w:rsid w:val="00050353"/>
    <w:rsid w:val="0005527F"/>
    <w:rsid w:val="00057612"/>
    <w:rsid w:val="00082042"/>
    <w:rsid w:val="00096772"/>
    <w:rsid w:val="000B75EE"/>
    <w:rsid w:val="000B7E02"/>
    <w:rsid w:val="000D044E"/>
    <w:rsid w:val="000E01A7"/>
    <w:rsid w:val="000E02C0"/>
    <w:rsid w:val="000E1C54"/>
    <w:rsid w:val="000E46BE"/>
    <w:rsid w:val="000E5FB2"/>
    <w:rsid w:val="000F688E"/>
    <w:rsid w:val="0010669F"/>
    <w:rsid w:val="001141CE"/>
    <w:rsid w:val="001241F4"/>
    <w:rsid w:val="00124939"/>
    <w:rsid w:val="001264E1"/>
    <w:rsid w:val="0013041F"/>
    <w:rsid w:val="00130A35"/>
    <w:rsid w:val="0013164D"/>
    <w:rsid w:val="00133920"/>
    <w:rsid w:val="00136677"/>
    <w:rsid w:val="00142BE5"/>
    <w:rsid w:val="00143245"/>
    <w:rsid w:val="00152EBB"/>
    <w:rsid w:val="0015370D"/>
    <w:rsid w:val="001539B0"/>
    <w:rsid w:val="001578FB"/>
    <w:rsid w:val="001707B4"/>
    <w:rsid w:val="00196BDA"/>
    <w:rsid w:val="001B29DC"/>
    <w:rsid w:val="001B7D45"/>
    <w:rsid w:val="001C39BE"/>
    <w:rsid w:val="001D16E8"/>
    <w:rsid w:val="001D36C6"/>
    <w:rsid w:val="001D6991"/>
    <w:rsid w:val="001E23DD"/>
    <w:rsid w:val="001F21C8"/>
    <w:rsid w:val="001F78A7"/>
    <w:rsid w:val="002113EF"/>
    <w:rsid w:val="0021196C"/>
    <w:rsid w:val="00223A63"/>
    <w:rsid w:val="0023183E"/>
    <w:rsid w:val="002332B4"/>
    <w:rsid w:val="00235BC9"/>
    <w:rsid w:val="002558F7"/>
    <w:rsid w:val="0025598A"/>
    <w:rsid w:val="0025668C"/>
    <w:rsid w:val="002648A5"/>
    <w:rsid w:val="0026496E"/>
    <w:rsid w:val="00265C85"/>
    <w:rsid w:val="00265F0A"/>
    <w:rsid w:val="00271DA6"/>
    <w:rsid w:val="00273E66"/>
    <w:rsid w:val="00277DE6"/>
    <w:rsid w:val="00280147"/>
    <w:rsid w:val="00291A6C"/>
    <w:rsid w:val="0029664D"/>
    <w:rsid w:val="002A2FFF"/>
    <w:rsid w:val="002A4CEB"/>
    <w:rsid w:val="002A51DF"/>
    <w:rsid w:val="002B512A"/>
    <w:rsid w:val="002B7BD3"/>
    <w:rsid w:val="002C0C91"/>
    <w:rsid w:val="002C2E10"/>
    <w:rsid w:val="002C5D44"/>
    <w:rsid w:val="002D6912"/>
    <w:rsid w:val="002E5267"/>
    <w:rsid w:val="002F044B"/>
    <w:rsid w:val="002F3ED6"/>
    <w:rsid w:val="002F7375"/>
    <w:rsid w:val="00314A4C"/>
    <w:rsid w:val="00314DAF"/>
    <w:rsid w:val="00325638"/>
    <w:rsid w:val="00326574"/>
    <w:rsid w:val="00333D00"/>
    <w:rsid w:val="00353EF4"/>
    <w:rsid w:val="00354AA1"/>
    <w:rsid w:val="00355F92"/>
    <w:rsid w:val="0036288C"/>
    <w:rsid w:val="00374238"/>
    <w:rsid w:val="00376707"/>
    <w:rsid w:val="0038315E"/>
    <w:rsid w:val="00387D5E"/>
    <w:rsid w:val="00390264"/>
    <w:rsid w:val="003A215A"/>
    <w:rsid w:val="003A517C"/>
    <w:rsid w:val="003A6C64"/>
    <w:rsid w:val="003B489E"/>
    <w:rsid w:val="003C2B99"/>
    <w:rsid w:val="003C7EB4"/>
    <w:rsid w:val="003D1756"/>
    <w:rsid w:val="003E3172"/>
    <w:rsid w:val="003E32D2"/>
    <w:rsid w:val="003E3BA3"/>
    <w:rsid w:val="003F0460"/>
    <w:rsid w:val="003F3FFF"/>
    <w:rsid w:val="00412F3F"/>
    <w:rsid w:val="00413995"/>
    <w:rsid w:val="004151F1"/>
    <w:rsid w:val="0042099D"/>
    <w:rsid w:val="00421239"/>
    <w:rsid w:val="0042759D"/>
    <w:rsid w:val="00430DF0"/>
    <w:rsid w:val="00435956"/>
    <w:rsid w:val="00443681"/>
    <w:rsid w:val="004503B1"/>
    <w:rsid w:val="004540C9"/>
    <w:rsid w:val="00455BF0"/>
    <w:rsid w:val="00461B55"/>
    <w:rsid w:val="00474B79"/>
    <w:rsid w:val="00474BB2"/>
    <w:rsid w:val="00475A9A"/>
    <w:rsid w:val="0048330B"/>
    <w:rsid w:val="00485C58"/>
    <w:rsid w:val="004863E0"/>
    <w:rsid w:val="00495C76"/>
    <w:rsid w:val="004A391F"/>
    <w:rsid w:val="004B3B6D"/>
    <w:rsid w:val="004B5156"/>
    <w:rsid w:val="004B694B"/>
    <w:rsid w:val="004B72FA"/>
    <w:rsid w:val="004C2FD8"/>
    <w:rsid w:val="004D255C"/>
    <w:rsid w:val="004D725E"/>
    <w:rsid w:val="004D796E"/>
    <w:rsid w:val="004D7A4A"/>
    <w:rsid w:val="004D7D7B"/>
    <w:rsid w:val="004E0796"/>
    <w:rsid w:val="004E317C"/>
    <w:rsid w:val="004E43F4"/>
    <w:rsid w:val="004F3AD9"/>
    <w:rsid w:val="004F3B9D"/>
    <w:rsid w:val="004F7FC7"/>
    <w:rsid w:val="00501394"/>
    <w:rsid w:val="00502A97"/>
    <w:rsid w:val="0051169D"/>
    <w:rsid w:val="005175B8"/>
    <w:rsid w:val="00524F1A"/>
    <w:rsid w:val="005320A0"/>
    <w:rsid w:val="005345B2"/>
    <w:rsid w:val="00534C5B"/>
    <w:rsid w:val="00547992"/>
    <w:rsid w:val="0055649E"/>
    <w:rsid w:val="0056073F"/>
    <w:rsid w:val="00561642"/>
    <w:rsid w:val="00562E8C"/>
    <w:rsid w:val="0057460C"/>
    <w:rsid w:val="00582A45"/>
    <w:rsid w:val="00584F05"/>
    <w:rsid w:val="005A0576"/>
    <w:rsid w:val="005B204B"/>
    <w:rsid w:val="005D4171"/>
    <w:rsid w:val="005E56AD"/>
    <w:rsid w:val="005F5AF2"/>
    <w:rsid w:val="00601B08"/>
    <w:rsid w:val="00610C6F"/>
    <w:rsid w:val="006128E5"/>
    <w:rsid w:val="00616255"/>
    <w:rsid w:val="0061693B"/>
    <w:rsid w:val="0063085D"/>
    <w:rsid w:val="00630B45"/>
    <w:rsid w:val="00636050"/>
    <w:rsid w:val="006403F1"/>
    <w:rsid w:val="006451ED"/>
    <w:rsid w:val="0065377B"/>
    <w:rsid w:val="00663DCF"/>
    <w:rsid w:val="006714E5"/>
    <w:rsid w:val="00675E85"/>
    <w:rsid w:val="00677D4A"/>
    <w:rsid w:val="006838BA"/>
    <w:rsid w:val="00684494"/>
    <w:rsid w:val="006878F9"/>
    <w:rsid w:val="00690AB8"/>
    <w:rsid w:val="006A171D"/>
    <w:rsid w:val="006B53EF"/>
    <w:rsid w:val="006C0F77"/>
    <w:rsid w:val="006D5C72"/>
    <w:rsid w:val="006E778C"/>
    <w:rsid w:val="006F4FEB"/>
    <w:rsid w:val="00703961"/>
    <w:rsid w:val="00712319"/>
    <w:rsid w:val="007139A6"/>
    <w:rsid w:val="007178C6"/>
    <w:rsid w:val="00720549"/>
    <w:rsid w:val="0072155A"/>
    <w:rsid w:val="00722246"/>
    <w:rsid w:val="007277FD"/>
    <w:rsid w:val="00727F43"/>
    <w:rsid w:val="0075498B"/>
    <w:rsid w:val="00763B24"/>
    <w:rsid w:val="00780E55"/>
    <w:rsid w:val="00784A65"/>
    <w:rsid w:val="00786E7C"/>
    <w:rsid w:val="007937C1"/>
    <w:rsid w:val="007B301E"/>
    <w:rsid w:val="007B397C"/>
    <w:rsid w:val="007C1F73"/>
    <w:rsid w:val="007D721C"/>
    <w:rsid w:val="007E4709"/>
    <w:rsid w:val="007F777C"/>
    <w:rsid w:val="00802673"/>
    <w:rsid w:val="008108A3"/>
    <w:rsid w:val="0081111E"/>
    <w:rsid w:val="008156A5"/>
    <w:rsid w:val="00816B60"/>
    <w:rsid w:val="00826199"/>
    <w:rsid w:val="008423B9"/>
    <w:rsid w:val="00842D5E"/>
    <w:rsid w:val="00844C03"/>
    <w:rsid w:val="0086328C"/>
    <w:rsid w:val="00872B91"/>
    <w:rsid w:val="00873831"/>
    <w:rsid w:val="00876C92"/>
    <w:rsid w:val="00877B57"/>
    <w:rsid w:val="0088288B"/>
    <w:rsid w:val="008859A9"/>
    <w:rsid w:val="00891587"/>
    <w:rsid w:val="00896FC0"/>
    <w:rsid w:val="008A286B"/>
    <w:rsid w:val="008A50FD"/>
    <w:rsid w:val="008B340E"/>
    <w:rsid w:val="008D264F"/>
    <w:rsid w:val="008D7966"/>
    <w:rsid w:val="008E0791"/>
    <w:rsid w:val="008E614A"/>
    <w:rsid w:val="008E6AE6"/>
    <w:rsid w:val="008F2E09"/>
    <w:rsid w:val="008F6B1C"/>
    <w:rsid w:val="00910159"/>
    <w:rsid w:val="00915450"/>
    <w:rsid w:val="00921E36"/>
    <w:rsid w:val="00924312"/>
    <w:rsid w:val="00927524"/>
    <w:rsid w:val="00932A01"/>
    <w:rsid w:val="0095423A"/>
    <w:rsid w:val="00965905"/>
    <w:rsid w:val="00991DB9"/>
    <w:rsid w:val="00993581"/>
    <w:rsid w:val="009958CF"/>
    <w:rsid w:val="009A2966"/>
    <w:rsid w:val="009D79EC"/>
    <w:rsid w:val="009E0D82"/>
    <w:rsid w:val="009E4357"/>
    <w:rsid w:val="009E518A"/>
    <w:rsid w:val="009F0D03"/>
    <w:rsid w:val="00A12AEE"/>
    <w:rsid w:val="00A15613"/>
    <w:rsid w:val="00A17E49"/>
    <w:rsid w:val="00A2031C"/>
    <w:rsid w:val="00A20DF1"/>
    <w:rsid w:val="00A2311B"/>
    <w:rsid w:val="00A330A8"/>
    <w:rsid w:val="00A3400E"/>
    <w:rsid w:val="00A3746B"/>
    <w:rsid w:val="00A44063"/>
    <w:rsid w:val="00A46B0E"/>
    <w:rsid w:val="00A473DF"/>
    <w:rsid w:val="00A64BD9"/>
    <w:rsid w:val="00A65375"/>
    <w:rsid w:val="00A7769F"/>
    <w:rsid w:val="00A806BB"/>
    <w:rsid w:val="00A8156E"/>
    <w:rsid w:val="00A867F2"/>
    <w:rsid w:val="00A871D9"/>
    <w:rsid w:val="00A9191D"/>
    <w:rsid w:val="00A96008"/>
    <w:rsid w:val="00AA3BEA"/>
    <w:rsid w:val="00AB314E"/>
    <w:rsid w:val="00AC210B"/>
    <w:rsid w:val="00AD10D6"/>
    <w:rsid w:val="00AE45C6"/>
    <w:rsid w:val="00AE5F97"/>
    <w:rsid w:val="00AF01F6"/>
    <w:rsid w:val="00B041FD"/>
    <w:rsid w:val="00B0643E"/>
    <w:rsid w:val="00B0658F"/>
    <w:rsid w:val="00B108A0"/>
    <w:rsid w:val="00B1367F"/>
    <w:rsid w:val="00B14B26"/>
    <w:rsid w:val="00B20520"/>
    <w:rsid w:val="00B26072"/>
    <w:rsid w:val="00B30288"/>
    <w:rsid w:val="00B309B1"/>
    <w:rsid w:val="00B45AF7"/>
    <w:rsid w:val="00B650F7"/>
    <w:rsid w:val="00B72009"/>
    <w:rsid w:val="00B76EA9"/>
    <w:rsid w:val="00B818D9"/>
    <w:rsid w:val="00B82B52"/>
    <w:rsid w:val="00B84941"/>
    <w:rsid w:val="00B85B8A"/>
    <w:rsid w:val="00B86BA6"/>
    <w:rsid w:val="00B97309"/>
    <w:rsid w:val="00BA77CD"/>
    <w:rsid w:val="00BB7415"/>
    <w:rsid w:val="00BC0269"/>
    <w:rsid w:val="00BC4D75"/>
    <w:rsid w:val="00C10941"/>
    <w:rsid w:val="00C1384C"/>
    <w:rsid w:val="00C21EB7"/>
    <w:rsid w:val="00C27078"/>
    <w:rsid w:val="00C55508"/>
    <w:rsid w:val="00C60B46"/>
    <w:rsid w:val="00C86558"/>
    <w:rsid w:val="00C87D13"/>
    <w:rsid w:val="00C94387"/>
    <w:rsid w:val="00CB7D44"/>
    <w:rsid w:val="00CC3685"/>
    <w:rsid w:val="00CC7E31"/>
    <w:rsid w:val="00CE3020"/>
    <w:rsid w:val="00CF2A96"/>
    <w:rsid w:val="00CF66FB"/>
    <w:rsid w:val="00D00397"/>
    <w:rsid w:val="00D053CE"/>
    <w:rsid w:val="00D127CE"/>
    <w:rsid w:val="00D17026"/>
    <w:rsid w:val="00D26EE1"/>
    <w:rsid w:val="00D355F7"/>
    <w:rsid w:val="00D4641C"/>
    <w:rsid w:val="00D51D9E"/>
    <w:rsid w:val="00D545A9"/>
    <w:rsid w:val="00D81DA6"/>
    <w:rsid w:val="00D86098"/>
    <w:rsid w:val="00D97349"/>
    <w:rsid w:val="00DA06F5"/>
    <w:rsid w:val="00DC5641"/>
    <w:rsid w:val="00DD5081"/>
    <w:rsid w:val="00DD641C"/>
    <w:rsid w:val="00DE5084"/>
    <w:rsid w:val="00DF11C3"/>
    <w:rsid w:val="00E01B9A"/>
    <w:rsid w:val="00E05066"/>
    <w:rsid w:val="00E1455E"/>
    <w:rsid w:val="00E21E17"/>
    <w:rsid w:val="00E26298"/>
    <w:rsid w:val="00E40286"/>
    <w:rsid w:val="00E41168"/>
    <w:rsid w:val="00E43753"/>
    <w:rsid w:val="00E53ABB"/>
    <w:rsid w:val="00E60940"/>
    <w:rsid w:val="00E62D22"/>
    <w:rsid w:val="00E66130"/>
    <w:rsid w:val="00E66ACA"/>
    <w:rsid w:val="00E70F5B"/>
    <w:rsid w:val="00E83176"/>
    <w:rsid w:val="00E93CD2"/>
    <w:rsid w:val="00E949B8"/>
    <w:rsid w:val="00E96287"/>
    <w:rsid w:val="00EA2D04"/>
    <w:rsid w:val="00EA6021"/>
    <w:rsid w:val="00EB0427"/>
    <w:rsid w:val="00EB27D6"/>
    <w:rsid w:val="00EB6C5B"/>
    <w:rsid w:val="00EC26C1"/>
    <w:rsid w:val="00EC5DA3"/>
    <w:rsid w:val="00EE05FC"/>
    <w:rsid w:val="00EE7BB2"/>
    <w:rsid w:val="00EF1C32"/>
    <w:rsid w:val="00EF4DA5"/>
    <w:rsid w:val="00EF7296"/>
    <w:rsid w:val="00F21D98"/>
    <w:rsid w:val="00F25C0F"/>
    <w:rsid w:val="00F36932"/>
    <w:rsid w:val="00F4357C"/>
    <w:rsid w:val="00F522CB"/>
    <w:rsid w:val="00F52737"/>
    <w:rsid w:val="00F537B9"/>
    <w:rsid w:val="00F607BE"/>
    <w:rsid w:val="00F62148"/>
    <w:rsid w:val="00F6296B"/>
    <w:rsid w:val="00F65CA1"/>
    <w:rsid w:val="00F72E0E"/>
    <w:rsid w:val="00F83CF0"/>
    <w:rsid w:val="00F91C31"/>
    <w:rsid w:val="00F92282"/>
    <w:rsid w:val="00F93134"/>
    <w:rsid w:val="00F966F1"/>
    <w:rsid w:val="00FE30DB"/>
    <w:rsid w:val="00FE44AD"/>
    <w:rsid w:val="00FE4EFC"/>
    <w:rsid w:val="00FF0306"/>
    <w:rsid w:val="00FF328A"/>
    <w:rsid w:val="00FF64AB"/>
    <w:rsid w:val="3AB756FD"/>
    <w:rsid w:val="468E0041"/>
    <w:rsid w:val="4CA52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97C"/>
    <w:pPr>
      <w:spacing w:after="200" w:line="276" w:lineRule="auto"/>
    </w:pPr>
    <w:rPr>
      <w:sz w:val="22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B397C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7B397C"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59"/>
    <w:rsid w:val="007B397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397C"/>
    <w:pPr>
      <w:ind w:left="720"/>
      <w:contextualSpacing/>
    </w:pPr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B397C"/>
  </w:style>
  <w:style w:type="character" w:customStyle="1" w:styleId="FooterChar">
    <w:name w:val="Footer Char"/>
    <w:basedOn w:val="DefaultParagraphFont"/>
    <w:link w:val="Footer"/>
    <w:uiPriority w:val="99"/>
    <w:rsid w:val="007B39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03737D1C-7DBA-4650-9B68-90A820A5CD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49</cp:revision>
  <cp:lastPrinted>2024-07-04T11:05:00Z</cp:lastPrinted>
  <dcterms:created xsi:type="dcterms:W3CDTF">2022-08-19T10:31:00Z</dcterms:created>
  <dcterms:modified xsi:type="dcterms:W3CDTF">2024-10-25T03:55:00Z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1033-11.2.0.9926</vt:lpwstr>
  </property>
</Properties>
</file>