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E39" w:rsidRPr="00735D00" w:rsidRDefault="0080174A" w:rsidP="00C32654">
      <w:pPr>
        <w:spacing w:after="120"/>
        <w:jc w:val="center"/>
        <w:rPr>
          <w:b/>
          <w:bCs/>
        </w:rPr>
      </w:pPr>
      <w:r w:rsidRPr="00735D00">
        <w:rPr>
          <w:b/>
          <w:bCs/>
        </w:rPr>
        <w:t>STATEMENT</w:t>
      </w:r>
      <w:r w:rsidR="007E00E1" w:rsidRPr="00735D00">
        <w:rPr>
          <w:b/>
          <w:bCs/>
        </w:rPr>
        <w:t xml:space="preserve"> NO. 3 - STATEMENT OF RECEIPTS (</w:t>
      </w:r>
      <w:r w:rsidRPr="00735D00">
        <w:rPr>
          <w:b/>
          <w:bCs/>
        </w:rPr>
        <w:t>CONSOLIDATED FUND</w:t>
      </w:r>
      <w:r w:rsidR="00BC3F15" w:rsidRPr="00735D00">
        <w:rPr>
          <w:b/>
          <w:bCs/>
        </w:rPr>
        <w:t>)</w:t>
      </w:r>
    </w:p>
    <w:p w:rsidR="0080174A" w:rsidRPr="00735D00" w:rsidRDefault="0080174A" w:rsidP="00C32654">
      <w:pPr>
        <w:spacing w:after="120"/>
        <w:jc w:val="center"/>
        <w:rPr>
          <w:b/>
          <w:bCs/>
        </w:rPr>
      </w:pPr>
      <w:r w:rsidRPr="00735D00">
        <w:rPr>
          <w:b/>
          <w:bCs/>
        </w:rPr>
        <w:t>I</w:t>
      </w:r>
      <w:r w:rsidR="005D3907" w:rsidRPr="00735D00">
        <w:rPr>
          <w:b/>
          <w:bCs/>
        </w:rPr>
        <w:tab/>
      </w:r>
      <w:r w:rsidRPr="00735D00">
        <w:rPr>
          <w:b/>
          <w:bCs/>
        </w:rPr>
        <w:t>TAX AND NON-TAX REVENUE</w:t>
      </w:r>
    </w:p>
    <w:tbl>
      <w:tblPr>
        <w:tblW w:w="9360" w:type="dxa"/>
        <w:jc w:val="center"/>
        <w:tblLayout w:type="fixed"/>
        <w:tblCellMar>
          <w:left w:w="58" w:type="dxa"/>
          <w:right w:w="58" w:type="dxa"/>
        </w:tblCellMar>
        <w:tblLook w:val="0000"/>
      </w:tblPr>
      <w:tblGrid>
        <w:gridCol w:w="928"/>
        <w:gridCol w:w="4818"/>
        <w:gridCol w:w="1451"/>
        <w:gridCol w:w="370"/>
        <w:gridCol w:w="1426"/>
        <w:gridCol w:w="367"/>
      </w:tblGrid>
      <w:tr w:rsidR="0080174A" w:rsidRPr="00735D00" w:rsidTr="00692A6C">
        <w:trPr>
          <w:cantSplit/>
          <w:trHeight w:val="70"/>
          <w:jc w:val="center"/>
        </w:trPr>
        <w:tc>
          <w:tcPr>
            <w:tcW w:w="574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80174A" w:rsidRPr="00735D00" w:rsidRDefault="0080174A" w:rsidP="00BA75CA">
            <w:pPr>
              <w:jc w:val="center"/>
              <w:rPr>
                <w:b/>
                <w:bCs/>
                <w:i/>
                <w:iCs/>
              </w:rPr>
            </w:pPr>
            <w:r w:rsidRPr="00735D00">
              <w:rPr>
                <w:b/>
                <w:bCs/>
                <w:i/>
                <w:iCs/>
              </w:rPr>
              <w:t>Description</w:t>
            </w:r>
          </w:p>
        </w:tc>
        <w:tc>
          <w:tcPr>
            <w:tcW w:w="361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80174A" w:rsidRPr="00735D00" w:rsidRDefault="0080174A" w:rsidP="00BA75CA">
            <w:pPr>
              <w:jc w:val="center"/>
              <w:rPr>
                <w:b/>
                <w:bCs/>
                <w:i/>
                <w:iCs/>
              </w:rPr>
            </w:pPr>
            <w:r w:rsidRPr="00735D00">
              <w:rPr>
                <w:b/>
                <w:bCs/>
                <w:i/>
                <w:iCs/>
              </w:rPr>
              <w:t>Actuals</w:t>
            </w:r>
          </w:p>
        </w:tc>
      </w:tr>
      <w:tr w:rsidR="0080174A" w:rsidRPr="00735D00" w:rsidTr="0077407C">
        <w:trPr>
          <w:cantSplit/>
          <w:trHeight w:val="70"/>
          <w:jc w:val="center"/>
        </w:trPr>
        <w:tc>
          <w:tcPr>
            <w:tcW w:w="5746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0174A" w:rsidRPr="00735D00" w:rsidRDefault="0080174A" w:rsidP="00BA75CA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8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80174A" w:rsidRPr="00735D00" w:rsidRDefault="00A51898" w:rsidP="001E1A80">
            <w:pPr>
              <w:jc w:val="center"/>
              <w:rPr>
                <w:b/>
                <w:bCs/>
                <w:i/>
                <w:iCs/>
              </w:rPr>
            </w:pPr>
            <w:r w:rsidRPr="00735D00">
              <w:rPr>
                <w:b/>
                <w:bCs/>
                <w:i/>
                <w:iCs/>
              </w:rPr>
              <w:t>202</w:t>
            </w:r>
            <w:r w:rsidR="001E1A80">
              <w:rPr>
                <w:b/>
                <w:bCs/>
                <w:i/>
                <w:iCs/>
              </w:rPr>
              <w:t>3</w:t>
            </w:r>
            <w:r w:rsidRPr="00735D00">
              <w:rPr>
                <w:b/>
                <w:bCs/>
                <w:i/>
                <w:iCs/>
              </w:rPr>
              <w:t>-2</w:t>
            </w:r>
            <w:r w:rsidR="001E1A80"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80174A" w:rsidRPr="00735D00" w:rsidRDefault="00A51898" w:rsidP="001E1A80">
            <w:pPr>
              <w:jc w:val="center"/>
              <w:rPr>
                <w:b/>
                <w:bCs/>
                <w:i/>
                <w:iCs/>
              </w:rPr>
            </w:pPr>
            <w:r w:rsidRPr="00735D00">
              <w:rPr>
                <w:b/>
                <w:bCs/>
                <w:i/>
                <w:iCs/>
              </w:rPr>
              <w:t>202</w:t>
            </w:r>
            <w:r w:rsidR="001E1A80">
              <w:rPr>
                <w:b/>
                <w:bCs/>
                <w:i/>
                <w:iCs/>
              </w:rPr>
              <w:t>2</w:t>
            </w:r>
            <w:r w:rsidRPr="00735D00">
              <w:rPr>
                <w:b/>
                <w:bCs/>
                <w:i/>
                <w:iCs/>
              </w:rPr>
              <w:t>-2</w:t>
            </w:r>
            <w:r w:rsidR="001E1A80">
              <w:rPr>
                <w:b/>
                <w:bCs/>
                <w:i/>
                <w:iCs/>
              </w:rPr>
              <w:t>3</w:t>
            </w:r>
          </w:p>
        </w:tc>
      </w:tr>
      <w:tr w:rsidR="0080174A" w:rsidRPr="00735D00" w:rsidTr="0077407C">
        <w:trPr>
          <w:cantSplit/>
          <w:trHeight w:val="70"/>
          <w:jc w:val="center"/>
        </w:trPr>
        <w:tc>
          <w:tcPr>
            <w:tcW w:w="5746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0174A" w:rsidRPr="00735D00" w:rsidRDefault="0080174A" w:rsidP="00BA75CA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3614" w:type="dxa"/>
            <w:gridSpan w:val="4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0174A" w:rsidRPr="00735D00" w:rsidRDefault="00B53AAE" w:rsidP="00891E72">
            <w:pPr>
              <w:jc w:val="center"/>
              <w:rPr>
                <w:b/>
                <w:bCs/>
                <w:i/>
                <w:iCs/>
              </w:rPr>
            </w:pPr>
            <w:r w:rsidRPr="00053D98">
              <w:rPr>
                <w:b/>
                <w:bCs/>
                <w:i/>
                <w:iCs/>
              </w:rPr>
              <w:t>(</w:t>
            </w:r>
            <w:r w:rsidR="00053D98" w:rsidRPr="00FD2F8C">
              <w:rPr>
                <w:b/>
              </w:rPr>
              <w:t>₹</w:t>
            </w:r>
            <w:r w:rsidR="00033FB3" w:rsidRPr="00735D00">
              <w:rPr>
                <w:b/>
                <w:bCs/>
                <w:i/>
                <w:iCs/>
              </w:rPr>
              <w:t xml:space="preserve"> </w:t>
            </w:r>
            <w:r w:rsidRPr="00735D00">
              <w:rPr>
                <w:b/>
                <w:bCs/>
                <w:i/>
                <w:iCs/>
              </w:rPr>
              <w:t>in crore)</w:t>
            </w:r>
          </w:p>
        </w:tc>
      </w:tr>
      <w:tr w:rsidR="0080174A" w:rsidRPr="00735D00" w:rsidTr="0077407C">
        <w:trPr>
          <w:cantSplit/>
          <w:trHeight w:val="70"/>
          <w:jc w:val="center"/>
        </w:trPr>
        <w:tc>
          <w:tcPr>
            <w:tcW w:w="57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80174A" w:rsidRPr="00735D00" w:rsidRDefault="0080174A" w:rsidP="00BA75CA">
            <w:pPr>
              <w:jc w:val="center"/>
              <w:rPr>
                <w:b/>
                <w:bCs/>
              </w:rPr>
            </w:pPr>
            <w:r w:rsidRPr="00735D00">
              <w:rPr>
                <w:b/>
                <w:bCs/>
              </w:rPr>
              <w:t>(1)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80174A" w:rsidRPr="00735D00" w:rsidRDefault="0080174A" w:rsidP="00BA75CA">
            <w:pPr>
              <w:jc w:val="center"/>
              <w:rPr>
                <w:b/>
                <w:bCs/>
              </w:rPr>
            </w:pPr>
            <w:r w:rsidRPr="00735D00">
              <w:rPr>
                <w:b/>
                <w:bCs/>
              </w:rPr>
              <w:t>(2)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80174A" w:rsidRPr="00735D00" w:rsidRDefault="0080174A" w:rsidP="00BA75CA">
            <w:pPr>
              <w:jc w:val="center"/>
              <w:rPr>
                <w:b/>
                <w:bCs/>
              </w:rPr>
            </w:pPr>
            <w:r w:rsidRPr="00735D00">
              <w:rPr>
                <w:b/>
                <w:bCs/>
              </w:rPr>
              <w:t>(3)</w:t>
            </w:r>
          </w:p>
        </w:tc>
      </w:tr>
      <w:tr w:rsidR="00456AF9" w:rsidRPr="00735D00" w:rsidTr="00C3343D">
        <w:trPr>
          <w:trHeight w:val="70"/>
          <w:jc w:val="center"/>
        </w:trPr>
        <w:tc>
          <w:tcPr>
            <w:tcW w:w="928" w:type="dxa"/>
            <w:tcBorders>
              <w:top w:val="single" w:sz="4" w:space="0" w:color="auto"/>
            </w:tcBorders>
          </w:tcPr>
          <w:p w:rsidR="00456AF9" w:rsidRPr="00735D00" w:rsidRDefault="00456AF9" w:rsidP="00F61E9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A.</w:t>
            </w:r>
          </w:p>
        </w:tc>
        <w:tc>
          <w:tcPr>
            <w:tcW w:w="4818" w:type="dxa"/>
            <w:tcBorders>
              <w:top w:val="single" w:sz="4" w:space="0" w:color="auto"/>
            </w:tcBorders>
          </w:tcPr>
          <w:p w:rsidR="00456AF9" w:rsidRPr="00735D00" w:rsidRDefault="00456AF9" w:rsidP="00F61E9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 xml:space="preserve">Tax Revenue 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:rsidR="00456AF9" w:rsidRPr="00735D00" w:rsidRDefault="00456AF9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4" w:space="0" w:color="auto"/>
            </w:tcBorders>
            <w:tcMar>
              <w:left w:w="14" w:type="dxa"/>
            </w:tcMar>
          </w:tcPr>
          <w:p w:rsidR="00456AF9" w:rsidRPr="00735D00" w:rsidRDefault="00456AF9" w:rsidP="00F61E93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456AF9" w:rsidRPr="00735D00" w:rsidRDefault="00456AF9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367" w:type="dxa"/>
            <w:tcMar>
              <w:left w:w="14" w:type="dxa"/>
            </w:tcMar>
          </w:tcPr>
          <w:p w:rsidR="00456AF9" w:rsidRPr="00735D00" w:rsidRDefault="00456AF9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735D00">
              <w:rPr>
                <w:bCs/>
                <w:sz w:val="20"/>
                <w:szCs w:val="20"/>
              </w:rPr>
              <w:t xml:space="preserve">A.1. </w:t>
            </w: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Own Tax Revenue</w:t>
            </w:r>
          </w:p>
        </w:tc>
        <w:tc>
          <w:tcPr>
            <w:tcW w:w="1451" w:type="dxa"/>
          </w:tcPr>
          <w:p w:rsidR="00E607D4" w:rsidRPr="00451CA2" w:rsidRDefault="00E607D4" w:rsidP="00F811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1CA2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0C55CF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51CA2">
              <w:rPr>
                <w:b/>
                <w:bCs/>
                <w:color w:val="000000"/>
                <w:sz w:val="20"/>
                <w:szCs w:val="20"/>
              </w:rPr>
              <w:t>63</w:t>
            </w:r>
            <w:r w:rsidR="000C55CF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51CA2">
              <w:rPr>
                <w:b/>
                <w:bCs/>
                <w:color w:val="000000"/>
                <w:sz w:val="20"/>
                <w:szCs w:val="20"/>
              </w:rPr>
              <w:t>505.04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1E1A80">
            <w:pPr>
              <w:spacing w:after="4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1,43,701.93</w:t>
            </w:r>
          </w:p>
        </w:tc>
        <w:tc>
          <w:tcPr>
            <w:tcW w:w="367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State Goods and Service Tax</w:t>
            </w:r>
            <w:r w:rsidR="00DD5727">
              <w:rPr>
                <w:sz w:val="20"/>
                <w:szCs w:val="20"/>
              </w:rPr>
              <w:t xml:space="preserve"> </w:t>
            </w:r>
            <w:r w:rsidRPr="00735D00">
              <w:rPr>
                <w:b/>
                <w:bCs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51" w:type="dxa"/>
          </w:tcPr>
          <w:p w:rsidR="00E607D4" w:rsidRPr="00451CA2" w:rsidRDefault="00E607D4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71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041.45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1E1A80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61,403.30</w:t>
            </w:r>
          </w:p>
        </w:tc>
        <w:tc>
          <w:tcPr>
            <w:tcW w:w="367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State Excise</w:t>
            </w:r>
          </w:p>
        </w:tc>
        <w:tc>
          <w:tcPr>
            <w:tcW w:w="1451" w:type="dxa"/>
          </w:tcPr>
          <w:p w:rsidR="00E607D4" w:rsidRPr="00451CA2" w:rsidRDefault="00E607D4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34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628.98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1E1A80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29,920.37</w:t>
            </w:r>
          </w:p>
        </w:tc>
        <w:tc>
          <w:tcPr>
            <w:tcW w:w="367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Taxes on Sales, Trade etc.</w:t>
            </w:r>
          </w:p>
        </w:tc>
        <w:tc>
          <w:tcPr>
            <w:tcW w:w="1451" w:type="dxa"/>
          </w:tcPr>
          <w:p w:rsidR="00E607D4" w:rsidRPr="00451CA2" w:rsidRDefault="00E607D4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20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810.88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1E1A80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19,082.45</w:t>
            </w:r>
          </w:p>
        </w:tc>
        <w:tc>
          <w:tcPr>
            <w:tcW w:w="367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Stamps and Registration Fees</w:t>
            </w:r>
          </w:p>
        </w:tc>
        <w:tc>
          <w:tcPr>
            <w:tcW w:w="1451" w:type="dxa"/>
          </w:tcPr>
          <w:p w:rsidR="00E607D4" w:rsidRPr="00451CA2" w:rsidRDefault="00E607D4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20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146.71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1E1A80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17,726.07</w:t>
            </w:r>
          </w:p>
        </w:tc>
        <w:tc>
          <w:tcPr>
            <w:tcW w:w="367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Taxes on Vehicles</w:t>
            </w:r>
          </w:p>
        </w:tc>
        <w:tc>
          <w:tcPr>
            <w:tcW w:w="1451" w:type="dxa"/>
          </w:tcPr>
          <w:p w:rsidR="00E607D4" w:rsidRPr="00451CA2" w:rsidRDefault="00E607D4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11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287.26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1E1A80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10,611.18</w:t>
            </w:r>
          </w:p>
        </w:tc>
        <w:tc>
          <w:tcPr>
            <w:tcW w:w="367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Taxes and Duties on Electricity</w:t>
            </w:r>
          </w:p>
        </w:tc>
        <w:tc>
          <w:tcPr>
            <w:tcW w:w="1451" w:type="dxa"/>
          </w:tcPr>
          <w:p w:rsidR="00E607D4" w:rsidRPr="00451CA2" w:rsidRDefault="00E607D4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3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323.07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1E1A80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3,052.10</w:t>
            </w:r>
          </w:p>
        </w:tc>
        <w:tc>
          <w:tcPr>
            <w:tcW w:w="367" w:type="dxa"/>
            <w:tcBorders>
              <w:left w:val="nil"/>
            </w:tcBorders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Other Taxes on Income and Expenditure</w:t>
            </w:r>
          </w:p>
        </w:tc>
        <w:tc>
          <w:tcPr>
            <w:tcW w:w="1451" w:type="dxa"/>
          </w:tcPr>
          <w:p w:rsidR="00E607D4" w:rsidRPr="00451CA2" w:rsidRDefault="00E607D4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1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340.96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1E1A80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1,498.58</w:t>
            </w:r>
          </w:p>
        </w:tc>
        <w:tc>
          <w:tcPr>
            <w:tcW w:w="367" w:type="dxa"/>
            <w:tcBorders>
              <w:left w:val="nil"/>
            </w:tcBorders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Land Revenue</w:t>
            </w:r>
          </w:p>
        </w:tc>
        <w:tc>
          <w:tcPr>
            <w:tcW w:w="1451" w:type="dxa"/>
          </w:tcPr>
          <w:p w:rsidR="00E607D4" w:rsidRPr="00451CA2" w:rsidRDefault="00E607D4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860.21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1E1A80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363.87</w:t>
            </w:r>
          </w:p>
        </w:tc>
        <w:tc>
          <w:tcPr>
            <w:tcW w:w="367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Other Taxes and Duties on Commodities  and Services</w:t>
            </w:r>
          </w:p>
        </w:tc>
        <w:tc>
          <w:tcPr>
            <w:tcW w:w="1451" w:type="dxa"/>
          </w:tcPr>
          <w:p w:rsidR="00E607D4" w:rsidRPr="00451CA2" w:rsidRDefault="00E607D4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70.72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1E1A80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41.42</w:t>
            </w:r>
          </w:p>
        </w:tc>
        <w:tc>
          <w:tcPr>
            <w:tcW w:w="367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Taxes on Goods and Passengers</w:t>
            </w:r>
          </w:p>
        </w:tc>
        <w:tc>
          <w:tcPr>
            <w:tcW w:w="1451" w:type="dxa"/>
          </w:tcPr>
          <w:p w:rsidR="00E607D4" w:rsidRPr="00451CA2" w:rsidRDefault="00CC1A93" w:rsidP="00F811F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E607D4" w:rsidRPr="00451CA2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) </w:t>
            </w:r>
            <w:r w:rsidR="00E607D4" w:rsidRPr="00451CA2">
              <w:rPr>
                <w:color w:val="000000"/>
                <w:sz w:val="20"/>
                <w:szCs w:val="20"/>
              </w:rPr>
              <w:t>5.29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left w:val="nil"/>
            </w:tcBorders>
          </w:tcPr>
          <w:p w:rsidR="00E607D4" w:rsidRPr="00735D00" w:rsidRDefault="00E607D4" w:rsidP="001E1A80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3.16</w:t>
            </w:r>
          </w:p>
        </w:tc>
        <w:tc>
          <w:tcPr>
            <w:tcW w:w="367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Taxes on Agricultural Income</w:t>
            </w:r>
          </w:p>
        </w:tc>
        <w:tc>
          <w:tcPr>
            <w:tcW w:w="1451" w:type="dxa"/>
          </w:tcPr>
          <w:p w:rsidR="00E607D4" w:rsidRPr="00451CA2" w:rsidRDefault="00E607D4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0.09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1E1A80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(-) 0.57</w:t>
            </w:r>
          </w:p>
        </w:tc>
        <w:tc>
          <w:tcPr>
            <w:tcW w:w="367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735D00">
              <w:rPr>
                <w:bCs/>
                <w:sz w:val="20"/>
                <w:szCs w:val="20"/>
              </w:rPr>
              <w:t>A.2.</w:t>
            </w: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Share of net proceeds of Union Taxes and Duties</w:t>
            </w:r>
          </w:p>
        </w:tc>
        <w:tc>
          <w:tcPr>
            <w:tcW w:w="1451" w:type="dxa"/>
          </w:tcPr>
          <w:p w:rsidR="00E607D4" w:rsidRPr="00451CA2" w:rsidRDefault="00E607D4" w:rsidP="00F811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1CA2">
              <w:rPr>
                <w:b/>
                <w:bCs/>
                <w:color w:val="000000"/>
                <w:sz w:val="20"/>
                <w:szCs w:val="20"/>
              </w:rPr>
              <w:t>41</w:t>
            </w:r>
            <w:r w:rsidR="000C55CF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51CA2">
              <w:rPr>
                <w:b/>
                <w:bCs/>
                <w:color w:val="000000"/>
                <w:sz w:val="20"/>
                <w:szCs w:val="20"/>
              </w:rPr>
              <w:t>192.63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1E1A80">
            <w:pPr>
              <w:spacing w:after="4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34,596.18</w:t>
            </w:r>
          </w:p>
        </w:tc>
        <w:tc>
          <w:tcPr>
            <w:tcW w:w="367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DA5AB7">
            <w:pPr>
              <w:spacing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DA5AB7">
            <w:pPr>
              <w:spacing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Corporation Tax</w:t>
            </w:r>
          </w:p>
        </w:tc>
        <w:tc>
          <w:tcPr>
            <w:tcW w:w="1451" w:type="dxa"/>
          </w:tcPr>
          <w:p w:rsidR="00E607D4" w:rsidRPr="00451CA2" w:rsidRDefault="00E607D4" w:rsidP="00DA5AB7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12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364.18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DA5AB7">
            <w:pPr>
              <w:spacing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DA5AB7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11,574.64</w:t>
            </w:r>
          </w:p>
        </w:tc>
        <w:tc>
          <w:tcPr>
            <w:tcW w:w="367" w:type="dxa"/>
            <w:tcMar>
              <w:left w:w="14" w:type="dxa"/>
            </w:tcMar>
          </w:tcPr>
          <w:p w:rsidR="00E607D4" w:rsidRPr="00735D00" w:rsidRDefault="00E607D4" w:rsidP="00DA5AB7">
            <w:pPr>
              <w:spacing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Other Taxes on Income and Expenditure</w:t>
            </w:r>
          </w:p>
        </w:tc>
        <w:tc>
          <w:tcPr>
            <w:tcW w:w="1451" w:type="dxa"/>
          </w:tcPr>
          <w:p w:rsidR="00E607D4" w:rsidRPr="00451CA2" w:rsidRDefault="00F8545C" w:rsidP="00F811F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67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Taxes on Income other than Corporation Tax</w:t>
            </w:r>
          </w:p>
        </w:tc>
        <w:tc>
          <w:tcPr>
            <w:tcW w:w="1451" w:type="dxa"/>
          </w:tcPr>
          <w:p w:rsidR="00E607D4" w:rsidRPr="00451CA2" w:rsidRDefault="00E607D4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14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279.02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11,335.59</w:t>
            </w:r>
          </w:p>
        </w:tc>
        <w:tc>
          <w:tcPr>
            <w:tcW w:w="367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Central Goods and Service Tax</w:t>
            </w:r>
          </w:p>
        </w:tc>
        <w:tc>
          <w:tcPr>
            <w:tcW w:w="1451" w:type="dxa"/>
          </w:tcPr>
          <w:p w:rsidR="00E607D4" w:rsidRPr="00451CA2" w:rsidRDefault="00E607D4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12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501.46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9,786.19</w:t>
            </w:r>
          </w:p>
        </w:tc>
        <w:tc>
          <w:tcPr>
            <w:tcW w:w="367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Customs</w:t>
            </w:r>
          </w:p>
        </w:tc>
        <w:tc>
          <w:tcPr>
            <w:tcW w:w="1451" w:type="dxa"/>
          </w:tcPr>
          <w:p w:rsidR="00E607D4" w:rsidRPr="00451CA2" w:rsidRDefault="00E607D4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1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443.54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1,361.47</w:t>
            </w:r>
          </w:p>
        </w:tc>
        <w:tc>
          <w:tcPr>
            <w:tcW w:w="367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Union Excise Duties</w:t>
            </w:r>
          </w:p>
        </w:tc>
        <w:tc>
          <w:tcPr>
            <w:tcW w:w="1451" w:type="dxa"/>
          </w:tcPr>
          <w:p w:rsidR="00E607D4" w:rsidRPr="00451CA2" w:rsidRDefault="00E607D4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546.27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427.12</w:t>
            </w:r>
          </w:p>
        </w:tc>
        <w:tc>
          <w:tcPr>
            <w:tcW w:w="367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Service Tax</w:t>
            </w:r>
          </w:p>
        </w:tc>
        <w:tc>
          <w:tcPr>
            <w:tcW w:w="1451" w:type="dxa"/>
          </w:tcPr>
          <w:p w:rsidR="00E607D4" w:rsidRPr="00451CA2" w:rsidRDefault="00E607D4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7.66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9464E5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54.17</w:t>
            </w:r>
          </w:p>
        </w:tc>
        <w:tc>
          <w:tcPr>
            <w:tcW w:w="367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Other Taxes and Duties on Commodities and Services</w:t>
            </w:r>
          </w:p>
        </w:tc>
        <w:tc>
          <w:tcPr>
            <w:tcW w:w="1451" w:type="dxa"/>
          </w:tcPr>
          <w:p w:rsidR="00E607D4" w:rsidRPr="00451CA2" w:rsidRDefault="00E607D4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50.50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9464E5">
            <w:pPr>
              <w:tabs>
                <w:tab w:val="left" w:pos="1302"/>
              </w:tabs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57.00</w:t>
            </w:r>
          </w:p>
        </w:tc>
        <w:tc>
          <w:tcPr>
            <w:tcW w:w="367" w:type="dxa"/>
            <w:tcBorders>
              <w:left w:val="nil"/>
            </w:tcBorders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818" w:type="dxa"/>
          </w:tcPr>
          <w:p w:rsidR="00E607D4" w:rsidRPr="00735D00" w:rsidRDefault="00E607D4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Taxes on Wealth</w:t>
            </w:r>
          </w:p>
        </w:tc>
        <w:tc>
          <w:tcPr>
            <w:tcW w:w="1451" w:type="dxa"/>
          </w:tcPr>
          <w:p w:rsidR="00E607D4" w:rsidRPr="00451CA2" w:rsidRDefault="00F8545C" w:rsidP="00F811F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70" w:type="dxa"/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E607D4" w:rsidRPr="00735D00" w:rsidRDefault="00E607D4" w:rsidP="009464E5">
            <w:pPr>
              <w:spacing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367" w:type="dxa"/>
            <w:tcBorders>
              <w:left w:val="nil"/>
            </w:tcBorders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E607D4" w:rsidRPr="00735D00" w:rsidTr="00F811FF">
        <w:trPr>
          <w:trHeight w:val="70"/>
          <w:jc w:val="center"/>
        </w:trPr>
        <w:tc>
          <w:tcPr>
            <w:tcW w:w="928" w:type="dxa"/>
          </w:tcPr>
          <w:p w:rsidR="00E607D4" w:rsidRPr="00735D00" w:rsidRDefault="00E607D4" w:rsidP="00F61E9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auto"/>
              <w:bottom w:val="single" w:sz="4" w:space="0" w:color="auto"/>
            </w:tcBorders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Total A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:rsidR="00E607D4" w:rsidRPr="00451CA2" w:rsidRDefault="00E607D4" w:rsidP="00F811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1CA2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0C55CF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51CA2">
              <w:rPr>
                <w:b/>
                <w:bCs/>
                <w:color w:val="000000"/>
                <w:sz w:val="20"/>
                <w:szCs w:val="20"/>
              </w:rPr>
              <w:t>04</w:t>
            </w:r>
            <w:r w:rsidR="000C55CF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51CA2">
              <w:rPr>
                <w:b/>
                <w:bCs/>
                <w:color w:val="000000"/>
                <w:sz w:val="20"/>
                <w:szCs w:val="20"/>
              </w:rPr>
              <w:t>697.67</w:t>
            </w: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</w:tcPr>
          <w:p w:rsidR="00E607D4" w:rsidRPr="00735D00" w:rsidRDefault="00E607D4" w:rsidP="009464E5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1,78,298.11</w:t>
            </w:r>
          </w:p>
        </w:tc>
        <w:tc>
          <w:tcPr>
            <w:tcW w:w="367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</w:tcMar>
          </w:tcPr>
          <w:p w:rsidR="00E607D4" w:rsidRPr="00735D00" w:rsidRDefault="00E607D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3538F" w:rsidRPr="00735D00" w:rsidTr="00565D5C">
        <w:trPr>
          <w:trHeight w:val="70"/>
          <w:jc w:val="center"/>
        </w:trPr>
        <w:tc>
          <w:tcPr>
            <w:tcW w:w="928" w:type="dxa"/>
          </w:tcPr>
          <w:p w:rsidR="00D3538F" w:rsidRPr="00735D00" w:rsidRDefault="00D3538F" w:rsidP="00DA5AB7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B.</w:t>
            </w:r>
          </w:p>
        </w:tc>
        <w:tc>
          <w:tcPr>
            <w:tcW w:w="4818" w:type="dxa"/>
            <w:tcBorders>
              <w:top w:val="single" w:sz="4" w:space="0" w:color="auto"/>
            </w:tcBorders>
          </w:tcPr>
          <w:p w:rsidR="00D3538F" w:rsidRPr="00735D00" w:rsidRDefault="00D3538F" w:rsidP="00DA5AB7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 xml:space="preserve">Non-Tax Revenue 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:rsidR="00D3538F" w:rsidRPr="00735D00" w:rsidRDefault="00D3538F" w:rsidP="00DA5AB7">
            <w:pPr>
              <w:tabs>
                <w:tab w:val="center" w:pos="667"/>
                <w:tab w:val="right" w:pos="1335"/>
              </w:tabs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4" w:space="0" w:color="auto"/>
            </w:tcBorders>
            <w:tcMar>
              <w:left w:w="14" w:type="dxa"/>
            </w:tcMar>
          </w:tcPr>
          <w:p w:rsidR="00D3538F" w:rsidRPr="00735D00" w:rsidRDefault="00D3538F" w:rsidP="00DA5AB7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D3538F" w:rsidRPr="00735D00" w:rsidRDefault="00D3538F" w:rsidP="00DA5AB7">
            <w:pPr>
              <w:tabs>
                <w:tab w:val="center" w:pos="667"/>
                <w:tab w:val="right" w:pos="1335"/>
              </w:tabs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  <w:tcMar>
              <w:left w:w="14" w:type="dxa"/>
            </w:tcMar>
          </w:tcPr>
          <w:p w:rsidR="00D3538F" w:rsidRPr="00735D00" w:rsidRDefault="00D3538F" w:rsidP="00DA5AB7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6333B" w:rsidRPr="00735D00" w:rsidTr="009464E5">
        <w:trPr>
          <w:trHeight w:val="70"/>
          <w:jc w:val="center"/>
        </w:trPr>
        <w:tc>
          <w:tcPr>
            <w:tcW w:w="928" w:type="dxa"/>
          </w:tcPr>
          <w:p w:rsidR="00D6333B" w:rsidRPr="00735D00" w:rsidRDefault="00D6333B" w:rsidP="00A5581D">
            <w:pPr>
              <w:spacing w:before="40" w:after="2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D6333B" w:rsidRPr="00735D00" w:rsidRDefault="00D6333B" w:rsidP="00A5581D">
            <w:pPr>
              <w:spacing w:before="40" w:after="2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Non-Ferrous Mining and Metallurgical Industries</w:t>
            </w:r>
          </w:p>
        </w:tc>
        <w:tc>
          <w:tcPr>
            <w:tcW w:w="1451" w:type="dxa"/>
            <w:tcBorders>
              <w:left w:val="nil"/>
            </w:tcBorders>
            <w:vAlign w:val="bottom"/>
          </w:tcPr>
          <w:p w:rsidR="00D6333B" w:rsidRPr="00451CA2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7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321.59</w:t>
            </w:r>
          </w:p>
        </w:tc>
        <w:tc>
          <w:tcPr>
            <w:tcW w:w="370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D6333B" w:rsidRPr="00735D00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5,945.77</w:t>
            </w:r>
          </w:p>
        </w:tc>
        <w:tc>
          <w:tcPr>
            <w:tcW w:w="367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rPr>
                <w:sz w:val="20"/>
                <w:szCs w:val="20"/>
              </w:rPr>
            </w:pPr>
          </w:p>
        </w:tc>
      </w:tr>
      <w:tr w:rsidR="00D6333B" w:rsidRPr="00735D00" w:rsidTr="009464E5">
        <w:trPr>
          <w:trHeight w:val="70"/>
          <w:jc w:val="center"/>
        </w:trPr>
        <w:tc>
          <w:tcPr>
            <w:tcW w:w="928" w:type="dxa"/>
          </w:tcPr>
          <w:p w:rsidR="00D6333B" w:rsidRPr="00735D00" w:rsidRDefault="00D6333B" w:rsidP="00A5581D">
            <w:pPr>
              <w:spacing w:before="40" w:after="2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D6333B" w:rsidRPr="00735D00" w:rsidRDefault="00D6333B" w:rsidP="00A5581D">
            <w:pPr>
              <w:spacing w:before="40" w:after="2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Interest Receipts</w:t>
            </w:r>
          </w:p>
        </w:tc>
        <w:tc>
          <w:tcPr>
            <w:tcW w:w="1451" w:type="dxa"/>
            <w:tcBorders>
              <w:left w:val="nil"/>
            </w:tcBorders>
            <w:vAlign w:val="bottom"/>
          </w:tcPr>
          <w:p w:rsidR="00D6333B" w:rsidRPr="00451CA2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1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492.70</w:t>
            </w:r>
          </w:p>
        </w:tc>
        <w:tc>
          <w:tcPr>
            <w:tcW w:w="370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D6333B" w:rsidRPr="00735D00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1,376.86</w:t>
            </w:r>
          </w:p>
        </w:tc>
        <w:tc>
          <w:tcPr>
            <w:tcW w:w="367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rPr>
                <w:sz w:val="20"/>
                <w:szCs w:val="20"/>
              </w:rPr>
            </w:pPr>
          </w:p>
        </w:tc>
      </w:tr>
      <w:tr w:rsidR="00D6333B" w:rsidRPr="00735D00" w:rsidTr="009464E5">
        <w:trPr>
          <w:trHeight w:val="70"/>
          <w:jc w:val="center"/>
        </w:trPr>
        <w:tc>
          <w:tcPr>
            <w:tcW w:w="928" w:type="dxa"/>
          </w:tcPr>
          <w:p w:rsidR="00D6333B" w:rsidRPr="00735D00" w:rsidRDefault="00D6333B" w:rsidP="00A5581D">
            <w:pPr>
              <w:spacing w:before="40" w:after="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D6333B" w:rsidRPr="00735D00" w:rsidRDefault="00D6333B" w:rsidP="00A5581D">
            <w:pPr>
              <w:spacing w:before="40" w:after="2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Miscellaneous General Services</w:t>
            </w:r>
          </w:p>
        </w:tc>
        <w:tc>
          <w:tcPr>
            <w:tcW w:w="1451" w:type="dxa"/>
            <w:tcBorders>
              <w:left w:val="nil"/>
            </w:tcBorders>
            <w:vAlign w:val="bottom"/>
          </w:tcPr>
          <w:p w:rsidR="00D6333B" w:rsidRPr="00451CA2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930.19</w:t>
            </w:r>
          </w:p>
        </w:tc>
        <w:tc>
          <w:tcPr>
            <w:tcW w:w="370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D6333B" w:rsidRPr="00735D00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446.83</w:t>
            </w:r>
          </w:p>
        </w:tc>
        <w:tc>
          <w:tcPr>
            <w:tcW w:w="367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rPr>
                <w:sz w:val="20"/>
                <w:szCs w:val="20"/>
              </w:rPr>
            </w:pPr>
          </w:p>
        </w:tc>
      </w:tr>
      <w:tr w:rsidR="00D6333B" w:rsidRPr="00735D00" w:rsidTr="009464E5">
        <w:trPr>
          <w:trHeight w:val="70"/>
          <w:jc w:val="center"/>
        </w:trPr>
        <w:tc>
          <w:tcPr>
            <w:tcW w:w="928" w:type="dxa"/>
          </w:tcPr>
          <w:p w:rsidR="00D6333B" w:rsidRPr="00735D00" w:rsidRDefault="00D6333B" w:rsidP="00A5581D">
            <w:pPr>
              <w:spacing w:before="40" w:after="2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D6333B" w:rsidRPr="00735D00" w:rsidRDefault="00D6333B" w:rsidP="00A5581D">
            <w:pPr>
              <w:spacing w:before="40" w:after="2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Medical and Public Health</w:t>
            </w:r>
          </w:p>
        </w:tc>
        <w:tc>
          <w:tcPr>
            <w:tcW w:w="1451" w:type="dxa"/>
            <w:tcBorders>
              <w:left w:val="nil"/>
            </w:tcBorders>
            <w:vAlign w:val="bottom"/>
          </w:tcPr>
          <w:p w:rsidR="00D6333B" w:rsidRPr="00451CA2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488.44</w:t>
            </w:r>
          </w:p>
        </w:tc>
        <w:tc>
          <w:tcPr>
            <w:tcW w:w="370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D6333B" w:rsidRPr="00735D00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430.61</w:t>
            </w:r>
          </w:p>
        </w:tc>
        <w:tc>
          <w:tcPr>
            <w:tcW w:w="367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rPr>
                <w:sz w:val="20"/>
                <w:szCs w:val="20"/>
              </w:rPr>
            </w:pPr>
          </w:p>
        </w:tc>
      </w:tr>
      <w:tr w:rsidR="00D6333B" w:rsidRPr="00735D00" w:rsidTr="009464E5">
        <w:trPr>
          <w:trHeight w:val="70"/>
          <w:jc w:val="center"/>
        </w:trPr>
        <w:tc>
          <w:tcPr>
            <w:tcW w:w="928" w:type="dxa"/>
          </w:tcPr>
          <w:p w:rsidR="00D6333B" w:rsidRPr="00735D00" w:rsidRDefault="00D6333B" w:rsidP="00A5581D">
            <w:pPr>
              <w:spacing w:before="40" w:after="2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D6333B" w:rsidRPr="00735D00" w:rsidRDefault="00D6333B" w:rsidP="00A5581D">
            <w:pPr>
              <w:spacing w:before="40" w:after="2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Forestry and Wild Life</w:t>
            </w:r>
          </w:p>
        </w:tc>
        <w:tc>
          <w:tcPr>
            <w:tcW w:w="1451" w:type="dxa"/>
            <w:tcBorders>
              <w:left w:val="nil"/>
            </w:tcBorders>
            <w:vAlign w:val="bottom"/>
          </w:tcPr>
          <w:p w:rsidR="00D6333B" w:rsidRPr="00451CA2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423.33</w:t>
            </w:r>
          </w:p>
        </w:tc>
        <w:tc>
          <w:tcPr>
            <w:tcW w:w="370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D6333B" w:rsidRPr="00735D00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324.89</w:t>
            </w:r>
          </w:p>
        </w:tc>
        <w:tc>
          <w:tcPr>
            <w:tcW w:w="367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rPr>
                <w:sz w:val="20"/>
                <w:szCs w:val="20"/>
              </w:rPr>
            </w:pPr>
          </w:p>
        </w:tc>
      </w:tr>
      <w:tr w:rsidR="00D6333B" w:rsidRPr="00735D00" w:rsidTr="009464E5">
        <w:trPr>
          <w:trHeight w:val="70"/>
          <w:jc w:val="center"/>
        </w:trPr>
        <w:tc>
          <w:tcPr>
            <w:tcW w:w="928" w:type="dxa"/>
          </w:tcPr>
          <w:p w:rsidR="00D6333B" w:rsidRPr="00735D00" w:rsidRDefault="00D6333B" w:rsidP="00A5581D">
            <w:pPr>
              <w:spacing w:before="40" w:after="2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D6333B" w:rsidRPr="00735D00" w:rsidRDefault="00D6333B" w:rsidP="00A5581D">
            <w:pPr>
              <w:spacing w:before="40" w:after="2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Other Administrative Services</w:t>
            </w:r>
          </w:p>
        </w:tc>
        <w:tc>
          <w:tcPr>
            <w:tcW w:w="1451" w:type="dxa"/>
            <w:tcBorders>
              <w:left w:val="nil"/>
            </w:tcBorders>
            <w:vAlign w:val="bottom"/>
          </w:tcPr>
          <w:p w:rsidR="00D6333B" w:rsidRPr="00451CA2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570.11</w:t>
            </w:r>
          </w:p>
        </w:tc>
        <w:tc>
          <w:tcPr>
            <w:tcW w:w="370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D6333B" w:rsidRPr="00735D00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1,155.88</w:t>
            </w:r>
          </w:p>
        </w:tc>
        <w:tc>
          <w:tcPr>
            <w:tcW w:w="367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rPr>
                <w:sz w:val="20"/>
                <w:szCs w:val="20"/>
              </w:rPr>
            </w:pPr>
          </w:p>
        </w:tc>
      </w:tr>
      <w:tr w:rsidR="00D6333B" w:rsidRPr="00735D00" w:rsidTr="009464E5">
        <w:trPr>
          <w:trHeight w:val="70"/>
          <w:jc w:val="center"/>
        </w:trPr>
        <w:tc>
          <w:tcPr>
            <w:tcW w:w="928" w:type="dxa"/>
          </w:tcPr>
          <w:p w:rsidR="00D6333B" w:rsidRPr="00735D00" w:rsidRDefault="00D6333B" w:rsidP="00A5581D">
            <w:pPr>
              <w:spacing w:before="40" w:after="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D6333B" w:rsidRPr="00735D00" w:rsidRDefault="00D6333B" w:rsidP="00A5581D">
            <w:pPr>
              <w:spacing w:before="40" w:after="2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rFonts w:eastAsia="Arial Unicode MS"/>
                <w:color w:val="000000"/>
                <w:sz w:val="20"/>
                <w:szCs w:val="20"/>
              </w:rPr>
              <w:t>Police</w:t>
            </w:r>
          </w:p>
        </w:tc>
        <w:tc>
          <w:tcPr>
            <w:tcW w:w="1451" w:type="dxa"/>
            <w:tcBorders>
              <w:left w:val="nil"/>
            </w:tcBorders>
            <w:vAlign w:val="bottom"/>
          </w:tcPr>
          <w:p w:rsidR="00D6333B" w:rsidRPr="00451CA2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348.65</w:t>
            </w:r>
          </w:p>
        </w:tc>
        <w:tc>
          <w:tcPr>
            <w:tcW w:w="370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D6333B" w:rsidRPr="00735D00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578.66</w:t>
            </w:r>
          </w:p>
        </w:tc>
        <w:tc>
          <w:tcPr>
            <w:tcW w:w="367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rPr>
                <w:sz w:val="20"/>
                <w:szCs w:val="20"/>
              </w:rPr>
            </w:pPr>
          </w:p>
        </w:tc>
      </w:tr>
      <w:tr w:rsidR="00D6333B" w:rsidRPr="00735D00" w:rsidTr="009464E5">
        <w:trPr>
          <w:trHeight w:val="70"/>
          <w:jc w:val="center"/>
        </w:trPr>
        <w:tc>
          <w:tcPr>
            <w:tcW w:w="928" w:type="dxa"/>
          </w:tcPr>
          <w:p w:rsidR="00D6333B" w:rsidRPr="00735D00" w:rsidRDefault="00D6333B" w:rsidP="00A5581D">
            <w:pPr>
              <w:spacing w:before="40" w:after="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D6333B" w:rsidRPr="00735D00" w:rsidRDefault="00D6333B" w:rsidP="00A5581D">
            <w:pPr>
              <w:spacing w:before="40" w:after="2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Education, Sports, Art and Culture</w:t>
            </w:r>
          </w:p>
        </w:tc>
        <w:tc>
          <w:tcPr>
            <w:tcW w:w="1451" w:type="dxa"/>
            <w:tcBorders>
              <w:left w:val="nil"/>
            </w:tcBorders>
            <w:vAlign w:val="bottom"/>
          </w:tcPr>
          <w:p w:rsidR="00D6333B" w:rsidRPr="00451CA2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167.70</w:t>
            </w:r>
          </w:p>
        </w:tc>
        <w:tc>
          <w:tcPr>
            <w:tcW w:w="370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D6333B" w:rsidRPr="00735D00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177.77</w:t>
            </w:r>
          </w:p>
        </w:tc>
        <w:tc>
          <w:tcPr>
            <w:tcW w:w="367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rPr>
                <w:sz w:val="20"/>
                <w:szCs w:val="20"/>
              </w:rPr>
            </w:pPr>
          </w:p>
        </w:tc>
      </w:tr>
      <w:tr w:rsidR="00D6333B" w:rsidRPr="00735D00" w:rsidTr="009464E5">
        <w:trPr>
          <w:trHeight w:val="70"/>
          <w:jc w:val="center"/>
        </w:trPr>
        <w:tc>
          <w:tcPr>
            <w:tcW w:w="928" w:type="dxa"/>
          </w:tcPr>
          <w:p w:rsidR="00D6333B" w:rsidRPr="00735D00" w:rsidRDefault="00D6333B" w:rsidP="00A5581D">
            <w:pPr>
              <w:spacing w:before="40" w:after="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D6333B" w:rsidRPr="00735D00" w:rsidRDefault="00D6333B" w:rsidP="00A5581D">
            <w:pPr>
              <w:spacing w:before="40" w:after="2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rFonts w:eastAsia="Arial Unicode MS"/>
                <w:color w:val="000000"/>
                <w:sz w:val="20"/>
                <w:szCs w:val="20"/>
              </w:rPr>
              <w:t>Other General Economic Services</w:t>
            </w:r>
          </w:p>
        </w:tc>
        <w:tc>
          <w:tcPr>
            <w:tcW w:w="1451" w:type="dxa"/>
            <w:tcBorders>
              <w:left w:val="nil"/>
            </w:tcBorders>
            <w:vAlign w:val="bottom"/>
          </w:tcPr>
          <w:p w:rsidR="00D6333B" w:rsidRPr="00451CA2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90.47</w:t>
            </w:r>
          </w:p>
        </w:tc>
        <w:tc>
          <w:tcPr>
            <w:tcW w:w="370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D6333B" w:rsidRPr="00735D00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70.17</w:t>
            </w:r>
          </w:p>
        </w:tc>
        <w:tc>
          <w:tcPr>
            <w:tcW w:w="367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rPr>
                <w:sz w:val="20"/>
                <w:szCs w:val="20"/>
              </w:rPr>
            </w:pPr>
          </w:p>
        </w:tc>
      </w:tr>
      <w:tr w:rsidR="00D6333B" w:rsidRPr="00735D00" w:rsidTr="009464E5">
        <w:trPr>
          <w:trHeight w:val="70"/>
          <w:jc w:val="center"/>
        </w:trPr>
        <w:tc>
          <w:tcPr>
            <w:tcW w:w="928" w:type="dxa"/>
          </w:tcPr>
          <w:p w:rsidR="00D6333B" w:rsidRPr="00735D00" w:rsidRDefault="00D6333B" w:rsidP="00A5581D">
            <w:pPr>
              <w:spacing w:before="40" w:after="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D6333B" w:rsidRPr="00735D00" w:rsidRDefault="00D6333B" w:rsidP="00A5581D">
            <w:pPr>
              <w:spacing w:before="40" w:after="2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rFonts w:eastAsia="Arial Unicode MS"/>
                <w:color w:val="000000"/>
                <w:sz w:val="20"/>
                <w:szCs w:val="20"/>
              </w:rPr>
              <w:t>Roads and Bridges</w:t>
            </w:r>
          </w:p>
        </w:tc>
        <w:tc>
          <w:tcPr>
            <w:tcW w:w="1451" w:type="dxa"/>
            <w:tcBorders>
              <w:left w:val="nil"/>
            </w:tcBorders>
            <w:vAlign w:val="bottom"/>
          </w:tcPr>
          <w:p w:rsidR="00D6333B" w:rsidRPr="00451CA2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7.98</w:t>
            </w:r>
          </w:p>
        </w:tc>
        <w:tc>
          <w:tcPr>
            <w:tcW w:w="370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D6333B" w:rsidRPr="00735D00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24.97</w:t>
            </w:r>
          </w:p>
        </w:tc>
        <w:tc>
          <w:tcPr>
            <w:tcW w:w="367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rPr>
                <w:sz w:val="20"/>
                <w:szCs w:val="20"/>
              </w:rPr>
            </w:pPr>
          </w:p>
        </w:tc>
      </w:tr>
      <w:tr w:rsidR="00D6333B" w:rsidRPr="00735D00" w:rsidTr="009464E5">
        <w:trPr>
          <w:trHeight w:val="70"/>
          <w:jc w:val="center"/>
        </w:trPr>
        <w:tc>
          <w:tcPr>
            <w:tcW w:w="928" w:type="dxa"/>
          </w:tcPr>
          <w:p w:rsidR="00D6333B" w:rsidRPr="00735D00" w:rsidRDefault="00D6333B" w:rsidP="00A5581D">
            <w:pPr>
              <w:spacing w:before="40" w:after="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D6333B" w:rsidRPr="00735D00" w:rsidRDefault="00D6333B" w:rsidP="00A5581D">
            <w:pPr>
              <w:spacing w:before="40" w:after="20"/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735D00">
              <w:rPr>
                <w:rFonts w:eastAsia="Arial Unicode MS"/>
                <w:color w:val="000000"/>
                <w:sz w:val="20"/>
                <w:szCs w:val="20"/>
              </w:rPr>
              <w:t>Housing</w:t>
            </w:r>
          </w:p>
        </w:tc>
        <w:tc>
          <w:tcPr>
            <w:tcW w:w="1451" w:type="dxa"/>
            <w:tcBorders>
              <w:left w:val="nil"/>
            </w:tcBorders>
            <w:vAlign w:val="bottom"/>
          </w:tcPr>
          <w:p w:rsidR="00D6333B" w:rsidRPr="00451CA2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83.85</w:t>
            </w:r>
          </w:p>
        </w:tc>
        <w:tc>
          <w:tcPr>
            <w:tcW w:w="370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D6333B" w:rsidRPr="00735D00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85.51</w:t>
            </w:r>
          </w:p>
        </w:tc>
        <w:tc>
          <w:tcPr>
            <w:tcW w:w="367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rPr>
                <w:sz w:val="20"/>
                <w:szCs w:val="20"/>
              </w:rPr>
            </w:pPr>
          </w:p>
        </w:tc>
      </w:tr>
      <w:tr w:rsidR="00D6333B" w:rsidRPr="00735D00" w:rsidTr="00F811FF">
        <w:trPr>
          <w:trHeight w:val="438"/>
          <w:jc w:val="center"/>
        </w:trPr>
        <w:tc>
          <w:tcPr>
            <w:tcW w:w="928" w:type="dxa"/>
          </w:tcPr>
          <w:p w:rsidR="00D6333B" w:rsidRPr="00735D00" w:rsidRDefault="00D6333B" w:rsidP="00A5581D">
            <w:pPr>
              <w:spacing w:before="40" w:after="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D6333B" w:rsidRPr="00735D00" w:rsidRDefault="00D6333B" w:rsidP="00A5581D">
            <w:pPr>
              <w:spacing w:before="40" w:after="2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Contributions and Recoveries towards Pension and Other Retirement Benefits</w:t>
            </w:r>
          </w:p>
        </w:tc>
        <w:tc>
          <w:tcPr>
            <w:tcW w:w="1451" w:type="dxa"/>
            <w:tcBorders>
              <w:left w:val="nil"/>
            </w:tcBorders>
          </w:tcPr>
          <w:p w:rsidR="00D6333B" w:rsidRPr="00451CA2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68.83</w:t>
            </w:r>
          </w:p>
        </w:tc>
        <w:tc>
          <w:tcPr>
            <w:tcW w:w="370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D6333B" w:rsidRPr="00735D00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87.52</w:t>
            </w:r>
          </w:p>
        </w:tc>
        <w:tc>
          <w:tcPr>
            <w:tcW w:w="367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rPr>
                <w:sz w:val="20"/>
                <w:szCs w:val="20"/>
              </w:rPr>
            </w:pPr>
          </w:p>
        </w:tc>
      </w:tr>
      <w:tr w:rsidR="00D6333B" w:rsidRPr="00735D00" w:rsidTr="009464E5">
        <w:trPr>
          <w:trHeight w:val="70"/>
          <w:jc w:val="center"/>
        </w:trPr>
        <w:tc>
          <w:tcPr>
            <w:tcW w:w="928" w:type="dxa"/>
          </w:tcPr>
          <w:p w:rsidR="00D6333B" w:rsidRPr="00735D00" w:rsidRDefault="00D6333B" w:rsidP="00A5581D">
            <w:pPr>
              <w:spacing w:before="40" w:after="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8" w:type="dxa"/>
          </w:tcPr>
          <w:p w:rsidR="00D6333B" w:rsidRPr="00735D00" w:rsidRDefault="00D6333B" w:rsidP="00A5581D">
            <w:pPr>
              <w:spacing w:before="40" w:after="20"/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735D00">
              <w:rPr>
                <w:rFonts w:eastAsia="Arial Unicode MS"/>
                <w:color w:val="000000"/>
                <w:sz w:val="20"/>
                <w:szCs w:val="20"/>
              </w:rPr>
              <w:t>Labour and Employment</w:t>
            </w:r>
          </w:p>
        </w:tc>
        <w:tc>
          <w:tcPr>
            <w:tcW w:w="1451" w:type="dxa"/>
            <w:tcBorders>
              <w:left w:val="nil"/>
            </w:tcBorders>
            <w:vAlign w:val="bottom"/>
          </w:tcPr>
          <w:p w:rsidR="00D6333B" w:rsidRPr="00451CA2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81.92</w:t>
            </w:r>
          </w:p>
        </w:tc>
        <w:tc>
          <w:tcPr>
            <w:tcW w:w="370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D6333B" w:rsidRPr="00735D00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73.96</w:t>
            </w:r>
          </w:p>
        </w:tc>
        <w:tc>
          <w:tcPr>
            <w:tcW w:w="367" w:type="dxa"/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rPr>
                <w:sz w:val="20"/>
                <w:szCs w:val="20"/>
              </w:rPr>
            </w:pPr>
          </w:p>
        </w:tc>
      </w:tr>
      <w:tr w:rsidR="00D6333B" w:rsidRPr="00735D00" w:rsidTr="009464E5">
        <w:trPr>
          <w:trHeight w:val="70"/>
          <w:jc w:val="center"/>
        </w:trPr>
        <w:tc>
          <w:tcPr>
            <w:tcW w:w="928" w:type="dxa"/>
            <w:tcBorders>
              <w:bottom w:val="single" w:sz="4" w:space="0" w:color="auto"/>
            </w:tcBorders>
          </w:tcPr>
          <w:p w:rsidR="00D6333B" w:rsidRPr="00735D00" w:rsidRDefault="00D6333B" w:rsidP="00A5581D">
            <w:pPr>
              <w:spacing w:before="40" w:after="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8" w:type="dxa"/>
            <w:tcBorders>
              <w:bottom w:val="single" w:sz="4" w:space="0" w:color="auto"/>
            </w:tcBorders>
          </w:tcPr>
          <w:p w:rsidR="00D6333B" w:rsidRPr="00735D00" w:rsidRDefault="00D6333B" w:rsidP="00A5581D">
            <w:pPr>
              <w:spacing w:before="40" w:after="2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Minor Irrigation</w:t>
            </w:r>
          </w:p>
        </w:tc>
        <w:tc>
          <w:tcPr>
            <w:tcW w:w="1451" w:type="dxa"/>
            <w:tcBorders>
              <w:left w:val="nil"/>
              <w:bottom w:val="single" w:sz="4" w:space="0" w:color="auto"/>
            </w:tcBorders>
            <w:vAlign w:val="bottom"/>
          </w:tcPr>
          <w:p w:rsidR="00D6333B" w:rsidRPr="00451CA2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2.30</w:t>
            </w:r>
          </w:p>
        </w:tc>
        <w:tc>
          <w:tcPr>
            <w:tcW w:w="370" w:type="dxa"/>
            <w:tcBorders>
              <w:bottom w:val="single" w:sz="4" w:space="0" w:color="auto"/>
            </w:tcBorders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D6333B" w:rsidRPr="00735D00" w:rsidRDefault="00D6333B" w:rsidP="00A5581D">
            <w:pPr>
              <w:spacing w:before="40" w:after="2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0.79</w:t>
            </w:r>
          </w:p>
        </w:tc>
        <w:tc>
          <w:tcPr>
            <w:tcW w:w="367" w:type="dxa"/>
            <w:tcBorders>
              <w:bottom w:val="single" w:sz="4" w:space="0" w:color="auto"/>
            </w:tcBorders>
            <w:tcMar>
              <w:left w:w="14" w:type="dxa"/>
            </w:tcMar>
          </w:tcPr>
          <w:p w:rsidR="00D6333B" w:rsidRPr="00735D00" w:rsidRDefault="00D6333B" w:rsidP="00A5581D">
            <w:pPr>
              <w:spacing w:before="40" w:after="20"/>
              <w:rPr>
                <w:sz w:val="20"/>
                <w:szCs w:val="20"/>
              </w:rPr>
            </w:pPr>
          </w:p>
        </w:tc>
      </w:tr>
      <w:tr w:rsidR="00246CD9" w:rsidRPr="00A5581D" w:rsidTr="00E57931">
        <w:trPr>
          <w:trHeight w:val="70"/>
          <w:jc w:val="center"/>
        </w:trPr>
        <w:tc>
          <w:tcPr>
            <w:tcW w:w="928" w:type="dxa"/>
            <w:tcBorders>
              <w:top w:val="single" w:sz="4" w:space="0" w:color="auto"/>
            </w:tcBorders>
          </w:tcPr>
          <w:p w:rsidR="00246CD9" w:rsidRPr="00A5581D" w:rsidRDefault="00246CD9" w:rsidP="00997506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A5581D">
              <w:rPr>
                <w:sz w:val="16"/>
                <w:szCs w:val="16"/>
              </w:rPr>
              <w:t>(1)</w:t>
            </w:r>
          </w:p>
        </w:tc>
        <w:tc>
          <w:tcPr>
            <w:tcW w:w="8432" w:type="dxa"/>
            <w:gridSpan w:val="5"/>
            <w:tcBorders>
              <w:top w:val="single" w:sz="4" w:space="0" w:color="auto"/>
            </w:tcBorders>
          </w:tcPr>
          <w:p w:rsidR="00246CD9" w:rsidRPr="00A5581D" w:rsidRDefault="00246CD9" w:rsidP="00BD3DBC">
            <w:pPr>
              <w:spacing w:before="40" w:after="40"/>
              <w:ind w:hanging="10"/>
              <w:rPr>
                <w:sz w:val="16"/>
                <w:szCs w:val="16"/>
              </w:rPr>
            </w:pPr>
            <w:r w:rsidRPr="00A5581D">
              <w:rPr>
                <w:sz w:val="16"/>
                <w:szCs w:val="16"/>
              </w:rPr>
              <w:t>It includes Provisional</w:t>
            </w:r>
            <w:r w:rsidR="00CC1A93" w:rsidRPr="00A5581D">
              <w:rPr>
                <w:sz w:val="16"/>
                <w:szCs w:val="16"/>
              </w:rPr>
              <w:t xml:space="preserve"> </w:t>
            </w:r>
            <w:r w:rsidRPr="00A5581D">
              <w:rPr>
                <w:sz w:val="16"/>
                <w:szCs w:val="16"/>
              </w:rPr>
              <w:t>/</w:t>
            </w:r>
            <w:r w:rsidR="00CC1A93" w:rsidRPr="00A5581D">
              <w:rPr>
                <w:sz w:val="16"/>
                <w:szCs w:val="16"/>
              </w:rPr>
              <w:t xml:space="preserve"> </w:t>
            </w:r>
            <w:r w:rsidRPr="00A5581D">
              <w:rPr>
                <w:sz w:val="16"/>
                <w:szCs w:val="16"/>
              </w:rPr>
              <w:t>Advance settlement of Integrated Goods and Service Tax (IGST) of</w:t>
            </w:r>
            <w:r w:rsidR="00BD3DBC">
              <w:rPr>
                <w:sz w:val="16"/>
                <w:szCs w:val="16"/>
              </w:rPr>
              <w:t xml:space="preserve">   (-</w:t>
            </w:r>
            <w:r w:rsidRPr="00A5581D">
              <w:rPr>
                <w:sz w:val="16"/>
                <w:szCs w:val="16"/>
              </w:rPr>
              <w:t>)</w:t>
            </w:r>
            <w:r w:rsidR="00AE5BDD" w:rsidRPr="00A5581D">
              <w:rPr>
                <w:sz w:val="16"/>
                <w:szCs w:val="16"/>
              </w:rPr>
              <w:t xml:space="preserve"> </w:t>
            </w:r>
            <w:r w:rsidR="003A4586" w:rsidRPr="00A5581D">
              <w:rPr>
                <w:sz w:val="16"/>
                <w:szCs w:val="16"/>
              </w:rPr>
              <w:t>₹</w:t>
            </w:r>
            <w:r w:rsidRPr="00A5581D">
              <w:rPr>
                <w:sz w:val="16"/>
                <w:szCs w:val="16"/>
              </w:rPr>
              <w:t>798.30 crore received from Central Government.</w:t>
            </w:r>
          </w:p>
        </w:tc>
      </w:tr>
    </w:tbl>
    <w:p w:rsidR="00BB3B08" w:rsidRPr="00735D00" w:rsidRDefault="00BB3B08" w:rsidP="007D2533">
      <w:pPr>
        <w:spacing w:after="120"/>
        <w:jc w:val="center"/>
        <w:rPr>
          <w:b/>
          <w:bCs/>
        </w:rPr>
      </w:pPr>
    </w:p>
    <w:p w:rsidR="007D2533" w:rsidRPr="00735D00" w:rsidRDefault="007D2533" w:rsidP="007D2533">
      <w:pPr>
        <w:spacing w:after="120"/>
        <w:jc w:val="center"/>
        <w:rPr>
          <w:b/>
          <w:bCs/>
        </w:rPr>
      </w:pPr>
      <w:r w:rsidRPr="00735D00">
        <w:rPr>
          <w:b/>
          <w:bCs/>
        </w:rPr>
        <w:lastRenderedPageBreak/>
        <w:t>STATEMENT NO. 3 - STATEMENT OF RECEIPTS (CONSOLIDATED FUND)</w:t>
      </w:r>
    </w:p>
    <w:p w:rsidR="002C2D13" w:rsidRPr="00362486" w:rsidRDefault="002C2A92" w:rsidP="00362486">
      <w:pPr>
        <w:pStyle w:val="ListParagraph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</w:rPr>
      </w:pPr>
      <w:r w:rsidRPr="00362486">
        <w:rPr>
          <w:rFonts w:ascii="Times New Roman" w:hAnsi="Times New Roman" w:cs="Times New Roman"/>
          <w:b/>
          <w:bCs/>
        </w:rPr>
        <w:t>c</w:t>
      </w:r>
      <w:r w:rsidR="002C2D13" w:rsidRPr="00362486">
        <w:rPr>
          <w:rFonts w:ascii="Times New Roman" w:hAnsi="Times New Roman" w:cs="Times New Roman"/>
          <w:b/>
          <w:bCs/>
        </w:rPr>
        <w:t>ontd.</w:t>
      </w:r>
    </w:p>
    <w:p w:rsidR="007D2533" w:rsidRPr="00735D00" w:rsidRDefault="007D2533" w:rsidP="007D2533">
      <w:pPr>
        <w:spacing w:after="120"/>
        <w:jc w:val="center"/>
        <w:rPr>
          <w:b/>
          <w:bCs/>
        </w:rPr>
      </w:pPr>
      <w:r w:rsidRPr="00735D00">
        <w:rPr>
          <w:b/>
          <w:bCs/>
        </w:rPr>
        <w:t>I    TAX AND NON-TAX REVENUE</w:t>
      </w:r>
    </w:p>
    <w:tbl>
      <w:tblPr>
        <w:tblW w:w="9360" w:type="dxa"/>
        <w:jc w:val="center"/>
        <w:tblLayout w:type="fixed"/>
        <w:tblCellMar>
          <w:left w:w="58" w:type="dxa"/>
          <w:right w:w="58" w:type="dxa"/>
        </w:tblCellMar>
        <w:tblLook w:val="0000"/>
      </w:tblPr>
      <w:tblGrid>
        <w:gridCol w:w="928"/>
        <w:gridCol w:w="5049"/>
        <w:gridCol w:w="1220"/>
        <w:gridCol w:w="349"/>
        <w:gridCol w:w="21"/>
        <w:gridCol w:w="1426"/>
        <w:gridCol w:w="367"/>
      </w:tblGrid>
      <w:tr w:rsidR="007D2533" w:rsidRPr="00735D00" w:rsidTr="005B6FB5">
        <w:trPr>
          <w:cantSplit/>
          <w:trHeight w:val="70"/>
          <w:jc w:val="center"/>
        </w:trPr>
        <w:tc>
          <w:tcPr>
            <w:tcW w:w="597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7D2533" w:rsidRPr="00735D00" w:rsidRDefault="007D2533" w:rsidP="00F8383E">
            <w:pPr>
              <w:jc w:val="center"/>
              <w:rPr>
                <w:b/>
                <w:bCs/>
                <w:i/>
                <w:iCs/>
              </w:rPr>
            </w:pPr>
            <w:r w:rsidRPr="00735D00">
              <w:rPr>
                <w:b/>
                <w:bCs/>
                <w:i/>
                <w:iCs/>
              </w:rPr>
              <w:t>Description</w:t>
            </w:r>
          </w:p>
        </w:tc>
        <w:tc>
          <w:tcPr>
            <w:tcW w:w="338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7D2533" w:rsidRPr="00735D00" w:rsidRDefault="007D2533" w:rsidP="00F8383E">
            <w:pPr>
              <w:jc w:val="center"/>
              <w:rPr>
                <w:b/>
                <w:bCs/>
                <w:i/>
                <w:iCs/>
              </w:rPr>
            </w:pPr>
            <w:r w:rsidRPr="00735D00">
              <w:rPr>
                <w:b/>
                <w:bCs/>
                <w:i/>
                <w:iCs/>
              </w:rPr>
              <w:t>Actuals</w:t>
            </w:r>
          </w:p>
        </w:tc>
      </w:tr>
      <w:tr w:rsidR="007D2533" w:rsidRPr="00735D00" w:rsidTr="005B6FB5">
        <w:trPr>
          <w:cantSplit/>
          <w:trHeight w:val="70"/>
          <w:jc w:val="center"/>
        </w:trPr>
        <w:tc>
          <w:tcPr>
            <w:tcW w:w="597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7D2533" w:rsidRPr="00735D00" w:rsidRDefault="007D2533" w:rsidP="00F8383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7D2533" w:rsidRPr="00735D00" w:rsidRDefault="00A51898" w:rsidP="001E1A80">
            <w:pPr>
              <w:jc w:val="center"/>
              <w:rPr>
                <w:b/>
                <w:bCs/>
                <w:i/>
                <w:iCs/>
              </w:rPr>
            </w:pPr>
            <w:r w:rsidRPr="00735D00">
              <w:rPr>
                <w:b/>
                <w:bCs/>
                <w:i/>
                <w:iCs/>
              </w:rPr>
              <w:t>202</w:t>
            </w:r>
            <w:r w:rsidR="001E1A80">
              <w:rPr>
                <w:b/>
                <w:bCs/>
                <w:i/>
                <w:iCs/>
              </w:rPr>
              <w:t>3</w:t>
            </w:r>
            <w:r w:rsidRPr="00735D00">
              <w:rPr>
                <w:b/>
                <w:bCs/>
                <w:i/>
                <w:iCs/>
              </w:rPr>
              <w:t>-2</w:t>
            </w:r>
            <w:r w:rsidR="001E1A80"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7D2533" w:rsidRPr="00735D00" w:rsidRDefault="00A51898" w:rsidP="001E1A80">
            <w:pPr>
              <w:jc w:val="center"/>
              <w:rPr>
                <w:b/>
                <w:bCs/>
                <w:i/>
                <w:iCs/>
              </w:rPr>
            </w:pPr>
            <w:r w:rsidRPr="00735D00">
              <w:rPr>
                <w:b/>
                <w:bCs/>
                <w:i/>
                <w:iCs/>
              </w:rPr>
              <w:t>202</w:t>
            </w:r>
            <w:r w:rsidR="001E1A80">
              <w:rPr>
                <w:b/>
                <w:bCs/>
                <w:i/>
                <w:iCs/>
              </w:rPr>
              <w:t>2</w:t>
            </w:r>
            <w:r w:rsidRPr="00735D00">
              <w:rPr>
                <w:b/>
                <w:bCs/>
                <w:i/>
                <w:iCs/>
              </w:rPr>
              <w:t>-2</w:t>
            </w:r>
            <w:r w:rsidR="001E1A80">
              <w:rPr>
                <w:b/>
                <w:bCs/>
                <w:i/>
                <w:iCs/>
              </w:rPr>
              <w:t>3</w:t>
            </w:r>
          </w:p>
        </w:tc>
      </w:tr>
      <w:tr w:rsidR="007D2533" w:rsidRPr="00735D00" w:rsidTr="005B6FB5">
        <w:trPr>
          <w:cantSplit/>
          <w:trHeight w:val="70"/>
          <w:jc w:val="center"/>
        </w:trPr>
        <w:tc>
          <w:tcPr>
            <w:tcW w:w="597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7D2533" w:rsidRPr="00735D00" w:rsidRDefault="007D2533" w:rsidP="00F8383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3383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D2533" w:rsidRPr="00735D00" w:rsidRDefault="007D2533" w:rsidP="00053D98">
            <w:pPr>
              <w:jc w:val="center"/>
              <w:rPr>
                <w:b/>
                <w:bCs/>
                <w:i/>
                <w:iCs/>
              </w:rPr>
            </w:pPr>
            <w:r w:rsidRPr="00735D00">
              <w:rPr>
                <w:b/>
                <w:bCs/>
                <w:i/>
                <w:iCs/>
              </w:rPr>
              <w:t>(</w:t>
            </w:r>
            <w:r w:rsidR="00053D98" w:rsidRPr="00402E48">
              <w:rPr>
                <w:b/>
              </w:rPr>
              <w:t>₹</w:t>
            </w:r>
            <w:r w:rsidR="00171581" w:rsidRPr="00735D00">
              <w:rPr>
                <w:i/>
                <w:iCs/>
              </w:rPr>
              <w:t xml:space="preserve"> </w:t>
            </w:r>
            <w:r w:rsidRPr="00735D00">
              <w:rPr>
                <w:b/>
                <w:bCs/>
                <w:i/>
                <w:iCs/>
              </w:rPr>
              <w:t>in crore)</w:t>
            </w:r>
          </w:p>
        </w:tc>
      </w:tr>
      <w:tr w:rsidR="007D2533" w:rsidRPr="00735D00" w:rsidTr="005B6FB5">
        <w:trPr>
          <w:cantSplit/>
          <w:trHeight w:val="70"/>
          <w:jc w:val="center"/>
        </w:trPr>
        <w:tc>
          <w:tcPr>
            <w:tcW w:w="5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7D2533" w:rsidRPr="00735D00" w:rsidRDefault="007D2533" w:rsidP="00F8383E">
            <w:pPr>
              <w:jc w:val="center"/>
              <w:rPr>
                <w:b/>
                <w:bCs/>
              </w:rPr>
            </w:pPr>
            <w:r w:rsidRPr="00735D00">
              <w:rPr>
                <w:b/>
                <w:bCs/>
              </w:rPr>
              <w:t>(1)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7D2533" w:rsidRPr="00735D00" w:rsidRDefault="007D2533" w:rsidP="00F8383E">
            <w:pPr>
              <w:jc w:val="center"/>
              <w:rPr>
                <w:b/>
                <w:bCs/>
              </w:rPr>
            </w:pPr>
            <w:r w:rsidRPr="00735D00">
              <w:rPr>
                <w:b/>
                <w:bCs/>
              </w:rPr>
              <w:t>(2)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7D2533" w:rsidRPr="00735D00" w:rsidRDefault="007D2533" w:rsidP="00F8383E">
            <w:pPr>
              <w:jc w:val="center"/>
              <w:rPr>
                <w:b/>
                <w:bCs/>
              </w:rPr>
            </w:pPr>
            <w:r w:rsidRPr="00735D00">
              <w:rPr>
                <w:b/>
                <w:bCs/>
              </w:rPr>
              <w:t>(3)</w:t>
            </w:r>
          </w:p>
        </w:tc>
      </w:tr>
      <w:tr w:rsidR="00671DB4" w:rsidRPr="00735D00" w:rsidTr="005B6FB5">
        <w:trPr>
          <w:trHeight w:val="70"/>
          <w:jc w:val="center"/>
        </w:trPr>
        <w:tc>
          <w:tcPr>
            <w:tcW w:w="928" w:type="dxa"/>
          </w:tcPr>
          <w:p w:rsidR="00671DB4" w:rsidRPr="00735D00" w:rsidRDefault="00671DB4" w:rsidP="00F61E9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B.</w:t>
            </w:r>
          </w:p>
        </w:tc>
        <w:tc>
          <w:tcPr>
            <w:tcW w:w="5049" w:type="dxa"/>
          </w:tcPr>
          <w:p w:rsidR="00671DB4" w:rsidRPr="00735D00" w:rsidRDefault="00671DB4" w:rsidP="00F61E9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 xml:space="preserve">Non-Tax Revenue </w:t>
            </w:r>
          </w:p>
        </w:tc>
        <w:tc>
          <w:tcPr>
            <w:tcW w:w="1220" w:type="dxa"/>
            <w:tcBorders>
              <w:left w:val="nil"/>
            </w:tcBorders>
          </w:tcPr>
          <w:p w:rsidR="00671DB4" w:rsidRPr="00735D00" w:rsidRDefault="00671DB4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71DB4" w:rsidRPr="00735D00" w:rsidRDefault="00671DB4" w:rsidP="00F61E93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71DB4" w:rsidRPr="00735D00" w:rsidRDefault="00671DB4" w:rsidP="00F61E93">
            <w:pPr>
              <w:spacing w:before="40" w:after="40"/>
              <w:jc w:val="right"/>
              <w:rPr>
                <w:color w:val="000000"/>
                <w:sz w:val="20"/>
                <w:szCs w:val="20"/>
                <w:lang w:eastAsia="en-IN" w:bidi="hi-IN"/>
              </w:rPr>
            </w:pPr>
          </w:p>
        </w:tc>
        <w:tc>
          <w:tcPr>
            <w:tcW w:w="367" w:type="dxa"/>
            <w:tcMar>
              <w:left w:w="14" w:type="dxa"/>
            </w:tcMar>
          </w:tcPr>
          <w:p w:rsidR="00671DB4" w:rsidRPr="00735D00" w:rsidRDefault="00671DB4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rFonts w:eastAsia="Arial Unicode MS"/>
                <w:color w:val="000000"/>
                <w:sz w:val="20"/>
                <w:szCs w:val="20"/>
              </w:rPr>
              <w:t>Power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214.57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244.05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Co-operation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61.37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60.56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Village and Small Industries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51.10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78.10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735D00">
              <w:rPr>
                <w:rFonts w:eastAsia="Arial Unicode MS"/>
                <w:color w:val="000000"/>
                <w:sz w:val="20"/>
                <w:szCs w:val="20"/>
              </w:rPr>
              <w:t>Dividends and Profits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302.87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428.51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Public Works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35.03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38.10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Stationery and Printing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8.66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15.83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Fisheries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30.89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31.58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Medium Irrigation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12.48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16.51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Other Social Services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2.50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4.95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Shipping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18.50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21.00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Crop Husbandry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11.66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55.00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Animal Husbandry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11.48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11.77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Other Rural Development Programmes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9.14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7.41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Public Service Commission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7.68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4.66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Food Storage and Warehousing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9.24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1,820.75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Urban Development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21.93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49.16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Social Security and Welfare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1.90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15.34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Ports and Light Houses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22.45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11.67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Jails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3.18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8.05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Land Reforms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150.69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129.51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Inland Water Transport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1.51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1.73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Information and Publicity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1.38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2.67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Water Supply and Sanitation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3.40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5.69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Civil Aviation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17.94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48.43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Tourism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4.59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2.12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Industries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2.65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3.56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Civil Supplies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0.30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0.36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Other Agricultural Programmes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0.60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0.01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Family Welfare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0.46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 xml:space="preserve">           </w:t>
            </w: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 xml:space="preserve">Non-Conventional Sources Of Energy 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 xml:space="preserve">Major Irrigation                                    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19.14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16.32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Plantations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</w:tcPr>
          <w:p w:rsidR="006A4E02" w:rsidRPr="00735D00" w:rsidRDefault="006A4E02" w:rsidP="00F61E93">
            <w:pPr>
              <w:spacing w:after="4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Road Transport</w:t>
            </w:r>
          </w:p>
        </w:tc>
        <w:tc>
          <w:tcPr>
            <w:tcW w:w="1220" w:type="dxa"/>
            <w:tcBorders>
              <w:left w:val="nil"/>
            </w:tcBorders>
          </w:tcPr>
          <w:p w:rsidR="006A4E02" w:rsidRPr="00451CA2" w:rsidRDefault="006A4E02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370" w:type="dxa"/>
            <w:gridSpan w:val="2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26" w:type="dxa"/>
          </w:tcPr>
          <w:p w:rsidR="006A4E02" w:rsidRPr="00735D00" w:rsidRDefault="006A4E02" w:rsidP="009464E5">
            <w:pPr>
              <w:spacing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0.03</w:t>
            </w:r>
          </w:p>
        </w:tc>
        <w:tc>
          <w:tcPr>
            <w:tcW w:w="367" w:type="dxa"/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811FF">
        <w:trPr>
          <w:trHeight w:val="70"/>
          <w:jc w:val="center"/>
        </w:trPr>
        <w:tc>
          <w:tcPr>
            <w:tcW w:w="928" w:type="dxa"/>
            <w:tcBorders>
              <w:bottom w:val="single" w:sz="4" w:space="0" w:color="auto"/>
            </w:tcBorders>
          </w:tcPr>
          <w:p w:rsidR="006A4E02" w:rsidRPr="00735D00" w:rsidRDefault="006A4E02" w:rsidP="00F61E9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  <w:tcBorders>
              <w:top w:val="single" w:sz="4" w:space="0" w:color="auto"/>
              <w:bottom w:val="single" w:sz="4" w:space="0" w:color="auto"/>
            </w:tcBorders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Total B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</w:tcPr>
          <w:p w:rsidR="006A4E02" w:rsidRPr="00451CA2" w:rsidRDefault="006A4E02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 </w:t>
            </w:r>
            <w:r w:rsidRPr="00451CA2">
              <w:rPr>
                <w:b/>
                <w:bCs/>
                <w:color w:val="000000"/>
                <w:sz w:val="20"/>
                <w:szCs w:val="20"/>
              </w:rPr>
              <w:t>13</w:t>
            </w:r>
            <w:r w:rsidR="000C55CF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51CA2">
              <w:rPr>
                <w:b/>
                <w:bCs/>
                <w:color w:val="000000"/>
                <w:sz w:val="20"/>
                <w:szCs w:val="20"/>
              </w:rPr>
              <w:t>117.41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</w:tcMar>
          </w:tcPr>
          <w:p w:rsidR="006A4E02" w:rsidRPr="00B56B5C" w:rsidRDefault="006A4E02" w:rsidP="00B56B5C">
            <w:pPr>
              <w:spacing w:before="40" w:after="40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</w:tcPr>
          <w:p w:rsidR="006A4E02" w:rsidRPr="00735D00" w:rsidRDefault="006A4E02" w:rsidP="009464E5">
            <w:pPr>
              <w:spacing w:before="40" w:after="4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13,914.13</w:t>
            </w:r>
          </w:p>
        </w:tc>
        <w:tc>
          <w:tcPr>
            <w:tcW w:w="367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</w:tcMar>
          </w:tcPr>
          <w:p w:rsidR="006A4E02" w:rsidRPr="00735D00" w:rsidRDefault="006A4E02" w:rsidP="00F61E93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6A4E02" w:rsidRPr="00735D00" w:rsidTr="00FC79B6">
        <w:trPr>
          <w:trHeight w:val="70"/>
          <w:jc w:val="center"/>
        </w:trPr>
        <w:tc>
          <w:tcPr>
            <w:tcW w:w="928" w:type="dxa"/>
          </w:tcPr>
          <w:p w:rsidR="006A4E02" w:rsidRPr="00735D00" w:rsidRDefault="006A4E02" w:rsidP="00F61E9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9" w:type="dxa"/>
            <w:tcBorders>
              <w:top w:val="single" w:sz="4" w:space="0" w:color="auto"/>
            </w:tcBorders>
          </w:tcPr>
          <w:p w:rsidR="006A4E02" w:rsidRPr="00735D00" w:rsidRDefault="006A4E02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vAlign w:val="bottom"/>
          </w:tcPr>
          <w:p w:rsidR="006A4E02" w:rsidRPr="00451CA2" w:rsidRDefault="006A4E02" w:rsidP="009464E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</w:tcBorders>
            <w:tcMar>
              <w:left w:w="14" w:type="dxa"/>
            </w:tcMar>
          </w:tcPr>
          <w:p w:rsidR="006A4E02" w:rsidRPr="00B56B5C" w:rsidRDefault="006A4E02" w:rsidP="00B56B5C">
            <w:pPr>
              <w:spacing w:before="40" w:after="40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6A4E02" w:rsidRDefault="006A4E02" w:rsidP="009464E5">
            <w:pPr>
              <w:spacing w:before="40" w:after="4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  <w:tcMar>
              <w:left w:w="14" w:type="dxa"/>
            </w:tcMar>
          </w:tcPr>
          <w:p w:rsidR="006A4E02" w:rsidRPr="00B56B5C" w:rsidRDefault="006A4E02" w:rsidP="00F61E93">
            <w:pPr>
              <w:spacing w:before="40" w:after="40"/>
              <w:rPr>
                <w:sz w:val="20"/>
                <w:szCs w:val="20"/>
                <w:vertAlign w:val="superscript"/>
              </w:rPr>
            </w:pPr>
          </w:p>
        </w:tc>
      </w:tr>
    </w:tbl>
    <w:p w:rsidR="00FD1025" w:rsidRPr="00735D00" w:rsidRDefault="00FD1025" w:rsidP="00E67CA9">
      <w:pPr>
        <w:rPr>
          <w:sz w:val="20"/>
          <w:szCs w:val="20"/>
        </w:rPr>
      </w:pPr>
    </w:p>
    <w:p w:rsidR="00FD1025" w:rsidRPr="00735D00" w:rsidRDefault="00FD1025">
      <w:pPr>
        <w:rPr>
          <w:sz w:val="20"/>
          <w:szCs w:val="20"/>
        </w:rPr>
      </w:pPr>
      <w:r w:rsidRPr="00735D00">
        <w:rPr>
          <w:sz w:val="20"/>
          <w:szCs w:val="20"/>
        </w:rPr>
        <w:br w:type="page"/>
      </w:r>
    </w:p>
    <w:p w:rsidR="001F4DEE" w:rsidRPr="00735D00" w:rsidRDefault="001F4DEE" w:rsidP="001F4DEE">
      <w:pPr>
        <w:jc w:val="center"/>
        <w:rPr>
          <w:b/>
          <w:bCs/>
        </w:rPr>
      </w:pPr>
      <w:r w:rsidRPr="00735D00">
        <w:rPr>
          <w:b/>
          <w:bCs/>
        </w:rPr>
        <w:lastRenderedPageBreak/>
        <w:t>STATEMENT NO. 3 - STATEMENT OF RECEIPTS (CONSOLIDATED FUND) – contd.</w:t>
      </w:r>
    </w:p>
    <w:p w:rsidR="00552281" w:rsidRPr="00735D00" w:rsidRDefault="001F4DEE" w:rsidP="002965CE">
      <w:pPr>
        <w:spacing w:after="120"/>
        <w:jc w:val="center"/>
        <w:rPr>
          <w:b/>
        </w:rPr>
      </w:pPr>
      <w:r w:rsidRPr="00735D00">
        <w:rPr>
          <w:b/>
        </w:rPr>
        <w:t>II    GRANTS-IN-AID AND CONTRIBUTIONS FROM GOVERNMENT OF INDIA</w:t>
      </w:r>
    </w:p>
    <w:tbl>
      <w:tblPr>
        <w:tblW w:w="9360" w:type="dxa"/>
        <w:jc w:val="center"/>
        <w:tblLayout w:type="fixed"/>
        <w:tblCellMar>
          <w:left w:w="58" w:type="dxa"/>
          <w:right w:w="58" w:type="dxa"/>
        </w:tblCellMar>
        <w:tblLook w:val="0000"/>
      </w:tblPr>
      <w:tblGrid>
        <w:gridCol w:w="937"/>
        <w:gridCol w:w="4809"/>
        <w:gridCol w:w="1440"/>
        <w:gridCol w:w="360"/>
        <w:gridCol w:w="1443"/>
        <w:gridCol w:w="371"/>
      </w:tblGrid>
      <w:tr w:rsidR="001F4DEE" w:rsidRPr="00735D00" w:rsidTr="002360B4">
        <w:trPr>
          <w:cantSplit/>
          <w:trHeight w:val="70"/>
          <w:jc w:val="center"/>
        </w:trPr>
        <w:tc>
          <w:tcPr>
            <w:tcW w:w="574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1F4DEE" w:rsidRPr="00735D00" w:rsidRDefault="001F4DEE" w:rsidP="002360B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35D00">
              <w:rPr>
                <w:b/>
                <w:bCs/>
                <w:i/>
                <w:iCs/>
                <w:sz w:val="22"/>
                <w:szCs w:val="22"/>
              </w:rPr>
              <w:t>Description</w:t>
            </w:r>
          </w:p>
        </w:tc>
        <w:tc>
          <w:tcPr>
            <w:tcW w:w="361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1F4DEE" w:rsidRPr="00735D00" w:rsidRDefault="001F4DEE" w:rsidP="002360B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35D00">
              <w:rPr>
                <w:b/>
                <w:bCs/>
                <w:i/>
                <w:iCs/>
                <w:sz w:val="22"/>
                <w:szCs w:val="22"/>
              </w:rPr>
              <w:t>Actuals</w:t>
            </w:r>
          </w:p>
        </w:tc>
      </w:tr>
      <w:tr w:rsidR="00056B15" w:rsidRPr="00735D00" w:rsidTr="002360B4">
        <w:trPr>
          <w:cantSplit/>
          <w:trHeight w:val="70"/>
          <w:jc w:val="center"/>
        </w:trPr>
        <w:tc>
          <w:tcPr>
            <w:tcW w:w="5746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56B15" w:rsidRPr="00735D00" w:rsidRDefault="00056B15" w:rsidP="002360B4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56B15" w:rsidRPr="00735D00" w:rsidRDefault="00056B15" w:rsidP="00D3538F">
            <w:pPr>
              <w:jc w:val="center"/>
              <w:rPr>
                <w:b/>
                <w:bCs/>
                <w:i/>
                <w:iCs/>
              </w:rPr>
            </w:pPr>
            <w:r w:rsidRPr="00735D00">
              <w:rPr>
                <w:b/>
                <w:bCs/>
                <w:i/>
                <w:iCs/>
              </w:rPr>
              <w:t>202</w:t>
            </w:r>
            <w:r w:rsidR="00D3538F">
              <w:rPr>
                <w:b/>
                <w:bCs/>
                <w:i/>
                <w:iCs/>
              </w:rPr>
              <w:t>3</w:t>
            </w:r>
            <w:r w:rsidRPr="00735D00">
              <w:rPr>
                <w:b/>
                <w:bCs/>
                <w:i/>
                <w:iCs/>
              </w:rPr>
              <w:t>-2</w:t>
            </w:r>
            <w:r w:rsidR="00D3538F"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56B15" w:rsidRPr="00735D00" w:rsidRDefault="00056B15" w:rsidP="00D3538F">
            <w:pPr>
              <w:jc w:val="center"/>
              <w:rPr>
                <w:b/>
                <w:bCs/>
                <w:i/>
                <w:iCs/>
              </w:rPr>
            </w:pPr>
            <w:r w:rsidRPr="00735D00">
              <w:rPr>
                <w:b/>
                <w:bCs/>
                <w:i/>
                <w:iCs/>
              </w:rPr>
              <w:t>202</w:t>
            </w:r>
            <w:r w:rsidR="00D3538F">
              <w:rPr>
                <w:b/>
                <w:bCs/>
                <w:i/>
                <w:iCs/>
              </w:rPr>
              <w:t>2</w:t>
            </w:r>
            <w:r w:rsidRPr="00735D00">
              <w:rPr>
                <w:b/>
                <w:bCs/>
                <w:i/>
                <w:iCs/>
              </w:rPr>
              <w:t>-2</w:t>
            </w:r>
            <w:r w:rsidR="00D3538F">
              <w:rPr>
                <w:b/>
                <w:bCs/>
                <w:i/>
                <w:iCs/>
              </w:rPr>
              <w:t>3</w:t>
            </w:r>
          </w:p>
        </w:tc>
      </w:tr>
      <w:tr w:rsidR="00056B15" w:rsidRPr="00735D00" w:rsidTr="002360B4">
        <w:trPr>
          <w:cantSplit/>
          <w:trHeight w:val="70"/>
          <w:jc w:val="center"/>
        </w:trPr>
        <w:tc>
          <w:tcPr>
            <w:tcW w:w="5746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56B15" w:rsidRPr="00735D00" w:rsidRDefault="00056B15" w:rsidP="002360B4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614" w:type="dxa"/>
            <w:gridSpan w:val="4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56B15" w:rsidRPr="00735D00" w:rsidRDefault="00056B15" w:rsidP="00891E72">
            <w:pPr>
              <w:jc w:val="center"/>
              <w:rPr>
                <w:b/>
                <w:bCs/>
                <w:i/>
                <w:iCs/>
              </w:rPr>
            </w:pPr>
            <w:r w:rsidRPr="00735D00">
              <w:rPr>
                <w:b/>
                <w:bCs/>
                <w:i/>
                <w:iCs/>
              </w:rPr>
              <w:t>(</w:t>
            </w:r>
            <w:r w:rsidR="00053D98" w:rsidRPr="00154AC8">
              <w:rPr>
                <w:b/>
              </w:rPr>
              <w:t>₹</w:t>
            </w:r>
            <w:r w:rsidRPr="00735D00">
              <w:rPr>
                <w:i/>
                <w:iCs/>
              </w:rPr>
              <w:t xml:space="preserve"> </w:t>
            </w:r>
            <w:r w:rsidRPr="00735D00">
              <w:rPr>
                <w:b/>
                <w:bCs/>
                <w:i/>
                <w:iCs/>
              </w:rPr>
              <w:t>in crore)</w:t>
            </w:r>
          </w:p>
        </w:tc>
      </w:tr>
      <w:tr w:rsidR="00056B15" w:rsidRPr="00735D00" w:rsidTr="002360B4">
        <w:trPr>
          <w:cantSplit/>
          <w:trHeight w:val="70"/>
          <w:jc w:val="center"/>
        </w:trPr>
        <w:tc>
          <w:tcPr>
            <w:tcW w:w="57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56B15" w:rsidRPr="00735D00" w:rsidRDefault="00056B15" w:rsidP="002360B4">
            <w:pPr>
              <w:jc w:val="center"/>
              <w:rPr>
                <w:b/>
                <w:bCs/>
                <w:sz w:val="22"/>
                <w:szCs w:val="22"/>
              </w:rPr>
            </w:pPr>
            <w:r w:rsidRPr="00735D00">
              <w:rPr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56B15" w:rsidRPr="00735D00" w:rsidRDefault="00056B15" w:rsidP="002360B4">
            <w:pPr>
              <w:jc w:val="center"/>
              <w:rPr>
                <w:b/>
                <w:bCs/>
                <w:sz w:val="22"/>
                <w:szCs w:val="22"/>
              </w:rPr>
            </w:pPr>
            <w:r w:rsidRPr="00735D00">
              <w:rPr>
                <w:b/>
                <w:bCs/>
                <w:sz w:val="22"/>
                <w:szCs w:val="22"/>
              </w:rPr>
              <w:t>(2)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56B15" w:rsidRPr="00735D00" w:rsidRDefault="00056B15" w:rsidP="002360B4">
            <w:pPr>
              <w:jc w:val="center"/>
              <w:rPr>
                <w:b/>
                <w:bCs/>
                <w:sz w:val="22"/>
                <w:szCs w:val="22"/>
              </w:rPr>
            </w:pPr>
            <w:r w:rsidRPr="00735D00">
              <w:rPr>
                <w:b/>
                <w:bCs/>
                <w:sz w:val="22"/>
                <w:szCs w:val="22"/>
              </w:rPr>
              <w:t>(3)</w:t>
            </w:r>
          </w:p>
        </w:tc>
      </w:tr>
      <w:tr w:rsidR="00056B15" w:rsidRPr="00735D00" w:rsidTr="002360B4">
        <w:trPr>
          <w:trHeight w:val="70"/>
          <w:jc w:val="center"/>
        </w:trPr>
        <w:tc>
          <w:tcPr>
            <w:tcW w:w="937" w:type="dxa"/>
            <w:tcBorders>
              <w:top w:val="single" w:sz="4" w:space="0" w:color="auto"/>
            </w:tcBorders>
          </w:tcPr>
          <w:p w:rsidR="00056B15" w:rsidRPr="00735D00" w:rsidRDefault="00056B15" w:rsidP="00F61E9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C.</w:t>
            </w:r>
          </w:p>
        </w:tc>
        <w:tc>
          <w:tcPr>
            <w:tcW w:w="4809" w:type="dxa"/>
            <w:tcBorders>
              <w:top w:val="single" w:sz="4" w:space="0" w:color="auto"/>
            </w:tcBorders>
          </w:tcPr>
          <w:p w:rsidR="00056B15" w:rsidRPr="00735D00" w:rsidRDefault="00056B15" w:rsidP="00F61E93">
            <w:pPr>
              <w:spacing w:before="40" w:after="40"/>
              <w:rPr>
                <w:b/>
                <w:bCs/>
                <w:sz w:val="20"/>
                <w:szCs w:val="20"/>
                <w:vertAlign w:val="superscript"/>
              </w:rPr>
            </w:pPr>
            <w:r w:rsidRPr="00735D00">
              <w:rPr>
                <w:b/>
                <w:bCs/>
                <w:sz w:val="20"/>
                <w:szCs w:val="20"/>
              </w:rPr>
              <w:t>Grants-in-Aid and Contributions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056B15" w:rsidRPr="00735D00" w:rsidRDefault="00056B15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tcMar>
              <w:left w:w="14" w:type="dxa"/>
            </w:tcMar>
          </w:tcPr>
          <w:p w:rsidR="00056B15" w:rsidRPr="00735D00" w:rsidRDefault="00056B15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</w:tcPr>
          <w:p w:rsidR="00056B15" w:rsidRPr="00735D00" w:rsidRDefault="00056B15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4" w:space="0" w:color="auto"/>
            </w:tcBorders>
            <w:tcMar>
              <w:left w:w="14" w:type="dxa"/>
            </w:tcMar>
          </w:tcPr>
          <w:p w:rsidR="00056B15" w:rsidRPr="00735D00" w:rsidRDefault="00056B15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Centrally Sponsored Schemes</w:t>
            </w:r>
          </w:p>
        </w:tc>
        <w:tc>
          <w:tcPr>
            <w:tcW w:w="1440" w:type="dxa"/>
          </w:tcPr>
          <w:p w:rsidR="00463231" w:rsidRPr="00451CA2" w:rsidRDefault="00463231" w:rsidP="00F811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1CA2"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0C55CF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51CA2">
              <w:rPr>
                <w:b/>
                <w:bCs/>
                <w:color w:val="000000"/>
                <w:sz w:val="20"/>
                <w:szCs w:val="20"/>
              </w:rPr>
              <w:t>865.95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DD5727" w:rsidP="00F61E93">
            <w:pPr>
              <w:spacing w:before="40" w:after="40"/>
              <w:rPr>
                <w:b/>
                <w:bCs/>
                <w:sz w:val="20"/>
                <w:szCs w:val="20"/>
                <w:vertAlign w:val="superscript"/>
              </w:rPr>
            </w:pPr>
            <w:r w:rsidRPr="00735D00">
              <w:rPr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11,628.10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Central Assistance</w:t>
            </w:r>
            <w:r w:rsidR="00A5031F">
              <w:rPr>
                <w:sz w:val="20"/>
                <w:szCs w:val="20"/>
              </w:rPr>
              <w:t xml:space="preserve"> </w:t>
            </w:r>
            <w:r w:rsidRPr="00735D00">
              <w:rPr>
                <w:sz w:val="20"/>
                <w:szCs w:val="20"/>
              </w:rPr>
              <w:t>/</w:t>
            </w:r>
            <w:r w:rsidR="00A5031F">
              <w:rPr>
                <w:sz w:val="20"/>
                <w:szCs w:val="20"/>
              </w:rPr>
              <w:t xml:space="preserve"> </w:t>
            </w:r>
            <w:r w:rsidRPr="00735D00">
              <w:rPr>
                <w:sz w:val="20"/>
                <w:szCs w:val="20"/>
              </w:rPr>
              <w:t>Share</w:t>
            </w:r>
          </w:p>
        </w:tc>
        <w:tc>
          <w:tcPr>
            <w:tcW w:w="1440" w:type="dxa"/>
          </w:tcPr>
          <w:p w:rsidR="00463231" w:rsidRPr="00451CA2" w:rsidRDefault="00463231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7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609.83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8,980.36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 w:line="276" w:lineRule="auto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 xml:space="preserve">Externally Aided Projects for Centrally Sponsored   </w:t>
            </w:r>
          </w:p>
          <w:p w:rsidR="00463231" w:rsidRPr="00735D00" w:rsidRDefault="00463231" w:rsidP="00F61E93">
            <w:pPr>
              <w:spacing w:before="40" w:after="40" w:line="276" w:lineRule="auto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Schemes</w:t>
            </w:r>
          </w:p>
        </w:tc>
        <w:tc>
          <w:tcPr>
            <w:tcW w:w="1440" w:type="dxa"/>
          </w:tcPr>
          <w:p w:rsidR="00463231" w:rsidRPr="00451CA2" w:rsidRDefault="00D6701E" w:rsidP="00F811F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 w:line="276" w:lineRule="auto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after="40"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 w:line="276" w:lineRule="auto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 w:line="276" w:lineRule="auto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Grants under proviso to Article  275(1) of constitution</w:t>
            </w:r>
          </w:p>
        </w:tc>
        <w:tc>
          <w:tcPr>
            <w:tcW w:w="1440" w:type="dxa"/>
          </w:tcPr>
          <w:p w:rsidR="00463231" w:rsidRPr="00451CA2" w:rsidRDefault="00D6701E" w:rsidP="00F811F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 w:line="276" w:lineRule="auto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after="40"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 w:line="276" w:lineRule="auto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 w:line="276" w:lineRule="auto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Grants from Central Road Fund</w:t>
            </w:r>
          </w:p>
        </w:tc>
        <w:tc>
          <w:tcPr>
            <w:tcW w:w="1440" w:type="dxa"/>
          </w:tcPr>
          <w:p w:rsidR="00463231" w:rsidRPr="00451CA2" w:rsidRDefault="00D6701E" w:rsidP="00F811F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 w:line="276" w:lineRule="auto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after="40"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 w:line="276" w:lineRule="auto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Receipts awaiting transfer to other minor heads</w:t>
            </w:r>
          </w:p>
        </w:tc>
        <w:tc>
          <w:tcPr>
            <w:tcW w:w="1440" w:type="dxa"/>
          </w:tcPr>
          <w:p w:rsidR="00463231" w:rsidRPr="00451CA2" w:rsidRDefault="00D6701E" w:rsidP="00F811F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6.54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Special Component Plan for Schedule Castes</w:t>
            </w:r>
          </w:p>
        </w:tc>
        <w:tc>
          <w:tcPr>
            <w:tcW w:w="1440" w:type="dxa"/>
          </w:tcPr>
          <w:p w:rsidR="00463231" w:rsidRPr="00451CA2" w:rsidRDefault="00463231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1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534.51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2,039.66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Tribal Area Sub-Plan</w:t>
            </w:r>
          </w:p>
        </w:tc>
        <w:tc>
          <w:tcPr>
            <w:tcW w:w="1440" w:type="dxa"/>
          </w:tcPr>
          <w:p w:rsidR="00463231" w:rsidRPr="00451CA2" w:rsidRDefault="00463231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721.87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601.54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530EF2">
            <w:pPr>
              <w:spacing w:before="40" w:after="40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 xml:space="preserve"> </w:t>
            </w:r>
            <w:r w:rsidR="00530EF2" w:rsidRPr="00451CA2">
              <w:rPr>
                <w:color w:val="000000"/>
                <w:sz w:val="20"/>
                <w:szCs w:val="20"/>
              </w:rPr>
              <w:t>Non</w:t>
            </w:r>
            <w:r w:rsidR="00530EF2">
              <w:rPr>
                <w:color w:val="000000"/>
                <w:sz w:val="20"/>
                <w:szCs w:val="20"/>
              </w:rPr>
              <w:t>-</w:t>
            </w:r>
            <w:r w:rsidR="00530EF2" w:rsidRPr="00451CA2">
              <w:rPr>
                <w:color w:val="000000"/>
                <w:sz w:val="20"/>
                <w:szCs w:val="20"/>
              </w:rPr>
              <w:t>Plan Grants Deduct-Refund</w:t>
            </w:r>
          </w:p>
        </w:tc>
        <w:tc>
          <w:tcPr>
            <w:tcW w:w="1440" w:type="dxa"/>
          </w:tcPr>
          <w:p w:rsidR="00463231" w:rsidRPr="00451CA2" w:rsidRDefault="00660930" w:rsidP="00F811F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463231" w:rsidRPr="00451CA2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) </w:t>
            </w:r>
            <w:r w:rsidR="00463231" w:rsidRPr="00451CA2">
              <w:rPr>
                <w:color w:val="000000"/>
                <w:sz w:val="20"/>
                <w:szCs w:val="20"/>
              </w:rPr>
              <w:t>0.26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rPr>
                <w:bCs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Finance Commission Grants</w:t>
            </w:r>
          </w:p>
        </w:tc>
        <w:tc>
          <w:tcPr>
            <w:tcW w:w="1440" w:type="dxa"/>
          </w:tcPr>
          <w:p w:rsidR="00463231" w:rsidRPr="00451CA2" w:rsidRDefault="00463231" w:rsidP="00F811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1CA2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="000C55CF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51CA2">
              <w:rPr>
                <w:b/>
                <w:bCs/>
                <w:color w:val="000000"/>
                <w:sz w:val="20"/>
                <w:szCs w:val="20"/>
              </w:rPr>
              <w:t>768.63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DD5727" w:rsidP="00F61E93">
            <w:pPr>
              <w:spacing w:before="40" w:after="40"/>
              <w:rPr>
                <w:bCs/>
                <w:sz w:val="20"/>
                <w:szCs w:val="20"/>
              </w:rPr>
            </w:pPr>
            <w:r w:rsidRPr="00735D00">
              <w:rPr>
                <w:b/>
                <w:sz w:val="20"/>
                <w:szCs w:val="20"/>
                <w:vertAlign w:val="superscript"/>
              </w:rPr>
              <w:t>(3)</w:t>
            </w: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3,495.25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rPr>
                <w:bCs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rPr>
                <w:bCs/>
                <w:sz w:val="20"/>
                <w:szCs w:val="20"/>
              </w:rPr>
            </w:pPr>
            <w:r w:rsidRPr="00735D00">
              <w:rPr>
                <w:bCs/>
                <w:sz w:val="20"/>
                <w:szCs w:val="20"/>
              </w:rPr>
              <w:t>Post Devolution revenue Deficit Grant</w:t>
            </w:r>
          </w:p>
        </w:tc>
        <w:tc>
          <w:tcPr>
            <w:tcW w:w="1440" w:type="dxa"/>
          </w:tcPr>
          <w:p w:rsidR="00463231" w:rsidRPr="00451CA2" w:rsidRDefault="00D6701E" w:rsidP="00F811F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rPr>
                <w:bCs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Grants for Rural Local Bodies</w:t>
            </w:r>
          </w:p>
        </w:tc>
        <w:tc>
          <w:tcPr>
            <w:tcW w:w="1440" w:type="dxa"/>
          </w:tcPr>
          <w:p w:rsidR="00463231" w:rsidRPr="00451CA2" w:rsidRDefault="00463231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2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086.59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before="40" w:after="4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2,093.55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rPr>
                <w:bCs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Grants for Urban Local Bodies</w:t>
            </w:r>
          </w:p>
        </w:tc>
        <w:tc>
          <w:tcPr>
            <w:tcW w:w="1440" w:type="dxa"/>
          </w:tcPr>
          <w:p w:rsidR="00463231" w:rsidRPr="00451CA2" w:rsidRDefault="00463231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727.40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before="40" w:after="4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737.70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rPr>
                <w:bCs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Grants-in-Aid for State Disaster Response Fund</w:t>
            </w:r>
          </w:p>
        </w:tc>
        <w:tc>
          <w:tcPr>
            <w:tcW w:w="1440" w:type="dxa"/>
          </w:tcPr>
          <w:p w:rsidR="00463231" w:rsidRPr="00451CA2" w:rsidRDefault="00463231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697.60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before="40" w:after="4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664.00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rPr>
                <w:bCs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A5031F" w:rsidP="00F61E93">
            <w:pPr>
              <w:spacing w:after="4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Grant-in-A</w:t>
            </w:r>
            <w:r w:rsidR="00463231" w:rsidRPr="00735D00">
              <w:rPr>
                <w:bCs/>
                <w:sz w:val="20"/>
                <w:szCs w:val="20"/>
              </w:rPr>
              <w:t>id for state Disaster Mitigation Fund</w:t>
            </w:r>
          </w:p>
        </w:tc>
        <w:tc>
          <w:tcPr>
            <w:tcW w:w="1440" w:type="dxa"/>
          </w:tcPr>
          <w:p w:rsidR="00463231" w:rsidRPr="00451CA2" w:rsidRDefault="00D6701E" w:rsidP="00F811F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before="40" w:after="4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rPr>
                <w:bCs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  <w:r w:rsidRPr="00735D00">
              <w:rPr>
                <w:bCs/>
                <w:sz w:val="20"/>
                <w:szCs w:val="20"/>
              </w:rPr>
              <w:t>Other Receipts</w:t>
            </w:r>
          </w:p>
        </w:tc>
        <w:tc>
          <w:tcPr>
            <w:tcW w:w="1440" w:type="dxa"/>
          </w:tcPr>
          <w:p w:rsidR="00463231" w:rsidRPr="00451CA2" w:rsidRDefault="00463231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257.04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before="40" w:after="4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rPr>
                <w:bCs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after="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after="40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Other Transfer</w:t>
            </w:r>
            <w:r w:rsidR="00A5031F">
              <w:rPr>
                <w:b/>
                <w:bCs/>
                <w:sz w:val="20"/>
                <w:szCs w:val="20"/>
              </w:rPr>
              <w:t xml:space="preserve"> </w:t>
            </w:r>
            <w:r w:rsidRPr="00735D00">
              <w:rPr>
                <w:b/>
                <w:bCs/>
                <w:sz w:val="20"/>
                <w:szCs w:val="20"/>
              </w:rPr>
              <w:t>/</w:t>
            </w:r>
            <w:r w:rsidR="00A5031F">
              <w:rPr>
                <w:b/>
                <w:bCs/>
                <w:sz w:val="20"/>
                <w:szCs w:val="20"/>
              </w:rPr>
              <w:t xml:space="preserve"> </w:t>
            </w:r>
            <w:r w:rsidRPr="00735D00">
              <w:rPr>
                <w:b/>
                <w:bCs/>
                <w:sz w:val="20"/>
                <w:szCs w:val="20"/>
              </w:rPr>
              <w:t>Grants to State</w:t>
            </w:r>
            <w:r w:rsidR="00A5031F">
              <w:rPr>
                <w:b/>
                <w:bCs/>
                <w:sz w:val="20"/>
                <w:szCs w:val="20"/>
              </w:rPr>
              <w:t xml:space="preserve"> </w:t>
            </w:r>
            <w:r w:rsidRPr="00735D00">
              <w:rPr>
                <w:b/>
                <w:bCs/>
                <w:sz w:val="20"/>
                <w:szCs w:val="20"/>
              </w:rPr>
              <w:t>/</w:t>
            </w:r>
            <w:r w:rsidR="00A5031F">
              <w:rPr>
                <w:b/>
                <w:bCs/>
                <w:sz w:val="20"/>
                <w:szCs w:val="20"/>
              </w:rPr>
              <w:t xml:space="preserve"> </w:t>
            </w:r>
            <w:r w:rsidRPr="00735D00">
              <w:rPr>
                <w:b/>
                <w:bCs/>
                <w:sz w:val="20"/>
                <w:szCs w:val="20"/>
              </w:rPr>
              <w:t xml:space="preserve">UT with Legislature    </w:t>
            </w:r>
          </w:p>
        </w:tc>
        <w:tc>
          <w:tcPr>
            <w:tcW w:w="1440" w:type="dxa"/>
          </w:tcPr>
          <w:p w:rsidR="00463231" w:rsidRPr="00451CA2" w:rsidRDefault="00463231" w:rsidP="00F811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1CA2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0C55CF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51CA2">
              <w:rPr>
                <w:b/>
                <w:bCs/>
                <w:color w:val="000000"/>
                <w:sz w:val="20"/>
                <w:szCs w:val="20"/>
              </w:rPr>
              <w:t>893.27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DD5727" w:rsidP="00F61E93">
            <w:pPr>
              <w:spacing w:after="40"/>
              <w:rPr>
                <w:sz w:val="20"/>
                <w:szCs w:val="20"/>
              </w:rPr>
            </w:pPr>
            <w:r w:rsidRPr="00735D00">
              <w:rPr>
                <w:b/>
                <w:sz w:val="20"/>
                <w:szCs w:val="20"/>
                <w:vertAlign w:val="superscript"/>
              </w:rPr>
              <w:t>(4)</w:t>
            </w:r>
          </w:p>
        </w:tc>
        <w:tc>
          <w:tcPr>
            <w:tcW w:w="1443" w:type="dxa"/>
          </w:tcPr>
          <w:p w:rsidR="00463231" w:rsidRPr="0074011D" w:rsidRDefault="00463231" w:rsidP="009464E5">
            <w:pPr>
              <w:spacing w:after="40" w:line="276" w:lineRule="auto"/>
              <w:jc w:val="right"/>
              <w:rPr>
                <w:b/>
                <w:sz w:val="20"/>
                <w:szCs w:val="20"/>
              </w:rPr>
            </w:pPr>
            <w:r w:rsidRPr="0074011D">
              <w:rPr>
                <w:b/>
                <w:sz w:val="20"/>
                <w:szCs w:val="20"/>
              </w:rPr>
              <w:t>21,744.15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after="40"/>
              <w:rPr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 xml:space="preserve">Grants under proviso to Article 275 (1) of the Constitution </w:t>
            </w:r>
          </w:p>
        </w:tc>
        <w:tc>
          <w:tcPr>
            <w:tcW w:w="1440" w:type="dxa"/>
          </w:tcPr>
          <w:p w:rsidR="00463231" w:rsidRPr="00451CA2" w:rsidRDefault="00463231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40.70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after="4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42.98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 xml:space="preserve">Grants Towards Contribution to National Disaster </w:t>
            </w:r>
          </w:p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Response Fund</w:t>
            </w:r>
          </w:p>
        </w:tc>
        <w:tc>
          <w:tcPr>
            <w:tcW w:w="1440" w:type="dxa"/>
          </w:tcPr>
          <w:p w:rsidR="00463231" w:rsidRPr="00451CA2" w:rsidRDefault="00D6701E" w:rsidP="00F811F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939.83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Grants from Central Road Fund</w:t>
            </w:r>
          </w:p>
        </w:tc>
        <w:tc>
          <w:tcPr>
            <w:tcW w:w="1440" w:type="dxa"/>
          </w:tcPr>
          <w:p w:rsidR="00463231" w:rsidRPr="00451CA2" w:rsidRDefault="00463231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660.91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465.27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Grants to cover gap in resources</w:t>
            </w:r>
          </w:p>
        </w:tc>
        <w:tc>
          <w:tcPr>
            <w:tcW w:w="1440" w:type="dxa"/>
          </w:tcPr>
          <w:p w:rsidR="00463231" w:rsidRPr="00451CA2" w:rsidRDefault="00D6701E" w:rsidP="00F811F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</w:tcPr>
          <w:p w:rsidR="00463231" w:rsidRDefault="00463231" w:rsidP="009464E5">
            <w:pPr>
              <w:spacing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1.73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 xml:space="preserve">Compensation for loss of revenue arising out of </w:t>
            </w:r>
          </w:p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 xml:space="preserve"> implementation of GST</w:t>
            </w:r>
          </w:p>
        </w:tc>
        <w:tc>
          <w:tcPr>
            <w:tcW w:w="1440" w:type="dxa"/>
          </w:tcPr>
          <w:p w:rsidR="00463231" w:rsidRPr="00451CA2" w:rsidRDefault="00463231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1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191.41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1D1DC3">
            <w:pPr>
              <w:spacing w:before="40" w:after="4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20,288.40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98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 xml:space="preserve">Special Assistance </w:t>
            </w:r>
          </w:p>
        </w:tc>
        <w:tc>
          <w:tcPr>
            <w:tcW w:w="1440" w:type="dxa"/>
          </w:tcPr>
          <w:p w:rsidR="00463231" w:rsidRPr="00451CA2" w:rsidRDefault="00463231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0.25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before="40" w:after="4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5.94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70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09" w:type="dxa"/>
            <w:tcBorders>
              <w:top w:val="single" w:sz="4" w:space="0" w:color="auto"/>
              <w:bottom w:val="single" w:sz="4" w:space="0" w:color="auto"/>
            </w:tcBorders>
          </w:tcPr>
          <w:p w:rsidR="00463231" w:rsidRPr="00735D00" w:rsidRDefault="00463231" w:rsidP="00F61E9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Total C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463231" w:rsidRPr="00451CA2" w:rsidRDefault="00463231" w:rsidP="00F811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1CA2">
              <w:rPr>
                <w:b/>
                <w:bCs/>
                <w:color w:val="000000"/>
                <w:sz w:val="20"/>
                <w:szCs w:val="20"/>
              </w:rPr>
              <w:t>15</w:t>
            </w:r>
            <w:r w:rsidR="000C55CF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51CA2">
              <w:rPr>
                <w:b/>
                <w:bCs/>
                <w:color w:val="000000"/>
                <w:sz w:val="20"/>
                <w:szCs w:val="20"/>
              </w:rPr>
              <w:t>527.85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</w:tcMar>
          </w:tcPr>
          <w:p w:rsidR="00463231" w:rsidRPr="00F62EB5" w:rsidRDefault="00463231" w:rsidP="00F61E93">
            <w:pPr>
              <w:spacing w:before="40" w:after="40"/>
              <w:rPr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</w:tcPr>
          <w:p w:rsidR="00463231" w:rsidRPr="00735D00" w:rsidRDefault="00463231" w:rsidP="009464E5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36,867.50</w:t>
            </w:r>
          </w:p>
        </w:tc>
        <w:tc>
          <w:tcPr>
            <w:tcW w:w="371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</w:tcMar>
          </w:tcPr>
          <w:p w:rsidR="00463231" w:rsidRPr="00F62EB5" w:rsidRDefault="00463231" w:rsidP="009464E5">
            <w:pPr>
              <w:spacing w:before="40" w:after="40"/>
              <w:rPr>
                <w:b/>
                <w:sz w:val="20"/>
                <w:szCs w:val="20"/>
                <w:vertAlign w:val="superscript"/>
              </w:rPr>
            </w:pPr>
          </w:p>
        </w:tc>
      </w:tr>
      <w:tr w:rsidR="00463231" w:rsidRPr="00735D00" w:rsidTr="00F811FF">
        <w:trPr>
          <w:trHeight w:val="70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09" w:type="dxa"/>
            <w:tcBorders>
              <w:top w:val="single" w:sz="4" w:space="0" w:color="auto"/>
              <w:bottom w:val="single" w:sz="4" w:space="0" w:color="auto"/>
            </w:tcBorders>
          </w:tcPr>
          <w:p w:rsidR="00463231" w:rsidRPr="00735D00" w:rsidRDefault="00463231" w:rsidP="00F61E9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Total Revenue Receipts (A+B+C)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463231" w:rsidRPr="00451CA2" w:rsidRDefault="00463231" w:rsidP="00F811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1CA2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0C55CF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51CA2">
              <w:rPr>
                <w:b/>
                <w:bCs/>
                <w:color w:val="000000"/>
                <w:sz w:val="20"/>
                <w:szCs w:val="20"/>
              </w:rPr>
              <w:t>33</w:t>
            </w:r>
            <w:r w:rsidR="000C55CF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51CA2">
              <w:rPr>
                <w:b/>
                <w:bCs/>
                <w:color w:val="000000"/>
                <w:sz w:val="20"/>
                <w:szCs w:val="20"/>
              </w:rPr>
              <w:t>342.93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</w:tcMar>
          </w:tcPr>
          <w:p w:rsidR="00463231" w:rsidRPr="00C84BF7" w:rsidRDefault="00C84BF7" w:rsidP="00F61E93">
            <w:pPr>
              <w:spacing w:before="40" w:after="40"/>
              <w:rPr>
                <w:b/>
                <w:sz w:val="20"/>
                <w:szCs w:val="20"/>
                <w:vertAlign w:val="superscript"/>
              </w:rPr>
            </w:pPr>
            <w:r>
              <w:rPr>
                <w:b/>
                <w:sz w:val="20"/>
                <w:szCs w:val="20"/>
                <w:vertAlign w:val="superscript"/>
              </w:rPr>
              <w:t>(#)</w:t>
            </w: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</w:tcPr>
          <w:p w:rsidR="00463231" w:rsidRPr="00735D00" w:rsidRDefault="00463231" w:rsidP="009464E5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2,29,079.74</w:t>
            </w:r>
          </w:p>
        </w:tc>
        <w:tc>
          <w:tcPr>
            <w:tcW w:w="371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</w:tcMar>
          </w:tcPr>
          <w:p w:rsidR="00463231" w:rsidRPr="00735D00" w:rsidRDefault="00463231" w:rsidP="009464E5">
            <w:pPr>
              <w:spacing w:before="40" w:after="40"/>
              <w:rPr>
                <w:b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70"/>
          <w:jc w:val="center"/>
        </w:trPr>
        <w:tc>
          <w:tcPr>
            <w:tcW w:w="937" w:type="dxa"/>
            <w:vAlign w:val="bottom"/>
          </w:tcPr>
          <w:p w:rsidR="00463231" w:rsidRPr="00735D00" w:rsidRDefault="00463231" w:rsidP="00F61E9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D.</w:t>
            </w:r>
          </w:p>
        </w:tc>
        <w:tc>
          <w:tcPr>
            <w:tcW w:w="4809" w:type="dxa"/>
            <w:tcBorders>
              <w:top w:val="single" w:sz="4" w:space="0" w:color="auto"/>
            </w:tcBorders>
            <w:vAlign w:val="bottom"/>
          </w:tcPr>
          <w:p w:rsidR="00463231" w:rsidRPr="00735D00" w:rsidRDefault="00463231" w:rsidP="00F61E9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Miscellaneous Capital Receipts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63231" w:rsidRPr="00735D00" w:rsidRDefault="00463231" w:rsidP="00F811FF">
            <w:pPr>
              <w:spacing w:before="40" w:after="4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</w:tcPr>
          <w:p w:rsidR="00463231" w:rsidRPr="00735D00" w:rsidRDefault="00463231" w:rsidP="009E7FBE">
            <w:pPr>
              <w:spacing w:before="40" w:after="4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4" w:space="0" w:color="auto"/>
            </w:tcBorders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70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 xml:space="preserve">Disinvestments proceeds  </w:t>
            </w:r>
          </w:p>
        </w:tc>
        <w:tc>
          <w:tcPr>
            <w:tcW w:w="1440" w:type="dxa"/>
          </w:tcPr>
          <w:p w:rsidR="00463231" w:rsidRPr="00451CA2" w:rsidRDefault="00463231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16.74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70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Other receipts</w:t>
            </w:r>
          </w:p>
        </w:tc>
        <w:tc>
          <w:tcPr>
            <w:tcW w:w="1440" w:type="dxa"/>
          </w:tcPr>
          <w:p w:rsidR="00463231" w:rsidRPr="00451CA2" w:rsidRDefault="00463231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18.08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1.90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70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Deduct refund</w:t>
            </w:r>
          </w:p>
        </w:tc>
        <w:tc>
          <w:tcPr>
            <w:tcW w:w="1440" w:type="dxa"/>
          </w:tcPr>
          <w:p w:rsidR="00463231" w:rsidRPr="00451CA2" w:rsidRDefault="00D6701E" w:rsidP="00F811F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60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443" w:type="dxa"/>
          </w:tcPr>
          <w:p w:rsidR="00463231" w:rsidRPr="00735D00" w:rsidRDefault="00463231" w:rsidP="009464E5">
            <w:pPr>
              <w:spacing w:after="40" w:line="276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(-) 0.66</w:t>
            </w:r>
          </w:p>
        </w:tc>
        <w:tc>
          <w:tcPr>
            <w:tcW w:w="371" w:type="dxa"/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70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809" w:type="dxa"/>
            <w:tcBorders>
              <w:bottom w:val="single" w:sz="4" w:space="0" w:color="auto"/>
            </w:tcBorders>
          </w:tcPr>
          <w:p w:rsidR="00463231" w:rsidRPr="00735D00" w:rsidRDefault="00463231" w:rsidP="00F61E93">
            <w:pPr>
              <w:spacing w:before="40" w:after="40"/>
              <w:jc w:val="both"/>
              <w:rPr>
                <w:sz w:val="20"/>
                <w:szCs w:val="20"/>
              </w:rPr>
            </w:pPr>
            <w:r w:rsidRPr="00451CA2">
              <w:rPr>
                <w:sz w:val="20"/>
                <w:szCs w:val="20"/>
              </w:rPr>
              <w:t>Disinvestments of public Sector and other Undertakings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463231" w:rsidRPr="00451CA2" w:rsidRDefault="00463231" w:rsidP="00F811FF">
            <w:pPr>
              <w:pStyle w:val="NoSpacing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tcMar>
              <w:left w:w="14" w:type="dxa"/>
            </w:tcMar>
            <w:vAlign w:val="bottom"/>
          </w:tcPr>
          <w:p w:rsidR="00463231" w:rsidRPr="00735D00" w:rsidRDefault="00463231" w:rsidP="009464E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bottom"/>
          </w:tcPr>
          <w:p w:rsidR="00463231" w:rsidRPr="00D6701E" w:rsidRDefault="00463231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 w:rsidRPr="00D6701E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71" w:type="dxa"/>
            <w:tcBorders>
              <w:bottom w:val="single" w:sz="4" w:space="0" w:color="auto"/>
            </w:tcBorders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70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809" w:type="dxa"/>
            <w:tcBorders>
              <w:top w:val="single" w:sz="4" w:space="0" w:color="auto"/>
              <w:bottom w:val="single" w:sz="4" w:space="0" w:color="auto"/>
            </w:tcBorders>
          </w:tcPr>
          <w:p w:rsidR="00463231" w:rsidRPr="00735D00" w:rsidRDefault="00463231" w:rsidP="00F61E9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Total D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463231" w:rsidRPr="00451CA2" w:rsidRDefault="00463231" w:rsidP="00F811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1CA2">
              <w:rPr>
                <w:b/>
                <w:bCs/>
                <w:color w:val="000000"/>
                <w:sz w:val="20"/>
                <w:szCs w:val="20"/>
              </w:rPr>
              <w:t>35.99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</w:tcMar>
            <w:vAlign w:val="bottom"/>
          </w:tcPr>
          <w:p w:rsidR="00463231" w:rsidRPr="00735D00" w:rsidRDefault="00463231" w:rsidP="009464E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3231" w:rsidRPr="00735D00" w:rsidRDefault="00463231" w:rsidP="009464E5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2.21</w:t>
            </w:r>
          </w:p>
        </w:tc>
        <w:tc>
          <w:tcPr>
            <w:tcW w:w="371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</w:p>
        </w:tc>
      </w:tr>
      <w:tr w:rsidR="00463231" w:rsidRPr="00735D00" w:rsidTr="00F811FF">
        <w:trPr>
          <w:trHeight w:val="70"/>
          <w:jc w:val="center"/>
        </w:trPr>
        <w:tc>
          <w:tcPr>
            <w:tcW w:w="937" w:type="dxa"/>
          </w:tcPr>
          <w:p w:rsidR="00463231" w:rsidRPr="00735D00" w:rsidRDefault="00463231" w:rsidP="00F61E9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E.</w:t>
            </w:r>
          </w:p>
        </w:tc>
        <w:tc>
          <w:tcPr>
            <w:tcW w:w="4809" w:type="dxa"/>
            <w:tcBorders>
              <w:top w:val="single" w:sz="4" w:space="0" w:color="auto"/>
            </w:tcBorders>
          </w:tcPr>
          <w:p w:rsidR="00463231" w:rsidRPr="00735D00" w:rsidRDefault="00463231" w:rsidP="00F61E9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Public Debt receipts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463231" w:rsidRPr="00451CA2" w:rsidRDefault="00463231" w:rsidP="00F811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tcMar>
              <w:left w:w="14" w:type="dxa"/>
            </w:tcMar>
            <w:vAlign w:val="bottom"/>
          </w:tcPr>
          <w:p w:rsidR="00463231" w:rsidRPr="00735D00" w:rsidRDefault="00463231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vAlign w:val="bottom"/>
          </w:tcPr>
          <w:p w:rsidR="00463231" w:rsidRPr="00735D00" w:rsidRDefault="00463231" w:rsidP="009464E5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4" w:space="0" w:color="auto"/>
            </w:tcBorders>
            <w:tcMar>
              <w:left w:w="14" w:type="dxa"/>
            </w:tcMar>
          </w:tcPr>
          <w:p w:rsidR="00463231" w:rsidRPr="00735D00" w:rsidRDefault="00463231" w:rsidP="00F61E93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</w:p>
        </w:tc>
      </w:tr>
      <w:tr w:rsidR="00F2108B" w:rsidRPr="00735D00" w:rsidTr="00F811FF">
        <w:trPr>
          <w:trHeight w:val="70"/>
          <w:jc w:val="center"/>
        </w:trPr>
        <w:tc>
          <w:tcPr>
            <w:tcW w:w="937" w:type="dxa"/>
          </w:tcPr>
          <w:p w:rsidR="00F2108B" w:rsidRPr="00735D00" w:rsidRDefault="00F2108B" w:rsidP="00F61E9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F2108B" w:rsidRPr="00735D00" w:rsidRDefault="00F2108B" w:rsidP="00F61E9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Internal Debt</w:t>
            </w:r>
          </w:p>
        </w:tc>
        <w:tc>
          <w:tcPr>
            <w:tcW w:w="1440" w:type="dxa"/>
          </w:tcPr>
          <w:p w:rsidR="00F2108B" w:rsidRPr="00451CA2" w:rsidRDefault="00F2108B" w:rsidP="00F811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1CA2">
              <w:rPr>
                <w:b/>
                <w:bCs/>
                <w:color w:val="000000"/>
                <w:sz w:val="20"/>
                <w:szCs w:val="20"/>
              </w:rPr>
              <w:t>84</w:t>
            </w:r>
            <w:r w:rsidR="000C55CF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51CA2">
              <w:rPr>
                <w:b/>
                <w:bCs/>
                <w:color w:val="000000"/>
                <w:sz w:val="20"/>
                <w:szCs w:val="20"/>
              </w:rPr>
              <w:t>334.12</w:t>
            </w:r>
          </w:p>
        </w:tc>
        <w:tc>
          <w:tcPr>
            <w:tcW w:w="360" w:type="dxa"/>
            <w:tcMar>
              <w:left w:w="14" w:type="dxa"/>
            </w:tcMar>
            <w:vAlign w:val="bottom"/>
          </w:tcPr>
          <w:p w:rsidR="00F2108B" w:rsidRPr="00735D00" w:rsidRDefault="00F2108B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vAlign w:val="bottom"/>
          </w:tcPr>
          <w:p w:rsidR="00F2108B" w:rsidRPr="00735D00" w:rsidRDefault="00F2108B" w:rsidP="009464E5">
            <w:pPr>
              <w:spacing w:after="4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39,282.63</w:t>
            </w:r>
          </w:p>
        </w:tc>
        <w:tc>
          <w:tcPr>
            <w:tcW w:w="371" w:type="dxa"/>
            <w:tcMar>
              <w:left w:w="14" w:type="dxa"/>
            </w:tcMar>
          </w:tcPr>
          <w:p w:rsidR="00F2108B" w:rsidRPr="00735D00" w:rsidRDefault="00F2108B" w:rsidP="00F61E93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</w:p>
        </w:tc>
      </w:tr>
      <w:tr w:rsidR="00F2108B" w:rsidRPr="00735D00" w:rsidTr="00F811FF">
        <w:trPr>
          <w:trHeight w:val="70"/>
          <w:jc w:val="center"/>
        </w:trPr>
        <w:tc>
          <w:tcPr>
            <w:tcW w:w="937" w:type="dxa"/>
          </w:tcPr>
          <w:p w:rsidR="00F2108B" w:rsidRPr="00735D00" w:rsidRDefault="00F2108B" w:rsidP="00F61E9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F2108B" w:rsidRPr="00735D00" w:rsidRDefault="00F2108B" w:rsidP="00F61E93">
            <w:pPr>
              <w:spacing w:before="40" w:after="40"/>
              <w:ind w:left="288" w:hanging="28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 xml:space="preserve">Market Loans </w:t>
            </w:r>
          </w:p>
        </w:tc>
        <w:tc>
          <w:tcPr>
            <w:tcW w:w="1440" w:type="dxa"/>
          </w:tcPr>
          <w:p w:rsidR="00F2108B" w:rsidRPr="00451CA2" w:rsidRDefault="00F2108B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81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000.00</w:t>
            </w:r>
          </w:p>
        </w:tc>
        <w:tc>
          <w:tcPr>
            <w:tcW w:w="360" w:type="dxa"/>
            <w:tcMar>
              <w:left w:w="14" w:type="dxa"/>
            </w:tcMar>
            <w:vAlign w:val="bottom"/>
          </w:tcPr>
          <w:p w:rsidR="00F2108B" w:rsidRPr="00735D00" w:rsidRDefault="00F2108B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vAlign w:val="bottom"/>
          </w:tcPr>
          <w:p w:rsidR="00F2108B" w:rsidRPr="00735D00" w:rsidRDefault="00F2108B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36,000.00</w:t>
            </w:r>
          </w:p>
        </w:tc>
        <w:tc>
          <w:tcPr>
            <w:tcW w:w="371" w:type="dxa"/>
            <w:tcMar>
              <w:left w:w="14" w:type="dxa"/>
            </w:tcMar>
          </w:tcPr>
          <w:p w:rsidR="00F2108B" w:rsidRPr="00735D00" w:rsidRDefault="00F2108B" w:rsidP="00F61E93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</w:p>
        </w:tc>
      </w:tr>
      <w:tr w:rsidR="00F2108B" w:rsidRPr="00735D00" w:rsidTr="00F811FF">
        <w:trPr>
          <w:trHeight w:val="70"/>
          <w:jc w:val="center"/>
        </w:trPr>
        <w:tc>
          <w:tcPr>
            <w:tcW w:w="937" w:type="dxa"/>
          </w:tcPr>
          <w:p w:rsidR="00F2108B" w:rsidRPr="00735D00" w:rsidRDefault="00F2108B" w:rsidP="00F61E9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809" w:type="dxa"/>
          </w:tcPr>
          <w:p w:rsidR="00F2108B" w:rsidRPr="00735D00" w:rsidRDefault="00F2108B" w:rsidP="00F61E93">
            <w:pPr>
              <w:spacing w:before="40" w:after="40"/>
              <w:ind w:left="288" w:hanging="28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 xml:space="preserve">Loans from Financial Institutions </w:t>
            </w:r>
          </w:p>
        </w:tc>
        <w:tc>
          <w:tcPr>
            <w:tcW w:w="1440" w:type="dxa"/>
          </w:tcPr>
          <w:p w:rsidR="00F2108B" w:rsidRPr="00451CA2" w:rsidRDefault="00F2108B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3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334.12</w:t>
            </w:r>
          </w:p>
        </w:tc>
        <w:tc>
          <w:tcPr>
            <w:tcW w:w="360" w:type="dxa"/>
            <w:tcMar>
              <w:left w:w="14" w:type="dxa"/>
            </w:tcMar>
            <w:vAlign w:val="bottom"/>
          </w:tcPr>
          <w:p w:rsidR="00F2108B" w:rsidRPr="00735D00" w:rsidRDefault="00F2108B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vAlign w:val="bottom"/>
          </w:tcPr>
          <w:p w:rsidR="00F2108B" w:rsidRPr="00735D00" w:rsidRDefault="00F2108B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1,484.79</w:t>
            </w:r>
          </w:p>
        </w:tc>
        <w:tc>
          <w:tcPr>
            <w:tcW w:w="371" w:type="dxa"/>
            <w:tcMar>
              <w:left w:w="14" w:type="dxa"/>
            </w:tcMar>
          </w:tcPr>
          <w:p w:rsidR="00F2108B" w:rsidRPr="00735D00" w:rsidRDefault="00F2108B" w:rsidP="00F61E93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</w:p>
        </w:tc>
      </w:tr>
      <w:tr w:rsidR="00F2108B" w:rsidRPr="00735D00" w:rsidTr="00F811FF">
        <w:trPr>
          <w:trHeight w:val="70"/>
          <w:jc w:val="center"/>
        </w:trPr>
        <w:tc>
          <w:tcPr>
            <w:tcW w:w="937" w:type="dxa"/>
            <w:tcBorders>
              <w:bottom w:val="single" w:sz="4" w:space="0" w:color="auto"/>
            </w:tcBorders>
          </w:tcPr>
          <w:p w:rsidR="00F2108B" w:rsidRPr="00735D00" w:rsidRDefault="00F2108B" w:rsidP="00F61E9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809" w:type="dxa"/>
            <w:tcBorders>
              <w:bottom w:val="single" w:sz="4" w:space="0" w:color="auto"/>
            </w:tcBorders>
          </w:tcPr>
          <w:p w:rsidR="00F2108B" w:rsidRPr="00735D00" w:rsidRDefault="00F2108B" w:rsidP="00F61E93">
            <w:pPr>
              <w:spacing w:before="40" w:after="40"/>
              <w:ind w:left="288" w:hanging="28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 xml:space="preserve">Ways and Means Advances from the RBI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2108B" w:rsidRPr="00451CA2" w:rsidRDefault="00D6701E" w:rsidP="00F811F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tcMar>
              <w:left w:w="14" w:type="dxa"/>
            </w:tcMar>
            <w:vAlign w:val="bottom"/>
          </w:tcPr>
          <w:p w:rsidR="00F2108B" w:rsidRPr="00735D00" w:rsidRDefault="00F2108B" w:rsidP="00F61E9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bottom"/>
          </w:tcPr>
          <w:p w:rsidR="00F2108B" w:rsidRPr="00735D00" w:rsidRDefault="00F2108B" w:rsidP="009464E5">
            <w:pPr>
              <w:spacing w:after="4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1,797.84</w:t>
            </w:r>
          </w:p>
        </w:tc>
        <w:tc>
          <w:tcPr>
            <w:tcW w:w="371" w:type="dxa"/>
            <w:tcBorders>
              <w:bottom w:val="single" w:sz="4" w:space="0" w:color="auto"/>
            </w:tcBorders>
            <w:tcMar>
              <w:left w:w="14" w:type="dxa"/>
            </w:tcMar>
          </w:tcPr>
          <w:p w:rsidR="00F2108B" w:rsidRPr="00735D00" w:rsidRDefault="00F2108B" w:rsidP="00F61E93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9F3C5A" w:rsidRDefault="009F3C5A" w:rsidP="00F62427">
      <w:pPr>
        <w:rPr>
          <w:b/>
          <w:bCs/>
        </w:rPr>
      </w:pPr>
    </w:p>
    <w:p w:rsidR="0048570A" w:rsidRPr="00735D00" w:rsidRDefault="0048570A" w:rsidP="0048570A">
      <w:pPr>
        <w:jc w:val="center"/>
        <w:rPr>
          <w:b/>
          <w:bCs/>
        </w:rPr>
      </w:pPr>
      <w:r w:rsidRPr="00735D00">
        <w:rPr>
          <w:b/>
          <w:bCs/>
        </w:rPr>
        <w:t xml:space="preserve">STATEMENT NO. 3 </w:t>
      </w:r>
      <w:r w:rsidR="00C84BF7">
        <w:rPr>
          <w:b/>
          <w:bCs/>
        </w:rPr>
        <w:t>–</w:t>
      </w:r>
      <w:r w:rsidRPr="00735D00">
        <w:rPr>
          <w:b/>
          <w:bCs/>
        </w:rPr>
        <w:t xml:space="preserve"> STATEMENT OF RECEIPTS (CONSOLIDATED FUND) –</w:t>
      </w:r>
    </w:p>
    <w:p w:rsidR="0048570A" w:rsidRPr="00735D00" w:rsidRDefault="0048570A" w:rsidP="0048570A">
      <w:pPr>
        <w:jc w:val="center"/>
        <w:rPr>
          <w:b/>
          <w:bCs/>
        </w:rPr>
      </w:pPr>
      <w:r w:rsidRPr="00735D00">
        <w:rPr>
          <w:b/>
          <w:bCs/>
        </w:rPr>
        <w:t>concld.</w:t>
      </w:r>
    </w:p>
    <w:p w:rsidR="007A5756" w:rsidRPr="00735D00" w:rsidRDefault="0048570A" w:rsidP="0048570A">
      <w:pPr>
        <w:jc w:val="center"/>
        <w:rPr>
          <w:b/>
          <w:bCs/>
        </w:rPr>
      </w:pPr>
      <w:r w:rsidRPr="00735D00">
        <w:rPr>
          <w:b/>
          <w:bCs/>
        </w:rPr>
        <w:t>III    CAPITAL, PUBLIC DEBT AND OTHER RECEIPTS</w:t>
      </w:r>
    </w:p>
    <w:p w:rsidR="0048570A" w:rsidRPr="00735D00" w:rsidRDefault="0048570A" w:rsidP="0048570A">
      <w:pPr>
        <w:jc w:val="center"/>
        <w:rPr>
          <w:b/>
          <w:bCs/>
        </w:rPr>
      </w:pPr>
    </w:p>
    <w:tbl>
      <w:tblPr>
        <w:tblW w:w="9460" w:type="dxa"/>
        <w:jc w:val="center"/>
        <w:tblInd w:w="32" w:type="dxa"/>
        <w:tblLayout w:type="fixed"/>
        <w:tblCellMar>
          <w:left w:w="58" w:type="dxa"/>
          <w:right w:w="58" w:type="dxa"/>
        </w:tblCellMar>
        <w:tblLook w:val="0000"/>
      </w:tblPr>
      <w:tblGrid>
        <w:gridCol w:w="576"/>
        <w:gridCol w:w="403"/>
        <w:gridCol w:w="5025"/>
        <w:gridCol w:w="1539"/>
        <w:gridCol w:w="376"/>
        <w:gridCol w:w="1541"/>
      </w:tblGrid>
      <w:tr w:rsidR="00C612D4" w:rsidRPr="00735D00" w:rsidTr="000646AA">
        <w:trPr>
          <w:cantSplit/>
          <w:trHeight w:val="70"/>
          <w:jc w:val="center"/>
        </w:trPr>
        <w:tc>
          <w:tcPr>
            <w:tcW w:w="6004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C612D4" w:rsidRPr="00735D00" w:rsidRDefault="00C612D4" w:rsidP="001D1DC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35D00">
              <w:rPr>
                <w:b/>
                <w:bCs/>
                <w:i/>
                <w:iCs/>
                <w:sz w:val="22"/>
                <w:szCs w:val="22"/>
              </w:rPr>
              <w:t>Description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C612D4" w:rsidRPr="00735D00" w:rsidRDefault="00C612D4" w:rsidP="001D1DC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35D00">
              <w:rPr>
                <w:b/>
                <w:bCs/>
                <w:i/>
                <w:iCs/>
                <w:sz w:val="22"/>
                <w:szCs w:val="22"/>
              </w:rPr>
              <w:t>Actuals</w:t>
            </w:r>
          </w:p>
        </w:tc>
      </w:tr>
      <w:tr w:rsidR="00056B15" w:rsidRPr="00735D00" w:rsidTr="000646AA">
        <w:trPr>
          <w:cantSplit/>
          <w:trHeight w:val="70"/>
          <w:jc w:val="center"/>
        </w:trPr>
        <w:tc>
          <w:tcPr>
            <w:tcW w:w="6004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56B15" w:rsidRPr="00735D00" w:rsidRDefault="00056B15" w:rsidP="001D1DC3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56B15" w:rsidRPr="00735D00" w:rsidRDefault="00056B15" w:rsidP="00D3538F">
            <w:pPr>
              <w:jc w:val="center"/>
              <w:rPr>
                <w:b/>
                <w:bCs/>
                <w:i/>
                <w:iCs/>
              </w:rPr>
            </w:pPr>
            <w:r w:rsidRPr="00735D00">
              <w:rPr>
                <w:b/>
                <w:bCs/>
                <w:i/>
                <w:iCs/>
              </w:rPr>
              <w:t>202</w:t>
            </w:r>
            <w:r w:rsidR="00D3538F">
              <w:rPr>
                <w:b/>
                <w:bCs/>
                <w:i/>
                <w:iCs/>
              </w:rPr>
              <w:t>3</w:t>
            </w:r>
            <w:r w:rsidRPr="00735D00">
              <w:rPr>
                <w:b/>
                <w:bCs/>
                <w:i/>
                <w:iCs/>
              </w:rPr>
              <w:t>-2</w:t>
            </w:r>
            <w:r w:rsidR="00D3538F"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56B15" w:rsidRPr="00735D00" w:rsidRDefault="00056B15" w:rsidP="00D3538F">
            <w:pPr>
              <w:jc w:val="center"/>
              <w:rPr>
                <w:b/>
                <w:bCs/>
                <w:i/>
                <w:iCs/>
              </w:rPr>
            </w:pPr>
            <w:r w:rsidRPr="00735D00">
              <w:rPr>
                <w:b/>
                <w:bCs/>
                <w:i/>
                <w:iCs/>
              </w:rPr>
              <w:t>202</w:t>
            </w:r>
            <w:r w:rsidR="00D3538F">
              <w:rPr>
                <w:b/>
                <w:bCs/>
                <w:i/>
                <w:iCs/>
              </w:rPr>
              <w:t>2</w:t>
            </w:r>
            <w:r w:rsidRPr="00735D00">
              <w:rPr>
                <w:b/>
                <w:bCs/>
                <w:i/>
                <w:iCs/>
              </w:rPr>
              <w:t>-2</w:t>
            </w:r>
            <w:r w:rsidR="00D3538F">
              <w:rPr>
                <w:b/>
                <w:bCs/>
                <w:i/>
                <w:iCs/>
              </w:rPr>
              <w:t>3</w:t>
            </w:r>
          </w:p>
        </w:tc>
      </w:tr>
      <w:tr w:rsidR="00056B15" w:rsidRPr="00735D00" w:rsidTr="000646AA">
        <w:trPr>
          <w:cantSplit/>
          <w:trHeight w:val="70"/>
          <w:jc w:val="center"/>
        </w:trPr>
        <w:tc>
          <w:tcPr>
            <w:tcW w:w="6004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56B15" w:rsidRPr="00735D00" w:rsidRDefault="00056B15" w:rsidP="001D1DC3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456" w:type="dxa"/>
            <w:gridSpan w:val="3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56B15" w:rsidRPr="00735D00" w:rsidRDefault="00056B15" w:rsidP="001D1DC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35D00">
              <w:rPr>
                <w:b/>
                <w:bCs/>
                <w:i/>
                <w:iCs/>
              </w:rPr>
              <w:t>(</w:t>
            </w:r>
            <w:r w:rsidR="00053D98" w:rsidRPr="000A2E2D">
              <w:rPr>
                <w:b/>
              </w:rPr>
              <w:t>₹</w:t>
            </w:r>
            <w:r w:rsidRPr="00735D00">
              <w:rPr>
                <w:i/>
                <w:iCs/>
              </w:rPr>
              <w:t xml:space="preserve"> </w:t>
            </w:r>
            <w:r w:rsidRPr="00735D00">
              <w:rPr>
                <w:b/>
                <w:bCs/>
                <w:i/>
                <w:iCs/>
              </w:rPr>
              <w:t>in crore)</w:t>
            </w:r>
          </w:p>
        </w:tc>
      </w:tr>
      <w:tr w:rsidR="00056B15" w:rsidRPr="00735D00" w:rsidTr="000646AA">
        <w:trPr>
          <w:cantSplit/>
          <w:trHeight w:val="70"/>
          <w:jc w:val="center"/>
        </w:trPr>
        <w:tc>
          <w:tcPr>
            <w:tcW w:w="60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56B15" w:rsidRPr="00735D00" w:rsidRDefault="00056B15" w:rsidP="001D1DC3">
            <w:pPr>
              <w:jc w:val="center"/>
              <w:rPr>
                <w:b/>
                <w:bCs/>
                <w:sz w:val="22"/>
                <w:szCs w:val="22"/>
              </w:rPr>
            </w:pPr>
            <w:r w:rsidRPr="00735D00">
              <w:rPr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56B15" w:rsidRPr="00735D00" w:rsidRDefault="00056B15" w:rsidP="001D1DC3">
            <w:pPr>
              <w:jc w:val="center"/>
              <w:rPr>
                <w:b/>
                <w:bCs/>
                <w:sz w:val="22"/>
                <w:szCs w:val="22"/>
              </w:rPr>
            </w:pPr>
            <w:r w:rsidRPr="00735D00">
              <w:rPr>
                <w:b/>
                <w:bCs/>
                <w:sz w:val="22"/>
                <w:szCs w:val="22"/>
              </w:rPr>
              <w:t>(2)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56B15" w:rsidRPr="00735D00" w:rsidRDefault="00056B15" w:rsidP="001D1DC3">
            <w:pPr>
              <w:jc w:val="center"/>
              <w:rPr>
                <w:b/>
                <w:bCs/>
                <w:sz w:val="22"/>
                <w:szCs w:val="22"/>
              </w:rPr>
            </w:pPr>
            <w:r w:rsidRPr="00735D00">
              <w:rPr>
                <w:b/>
                <w:bCs/>
                <w:sz w:val="22"/>
                <w:szCs w:val="22"/>
              </w:rPr>
              <w:t>(3)</w:t>
            </w:r>
          </w:p>
        </w:tc>
      </w:tr>
      <w:tr w:rsidR="00F2108B" w:rsidRPr="00735D00" w:rsidTr="00F811FF">
        <w:trPr>
          <w:trHeight w:val="74"/>
          <w:jc w:val="center"/>
        </w:trPr>
        <w:tc>
          <w:tcPr>
            <w:tcW w:w="979" w:type="dxa"/>
            <w:gridSpan w:val="2"/>
          </w:tcPr>
          <w:p w:rsidR="00F2108B" w:rsidRPr="00735D00" w:rsidRDefault="00F2108B" w:rsidP="001D1DC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25" w:type="dxa"/>
          </w:tcPr>
          <w:p w:rsidR="00F2108B" w:rsidRPr="00735D00" w:rsidRDefault="00F2108B" w:rsidP="001D1DC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Loans and Advances from Central Government</w:t>
            </w:r>
          </w:p>
        </w:tc>
        <w:tc>
          <w:tcPr>
            <w:tcW w:w="1539" w:type="dxa"/>
          </w:tcPr>
          <w:p w:rsidR="00F2108B" w:rsidRPr="00451CA2" w:rsidRDefault="00F2108B" w:rsidP="00F811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1CA2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0C55CF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51CA2">
              <w:rPr>
                <w:b/>
                <w:bCs/>
                <w:color w:val="000000"/>
                <w:sz w:val="20"/>
                <w:szCs w:val="20"/>
              </w:rPr>
              <w:t>945.81</w:t>
            </w:r>
          </w:p>
        </w:tc>
        <w:tc>
          <w:tcPr>
            <w:tcW w:w="376" w:type="dxa"/>
            <w:tcMar>
              <w:left w:w="14" w:type="dxa"/>
            </w:tcMar>
          </w:tcPr>
          <w:p w:rsidR="00F2108B" w:rsidRPr="00735D00" w:rsidRDefault="00F2108B" w:rsidP="001D1DC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541" w:type="dxa"/>
          </w:tcPr>
          <w:p w:rsidR="00F2108B" w:rsidRPr="00735D00" w:rsidRDefault="00F2108B" w:rsidP="009464E5">
            <w:pPr>
              <w:spacing w:before="40" w:after="4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5,266.10</w:t>
            </w:r>
          </w:p>
        </w:tc>
      </w:tr>
      <w:tr w:rsidR="00F811FF" w:rsidRPr="00735D00" w:rsidTr="00F811FF">
        <w:trPr>
          <w:trHeight w:val="74"/>
          <w:jc w:val="center"/>
        </w:trPr>
        <w:tc>
          <w:tcPr>
            <w:tcW w:w="979" w:type="dxa"/>
            <w:gridSpan w:val="2"/>
          </w:tcPr>
          <w:p w:rsidR="00F811FF" w:rsidRPr="00735D00" w:rsidRDefault="00F811FF" w:rsidP="001D1DC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25" w:type="dxa"/>
          </w:tcPr>
          <w:p w:rsidR="00F811FF" w:rsidRPr="00735D00" w:rsidRDefault="00F811FF" w:rsidP="001D1DC3">
            <w:pPr>
              <w:spacing w:before="40" w:after="40"/>
              <w:ind w:left="288" w:hanging="28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>Non-Plan Loans</w:t>
            </w:r>
          </w:p>
        </w:tc>
        <w:tc>
          <w:tcPr>
            <w:tcW w:w="1539" w:type="dxa"/>
          </w:tcPr>
          <w:p w:rsidR="00F811FF" w:rsidRPr="00735D00" w:rsidRDefault="00F811FF" w:rsidP="00F868FF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376" w:type="dxa"/>
            <w:tcMar>
              <w:left w:w="14" w:type="dxa"/>
            </w:tcMar>
          </w:tcPr>
          <w:p w:rsidR="00F811FF" w:rsidRPr="00735D00" w:rsidRDefault="00F811FF" w:rsidP="001D1DC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541" w:type="dxa"/>
          </w:tcPr>
          <w:p w:rsidR="00F811FF" w:rsidRPr="00735D00" w:rsidRDefault="00F811FF" w:rsidP="009464E5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  <w:tr w:rsidR="00F811FF" w:rsidRPr="00735D00" w:rsidTr="00F811FF">
        <w:trPr>
          <w:trHeight w:val="74"/>
          <w:jc w:val="center"/>
        </w:trPr>
        <w:tc>
          <w:tcPr>
            <w:tcW w:w="979" w:type="dxa"/>
            <w:gridSpan w:val="2"/>
          </w:tcPr>
          <w:p w:rsidR="00F811FF" w:rsidRPr="00735D00" w:rsidRDefault="00F811FF" w:rsidP="001D1DC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025" w:type="dxa"/>
          </w:tcPr>
          <w:p w:rsidR="00F811FF" w:rsidRPr="00735D00" w:rsidRDefault="00F811FF" w:rsidP="001D1DC3">
            <w:pPr>
              <w:spacing w:before="40" w:after="40"/>
              <w:ind w:left="288" w:hanging="280"/>
              <w:jc w:val="both"/>
              <w:rPr>
                <w:sz w:val="20"/>
                <w:szCs w:val="20"/>
              </w:rPr>
            </w:pPr>
            <w:r w:rsidRPr="00735D00">
              <w:rPr>
                <w:color w:val="000000"/>
                <w:sz w:val="20"/>
                <w:szCs w:val="20"/>
              </w:rPr>
              <w:t>Co-operative for weaker section</w:t>
            </w:r>
          </w:p>
        </w:tc>
        <w:tc>
          <w:tcPr>
            <w:tcW w:w="1539" w:type="dxa"/>
          </w:tcPr>
          <w:p w:rsidR="00F811FF" w:rsidRPr="00735D00" w:rsidRDefault="00F811FF" w:rsidP="00F868FF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376" w:type="dxa"/>
            <w:tcMar>
              <w:left w:w="14" w:type="dxa"/>
            </w:tcMar>
          </w:tcPr>
          <w:p w:rsidR="00F811FF" w:rsidRPr="00735D00" w:rsidRDefault="00F811FF" w:rsidP="001D1DC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541" w:type="dxa"/>
          </w:tcPr>
          <w:p w:rsidR="00F811FF" w:rsidRPr="00735D00" w:rsidRDefault="00F811FF" w:rsidP="009464E5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  <w:tr w:rsidR="00F2108B" w:rsidRPr="00735D00" w:rsidTr="00F811FF">
        <w:trPr>
          <w:trHeight w:val="74"/>
          <w:jc w:val="center"/>
        </w:trPr>
        <w:tc>
          <w:tcPr>
            <w:tcW w:w="979" w:type="dxa"/>
            <w:gridSpan w:val="2"/>
          </w:tcPr>
          <w:p w:rsidR="00F2108B" w:rsidRPr="00735D00" w:rsidRDefault="00F2108B" w:rsidP="001D1DC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025" w:type="dxa"/>
            <w:tcBorders>
              <w:bottom w:val="single" w:sz="4" w:space="0" w:color="auto"/>
            </w:tcBorders>
          </w:tcPr>
          <w:p w:rsidR="00F2108B" w:rsidRPr="00735D00" w:rsidRDefault="00F2108B" w:rsidP="001D1DC3">
            <w:pPr>
              <w:spacing w:before="40" w:after="40"/>
              <w:ind w:left="288" w:hanging="280"/>
              <w:jc w:val="both"/>
              <w:rPr>
                <w:sz w:val="20"/>
                <w:szCs w:val="20"/>
              </w:rPr>
            </w:pPr>
            <w:r w:rsidRPr="00735D00">
              <w:rPr>
                <w:sz w:val="20"/>
                <w:szCs w:val="20"/>
              </w:rPr>
              <w:t xml:space="preserve">Other Loans for States     </w:t>
            </w: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F2108B" w:rsidRPr="00451CA2" w:rsidRDefault="00F2108B" w:rsidP="00F811FF">
            <w:pPr>
              <w:jc w:val="right"/>
              <w:rPr>
                <w:color w:val="000000"/>
                <w:sz w:val="20"/>
                <w:szCs w:val="20"/>
              </w:rPr>
            </w:pPr>
            <w:r w:rsidRPr="00451CA2">
              <w:rPr>
                <w:color w:val="000000"/>
                <w:sz w:val="20"/>
                <w:szCs w:val="20"/>
              </w:rPr>
              <w:t>5</w:t>
            </w:r>
            <w:r w:rsidR="000C55CF">
              <w:rPr>
                <w:color w:val="000000"/>
                <w:sz w:val="20"/>
                <w:szCs w:val="20"/>
              </w:rPr>
              <w:t>,</w:t>
            </w:r>
            <w:r w:rsidRPr="00451CA2">
              <w:rPr>
                <w:color w:val="000000"/>
                <w:sz w:val="20"/>
                <w:szCs w:val="20"/>
              </w:rPr>
              <w:t>945.81</w:t>
            </w:r>
          </w:p>
        </w:tc>
        <w:tc>
          <w:tcPr>
            <w:tcW w:w="376" w:type="dxa"/>
            <w:tcBorders>
              <w:bottom w:val="single" w:sz="4" w:space="0" w:color="auto"/>
            </w:tcBorders>
            <w:tcMar>
              <w:left w:w="14" w:type="dxa"/>
            </w:tcMar>
          </w:tcPr>
          <w:p w:rsidR="00F2108B" w:rsidRPr="00735D00" w:rsidRDefault="00F2108B" w:rsidP="001D1DC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:rsidR="00F2108B" w:rsidRPr="00735D00" w:rsidRDefault="00F2108B" w:rsidP="009464E5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5,266.10</w:t>
            </w:r>
          </w:p>
        </w:tc>
      </w:tr>
      <w:tr w:rsidR="00F2108B" w:rsidRPr="00735D00" w:rsidTr="00F811FF">
        <w:trPr>
          <w:trHeight w:val="74"/>
          <w:jc w:val="center"/>
        </w:trPr>
        <w:tc>
          <w:tcPr>
            <w:tcW w:w="979" w:type="dxa"/>
            <w:gridSpan w:val="2"/>
          </w:tcPr>
          <w:p w:rsidR="00F2108B" w:rsidRPr="00735D00" w:rsidRDefault="00F2108B" w:rsidP="001D1DC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F2108B" w:rsidRPr="00735D00" w:rsidRDefault="00F2108B" w:rsidP="001D1DC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Total E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</w:tcPr>
          <w:p w:rsidR="00F2108B" w:rsidRPr="00451CA2" w:rsidRDefault="00F2108B" w:rsidP="00F811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1CA2">
              <w:rPr>
                <w:b/>
                <w:bCs/>
                <w:color w:val="000000"/>
                <w:sz w:val="20"/>
                <w:szCs w:val="20"/>
              </w:rPr>
              <w:t>90</w:t>
            </w:r>
            <w:r w:rsidR="000C55CF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451CA2">
              <w:rPr>
                <w:b/>
                <w:bCs/>
                <w:color w:val="000000"/>
                <w:sz w:val="20"/>
                <w:szCs w:val="20"/>
              </w:rPr>
              <w:t>279.93</w:t>
            </w:r>
          </w:p>
        </w:tc>
        <w:tc>
          <w:tcPr>
            <w:tcW w:w="37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</w:tcMar>
          </w:tcPr>
          <w:p w:rsidR="00F2108B" w:rsidRPr="00735D00" w:rsidRDefault="00F2108B" w:rsidP="001D1DC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</w:tcPr>
          <w:p w:rsidR="00F2108B" w:rsidRPr="00735D00" w:rsidRDefault="00F2108B" w:rsidP="009464E5">
            <w:pPr>
              <w:spacing w:before="40" w:after="4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44,548.73</w:t>
            </w:r>
          </w:p>
        </w:tc>
      </w:tr>
      <w:tr w:rsidR="00F2108B" w:rsidRPr="00735D00" w:rsidTr="00F811FF">
        <w:trPr>
          <w:trHeight w:val="74"/>
          <w:jc w:val="center"/>
        </w:trPr>
        <w:tc>
          <w:tcPr>
            <w:tcW w:w="979" w:type="dxa"/>
            <w:gridSpan w:val="2"/>
          </w:tcPr>
          <w:p w:rsidR="00F2108B" w:rsidRPr="00735D00" w:rsidRDefault="00F2108B" w:rsidP="001D1DC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F.</w:t>
            </w: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F2108B" w:rsidRPr="00735D00" w:rsidRDefault="00F2108B" w:rsidP="001D1DC3">
            <w:pPr>
              <w:spacing w:before="40" w:after="40"/>
              <w:jc w:val="both"/>
              <w:rPr>
                <w:b/>
                <w:bCs/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 xml:space="preserve">Loans and Advances by State Government (Recoveries) 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</w:tcPr>
          <w:p w:rsidR="00F2108B" w:rsidRPr="00451CA2" w:rsidRDefault="00F2108B" w:rsidP="00F811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1CA2">
              <w:rPr>
                <w:b/>
                <w:bCs/>
                <w:color w:val="000000"/>
                <w:sz w:val="20"/>
                <w:szCs w:val="20"/>
              </w:rPr>
              <w:t>306.11</w:t>
            </w:r>
          </w:p>
        </w:tc>
        <w:tc>
          <w:tcPr>
            <w:tcW w:w="37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</w:tcMar>
          </w:tcPr>
          <w:p w:rsidR="00F2108B" w:rsidRPr="00735D00" w:rsidRDefault="00F2108B" w:rsidP="001D1DC3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</w:tcPr>
          <w:p w:rsidR="00F2108B" w:rsidRPr="00735D00" w:rsidRDefault="00F2108B" w:rsidP="009464E5">
            <w:pPr>
              <w:tabs>
                <w:tab w:val="left" w:pos="1481"/>
              </w:tabs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478.30</w:t>
            </w:r>
          </w:p>
        </w:tc>
      </w:tr>
      <w:tr w:rsidR="00F2108B" w:rsidRPr="00735D00" w:rsidTr="00F811FF">
        <w:trPr>
          <w:trHeight w:val="348"/>
          <w:jc w:val="center"/>
        </w:trPr>
        <w:tc>
          <w:tcPr>
            <w:tcW w:w="979" w:type="dxa"/>
            <w:gridSpan w:val="2"/>
            <w:tcBorders>
              <w:bottom w:val="single" w:sz="4" w:space="0" w:color="auto"/>
            </w:tcBorders>
          </w:tcPr>
          <w:p w:rsidR="00F2108B" w:rsidRPr="00735D00" w:rsidRDefault="00F2108B" w:rsidP="001D1DC3">
            <w:pPr>
              <w:tabs>
                <w:tab w:val="left" w:pos="527"/>
              </w:tabs>
              <w:rPr>
                <w:sz w:val="20"/>
                <w:szCs w:val="20"/>
              </w:rPr>
            </w:pPr>
          </w:p>
        </w:tc>
        <w:tc>
          <w:tcPr>
            <w:tcW w:w="5025" w:type="dxa"/>
            <w:tcBorders>
              <w:top w:val="single" w:sz="4" w:space="0" w:color="auto"/>
              <w:bottom w:val="single" w:sz="4" w:space="0" w:color="auto"/>
            </w:tcBorders>
          </w:tcPr>
          <w:p w:rsidR="00F2108B" w:rsidRPr="00735D00" w:rsidRDefault="00F2108B" w:rsidP="000646AA">
            <w:pPr>
              <w:spacing w:before="40"/>
              <w:jc w:val="both"/>
              <w:rPr>
                <w:sz w:val="20"/>
                <w:szCs w:val="20"/>
              </w:rPr>
            </w:pPr>
            <w:r w:rsidRPr="00735D00">
              <w:rPr>
                <w:b/>
                <w:bCs/>
                <w:sz w:val="20"/>
                <w:szCs w:val="20"/>
              </w:rPr>
              <w:t>Total Receipts in Consolidated Fund (A+B+C+D+E+F)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</w:tcPr>
          <w:p w:rsidR="00F2108B" w:rsidRPr="00451CA2" w:rsidRDefault="00DD5727" w:rsidP="00F811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F2108B" w:rsidRPr="00451CA2">
              <w:rPr>
                <w:b/>
                <w:bCs/>
                <w:color w:val="000000"/>
                <w:sz w:val="20"/>
                <w:szCs w:val="20"/>
              </w:rPr>
              <w:t xml:space="preserve"> 3</w:t>
            </w:r>
            <w:r w:rsidR="000C55CF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="00F2108B" w:rsidRPr="00451CA2">
              <w:rPr>
                <w:b/>
                <w:bCs/>
                <w:color w:val="000000"/>
                <w:sz w:val="20"/>
                <w:szCs w:val="20"/>
              </w:rPr>
              <w:t>23</w:t>
            </w:r>
            <w:r w:rsidR="000C55CF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="00F2108B" w:rsidRPr="00451CA2">
              <w:rPr>
                <w:b/>
                <w:bCs/>
                <w:color w:val="000000"/>
                <w:sz w:val="20"/>
                <w:szCs w:val="20"/>
              </w:rPr>
              <w:t xml:space="preserve">964.96 </w:t>
            </w:r>
          </w:p>
        </w:tc>
        <w:tc>
          <w:tcPr>
            <w:tcW w:w="376" w:type="dxa"/>
            <w:tcBorders>
              <w:top w:val="single" w:sz="4" w:space="0" w:color="auto"/>
              <w:bottom w:val="single" w:sz="4" w:space="0" w:color="auto"/>
            </w:tcBorders>
            <w:tcMar>
              <w:left w:w="14" w:type="dxa"/>
            </w:tcMar>
          </w:tcPr>
          <w:p w:rsidR="00F2108B" w:rsidRPr="00735D00" w:rsidRDefault="00DD5727" w:rsidP="00DD5727">
            <w:pPr>
              <w:spacing w:before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vertAlign w:val="superscript"/>
              </w:rPr>
              <w:t>(*</w:t>
            </w:r>
            <w:r w:rsidRPr="00735D00"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</w:tcPr>
          <w:p w:rsidR="00F2108B" w:rsidRPr="00735D00" w:rsidRDefault="00F2108B" w:rsidP="009464E5">
            <w:pPr>
              <w:spacing w:before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2,74,108.98</w:t>
            </w:r>
          </w:p>
        </w:tc>
      </w:tr>
      <w:tr w:rsidR="00F2108B" w:rsidRPr="00735D00" w:rsidTr="00B11BB5">
        <w:trPr>
          <w:trHeight w:val="1124"/>
          <w:jc w:val="center"/>
        </w:trPr>
        <w:tc>
          <w:tcPr>
            <w:tcW w:w="576" w:type="dxa"/>
            <w:tcBorders>
              <w:bottom w:val="single" w:sz="4" w:space="0" w:color="auto"/>
            </w:tcBorders>
          </w:tcPr>
          <w:p w:rsidR="00F2108B" w:rsidRPr="00D3538F" w:rsidRDefault="009F6682" w:rsidP="002A13B0">
            <w:pPr>
              <w:tabs>
                <w:tab w:val="left" w:pos="527"/>
              </w:tabs>
              <w:spacing w:before="8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(2</w:t>
            </w:r>
            <w:r w:rsidRPr="003A4586">
              <w:rPr>
                <w:sz w:val="20"/>
                <w:szCs w:val="20"/>
              </w:rPr>
              <w:t>)</w:t>
            </w:r>
          </w:p>
        </w:tc>
        <w:tc>
          <w:tcPr>
            <w:tcW w:w="88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62427" w:rsidRPr="007E45BC" w:rsidRDefault="009464E5" w:rsidP="00F868FF">
            <w:pPr>
              <w:jc w:val="both"/>
              <w:rPr>
                <w:sz w:val="20"/>
                <w:szCs w:val="20"/>
              </w:rPr>
            </w:pPr>
            <w:bookmarkStart w:id="0" w:name="OLE_LINK1"/>
            <w:bookmarkStart w:id="1" w:name="OLE_LINK2"/>
            <w:r w:rsidRPr="00451CA2">
              <w:rPr>
                <w:sz w:val="20"/>
                <w:szCs w:val="20"/>
              </w:rPr>
              <w:t>It includes NMSA – Rain fed Area Development (</w:t>
            </w:r>
            <w:r w:rsidR="003A4586">
              <w:rPr>
                <w:sz w:val="20"/>
                <w:szCs w:val="20"/>
              </w:rPr>
              <w:t>₹</w:t>
            </w:r>
            <w:r w:rsidRPr="00451CA2">
              <w:rPr>
                <w:sz w:val="20"/>
                <w:szCs w:val="20"/>
              </w:rPr>
              <w:t>9.94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 xml:space="preserve">National Project on  </w:t>
            </w:r>
            <w:r w:rsidR="003A4586" w:rsidRPr="00451CA2">
              <w:rPr>
                <w:sz w:val="20"/>
                <w:szCs w:val="20"/>
              </w:rPr>
              <w:t>Management</w:t>
            </w:r>
            <w:r w:rsidRPr="00451CA2">
              <w:rPr>
                <w:sz w:val="20"/>
                <w:szCs w:val="20"/>
              </w:rPr>
              <w:t xml:space="preserve"> of Soil Health  </w:t>
            </w:r>
            <w:r w:rsidR="00CA7DB4">
              <w:rPr>
                <w:sz w:val="20"/>
                <w:szCs w:val="20"/>
              </w:rPr>
              <w:t>(</w:t>
            </w:r>
            <w:r w:rsidRPr="00451CA2">
              <w:rPr>
                <w:sz w:val="20"/>
                <w:szCs w:val="20"/>
              </w:rPr>
              <w:t>₹14.13 crore), Integrated Watershed Management Programme (IWMP) (₹121.21</w:t>
            </w:r>
            <w:r w:rsidR="00CA7DB4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 xml:space="preserve">crore), National Food Security Mission (₹133.08 crore), National Mission on Agriculture Extension and Technology </w:t>
            </w:r>
            <w:r w:rsidR="003A4586">
              <w:rPr>
                <w:sz w:val="20"/>
                <w:szCs w:val="20"/>
              </w:rPr>
              <w:br/>
            </w:r>
            <w:r w:rsidRPr="00451CA2">
              <w:rPr>
                <w:sz w:val="20"/>
                <w:szCs w:val="20"/>
              </w:rPr>
              <w:t>(₹15.46 crore),</w:t>
            </w:r>
            <w:r w:rsidR="00A5031F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Submission on Agricultural Mechanization (₹149.08 crore),Rashtriya Krishi Vikas</w:t>
            </w:r>
            <w:r w:rsidR="003A4586">
              <w:rPr>
                <w:sz w:val="20"/>
                <w:szCs w:val="20"/>
              </w:rPr>
              <w:t xml:space="preserve">a Yojane (RKVY) (₹98.31 crore), </w:t>
            </w:r>
            <w:r w:rsidRPr="00451CA2">
              <w:rPr>
                <w:sz w:val="20"/>
                <w:szCs w:val="20"/>
              </w:rPr>
              <w:t>Agriculture Submission on Seed and Planting Material (₹0.07 crore), Formulization of MFP (₹25.69 crore), Edible Oil Seeds Krishonnitti Yojana (₹5.76 crore), National Horticulture Mission (₹56.89 crore), National Oil Seed and Oil Palm Mission (₹3.00 crore), Per Drop More Crop (PMKSY) (₹271.35crore),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National Livestock Hea</w:t>
            </w:r>
            <w:r w:rsidR="00F8545C">
              <w:rPr>
                <w:sz w:val="20"/>
                <w:szCs w:val="20"/>
              </w:rPr>
              <w:t>l</w:t>
            </w:r>
            <w:r w:rsidRPr="00451CA2">
              <w:rPr>
                <w:sz w:val="20"/>
                <w:szCs w:val="20"/>
              </w:rPr>
              <w:t>th and Disease Control Programme (₹34.77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National Livestock Mission</w:t>
            </w:r>
            <w:r w:rsidR="00D6701E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(₹7.30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Integrated Sample Survey for Estimation of Production of Major Live Stock Products (₹1.59 crore),</w:t>
            </w:r>
            <w:r w:rsidR="00D6701E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PMMSY (₹28.04 crore), Paramparagat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Krishi</w:t>
            </w:r>
            <w:r w:rsidR="00AE5BDD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Vikas Yojana (₹21.19 crore), Crop Diversification Programme (RKVY-CDP) (₹1.84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 xml:space="preserve">Modernisation of Police Forces </w:t>
            </w:r>
            <w:r w:rsidR="003A4586">
              <w:rPr>
                <w:sz w:val="20"/>
                <w:szCs w:val="20"/>
              </w:rPr>
              <w:br/>
            </w:r>
            <w:r w:rsidRPr="00451CA2">
              <w:rPr>
                <w:sz w:val="20"/>
                <w:szCs w:val="20"/>
              </w:rPr>
              <w:t>(₹7.64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Grants to States for implementation of Safe City Project (₹100.05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Mahatma Gandhi National Rural Employment Guarantee Act (MGNREGA) (₹1</w:t>
            </w:r>
            <w:r w:rsidR="00640725">
              <w:rPr>
                <w:sz w:val="20"/>
                <w:szCs w:val="20"/>
              </w:rPr>
              <w:t>,</w:t>
            </w:r>
            <w:r w:rsidRPr="00451CA2">
              <w:rPr>
                <w:sz w:val="20"/>
                <w:szCs w:val="20"/>
              </w:rPr>
              <w:t>621.03 crore), National Rural Livelihood Mission (NRLM) (₹227.33 crore), Pradhan Mantri Gram Sadak Yojana (₹72.25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Rashtreeya Gram Swaraj Abhiyan (RGSA) (₹17.00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National Family Benefit</w:t>
            </w:r>
            <w:r w:rsidR="00A5031F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Scheme (₹7.81 crore), National Rural Economic Transformation Project (NRETP) (</w:t>
            </w:r>
            <w:r w:rsidR="00F8545C">
              <w:rPr>
                <w:sz w:val="20"/>
                <w:szCs w:val="20"/>
              </w:rPr>
              <w:t>₹11.72 crore), Deen Dayal Upadh</w:t>
            </w:r>
            <w:r w:rsidRPr="00451CA2">
              <w:rPr>
                <w:sz w:val="20"/>
                <w:szCs w:val="20"/>
              </w:rPr>
              <w:t>y</w:t>
            </w:r>
            <w:r w:rsidR="00F8545C">
              <w:rPr>
                <w:sz w:val="20"/>
                <w:szCs w:val="20"/>
              </w:rPr>
              <w:t>ay</w:t>
            </w:r>
            <w:r w:rsidRPr="00451CA2">
              <w:rPr>
                <w:sz w:val="20"/>
                <w:szCs w:val="20"/>
              </w:rPr>
              <w:t>a Grameena Kaushalya Yojana- DDUGKY (NRLM) (₹0.11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 xml:space="preserve">Rural Self Employment Training Institutes – RSETI </w:t>
            </w:r>
            <w:r w:rsidR="003A4586">
              <w:rPr>
                <w:sz w:val="20"/>
                <w:szCs w:val="20"/>
              </w:rPr>
              <w:br/>
            </w:r>
            <w:r w:rsidRPr="00451CA2">
              <w:rPr>
                <w:sz w:val="20"/>
                <w:szCs w:val="20"/>
              </w:rPr>
              <w:t>(₹22.65 crore),</w:t>
            </w:r>
            <w:r w:rsidR="003A4586">
              <w:rPr>
                <w:sz w:val="20"/>
                <w:szCs w:val="20"/>
              </w:rPr>
              <w:t xml:space="preserve"> </w:t>
            </w:r>
            <w:r w:rsidR="003A4586" w:rsidRPr="00451CA2">
              <w:rPr>
                <w:sz w:val="20"/>
                <w:szCs w:val="20"/>
              </w:rPr>
              <w:t>Intensification</w:t>
            </w:r>
            <w:r w:rsidRPr="00451CA2">
              <w:rPr>
                <w:sz w:val="20"/>
                <w:szCs w:val="20"/>
              </w:rPr>
              <w:t xml:space="preserve"> of Forest Management (₹0.53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National Afforestation Programme (National Mission for a Green India) (₹0.70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Integrated Development of Wildlife Habitats</w:t>
            </w:r>
            <w:r w:rsidR="003A4586">
              <w:rPr>
                <w:sz w:val="20"/>
                <w:szCs w:val="20"/>
              </w:rPr>
              <w:t xml:space="preserve"> </w:t>
            </w:r>
            <w:r w:rsidR="003A4586">
              <w:rPr>
                <w:sz w:val="20"/>
                <w:szCs w:val="20"/>
              </w:rPr>
              <w:br/>
            </w:r>
            <w:r w:rsidRPr="00451CA2">
              <w:rPr>
                <w:sz w:val="20"/>
                <w:szCs w:val="20"/>
              </w:rPr>
              <w:t>(₹2.98 crore),</w:t>
            </w:r>
            <w:r w:rsidR="003A4586">
              <w:rPr>
                <w:sz w:val="20"/>
                <w:szCs w:val="20"/>
              </w:rPr>
              <w:t xml:space="preserve">  </w:t>
            </w:r>
            <w:r w:rsidRPr="00451CA2">
              <w:rPr>
                <w:sz w:val="20"/>
                <w:szCs w:val="20"/>
              </w:rPr>
              <w:t>Project Tiger (₹19.10 crore), Project Elephant Karnataka (₹1.52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Indira Gandhi National Widow Pension Scheme (₹15.93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 xml:space="preserve">Mahila Kisan Sashatikaran </w:t>
            </w:r>
            <w:r w:rsidR="00A523B9" w:rsidRPr="00451CA2">
              <w:rPr>
                <w:sz w:val="20"/>
                <w:szCs w:val="20"/>
              </w:rPr>
              <w:t>P</w:t>
            </w:r>
            <w:r w:rsidRPr="00451CA2">
              <w:rPr>
                <w:sz w:val="20"/>
                <w:szCs w:val="20"/>
              </w:rPr>
              <w:t xml:space="preserve">ariyojana – </w:t>
            </w:r>
            <w:r w:rsidR="00997506" w:rsidRPr="00451CA2">
              <w:rPr>
                <w:sz w:val="20"/>
                <w:szCs w:val="20"/>
              </w:rPr>
              <w:t>I</w:t>
            </w:r>
            <w:r w:rsidRPr="00451CA2">
              <w:rPr>
                <w:sz w:val="20"/>
                <w:szCs w:val="20"/>
              </w:rPr>
              <w:t>ntegrated Farming Cluster (MKSP-IFC) (₹7.07 crore),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 xml:space="preserve">Krishonnati Yojane (Agro Forestry under NMSA) </w:t>
            </w:r>
            <w:r w:rsidR="00997506">
              <w:rPr>
                <w:sz w:val="20"/>
                <w:szCs w:val="20"/>
              </w:rPr>
              <w:br/>
            </w:r>
            <w:r w:rsidRPr="00451CA2">
              <w:rPr>
                <w:sz w:val="20"/>
                <w:szCs w:val="20"/>
              </w:rPr>
              <w:t>(₹10.83 crore), Agriculture National Bamboo Mission</w:t>
            </w:r>
            <w:r w:rsidR="00D20FFA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(₹1.23 crore),</w:t>
            </w:r>
            <w:r w:rsidR="003A4586">
              <w:rPr>
                <w:sz w:val="20"/>
                <w:szCs w:val="20"/>
              </w:rPr>
              <w:t xml:space="preserve"> </w:t>
            </w:r>
            <w:r w:rsidR="00D20FFA">
              <w:rPr>
                <w:sz w:val="20"/>
                <w:szCs w:val="20"/>
              </w:rPr>
              <w:t>Digitalization o</w:t>
            </w:r>
            <w:r w:rsidRPr="00451CA2">
              <w:rPr>
                <w:sz w:val="20"/>
                <w:szCs w:val="20"/>
              </w:rPr>
              <w:t>f Primary Agriculture Co-operatives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(₹15.39</w:t>
            </w:r>
            <w:r w:rsidR="00CA7DB4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crore), Computerization of RCS Office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(₹0.13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Computerization of ARDBs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(₹0.80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 xml:space="preserve">Pre Matric Scholarship to OBC (₹37.15 crore), Post-Matric Scholarship to OBC </w:t>
            </w:r>
            <w:r w:rsidR="00997506">
              <w:rPr>
                <w:sz w:val="20"/>
                <w:szCs w:val="20"/>
              </w:rPr>
              <w:br/>
            </w:r>
            <w:r w:rsidRPr="00451CA2">
              <w:rPr>
                <w:sz w:val="20"/>
                <w:szCs w:val="20"/>
              </w:rPr>
              <w:t>(₹153.92 crore), Multi-Sectoral Development Programme for Minorit</w:t>
            </w:r>
            <w:r w:rsidR="00F8545C">
              <w:rPr>
                <w:sz w:val="20"/>
                <w:szCs w:val="20"/>
              </w:rPr>
              <w:t>i</w:t>
            </w:r>
            <w:r w:rsidRPr="00451CA2">
              <w:rPr>
                <w:sz w:val="20"/>
                <w:szCs w:val="20"/>
              </w:rPr>
              <w:t>es (₹23.34 crore), Integrated Child Development Service (ICDS) (₹366.38 crore),</w:t>
            </w:r>
            <w:r w:rsidR="00D20FFA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National Nutrition Mission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 xml:space="preserve">(₹61.31 crore), National Mission for Empowerment of Women </w:t>
            </w:r>
            <w:r w:rsidR="00F8545C">
              <w:rPr>
                <w:sz w:val="20"/>
                <w:szCs w:val="20"/>
              </w:rPr>
              <w:t>including Indira Gandhi Matrit</w:t>
            </w:r>
            <w:r w:rsidRPr="00451CA2">
              <w:rPr>
                <w:sz w:val="20"/>
                <w:szCs w:val="20"/>
              </w:rPr>
              <w:t>v</w:t>
            </w:r>
            <w:r w:rsidR="00F8545C">
              <w:rPr>
                <w:sz w:val="20"/>
                <w:szCs w:val="20"/>
              </w:rPr>
              <w:t>a</w:t>
            </w:r>
            <w:r w:rsidRPr="00451CA2">
              <w:rPr>
                <w:sz w:val="20"/>
                <w:szCs w:val="20"/>
              </w:rPr>
              <w:t xml:space="preserve"> Sahyog Yojana (IGMSY) (₹89.14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crore),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Rajiv Gandhi National Creche Scheme For the Children of Working Mothers (₹5.61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crore),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 xml:space="preserve">Intergated Child Protection Scheme (ICPS) </w:t>
            </w:r>
            <w:r w:rsidR="003A4586">
              <w:rPr>
                <w:sz w:val="20"/>
                <w:szCs w:val="20"/>
              </w:rPr>
              <w:t>(₹</w:t>
            </w:r>
            <w:r w:rsidRPr="00451CA2">
              <w:rPr>
                <w:sz w:val="20"/>
                <w:szCs w:val="20"/>
              </w:rPr>
              <w:t>54.02</w:t>
            </w:r>
            <w:r w:rsidR="00D20FFA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National Mission for Empowerment of Women</w:t>
            </w:r>
            <w:r w:rsidR="00997506">
              <w:rPr>
                <w:sz w:val="20"/>
                <w:szCs w:val="20"/>
              </w:rPr>
              <w:t xml:space="preserve"> – </w:t>
            </w:r>
            <w:r w:rsidRPr="00451CA2">
              <w:rPr>
                <w:sz w:val="20"/>
                <w:szCs w:val="20"/>
              </w:rPr>
              <w:t>NMEW</w:t>
            </w:r>
            <w:r w:rsidR="00997506">
              <w:rPr>
                <w:sz w:val="20"/>
                <w:szCs w:val="20"/>
              </w:rPr>
              <w:t xml:space="preserve"> </w:t>
            </w:r>
            <w:r w:rsidR="00997506">
              <w:rPr>
                <w:sz w:val="20"/>
                <w:szCs w:val="20"/>
              </w:rPr>
              <w:br/>
            </w:r>
            <w:r w:rsidRPr="00451CA2">
              <w:rPr>
                <w:sz w:val="20"/>
                <w:szCs w:val="20"/>
              </w:rPr>
              <w:t>(₹2.51 crore),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Saksham An</w:t>
            </w:r>
            <w:r w:rsidR="003A4586">
              <w:rPr>
                <w:sz w:val="20"/>
                <w:szCs w:val="20"/>
              </w:rPr>
              <w:t>ganwadi and POSHAN 2.0 (SNP) (₹</w:t>
            </w:r>
            <w:r w:rsidRPr="00451CA2">
              <w:rPr>
                <w:sz w:val="20"/>
                <w:szCs w:val="20"/>
              </w:rPr>
              <w:t>198.73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Saksham Anganwadi and Poshan 2.0 (Anganwadi Services) (₹1.07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Swadhar Greh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(₹11.28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Beti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Bachao, Beti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Padhao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(₹11.69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Nirbhaya Scheme</w:t>
            </w:r>
            <w:r w:rsidR="00997506">
              <w:rPr>
                <w:sz w:val="20"/>
                <w:szCs w:val="20"/>
              </w:rPr>
              <w:t xml:space="preserve"> </w:t>
            </w:r>
            <w:r w:rsidR="003A4586">
              <w:rPr>
                <w:sz w:val="20"/>
                <w:szCs w:val="20"/>
              </w:rPr>
              <w:t>(₹</w:t>
            </w:r>
            <w:r w:rsidRPr="00451CA2">
              <w:rPr>
                <w:sz w:val="20"/>
                <w:szCs w:val="20"/>
              </w:rPr>
              <w:t>7.45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Non</w:t>
            </w:r>
            <w:r w:rsidR="003A4586">
              <w:rPr>
                <w:sz w:val="20"/>
                <w:szCs w:val="20"/>
              </w:rPr>
              <w:t>-</w:t>
            </w:r>
            <w:r w:rsidRPr="00451CA2">
              <w:rPr>
                <w:sz w:val="20"/>
                <w:szCs w:val="20"/>
              </w:rPr>
              <w:t>Institutional Care Mission Vatsalya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(₹35.85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Swachata Action Plan-Mission Vatsalya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(₹1.06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National Social Assistance Programme (NSAP) (₹10.27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Indira Gandhi National Old age Pension Scheme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(₹226.68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Indira Gandhi National Widow Pension Scheme</w:t>
            </w:r>
            <w:r w:rsidR="00997506">
              <w:rPr>
                <w:sz w:val="20"/>
                <w:szCs w:val="20"/>
              </w:rPr>
              <w:t xml:space="preserve"> </w:t>
            </w:r>
            <w:r w:rsidR="003A4586">
              <w:rPr>
                <w:sz w:val="20"/>
                <w:szCs w:val="20"/>
              </w:rPr>
              <w:t>(₹</w:t>
            </w:r>
            <w:r w:rsidRPr="00451CA2">
              <w:rPr>
                <w:sz w:val="20"/>
                <w:szCs w:val="20"/>
              </w:rPr>
              <w:t>97.32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crore), Pradhana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Mantri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Awas</w:t>
            </w:r>
            <w:r w:rsidR="003A4586">
              <w:rPr>
                <w:sz w:val="20"/>
                <w:szCs w:val="20"/>
              </w:rPr>
              <w:t xml:space="preserve"> Yojane (Urban) (₹</w:t>
            </w:r>
            <w:r w:rsidRPr="00451CA2">
              <w:rPr>
                <w:sz w:val="20"/>
                <w:szCs w:val="20"/>
              </w:rPr>
              <w:t>276.30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crore), Mid Day Meal (MDM) (₹422.74 crore), Samagra Shiksha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(₹524.13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 xml:space="preserve">crore), </w:t>
            </w:r>
            <w:r w:rsidR="00FC2901">
              <w:rPr>
                <w:sz w:val="20"/>
                <w:szCs w:val="20"/>
              </w:rPr>
              <w:t>Literacy PM Schools For Rising India</w:t>
            </w:r>
            <w:r w:rsidRPr="00451CA2">
              <w:rPr>
                <w:sz w:val="20"/>
                <w:szCs w:val="20"/>
              </w:rPr>
              <w:t xml:space="preserve"> (PM SHRI) (₹7.71 crore), Intra-State Movement and handling of foodgrains and FPS dealers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(₹112.71</w:t>
            </w:r>
            <w:r w:rsidR="00D20FFA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crore), Smart PDS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(₹0.23</w:t>
            </w:r>
            <w:r w:rsidR="00D20FFA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crore), Atal Mission for Rejuvenation a</w:t>
            </w:r>
            <w:r w:rsidR="00F868FF">
              <w:rPr>
                <w:sz w:val="20"/>
                <w:szCs w:val="20"/>
              </w:rPr>
              <w:t>nd Urban Transformation – AMRUT</w:t>
            </w:r>
            <w:r w:rsidR="00F868FF">
              <w:rPr>
                <w:sz w:val="20"/>
                <w:szCs w:val="20"/>
              </w:rPr>
              <w:br/>
            </w:r>
            <w:r w:rsidRPr="00451CA2">
              <w:rPr>
                <w:sz w:val="20"/>
                <w:szCs w:val="20"/>
              </w:rPr>
              <w:t>(₹12.50 crore), National Urban Livelihood Mission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(₹23.24 crore),</w:t>
            </w:r>
            <w:r w:rsidR="003A4586">
              <w:rPr>
                <w:sz w:val="20"/>
                <w:szCs w:val="20"/>
              </w:rPr>
              <w:t xml:space="preserve"> Swachh Bharat</w:t>
            </w:r>
            <w:r w:rsidR="00997506">
              <w:rPr>
                <w:sz w:val="20"/>
                <w:szCs w:val="20"/>
              </w:rPr>
              <w:t xml:space="preserve"> – </w:t>
            </w:r>
            <w:r w:rsidRPr="00451CA2">
              <w:rPr>
                <w:sz w:val="20"/>
                <w:szCs w:val="20"/>
              </w:rPr>
              <w:t>Urban</w:t>
            </w:r>
            <w:r w:rsidR="00F868FF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(₹232.41 crore),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AFD Funded Scheme For Smart City Projects</w:t>
            </w:r>
            <w:r w:rsidR="0099750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(₹8.00 crore),</w:t>
            </w:r>
            <w:r w:rsidR="003A4586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 xml:space="preserve">Development of Infrastructure </w:t>
            </w:r>
            <w:bookmarkEnd w:id="0"/>
            <w:bookmarkEnd w:id="1"/>
            <w:r w:rsidR="00F868FF" w:rsidRPr="00451CA2">
              <w:rPr>
                <w:sz w:val="20"/>
                <w:szCs w:val="20"/>
              </w:rPr>
              <w:t>Facilities for</w:t>
            </w:r>
          </w:p>
        </w:tc>
      </w:tr>
    </w:tbl>
    <w:p w:rsidR="00B11BB5" w:rsidRDefault="00B11BB5"/>
    <w:p w:rsidR="00B11BB5" w:rsidRDefault="00B11BB5"/>
    <w:tbl>
      <w:tblPr>
        <w:tblW w:w="9460" w:type="dxa"/>
        <w:jc w:val="center"/>
        <w:tblInd w:w="32" w:type="dxa"/>
        <w:tblLayout w:type="fixed"/>
        <w:tblCellMar>
          <w:left w:w="58" w:type="dxa"/>
          <w:right w:w="58" w:type="dxa"/>
        </w:tblCellMar>
        <w:tblLook w:val="0000"/>
      </w:tblPr>
      <w:tblGrid>
        <w:gridCol w:w="576"/>
        <w:gridCol w:w="8884"/>
      </w:tblGrid>
      <w:tr w:rsidR="00F93558" w:rsidRPr="00735D00" w:rsidTr="00B11BB5">
        <w:trPr>
          <w:trHeight w:val="1124"/>
          <w:jc w:val="center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F93558" w:rsidRDefault="00F93558" w:rsidP="002A13B0">
            <w:pPr>
              <w:tabs>
                <w:tab w:val="left" w:pos="527"/>
              </w:tabs>
              <w:spacing w:before="80"/>
              <w:jc w:val="center"/>
              <w:rPr>
                <w:sz w:val="20"/>
                <w:szCs w:val="20"/>
              </w:rPr>
            </w:pPr>
          </w:p>
        </w:tc>
        <w:tc>
          <w:tcPr>
            <w:tcW w:w="8884" w:type="dxa"/>
            <w:tcBorders>
              <w:top w:val="single" w:sz="4" w:space="0" w:color="auto"/>
              <w:bottom w:val="single" w:sz="4" w:space="0" w:color="auto"/>
            </w:tcBorders>
          </w:tcPr>
          <w:p w:rsidR="00F93558" w:rsidRPr="00451CA2" w:rsidRDefault="000F2614" w:rsidP="00FC2901">
            <w:pPr>
              <w:jc w:val="both"/>
              <w:rPr>
                <w:sz w:val="20"/>
                <w:szCs w:val="20"/>
              </w:rPr>
            </w:pPr>
            <w:r w:rsidRPr="00451CA2">
              <w:rPr>
                <w:sz w:val="20"/>
                <w:szCs w:val="20"/>
              </w:rPr>
              <w:t>Judiciary Including Gram Nyayalayas</w:t>
            </w:r>
            <w:r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(₹133.16 crore),</w:t>
            </w:r>
            <w:r>
              <w:rPr>
                <w:sz w:val="20"/>
                <w:szCs w:val="20"/>
              </w:rPr>
              <w:t xml:space="preserve"> Har</w:t>
            </w:r>
            <w:r w:rsidR="009355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Khet</w:t>
            </w:r>
            <w:r w:rsidR="009355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</w:t>
            </w:r>
            <w:r w:rsidR="009355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Pani – P</w:t>
            </w:r>
            <w:r w:rsidRPr="00451CA2">
              <w:rPr>
                <w:sz w:val="20"/>
                <w:szCs w:val="20"/>
              </w:rPr>
              <w:t xml:space="preserve">MKSY </w:t>
            </w:r>
            <w:r w:rsidR="00F93558" w:rsidRPr="00451CA2">
              <w:rPr>
                <w:sz w:val="20"/>
                <w:szCs w:val="20"/>
              </w:rPr>
              <w:t>Reimbursement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(₹178.09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Mission for development of 100 Smart Cities – Bengaluru</w:t>
            </w:r>
            <w:r w:rsidR="00F93558">
              <w:rPr>
                <w:sz w:val="20"/>
                <w:szCs w:val="20"/>
              </w:rPr>
              <w:br/>
            </w:r>
            <w:r w:rsidR="00F93558" w:rsidRPr="00451CA2">
              <w:rPr>
                <w:sz w:val="20"/>
                <w:szCs w:val="20"/>
              </w:rPr>
              <w:t>(₹98.00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Mission for </w:t>
            </w:r>
            <w:r w:rsidR="00F93558">
              <w:rPr>
                <w:sz w:val="20"/>
                <w:szCs w:val="20"/>
              </w:rPr>
              <w:t>100 Smart Cities (DAVANGERE) (₹</w:t>
            </w:r>
            <w:r w:rsidR="00F93558" w:rsidRPr="00451CA2">
              <w:rPr>
                <w:sz w:val="20"/>
                <w:szCs w:val="20"/>
              </w:rPr>
              <w:t>49.00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Missio</w:t>
            </w:r>
            <w:r w:rsidR="00F93558">
              <w:rPr>
                <w:sz w:val="20"/>
                <w:szCs w:val="20"/>
              </w:rPr>
              <w:t>n for 100 Smart City Belagavi (₹</w:t>
            </w:r>
            <w:r w:rsidR="00F93558" w:rsidRPr="00451CA2">
              <w:rPr>
                <w:sz w:val="20"/>
                <w:szCs w:val="20"/>
              </w:rPr>
              <w:t>49.00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Mission for Development of 100 Smart Cities, Mangaluru</w:t>
            </w:r>
            <w:r w:rsidR="00F93558">
              <w:rPr>
                <w:sz w:val="20"/>
                <w:szCs w:val="20"/>
              </w:rPr>
              <w:t xml:space="preserve"> (₹</w:t>
            </w:r>
            <w:r w:rsidR="00F93558" w:rsidRPr="00451CA2">
              <w:rPr>
                <w:sz w:val="20"/>
                <w:szCs w:val="20"/>
              </w:rPr>
              <w:t>24.50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 Mission for Development of 100 Smart Cities Hubballi-Dharwad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(₹98.00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Amrut-2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(₹70.00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Rationalisation of Minor Irrigation Statistics under Dispute of Water Resources Information System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>
              <w:rPr>
                <w:sz w:val="20"/>
                <w:szCs w:val="20"/>
              </w:rPr>
              <w:br/>
            </w:r>
            <w:r w:rsidR="00F93558" w:rsidRPr="00451CA2">
              <w:rPr>
                <w:sz w:val="20"/>
                <w:szCs w:val="20"/>
              </w:rPr>
              <w:t>(₹5.83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SANKALP M/O Skill development &amp; Entrepreneurship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(₹4.32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Up-gradation of </w:t>
            </w:r>
            <w:r w:rsidR="00C84BF7">
              <w:rPr>
                <w:sz w:val="20"/>
                <w:szCs w:val="20"/>
              </w:rPr>
              <w:t>it is</w:t>
            </w:r>
            <w:r w:rsidR="00F93558" w:rsidRPr="00451CA2">
              <w:rPr>
                <w:sz w:val="20"/>
                <w:szCs w:val="20"/>
              </w:rPr>
              <w:t xml:space="preserve"> (₹10.00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SCP for SC </w:t>
            </w:r>
            <w:r w:rsidR="00F93558">
              <w:rPr>
                <w:sz w:val="20"/>
                <w:szCs w:val="20"/>
              </w:rPr>
              <w:t xml:space="preserve">– NMSA – </w:t>
            </w:r>
            <w:r w:rsidR="00F93558" w:rsidRPr="00451CA2">
              <w:rPr>
                <w:sz w:val="20"/>
                <w:szCs w:val="20"/>
              </w:rPr>
              <w:t>Rainfed Area Development</w:t>
            </w:r>
            <w:r w:rsidR="00F93558">
              <w:rPr>
                <w:sz w:val="20"/>
                <w:szCs w:val="20"/>
              </w:rPr>
              <w:t xml:space="preserve"> (₹</w:t>
            </w:r>
            <w:r w:rsidR="00F93558" w:rsidRPr="00451CA2">
              <w:rPr>
                <w:sz w:val="20"/>
                <w:szCs w:val="20"/>
              </w:rPr>
              <w:t>2.27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crore), SCP for SC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National Project on Management of Soil Health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(₹3.25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SCP for SC – Paramparagat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Krishi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Vikas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Yojana</w:t>
            </w:r>
            <w:r w:rsidR="00F93558">
              <w:rPr>
                <w:sz w:val="20"/>
                <w:szCs w:val="20"/>
              </w:rPr>
              <w:br/>
              <w:t>(₹</w:t>
            </w:r>
            <w:r w:rsidR="00F93558" w:rsidRPr="00451CA2">
              <w:rPr>
                <w:sz w:val="20"/>
                <w:szCs w:val="20"/>
              </w:rPr>
              <w:t>4.86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SCP for SC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Integrated Watershed Management Programme (IWMP) (₹7.52</w:t>
            </w:r>
            <w:r w:rsidR="00F868FF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SCP for SC</w:t>
            </w:r>
            <w:r w:rsidR="00F93558">
              <w:rPr>
                <w:sz w:val="20"/>
                <w:szCs w:val="20"/>
              </w:rPr>
              <w:t xml:space="preserve"> – </w:t>
            </w:r>
            <w:r w:rsidR="00F93558" w:rsidRPr="00451CA2">
              <w:rPr>
                <w:sz w:val="20"/>
                <w:szCs w:val="20"/>
              </w:rPr>
              <w:t>National Food Security Mission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(₹29.98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SCP for SC –</w:t>
            </w:r>
            <w:r w:rsidR="00F93558" w:rsidRPr="00451CA2">
              <w:rPr>
                <w:sz w:val="20"/>
                <w:szCs w:val="20"/>
              </w:rPr>
              <w:t xml:space="preserve"> National Mission on Agriculture Extension and Technology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(₹3.48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SCP for SC –</w:t>
            </w:r>
            <w:r w:rsidR="00F93558" w:rsidRPr="00451CA2">
              <w:rPr>
                <w:sz w:val="20"/>
                <w:szCs w:val="20"/>
              </w:rPr>
              <w:t xml:space="preserve"> Submission on Agricultural Mechanisation</w:t>
            </w:r>
            <w:r w:rsidR="00F93558">
              <w:rPr>
                <w:sz w:val="20"/>
                <w:szCs w:val="20"/>
              </w:rPr>
              <w:br/>
            </w:r>
            <w:r w:rsidR="00F93558" w:rsidRPr="00451CA2">
              <w:rPr>
                <w:sz w:val="20"/>
                <w:szCs w:val="20"/>
              </w:rPr>
              <w:t>(₹33.44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SCP for SC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</w:t>
            </w:r>
            <w:r w:rsidR="00F93558">
              <w:rPr>
                <w:sz w:val="20"/>
                <w:szCs w:val="20"/>
              </w:rPr>
              <w:t>R</w:t>
            </w:r>
            <w:r w:rsidR="00F93558" w:rsidRPr="00451CA2">
              <w:rPr>
                <w:sz w:val="20"/>
                <w:szCs w:val="20"/>
              </w:rPr>
              <w:t>ashtriya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Krishi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Vikasa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Yojane (RKVY) (₹22.19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Sub-Mission on Seeds and Planting Material</w:t>
            </w:r>
            <w:r w:rsidR="00F93558">
              <w:rPr>
                <w:sz w:val="20"/>
                <w:szCs w:val="20"/>
              </w:rPr>
              <w:t xml:space="preserve"> – </w:t>
            </w:r>
            <w:r w:rsidR="00F93558" w:rsidRPr="00451CA2">
              <w:rPr>
                <w:sz w:val="20"/>
                <w:szCs w:val="20"/>
              </w:rPr>
              <w:t>SCSP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(₹0.02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SCP for Formulization of MFP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(₹1.46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Edible oil Seeds Krishonnati Yojana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(₹1.30 crore), Crop Diversification Programme (RRKVY-CDP) (₹0.42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SCP for SC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National Horticulture Mission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(₹12.85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SCP for SC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National Oil seed and Oil Palm Mission</w:t>
            </w:r>
            <w:r w:rsidR="00F93558">
              <w:rPr>
                <w:sz w:val="20"/>
                <w:szCs w:val="20"/>
              </w:rPr>
              <w:br/>
            </w:r>
            <w:r w:rsidR="00F93558" w:rsidRPr="00451CA2">
              <w:rPr>
                <w:sz w:val="20"/>
                <w:szCs w:val="20"/>
              </w:rPr>
              <w:t>(₹0.32</w:t>
            </w:r>
            <w:r w:rsidR="00A5031F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crore), SCP for SC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Per Drop More Crop (PMKSY) (₹62.90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</w:t>
            </w:r>
            <w:r w:rsidR="00F93558">
              <w:rPr>
                <w:sz w:val="20"/>
                <w:szCs w:val="20"/>
              </w:rPr>
              <w:t xml:space="preserve">, </w:t>
            </w:r>
            <w:r w:rsidR="00F93558" w:rsidRPr="00451CA2">
              <w:rPr>
                <w:sz w:val="20"/>
                <w:szCs w:val="20"/>
              </w:rPr>
              <w:t xml:space="preserve">SCP for SC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National Livestock </w:t>
            </w:r>
            <w:r w:rsidR="00FC2901">
              <w:rPr>
                <w:sz w:val="20"/>
                <w:szCs w:val="20"/>
              </w:rPr>
              <w:t>Health</w:t>
            </w:r>
            <w:r w:rsidR="00F93558" w:rsidRPr="00451CA2">
              <w:rPr>
                <w:sz w:val="20"/>
                <w:szCs w:val="20"/>
              </w:rPr>
              <w:t xml:space="preserve"> and Disease Control Programme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(₹8.82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SCP for SC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National Livestock Mission</w:t>
            </w:r>
            <w:r w:rsidR="00F93558">
              <w:rPr>
                <w:sz w:val="20"/>
                <w:szCs w:val="20"/>
              </w:rPr>
              <w:br/>
            </w:r>
            <w:r w:rsidR="00F93558" w:rsidRPr="00451CA2">
              <w:rPr>
                <w:sz w:val="20"/>
                <w:szCs w:val="20"/>
              </w:rPr>
              <w:t>(₹0.38</w:t>
            </w:r>
            <w:r w:rsidR="00A5031F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 SCP for PMMSY(₹7.10</w:t>
            </w:r>
            <w:r w:rsidR="00FC2901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SCP for SC –</w:t>
            </w:r>
            <w:r w:rsidR="00F93558" w:rsidRPr="00451CA2">
              <w:rPr>
                <w:sz w:val="20"/>
                <w:szCs w:val="20"/>
              </w:rPr>
              <w:t xml:space="preserve"> National Rural Livelihood Mission (NRLM) </w:t>
            </w:r>
            <w:r w:rsidR="00F93558">
              <w:rPr>
                <w:sz w:val="20"/>
                <w:szCs w:val="20"/>
              </w:rPr>
              <w:br/>
            </w:r>
            <w:r w:rsidR="00F93558" w:rsidRPr="00451CA2">
              <w:rPr>
                <w:sz w:val="20"/>
                <w:szCs w:val="20"/>
              </w:rPr>
              <w:t>(₹44.14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Rashtreeya Gram Swaraj Abhiyan (RGSA) (₹0.33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Deen Dayal </w:t>
            </w:r>
            <w:r w:rsidR="00F8545C">
              <w:rPr>
                <w:sz w:val="20"/>
                <w:szCs w:val="20"/>
              </w:rPr>
              <w:t>Upadhyaya</w:t>
            </w:r>
            <w:r w:rsidR="00F93558">
              <w:rPr>
                <w:sz w:val="20"/>
                <w:szCs w:val="20"/>
              </w:rPr>
              <w:t xml:space="preserve"> Grameena Kaushalya Yojana – </w:t>
            </w:r>
            <w:r w:rsidR="00F93558" w:rsidRPr="00451CA2">
              <w:rPr>
                <w:sz w:val="20"/>
                <w:szCs w:val="20"/>
              </w:rPr>
              <w:t>DDUGKY (NRLM) SCSP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(₹0.06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Mahila Kisan Sashatikaran Pariyojana-Integrated Farming Cluster (MKSP-SCSP) (₹1.73</w:t>
            </w:r>
            <w:r w:rsidR="00A5031F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SCP for SC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Krishonnati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Yojane (Agro Forestry under NMSA) (₹1.19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SCP for SC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National Afforesation Programme (National Mission for a Green India) (₹0.70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SCP for SC-Integrated Development of Wildlife Habitats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(₹1.42</w:t>
            </w:r>
            <w:r w:rsidR="00A5031F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SCP for SC –</w:t>
            </w:r>
            <w:r w:rsidR="00F93558" w:rsidRPr="00451CA2">
              <w:rPr>
                <w:sz w:val="20"/>
                <w:szCs w:val="20"/>
              </w:rPr>
              <w:t xml:space="preserve"> Project Tiger</w:t>
            </w:r>
            <w:r w:rsidR="00F93558">
              <w:rPr>
                <w:sz w:val="20"/>
                <w:szCs w:val="20"/>
              </w:rPr>
              <w:t xml:space="preserve"> (₹</w:t>
            </w:r>
            <w:r w:rsidR="00F93558" w:rsidRPr="00451CA2">
              <w:rPr>
                <w:sz w:val="20"/>
                <w:szCs w:val="20"/>
              </w:rPr>
              <w:t>0.76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SC SP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(₹0.28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Pre-Matric Scholarship to SC Students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(₹0.57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Post Matric Scholarship for SC Students</w:t>
            </w:r>
            <w:r w:rsidR="00F93558">
              <w:rPr>
                <w:sz w:val="20"/>
                <w:szCs w:val="20"/>
              </w:rPr>
              <w:t xml:space="preserve"> (₹</w:t>
            </w:r>
            <w:r w:rsidR="00F93558" w:rsidRPr="00451CA2">
              <w:rPr>
                <w:sz w:val="20"/>
                <w:szCs w:val="20"/>
              </w:rPr>
              <w:t>3.15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SCP for SC</w:t>
            </w:r>
            <w:r w:rsidR="00F93558">
              <w:rPr>
                <w:sz w:val="20"/>
                <w:szCs w:val="20"/>
              </w:rPr>
              <w:t xml:space="preserve"> –</w:t>
            </w:r>
            <w:r w:rsidR="00F93558" w:rsidRPr="00451CA2">
              <w:rPr>
                <w:sz w:val="20"/>
                <w:szCs w:val="20"/>
              </w:rPr>
              <w:t xml:space="preserve"> Strengthening of Machinery for Enforcement of Protection of Civil Rights Act, 1955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(₹40.00 crore), Babu Jagajivan Ram Chhatrawas Yojana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(₹4.50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SCP for SC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Integrated Chil</w:t>
            </w:r>
            <w:r w:rsidR="00F93558">
              <w:rPr>
                <w:sz w:val="20"/>
                <w:szCs w:val="20"/>
              </w:rPr>
              <w:t>d Development Service (ICDS) (₹</w:t>
            </w:r>
            <w:r w:rsidR="00F93558" w:rsidRPr="00451CA2">
              <w:rPr>
                <w:sz w:val="20"/>
                <w:szCs w:val="20"/>
              </w:rPr>
              <w:t>33.29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SCP for SC</w:t>
            </w:r>
            <w:r w:rsidR="00F93558">
              <w:rPr>
                <w:sz w:val="20"/>
                <w:szCs w:val="20"/>
              </w:rPr>
              <w:t xml:space="preserve"> – </w:t>
            </w:r>
            <w:r w:rsidR="00F93558" w:rsidRPr="00451CA2">
              <w:rPr>
                <w:sz w:val="20"/>
                <w:szCs w:val="20"/>
              </w:rPr>
              <w:t xml:space="preserve">National Mission for Empowerment of Women including Indira Gandhi </w:t>
            </w:r>
            <w:r w:rsidR="00F8545C">
              <w:rPr>
                <w:sz w:val="20"/>
                <w:szCs w:val="20"/>
              </w:rPr>
              <w:t>Matritva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Sahyog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Yojana (IGMSY) (₹17.64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Saksha</w:t>
            </w:r>
            <w:r w:rsidR="00F93558">
              <w:rPr>
                <w:sz w:val="20"/>
                <w:szCs w:val="20"/>
              </w:rPr>
              <w:t>m Anganwadi POSHAN 2.0 (SCP) (₹</w:t>
            </w:r>
            <w:r w:rsidR="00F93558" w:rsidRPr="00451CA2">
              <w:rPr>
                <w:sz w:val="20"/>
                <w:szCs w:val="20"/>
              </w:rPr>
              <w:t>217.86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SCP for SC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Intra-State Movement and handling of foodgrains and FPS dealers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(₹25.58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SCP for SC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National Social</w:t>
            </w:r>
            <w:r w:rsidR="00F93558">
              <w:rPr>
                <w:sz w:val="20"/>
                <w:szCs w:val="20"/>
              </w:rPr>
              <w:t xml:space="preserve"> Assistance Programme (NSAP) (₹</w:t>
            </w:r>
            <w:r w:rsidR="00F93558" w:rsidRPr="00451CA2">
              <w:rPr>
                <w:sz w:val="20"/>
                <w:szCs w:val="20"/>
              </w:rPr>
              <w:t>1.63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Indira Gandhi National Old age Pension Scheme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>
              <w:rPr>
                <w:sz w:val="20"/>
                <w:szCs w:val="20"/>
              </w:rPr>
              <w:br/>
              <w:t>(₹</w:t>
            </w:r>
            <w:r w:rsidR="00F93558" w:rsidRPr="00451CA2">
              <w:rPr>
                <w:sz w:val="20"/>
                <w:szCs w:val="20"/>
              </w:rPr>
              <w:t>45.39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Indira Gandhi National Widow Pension Scheme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(₹21.85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SCP for SC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Pradhana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Mantri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Awas</w:t>
            </w:r>
            <w:r w:rsidR="00F93558">
              <w:rPr>
                <w:sz w:val="20"/>
                <w:szCs w:val="20"/>
              </w:rPr>
              <w:t xml:space="preserve"> Yojane (Urban) (₹</w:t>
            </w:r>
            <w:r w:rsidR="00F93558" w:rsidRPr="00451CA2">
              <w:rPr>
                <w:sz w:val="20"/>
                <w:szCs w:val="20"/>
              </w:rPr>
              <w:t>317.57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SCP for SC </w:t>
            </w:r>
            <w:r w:rsidR="00F93558">
              <w:rPr>
                <w:sz w:val="20"/>
                <w:szCs w:val="20"/>
              </w:rPr>
              <w:t>–</w:t>
            </w:r>
            <w:r w:rsidR="00F868FF">
              <w:rPr>
                <w:sz w:val="20"/>
                <w:szCs w:val="20"/>
              </w:rPr>
              <w:t xml:space="preserve"> Mid Day Meal (MDM) (₹</w:t>
            </w:r>
            <w:r w:rsidR="00F93558" w:rsidRPr="00451CA2">
              <w:rPr>
                <w:sz w:val="20"/>
                <w:szCs w:val="20"/>
              </w:rPr>
              <w:t>97.53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Samagra Shiksha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(₹251.70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crore), </w:t>
            </w:r>
            <w:r w:rsidR="00FC2901">
              <w:rPr>
                <w:sz w:val="20"/>
                <w:szCs w:val="20"/>
              </w:rPr>
              <w:t>Literacy PM Schools For Rising India</w:t>
            </w:r>
            <w:r w:rsidR="00F93558" w:rsidRPr="00451CA2">
              <w:rPr>
                <w:sz w:val="20"/>
                <w:szCs w:val="20"/>
              </w:rPr>
              <w:t xml:space="preserve"> (PM SHRI) </w:t>
            </w:r>
            <w:r w:rsidR="00F93558">
              <w:rPr>
                <w:sz w:val="20"/>
                <w:szCs w:val="20"/>
              </w:rPr>
              <w:br/>
            </w:r>
            <w:r w:rsidR="00F93558" w:rsidRPr="00451CA2">
              <w:rPr>
                <w:sz w:val="20"/>
                <w:szCs w:val="20"/>
              </w:rPr>
              <w:t>(₹13.30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SCP for SC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National Urban Livelihood Mission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(₹2.53</w:t>
            </w:r>
            <w:r w:rsidR="00F868FF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SCP for SC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N</w:t>
            </w:r>
            <w:r w:rsidR="00F93558">
              <w:rPr>
                <w:sz w:val="20"/>
                <w:szCs w:val="20"/>
              </w:rPr>
              <w:t>ational Health Mission (NHM) (₹</w:t>
            </w:r>
            <w:r w:rsidR="00F93558" w:rsidRPr="00451CA2">
              <w:rPr>
                <w:sz w:val="20"/>
                <w:szCs w:val="20"/>
              </w:rPr>
              <w:t>112.42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SCP for SC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National Ayush Mission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(₹8.60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PM Ayushman Bharat Health Infrastructure Mission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(₹14.98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Family Welfare Program – Salary </w:t>
            </w:r>
            <w:r w:rsidR="00F93558" w:rsidRPr="00451CA2">
              <w:rPr>
                <w:sz w:val="20"/>
                <w:szCs w:val="20"/>
              </w:rPr>
              <w:t>Reimbursement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(₹50.29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 SANKALP M/O Skill development &amp; Entrepreneurship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(₹0.96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TSP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NMSA</w:t>
            </w:r>
            <w:r w:rsidR="00F93558">
              <w:rPr>
                <w:sz w:val="20"/>
                <w:szCs w:val="20"/>
              </w:rPr>
              <w:t xml:space="preserve"> – </w:t>
            </w:r>
            <w:r w:rsidR="00F93558" w:rsidRPr="00451CA2">
              <w:rPr>
                <w:sz w:val="20"/>
                <w:szCs w:val="20"/>
              </w:rPr>
              <w:t>Rainfed Area Development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(₹0.92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TSP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National Project on Management of Soil Health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>
              <w:rPr>
                <w:sz w:val="20"/>
                <w:szCs w:val="20"/>
              </w:rPr>
              <w:br/>
            </w:r>
            <w:r w:rsidR="00F93558" w:rsidRPr="00451CA2">
              <w:rPr>
                <w:sz w:val="20"/>
                <w:szCs w:val="20"/>
              </w:rPr>
              <w:t>(₹1.33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TSP – Paramparagat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Krishi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Vikas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Yojana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(₹1.98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TSP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Integrated Watershed</w:t>
            </w:r>
            <w:r w:rsidR="00F93558">
              <w:rPr>
                <w:sz w:val="20"/>
                <w:szCs w:val="20"/>
              </w:rPr>
              <w:t xml:space="preserve"> Management Programme (IWMP) (₹</w:t>
            </w:r>
            <w:r w:rsidR="00F93558" w:rsidRPr="00451CA2">
              <w:rPr>
                <w:sz w:val="20"/>
                <w:szCs w:val="20"/>
              </w:rPr>
              <w:t>3.27</w:t>
            </w:r>
            <w:r w:rsidR="00A5031F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TSP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National Food Security Mission</w:t>
            </w:r>
            <w:r w:rsidR="00F93558">
              <w:rPr>
                <w:sz w:val="20"/>
                <w:szCs w:val="20"/>
              </w:rPr>
              <w:t xml:space="preserve"> (₹</w:t>
            </w:r>
            <w:r w:rsidR="00F93558" w:rsidRPr="00451CA2">
              <w:rPr>
                <w:sz w:val="20"/>
                <w:szCs w:val="20"/>
              </w:rPr>
              <w:t>12.29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TSP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National Mission on Agricult</w:t>
            </w:r>
            <w:r w:rsidR="00F93558">
              <w:rPr>
                <w:sz w:val="20"/>
                <w:szCs w:val="20"/>
              </w:rPr>
              <w:t>ure Extension and Technology (₹</w:t>
            </w:r>
            <w:r w:rsidR="00F93558" w:rsidRPr="00451CA2">
              <w:rPr>
                <w:sz w:val="20"/>
                <w:szCs w:val="20"/>
              </w:rPr>
              <w:t xml:space="preserve">1.43 crore), TSP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Submission on Agricultural Mechanisation (₹15.02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crore), TSP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Rashtriya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Krishi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Vikasa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Yojane (RKVY) </w:t>
            </w:r>
            <w:r w:rsidR="00F93558">
              <w:rPr>
                <w:sz w:val="20"/>
                <w:szCs w:val="20"/>
              </w:rPr>
              <w:br/>
            </w:r>
            <w:r w:rsidR="00F93558" w:rsidRPr="00451CA2">
              <w:rPr>
                <w:sz w:val="20"/>
                <w:szCs w:val="20"/>
              </w:rPr>
              <w:t>(₹9.03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TSP</w:t>
            </w:r>
            <w:r w:rsidR="00F93558">
              <w:rPr>
                <w:sz w:val="20"/>
                <w:szCs w:val="20"/>
              </w:rPr>
              <w:t xml:space="preserve"> – </w:t>
            </w:r>
            <w:r w:rsidR="00F93558" w:rsidRPr="00451CA2">
              <w:rPr>
                <w:sz w:val="20"/>
                <w:szCs w:val="20"/>
              </w:rPr>
              <w:t>Formulization of MFP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(₹0.60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Edible oil Seeds Krishonnati Yojana</w:t>
            </w:r>
            <w:r w:rsidR="00F93558">
              <w:rPr>
                <w:sz w:val="20"/>
                <w:szCs w:val="20"/>
              </w:rPr>
              <w:br/>
            </w:r>
            <w:r w:rsidR="00F93558" w:rsidRPr="00451CA2">
              <w:rPr>
                <w:sz w:val="20"/>
                <w:szCs w:val="20"/>
              </w:rPr>
              <w:t>(₹0.53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</w:t>
            </w:r>
            <w:r w:rsidR="00FC2901">
              <w:rPr>
                <w:sz w:val="20"/>
                <w:szCs w:val="20"/>
              </w:rPr>
              <w:t>op Diversification Programme (R</w:t>
            </w:r>
            <w:r w:rsidR="00F93558" w:rsidRPr="00451CA2">
              <w:rPr>
                <w:sz w:val="20"/>
                <w:szCs w:val="20"/>
              </w:rPr>
              <w:t>KVY-CDP</w:t>
            </w:r>
            <w:r w:rsidR="00F93558">
              <w:rPr>
                <w:sz w:val="20"/>
                <w:szCs w:val="20"/>
              </w:rPr>
              <w:t>) (₹</w:t>
            </w:r>
            <w:r w:rsidR="00F93558" w:rsidRPr="00451CA2">
              <w:rPr>
                <w:sz w:val="20"/>
                <w:szCs w:val="20"/>
              </w:rPr>
              <w:t>0.18</w:t>
            </w:r>
            <w:r w:rsidR="00A5031F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TSP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National Horticu</w:t>
            </w:r>
            <w:r w:rsidR="00F93558">
              <w:rPr>
                <w:sz w:val="20"/>
                <w:szCs w:val="20"/>
              </w:rPr>
              <w:t>lture Mission</w:t>
            </w:r>
            <w:r w:rsidR="00A5031F">
              <w:rPr>
                <w:sz w:val="20"/>
                <w:szCs w:val="20"/>
              </w:rPr>
              <w:t xml:space="preserve"> </w:t>
            </w:r>
            <w:r w:rsidR="00F93558">
              <w:rPr>
                <w:sz w:val="20"/>
                <w:szCs w:val="20"/>
              </w:rPr>
              <w:t>(₹5.21 crore), TSP –</w:t>
            </w:r>
            <w:r w:rsidR="00F93558" w:rsidRPr="00451CA2">
              <w:rPr>
                <w:sz w:val="20"/>
                <w:szCs w:val="20"/>
              </w:rPr>
              <w:t xml:space="preserve"> National Oil seed and Oil Palm Mission</w:t>
            </w:r>
            <w:r w:rsidR="00F93558">
              <w:rPr>
                <w:sz w:val="20"/>
                <w:szCs w:val="20"/>
              </w:rPr>
              <w:t xml:space="preserve"> </w:t>
            </w:r>
            <w:r w:rsidR="00F868FF">
              <w:rPr>
                <w:sz w:val="20"/>
                <w:szCs w:val="20"/>
              </w:rPr>
              <w:t>(₹</w:t>
            </w:r>
            <w:r w:rsidR="00F93558" w:rsidRPr="00451CA2">
              <w:rPr>
                <w:sz w:val="20"/>
                <w:szCs w:val="20"/>
              </w:rPr>
              <w:t>0.13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TSP </w:t>
            </w:r>
            <w:r w:rsidR="00F93558">
              <w:rPr>
                <w:sz w:val="20"/>
                <w:szCs w:val="20"/>
              </w:rPr>
              <w:t>– Per Drop More Crop (PMKSY) (₹</w:t>
            </w:r>
            <w:r w:rsidR="00F93558" w:rsidRPr="00451CA2">
              <w:rPr>
                <w:sz w:val="20"/>
                <w:szCs w:val="20"/>
              </w:rPr>
              <w:t>25.75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TSP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National Livestock </w:t>
            </w:r>
            <w:r w:rsidR="00FC2901">
              <w:rPr>
                <w:sz w:val="20"/>
                <w:szCs w:val="20"/>
              </w:rPr>
              <w:t>Health</w:t>
            </w:r>
            <w:r w:rsidR="00F93558" w:rsidRPr="00451CA2">
              <w:rPr>
                <w:sz w:val="20"/>
                <w:szCs w:val="20"/>
              </w:rPr>
              <w:t xml:space="preserve"> and Disease Control Programme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>
              <w:rPr>
                <w:sz w:val="20"/>
                <w:szCs w:val="20"/>
              </w:rPr>
              <w:br/>
            </w:r>
            <w:r w:rsidR="00F93558" w:rsidRPr="00451CA2">
              <w:rPr>
                <w:sz w:val="20"/>
                <w:szCs w:val="20"/>
              </w:rPr>
              <w:t>(₹4.52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TSP </w:t>
            </w:r>
            <w:r w:rsidR="00F93558">
              <w:rPr>
                <w:sz w:val="20"/>
                <w:szCs w:val="20"/>
              </w:rPr>
              <w:t xml:space="preserve">– </w:t>
            </w:r>
            <w:r w:rsidR="00F93558" w:rsidRPr="00451CA2">
              <w:rPr>
                <w:sz w:val="20"/>
                <w:szCs w:val="20"/>
              </w:rPr>
              <w:t>National Livestock Mission</w:t>
            </w:r>
            <w:r w:rsidR="00F93558">
              <w:rPr>
                <w:sz w:val="20"/>
                <w:szCs w:val="20"/>
              </w:rPr>
              <w:t xml:space="preserve"> (₹</w:t>
            </w:r>
            <w:r w:rsidR="00F93558" w:rsidRPr="00451CA2">
              <w:rPr>
                <w:sz w:val="20"/>
                <w:szCs w:val="20"/>
              </w:rPr>
              <w:t>0.14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TSP</w:t>
            </w:r>
            <w:r w:rsidR="00F93558">
              <w:rPr>
                <w:sz w:val="20"/>
                <w:szCs w:val="20"/>
              </w:rPr>
              <w:t xml:space="preserve"> – </w:t>
            </w:r>
            <w:r w:rsidR="00F93558" w:rsidRPr="00451CA2">
              <w:rPr>
                <w:sz w:val="20"/>
                <w:szCs w:val="20"/>
              </w:rPr>
              <w:t>PMMSY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(₹7.36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TSP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National Rural Livelihood Mission (NRLM) (₹54.40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Rastreeya Gram Swaraj Abhiyan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>
              <w:rPr>
                <w:sz w:val="20"/>
                <w:szCs w:val="20"/>
              </w:rPr>
              <w:br/>
            </w:r>
            <w:r w:rsidR="00F93558" w:rsidRPr="00451CA2">
              <w:rPr>
                <w:sz w:val="20"/>
                <w:szCs w:val="20"/>
              </w:rPr>
              <w:t>(₹2.67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Deen Dayal </w:t>
            </w:r>
            <w:r w:rsidR="00F8545C">
              <w:rPr>
                <w:sz w:val="20"/>
                <w:szCs w:val="20"/>
              </w:rPr>
              <w:t>Upadhyaya</w:t>
            </w:r>
            <w:r w:rsidR="00F93558" w:rsidRPr="00451CA2">
              <w:rPr>
                <w:sz w:val="20"/>
                <w:szCs w:val="20"/>
              </w:rPr>
              <w:t xml:space="preserve"> Grameena Kaushalya Yojana </w:t>
            </w:r>
            <w:r w:rsidR="00F93558">
              <w:rPr>
                <w:sz w:val="20"/>
                <w:szCs w:val="20"/>
              </w:rPr>
              <w:t xml:space="preserve">– </w:t>
            </w:r>
            <w:r w:rsidR="00F93558" w:rsidRPr="00451CA2">
              <w:rPr>
                <w:sz w:val="20"/>
                <w:szCs w:val="20"/>
              </w:rPr>
              <w:t>DDUGKY (NRLM) TSP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>
              <w:rPr>
                <w:sz w:val="20"/>
                <w:szCs w:val="20"/>
              </w:rPr>
              <w:br/>
            </w:r>
            <w:r w:rsidR="00F93558" w:rsidRPr="00451CA2">
              <w:rPr>
                <w:sz w:val="20"/>
                <w:szCs w:val="20"/>
              </w:rPr>
              <w:t>(₹0.05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Mahila Kisan Sashatikaran Pariyojana</w:t>
            </w:r>
            <w:r w:rsidR="00F93558">
              <w:rPr>
                <w:sz w:val="20"/>
                <w:szCs w:val="20"/>
              </w:rPr>
              <w:t xml:space="preserve"> – </w:t>
            </w:r>
            <w:r w:rsidR="00F93558" w:rsidRPr="00451CA2">
              <w:rPr>
                <w:sz w:val="20"/>
                <w:szCs w:val="20"/>
              </w:rPr>
              <w:t xml:space="preserve">Integrated Farming Cluster (MKSP-TSP) </w:t>
            </w:r>
            <w:r w:rsidR="00F93558">
              <w:rPr>
                <w:sz w:val="20"/>
                <w:szCs w:val="20"/>
              </w:rPr>
              <w:br/>
            </w:r>
            <w:r w:rsidR="00F93558" w:rsidRPr="00451CA2">
              <w:rPr>
                <w:sz w:val="20"/>
                <w:szCs w:val="20"/>
              </w:rPr>
              <w:t>(₹0.79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TSP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Krishonnati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Yojane (Agro Forestry under NMSA) (₹0.48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TSP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National Afforesation Programme (National Mission for a Green India) (₹0.93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TSP for SC</w:t>
            </w:r>
            <w:r w:rsidR="00F93558">
              <w:rPr>
                <w:sz w:val="20"/>
                <w:szCs w:val="20"/>
              </w:rPr>
              <w:t xml:space="preserve"> –</w:t>
            </w:r>
            <w:r w:rsidR="00F93558">
              <w:t xml:space="preserve"> </w:t>
            </w:r>
            <w:r w:rsidR="00F93558" w:rsidRPr="00451CA2">
              <w:rPr>
                <w:sz w:val="20"/>
                <w:szCs w:val="20"/>
              </w:rPr>
              <w:t>Integrated Development of Wildlife Habitats</w:t>
            </w:r>
            <w:r w:rsidR="00F93558">
              <w:rPr>
                <w:sz w:val="20"/>
                <w:szCs w:val="20"/>
              </w:rPr>
              <w:t xml:space="preserve"> (₹</w:t>
            </w:r>
            <w:r w:rsidR="00F93558" w:rsidRPr="00451CA2">
              <w:rPr>
                <w:sz w:val="20"/>
                <w:szCs w:val="20"/>
              </w:rPr>
              <w:t>1.42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TSP </w:t>
            </w:r>
            <w:r w:rsidR="00F93558">
              <w:rPr>
                <w:sz w:val="20"/>
                <w:szCs w:val="20"/>
              </w:rPr>
              <w:t xml:space="preserve"> –</w:t>
            </w:r>
            <w:r w:rsidR="00F93558" w:rsidRPr="00451CA2">
              <w:rPr>
                <w:sz w:val="20"/>
                <w:szCs w:val="20"/>
              </w:rPr>
              <w:t xml:space="preserve"> Project Tiger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(₹4.75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National Bamboo Mission ST</w:t>
            </w:r>
            <w:r w:rsidR="00F93558">
              <w:rPr>
                <w:sz w:val="20"/>
                <w:szCs w:val="20"/>
              </w:rPr>
              <w:t xml:space="preserve"> (₹</w:t>
            </w:r>
            <w:r w:rsidR="00F93558" w:rsidRPr="00451CA2">
              <w:rPr>
                <w:sz w:val="20"/>
                <w:szCs w:val="20"/>
              </w:rPr>
              <w:t>0.11</w:t>
            </w:r>
            <w:r w:rsidR="000B4B09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CSS of Post Matric Scholarships for ST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(₹225.56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Pre-Matric Scholarship for ST Students</w:t>
            </w:r>
            <w:r w:rsidR="00F93558">
              <w:rPr>
                <w:sz w:val="20"/>
                <w:szCs w:val="20"/>
              </w:rPr>
              <w:t xml:space="preserve"> (₹</w:t>
            </w:r>
            <w:r w:rsidR="00F93558" w:rsidRPr="00451CA2">
              <w:rPr>
                <w:sz w:val="20"/>
                <w:szCs w:val="20"/>
              </w:rPr>
              <w:t>34.00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Administrative Cost to State –</w:t>
            </w:r>
            <w:r w:rsidR="00F93558">
              <w:t xml:space="preserve"> </w:t>
            </w:r>
            <w:r w:rsidR="00F93558" w:rsidRPr="00451CA2">
              <w:rPr>
                <w:sz w:val="20"/>
                <w:szCs w:val="20"/>
              </w:rPr>
              <w:t>ST Welfare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(₹0.31</w:t>
            </w:r>
            <w:r w:rsidR="00A5031F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 PM-JANMAN (Tribal Welfare) (₹3.33 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TSP </w:t>
            </w:r>
            <w:r w:rsidR="00F93558">
              <w:rPr>
                <w:sz w:val="20"/>
                <w:szCs w:val="20"/>
              </w:rPr>
              <w:t xml:space="preserve">– </w:t>
            </w:r>
            <w:r w:rsidR="00F93558" w:rsidRPr="00451CA2">
              <w:rPr>
                <w:sz w:val="20"/>
                <w:szCs w:val="20"/>
              </w:rPr>
              <w:t>Integrated Chil</w:t>
            </w:r>
            <w:r w:rsidR="00F93558">
              <w:rPr>
                <w:sz w:val="20"/>
                <w:szCs w:val="20"/>
              </w:rPr>
              <w:t>d Development Service (ICDS) (₹</w:t>
            </w:r>
            <w:r w:rsidR="00F93558" w:rsidRPr="00451CA2">
              <w:rPr>
                <w:sz w:val="20"/>
                <w:szCs w:val="20"/>
              </w:rPr>
              <w:t>13.59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crore),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TSP </w:t>
            </w:r>
            <w:r w:rsidR="00F93558">
              <w:rPr>
                <w:sz w:val="20"/>
                <w:szCs w:val="20"/>
              </w:rPr>
              <w:t>–</w:t>
            </w:r>
            <w:r w:rsidR="00F93558" w:rsidRPr="00451CA2">
              <w:rPr>
                <w:sz w:val="20"/>
                <w:szCs w:val="20"/>
              </w:rPr>
              <w:t xml:space="preserve"> National Mission for Empowerment of Women including Indira Gandhi </w:t>
            </w:r>
            <w:r w:rsidR="00F8545C">
              <w:rPr>
                <w:sz w:val="20"/>
                <w:szCs w:val="20"/>
              </w:rPr>
              <w:t>Matritva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>Sahyog</w:t>
            </w:r>
            <w:r w:rsidR="00F93558">
              <w:rPr>
                <w:sz w:val="20"/>
                <w:szCs w:val="20"/>
              </w:rPr>
              <w:t xml:space="preserve"> </w:t>
            </w:r>
            <w:r w:rsidR="00F93558" w:rsidRPr="00451CA2">
              <w:rPr>
                <w:sz w:val="20"/>
                <w:szCs w:val="20"/>
              </w:rPr>
              <w:t xml:space="preserve">Yojana (IGMSY) </w:t>
            </w:r>
          </w:p>
        </w:tc>
      </w:tr>
    </w:tbl>
    <w:p w:rsidR="00CB5477" w:rsidRDefault="00CB5477"/>
    <w:p w:rsidR="00CB5477" w:rsidRDefault="00CB5477"/>
    <w:p w:rsidR="00CB5477" w:rsidRDefault="00CB5477"/>
    <w:p w:rsidR="00CB5477" w:rsidRDefault="00CB5477"/>
    <w:tbl>
      <w:tblPr>
        <w:tblW w:w="9460" w:type="dxa"/>
        <w:jc w:val="center"/>
        <w:tblInd w:w="32" w:type="dxa"/>
        <w:tblLayout w:type="fixed"/>
        <w:tblCellMar>
          <w:left w:w="58" w:type="dxa"/>
          <w:right w:w="58" w:type="dxa"/>
        </w:tblCellMar>
        <w:tblLook w:val="0000"/>
      </w:tblPr>
      <w:tblGrid>
        <w:gridCol w:w="576"/>
        <w:gridCol w:w="8884"/>
      </w:tblGrid>
      <w:tr w:rsidR="00AE5BDD" w:rsidRPr="00735D00" w:rsidTr="00F93558">
        <w:trPr>
          <w:trHeight w:val="1124"/>
          <w:jc w:val="center"/>
        </w:trPr>
        <w:tc>
          <w:tcPr>
            <w:tcW w:w="576" w:type="dxa"/>
            <w:tcBorders>
              <w:top w:val="single" w:sz="4" w:space="0" w:color="auto"/>
            </w:tcBorders>
          </w:tcPr>
          <w:p w:rsidR="00AE5BDD" w:rsidRDefault="00AE5BDD" w:rsidP="002A13B0">
            <w:pPr>
              <w:tabs>
                <w:tab w:val="left" w:pos="527"/>
              </w:tabs>
              <w:spacing w:before="80"/>
              <w:jc w:val="center"/>
              <w:rPr>
                <w:sz w:val="20"/>
                <w:szCs w:val="20"/>
              </w:rPr>
            </w:pPr>
          </w:p>
        </w:tc>
        <w:tc>
          <w:tcPr>
            <w:tcW w:w="8884" w:type="dxa"/>
            <w:tcBorders>
              <w:top w:val="single" w:sz="4" w:space="0" w:color="auto"/>
            </w:tcBorders>
          </w:tcPr>
          <w:p w:rsidR="00AE5BDD" w:rsidRPr="00451CA2" w:rsidRDefault="00C812F5" w:rsidP="000760DF">
            <w:pPr>
              <w:jc w:val="both"/>
              <w:rPr>
                <w:sz w:val="20"/>
                <w:szCs w:val="20"/>
              </w:rPr>
            </w:pPr>
            <w:r w:rsidRPr="00451CA2">
              <w:rPr>
                <w:sz w:val="20"/>
                <w:szCs w:val="20"/>
              </w:rPr>
              <w:t>(₹7.19</w:t>
            </w:r>
            <w:r w:rsidR="000B4B09"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crore),</w:t>
            </w:r>
            <w:r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>Saksham Anganwadi POSHAN 2.0 (TSP) (₹18.34 crore),</w:t>
            </w:r>
            <w:r>
              <w:rPr>
                <w:sz w:val="20"/>
                <w:szCs w:val="20"/>
              </w:rPr>
              <w:t xml:space="preserve"> </w:t>
            </w:r>
            <w:r w:rsidRPr="00451CA2">
              <w:rPr>
                <w:sz w:val="20"/>
                <w:szCs w:val="20"/>
              </w:rPr>
              <w:t xml:space="preserve">Convergence of Saksham </w:t>
            </w:r>
            <w:r w:rsidR="00EB3DD8" w:rsidRPr="00451CA2">
              <w:rPr>
                <w:sz w:val="20"/>
                <w:szCs w:val="20"/>
              </w:rPr>
              <w:t>Anganwadi and POSHAN 2.0 with PM-J</w:t>
            </w:r>
            <w:r w:rsidR="000760DF">
              <w:rPr>
                <w:sz w:val="20"/>
                <w:szCs w:val="20"/>
              </w:rPr>
              <w:t>A</w:t>
            </w:r>
            <w:r w:rsidR="00EB3DD8" w:rsidRPr="00451CA2">
              <w:rPr>
                <w:sz w:val="20"/>
                <w:szCs w:val="20"/>
              </w:rPr>
              <w:t>NMAN</w:t>
            </w:r>
            <w:r w:rsidR="00EB3DD8">
              <w:rPr>
                <w:sz w:val="20"/>
                <w:szCs w:val="20"/>
              </w:rPr>
              <w:t xml:space="preserve"> </w:t>
            </w:r>
            <w:r w:rsidR="00EB3DD8" w:rsidRPr="00451CA2">
              <w:rPr>
                <w:sz w:val="20"/>
                <w:szCs w:val="20"/>
              </w:rPr>
              <w:t>(₹2.40 crore),</w:t>
            </w:r>
            <w:r w:rsidR="00EB3DD8">
              <w:rPr>
                <w:sz w:val="20"/>
                <w:szCs w:val="20"/>
              </w:rPr>
              <w:t xml:space="preserve"> </w:t>
            </w:r>
            <w:r w:rsidR="00EB3DD8" w:rsidRPr="00451CA2">
              <w:rPr>
                <w:sz w:val="20"/>
                <w:szCs w:val="20"/>
              </w:rPr>
              <w:t xml:space="preserve">TSP </w:t>
            </w:r>
            <w:r w:rsidR="00EB3DD8">
              <w:rPr>
                <w:sz w:val="20"/>
                <w:szCs w:val="20"/>
              </w:rPr>
              <w:t xml:space="preserve"> – </w:t>
            </w:r>
            <w:r w:rsidR="00EB3DD8" w:rsidRPr="00451CA2">
              <w:rPr>
                <w:sz w:val="20"/>
                <w:szCs w:val="20"/>
              </w:rPr>
              <w:t xml:space="preserve"> Intra-State Movement and handling </w:t>
            </w:r>
            <w:r w:rsidR="002965CE" w:rsidRPr="00451CA2">
              <w:rPr>
                <w:sz w:val="20"/>
                <w:szCs w:val="20"/>
              </w:rPr>
              <w:t>of foodgrains and FPS dealers</w:t>
            </w:r>
            <w:r w:rsidR="002965CE">
              <w:rPr>
                <w:sz w:val="20"/>
                <w:szCs w:val="20"/>
              </w:rPr>
              <w:t xml:space="preserve"> </w:t>
            </w:r>
            <w:r w:rsidR="002965CE" w:rsidRPr="00451CA2">
              <w:rPr>
                <w:sz w:val="20"/>
                <w:szCs w:val="20"/>
              </w:rPr>
              <w:t>(₹ 10.41</w:t>
            </w:r>
            <w:r w:rsidR="002B7D8C">
              <w:rPr>
                <w:sz w:val="20"/>
                <w:szCs w:val="20"/>
              </w:rPr>
              <w:t xml:space="preserve"> </w:t>
            </w:r>
            <w:r w:rsidR="002965CE" w:rsidRPr="00451CA2">
              <w:rPr>
                <w:sz w:val="20"/>
                <w:szCs w:val="20"/>
              </w:rPr>
              <w:t>crore),</w:t>
            </w:r>
            <w:r w:rsidR="002965CE">
              <w:rPr>
                <w:sz w:val="20"/>
                <w:szCs w:val="20"/>
              </w:rPr>
              <w:t xml:space="preserve"> </w:t>
            </w:r>
            <w:r w:rsidR="002965CE" w:rsidRPr="00451CA2">
              <w:rPr>
                <w:sz w:val="20"/>
                <w:szCs w:val="20"/>
              </w:rPr>
              <w:t xml:space="preserve">TSP </w:t>
            </w:r>
            <w:r w:rsidR="002965CE">
              <w:rPr>
                <w:sz w:val="20"/>
                <w:szCs w:val="20"/>
              </w:rPr>
              <w:t>–</w:t>
            </w:r>
            <w:r w:rsidR="002965CE" w:rsidRPr="00451CA2">
              <w:rPr>
                <w:sz w:val="20"/>
                <w:szCs w:val="20"/>
              </w:rPr>
              <w:t xml:space="preserve"> National Soc</w:t>
            </w:r>
            <w:r w:rsidR="002B7D8C">
              <w:rPr>
                <w:sz w:val="20"/>
                <w:szCs w:val="20"/>
              </w:rPr>
              <w:t>ial Assistance Programme (NSAP)</w:t>
            </w:r>
            <w:r w:rsidR="002B7D8C">
              <w:rPr>
                <w:sz w:val="20"/>
                <w:szCs w:val="20"/>
              </w:rPr>
              <w:br/>
            </w:r>
            <w:r w:rsidR="002965CE" w:rsidRPr="00451CA2">
              <w:rPr>
                <w:sz w:val="20"/>
                <w:szCs w:val="20"/>
              </w:rPr>
              <w:t>(₹1.01</w:t>
            </w:r>
            <w:r w:rsidR="002B7D8C">
              <w:rPr>
                <w:sz w:val="20"/>
                <w:szCs w:val="20"/>
              </w:rPr>
              <w:t xml:space="preserve"> </w:t>
            </w:r>
            <w:r w:rsidR="002965CE" w:rsidRPr="00451CA2">
              <w:rPr>
                <w:sz w:val="20"/>
                <w:szCs w:val="20"/>
              </w:rPr>
              <w:t>crore),</w:t>
            </w:r>
            <w:r w:rsidR="002965CE">
              <w:rPr>
                <w:sz w:val="20"/>
                <w:szCs w:val="20"/>
              </w:rPr>
              <w:t xml:space="preserve"> </w:t>
            </w:r>
            <w:r w:rsidR="002965CE" w:rsidRPr="00451CA2">
              <w:rPr>
                <w:sz w:val="20"/>
                <w:szCs w:val="20"/>
              </w:rPr>
              <w:t>Indira Gandhi National Old age Pension Scheme</w:t>
            </w:r>
            <w:r w:rsidR="002965CE">
              <w:rPr>
                <w:sz w:val="20"/>
                <w:szCs w:val="20"/>
              </w:rPr>
              <w:t xml:space="preserve"> </w:t>
            </w:r>
            <w:r w:rsidR="002965CE" w:rsidRPr="00451CA2">
              <w:rPr>
                <w:sz w:val="20"/>
                <w:szCs w:val="20"/>
              </w:rPr>
              <w:t>(₹31.68 crore),</w:t>
            </w:r>
            <w:r w:rsidR="002965CE">
              <w:rPr>
                <w:sz w:val="20"/>
                <w:szCs w:val="20"/>
              </w:rPr>
              <w:t xml:space="preserve"> </w:t>
            </w:r>
            <w:r w:rsidR="002965CE" w:rsidRPr="00451CA2">
              <w:rPr>
                <w:sz w:val="20"/>
                <w:szCs w:val="20"/>
              </w:rPr>
              <w:t xml:space="preserve">Indira Gandhi National </w:t>
            </w:r>
            <w:r w:rsidR="000F2614" w:rsidRPr="00451CA2">
              <w:rPr>
                <w:sz w:val="20"/>
                <w:szCs w:val="20"/>
              </w:rPr>
              <w:t>Widow Pension Scheme</w:t>
            </w:r>
            <w:r w:rsidR="000F2614">
              <w:rPr>
                <w:sz w:val="20"/>
                <w:szCs w:val="20"/>
              </w:rPr>
              <w:t xml:space="preserve"> </w:t>
            </w:r>
            <w:r w:rsidR="000F2614" w:rsidRPr="00451CA2">
              <w:rPr>
                <w:sz w:val="20"/>
                <w:szCs w:val="20"/>
              </w:rPr>
              <w:t xml:space="preserve">(₹14.70 crore), TSP </w:t>
            </w:r>
            <w:r w:rsidR="000F2614">
              <w:rPr>
                <w:sz w:val="20"/>
                <w:szCs w:val="20"/>
              </w:rPr>
              <w:t>–</w:t>
            </w:r>
            <w:r w:rsidR="000F2614" w:rsidRPr="00451CA2">
              <w:rPr>
                <w:sz w:val="20"/>
                <w:szCs w:val="20"/>
              </w:rPr>
              <w:t xml:space="preserve"> Pradhana</w:t>
            </w:r>
            <w:r w:rsidR="000F2614">
              <w:rPr>
                <w:sz w:val="20"/>
                <w:szCs w:val="20"/>
              </w:rPr>
              <w:t xml:space="preserve"> </w:t>
            </w:r>
            <w:r w:rsidR="000F2614" w:rsidRPr="00451CA2">
              <w:rPr>
                <w:sz w:val="20"/>
                <w:szCs w:val="20"/>
              </w:rPr>
              <w:t>Mantri</w:t>
            </w:r>
            <w:r w:rsidR="000F2614">
              <w:rPr>
                <w:sz w:val="20"/>
                <w:szCs w:val="20"/>
              </w:rPr>
              <w:t xml:space="preserve"> </w:t>
            </w:r>
            <w:r w:rsidR="000F2614" w:rsidRPr="00451CA2">
              <w:rPr>
                <w:sz w:val="20"/>
                <w:szCs w:val="20"/>
              </w:rPr>
              <w:t>Awas</w:t>
            </w:r>
            <w:r w:rsidR="000F2614">
              <w:rPr>
                <w:sz w:val="20"/>
                <w:szCs w:val="20"/>
              </w:rPr>
              <w:t xml:space="preserve"> </w:t>
            </w:r>
            <w:r w:rsidR="000F2614" w:rsidRPr="00451CA2">
              <w:rPr>
                <w:sz w:val="20"/>
                <w:szCs w:val="20"/>
              </w:rPr>
              <w:t>Yojane (</w:t>
            </w:r>
            <w:r w:rsidR="000F2614">
              <w:rPr>
                <w:sz w:val="20"/>
                <w:szCs w:val="20"/>
              </w:rPr>
              <w:t>Urban) (₹</w:t>
            </w:r>
            <w:r w:rsidR="000F2614" w:rsidRPr="00451CA2">
              <w:rPr>
                <w:sz w:val="20"/>
                <w:szCs w:val="20"/>
              </w:rPr>
              <w:t>28.85</w:t>
            </w:r>
            <w:r w:rsidR="002B7D8C">
              <w:rPr>
                <w:sz w:val="20"/>
                <w:szCs w:val="20"/>
              </w:rPr>
              <w:t xml:space="preserve"> </w:t>
            </w:r>
            <w:r w:rsidR="000F2614" w:rsidRPr="00451CA2">
              <w:rPr>
                <w:sz w:val="20"/>
                <w:szCs w:val="20"/>
              </w:rPr>
              <w:t>crore),</w:t>
            </w:r>
            <w:r w:rsidR="00CB5477">
              <w:rPr>
                <w:sz w:val="20"/>
                <w:szCs w:val="20"/>
              </w:rPr>
              <w:t xml:space="preserve"> </w:t>
            </w:r>
            <w:r w:rsidR="000F2614" w:rsidRPr="00451CA2">
              <w:rPr>
                <w:sz w:val="20"/>
                <w:szCs w:val="20"/>
              </w:rPr>
              <w:t>PM-JANMAN (Housing) (₹3.61</w:t>
            </w:r>
            <w:r w:rsidR="002B7D8C">
              <w:rPr>
                <w:sz w:val="20"/>
                <w:szCs w:val="20"/>
              </w:rPr>
              <w:t xml:space="preserve"> </w:t>
            </w:r>
            <w:r w:rsidR="000F2614" w:rsidRPr="00451CA2">
              <w:rPr>
                <w:sz w:val="20"/>
                <w:szCs w:val="20"/>
              </w:rPr>
              <w:t>crore),</w:t>
            </w:r>
            <w:r w:rsidR="000F2614">
              <w:rPr>
                <w:sz w:val="20"/>
                <w:szCs w:val="20"/>
              </w:rPr>
              <w:t xml:space="preserve"> </w:t>
            </w:r>
            <w:r w:rsidR="000F2614" w:rsidRPr="00451CA2">
              <w:rPr>
                <w:sz w:val="20"/>
                <w:szCs w:val="20"/>
              </w:rPr>
              <w:t xml:space="preserve">TSP </w:t>
            </w:r>
            <w:r w:rsidR="000F2614">
              <w:rPr>
                <w:sz w:val="20"/>
                <w:szCs w:val="20"/>
              </w:rPr>
              <w:t>–</w:t>
            </w:r>
            <w:r w:rsidR="000F2614" w:rsidRPr="00451CA2">
              <w:rPr>
                <w:sz w:val="20"/>
                <w:szCs w:val="20"/>
              </w:rPr>
              <w:t xml:space="preserve"> Mid Day Meal (MDM) (₹39.46</w:t>
            </w:r>
            <w:r w:rsidR="000F2614">
              <w:rPr>
                <w:sz w:val="20"/>
                <w:szCs w:val="20"/>
              </w:rPr>
              <w:t xml:space="preserve"> </w:t>
            </w:r>
            <w:r w:rsidR="000F2614" w:rsidRPr="00451CA2">
              <w:rPr>
                <w:sz w:val="20"/>
                <w:szCs w:val="20"/>
              </w:rPr>
              <w:t>crore),</w:t>
            </w:r>
            <w:r w:rsidR="000F2614">
              <w:rPr>
                <w:sz w:val="20"/>
                <w:szCs w:val="20"/>
              </w:rPr>
              <w:t xml:space="preserve"> </w:t>
            </w:r>
            <w:r w:rsidR="002B7D8C">
              <w:rPr>
                <w:sz w:val="20"/>
                <w:szCs w:val="20"/>
              </w:rPr>
              <w:t>Samagra Shiksha</w:t>
            </w:r>
            <w:r w:rsidR="002B7D8C">
              <w:rPr>
                <w:sz w:val="20"/>
                <w:szCs w:val="20"/>
              </w:rPr>
              <w:br/>
            </w:r>
            <w:r w:rsidR="00DE3D55" w:rsidRPr="00451CA2">
              <w:rPr>
                <w:sz w:val="20"/>
                <w:szCs w:val="20"/>
              </w:rPr>
              <w:t>(₹37.50 crore),</w:t>
            </w:r>
            <w:r w:rsidR="00DE3D55">
              <w:rPr>
                <w:sz w:val="20"/>
                <w:szCs w:val="20"/>
              </w:rPr>
              <w:t xml:space="preserve"> </w:t>
            </w:r>
            <w:r w:rsidR="00DE3D55" w:rsidRPr="00451CA2">
              <w:rPr>
                <w:sz w:val="20"/>
                <w:szCs w:val="20"/>
              </w:rPr>
              <w:t>National Health Mission (NHM) (₹596.17 crore),</w:t>
            </w:r>
            <w:r w:rsidR="00DE3D55">
              <w:rPr>
                <w:sz w:val="20"/>
                <w:szCs w:val="20"/>
              </w:rPr>
              <w:t xml:space="preserve"> </w:t>
            </w:r>
            <w:r w:rsidR="00DE3D55" w:rsidRPr="00451CA2">
              <w:rPr>
                <w:sz w:val="20"/>
                <w:szCs w:val="20"/>
              </w:rPr>
              <w:t>National Ayush Mission</w:t>
            </w:r>
            <w:r w:rsidR="00DE3D55">
              <w:rPr>
                <w:sz w:val="20"/>
                <w:szCs w:val="20"/>
              </w:rPr>
              <w:t xml:space="preserve"> </w:t>
            </w:r>
            <w:r w:rsidR="00DE3D55" w:rsidRPr="00451CA2">
              <w:rPr>
                <w:sz w:val="20"/>
                <w:szCs w:val="20"/>
              </w:rPr>
              <w:t>(₹35.21 crore),</w:t>
            </w:r>
            <w:r w:rsidR="00DE3D55">
              <w:rPr>
                <w:sz w:val="20"/>
                <w:szCs w:val="20"/>
              </w:rPr>
              <w:br/>
            </w:r>
            <w:r w:rsidR="00DE3D55" w:rsidRPr="00451CA2">
              <w:rPr>
                <w:sz w:val="20"/>
                <w:szCs w:val="20"/>
              </w:rPr>
              <w:t>PM Aayushman Bharat Health Infrastructure</w:t>
            </w:r>
            <w:r w:rsidR="00DE3D55">
              <w:rPr>
                <w:sz w:val="20"/>
                <w:szCs w:val="20"/>
              </w:rPr>
              <w:t xml:space="preserve"> (₹</w:t>
            </w:r>
            <w:r w:rsidR="00DE3D55" w:rsidRPr="00451CA2">
              <w:rPr>
                <w:sz w:val="20"/>
                <w:szCs w:val="20"/>
              </w:rPr>
              <w:t>43.79</w:t>
            </w:r>
            <w:r w:rsidR="00DE3D55">
              <w:rPr>
                <w:sz w:val="20"/>
                <w:szCs w:val="20"/>
              </w:rPr>
              <w:t xml:space="preserve"> </w:t>
            </w:r>
            <w:r w:rsidR="00DE3D55" w:rsidRPr="00451CA2">
              <w:rPr>
                <w:sz w:val="20"/>
                <w:szCs w:val="20"/>
              </w:rPr>
              <w:t>crore),</w:t>
            </w:r>
            <w:r w:rsidR="00DE3D55">
              <w:rPr>
                <w:sz w:val="20"/>
                <w:szCs w:val="20"/>
              </w:rPr>
              <w:t xml:space="preserve"> </w:t>
            </w:r>
            <w:r w:rsidR="00DE3D55" w:rsidRPr="00451CA2">
              <w:rPr>
                <w:sz w:val="20"/>
                <w:szCs w:val="20"/>
              </w:rPr>
              <w:t>Family Welfare Program</w:t>
            </w:r>
            <w:r w:rsidR="00DE3D55">
              <w:rPr>
                <w:sz w:val="20"/>
                <w:szCs w:val="20"/>
              </w:rPr>
              <w:t xml:space="preserve"> – </w:t>
            </w:r>
            <w:r w:rsidR="002B7D8C">
              <w:rPr>
                <w:sz w:val="20"/>
                <w:szCs w:val="20"/>
              </w:rPr>
              <w:t>Salary</w:t>
            </w:r>
            <w:r w:rsidR="002B7D8C">
              <w:rPr>
                <w:sz w:val="20"/>
                <w:szCs w:val="20"/>
              </w:rPr>
              <w:br/>
            </w:r>
            <w:r w:rsidR="0033597F" w:rsidRPr="00451CA2">
              <w:rPr>
                <w:sz w:val="20"/>
                <w:szCs w:val="20"/>
              </w:rPr>
              <w:t>(₹52.26</w:t>
            </w:r>
            <w:r w:rsidR="0033597F">
              <w:rPr>
                <w:sz w:val="20"/>
                <w:szCs w:val="20"/>
              </w:rPr>
              <w:t xml:space="preserve"> </w:t>
            </w:r>
            <w:r w:rsidR="0033597F" w:rsidRPr="00451CA2">
              <w:rPr>
                <w:sz w:val="20"/>
                <w:szCs w:val="20"/>
              </w:rPr>
              <w:t>crore),</w:t>
            </w:r>
            <w:r w:rsidR="0033597F">
              <w:rPr>
                <w:sz w:val="20"/>
                <w:szCs w:val="20"/>
              </w:rPr>
              <w:t xml:space="preserve"> </w:t>
            </w:r>
            <w:r w:rsidR="000760DF">
              <w:rPr>
                <w:sz w:val="20"/>
                <w:szCs w:val="20"/>
              </w:rPr>
              <w:t>Literacy PM Schools For Rising India</w:t>
            </w:r>
            <w:r w:rsidR="0033597F">
              <w:rPr>
                <w:sz w:val="20"/>
                <w:szCs w:val="20"/>
              </w:rPr>
              <w:t xml:space="preserve"> (PM SHRI) (₹</w:t>
            </w:r>
            <w:r w:rsidR="0033597F" w:rsidRPr="00451CA2">
              <w:rPr>
                <w:sz w:val="20"/>
                <w:szCs w:val="20"/>
              </w:rPr>
              <w:t>5.40</w:t>
            </w:r>
            <w:r w:rsidR="002B7D8C">
              <w:rPr>
                <w:sz w:val="20"/>
                <w:szCs w:val="20"/>
              </w:rPr>
              <w:t xml:space="preserve"> </w:t>
            </w:r>
            <w:r w:rsidR="0033597F" w:rsidRPr="00451CA2">
              <w:rPr>
                <w:sz w:val="20"/>
                <w:szCs w:val="20"/>
              </w:rPr>
              <w:t>crore),</w:t>
            </w:r>
            <w:r w:rsidR="0033597F">
              <w:rPr>
                <w:sz w:val="20"/>
                <w:szCs w:val="20"/>
              </w:rPr>
              <w:t xml:space="preserve"> </w:t>
            </w:r>
            <w:r w:rsidR="0033597F" w:rsidRPr="00451CA2">
              <w:rPr>
                <w:sz w:val="20"/>
                <w:szCs w:val="20"/>
              </w:rPr>
              <w:t xml:space="preserve">TSP </w:t>
            </w:r>
            <w:r w:rsidR="0033597F">
              <w:rPr>
                <w:sz w:val="20"/>
                <w:szCs w:val="20"/>
              </w:rPr>
              <w:t>–</w:t>
            </w:r>
            <w:r w:rsidR="0033597F" w:rsidRPr="00451CA2">
              <w:rPr>
                <w:sz w:val="20"/>
                <w:szCs w:val="20"/>
              </w:rPr>
              <w:t xml:space="preserve"> National Urban Livelihood Mission</w:t>
            </w:r>
            <w:r w:rsidR="0033597F">
              <w:rPr>
                <w:sz w:val="20"/>
                <w:szCs w:val="20"/>
              </w:rPr>
              <w:t xml:space="preserve"> </w:t>
            </w:r>
            <w:r w:rsidR="0033597F" w:rsidRPr="00451CA2">
              <w:rPr>
                <w:sz w:val="20"/>
                <w:szCs w:val="20"/>
              </w:rPr>
              <w:t>(₹0.48 crore),</w:t>
            </w:r>
            <w:r w:rsidR="0033597F">
              <w:rPr>
                <w:sz w:val="20"/>
                <w:szCs w:val="20"/>
              </w:rPr>
              <w:t xml:space="preserve"> </w:t>
            </w:r>
            <w:r w:rsidR="0033597F" w:rsidRPr="00451CA2">
              <w:rPr>
                <w:sz w:val="20"/>
                <w:szCs w:val="20"/>
              </w:rPr>
              <w:t xml:space="preserve">TSP </w:t>
            </w:r>
            <w:r w:rsidR="0033597F">
              <w:rPr>
                <w:sz w:val="20"/>
                <w:szCs w:val="20"/>
              </w:rPr>
              <w:t>–</w:t>
            </w:r>
            <w:r w:rsidR="0033597F" w:rsidRPr="00451CA2">
              <w:rPr>
                <w:sz w:val="20"/>
                <w:szCs w:val="20"/>
              </w:rPr>
              <w:t xml:space="preserve"> National Health Mission (NHM) (₹41.69 crore),</w:t>
            </w:r>
            <w:r w:rsidR="0033597F">
              <w:rPr>
                <w:sz w:val="20"/>
                <w:szCs w:val="20"/>
              </w:rPr>
              <w:t xml:space="preserve"> </w:t>
            </w:r>
            <w:r w:rsidR="0033597F" w:rsidRPr="00451CA2">
              <w:rPr>
                <w:sz w:val="20"/>
                <w:szCs w:val="20"/>
              </w:rPr>
              <w:t xml:space="preserve">TSP </w:t>
            </w:r>
            <w:r w:rsidR="0033597F">
              <w:rPr>
                <w:sz w:val="20"/>
                <w:szCs w:val="20"/>
              </w:rPr>
              <w:t>–</w:t>
            </w:r>
            <w:r w:rsidR="0033597F" w:rsidRPr="00451CA2">
              <w:rPr>
                <w:sz w:val="20"/>
                <w:szCs w:val="20"/>
              </w:rPr>
              <w:t xml:space="preserve"> National Ayush Mission</w:t>
            </w:r>
            <w:r w:rsidR="0033597F">
              <w:rPr>
                <w:sz w:val="20"/>
                <w:szCs w:val="20"/>
              </w:rPr>
              <w:t xml:space="preserve"> </w:t>
            </w:r>
            <w:r w:rsidR="0033597F" w:rsidRPr="00451CA2">
              <w:rPr>
                <w:sz w:val="20"/>
                <w:szCs w:val="20"/>
              </w:rPr>
              <w:t>(₹6.51 crore),</w:t>
            </w:r>
            <w:r w:rsidR="0033597F">
              <w:rPr>
                <w:sz w:val="20"/>
                <w:szCs w:val="20"/>
              </w:rPr>
              <w:t xml:space="preserve"> </w:t>
            </w:r>
            <w:r w:rsidR="0033597F" w:rsidRPr="00451CA2">
              <w:rPr>
                <w:sz w:val="20"/>
                <w:szCs w:val="20"/>
              </w:rPr>
              <w:t>PM Aayushman Bharat Health Infrastructure</w:t>
            </w:r>
            <w:r w:rsidR="0033597F">
              <w:rPr>
                <w:sz w:val="20"/>
                <w:szCs w:val="20"/>
              </w:rPr>
              <w:t xml:space="preserve"> </w:t>
            </w:r>
            <w:r w:rsidR="0033597F" w:rsidRPr="00451CA2">
              <w:rPr>
                <w:sz w:val="20"/>
                <w:szCs w:val="20"/>
              </w:rPr>
              <w:t>(₹8.10</w:t>
            </w:r>
            <w:r w:rsidR="0033597F">
              <w:rPr>
                <w:sz w:val="20"/>
                <w:szCs w:val="20"/>
              </w:rPr>
              <w:t xml:space="preserve"> </w:t>
            </w:r>
            <w:r w:rsidR="0033597F" w:rsidRPr="00451CA2">
              <w:rPr>
                <w:sz w:val="20"/>
                <w:szCs w:val="20"/>
              </w:rPr>
              <w:t>crore),</w:t>
            </w:r>
            <w:r w:rsidR="0033597F">
              <w:rPr>
                <w:sz w:val="20"/>
                <w:szCs w:val="20"/>
              </w:rPr>
              <w:br/>
            </w:r>
            <w:r w:rsidR="0033597F" w:rsidRPr="00451CA2">
              <w:rPr>
                <w:sz w:val="20"/>
                <w:szCs w:val="20"/>
              </w:rPr>
              <w:t xml:space="preserve">Family </w:t>
            </w:r>
            <w:r w:rsidR="0033597F">
              <w:rPr>
                <w:sz w:val="20"/>
                <w:szCs w:val="20"/>
              </w:rPr>
              <w:t xml:space="preserve">Welfare Program – </w:t>
            </w:r>
            <w:r w:rsidR="0033597F" w:rsidRPr="00451CA2">
              <w:rPr>
                <w:sz w:val="20"/>
                <w:szCs w:val="20"/>
              </w:rPr>
              <w:t>Salary Reimbursement</w:t>
            </w:r>
            <w:r w:rsidR="0033597F">
              <w:rPr>
                <w:sz w:val="20"/>
                <w:szCs w:val="20"/>
              </w:rPr>
              <w:t xml:space="preserve"> (₹</w:t>
            </w:r>
            <w:r w:rsidR="0033597F" w:rsidRPr="00451CA2">
              <w:rPr>
                <w:sz w:val="20"/>
                <w:szCs w:val="20"/>
              </w:rPr>
              <w:t>17.22</w:t>
            </w:r>
            <w:r w:rsidR="0033597F">
              <w:rPr>
                <w:sz w:val="20"/>
                <w:szCs w:val="20"/>
              </w:rPr>
              <w:t xml:space="preserve"> </w:t>
            </w:r>
            <w:r w:rsidR="0033597F" w:rsidRPr="00451CA2">
              <w:rPr>
                <w:sz w:val="20"/>
                <w:szCs w:val="20"/>
              </w:rPr>
              <w:t>crore),</w:t>
            </w:r>
            <w:r w:rsidR="0033597F">
              <w:rPr>
                <w:sz w:val="20"/>
                <w:szCs w:val="20"/>
              </w:rPr>
              <w:t xml:space="preserve"> </w:t>
            </w:r>
            <w:r w:rsidR="0033597F" w:rsidRPr="00451CA2">
              <w:rPr>
                <w:sz w:val="20"/>
                <w:szCs w:val="20"/>
              </w:rPr>
              <w:t>SANKALP M/O Skill development &amp; Entrepreneurship</w:t>
            </w:r>
            <w:r w:rsidR="0033597F">
              <w:rPr>
                <w:sz w:val="20"/>
                <w:szCs w:val="20"/>
              </w:rPr>
              <w:t xml:space="preserve"> </w:t>
            </w:r>
            <w:r w:rsidR="0033597F" w:rsidRPr="00451CA2">
              <w:rPr>
                <w:sz w:val="20"/>
                <w:szCs w:val="20"/>
              </w:rPr>
              <w:t>(₹0.50</w:t>
            </w:r>
            <w:r w:rsidR="0033597F">
              <w:rPr>
                <w:sz w:val="20"/>
                <w:szCs w:val="20"/>
              </w:rPr>
              <w:t xml:space="preserve"> </w:t>
            </w:r>
            <w:r w:rsidR="0033597F" w:rsidRPr="00451CA2">
              <w:rPr>
                <w:sz w:val="20"/>
                <w:szCs w:val="20"/>
              </w:rPr>
              <w:t>crore)</w:t>
            </w:r>
            <w:r w:rsidR="0033597F">
              <w:rPr>
                <w:sz w:val="20"/>
                <w:szCs w:val="20"/>
              </w:rPr>
              <w:t>.</w:t>
            </w:r>
          </w:p>
        </w:tc>
      </w:tr>
      <w:tr w:rsidR="0037230D" w:rsidRPr="00D3538F" w:rsidTr="0071001B">
        <w:trPr>
          <w:trHeight w:val="230"/>
          <w:jc w:val="center"/>
        </w:trPr>
        <w:tc>
          <w:tcPr>
            <w:tcW w:w="576" w:type="dxa"/>
          </w:tcPr>
          <w:p w:rsidR="0037230D" w:rsidRPr="003A4586" w:rsidRDefault="0037230D" w:rsidP="00B6641D">
            <w:pPr>
              <w:tabs>
                <w:tab w:val="left" w:pos="527"/>
              </w:tabs>
              <w:jc w:val="center"/>
              <w:rPr>
                <w:sz w:val="20"/>
                <w:szCs w:val="20"/>
              </w:rPr>
            </w:pPr>
            <w:r w:rsidRPr="003A4586">
              <w:rPr>
                <w:sz w:val="20"/>
                <w:szCs w:val="20"/>
              </w:rPr>
              <w:t>(3)</w:t>
            </w:r>
          </w:p>
        </w:tc>
        <w:tc>
          <w:tcPr>
            <w:tcW w:w="8884" w:type="dxa"/>
            <w:vAlign w:val="center"/>
          </w:tcPr>
          <w:p w:rsidR="0037230D" w:rsidRPr="00451CA2" w:rsidRDefault="0037230D" w:rsidP="0037230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XV FCG – Basic / Tied Grants to PRIs (₹2</w:t>
            </w:r>
            <w:r w:rsidR="003A458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086.59 crore), XV FCG – Grants to ULBs (₹727.40 crore), XV FCG Central Share to State Disaster Response Fund (₹697.60 crore),</w:t>
            </w:r>
            <w:r w:rsidR="003A45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 xml:space="preserve">XV Finance Commission Grant for Strengthening Primary Health Care </w:t>
            </w:r>
            <w:r w:rsidR="0081790F" w:rsidRPr="00451CA2">
              <w:rPr>
                <w:rFonts w:ascii="Times New Roman" w:hAnsi="Times New Roman" w:cs="Times New Roman"/>
                <w:sz w:val="20"/>
                <w:szCs w:val="20"/>
              </w:rPr>
              <w:t>Centre</w:t>
            </w: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 xml:space="preserve"> (₹257.04 crore).</w:t>
            </w:r>
          </w:p>
        </w:tc>
      </w:tr>
      <w:tr w:rsidR="0037230D" w:rsidRPr="00D3538F" w:rsidTr="0037230D">
        <w:trPr>
          <w:trHeight w:val="269"/>
          <w:jc w:val="center"/>
        </w:trPr>
        <w:tc>
          <w:tcPr>
            <w:tcW w:w="576" w:type="dxa"/>
          </w:tcPr>
          <w:p w:rsidR="0037230D" w:rsidRPr="003A4586" w:rsidRDefault="0037230D" w:rsidP="00B6641D">
            <w:pPr>
              <w:tabs>
                <w:tab w:val="left" w:pos="527"/>
              </w:tabs>
              <w:jc w:val="center"/>
              <w:rPr>
                <w:sz w:val="20"/>
                <w:szCs w:val="20"/>
              </w:rPr>
            </w:pPr>
            <w:r w:rsidRPr="003A4586">
              <w:rPr>
                <w:sz w:val="20"/>
                <w:szCs w:val="20"/>
              </w:rPr>
              <w:t>(4)</w:t>
            </w:r>
          </w:p>
        </w:tc>
        <w:tc>
          <w:tcPr>
            <w:tcW w:w="8884" w:type="dxa"/>
            <w:vAlign w:val="center"/>
          </w:tcPr>
          <w:p w:rsidR="0037230D" w:rsidRPr="00451CA2" w:rsidRDefault="0037230D" w:rsidP="000B4B0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Grant under proviso to Article 275(1) of the Constitution – ST Welfare (₹40.70 crore),</w:t>
            </w:r>
            <w:r w:rsidR="003A45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4B09">
              <w:rPr>
                <w:rFonts w:ascii="Times New Roman" w:hAnsi="Times New Roman" w:cs="Times New Roman"/>
                <w:sz w:val="20"/>
                <w:szCs w:val="20"/>
              </w:rPr>
              <w:t xml:space="preserve">Grants from Central Road Fund - </w:t>
            </w: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Grants for State Roads (₹660.91 crore), Integrated sample Survey for Estimated Production of Major Livestock Product (₹0.25 crore), Compensation for loss of Revenue arising out of implementation of GST (</w:t>
            </w:r>
            <w:r w:rsidR="003A4586" w:rsidRPr="00451CA2">
              <w:rPr>
                <w:rFonts w:ascii="Times New Roman" w:hAnsi="Times New Roman" w:cs="Times New Roman"/>
                <w:sz w:val="20"/>
                <w:szCs w:val="20"/>
              </w:rPr>
              <w:t>GST Compensation</w:t>
            </w: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) (₹1</w:t>
            </w:r>
            <w:r w:rsidR="003A458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191.41 crore).</w:t>
            </w:r>
          </w:p>
        </w:tc>
      </w:tr>
      <w:tr w:rsidR="0037230D" w:rsidRPr="00D3538F" w:rsidTr="000F077B">
        <w:trPr>
          <w:trHeight w:val="172"/>
          <w:jc w:val="center"/>
        </w:trPr>
        <w:tc>
          <w:tcPr>
            <w:tcW w:w="576" w:type="dxa"/>
            <w:vAlign w:val="center"/>
          </w:tcPr>
          <w:p w:rsidR="0037230D" w:rsidRPr="0037230D" w:rsidRDefault="0037230D" w:rsidP="000F07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7230D">
              <w:rPr>
                <w:bCs/>
                <w:color w:val="000000"/>
                <w:sz w:val="20"/>
                <w:szCs w:val="20"/>
              </w:rPr>
              <w:t>(*)</w:t>
            </w:r>
          </w:p>
        </w:tc>
        <w:tc>
          <w:tcPr>
            <w:tcW w:w="8884" w:type="dxa"/>
            <w:vAlign w:val="center"/>
          </w:tcPr>
          <w:p w:rsidR="0037230D" w:rsidRPr="00451CA2" w:rsidRDefault="0037230D" w:rsidP="000F077B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>Difference from rounding</w:t>
            </w:r>
            <w:r w:rsidR="007100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 xml:space="preserve">off of absolute figure by (-) ₹0.06 </w:t>
            </w:r>
            <w:r w:rsidR="00C14F6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451CA2">
              <w:rPr>
                <w:rFonts w:ascii="Times New Roman" w:hAnsi="Times New Roman" w:cs="Times New Roman"/>
                <w:sz w:val="20"/>
                <w:szCs w:val="20"/>
              </w:rPr>
              <w:t xml:space="preserve">rore. </w:t>
            </w:r>
          </w:p>
        </w:tc>
      </w:tr>
      <w:tr w:rsidR="00C84BF7" w:rsidRPr="00D3538F" w:rsidTr="0037230D">
        <w:trPr>
          <w:trHeight w:val="269"/>
          <w:jc w:val="center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C84BF7" w:rsidRPr="0037230D" w:rsidRDefault="00C84BF7" w:rsidP="000F07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(#)</w:t>
            </w:r>
          </w:p>
        </w:tc>
        <w:tc>
          <w:tcPr>
            <w:tcW w:w="8884" w:type="dxa"/>
            <w:tcBorders>
              <w:bottom w:val="single" w:sz="4" w:space="0" w:color="auto"/>
            </w:tcBorders>
            <w:vAlign w:val="center"/>
          </w:tcPr>
          <w:p w:rsidR="00C84BF7" w:rsidRPr="00451CA2" w:rsidRDefault="000760DF" w:rsidP="000F077B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Differs</w:t>
            </w:r>
            <w:r w:rsidR="00E02D15" w:rsidRPr="00451CA2">
              <w:rPr>
                <w:rFonts w:ascii="Times New Roman" w:hAnsi="Times New Roman" w:cs="Times New Roman"/>
                <w:sz w:val="20"/>
                <w:szCs w:val="20"/>
              </w:rPr>
              <w:t xml:space="preserve"> from</w:t>
            </w:r>
            <w:r w:rsidR="000F077B">
              <w:rPr>
                <w:rFonts w:ascii="Times New Roman" w:hAnsi="Times New Roman" w:cs="Times New Roman"/>
                <w:sz w:val="20"/>
                <w:szCs w:val="20"/>
              </w:rPr>
              <w:t xml:space="preserve"> figures of Revenue Receipts in Statement No.14</w:t>
            </w:r>
            <w:r w:rsidR="00E02D15" w:rsidRPr="00451CA2">
              <w:rPr>
                <w:rFonts w:ascii="Times New Roman" w:hAnsi="Times New Roman" w:cs="Times New Roman"/>
                <w:sz w:val="20"/>
                <w:szCs w:val="20"/>
              </w:rPr>
              <w:t xml:space="preserve"> by (-) ₹0.0</w:t>
            </w:r>
            <w:r w:rsidR="00E02D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02D15" w:rsidRPr="00451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2D15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E02D15" w:rsidRPr="00451CA2">
              <w:rPr>
                <w:rFonts w:ascii="Times New Roman" w:hAnsi="Times New Roman" w:cs="Times New Roman"/>
                <w:sz w:val="20"/>
                <w:szCs w:val="20"/>
              </w:rPr>
              <w:t>rore</w:t>
            </w:r>
            <w:r w:rsidR="000F077B">
              <w:rPr>
                <w:rFonts w:ascii="Times New Roman" w:hAnsi="Times New Roman" w:cs="Times New Roman"/>
                <w:sz w:val="20"/>
                <w:szCs w:val="20"/>
              </w:rPr>
              <w:t xml:space="preserve"> due to</w:t>
            </w:r>
            <w:r w:rsidR="000F077B" w:rsidRPr="00451CA2">
              <w:rPr>
                <w:rFonts w:ascii="Times New Roman" w:hAnsi="Times New Roman" w:cs="Times New Roman"/>
                <w:sz w:val="20"/>
                <w:szCs w:val="20"/>
              </w:rPr>
              <w:t xml:space="preserve"> rounding</w:t>
            </w:r>
            <w:r w:rsidR="000F0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077B" w:rsidRPr="00451CA2">
              <w:rPr>
                <w:rFonts w:ascii="Times New Roman" w:hAnsi="Times New Roman" w:cs="Times New Roman"/>
                <w:sz w:val="20"/>
                <w:szCs w:val="20"/>
              </w:rPr>
              <w:t>off</w:t>
            </w:r>
            <w:r w:rsidR="000F07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23311F" w:rsidRDefault="0023311F" w:rsidP="00B05D96">
      <w:pPr>
        <w:jc w:val="right"/>
        <w:rPr>
          <w:b/>
        </w:rPr>
      </w:pPr>
    </w:p>
    <w:p w:rsidR="0023311F" w:rsidRDefault="0023311F" w:rsidP="00B05D96">
      <w:pPr>
        <w:jc w:val="right"/>
        <w:rPr>
          <w:b/>
        </w:rPr>
      </w:pPr>
    </w:p>
    <w:p w:rsidR="0023311F" w:rsidRPr="003D2FDC" w:rsidRDefault="003D2FDC" w:rsidP="003D2FDC">
      <w:pPr>
        <w:jc w:val="center"/>
        <w:rPr>
          <w:b/>
        </w:rPr>
      </w:pPr>
      <w:r w:rsidRPr="003D2FDC">
        <w:rPr>
          <w:b/>
        </w:rPr>
        <w:t>~~~</w:t>
      </w:r>
    </w:p>
    <w:sectPr w:rsidR="0023311F" w:rsidRPr="003D2FDC" w:rsidSect="00113F88">
      <w:footerReference w:type="even" r:id="rId8"/>
      <w:footerReference w:type="default" r:id="rId9"/>
      <w:pgSz w:w="11909" w:h="16834" w:code="9"/>
      <w:pgMar w:top="900" w:right="1440" w:bottom="709" w:left="1440" w:header="720" w:footer="720" w:gutter="0"/>
      <w:pgNumType w:start="1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9D1" w:rsidRDefault="007059D1">
      <w:r>
        <w:separator/>
      </w:r>
    </w:p>
  </w:endnote>
  <w:endnote w:type="continuationSeparator" w:id="1">
    <w:p w:rsidR="007059D1" w:rsidRDefault="007059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8FF" w:rsidRDefault="005B0DB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868F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68FF" w:rsidRDefault="00F868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55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F868FF" w:rsidRPr="00596F98" w:rsidRDefault="005B0DBA">
        <w:pPr>
          <w:pStyle w:val="Footer"/>
          <w:jc w:val="center"/>
          <w:rPr>
            <w:sz w:val="20"/>
            <w:szCs w:val="20"/>
          </w:rPr>
        </w:pPr>
        <w:r w:rsidRPr="00596F98">
          <w:rPr>
            <w:sz w:val="20"/>
            <w:szCs w:val="20"/>
          </w:rPr>
          <w:fldChar w:fldCharType="begin"/>
        </w:r>
        <w:r w:rsidR="00F868FF" w:rsidRPr="00596F98">
          <w:rPr>
            <w:sz w:val="20"/>
            <w:szCs w:val="20"/>
          </w:rPr>
          <w:instrText xml:space="preserve"> PAGE   \* MERGEFORMAT </w:instrText>
        </w:r>
        <w:r w:rsidRPr="00596F98">
          <w:rPr>
            <w:sz w:val="20"/>
            <w:szCs w:val="20"/>
          </w:rPr>
          <w:fldChar w:fldCharType="separate"/>
        </w:r>
        <w:r w:rsidR="00BF4BC8">
          <w:rPr>
            <w:noProof/>
            <w:sz w:val="20"/>
            <w:szCs w:val="20"/>
          </w:rPr>
          <w:t>12</w:t>
        </w:r>
        <w:r w:rsidRPr="00596F98">
          <w:rPr>
            <w:sz w:val="20"/>
            <w:szCs w:val="20"/>
          </w:rPr>
          <w:fldChar w:fldCharType="end"/>
        </w:r>
      </w:p>
    </w:sdtContent>
  </w:sdt>
  <w:p w:rsidR="00F868FF" w:rsidRDefault="00F868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9D1" w:rsidRDefault="007059D1">
      <w:r>
        <w:separator/>
      </w:r>
    </w:p>
  </w:footnote>
  <w:footnote w:type="continuationSeparator" w:id="1">
    <w:p w:rsidR="007059D1" w:rsidRDefault="007059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48B0"/>
    <w:multiLevelType w:val="hybridMultilevel"/>
    <w:tmpl w:val="30A2051E"/>
    <w:lvl w:ilvl="0" w:tplc="9562540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464F5D"/>
    <w:multiLevelType w:val="hybridMultilevel"/>
    <w:tmpl w:val="9C70FEF4"/>
    <w:lvl w:ilvl="0" w:tplc="71E623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E6DD3"/>
    <w:multiLevelType w:val="hybridMultilevel"/>
    <w:tmpl w:val="CBECBBA4"/>
    <w:lvl w:ilvl="0" w:tplc="A7D88924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9" w:hanging="360"/>
      </w:pPr>
    </w:lvl>
    <w:lvl w:ilvl="2" w:tplc="4009001B" w:tentative="1">
      <w:start w:val="1"/>
      <w:numFmt w:val="lowerRoman"/>
      <w:lvlText w:val="%3."/>
      <w:lvlJc w:val="right"/>
      <w:pPr>
        <w:ind w:left="1809" w:hanging="180"/>
      </w:pPr>
    </w:lvl>
    <w:lvl w:ilvl="3" w:tplc="4009000F" w:tentative="1">
      <w:start w:val="1"/>
      <w:numFmt w:val="decimal"/>
      <w:lvlText w:val="%4."/>
      <w:lvlJc w:val="left"/>
      <w:pPr>
        <w:ind w:left="2529" w:hanging="360"/>
      </w:pPr>
    </w:lvl>
    <w:lvl w:ilvl="4" w:tplc="40090019" w:tentative="1">
      <w:start w:val="1"/>
      <w:numFmt w:val="lowerLetter"/>
      <w:lvlText w:val="%5."/>
      <w:lvlJc w:val="left"/>
      <w:pPr>
        <w:ind w:left="3249" w:hanging="360"/>
      </w:pPr>
    </w:lvl>
    <w:lvl w:ilvl="5" w:tplc="4009001B" w:tentative="1">
      <w:start w:val="1"/>
      <w:numFmt w:val="lowerRoman"/>
      <w:lvlText w:val="%6."/>
      <w:lvlJc w:val="right"/>
      <w:pPr>
        <w:ind w:left="3969" w:hanging="180"/>
      </w:pPr>
    </w:lvl>
    <w:lvl w:ilvl="6" w:tplc="4009000F" w:tentative="1">
      <w:start w:val="1"/>
      <w:numFmt w:val="decimal"/>
      <w:lvlText w:val="%7."/>
      <w:lvlJc w:val="left"/>
      <w:pPr>
        <w:ind w:left="4689" w:hanging="360"/>
      </w:pPr>
    </w:lvl>
    <w:lvl w:ilvl="7" w:tplc="40090019" w:tentative="1">
      <w:start w:val="1"/>
      <w:numFmt w:val="lowerLetter"/>
      <w:lvlText w:val="%8."/>
      <w:lvlJc w:val="left"/>
      <w:pPr>
        <w:ind w:left="5409" w:hanging="360"/>
      </w:pPr>
    </w:lvl>
    <w:lvl w:ilvl="8" w:tplc="40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04DE635D"/>
    <w:multiLevelType w:val="hybridMultilevel"/>
    <w:tmpl w:val="DB18D76E"/>
    <w:lvl w:ilvl="0" w:tplc="71D683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31151"/>
    <w:multiLevelType w:val="hybridMultilevel"/>
    <w:tmpl w:val="FAFAE63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0474F"/>
    <w:multiLevelType w:val="hybridMultilevel"/>
    <w:tmpl w:val="20D01130"/>
    <w:lvl w:ilvl="0" w:tplc="3BFA4A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9E2225"/>
    <w:multiLevelType w:val="hybridMultilevel"/>
    <w:tmpl w:val="9C70FEF4"/>
    <w:lvl w:ilvl="0" w:tplc="71E623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E378E"/>
    <w:multiLevelType w:val="hybridMultilevel"/>
    <w:tmpl w:val="9E440B7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6753D0"/>
    <w:multiLevelType w:val="hybridMultilevel"/>
    <w:tmpl w:val="552C11DE"/>
    <w:lvl w:ilvl="0" w:tplc="E67CA3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7A5172"/>
    <w:multiLevelType w:val="hybridMultilevel"/>
    <w:tmpl w:val="DD84B1FE"/>
    <w:lvl w:ilvl="0" w:tplc="84786C3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764AA0"/>
    <w:multiLevelType w:val="hybridMultilevel"/>
    <w:tmpl w:val="D05AC626"/>
    <w:lvl w:ilvl="0" w:tplc="158608A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1B0AAB"/>
    <w:multiLevelType w:val="hybridMultilevel"/>
    <w:tmpl w:val="365CEC1E"/>
    <w:lvl w:ilvl="0" w:tplc="EA8ED5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8340D"/>
    <w:multiLevelType w:val="hybridMultilevel"/>
    <w:tmpl w:val="555C196E"/>
    <w:lvl w:ilvl="0" w:tplc="7BEA65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8"/>
  </w:num>
  <w:num w:numId="5">
    <w:abstractNumId w:val="4"/>
  </w:num>
  <w:num w:numId="6">
    <w:abstractNumId w:val="7"/>
  </w:num>
  <w:num w:numId="7">
    <w:abstractNumId w:val="9"/>
  </w:num>
  <w:num w:numId="8">
    <w:abstractNumId w:val="1"/>
  </w:num>
  <w:num w:numId="9">
    <w:abstractNumId w:val="6"/>
  </w:num>
  <w:num w:numId="10">
    <w:abstractNumId w:val="12"/>
  </w:num>
  <w:num w:numId="11">
    <w:abstractNumId w:val="3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384002"/>
  </w:hdrShapeDefaults>
  <w:footnotePr>
    <w:footnote w:id="0"/>
    <w:footnote w:id="1"/>
  </w:footnotePr>
  <w:endnotePr>
    <w:endnote w:id="0"/>
    <w:endnote w:id="1"/>
  </w:endnotePr>
  <w:compat/>
  <w:rsids>
    <w:rsidRoot w:val="005A5AE7"/>
    <w:rsid w:val="000002F3"/>
    <w:rsid w:val="00000747"/>
    <w:rsid w:val="00001119"/>
    <w:rsid w:val="0000129A"/>
    <w:rsid w:val="00003529"/>
    <w:rsid w:val="00003EB0"/>
    <w:rsid w:val="000047B3"/>
    <w:rsid w:val="000052DE"/>
    <w:rsid w:val="0000576D"/>
    <w:rsid w:val="00006128"/>
    <w:rsid w:val="00006672"/>
    <w:rsid w:val="00006D7C"/>
    <w:rsid w:val="000070C4"/>
    <w:rsid w:val="00007855"/>
    <w:rsid w:val="00007BB4"/>
    <w:rsid w:val="0001091D"/>
    <w:rsid w:val="00011228"/>
    <w:rsid w:val="0001364A"/>
    <w:rsid w:val="00013FFD"/>
    <w:rsid w:val="0001429A"/>
    <w:rsid w:val="0001433D"/>
    <w:rsid w:val="0001444F"/>
    <w:rsid w:val="00014732"/>
    <w:rsid w:val="000147C7"/>
    <w:rsid w:val="00015266"/>
    <w:rsid w:val="00015B84"/>
    <w:rsid w:val="000162A9"/>
    <w:rsid w:val="00020278"/>
    <w:rsid w:val="00020F8F"/>
    <w:rsid w:val="00022C11"/>
    <w:rsid w:val="00023967"/>
    <w:rsid w:val="000239E9"/>
    <w:rsid w:val="00024CA7"/>
    <w:rsid w:val="00025A26"/>
    <w:rsid w:val="00027635"/>
    <w:rsid w:val="0003065C"/>
    <w:rsid w:val="000314E5"/>
    <w:rsid w:val="00031F79"/>
    <w:rsid w:val="000333C9"/>
    <w:rsid w:val="0003384B"/>
    <w:rsid w:val="00033FB3"/>
    <w:rsid w:val="00035D01"/>
    <w:rsid w:val="00036429"/>
    <w:rsid w:val="000366C3"/>
    <w:rsid w:val="000374EA"/>
    <w:rsid w:val="00037676"/>
    <w:rsid w:val="00037BAA"/>
    <w:rsid w:val="00040199"/>
    <w:rsid w:val="000407D6"/>
    <w:rsid w:val="000408F0"/>
    <w:rsid w:val="000409A4"/>
    <w:rsid w:val="00040C46"/>
    <w:rsid w:val="00041952"/>
    <w:rsid w:val="00041DBE"/>
    <w:rsid w:val="00043312"/>
    <w:rsid w:val="000437C4"/>
    <w:rsid w:val="00043883"/>
    <w:rsid w:val="00043C3B"/>
    <w:rsid w:val="00044AD4"/>
    <w:rsid w:val="000457DB"/>
    <w:rsid w:val="00046157"/>
    <w:rsid w:val="00051A3C"/>
    <w:rsid w:val="00051F71"/>
    <w:rsid w:val="000528A8"/>
    <w:rsid w:val="00053984"/>
    <w:rsid w:val="00053D98"/>
    <w:rsid w:val="0005477F"/>
    <w:rsid w:val="00054C4D"/>
    <w:rsid w:val="00055223"/>
    <w:rsid w:val="000553BC"/>
    <w:rsid w:val="000555B0"/>
    <w:rsid w:val="00055A40"/>
    <w:rsid w:val="0005660A"/>
    <w:rsid w:val="00056927"/>
    <w:rsid w:val="0005699C"/>
    <w:rsid w:val="00056B15"/>
    <w:rsid w:val="00056D16"/>
    <w:rsid w:val="0005739E"/>
    <w:rsid w:val="000573AD"/>
    <w:rsid w:val="000575ED"/>
    <w:rsid w:val="00057C00"/>
    <w:rsid w:val="00060170"/>
    <w:rsid w:val="00060662"/>
    <w:rsid w:val="000611A0"/>
    <w:rsid w:val="00061380"/>
    <w:rsid w:val="000616C5"/>
    <w:rsid w:val="00061CD3"/>
    <w:rsid w:val="00062289"/>
    <w:rsid w:val="00062EC3"/>
    <w:rsid w:val="000636C9"/>
    <w:rsid w:val="000637ED"/>
    <w:rsid w:val="000646AA"/>
    <w:rsid w:val="000658F8"/>
    <w:rsid w:val="000659A1"/>
    <w:rsid w:val="00065FF5"/>
    <w:rsid w:val="000669AB"/>
    <w:rsid w:val="00067385"/>
    <w:rsid w:val="000673DF"/>
    <w:rsid w:val="000675FC"/>
    <w:rsid w:val="0007068E"/>
    <w:rsid w:val="000709A5"/>
    <w:rsid w:val="00070A65"/>
    <w:rsid w:val="000712A0"/>
    <w:rsid w:val="00071308"/>
    <w:rsid w:val="00071C70"/>
    <w:rsid w:val="00072317"/>
    <w:rsid w:val="000723A7"/>
    <w:rsid w:val="000725EB"/>
    <w:rsid w:val="00072877"/>
    <w:rsid w:val="00073760"/>
    <w:rsid w:val="000745E1"/>
    <w:rsid w:val="0007530B"/>
    <w:rsid w:val="00075D45"/>
    <w:rsid w:val="000760DF"/>
    <w:rsid w:val="00076C13"/>
    <w:rsid w:val="000771BD"/>
    <w:rsid w:val="000775D3"/>
    <w:rsid w:val="00080CE6"/>
    <w:rsid w:val="0008180D"/>
    <w:rsid w:val="00084BF4"/>
    <w:rsid w:val="00084C2E"/>
    <w:rsid w:val="00085403"/>
    <w:rsid w:val="00087150"/>
    <w:rsid w:val="00087A9C"/>
    <w:rsid w:val="00087B8C"/>
    <w:rsid w:val="0009045C"/>
    <w:rsid w:val="0009073C"/>
    <w:rsid w:val="00090DC2"/>
    <w:rsid w:val="00091836"/>
    <w:rsid w:val="00091AE4"/>
    <w:rsid w:val="000940BA"/>
    <w:rsid w:val="0009418D"/>
    <w:rsid w:val="00094BC7"/>
    <w:rsid w:val="00094E2D"/>
    <w:rsid w:val="0009570C"/>
    <w:rsid w:val="0009616C"/>
    <w:rsid w:val="0009662A"/>
    <w:rsid w:val="00097574"/>
    <w:rsid w:val="000A0468"/>
    <w:rsid w:val="000A04D5"/>
    <w:rsid w:val="000A06E4"/>
    <w:rsid w:val="000A1297"/>
    <w:rsid w:val="000A22ED"/>
    <w:rsid w:val="000A2A8E"/>
    <w:rsid w:val="000A2DA8"/>
    <w:rsid w:val="000A2E2D"/>
    <w:rsid w:val="000A2EBB"/>
    <w:rsid w:val="000A31B1"/>
    <w:rsid w:val="000A4404"/>
    <w:rsid w:val="000A652C"/>
    <w:rsid w:val="000A676E"/>
    <w:rsid w:val="000A6B67"/>
    <w:rsid w:val="000A74ED"/>
    <w:rsid w:val="000A754C"/>
    <w:rsid w:val="000A7955"/>
    <w:rsid w:val="000B0647"/>
    <w:rsid w:val="000B0DCA"/>
    <w:rsid w:val="000B18B6"/>
    <w:rsid w:val="000B26D5"/>
    <w:rsid w:val="000B28FD"/>
    <w:rsid w:val="000B299E"/>
    <w:rsid w:val="000B31DA"/>
    <w:rsid w:val="000B3786"/>
    <w:rsid w:val="000B4B09"/>
    <w:rsid w:val="000B5824"/>
    <w:rsid w:val="000B73B3"/>
    <w:rsid w:val="000B73BD"/>
    <w:rsid w:val="000B779D"/>
    <w:rsid w:val="000C066D"/>
    <w:rsid w:val="000C07B6"/>
    <w:rsid w:val="000C08B2"/>
    <w:rsid w:val="000C0C4E"/>
    <w:rsid w:val="000C2E5E"/>
    <w:rsid w:val="000C31A5"/>
    <w:rsid w:val="000C5239"/>
    <w:rsid w:val="000C55CF"/>
    <w:rsid w:val="000C6AC6"/>
    <w:rsid w:val="000C7C58"/>
    <w:rsid w:val="000D07EF"/>
    <w:rsid w:val="000D08C0"/>
    <w:rsid w:val="000D0C52"/>
    <w:rsid w:val="000D2AF4"/>
    <w:rsid w:val="000D2F01"/>
    <w:rsid w:val="000D3048"/>
    <w:rsid w:val="000D3557"/>
    <w:rsid w:val="000D49E4"/>
    <w:rsid w:val="000D50A6"/>
    <w:rsid w:val="000D5356"/>
    <w:rsid w:val="000D5D0D"/>
    <w:rsid w:val="000D601F"/>
    <w:rsid w:val="000D681B"/>
    <w:rsid w:val="000D6C46"/>
    <w:rsid w:val="000D7545"/>
    <w:rsid w:val="000D78C5"/>
    <w:rsid w:val="000E0CDE"/>
    <w:rsid w:val="000E1496"/>
    <w:rsid w:val="000E1516"/>
    <w:rsid w:val="000E3925"/>
    <w:rsid w:val="000E4429"/>
    <w:rsid w:val="000E551C"/>
    <w:rsid w:val="000E59D5"/>
    <w:rsid w:val="000E67E1"/>
    <w:rsid w:val="000E6A65"/>
    <w:rsid w:val="000F077B"/>
    <w:rsid w:val="000F0B24"/>
    <w:rsid w:val="000F11B4"/>
    <w:rsid w:val="000F1948"/>
    <w:rsid w:val="000F1E3E"/>
    <w:rsid w:val="000F1E52"/>
    <w:rsid w:val="000F2614"/>
    <w:rsid w:val="000F3114"/>
    <w:rsid w:val="000F36F1"/>
    <w:rsid w:val="000F5B3F"/>
    <w:rsid w:val="00100618"/>
    <w:rsid w:val="00101AD0"/>
    <w:rsid w:val="00102CA6"/>
    <w:rsid w:val="001040E6"/>
    <w:rsid w:val="001040FF"/>
    <w:rsid w:val="00104526"/>
    <w:rsid w:val="00105F82"/>
    <w:rsid w:val="001078A0"/>
    <w:rsid w:val="001104DD"/>
    <w:rsid w:val="00110CCD"/>
    <w:rsid w:val="00111BE8"/>
    <w:rsid w:val="00111C2D"/>
    <w:rsid w:val="001128B9"/>
    <w:rsid w:val="00112BAD"/>
    <w:rsid w:val="00113078"/>
    <w:rsid w:val="001136ED"/>
    <w:rsid w:val="00113F88"/>
    <w:rsid w:val="001141D1"/>
    <w:rsid w:val="00114FE2"/>
    <w:rsid w:val="00115A80"/>
    <w:rsid w:val="00115DF6"/>
    <w:rsid w:val="00116A99"/>
    <w:rsid w:val="001173CE"/>
    <w:rsid w:val="0011774A"/>
    <w:rsid w:val="00117AF3"/>
    <w:rsid w:val="00121667"/>
    <w:rsid w:val="00123021"/>
    <w:rsid w:val="0012407C"/>
    <w:rsid w:val="00124488"/>
    <w:rsid w:val="00125D05"/>
    <w:rsid w:val="00125F92"/>
    <w:rsid w:val="00126F44"/>
    <w:rsid w:val="0013031B"/>
    <w:rsid w:val="00131A13"/>
    <w:rsid w:val="00134216"/>
    <w:rsid w:val="0013434A"/>
    <w:rsid w:val="00134766"/>
    <w:rsid w:val="00136764"/>
    <w:rsid w:val="0013680A"/>
    <w:rsid w:val="00136C5C"/>
    <w:rsid w:val="00137005"/>
    <w:rsid w:val="00137A32"/>
    <w:rsid w:val="00137EE3"/>
    <w:rsid w:val="001430B1"/>
    <w:rsid w:val="00143E75"/>
    <w:rsid w:val="001459D6"/>
    <w:rsid w:val="00145F9E"/>
    <w:rsid w:val="00146471"/>
    <w:rsid w:val="00146A55"/>
    <w:rsid w:val="00146D9B"/>
    <w:rsid w:val="001470EB"/>
    <w:rsid w:val="00147D89"/>
    <w:rsid w:val="00147EA2"/>
    <w:rsid w:val="00150A05"/>
    <w:rsid w:val="00151E51"/>
    <w:rsid w:val="00152D53"/>
    <w:rsid w:val="001533A0"/>
    <w:rsid w:val="00154AC8"/>
    <w:rsid w:val="00154CA8"/>
    <w:rsid w:val="00154E51"/>
    <w:rsid w:val="00155EB9"/>
    <w:rsid w:val="001564B5"/>
    <w:rsid w:val="0016083F"/>
    <w:rsid w:val="00161279"/>
    <w:rsid w:val="0016140B"/>
    <w:rsid w:val="00162418"/>
    <w:rsid w:val="00163582"/>
    <w:rsid w:val="00164955"/>
    <w:rsid w:val="00164AE8"/>
    <w:rsid w:val="00164FD8"/>
    <w:rsid w:val="001658D3"/>
    <w:rsid w:val="00165B0A"/>
    <w:rsid w:val="00166B0B"/>
    <w:rsid w:val="00166BF4"/>
    <w:rsid w:val="00167CAC"/>
    <w:rsid w:val="001707C3"/>
    <w:rsid w:val="00170D38"/>
    <w:rsid w:val="00171581"/>
    <w:rsid w:val="001715A0"/>
    <w:rsid w:val="00171E07"/>
    <w:rsid w:val="0017229B"/>
    <w:rsid w:val="0017378E"/>
    <w:rsid w:val="00173867"/>
    <w:rsid w:val="0017429A"/>
    <w:rsid w:val="001746AF"/>
    <w:rsid w:val="00174834"/>
    <w:rsid w:val="00174CA2"/>
    <w:rsid w:val="00174E52"/>
    <w:rsid w:val="001757E1"/>
    <w:rsid w:val="0017785D"/>
    <w:rsid w:val="001779A3"/>
    <w:rsid w:val="00177F6A"/>
    <w:rsid w:val="001800A0"/>
    <w:rsid w:val="00180E32"/>
    <w:rsid w:val="001822B8"/>
    <w:rsid w:val="00182691"/>
    <w:rsid w:val="001830A1"/>
    <w:rsid w:val="0018394E"/>
    <w:rsid w:val="0018496D"/>
    <w:rsid w:val="001857BB"/>
    <w:rsid w:val="0018591D"/>
    <w:rsid w:val="00185A1A"/>
    <w:rsid w:val="00186317"/>
    <w:rsid w:val="00191781"/>
    <w:rsid w:val="001930F2"/>
    <w:rsid w:val="00194071"/>
    <w:rsid w:val="00194596"/>
    <w:rsid w:val="00194E93"/>
    <w:rsid w:val="00194F99"/>
    <w:rsid w:val="001951BD"/>
    <w:rsid w:val="00195510"/>
    <w:rsid w:val="001A0600"/>
    <w:rsid w:val="001A0DD4"/>
    <w:rsid w:val="001A124B"/>
    <w:rsid w:val="001A1D30"/>
    <w:rsid w:val="001A26BC"/>
    <w:rsid w:val="001A3AB1"/>
    <w:rsid w:val="001A488B"/>
    <w:rsid w:val="001A5828"/>
    <w:rsid w:val="001A651B"/>
    <w:rsid w:val="001A6DE7"/>
    <w:rsid w:val="001A6E97"/>
    <w:rsid w:val="001A6EDE"/>
    <w:rsid w:val="001B1DE0"/>
    <w:rsid w:val="001B2078"/>
    <w:rsid w:val="001B362F"/>
    <w:rsid w:val="001B527E"/>
    <w:rsid w:val="001B6AAF"/>
    <w:rsid w:val="001C070E"/>
    <w:rsid w:val="001C1252"/>
    <w:rsid w:val="001C21DD"/>
    <w:rsid w:val="001C23FE"/>
    <w:rsid w:val="001C2E68"/>
    <w:rsid w:val="001C32B4"/>
    <w:rsid w:val="001C5AAE"/>
    <w:rsid w:val="001C5BFB"/>
    <w:rsid w:val="001C5C2C"/>
    <w:rsid w:val="001C6618"/>
    <w:rsid w:val="001C75F6"/>
    <w:rsid w:val="001C7917"/>
    <w:rsid w:val="001D009B"/>
    <w:rsid w:val="001D0DB3"/>
    <w:rsid w:val="001D0E10"/>
    <w:rsid w:val="001D10A9"/>
    <w:rsid w:val="001D1C03"/>
    <w:rsid w:val="001D1DC3"/>
    <w:rsid w:val="001D2309"/>
    <w:rsid w:val="001D39F7"/>
    <w:rsid w:val="001D3AE7"/>
    <w:rsid w:val="001D5310"/>
    <w:rsid w:val="001D79AE"/>
    <w:rsid w:val="001E1280"/>
    <w:rsid w:val="001E13C6"/>
    <w:rsid w:val="001E1825"/>
    <w:rsid w:val="001E1A80"/>
    <w:rsid w:val="001E41F9"/>
    <w:rsid w:val="001E5946"/>
    <w:rsid w:val="001E5B4A"/>
    <w:rsid w:val="001E6369"/>
    <w:rsid w:val="001E64AB"/>
    <w:rsid w:val="001E6990"/>
    <w:rsid w:val="001E74C0"/>
    <w:rsid w:val="001F0206"/>
    <w:rsid w:val="001F0A7C"/>
    <w:rsid w:val="001F14B4"/>
    <w:rsid w:val="001F1877"/>
    <w:rsid w:val="001F27C1"/>
    <w:rsid w:val="001F2DF4"/>
    <w:rsid w:val="001F419A"/>
    <w:rsid w:val="001F423B"/>
    <w:rsid w:val="001F443E"/>
    <w:rsid w:val="001F4DEE"/>
    <w:rsid w:val="001F50FD"/>
    <w:rsid w:val="001F52B7"/>
    <w:rsid w:val="001F567C"/>
    <w:rsid w:val="001F5E17"/>
    <w:rsid w:val="001F6674"/>
    <w:rsid w:val="001F71D5"/>
    <w:rsid w:val="001F78B4"/>
    <w:rsid w:val="001F7969"/>
    <w:rsid w:val="001F7AFC"/>
    <w:rsid w:val="001F7F00"/>
    <w:rsid w:val="00202570"/>
    <w:rsid w:val="00203F20"/>
    <w:rsid w:val="002056BD"/>
    <w:rsid w:val="00207482"/>
    <w:rsid w:val="00207880"/>
    <w:rsid w:val="00211D27"/>
    <w:rsid w:val="00211D78"/>
    <w:rsid w:val="00213466"/>
    <w:rsid w:val="00213624"/>
    <w:rsid w:val="00214208"/>
    <w:rsid w:val="00215233"/>
    <w:rsid w:val="002153AD"/>
    <w:rsid w:val="0021556F"/>
    <w:rsid w:val="002165A6"/>
    <w:rsid w:val="00220254"/>
    <w:rsid w:val="00221EE2"/>
    <w:rsid w:val="00222FD6"/>
    <w:rsid w:val="00223312"/>
    <w:rsid w:val="00224433"/>
    <w:rsid w:val="002248DC"/>
    <w:rsid w:val="00224A1E"/>
    <w:rsid w:val="00226E43"/>
    <w:rsid w:val="00227CF3"/>
    <w:rsid w:val="00227E62"/>
    <w:rsid w:val="00231562"/>
    <w:rsid w:val="0023162E"/>
    <w:rsid w:val="002316EF"/>
    <w:rsid w:val="00231CCB"/>
    <w:rsid w:val="002328D9"/>
    <w:rsid w:val="00232F40"/>
    <w:rsid w:val="0023309D"/>
    <w:rsid w:val="0023311F"/>
    <w:rsid w:val="002353D9"/>
    <w:rsid w:val="0023594D"/>
    <w:rsid w:val="002360B4"/>
    <w:rsid w:val="00236390"/>
    <w:rsid w:val="002377C2"/>
    <w:rsid w:val="0024033D"/>
    <w:rsid w:val="00240406"/>
    <w:rsid w:val="002405B1"/>
    <w:rsid w:val="00240F5F"/>
    <w:rsid w:val="0024141C"/>
    <w:rsid w:val="00241F81"/>
    <w:rsid w:val="00241FCF"/>
    <w:rsid w:val="002422AB"/>
    <w:rsid w:val="00243660"/>
    <w:rsid w:val="00244ECC"/>
    <w:rsid w:val="00245685"/>
    <w:rsid w:val="00245F6A"/>
    <w:rsid w:val="00245FD1"/>
    <w:rsid w:val="00246CD9"/>
    <w:rsid w:val="00247FDD"/>
    <w:rsid w:val="00250397"/>
    <w:rsid w:val="00252A9F"/>
    <w:rsid w:val="00253451"/>
    <w:rsid w:val="0025389B"/>
    <w:rsid w:val="00253C24"/>
    <w:rsid w:val="00255640"/>
    <w:rsid w:val="00256A06"/>
    <w:rsid w:val="002572E4"/>
    <w:rsid w:val="00257435"/>
    <w:rsid w:val="00257BD0"/>
    <w:rsid w:val="00257C9D"/>
    <w:rsid w:val="002601AE"/>
    <w:rsid w:val="00260791"/>
    <w:rsid w:val="00260845"/>
    <w:rsid w:val="00260FAF"/>
    <w:rsid w:val="00261552"/>
    <w:rsid w:val="002620C3"/>
    <w:rsid w:val="002634F3"/>
    <w:rsid w:val="002663E1"/>
    <w:rsid w:val="00266932"/>
    <w:rsid w:val="00266AA4"/>
    <w:rsid w:val="0026782C"/>
    <w:rsid w:val="00270E4E"/>
    <w:rsid w:val="00271D7C"/>
    <w:rsid w:val="0027328B"/>
    <w:rsid w:val="00275021"/>
    <w:rsid w:val="0027576D"/>
    <w:rsid w:val="00275D34"/>
    <w:rsid w:val="00277129"/>
    <w:rsid w:val="002778DA"/>
    <w:rsid w:val="0028275C"/>
    <w:rsid w:val="00284218"/>
    <w:rsid w:val="00284274"/>
    <w:rsid w:val="002844BD"/>
    <w:rsid w:val="00284853"/>
    <w:rsid w:val="00284952"/>
    <w:rsid w:val="00286917"/>
    <w:rsid w:val="00286D1E"/>
    <w:rsid w:val="00286E89"/>
    <w:rsid w:val="00287185"/>
    <w:rsid w:val="00287BFD"/>
    <w:rsid w:val="002913DD"/>
    <w:rsid w:val="00291BFC"/>
    <w:rsid w:val="00291DC2"/>
    <w:rsid w:val="00291ECC"/>
    <w:rsid w:val="00294A33"/>
    <w:rsid w:val="002952C9"/>
    <w:rsid w:val="00295523"/>
    <w:rsid w:val="00295B47"/>
    <w:rsid w:val="00295C29"/>
    <w:rsid w:val="00296244"/>
    <w:rsid w:val="002965CE"/>
    <w:rsid w:val="00296F58"/>
    <w:rsid w:val="00297388"/>
    <w:rsid w:val="00297A86"/>
    <w:rsid w:val="00297ABE"/>
    <w:rsid w:val="002A0B85"/>
    <w:rsid w:val="002A13B0"/>
    <w:rsid w:val="002A1859"/>
    <w:rsid w:val="002A2512"/>
    <w:rsid w:val="002A2785"/>
    <w:rsid w:val="002A2C30"/>
    <w:rsid w:val="002A3ED7"/>
    <w:rsid w:val="002A5CDC"/>
    <w:rsid w:val="002A673F"/>
    <w:rsid w:val="002A6E9E"/>
    <w:rsid w:val="002A71DC"/>
    <w:rsid w:val="002A720D"/>
    <w:rsid w:val="002A7B36"/>
    <w:rsid w:val="002A7B3C"/>
    <w:rsid w:val="002A7D50"/>
    <w:rsid w:val="002A7F54"/>
    <w:rsid w:val="002A7FBF"/>
    <w:rsid w:val="002A7FE4"/>
    <w:rsid w:val="002B073A"/>
    <w:rsid w:val="002B1639"/>
    <w:rsid w:val="002B24BA"/>
    <w:rsid w:val="002B2F29"/>
    <w:rsid w:val="002B4247"/>
    <w:rsid w:val="002B4436"/>
    <w:rsid w:val="002B4BA0"/>
    <w:rsid w:val="002B5450"/>
    <w:rsid w:val="002B680F"/>
    <w:rsid w:val="002B6BCB"/>
    <w:rsid w:val="002B7722"/>
    <w:rsid w:val="002B7D8C"/>
    <w:rsid w:val="002C0462"/>
    <w:rsid w:val="002C083E"/>
    <w:rsid w:val="002C223C"/>
    <w:rsid w:val="002C2A92"/>
    <w:rsid w:val="002C2D13"/>
    <w:rsid w:val="002C528E"/>
    <w:rsid w:val="002C6090"/>
    <w:rsid w:val="002C6568"/>
    <w:rsid w:val="002C7041"/>
    <w:rsid w:val="002D0C95"/>
    <w:rsid w:val="002D1F4F"/>
    <w:rsid w:val="002D20B8"/>
    <w:rsid w:val="002D28B7"/>
    <w:rsid w:val="002D2E30"/>
    <w:rsid w:val="002D3184"/>
    <w:rsid w:val="002D375E"/>
    <w:rsid w:val="002D39B0"/>
    <w:rsid w:val="002D39F2"/>
    <w:rsid w:val="002D54D3"/>
    <w:rsid w:val="002D5585"/>
    <w:rsid w:val="002D5AA6"/>
    <w:rsid w:val="002D6B95"/>
    <w:rsid w:val="002D7C6E"/>
    <w:rsid w:val="002E19F9"/>
    <w:rsid w:val="002E1E82"/>
    <w:rsid w:val="002E23DA"/>
    <w:rsid w:val="002E29BA"/>
    <w:rsid w:val="002E308D"/>
    <w:rsid w:val="002E3239"/>
    <w:rsid w:val="002E35B9"/>
    <w:rsid w:val="002E36F2"/>
    <w:rsid w:val="002E4E09"/>
    <w:rsid w:val="002E5B7B"/>
    <w:rsid w:val="002E6362"/>
    <w:rsid w:val="002E71C7"/>
    <w:rsid w:val="002E7904"/>
    <w:rsid w:val="002F023B"/>
    <w:rsid w:val="002F082F"/>
    <w:rsid w:val="002F2F67"/>
    <w:rsid w:val="002F4861"/>
    <w:rsid w:val="002F4A09"/>
    <w:rsid w:val="002F6924"/>
    <w:rsid w:val="003001D9"/>
    <w:rsid w:val="0030122C"/>
    <w:rsid w:val="003015CC"/>
    <w:rsid w:val="0030242D"/>
    <w:rsid w:val="0030329C"/>
    <w:rsid w:val="00303DC3"/>
    <w:rsid w:val="003040C2"/>
    <w:rsid w:val="003046A7"/>
    <w:rsid w:val="00305328"/>
    <w:rsid w:val="003069DA"/>
    <w:rsid w:val="00307AEB"/>
    <w:rsid w:val="00307E4C"/>
    <w:rsid w:val="0031125A"/>
    <w:rsid w:val="00311CDF"/>
    <w:rsid w:val="003129E4"/>
    <w:rsid w:val="003135F0"/>
    <w:rsid w:val="003145A3"/>
    <w:rsid w:val="0031469E"/>
    <w:rsid w:val="0031478F"/>
    <w:rsid w:val="00315218"/>
    <w:rsid w:val="003155DD"/>
    <w:rsid w:val="00316643"/>
    <w:rsid w:val="00316992"/>
    <w:rsid w:val="00316E09"/>
    <w:rsid w:val="003172F0"/>
    <w:rsid w:val="00317382"/>
    <w:rsid w:val="003179B0"/>
    <w:rsid w:val="00321BCE"/>
    <w:rsid w:val="0032271F"/>
    <w:rsid w:val="00322CC2"/>
    <w:rsid w:val="00323027"/>
    <w:rsid w:val="00323552"/>
    <w:rsid w:val="003235DA"/>
    <w:rsid w:val="00323A9D"/>
    <w:rsid w:val="00325054"/>
    <w:rsid w:val="00325F9B"/>
    <w:rsid w:val="0032668A"/>
    <w:rsid w:val="00327345"/>
    <w:rsid w:val="00327394"/>
    <w:rsid w:val="00327BA1"/>
    <w:rsid w:val="003308A0"/>
    <w:rsid w:val="00331157"/>
    <w:rsid w:val="003319B5"/>
    <w:rsid w:val="00332398"/>
    <w:rsid w:val="00332CD5"/>
    <w:rsid w:val="00333239"/>
    <w:rsid w:val="003337AE"/>
    <w:rsid w:val="00335281"/>
    <w:rsid w:val="0033597F"/>
    <w:rsid w:val="003368B6"/>
    <w:rsid w:val="00337048"/>
    <w:rsid w:val="0033742A"/>
    <w:rsid w:val="00340147"/>
    <w:rsid w:val="003414C1"/>
    <w:rsid w:val="00341F50"/>
    <w:rsid w:val="003420C8"/>
    <w:rsid w:val="00344340"/>
    <w:rsid w:val="003448E2"/>
    <w:rsid w:val="003455DF"/>
    <w:rsid w:val="00347822"/>
    <w:rsid w:val="00347C2C"/>
    <w:rsid w:val="0035000B"/>
    <w:rsid w:val="00351E12"/>
    <w:rsid w:val="0035326A"/>
    <w:rsid w:val="00353571"/>
    <w:rsid w:val="00353610"/>
    <w:rsid w:val="003539FF"/>
    <w:rsid w:val="00354266"/>
    <w:rsid w:val="00354FD1"/>
    <w:rsid w:val="003552EC"/>
    <w:rsid w:val="00355737"/>
    <w:rsid w:val="00356919"/>
    <w:rsid w:val="00360397"/>
    <w:rsid w:val="003604AF"/>
    <w:rsid w:val="00360E14"/>
    <w:rsid w:val="00361B40"/>
    <w:rsid w:val="00361D06"/>
    <w:rsid w:val="00362472"/>
    <w:rsid w:val="00362486"/>
    <w:rsid w:val="003637CE"/>
    <w:rsid w:val="00363AEF"/>
    <w:rsid w:val="003642FF"/>
    <w:rsid w:val="00364EEF"/>
    <w:rsid w:val="003663A2"/>
    <w:rsid w:val="00366B72"/>
    <w:rsid w:val="00366F15"/>
    <w:rsid w:val="00370500"/>
    <w:rsid w:val="003705D5"/>
    <w:rsid w:val="003709AA"/>
    <w:rsid w:val="00370EA8"/>
    <w:rsid w:val="00371297"/>
    <w:rsid w:val="0037230D"/>
    <w:rsid w:val="0037237A"/>
    <w:rsid w:val="00372DB3"/>
    <w:rsid w:val="00372E4A"/>
    <w:rsid w:val="0037434D"/>
    <w:rsid w:val="003762E2"/>
    <w:rsid w:val="00376A07"/>
    <w:rsid w:val="00377179"/>
    <w:rsid w:val="00377556"/>
    <w:rsid w:val="00381BC4"/>
    <w:rsid w:val="00381BF5"/>
    <w:rsid w:val="00382F5B"/>
    <w:rsid w:val="00384A89"/>
    <w:rsid w:val="00384CCD"/>
    <w:rsid w:val="0038561D"/>
    <w:rsid w:val="0038622A"/>
    <w:rsid w:val="00386392"/>
    <w:rsid w:val="00386F88"/>
    <w:rsid w:val="00386FE4"/>
    <w:rsid w:val="003875D2"/>
    <w:rsid w:val="00387A04"/>
    <w:rsid w:val="00390428"/>
    <w:rsid w:val="00390604"/>
    <w:rsid w:val="00390CE5"/>
    <w:rsid w:val="003913DB"/>
    <w:rsid w:val="0039173A"/>
    <w:rsid w:val="00391C06"/>
    <w:rsid w:val="003921E2"/>
    <w:rsid w:val="00392370"/>
    <w:rsid w:val="00392874"/>
    <w:rsid w:val="00392A45"/>
    <w:rsid w:val="003948FE"/>
    <w:rsid w:val="0039490D"/>
    <w:rsid w:val="003957F8"/>
    <w:rsid w:val="003961A7"/>
    <w:rsid w:val="0039764B"/>
    <w:rsid w:val="003A0BB5"/>
    <w:rsid w:val="003A1403"/>
    <w:rsid w:val="003A173C"/>
    <w:rsid w:val="003A2520"/>
    <w:rsid w:val="003A306A"/>
    <w:rsid w:val="003A33BF"/>
    <w:rsid w:val="003A360F"/>
    <w:rsid w:val="003A3A5A"/>
    <w:rsid w:val="003A3ACF"/>
    <w:rsid w:val="003A4586"/>
    <w:rsid w:val="003A4830"/>
    <w:rsid w:val="003A4A8F"/>
    <w:rsid w:val="003A4DE7"/>
    <w:rsid w:val="003A55DB"/>
    <w:rsid w:val="003A5BAD"/>
    <w:rsid w:val="003A620D"/>
    <w:rsid w:val="003A655E"/>
    <w:rsid w:val="003A65F0"/>
    <w:rsid w:val="003A68AD"/>
    <w:rsid w:val="003A70A3"/>
    <w:rsid w:val="003B14A1"/>
    <w:rsid w:val="003B2E10"/>
    <w:rsid w:val="003B33DD"/>
    <w:rsid w:val="003B3876"/>
    <w:rsid w:val="003B3A7E"/>
    <w:rsid w:val="003B473A"/>
    <w:rsid w:val="003B57AD"/>
    <w:rsid w:val="003B5AB0"/>
    <w:rsid w:val="003B75E4"/>
    <w:rsid w:val="003C003A"/>
    <w:rsid w:val="003C0248"/>
    <w:rsid w:val="003C2774"/>
    <w:rsid w:val="003C32DF"/>
    <w:rsid w:val="003C347E"/>
    <w:rsid w:val="003C4E85"/>
    <w:rsid w:val="003C5DE5"/>
    <w:rsid w:val="003C6921"/>
    <w:rsid w:val="003C79DD"/>
    <w:rsid w:val="003C7F23"/>
    <w:rsid w:val="003D0B62"/>
    <w:rsid w:val="003D1D7E"/>
    <w:rsid w:val="003D2437"/>
    <w:rsid w:val="003D2593"/>
    <w:rsid w:val="003D2FDC"/>
    <w:rsid w:val="003D3566"/>
    <w:rsid w:val="003D4253"/>
    <w:rsid w:val="003D48BB"/>
    <w:rsid w:val="003D522F"/>
    <w:rsid w:val="003D5D51"/>
    <w:rsid w:val="003D6A5A"/>
    <w:rsid w:val="003E0209"/>
    <w:rsid w:val="003E06F2"/>
    <w:rsid w:val="003E14D2"/>
    <w:rsid w:val="003E1830"/>
    <w:rsid w:val="003E4DF8"/>
    <w:rsid w:val="003E503F"/>
    <w:rsid w:val="003E540D"/>
    <w:rsid w:val="003E72F4"/>
    <w:rsid w:val="003E7537"/>
    <w:rsid w:val="003E7BC7"/>
    <w:rsid w:val="003F06A9"/>
    <w:rsid w:val="003F20AB"/>
    <w:rsid w:val="003F246D"/>
    <w:rsid w:val="003F27E8"/>
    <w:rsid w:val="003F2883"/>
    <w:rsid w:val="003F2C1B"/>
    <w:rsid w:val="003F337E"/>
    <w:rsid w:val="003F429A"/>
    <w:rsid w:val="003F48F6"/>
    <w:rsid w:val="003F542D"/>
    <w:rsid w:val="003F6A81"/>
    <w:rsid w:val="00401152"/>
    <w:rsid w:val="004013CE"/>
    <w:rsid w:val="00402050"/>
    <w:rsid w:val="004024CE"/>
    <w:rsid w:val="00402E48"/>
    <w:rsid w:val="004033C2"/>
    <w:rsid w:val="00404103"/>
    <w:rsid w:val="004048C0"/>
    <w:rsid w:val="00405ACA"/>
    <w:rsid w:val="00405D42"/>
    <w:rsid w:val="00406A09"/>
    <w:rsid w:val="00407532"/>
    <w:rsid w:val="004110A9"/>
    <w:rsid w:val="004118E5"/>
    <w:rsid w:val="0041371D"/>
    <w:rsid w:val="004144E1"/>
    <w:rsid w:val="00415545"/>
    <w:rsid w:val="00415646"/>
    <w:rsid w:val="00415A33"/>
    <w:rsid w:val="00415D94"/>
    <w:rsid w:val="00416E39"/>
    <w:rsid w:val="00420B4D"/>
    <w:rsid w:val="00420F87"/>
    <w:rsid w:val="00422345"/>
    <w:rsid w:val="00423B1E"/>
    <w:rsid w:val="00423BEB"/>
    <w:rsid w:val="0042437F"/>
    <w:rsid w:val="00424B5D"/>
    <w:rsid w:val="00424BC6"/>
    <w:rsid w:val="0042557C"/>
    <w:rsid w:val="004259C7"/>
    <w:rsid w:val="00425B5F"/>
    <w:rsid w:val="0042658A"/>
    <w:rsid w:val="00426C00"/>
    <w:rsid w:val="004302CB"/>
    <w:rsid w:val="00430F02"/>
    <w:rsid w:val="004317BB"/>
    <w:rsid w:val="00431DB2"/>
    <w:rsid w:val="00432863"/>
    <w:rsid w:val="00433B40"/>
    <w:rsid w:val="0043450A"/>
    <w:rsid w:val="00434CFA"/>
    <w:rsid w:val="00435A79"/>
    <w:rsid w:val="004361CE"/>
    <w:rsid w:val="004369CD"/>
    <w:rsid w:val="00436D2D"/>
    <w:rsid w:val="004376E9"/>
    <w:rsid w:val="004377BA"/>
    <w:rsid w:val="00437EEA"/>
    <w:rsid w:val="00440CE7"/>
    <w:rsid w:val="00441042"/>
    <w:rsid w:val="00441B83"/>
    <w:rsid w:val="00441D13"/>
    <w:rsid w:val="00442809"/>
    <w:rsid w:val="00442929"/>
    <w:rsid w:val="00442B22"/>
    <w:rsid w:val="00443262"/>
    <w:rsid w:val="00443509"/>
    <w:rsid w:val="004437F8"/>
    <w:rsid w:val="00443B79"/>
    <w:rsid w:val="00443FD0"/>
    <w:rsid w:val="00444ACA"/>
    <w:rsid w:val="004451C4"/>
    <w:rsid w:val="004467A7"/>
    <w:rsid w:val="00446F35"/>
    <w:rsid w:val="004479CA"/>
    <w:rsid w:val="00447CF5"/>
    <w:rsid w:val="00450D7F"/>
    <w:rsid w:val="0045105C"/>
    <w:rsid w:val="00452A79"/>
    <w:rsid w:val="004538B9"/>
    <w:rsid w:val="004539D2"/>
    <w:rsid w:val="00454BE7"/>
    <w:rsid w:val="00455297"/>
    <w:rsid w:val="0045547D"/>
    <w:rsid w:val="00455D31"/>
    <w:rsid w:val="004564B8"/>
    <w:rsid w:val="00456AF9"/>
    <w:rsid w:val="00456D56"/>
    <w:rsid w:val="00460FFD"/>
    <w:rsid w:val="00461328"/>
    <w:rsid w:val="004615D6"/>
    <w:rsid w:val="00461693"/>
    <w:rsid w:val="00461A70"/>
    <w:rsid w:val="00461B52"/>
    <w:rsid w:val="00462043"/>
    <w:rsid w:val="00462AA8"/>
    <w:rsid w:val="00462B47"/>
    <w:rsid w:val="0046305C"/>
    <w:rsid w:val="00463231"/>
    <w:rsid w:val="004634C6"/>
    <w:rsid w:val="00463E02"/>
    <w:rsid w:val="00464C1F"/>
    <w:rsid w:val="0046584F"/>
    <w:rsid w:val="00465C13"/>
    <w:rsid w:val="00465FF4"/>
    <w:rsid w:val="00466058"/>
    <w:rsid w:val="00466617"/>
    <w:rsid w:val="00467864"/>
    <w:rsid w:val="00467F53"/>
    <w:rsid w:val="004708E6"/>
    <w:rsid w:val="00470A18"/>
    <w:rsid w:val="004716B8"/>
    <w:rsid w:val="004723BE"/>
    <w:rsid w:val="0047266B"/>
    <w:rsid w:val="00475036"/>
    <w:rsid w:val="00477713"/>
    <w:rsid w:val="00477D7C"/>
    <w:rsid w:val="00477FAD"/>
    <w:rsid w:val="0048001A"/>
    <w:rsid w:val="00480312"/>
    <w:rsid w:val="00481436"/>
    <w:rsid w:val="0048175D"/>
    <w:rsid w:val="00481FF8"/>
    <w:rsid w:val="00482019"/>
    <w:rsid w:val="00483445"/>
    <w:rsid w:val="004838FF"/>
    <w:rsid w:val="00483AAD"/>
    <w:rsid w:val="00484A64"/>
    <w:rsid w:val="0048570A"/>
    <w:rsid w:val="004867F1"/>
    <w:rsid w:val="00490578"/>
    <w:rsid w:val="00490BA8"/>
    <w:rsid w:val="00491A3C"/>
    <w:rsid w:val="00491A79"/>
    <w:rsid w:val="00491CA6"/>
    <w:rsid w:val="004920F5"/>
    <w:rsid w:val="004928F8"/>
    <w:rsid w:val="00493623"/>
    <w:rsid w:val="00493A44"/>
    <w:rsid w:val="00495011"/>
    <w:rsid w:val="00495096"/>
    <w:rsid w:val="0049559E"/>
    <w:rsid w:val="00495A53"/>
    <w:rsid w:val="00496582"/>
    <w:rsid w:val="00496E4E"/>
    <w:rsid w:val="0049748F"/>
    <w:rsid w:val="00497609"/>
    <w:rsid w:val="0049799E"/>
    <w:rsid w:val="004A08A8"/>
    <w:rsid w:val="004A19B2"/>
    <w:rsid w:val="004A2A1C"/>
    <w:rsid w:val="004A303B"/>
    <w:rsid w:val="004A540F"/>
    <w:rsid w:val="004A574E"/>
    <w:rsid w:val="004A5AED"/>
    <w:rsid w:val="004A5E9D"/>
    <w:rsid w:val="004A6076"/>
    <w:rsid w:val="004A677A"/>
    <w:rsid w:val="004A6ACA"/>
    <w:rsid w:val="004A75C0"/>
    <w:rsid w:val="004A7864"/>
    <w:rsid w:val="004B0D5F"/>
    <w:rsid w:val="004B2B24"/>
    <w:rsid w:val="004B2D00"/>
    <w:rsid w:val="004B2E3E"/>
    <w:rsid w:val="004B2EEC"/>
    <w:rsid w:val="004B32C9"/>
    <w:rsid w:val="004B35D8"/>
    <w:rsid w:val="004B426C"/>
    <w:rsid w:val="004B4381"/>
    <w:rsid w:val="004B455B"/>
    <w:rsid w:val="004B52F0"/>
    <w:rsid w:val="004B5709"/>
    <w:rsid w:val="004B5E01"/>
    <w:rsid w:val="004B5FBF"/>
    <w:rsid w:val="004B64B1"/>
    <w:rsid w:val="004B6B31"/>
    <w:rsid w:val="004B7215"/>
    <w:rsid w:val="004B783C"/>
    <w:rsid w:val="004B7957"/>
    <w:rsid w:val="004C0BCB"/>
    <w:rsid w:val="004C1425"/>
    <w:rsid w:val="004C19AA"/>
    <w:rsid w:val="004C1D54"/>
    <w:rsid w:val="004C2795"/>
    <w:rsid w:val="004C2F80"/>
    <w:rsid w:val="004C37FE"/>
    <w:rsid w:val="004C3FA9"/>
    <w:rsid w:val="004C4352"/>
    <w:rsid w:val="004C4650"/>
    <w:rsid w:val="004C4841"/>
    <w:rsid w:val="004C5E81"/>
    <w:rsid w:val="004C66BB"/>
    <w:rsid w:val="004C6945"/>
    <w:rsid w:val="004C6E3A"/>
    <w:rsid w:val="004C72E3"/>
    <w:rsid w:val="004D015F"/>
    <w:rsid w:val="004D0A54"/>
    <w:rsid w:val="004D0C86"/>
    <w:rsid w:val="004D1AB2"/>
    <w:rsid w:val="004D330A"/>
    <w:rsid w:val="004D3E9D"/>
    <w:rsid w:val="004D4B4B"/>
    <w:rsid w:val="004D4BF6"/>
    <w:rsid w:val="004D518D"/>
    <w:rsid w:val="004D5395"/>
    <w:rsid w:val="004D5BC4"/>
    <w:rsid w:val="004D6796"/>
    <w:rsid w:val="004D6EA0"/>
    <w:rsid w:val="004D72AF"/>
    <w:rsid w:val="004E0478"/>
    <w:rsid w:val="004E08FA"/>
    <w:rsid w:val="004E17ED"/>
    <w:rsid w:val="004E20FE"/>
    <w:rsid w:val="004E2EA3"/>
    <w:rsid w:val="004E2F9E"/>
    <w:rsid w:val="004E3861"/>
    <w:rsid w:val="004E389C"/>
    <w:rsid w:val="004E3FF0"/>
    <w:rsid w:val="004E4ECB"/>
    <w:rsid w:val="004E5CB9"/>
    <w:rsid w:val="004E69F5"/>
    <w:rsid w:val="004E78EA"/>
    <w:rsid w:val="004F0CA5"/>
    <w:rsid w:val="004F2779"/>
    <w:rsid w:val="004F29D3"/>
    <w:rsid w:val="004F2D73"/>
    <w:rsid w:val="004F3965"/>
    <w:rsid w:val="004F3DA1"/>
    <w:rsid w:val="004F4FA7"/>
    <w:rsid w:val="004F6755"/>
    <w:rsid w:val="005015D8"/>
    <w:rsid w:val="00501703"/>
    <w:rsid w:val="00502103"/>
    <w:rsid w:val="00502112"/>
    <w:rsid w:val="00503EE1"/>
    <w:rsid w:val="00504600"/>
    <w:rsid w:val="0050488B"/>
    <w:rsid w:val="00505ED6"/>
    <w:rsid w:val="00506C46"/>
    <w:rsid w:val="00506D3D"/>
    <w:rsid w:val="0050714D"/>
    <w:rsid w:val="00507E8A"/>
    <w:rsid w:val="005102D8"/>
    <w:rsid w:val="005106AF"/>
    <w:rsid w:val="00510ACE"/>
    <w:rsid w:val="00511128"/>
    <w:rsid w:val="00511AD1"/>
    <w:rsid w:val="00513CA5"/>
    <w:rsid w:val="00514D36"/>
    <w:rsid w:val="00514DD7"/>
    <w:rsid w:val="00515ABC"/>
    <w:rsid w:val="00516100"/>
    <w:rsid w:val="00516905"/>
    <w:rsid w:val="00516DC7"/>
    <w:rsid w:val="00517478"/>
    <w:rsid w:val="0052003B"/>
    <w:rsid w:val="005206CF"/>
    <w:rsid w:val="00520A9E"/>
    <w:rsid w:val="0052226C"/>
    <w:rsid w:val="005230E9"/>
    <w:rsid w:val="00523200"/>
    <w:rsid w:val="005235FE"/>
    <w:rsid w:val="00523917"/>
    <w:rsid w:val="00523C7F"/>
    <w:rsid w:val="00524B86"/>
    <w:rsid w:val="0052609A"/>
    <w:rsid w:val="00526261"/>
    <w:rsid w:val="00526D57"/>
    <w:rsid w:val="0052711A"/>
    <w:rsid w:val="00527F26"/>
    <w:rsid w:val="005300E1"/>
    <w:rsid w:val="005302A0"/>
    <w:rsid w:val="00530454"/>
    <w:rsid w:val="005307E7"/>
    <w:rsid w:val="00530EF2"/>
    <w:rsid w:val="00531F8B"/>
    <w:rsid w:val="00532854"/>
    <w:rsid w:val="00533649"/>
    <w:rsid w:val="0053399F"/>
    <w:rsid w:val="00533E4F"/>
    <w:rsid w:val="00534185"/>
    <w:rsid w:val="00534547"/>
    <w:rsid w:val="0053473C"/>
    <w:rsid w:val="00535550"/>
    <w:rsid w:val="00535ECD"/>
    <w:rsid w:val="00537031"/>
    <w:rsid w:val="00537633"/>
    <w:rsid w:val="00537F0A"/>
    <w:rsid w:val="00540395"/>
    <w:rsid w:val="00540600"/>
    <w:rsid w:val="0054063D"/>
    <w:rsid w:val="00540B8F"/>
    <w:rsid w:val="00540F53"/>
    <w:rsid w:val="005422EC"/>
    <w:rsid w:val="0054286F"/>
    <w:rsid w:val="005446DE"/>
    <w:rsid w:val="00544A19"/>
    <w:rsid w:val="00545504"/>
    <w:rsid w:val="00547C75"/>
    <w:rsid w:val="00547D14"/>
    <w:rsid w:val="005506E4"/>
    <w:rsid w:val="00550ACB"/>
    <w:rsid w:val="00551FC8"/>
    <w:rsid w:val="00552281"/>
    <w:rsid w:val="00552DB4"/>
    <w:rsid w:val="005545B9"/>
    <w:rsid w:val="00554F3B"/>
    <w:rsid w:val="00557A43"/>
    <w:rsid w:val="00557BD3"/>
    <w:rsid w:val="00557F6D"/>
    <w:rsid w:val="0056052A"/>
    <w:rsid w:val="00560B89"/>
    <w:rsid w:val="00561370"/>
    <w:rsid w:val="00562335"/>
    <w:rsid w:val="0056244A"/>
    <w:rsid w:val="00562E8C"/>
    <w:rsid w:val="00565065"/>
    <w:rsid w:val="0056590D"/>
    <w:rsid w:val="00565D5C"/>
    <w:rsid w:val="00566B64"/>
    <w:rsid w:val="00567AAE"/>
    <w:rsid w:val="00570313"/>
    <w:rsid w:val="00570FCD"/>
    <w:rsid w:val="00571818"/>
    <w:rsid w:val="00571B74"/>
    <w:rsid w:val="00571C10"/>
    <w:rsid w:val="00571E6F"/>
    <w:rsid w:val="0057310E"/>
    <w:rsid w:val="005732B2"/>
    <w:rsid w:val="00573BB0"/>
    <w:rsid w:val="0057463B"/>
    <w:rsid w:val="00574F28"/>
    <w:rsid w:val="00576371"/>
    <w:rsid w:val="00576B2B"/>
    <w:rsid w:val="00576C59"/>
    <w:rsid w:val="005808DF"/>
    <w:rsid w:val="005829B7"/>
    <w:rsid w:val="00584341"/>
    <w:rsid w:val="00584467"/>
    <w:rsid w:val="00584EA2"/>
    <w:rsid w:val="0058505E"/>
    <w:rsid w:val="00585563"/>
    <w:rsid w:val="005859C6"/>
    <w:rsid w:val="0058635D"/>
    <w:rsid w:val="005869D0"/>
    <w:rsid w:val="00590FEE"/>
    <w:rsid w:val="00590FEF"/>
    <w:rsid w:val="00592A62"/>
    <w:rsid w:val="0059334E"/>
    <w:rsid w:val="005934E9"/>
    <w:rsid w:val="00595355"/>
    <w:rsid w:val="00596036"/>
    <w:rsid w:val="00596F98"/>
    <w:rsid w:val="005A250A"/>
    <w:rsid w:val="005A2820"/>
    <w:rsid w:val="005A2B92"/>
    <w:rsid w:val="005A2BC5"/>
    <w:rsid w:val="005A2EA4"/>
    <w:rsid w:val="005A3E05"/>
    <w:rsid w:val="005A4239"/>
    <w:rsid w:val="005A4475"/>
    <w:rsid w:val="005A449B"/>
    <w:rsid w:val="005A45B0"/>
    <w:rsid w:val="005A4DFE"/>
    <w:rsid w:val="005A5AE7"/>
    <w:rsid w:val="005A5DE7"/>
    <w:rsid w:val="005A6094"/>
    <w:rsid w:val="005A6748"/>
    <w:rsid w:val="005A6A18"/>
    <w:rsid w:val="005A769B"/>
    <w:rsid w:val="005B0DBA"/>
    <w:rsid w:val="005B187E"/>
    <w:rsid w:val="005B2C46"/>
    <w:rsid w:val="005B450F"/>
    <w:rsid w:val="005B4874"/>
    <w:rsid w:val="005B518E"/>
    <w:rsid w:val="005B52C9"/>
    <w:rsid w:val="005B5A7A"/>
    <w:rsid w:val="005B6320"/>
    <w:rsid w:val="005B6629"/>
    <w:rsid w:val="005B6D06"/>
    <w:rsid w:val="005B6FB5"/>
    <w:rsid w:val="005C0C3B"/>
    <w:rsid w:val="005C13E3"/>
    <w:rsid w:val="005C2504"/>
    <w:rsid w:val="005C269B"/>
    <w:rsid w:val="005C289E"/>
    <w:rsid w:val="005C2D83"/>
    <w:rsid w:val="005C36CC"/>
    <w:rsid w:val="005C3E69"/>
    <w:rsid w:val="005C5227"/>
    <w:rsid w:val="005C5264"/>
    <w:rsid w:val="005C67FD"/>
    <w:rsid w:val="005C6FB0"/>
    <w:rsid w:val="005C7BEA"/>
    <w:rsid w:val="005C7DF7"/>
    <w:rsid w:val="005D006C"/>
    <w:rsid w:val="005D026C"/>
    <w:rsid w:val="005D0595"/>
    <w:rsid w:val="005D1140"/>
    <w:rsid w:val="005D1520"/>
    <w:rsid w:val="005D1E7B"/>
    <w:rsid w:val="005D25C9"/>
    <w:rsid w:val="005D2AF6"/>
    <w:rsid w:val="005D2BE8"/>
    <w:rsid w:val="005D3093"/>
    <w:rsid w:val="005D38F2"/>
    <w:rsid w:val="005D3907"/>
    <w:rsid w:val="005D4A1F"/>
    <w:rsid w:val="005D4BD7"/>
    <w:rsid w:val="005D4F0F"/>
    <w:rsid w:val="005D552A"/>
    <w:rsid w:val="005D5E51"/>
    <w:rsid w:val="005D608B"/>
    <w:rsid w:val="005D6E49"/>
    <w:rsid w:val="005D70A5"/>
    <w:rsid w:val="005D756D"/>
    <w:rsid w:val="005D7828"/>
    <w:rsid w:val="005D7984"/>
    <w:rsid w:val="005D7AD6"/>
    <w:rsid w:val="005E1315"/>
    <w:rsid w:val="005E2D47"/>
    <w:rsid w:val="005E3647"/>
    <w:rsid w:val="005E36F0"/>
    <w:rsid w:val="005E477A"/>
    <w:rsid w:val="005E4BEA"/>
    <w:rsid w:val="005E5254"/>
    <w:rsid w:val="005E5EEB"/>
    <w:rsid w:val="005E6BEF"/>
    <w:rsid w:val="005E7331"/>
    <w:rsid w:val="005F0C41"/>
    <w:rsid w:val="005F270B"/>
    <w:rsid w:val="005F2883"/>
    <w:rsid w:val="005F3738"/>
    <w:rsid w:val="005F3FAE"/>
    <w:rsid w:val="005F4C3C"/>
    <w:rsid w:val="005F593E"/>
    <w:rsid w:val="005F5B6C"/>
    <w:rsid w:val="005F635B"/>
    <w:rsid w:val="005F6863"/>
    <w:rsid w:val="00601D92"/>
    <w:rsid w:val="00603A09"/>
    <w:rsid w:val="006043CB"/>
    <w:rsid w:val="0060457C"/>
    <w:rsid w:val="00604B86"/>
    <w:rsid w:val="006053B0"/>
    <w:rsid w:val="00605532"/>
    <w:rsid w:val="00605871"/>
    <w:rsid w:val="00606432"/>
    <w:rsid w:val="006064AE"/>
    <w:rsid w:val="00606AC4"/>
    <w:rsid w:val="00606EFB"/>
    <w:rsid w:val="00610A5C"/>
    <w:rsid w:val="0061431D"/>
    <w:rsid w:val="00614B90"/>
    <w:rsid w:val="006154D9"/>
    <w:rsid w:val="006161F8"/>
    <w:rsid w:val="00616F97"/>
    <w:rsid w:val="00617761"/>
    <w:rsid w:val="00617AE8"/>
    <w:rsid w:val="00620116"/>
    <w:rsid w:val="00621731"/>
    <w:rsid w:val="00622123"/>
    <w:rsid w:val="00622B72"/>
    <w:rsid w:val="006231AF"/>
    <w:rsid w:val="0062347D"/>
    <w:rsid w:val="00624190"/>
    <w:rsid w:val="0062519F"/>
    <w:rsid w:val="00625904"/>
    <w:rsid w:val="00625B02"/>
    <w:rsid w:val="00626483"/>
    <w:rsid w:val="006268AD"/>
    <w:rsid w:val="00626BF9"/>
    <w:rsid w:val="006274E4"/>
    <w:rsid w:val="00627B96"/>
    <w:rsid w:val="00627E50"/>
    <w:rsid w:val="006304F8"/>
    <w:rsid w:val="00630F16"/>
    <w:rsid w:val="0063399A"/>
    <w:rsid w:val="00637024"/>
    <w:rsid w:val="006371F6"/>
    <w:rsid w:val="0064068E"/>
    <w:rsid w:val="00640725"/>
    <w:rsid w:val="00640A8F"/>
    <w:rsid w:val="00641801"/>
    <w:rsid w:val="006430AB"/>
    <w:rsid w:val="00643BB0"/>
    <w:rsid w:val="00643E6A"/>
    <w:rsid w:val="00644005"/>
    <w:rsid w:val="0064682F"/>
    <w:rsid w:val="006503BF"/>
    <w:rsid w:val="00650588"/>
    <w:rsid w:val="006507F4"/>
    <w:rsid w:val="00651700"/>
    <w:rsid w:val="00651C25"/>
    <w:rsid w:val="00651CB6"/>
    <w:rsid w:val="0065441D"/>
    <w:rsid w:val="006547F2"/>
    <w:rsid w:val="00660930"/>
    <w:rsid w:val="006637CF"/>
    <w:rsid w:val="006644C8"/>
    <w:rsid w:val="006658B5"/>
    <w:rsid w:val="00665CC7"/>
    <w:rsid w:val="00667071"/>
    <w:rsid w:val="00667D4A"/>
    <w:rsid w:val="00671771"/>
    <w:rsid w:val="00671DB4"/>
    <w:rsid w:val="00671DDF"/>
    <w:rsid w:val="006723F3"/>
    <w:rsid w:val="00672517"/>
    <w:rsid w:val="0067354D"/>
    <w:rsid w:val="00675198"/>
    <w:rsid w:val="00675B81"/>
    <w:rsid w:val="00676131"/>
    <w:rsid w:val="00676C93"/>
    <w:rsid w:val="00677A68"/>
    <w:rsid w:val="00680FDF"/>
    <w:rsid w:val="006814C5"/>
    <w:rsid w:val="00682420"/>
    <w:rsid w:val="0068347C"/>
    <w:rsid w:val="00683971"/>
    <w:rsid w:val="006841D5"/>
    <w:rsid w:val="006842EA"/>
    <w:rsid w:val="00684574"/>
    <w:rsid w:val="0068464E"/>
    <w:rsid w:val="006854C8"/>
    <w:rsid w:val="006871B5"/>
    <w:rsid w:val="0069097F"/>
    <w:rsid w:val="006924B2"/>
    <w:rsid w:val="00692A6C"/>
    <w:rsid w:val="006936C5"/>
    <w:rsid w:val="00693B75"/>
    <w:rsid w:val="00694862"/>
    <w:rsid w:val="00694CB1"/>
    <w:rsid w:val="006964A3"/>
    <w:rsid w:val="00697261"/>
    <w:rsid w:val="006979CC"/>
    <w:rsid w:val="00697A6F"/>
    <w:rsid w:val="00697F55"/>
    <w:rsid w:val="006A005B"/>
    <w:rsid w:val="006A150A"/>
    <w:rsid w:val="006A1807"/>
    <w:rsid w:val="006A18FC"/>
    <w:rsid w:val="006A1E44"/>
    <w:rsid w:val="006A2257"/>
    <w:rsid w:val="006A32EE"/>
    <w:rsid w:val="006A3904"/>
    <w:rsid w:val="006A4223"/>
    <w:rsid w:val="006A4E02"/>
    <w:rsid w:val="006A51E6"/>
    <w:rsid w:val="006A638B"/>
    <w:rsid w:val="006A6E99"/>
    <w:rsid w:val="006A7BD2"/>
    <w:rsid w:val="006B0F49"/>
    <w:rsid w:val="006B1854"/>
    <w:rsid w:val="006B1E7A"/>
    <w:rsid w:val="006B53B5"/>
    <w:rsid w:val="006B7375"/>
    <w:rsid w:val="006B746D"/>
    <w:rsid w:val="006B7A9A"/>
    <w:rsid w:val="006C0AEA"/>
    <w:rsid w:val="006C1448"/>
    <w:rsid w:val="006C18CE"/>
    <w:rsid w:val="006C1F70"/>
    <w:rsid w:val="006C3277"/>
    <w:rsid w:val="006C3DE5"/>
    <w:rsid w:val="006C41C3"/>
    <w:rsid w:val="006C4E73"/>
    <w:rsid w:val="006C5308"/>
    <w:rsid w:val="006C549D"/>
    <w:rsid w:val="006C62B5"/>
    <w:rsid w:val="006C6DA2"/>
    <w:rsid w:val="006C6DF8"/>
    <w:rsid w:val="006D05AF"/>
    <w:rsid w:val="006D1B8A"/>
    <w:rsid w:val="006D2AD4"/>
    <w:rsid w:val="006D2C42"/>
    <w:rsid w:val="006E00D8"/>
    <w:rsid w:val="006E39B9"/>
    <w:rsid w:val="006E39FE"/>
    <w:rsid w:val="006E3B94"/>
    <w:rsid w:val="006E3F93"/>
    <w:rsid w:val="006E475D"/>
    <w:rsid w:val="006E4827"/>
    <w:rsid w:val="006E5274"/>
    <w:rsid w:val="006E6FC8"/>
    <w:rsid w:val="006E7382"/>
    <w:rsid w:val="006E7EE1"/>
    <w:rsid w:val="006E7F51"/>
    <w:rsid w:val="006F097A"/>
    <w:rsid w:val="006F0C47"/>
    <w:rsid w:val="006F1090"/>
    <w:rsid w:val="006F11B5"/>
    <w:rsid w:val="006F11E3"/>
    <w:rsid w:val="006F1EAB"/>
    <w:rsid w:val="006F2909"/>
    <w:rsid w:val="006F3060"/>
    <w:rsid w:val="006F33FA"/>
    <w:rsid w:val="006F5CB9"/>
    <w:rsid w:val="006F63B9"/>
    <w:rsid w:val="006F791D"/>
    <w:rsid w:val="006F7934"/>
    <w:rsid w:val="0070062D"/>
    <w:rsid w:val="00700785"/>
    <w:rsid w:val="00700B40"/>
    <w:rsid w:val="007010FC"/>
    <w:rsid w:val="007013A9"/>
    <w:rsid w:val="00701F5B"/>
    <w:rsid w:val="007020BE"/>
    <w:rsid w:val="00702C65"/>
    <w:rsid w:val="00703627"/>
    <w:rsid w:val="00704A17"/>
    <w:rsid w:val="00704F73"/>
    <w:rsid w:val="007051E8"/>
    <w:rsid w:val="007059D1"/>
    <w:rsid w:val="00706EA8"/>
    <w:rsid w:val="0070788B"/>
    <w:rsid w:val="00707D8D"/>
    <w:rsid w:val="0071001B"/>
    <w:rsid w:val="007118C1"/>
    <w:rsid w:val="00711B1E"/>
    <w:rsid w:val="00712584"/>
    <w:rsid w:val="0071395F"/>
    <w:rsid w:val="007141DC"/>
    <w:rsid w:val="00714354"/>
    <w:rsid w:val="00714747"/>
    <w:rsid w:val="00714C99"/>
    <w:rsid w:val="00715FA8"/>
    <w:rsid w:val="007163B6"/>
    <w:rsid w:val="007168B8"/>
    <w:rsid w:val="007170ED"/>
    <w:rsid w:val="00717FA9"/>
    <w:rsid w:val="00721723"/>
    <w:rsid w:val="00722A63"/>
    <w:rsid w:val="00722B95"/>
    <w:rsid w:val="007233CA"/>
    <w:rsid w:val="007243AF"/>
    <w:rsid w:val="0072553D"/>
    <w:rsid w:val="0072785E"/>
    <w:rsid w:val="00727C27"/>
    <w:rsid w:val="00727FDC"/>
    <w:rsid w:val="0073137B"/>
    <w:rsid w:val="0073185D"/>
    <w:rsid w:val="007319B6"/>
    <w:rsid w:val="00733D4E"/>
    <w:rsid w:val="00734A88"/>
    <w:rsid w:val="00734ECA"/>
    <w:rsid w:val="00735D00"/>
    <w:rsid w:val="00736650"/>
    <w:rsid w:val="00736AF4"/>
    <w:rsid w:val="007375DE"/>
    <w:rsid w:val="0074011D"/>
    <w:rsid w:val="007407F8"/>
    <w:rsid w:val="00740F6E"/>
    <w:rsid w:val="00741539"/>
    <w:rsid w:val="00741A86"/>
    <w:rsid w:val="00742361"/>
    <w:rsid w:val="00742680"/>
    <w:rsid w:val="00742BE8"/>
    <w:rsid w:val="00743040"/>
    <w:rsid w:val="00745574"/>
    <w:rsid w:val="007459B5"/>
    <w:rsid w:val="00745C9E"/>
    <w:rsid w:val="00747094"/>
    <w:rsid w:val="00747488"/>
    <w:rsid w:val="007475D3"/>
    <w:rsid w:val="00747A75"/>
    <w:rsid w:val="00747FD4"/>
    <w:rsid w:val="007507E3"/>
    <w:rsid w:val="00753399"/>
    <w:rsid w:val="0075383A"/>
    <w:rsid w:val="007541DB"/>
    <w:rsid w:val="007541E6"/>
    <w:rsid w:val="007555D0"/>
    <w:rsid w:val="00756BE5"/>
    <w:rsid w:val="0075738E"/>
    <w:rsid w:val="00757931"/>
    <w:rsid w:val="0076032C"/>
    <w:rsid w:val="0076051D"/>
    <w:rsid w:val="00760B12"/>
    <w:rsid w:val="00762CEF"/>
    <w:rsid w:val="007635E5"/>
    <w:rsid w:val="0076404E"/>
    <w:rsid w:val="00764834"/>
    <w:rsid w:val="00764A33"/>
    <w:rsid w:val="00765029"/>
    <w:rsid w:val="00765181"/>
    <w:rsid w:val="00766BE5"/>
    <w:rsid w:val="00766DE5"/>
    <w:rsid w:val="00766E02"/>
    <w:rsid w:val="0077099C"/>
    <w:rsid w:val="00770E7B"/>
    <w:rsid w:val="00771B2A"/>
    <w:rsid w:val="00771CDC"/>
    <w:rsid w:val="00772816"/>
    <w:rsid w:val="00773C63"/>
    <w:rsid w:val="00773F15"/>
    <w:rsid w:val="0077407C"/>
    <w:rsid w:val="00774716"/>
    <w:rsid w:val="00775C2F"/>
    <w:rsid w:val="00776140"/>
    <w:rsid w:val="00776686"/>
    <w:rsid w:val="00776C3E"/>
    <w:rsid w:val="00777001"/>
    <w:rsid w:val="00777349"/>
    <w:rsid w:val="00780662"/>
    <w:rsid w:val="00781035"/>
    <w:rsid w:val="00781A74"/>
    <w:rsid w:val="0078201F"/>
    <w:rsid w:val="007821B4"/>
    <w:rsid w:val="0078238F"/>
    <w:rsid w:val="007823F2"/>
    <w:rsid w:val="007829D8"/>
    <w:rsid w:val="00782F53"/>
    <w:rsid w:val="0078303A"/>
    <w:rsid w:val="00784F03"/>
    <w:rsid w:val="00785B2A"/>
    <w:rsid w:val="00785C28"/>
    <w:rsid w:val="007860FE"/>
    <w:rsid w:val="0078664A"/>
    <w:rsid w:val="007870AA"/>
    <w:rsid w:val="00790225"/>
    <w:rsid w:val="0079077F"/>
    <w:rsid w:val="00790970"/>
    <w:rsid w:val="007911B7"/>
    <w:rsid w:val="007955D5"/>
    <w:rsid w:val="00795D76"/>
    <w:rsid w:val="00796F00"/>
    <w:rsid w:val="007A0CE8"/>
    <w:rsid w:val="007A0FDF"/>
    <w:rsid w:val="007A1052"/>
    <w:rsid w:val="007A1FCB"/>
    <w:rsid w:val="007A28D9"/>
    <w:rsid w:val="007A2BFF"/>
    <w:rsid w:val="007A43FA"/>
    <w:rsid w:val="007A5756"/>
    <w:rsid w:val="007A5D95"/>
    <w:rsid w:val="007A693B"/>
    <w:rsid w:val="007A740D"/>
    <w:rsid w:val="007B0512"/>
    <w:rsid w:val="007B0DFB"/>
    <w:rsid w:val="007B145F"/>
    <w:rsid w:val="007B28C2"/>
    <w:rsid w:val="007B2EC0"/>
    <w:rsid w:val="007B307F"/>
    <w:rsid w:val="007B3C91"/>
    <w:rsid w:val="007B6A4C"/>
    <w:rsid w:val="007B756D"/>
    <w:rsid w:val="007C0311"/>
    <w:rsid w:val="007C107D"/>
    <w:rsid w:val="007C1375"/>
    <w:rsid w:val="007C3A40"/>
    <w:rsid w:val="007C3D2E"/>
    <w:rsid w:val="007C42BC"/>
    <w:rsid w:val="007C4B88"/>
    <w:rsid w:val="007C5135"/>
    <w:rsid w:val="007C6641"/>
    <w:rsid w:val="007C6F70"/>
    <w:rsid w:val="007C6FF6"/>
    <w:rsid w:val="007D018F"/>
    <w:rsid w:val="007D03F6"/>
    <w:rsid w:val="007D0B03"/>
    <w:rsid w:val="007D0FF4"/>
    <w:rsid w:val="007D1044"/>
    <w:rsid w:val="007D2533"/>
    <w:rsid w:val="007D2D70"/>
    <w:rsid w:val="007D4DC2"/>
    <w:rsid w:val="007D5FF6"/>
    <w:rsid w:val="007D7779"/>
    <w:rsid w:val="007D7D01"/>
    <w:rsid w:val="007D7EAD"/>
    <w:rsid w:val="007E00E1"/>
    <w:rsid w:val="007E1690"/>
    <w:rsid w:val="007E3271"/>
    <w:rsid w:val="007E33DA"/>
    <w:rsid w:val="007E370B"/>
    <w:rsid w:val="007E44FD"/>
    <w:rsid w:val="007E45BC"/>
    <w:rsid w:val="007E4E57"/>
    <w:rsid w:val="007E4E78"/>
    <w:rsid w:val="007E5554"/>
    <w:rsid w:val="007E560F"/>
    <w:rsid w:val="007E5912"/>
    <w:rsid w:val="007E6048"/>
    <w:rsid w:val="007E71FC"/>
    <w:rsid w:val="007E7563"/>
    <w:rsid w:val="007F0970"/>
    <w:rsid w:val="007F1366"/>
    <w:rsid w:val="007F1601"/>
    <w:rsid w:val="007F19D5"/>
    <w:rsid w:val="007F1A56"/>
    <w:rsid w:val="007F25C7"/>
    <w:rsid w:val="007F2C82"/>
    <w:rsid w:val="007F2E91"/>
    <w:rsid w:val="007F305C"/>
    <w:rsid w:val="007F3240"/>
    <w:rsid w:val="007F3602"/>
    <w:rsid w:val="007F454B"/>
    <w:rsid w:val="007F4657"/>
    <w:rsid w:val="007F4EA8"/>
    <w:rsid w:val="007F5091"/>
    <w:rsid w:val="007F5D27"/>
    <w:rsid w:val="007F677F"/>
    <w:rsid w:val="007F69FF"/>
    <w:rsid w:val="007F77D7"/>
    <w:rsid w:val="0080174A"/>
    <w:rsid w:val="0080178E"/>
    <w:rsid w:val="00801E76"/>
    <w:rsid w:val="008028A7"/>
    <w:rsid w:val="008028EE"/>
    <w:rsid w:val="008029A6"/>
    <w:rsid w:val="00803675"/>
    <w:rsid w:val="00804492"/>
    <w:rsid w:val="00804C1F"/>
    <w:rsid w:val="00804EA3"/>
    <w:rsid w:val="00804EAD"/>
    <w:rsid w:val="008063BD"/>
    <w:rsid w:val="00806760"/>
    <w:rsid w:val="00806B7C"/>
    <w:rsid w:val="00807766"/>
    <w:rsid w:val="00807CFA"/>
    <w:rsid w:val="00810BD4"/>
    <w:rsid w:val="00811F04"/>
    <w:rsid w:val="0081314E"/>
    <w:rsid w:val="00814071"/>
    <w:rsid w:val="008159D6"/>
    <w:rsid w:val="00816A6D"/>
    <w:rsid w:val="008170C2"/>
    <w:rsid w:val="0081718C"/>
    <w:rsid w:val="008174AE"/>
    <w:rsid w:val="0081790F"/>
    <w:rsid w:val="00820629"/>
    <w:rsid w:val="00821608"/>
    <w:rsid w:val="008231E0"/>
    <w:rsid w:val="00823EBE"/>
    <w:rsid w:val="00825069"/>
    <w:rsid w:val="008259D3"/>
    <w:rsid w:val="00825C23"/>
    <w:rsid w:val="0082684A"/>
    <w:rsid w:val="008269F0"/>
    <w:rsid w:val="008308E3"/>
    <w:rsid w:val="0083099E"/>
    <w:rsid w:val="00830A0D"/>
    <w:rsid w:val="00832098"/>
    <w:rsid w:val="0083276B"/>
    <w:rsid w:val="00833F9F"/>
    <w:rsid w:val="00836E30"/>
    <w:rsid w:val="00840A7F"/>
    <w:rsid w:val="00841B9A"/>
    <w:rsid w:val="00842163"/>
    <w:rsid w:val="008430D8"/>
    <w:rsid w:val="008438CA"/>
    <w:rsid w:val="008445BC"/>
    <w:rsid w:val="00844B4B"/>
    <w:rsid w:val="00844E1F"/>
    <w:rsid w:val="008451DC"/>
    <w:rsid w:val="008458B5"/>
    <w:rsid w:val="00845979"/>
    <w:rsid w:val="008467D8"/>
    <w:rsid w:val="00846A83"/>
    <w:rsid w:val="00846DC0"/>
    <w:rsid w:val="00847C00"/>
    <w:rsid w:val="00850F23"/>
    <w:rsid w:val="008537DB"/>
    <w:rsid w:val="00854CAD"/>
    <w:rsid w:val="0085535D"/>
    <w:rsid w:val="00856863"/>
    <w:rsid w:val="00860593"/>
    <w:rsid w:val="0086110E"/>
    <w:rsid w:val="00861707"/>
    <w:rsid w:val="00861B4B"/>
    <w:rsid w:val="008627B6"/>
    <w:rsid w:val="00862D56"/>
    <w:rsid w:val="00863167"/>
    <w:rsid w:val="00863284"/>
    <w:rsid w:val="00864538"/>
    <w:rsid w:val="00865B10"/>
    <w:rsid w:val="00865C81"/>
    <w:rsid w:val="00865EE8"/>
    <w:rsid w:val="00866371"/>
    <w:rsid w:val="00867692"/>
    <w:rsid w:val="00870878"/>
    <w:rsid w:val="008713D0"/>
    <w:rsid w:val="00871A59"/>
    <w:rsid w:val="008720C7"/>
    <w:rsid w:val="00874003"/>
    <w:rsid w:val="00874ACA"/>
    <w:rsid w:val="00876E7A"/>
    <w:rsid w:val="00877561"/>
    <w:rsid w:val="008775CD"/>
    <w:rsid w:val="00877D05"/>
    <w:rsid w:val="008801A3"/>
    <w:rsid w:val="00880B51"/>
    <w:rsid w:val="00880FA5"/>
    <w:rsid w:val="008821C1"/>
    <w:rsid w:val="00884C88"/>
    <w:rsid w:val="00884E10"/>
    <w:rsid w:val="00887525"/>
    <w:rsid w:val="00887B95"/>
    <w:rsid w:val="0089026D"/>
    <w:rsid w:val="0089095A"/>
    <w:rsid w:val="008911E3"/>
    <w:rsid w:val="00891514"/>
    <w:rsid w:val="00891674"/>
    <w:rsid w:val="00891E72"/>
    <w:rsid w:val="0089278C"/>
    <w:rsid w:val="00892E1C"/>
    <w:rsid w:val="008930BD"/>
    <w:rsid w:val="00896D85"/>
    <w:rsid w:val="008970ED"/>
    <w:rsid w:val="008A02A0"/>
    <w:rsid w:val="008A05E4"/>
    <w:rsid w:val="008A16DA"/>
    <w:rsid w:val="008A1DE9"/>
    <w:rsid w:val="008A20E1"/>
    <w:rsid w:val="008A2175"/>
    <w:rsid w:val="008A24C3"/>
    <w:rsid w:val="008A27A0"/>
    <w:rsid w:val="008A3154"/>
    <w:rsid w:val="008A39E6"/>
    <w:rsid w:val="008A3AB4"/>
    <w:rsid w:val="008A43F0"/>
    <w:rsid w:val="008A7420"/>
    <w:rsid w:val="008B0CEA"/>
    <w:rsid w:val="008B0D76"/>
    <w:rsid w:val="008B148E"/>
    <w:rsid w:val="008B1810"/>
    <w:rsid w:val="008B2FC5"/>
    <w:rsid w:val="008B348D"/>
    <w:rsid w:val="008B3511"/>
    <w:rsid w:val="008B48E3"/>
    <w:rsid w:val="008B59FC"/>
    <w:rsid w:val="008C0E18"/>
    <w:rsid w:val="008C0F00"/>
    <w:rsid w:val="008C14C2"/>
    <w:rsid w:val="008C18E7"/>
    <w:rsid w:val="008C1A99"/>
    <w:rsid w:val="008C1D73"/>
    <w:rsid w:val="008C2820"/>
    <w:rsid w:val="008C33AC"/>
    <w:rsid w:val="008C353A"/>
    <w:rsid w:val="008C36C5"/>
    <w:rsid w:val="008C3A2F"/>
    <w:rsid w:val="008C687B"/>
    <w:rsid w:val="008C76C3"/>
    <w:rsid w:val="008C7CAC"/>
    <w:rsid w:val="008D05B3"/>
    <w:rsid w:val="008D090E"/>
    <w:rsid w:val="008D385C"/>
    <w:rsid w:val="008D3FF2"/>
    <w:rsid w:val="008D5F1C"/>
    <w:rsid w:val="008D73F5"/>
    <w:rsid w:val="008D75DA"/>
    <w:rsid w:val="008D78BF"/>
    <w:rsid w:val="008D7A10"/>
    <w:rsid w:val="008D7DC4"/>
    <w:rsid w:val="008E0D66"/>
    <w:rsid w:val="008E10C0"/>
    <w:rsid w:val="008E18EA"/>
    <w:rsid w:val="008E33EC"/>
    <w:rsid w:val="008E3BD0"/>
    <w:rsid w:val="008E4A67"/>
    <w:rsid w:val="008E5436"/>
    <w:rsid w:val="008E5C67"/>
    <w:rsid w:val="008E7542"/>
    <w:rsid w:val="008E7A3F"/>
    <w:rsid w:val="008E7F9F"/>
    <w:rsid w:val="008F0897"/>
    <w:rsid w:val="008F1DA0"/>
    <w:rsid w:val="008F24E3"/>
    <w:rsid w:val="008F31EB"/>
    <w:rsid w:val="008F426C"/>
    <w:rsid w:val="008F45F3"/>
    <w:rsid w:val="008F5E79"/>
    <w:rsid w:val="008F5F61"/>
    <w:rsid w:val="008F77BF"/>
    <w:rsid w:val="008F7F07"/>
    <w:rsid w:val="0090009F"/>
    <w:rsid w:val="00902186"/>
    <w:rsid w:val="00903C71"/>
    <w:rsid w:val="0090442C"/>
    <w:rsid w:val="00904642"/>
    <w:rsid w:val="00904720"/>
    <w:rsid w:val="00904830"/>
    <w:rsid w:val="00906158"/>
    <w:rsid w:val="0090635D"/>
    <w:rsid w:val="00906BC4"/>
    <w:rsid w:val="00907969"/>
    <w:rsid w:val="00907983"/>
    <w:rsid w:val="00910CF3"/>
    <w:rsid w:val="009114B8"/>
    <w:rsid w:val="00911A5E"/>
    <w:rsid w:val="009134BD"/>
    <w:rsid w:val="00914150"/>
    <w:rsid w:val="00914643"/>
    <w:rsid w:val="009147F3"/>
    <w:rsid w:val="009151E3"/>
    <w:rsid w:val="00915AA2"/>
    <w:rsid w:val="009169D5"/>
    <w:rsid w:val="00916C56"/>
    <w:rsid w:val="00917361"/>
    <w:rsid w:val="00920230"/>
    <w:rsid w:val="00921557"/>
    <w:rsid w:val="009220E8"/>
    <w:rsid w:val="00922D23"/>
    <w:rsid w:val="00923244"/>
    <w:rsid w:val="0092338C"/>
    <w:rsid w:val="0092466E"/>
    <w:rsid w:val="00924C74"/>
    <w:rsid w:val="00925B07"/>
    <w:rsid w:val="00926C7D"/>
    <w:rsid w:val="00926EDC"/>
    <w:rsid w:val="00927468"/>
    <w:rsid w:val="00927E0A"/>
    <w:rsid w:val="009304B8"/>
    <w:rsid w:val="009307DB"/>
    <w:rsid w:val="00930938"/>
    <w:rsid w:val="00931DD9"/>
    <w:rsid w:val="00933710"/>
    <w:rsid w:val="00933CFC"/>
    <w:rsid w:val="009344FB"/>
    <w:rsid w:val="009349D1"/>
    <w:rsid w:val="00935557"/>
    <w:rsid w:val="00935EA8"/>
    <w:rsid w:val="00936219"/>
    <w:rsid w:val="00936A9B"/>
    <w:rsid w:val="00940A3A"/>
    <w:rsid w:val="0094187A"/>
    <w:rsid w:val="0094500B"/>
    <w:rsid w:val="00945472"/>
    <w:rsid w:val="009457B5"/>
    <w:rsid w:val="009464E5"/>
    <w:rsid w:val="00946923"/>
    <w:rsid w:val="00946BDD"/>
    <w:rsid w:val="00946E73"/>
    <w:rsid w:val="00947A5F"/>
    <w:rsid w:val="009504D4"/>
    <w:rsid w:val="00952164"/>
    <w:rsid w:val="009535FF"/>
    <w:rsid w:val="0095376A"/>
    <w:rsid w:val="00953D1B"/>
    <w:rsid w:val="00953EB7"/>
    <w:rsid w:val="009543DC"/>
    <w:rsid w:val="00954D5E"/>
    <w:rsid w:val="00955212"/>
    <w:rsid w:val="00955475"/>
    <w:rsid w:val="009557BA"/>
    <w:rsid w:val="00955FF3"/>
    <w:rsid w:val="00956F48"/>
    <w:rsid w:val="00960049"/>
    <w:rsid w:val="00960404"/>
    <w:rsid w:val="0096047C"/>
    <w:rsid w:val="00961DAC"/>
    <w:rsid w:val="00961E35"/>
    <w:rsid w:val="00962252"/>
    <w:rsid w:val="00964AE6"/>
    <w:rsid w:val="009651C7"/>
    <w:rsid w:val="00966CF6"/>
    <w:rsid w:val="009674D6"/>
    <w:rsid w:val="0096756A"/>
    <w:rsid w:val="00967990"/>
    <w:rsid w:val="00970326"/>
    <w:rsid w:val="00970ABC"/>
    <w:rsid w:val="009711A7"/>
    <w:rsid w:val="009713DB"/>
    <w:rsid w:val="00971AD2"/>
    <w:rsid w:val="00972E41"/>
    <w:rsid w:val="00973265"/>
    <w:rsid w:val="0097348D"/>
    <w:rsid w:val="0097366C"/>
    <w:rsid w:val="00973BD0"/>
    <w:rsid w:val="0097541B"/>
    <w:rsid w:val="00975CDB"/>
    <w:rsid w:val="00976842"/>
    <w:rsid w:val="00976E3D"/>
    <w:rsid w:val="00976ED0"/>
    <w:rsid w:val="0097733F"/>
    <w:rsid w:val="00977D41"/>
    <w:rsid w:val="00981A4C"/>
    <w:rsid w:val="00982017"/>
    <w:rsid w:val="00983B35"/>
    <w:rsid w:val="00983C39"/>
    <w:rsid w:val="00983D31"/>
    <w:rsid w:val="0098418A"/>
    <w:rsid w:val="00984606"/>
    <w:rsid w:val="00984A77"/>
    <w:rsid w:val="00984AB2"/>
    <w:rsid w:val="00984C8E"/>
    <w:rsid w:val="0098547B"/>
    <w:rsid w:val="0098554D"/>
    <w:rsid w:val="009867F1"/>
    <w:rsid w:val="00986C77"/>
    <w:rsid w:val="0098719D"/>
    <w:rsid w:val="00987697"/>
    <w:rsid w:val="00987806"/>
    <w:rsid w:val="00987E94"/>
    <w:rsid w:val="00987F41"/>
    <w:rsid w:val="009902A8"/>
    <w:rsid w:val="0099035A"/>
    <w:rsid w:val="0099083F"/>
    <w:rsid w:val="009913B2"/>
    <w:rsid w:val="00991782"/>
    <w:rsid w:val="009917DA"/>
    <w:rsid w:val="00992289"/>
    <w:rsid w:val="00992B10"/>
    <w:rsid w:val="009949C2"/>
    <w:rsid w:val="00994A5F"/>
    <w:rsid w:val="0099500C"/>
    <w:rsid w:val="00996D5A"/>
    <w:rsid w:val="00997506"/>
    <w:rsid w:val="009A0A3A"/>
    <w:rsid w:val="009A0C8D"/>
    <w:rsid w:val="009A0DE5"/>
    <w:rsid w:val="009A2D7F"/>
    <w:rsid w:val="009A310C"/>
    <w:rsid w:val="009A33D6"/>
    <w:rsid w:val="009A3E0B"/>
    <w:rsid w:val="009A56D9"/>
    <w:rsid w:val="009A5C24"/>
    <w:rsid w:val="009A6338"/>
    <w:rsid w:val="009A755C"/>
    <w:rsid w:val="009B06BF"/>
    <w:rsid w:val="009B0B97"/>
    <w:rsid w:val="009B2064"/>
    <w:rsid w:val="009B2465"/>
    <w:rsid w:val="009B2469"/>
    <w:rsid w:val="009B24FB"/>
    <w:rsid w:val="009B2D31"/>
    <w:rsid w:val="009B376C"/>
    <w:rsid w:val="009B4957"/>
    <w:rsid w:val="009B52B1"/>
    <w:rsid w:val="009B582F"/>
    <w:rsid w:val="009B6795"/>
    <w:rsid w:val="009B79D4"/>
    <w:rsid w:val="009C023F"/>
    <w:rsid w:val="009C0C72"/>
    <w:rsid w:val="009C0F60"/>
    <w:rsid w:val="009C11BB"/>
    <w:rsid w:val="009C1270"/>
    <w:rsid w:val="009C1308"/>
    <w:rsid w:val="009C267D"/>
    <w:rsid w:val="009C29A6"/>
    <w:rsid w:val="009C2A84"/>
    <w:rsid w:val="009C3D8C"/>
    <w:rsid w:val="009C3F17"/>
    <w:rsid w:val="009C502A"/>
    <w:rsid w:val="009C57E2"/>
    <w:rsid w:val="009C5C9D"/>
    <w:rsid w:val="009C5CDA"/>
    <w:rsid w:val="009C65FB"/>
    <w:rsid w:val="009D0AE4"/>
    <w:rsid w:val="009D1509"/>
    <w:rsid w:val="009D435D"/>
    <w:rsid w:val="009D6467"/>
    <w:rsid w:val="009D77A2"/>
    <w:rsid w:val="009D7D1B"/>
    <w:rsid w:val="009E0C5B"/>
    <w:rsid w:val="009E0CFF"/>
    <w:rsid w:val="009E3CBB"/>
    <w:rsid w:val="009E4AD1"/>
    <w:rsid w:val="009E4BC5"/>
    <w:rsid w:val="009E4E2F"/>
    <w:rsid w:val="009E5366"/>
    <w:rsid w:val="009E5E95"/>
    <w:rsid w:val="009E6CA3"/>
    <w:rsid w:val="009E7FBE"/>
    <w:rsid w:val="009F03F7"/>
    <w:rsid w:val="009F0A6F"/>
    <w:rsid w:val="009F138C"/>
    <w:rsid w:val="009F1E21"/>
    <w:rsid w:val="009F3457"/>
    <w:rsid w:val="009F35BC"/>
    <w:rsid w:val="009F38B9"/>
    <w:rsid w:val="009F3C5A"/>
    <w:rsid w:val="009F44F5"/>
    <w:rsid w:val="009F6006"/>
    <w:rsid w:val="009F6682"/>
    <w:rsid w:val="009F6CA6"/>
    <w:rsid w:val="009F7730"/>
    <w:rsid w:val="009F7A11"/>
    <w:rsid w:val="00A01A74"/>
    <w:rsid w:val="00A01D3C"/>
    <w:rsid w:val="00A024B7"/>
    <w:rsid w:val="00A02F84"/>
    <w:rsid w:val="00A03482"/>
    <w:rsid w:val="00A03956"/>
    <w:rsid w:val="00A04D39"/>
    <w:rsid w:val="00A0525A"/>
    <w:rsid w:val="00A05CFE"/>
    <w:rsid w:val="00A06278"/>
    <w:rsid w:val="00A06344"/>
    <w:rsid w:val="00A10B1A"/>
    <w:rsid w:val="00A10D18"/>
    <w:rsid w:val="00A11109"/>
    <w:rsid w:val="00A11229"/>
    <w:rsid w:val="00A11598"/>
    <w:rsid w:val="00A118D5"/>
    <w:rsid w:val="00A1255F"/>
    <w:rsid w:val="00A136FE"/>
    <w:rsid w:val="00A13D9E"/>
    <w:rsid w:val="00A13EED"/>
    <w:rsid w:val="00A1413F"/>
    <w:rsid w:val="00A141A7"/>
    <w:rsid w:val="00A141EF"/>
    <w:rsid w:val="00A14347"/>
    <w:rsid w:val="00A146C3"/>
    <w:rsid w:val="00A14EDC"/>
    <w:rsid w:val="00A15E9D"/>
    <w:rsid w:val="00A16C0F"/>
    <w:rsid w:val="00A16CA5"/>
    <w:rsid w:val="00A1706C"/>
    <w:rsid w:val="00A17B6C"/>
    <w:rsid w:val="00A17BB4"/>
    <w:rsid w:val="00A20024"/>
    <w:rsid w:val="00A20303"/>
    <w:rsid w:val="00A21224"/>
    <w:rsid w:val="00A216F9"/>
    <w:rsid w:val="00A21ABB"/>
    <w:rsid w:val="00A21BE0"/>
    <w:rsid w:val="00A220C5"/>
    <w:rsid w:val="00A22B06"/>
    <w:rsid w:val="00A23C50"/>
    <w:rsid w:val="00A247EC"/>
    <w:rsid w:val="00A24BA3"/>
    <w:rsid w:val="00A25341"/>
    <w:rsid w:val="00A25A70"/>
    <w:rsid w:val="00A25EA4"/>
    <w:rsid w:val="00A277C5"/>
    <w:rsid w:val="00A309E9"/>
    <w:rsid w:val="00A30C33"/>
    <w:rsid w:val="00A3174F"/>
    <w:rsid w:val="00A32939"/>
    <w:rsid w:val="00A32E32"/>
    <w:rsid w:val="00A33D5B"/>
    <w:rsid w:val="00A3476D"/>
    <w:rsid w:val="00A35A07"/>
    <w:rsid w:val="00A364F9"/>
    <w:rsid w:val="00A36D3D"/>
    <w:rsid w:val="00A37418"/>
    <w:rsid w:val="00A411EF"/>
    <w:rsid w:val="00A42C2E"/>
    <w:rsid w:val="00A473F7"/>
    <w:rsid w:val="00A47C22"/>
    <w:rsid w:val="00A47FDC"/>
    <w:rsid w:val="00A5031F"/>
    <w:rsid w:val="00A51898"/>
    <w:rsid w:val="00A52261"/>
    <w:rsid w:val="00A523B9"/>
    <w:rsid w:val="00A5339A"/>
    <w:rsid w:val="00A5581D"/>
    <w:rsid w:val="00A5596F"/>
    <w:rsid w:val="00A55CB2"/>
    <w:rsid w:val="00A56356"/>
    <w:rsid w:val="00A56B04"/>
    <w:rsid w:val="00A6090A"/>
    <w:rsid w:val="00A60CA1"/>
    <w:rsid w:val="00A610F1"/>
    <w:rsid w:val="00A62519"/>
    <w:rsid w:val="00A626BD"/>
    <w:rsid w:val="00A62A5E"/>
    <w:rsid w:val="00A63CC7"/>
    <w:rsid w:val="00A63F37"/>
    <w:rsid w:val="00A64DA1"/>
    <w:rsid w:val="00A6503C"/>
    <w:rsid w:val="00A666FB"/>
    <w:rsid w:val="00A70893"/>
    <w:rsid w:val="00A7157B"/>
    <w:rsid w:val="00A7368F"/>
    <w:rsid w:val="00A738F5"/>
    <w:rsid w:val="00A74648"/>
    <w:rsid w:val="00A748A2"/>
    <w:rsid w:val="00A7506A"/>
    <w:rsid w:val="00A7523C"/>
    <w:rsid w:val="00A75AA0"/>
    <w:rsid w:val="00A76A1B"/>
    <w:rsid w:val="00A76D46"/>
    <w:rsid w:val="00A7736A"/>
    <w:rsid w:val="00A77511"/>
    <w:rsid w:val="00A77B45"/>
    <w:rsid w:val="00A802CB"/>
    <w:rsid w:val="00A8082B"/>
    <w:rsid w:val="00A81932"/>
    <w:rsid w:val="00A81C4A"/>
    <w:rsid w:val="00A83849"/>
    <w:rsid w:val="00A83E4C"/>
    <w:rsid w:val="00A85651"/>
    <w:rsid w:val="00A85B82"/>
    <w:rsid w:val="00A9037D"/>
    <w:rsid w:val="00A906A2"/>
    <w:rsid w:val="00A916C7"/>
    <w:rsid w:val="00A9198D"/>
    <w:rsid w:val="00A91E37"/>
    <w:rsid w:val="00A91E9D"/>
    <w:rsid w:val="00A947B1"/>
    <w:rsid w:val="00A948A3"/>
    <w:rsid w:val="00A959A3"/>
    <w:rsid w:val="00A96FD1"/>
    <w:rsid w:val="00A970EE"/>
    <w:rsid w:val="00A974A1"/>
    <w:rsid w:val="00AA0691"/>
    <w:rsid w:val="00AA1811"/>
    <w:rsid w:val="00AA23BD"/>
    <w:rsid w:val="00AA3AF8"/>
    <w:rsid w:val="00AA4BAB"/>
    <w:rsid w:val="00AA5361"/>
    <w:rsid w:val="00AA5425"/>
    <w:rsid w:val="00AA67B5"/>
    <w:rsid w:val="00AA68C8"/>
    <w:rsid w:val="00AA6EB7"/>
    <w:rsid w:val="00AA6FAC"/>
    <w:rsid w:val="00AA76B6"/>
    <w:rsid w:val="00AA7B09"/>
    <w:rsid w:val="00AB0C4D"/>
    <w:rsid w:val="00AB13D4"/>
    <w:rsid w:val="00AB282F"/>
    <w:rsid w:val="00AB290B"/>
    <w:rsid w:val="00AB583B"/>
    <w:rsid w:val="00AB6387"/>
    <w:rsid w:val="00AB6E48"/>
    <w:rsid w:val="00AB6F91"/>
    <w:rsid w:val="00AC0272"/>
    <w:rsid w:val="00AC0C75"/>
    <w:rsid w:val="00AC18F5"/>
    <w:rsid w:val="00AC1C61"/>
    <w:rsid w:val="00AC2316"/>
    <w:rsid w:val="00AC2F74"/>
    <w:rsid w:val="00AC2FF9"/>
    <w:rsid w:val="00AC3BFE"/>
    <w:rsid w:val="00AC4FCB"/>
    <w:rsid w:val="00AC52AF"/>
    <w:rsid w:val="00AC5F8C"/>
    <w:rsid w:val="00AC614B"/>
    <w:rsid w:val="00AC6343"/>
    <w:rsid w:val="00AD0070"/>
    <w:rsid w:val="00AD2499"/>
    <w:rsid w:val="00AD25E3"/>
    <w:rsid w:val="00AD3691"/>
    <w:rsid w:val="00AD3768"/>
    <w:rsid w:val="00AD3BB9"/>
    <w:rsid w:val="00AD41DD"/>
    <w:rsid w:val="00AD4219"/>
    <w:rsid w:val="00AD44E9"/>
    <w:rsid w:val="00AD47EF"/>
    <w:rsid w:val="00AD4814"/>
    <w:rsid w:val="00AD529D"/>
    <w:rsid w:val="00AD66D8"/>
    <w:rsid w:val="00AE047C"/>
    <w:rsid w:val="00AE0F31"/>
    <w:rsid w:val="00AE2A4D"/>
    <w:rsid w:val="00AE32D3"/>
    <w:rsid w:val="00AE468B"/>
    <w:rsid w:val="00AE46B0"/>
    <w:rsid w:val="00AE53F7"/>
    <w:rsid w:val="00AE5B7A"/>
    <w:rsid w:val="00AE5BDD"/>
    <w:rsid w:val="00AE61EC"/>
    <w:rsid w:val="00AE6DC3"/>
    <w:rsid w:val="00AE7F42"/>
    <w:rsid w:val="00AF0531"/>
    <w:rsid w:val="00AF099D"/>
    <w:rsid w:val="00AF1F2C"/>
    <w:rsid w:val="00AF2372"/>
    <w:rsid w:val="00AF24D1"/>
    <w:rsid w:val="00AF497E"/>
    <w:rsid w:val="00AF50F8"/>
    <w:rsid w:val="00AF6474"/>
    <w:rsid w:val="00AF6CF1"/>
    <w:rsid w:val="00AF6D6D"/>
    <w:rsid w:val="00AF6FE2"/>
    <w:rsid w:val="00AF7637"/>
    <w:rsid w:val="00AF7FFA"/>
    <w:rsid w:val="00B00DCF"/>
    <w:rsid w:val="00B013D5"/>
    <w:rsid w:val="00B0180D"/>
    <w:rsid w:val="00B01BF0"/>
    <w:rsid w:val="00B0238C"/>
    <w:rsid w:val="00B02908"/>
    <w:rsid w:val="00B03441"/>
    <w:rsid w:val="00B0390A"/>
    <w:rsid w:val="00B03A43"/>
    <w:rsid w:val="00B0415E"/>
    <w:rsid w:val="00B04697"/>
    <w:rsid w:val="00B047FD"/>
    <w:rsid w:val="00B053A8"/>
    <w:rsid w:val="00B05D96"/>
    <w:rsid w:val="00B06FD3"/>
    <w:rsid w:val="00B07121"/>
    <w:rsid w:val="00B1051A"/>
    <w:rsid w:val="00B10955"/>
    <w:rsid w:val="00B10B1F"/>
    <w:rsid w:val="00B116A2"/>
    <w:rsid w:val="00B11A9B"/>
    <w:rsid w:val="00B11BB5"/>
    <w:rsid w:val="00B14E7E"/>
    <w:rsid w:val="00B15B17"/>
    <w:rsid w:val="00B16256"/>
    <w:rsid w:val="00B16EBD"/>
    <w:rsid w:val="00B20005"/>
    <w:rsid w:val="00B20B0A"/>
    <w:rsid w:val="00B21706"/>
    <w:rsid w:val="00B21998"/>
    <w:rsid w:val="00B22E4E"/>
    <w:rsid w:val="00B23F06"/>
    <w:rsid w:val="00B243FC"/>
    <w:rsid w:val="00B2582C"/>
    <w:rsid w:val="00B2619F"/>
    <w:rsid w:val="00B266B0"/>
    <w:rsid w:val="00B27CE5"/>
    <w:rsid w:val="00B305D1"/>
    <w:rsid w:val="00B33AF1"/>
    <w:rsid w:val="00B33EFE"/>
    <w:rsid w:val="00B342CA"/>
    <w:rsid w:val="00B34866"/>
    <w:rsid w:val="00B34B34"/>
    <w:rsid w:val="00B35A5B"/>
    <w:rsid w:val="00B36AB9"/>
    <w:rsid w:val="00B36D21"/>
    <w:rsid w:val="00B370A8"/>
    <w:rsid w:val="00B3797B"/>
    <w:rsid w:val="00B4007E"/>
    <w:rsid w:val="00B40086"/>
    <w:rsid w:val="00B40301"/>
    <w:rsid w:val="00B40FB6"/>
    <w:rsid w:val="00B415C0"/>
    <w:rsid w:val="00B41602"/>
    <w:rsid w:val="00B426FA"/>
    <w:rsid w:val="00B42E22"/>
    <w:rsid w:val="00B44C6B"/>
    <w:rsid w:val="00B451E3"/>
    <w:rsid w:val="00B4565B"/>
    <w:rsid w:val="00B46ABB"/>
    <w:rsid w:val="00B47066"/>
    <w:rsid w:val="00B47D9B"/>
    <w:rsid w:val="00B47EBE"/>
    <w:rsid w:val="00B5042D"/>
    <w:rsid w:val="00B50824"/>
    <w:rsid w:val="00B50F47"/>
    <w:rsid w:val="00B52345"/>
    <w:rsid w:val="00B52C8B"/>
    <w:rsid w:val="00B53A8D"/>
    <w:rsid w:val="00B53AAE"/>
    <w:rsid w:val="00B540CB"/>
    <w:rsid w:val="00B54134"/>
    <w:rsid w:val="00B55C21"/>
    <w:rsid w:val="00B568A7"/>
    <w:rsid w:val="00B56B5C"/>
    <w:rsid w:val="00B5770E"/>
    <w:rsid w:val="00B60141"/>
    <w:rsid w:val="00B605B5"/>
    <w:rsid w:val="00B60674"/>
    <w:rsid w:val="00B61550"/>
    <w:rsid w:val="00B62382"/>
    <w:rsid w:val="00B62C45"/>
    <w:rsid w:val="00B62D4F"/>
    <w:rsid w:val="00B63026"/>
    <w:rsid w:val="00B63310"/>
    <w:rsid w:val="00B63639"/>
    <w:rsid w:val="00B6376E"/>
    <w:rsid w:val="00B63ED6"/>
    <w:rsid w:val="00B6485A"/>
    <w:rsid w:val="00B64952"/>
    <w:rsid w:val="00B64C0F"/>
    <w:rsid w:val="00B64D4C"/>
    <w:rsid w:val="00B64DEE"/>
    <w:rsid w:val="00B65282"/>
    <w:rsid w:val="00B65A4C"/>
    <w:rsid w:val="00B6632F"/>
    <w:rsid w:val="00B6641D"/>
    <w:rsid w:val="00B678CF"/>
    <w:rsid w:val="00B70B22"/>
    <w:rsid w:val="00B71B49"/>
    <w:rsid w:val="00B71C50"/>
    <w:rsid w:val="00B72944"/>
    <w:rsid w:val="00B72C5C"/>
    <w:rsid w:val="00B73854"/>
    <w:rsid w:val="00B73968"/>
    <w:rsid w:val="00B749C9"/>
    <w:rsid w:val="00B76237"/>
    <w:rsid w:val="00B76F48"/>
    <w:rsid w:val="00B7703A"/>
    <w:rsid w:val="00B775DB"/>
    <w:rsid w:val="00B8055C"/>
    <w:rsid w:val="00B80D84"/>
    <w:rsid w:val="00B8213A"/>
    <w:rsid w:val="00B82AF8"/>
    <w:rsid w:val="00B83A04"/>
    <w:rsid w:val="00B83D9E"/>
    <w:rsid w:val="00B84B2D"/>
    <w:rsid w:val="00B850E6"/>
    <w:rsid w:val="00B8687E"/>
    <w:rsid w:val="00B87244"/>
    <w:rsid w:val="00B90013"/>
    <w:rsid w:val="00B90456"/>
    <w:rsid w:val="00B9045F"/>
    <w:rsid w:val="00B91D27"/>
    <w:rsid w:val="00B925EC"/>
    <w:rsid w:val="00B92A48"/>
    <w:rsid w:val="00B938F4"/>
    <w:rsid w:val="00B93BAB"/>
    <w:rsid w:val="00B93EF7"/>
    <w:rsid w:val="00B94A22"/>
    <w:rsid w:val="00B94A4C"/>
    <w:rsid w:val="00B95353"/>
    <w:rsid w:val="00B95B45"/>
    <w:rsid w:val="00B95B6D"/>
    <w:rsid w:val="00B96B4B"/>
    <w:rsid w:val="00BA05EB"/>
    <w:rsid w:val="00BA12EF"/>
    <w:rsid w:val="00BA155B"/>
    <w:rsid w:val="00BA23FB"/>
    <w:rsid w:val="00BA358B"/>
    <w:rsid w:val="00BA415F"/>
    <w:rsid w:val="00BA5971"/>
    <w:rsid w:val="00BA6D0F"/>
    <w:rsid w:val="00BA6D6E"/>
    <w:rsid w:val="00BA75CA"/>
    <w:rsid w:val="00BA7756"/>
    <w:rsid w:val="00BA7DB1"/>
    <w:rsid w:val="00BB0E3C"/>
    <w:rsid w:val="00BB173B"/>
    <w:rsid w:val="00BB18C0"/>
    <w:rsid w:val="00BB204C"/>
    <w:rsid w:val="00BB3B08"/>
    <w:rsid w:val="00BB4FE0"/>
    <w:rsid w:val="00BB58DA"/>
    <w:rsid w:val="00BB5F3B"/>
    <w:rsid w:val="00BB78C2"/>
    <w:rsid w:val="00BB7A7D"/>
    <w:rsid w:val="00BB7C4B"/>
    <w:rsid w:val="00BC0EEA"/>
    <w:rsid w:val="00BC1233"/>
    <w:rsid w:val="00BC1DD8"/>
    <w:rsid w:val="00BC36AF"/>
    <w:rsid w:val="00BC3C74"/>
    <w:rsid w:val="00BC3F15"/>
    <w:rsid w:val="00BC437B"/>
    <w:rsid w:val="00BC4699"/>
    <w:rsid w:val="00BC4E0F"/>
    <w:rsid w:val="00BC5127"/>
    <w:rsid w:val="00BC54AA"/>
    <w:rsid w:val="00BC6CF9"/>
    <w:rsid w:val="00BD05CA"/>
    <w:rsid w:val="00BD0783"/>
    <w:rsid w:val="00BD0C70"/>
    <w:rsid w:val="00BD0CC8"/>
    <w:rsid w:val="00BD0E22"/>
    <w:rsid w:val="00BD19CF"/>
    <w:rsid w:val="00BD1C3E"/>
    <w:rsid w:val="00BD3DBC"/>
    <w:rsid w:val="00BD3EF6"/>
    <w:rsid w:val="00BD5204"/>
    <w:rsid w:val="00BD7F5C"/>
    <w:rsid w:val="00BE05D0"/>
    <w:rsid w:val="00BE0962"/>
    <w:rsid w:val="00BE0C5B"/>
    <w:rsid w:val="00BE17DC"/>
    <w:rsid w:val="00BE1A13"/>
    <w:rsid w:val="00BE2021"/>
    <w:rsid w:val="00BE3025"/>
    <w:rsid w:val="00BE3DE2"/>
    <w:rsid w:val="00BE3FEF"/>
    <w:rsid w:val="00BE432C"/>
    <w:rsid w:val="00BE4542"/>
    <w:rsid w:val="00BF02BD"/>
    <w:rsid w:val="00BF06C6"/>
    <w:rsid w:val="00BF0B95"/>
    <w:rsid w:val="00BF14F0"/>
    <w:rsid w:val="00BF1835"/>
    <w:rsid w:val="00BF1925"/>
    <w:rsid w:val="00BF2087"/>
    <w:rsid w:val="00BF23E4"/>
    <w:rsid w:val="00BF2C2A"/>
    <w:rsid w:val="00BF3F7E"/>
    <w:rsid w:val="00BF42FD"/>
    <w:rsid w:val="00BF4BC8"/>
    <w:rsid w:val="00BF6218"/>
    <w:rsid w:val="00BF6B5B"/>
    <w:rsid w:val="00C00957"/>
    <w:rsid w:val="00C010B8"/>
    <w:rsid w:val="00C0116B"/>
    <w:rsid w:val="00C018FB"/>
    <w:rsid w:val="00C02191"/>
    <w:rsid w:val="00C02B1B"/>
    <w:rsid w:val="00C038B9"/>
    <w:rsid w:val="00C05039"/>
    <w:rsid w:val="00C0551D"/>
    <w:rsid w:val="00C059B2"/>
    <w:rsid w:val="00C05D51"/>
    <w:rsid w:val="00C06F56"/>
    <w:rsid w:val="00C07617"/>
    <w:rsid w:val="00C1064B"/>
    <w:rsid w:val="00C14B93"/>
    <w:rsid w:val="00C14F6E"/>
    <w:rsid w:val="00C16760"/>
    <w:rsid w:val="00C16A98"/>
    <w:rsid w:val="00C16DC9"/>
    <w:rsid w:val="00C20D7A"/>
    <w:rsid w:val="00C216AB"/>
    <w:rsid w:val="00C21CCF"/>
    <w:rsid w:val="00C226D9"/>
    <w:rsid w:val="00C23FD1"/>
    <w:rsid w:val="00C2470B"/>
    <w:rsid w:val="00C250EB"/>
    <w:rsid w:val="00C26355"/>
    <w:rsid w:val="00C265E8"/>
    <w:rsid w:val="00C26A26"/>
    <w:rsid w:val="00C26BCD"/>
    <w:rsid w:val="00C27CD2"/>
    <w:rsid w:val="00C3105E"/>
    <w:rsid w:val="00C3166B"/>
    <w:rsid w:val="00C31D55"/>
    <w:rsid w:val="00C32354"/>
    <w:rsid w:val="00C3256E"/>
    <w:rsid w:val="00C32654"/>
    <w:rsid w:val="00C3338A"/>
    <w:rsid w:val="00C3343D"/>
    <w:rsid w:val="00C33D3B"/>
    <w:rsid w:val="00C34548"/>
    <w:rsid w:val="00C36624"/>
    <w:rsid w:val="00C36752"/>
    <w:rsid w:val="00C36F45"/>
    <w:rsid w:val="00C37E0B"/>
    <w:rsid w:val="00C401DF"/>
    <w:rsid w:val="00C405F4"/>
    <w:rsid w:val="00C40E44"/>
    <w:rsid w:val="00C42CDC"/>
    <w:rsid w:val="00C43FAB"/>
    <w:rsid w:val="00C453B9"/>
    <w:rsid w:val="00C47254"/>
    <w:rsid w:val="00C4782E"/>
    <w:rsid w:val="00C47B25"/>
    <w:rsid w:val="00C50AF8"/>
    <w:rsid w:val="00C50B00"/>
    <w:rsid w:val="00C534DE"/>
    <w:rsid w:val="00C537C6"/>
    <w:rsid w:val="00C53AB5"/>
    <w:rsid w:val="00C549EA"/>
    <w:rsid w:val="00C54B97"/>
    <w:rsid w:val="00C564CC"/>
    <w:rsid w:val="00C56776"/>
    <w:rsid w:val="00C569C8"/>
    <w:rsid w:val="00C56D8F"/>
    <w:rsid w:val="00C570CB"/>
    <w:rsid w:val="00C57318"/>
    <w:rsid w:val="00C57D46"/>
    <w:rsid w:val="00C60967"/>
    <w:rsid w:val="00C60CA8"/>
    <w:rsid w:val="00C61074"/>
    <w:rsid w:val="00C612D4"/>
    <w:rsid w:val="00C6156C"/>
    <w:rsid w:val="00C6196C"/>
    <w:rsid w:val="00C64921"/>
    <w:rsid w:val="00C64C2B"/>
    <w:rsid w:val="00C653FF"/>
    <w:rsid w:val="00C656B3"/>
    <w:rsid w:val="00C65AB0"/>
    <w:rsid w:val="00C66B4D"/>
    <w:rsid w:val="00C67B6B"/>
    <w:rsid w:val="00C67F50"/>
    <w:rsid w:val="00C70C51"/>
    <w:rsid w:val="00C71C76"/>
    <w:rsid w:val="00C71D8F"/>
    <w:rsid w:val="00C72413"/>
    <w:rsid w:val="00C72960"/>
    <w:rsid w:val="00C72BBE"/>
    <w:rsid w:val="00C732E6"/>
    <w:rsid w:val="00C73381"/>
    <w:rsid w:val="00C7382F"/>
    <w:rsid w:val="00C73F0D"/>
    <w:rsid w:val="00C744D3"/>
    <w:rsid w:val="00C76F3C"/>
    <w:rsid w:val="00C77ADE"/>
    <w:rsid w:val="00C80771"/>
    <w:rsid w:val="00C812F5"/>
    <w:rsid w:val="00C81DC4"/>
    <w:rsid w:val="00C82600"/>
    <w:rsid w:val="00C82896"/>
    <w:rsid w:val="00C8334B"/>
    <w:rsid w:val="00C848CA"/>
    <w:rsid w:val="00C84999"/>
    <w:rsid w:val="00C84BF7"/>
    <w:rsid w:val="00C84D85"/>
    <w:rsid w:val="00C853E8"/>
    <w:rsid w:val="00C8595F"/>
    <w:rsid w:val="00C85A9E"/>
    <w:rsid w:val="00C90708"/>
    <w:rsid w:val="00C90778"/>
    <w:rsid w:val="00C91B07"/>
    <w:rsid w:val="00C91B7E"/>
    <w:rsid w:val="00C91F98"/>
    <w:rsid w:val="00C920DB"/>
    <w:rsid w:val="00C922EB"/>
    <w:rsid w:val="00C92596"/>
    <w:rsid w:val="00C92E20"/>
    <w:rsid w:val="00C931C9"/>
    <w:rsid w:val="00C950F2"/>
    <w:rsid w:val="00C95175"/>
    <w:rsid w:val="00C95DBB"/>
    <w:rsid w:val="00C95E81"/>
    <w:rsid w:val="00C96F8C"/>
    <w:rsid w:val="00C97818"/>
    <w:rsid w:val="00C97E4A"/>
    <w:rsid w:val="00CA033E"/>
    <w:rsid w:val="00CA04D3"/>
    <w:rsid w:val="00CA19F1"/>
    <w:rsid w:val="00CA22A4"/>
    <w:rsid w:val="00CA2B31"/>
    <w:rsid w:val="00CA3158"/>
    <w:rsid w:val="00CA3187"/>
    <w:rsid w:val="00CA39FB"/>
    <w:rsid w:val="00CA4065"/>
    <w:rsid w:val="00CA5A56"/>
    <w:rsid w:val="00CA6254"/>
    <w:rsid w:val="00CA7D47"/>
    <w:rsid w:val="00CA7DB4"/>
    <w:rsid w:val="00CB0F2A"/>
    <w:rsid w:val="00CB0FC8"/>
    <w:rsid w:val="00CB109A"/>
    <w:rsid w:val="00CB1328"/>
    <w:rsid w:val="00CB1D2F"/>
    <w:rsid w:val="00CB2038"/>
    <w:rsid w:val="00CB23DB"/>
    <w:rsid w:val="00CB286B"/>
    <w:rsid w:val="00CB2B48"/>
    <w:rsid w:val="00CB327C"/>
    <w:rsid w:val="00CB47BF"/>
    <w:rsid w:val="00CB487B"/>
    <w:rsid w:val="00CB49A3"/>
    <w:rsid w:val="00CB4E62"/>
    <w:rsid w:val="00CB5477"/>
    <w:rsid w:val="00CB6384"/>
    <w:rsid w:val="00CB65DC"/>
    <w:rsid w:val="00CB7C74"/>
    <w:rsid w:val="00CC0EBB"/>
    <w:rsid w:val="00CC1A93"/>
    <w:rsid w:val="00CC1FE5"/>
    <w:rsid w:val="00CC2F06"/>
    <w:rsid w:val="00CC34EB"/>
    <w:rsid w:val="00CC3FEF"/>
    <w:rsid w:val="00CC4088"/>
    <w:rsid w:val="00CC54B7"/>
    <w:rsid w:val="00CC64DF"/>
    <w:rsid w:val="00CC6789"/>
    <w:rsid w:val="00CC7342"/>
    <w:rsid w:val="00CC772E"/>
    <w:rsid w:val="00CC797E"/>
    <w:rsid w:val="00CC7F91"/>
    <w:rsid w:val="00CD06D3"/>
    <w:rsid w:val="00CD0B0A"/>
    <w:rsid w:val="00CD19CF"/>
    <w:rsid w:val="00CD2534"/>
    <w:rsid w:val="00CD4BDE"/>
    <w:rsid w:val="00CD4F16"/>
    <w:rsid w:val="00CD4F50"/>
    <w:rsid w:val="00CD5F10"/>
    <w:rsid w:val="00CD6316"/>
    <w:rsid w:val="00CD770A"/>
    <w:rsid w:val="00CE0932"/>
    <w:rsid w:val="00CE0F46"/>
    <w:rsid w:val="00CE1041"/>
    <w:rsid w:val="00CE1675"/>
    <w:rsid w:val="00CE1A08"/>
    <w:rsid w:val="00CE1A6A"/>
    <w:rsid w:val="00CE2281"/>
    <w:rsid w:val="00CE27CE"/>
    <w:rsid w:val="00CE329A"/>
    <w:rsid w:val="00CE32E1"/>
    <w:rsid w:val="00CE3997"/>
    <w:rsid w:val="00CE463D"/>
    <w:rsid w:val="00CE4F4A"/>
    <w:rsid w:val="00CE5639"/>
    <w:rsid w:val="00CE586F"/>
    <w:rsid w:val="00CE5D53"/>
    <w:rsid w:val="00CE6E94"/>
    <w:rsid w:val="00CE7553"/>
    <w:rsid w:val="00CF09EB"/>
    <w:rsid w:val="00CF0B9B"/>
    <w:rsid w:val="00CF0D47"/>
    <w:rsid w:val="00CF0F43"/>
    <w:rsid w:val="00CF19C3"/>
    <w:rsid w:val="00CF27FD"/>
    <w:rsid w:val="00CF36D4"/>
    <w:rsid w:val="00CF3D82"/>
    <w:rsid w:val="00CF40E6"/>
    <w:rsid w:val="00CF6E4B"/>
    <w:rsid w:val="00CF6E69"/>
    <w:rsid w:val="00CF77CB"/>
    <w:rsid w:val="00CF7845"/>
    <w:rsid w:val="00D008BA"/>
    <w:rsid w:val="00D00F43"/>
    <w:rsid w:val="00D0108B"/>
    <w:rsid w:val="00D01388"/>
    <w:rsid w:val="00D02F0B"/>
    <w:rsid w:val="00D0370D"/>
    <w:rsid w:val="00D04769"/>
    <w:rsid w:val="00D06614"/>
    <w:rsid w:val="00D06F9B"/>
    <w:rsid w:val="00D10A75"/>
    <w:rsid w:val="00D10C29"/>
    <w:rsid w:val="00D111CE"/>
    <w:rsid w:val="00D11379"/>
    <w:rsid w:val="00D119EA"/>
    <w:rsid w:val="00D11BF7"/>
    <w:rsid w:val="00D11D61"/>
    <w:rsid w:val="00D136C9"/>
    <w:rsid w:val="00D138F9"/>
    <w:rsid w:val="00D14BD6"/>
    <w:rsid w:val="00D15473"/>
    <w:rsid w:val="00D17DFC"/>
    <w:rsid w:val="00D20355"/>
    <w:rsid w:val="00D20FFA"/>
    <w:rsid w:val="00D23537"/>
    <w:rsid w:val="00D238B1"/>
    <w:rsid w:val="00D238D0"/>
    <w:rsid w:val="00D252DC"/>
    <w:rsid w:val="00D25862"/>
    <w:rsid w:val="00D26237"/>
    <w:rsid w:val="00D264E6"/>
    <w:rsid w:val="00D266BA"/>
    <w:rsid w:val="00D26720"/>
    <w:rsid w:val="00D26783"/>
    <w:rsid w:val="00D2694A"/>
    <w:rsid w:val="00D26F65"/>
    <w:rsid w:val="00D2728D"/>
    <w:rsid w:val="00D31D4E"/>
    <w:rsid w:val="00D325FB"/>
    <w:rsid w:val="00D32A6C"/>
    <w:rsid w:val="00D33619"/>
    <w:rsid w:val="00D3426A"/>
    <w:rsid w:val="00D3538F"/>
    <w:rsid w:val="00D35AEC"/>
    <w:rsid w:val="00D371CA"/>
    <w:rsid w:val="00D373F2"/>
    <w:rsid w:val="00D37638"/>
    <w:rsid w:val="00D376BA"/>
    <w:rsid w:val="00D377CE"/>
    <w:rsid w:val="00D4044C"/>
    <w:rsid w:val="00D42C98"/>
    <w:rsid w:val="00D43BF2"/>
    <w:rsid w:val="00D446F1"/>
    <w:rsid w:val="00D45472"/>
    <w:rsid w:val="00D46150"/>
    <w:rsid w:val="00D461B2"/>
    <w:rsid w:val="00D4797B"/>
    <w:rsid w:val="00D50C0B"/>
    <w:rsid w:val="00D5220B"/>
    <w:rsid w:val="00D526E9"/>
    <w:rsid w:val="00D5325D"/>
    <w:rsid w:val="00D54B58"/>
    <w:rsid w:val="00D54BD1"/>
    <w:rsid w:val="00D55ACA"/>
    <w:rsid w:val="00D564DB"/>
    <w:rsid w:val="00D6081D"/>
    <w:rsid w:val="00D60A8F"/>
    <w:rsid w:val="00D60CA0"/>
    <w:rsid w:val="00D611B1"/>
    <w:rsid w:val="00D6156F"/>
    <w:rsid w:val="00D63091"/>
    <w:rsid w:val="00D63172"/>
    <w:rsid w:val="00D6333B"/>
    <w:rsid w:val="00D63DF6"/>
    <w:rsid w:val="00D63E6B"/>
    <w:rsid w:val="00D64048"/>
    <w:rsid w:val="00D640A3"/>
    <w:rsid w:val="00D649CA"/>
    <w:rsid w:val="00D656F1"/>
    <w:rsid w:val="00D65FF9"/>
    <w:rsid w:val="00D66347"/>
    <w:rsid w:val="00D6661A"/>
    <w:rsid w:val="00D667FC"/>
    <w:rsid w:val="00D66AE4"/>
    <w:rsid w:val="00D66F0E"/>
    <w:rsid w:val="00D6700D"/>
    <w:rsid w:val="00D6701E"/>
    <w:rsid w:val="00D718FF"/>
    <w:rsid w:val="00D7291E"/>
    <w:rsid w:val="00D73799"/>
    <w:rsid w:val="00D73851"/>
    <w:rsid w:val="00D7475B"/>
    <w:rsid w:val="00D74C62"/>
    <w:rsid w:val="00D74F46"/>
    <w:rsid w:val="00D75740"/>
    <w:rsid w:val="00D759BA"/>
    <w:rsid w:val="00D76459"/>
    <w:rsid w:val="00D7661D"/>
    <w:rsid w:val="00D770FA"/>
    <w:rsid w:val="00D77592"/>
    <w:rsid w:val="00D776F2"/>
    <w:rsid w:val="00D808A6"/>
    <w:rsid w:val="00D80A33"/>
    <w:rsid w:val="00D812FA"/>
    <w:rsid w:val="00D81300"/>
    <w:rsid w:val="00D82859"/>
    <w:rsid w:val="00D82946"/>
    <w:rsid w:val="00D82F7A"/>
    <w:rsid w:val="00D836EF"/>
    <w:rsid w:val="00D8389A"/>
    <w:rsid w:val="00D83E27"/>
    <w:rsid w:val="00D8474E"/>
    <w:rsid w:val="00D85E34"/>
    <w:rsid w:val="00D908B5"/>
    <w:rsid w:val="00D9334B"/>
    <w:rsid w:val="00D93DB2"/>
    <w:rsid w:val="00D9447F"/>
    <w:rsid w:val="00D95F45"/>
    <w:rsid w:val="00D97799"/>
    <w:rsid w:val="00DA04D3"/>
    <w:rsid w:val="00DA0CEC"/>
    <w:rsid w:val="00DA1351"/>
    <w:rsid w:val="00DA1357"/>
    <w:rsid w:val="00DA164D"/>
    <w:rsid w:val="00DA1734"/>
    <w:rsid w:val="00DA18A1"/>
    <w:rsid w:val="00DA18FE"/>
    <w:rsid w:val="00DA3597"/>
    <w:rsid w:val="00DA3608"/>
    <w:rsid w:val="00DA3907"/>
    <w:rsid w:val="00DA3DF8"/>
    <w:rsid w:val="00DA4868"/>
    <w:rsid w:val="00DA54E0"/>
    <w:rsid w:val="00DA54F1"/>
    <w:rsid w:val="00DA5AB7"/>
    <w:rsid w:val="00DA6244"/>
    <w:rsid w:val="00DB1C8A"/>
    <w:rsid w:val="00DB1E78"/>
    <w:rsid w:val="00DB287D"/>
    <w:rsid w:val="00DB2B9A"/>
    <w:rsid w:val="00DB2E91"/>
    <w:rsid w:val="00DB3640"/>
    <w:rsid w:val="00DB38BA"/>
    <w:rsid w:val="00DB5AF0"/>
    <w:rsid w:val="00DB5C10"/>
    <w:rsid w:val="00DB603B"/>
    <w:rsid w:val="00DB6369"/>
    <w:rsid w:val="00DB6571"/>
    <w:rsid w:val="00DB6FAD"/>
    <w:rsid w:val="00DB7EE9"/>
    <w:rsid w:val="00DC03BF"/>
    <w:rsid w:val="00DC0831"/>
    <w:rsid w:val="00DC1439"/>
    <w:rsid w:val="00DC514E"/>
    <w:rsid w:val="00DC56AA"/>
    <w:rsid w:val="00DC5F19"/>
    <w:rsid w:val="00DD0877"/>
    <w:rsid w:val="00DD2898"/>
    <w:rsid w:val="00DD372F"/>
    <w:rsid w:val="00DD55DC"/>
    <w:rsid w:val="00DD5727"/>
    <w:rsid w:val="00DD79B4"/>
    <w:rsid w:val="00DE05E6"/>
    <w:rsid w:val="00DE2057"/>
    <w:rsid w:val="00DE2B66"/>
    <w:rsid w:val="00DE2C11"/>
    <w:rsid w:val="00DE3592"/>
    <w:rsid w:val="00DE3823"/>
    <w:rsid w:val="00DE3D55"/>
    <w:rsid w:val="00DE5238"/>
    <w:rsid w:val="00DE6519"/>
    <w:rsid w:val="00DF0725"/>
    <w:rsid w:val="00DF3785"/>
    <w:rsid w:val="00DF37E6"/>
    <w:rsid w:val="00DF558B"/>
    <w:rsid w:val="00DF69F2"/>
    <w:rsid w:val="00E00165"/>
    <w:rsid w:val="00E00635"/>
    <w:rsid w:val="00E00AEB"/>
    <w:rsid w:val="00E00CB6"/>
    <w:rsid w:val="00E01784"/>
    <w:rsid w:val="00E02826"/>
    <w:rsid w:val="00E02A63"/>
    <w:rsid w:val="00E02D15"/>
    <w:rsid w:val="00E02FD5"/>
    <w:rsid w:val="00E03CF5"/>
    <w:rsid w:val="00E03D74"/>
    <w:rsid w:val="00E04190"/>
    <w:rsid w:val="00E049B3"/>
    <w:rsid w:val="00E075B8"/>
    <w:rsid w:val="00E07DE1"/>
    <w:rsid w:val="00E07E41"/>
    <w:rsid w:val="00E07EDB"/>
    <w:rsid w:val="00E11526"/>
    <w:rsid w:val="00E1261F"/>
    <w:rsid w:val="00E13A4A"/>
    <w:rsid w:val="00E1402B"/>
    <w:rsid w:val="00E145D4"/>
    <w:rsid w:val="00E14D1F"/>
    <w:rsid w:val="00E1657F"/>
    <w:rsid w:val="00E16825"/>
    <w:rsid w:val="00E17053"/>
    <w:rsid w:val="00E17879"/>
    <w:rsid w:val="00E2109C"/>
    <w:rsid w:val="00E213B0"/>
    <w:rsid w:val="00E213B7"/>
    <w:rsid w:val="00E21FC6"/>
    <w:rsid w:val="00E2241C"/>
    <w:rsid w:val="00E2285C"/>
    <w:rsid w:val="00E23583"/>
    <w:rsid w:val="00E24C0C"/>
    <w:rsid w:val="00E25AD9"/>
    <w:rsid w:val="00E26622"/>
    <w:rsid w:val="00E268E7"/>
    <w:rsid w:val="00E277B6"/>
    <w:rsid w:val="00E2785A"/>
    <w:rsid w:val="00E308D2"/>
    <w:rsid w:val="00E33658"/>
    <w:rsid w:val="00E33999"/>
    <w:rsid w:val="00E33D94"/>
    <w:rsid w:val="00E341B4"/>
    <w:rsid w:val="00E37111"/>
    <w:rsid w:val="00E37685"/>
    <w:rsid w:val="00E37987"/>
    <w:rsid w:val="00E4152E"/>
    <w:rsid w:val="00E41A5E"/>
    <w:rsid w:val="00E41A7D"/>
    <w:rsid w:val="00E42D39"/>
    <w:rsid w:val="00E43054"/>
    <w:rsid w:val="00E43272"/>
    <w:rsid w:val="00E4366B"/>
    <w:rsid w:val="00E438F5"/>
    <w:rsid w:val="00E43CD9"/>
    <w:rsid w:val="00E44B53"/>
    <w:rsid w:val="00E45F41"/>
    <w:rsid w:val="00E46BC5"/>
    <w:rsid w:val="00E50E39"/>
    <w:rsid w:val="00E5140E"/>
    <w:rsid w:val="00E51443"/>
    <w:rsid w:val="00E524B6"/>
    <w:rsid w:val="00E5296A"/>
    <w:rsid w:val="00E52977"/>
    <w:rsid w:val="00E5337B"/>
    <w:rsid w:val="00E558CC"/>
    <w:rsid w:val="00E57275"/>
    <w:rsid w:val="00E57931"/>
    <w:rsid w:val="00E607D4"/>
    <w:rsid w:val="00E63E80"/>
    <w:rsid w:val="00E64DE1"/>
    <w:rsid w:val="00E64FC6"/>
    <w:rsid w:val="00E65969"/>
    <w:rsid w:val="00E65C4E"/>
    <w:rsid w:val="00E65C83"/>
    <w:rsid w:val="00E65E2F"/>
    <w:rsid w:val="00E6631D"/>
    <w:rsid w:val="00E66343"/>
    <w:rsid w:val="00E664D9"/>
    <w:rsid w:val="00E67CA9"/>
    <w:rsid w:val="00E67F9E"/>
    <w:rsid w:val="00E70AEF"/>
    <w:rsid w:val="00E70DF3"/>
    <w:rsid w:val="00E70E47"/>
    <w:rsid w:val="00E70F8C"/>
    <w:rsid w:val="00E71C00"/>
    <w:rsid w:val="00E71FB5"/>
    <w:rsid w:val="00E721A2"/>
    <w:rsid w:val="00E72A31"/>
    <w:rsid w:val="00E72E9E"/>
    <w:rsid w:val="00E72FBB"/>
    <w:rsid w:val="00E73566"/>
    <w:rsid w:val="00E740EF"/>
    <w:rsid w:val="00E74465"/>
    <w:rsid w:val="00E76DAD"/>
    <w:rsid w:val="00E7701A"/>
    <w:rsid w:val="00E7731C"/>
    <w:rsid w:val="00E80064"/>
    <w:rsid w:val="00E803DE"/>
    <w:rsid w:val="00E80E54"/>
    <w:rsid w:val="00E8140F"/>
    <w:rsid w:val="00E82383"/>
    <w:rsid w:val="00E83DDA"/>
    <w:rsid w:val="00E844F4"/>
    <w:rsid w:val="00E845D3"/>
    <w:rsid w:val="00E85704"/>
    <w:rsid w:val="00E876A4"/>
    <w:rsid w:val="00E87C29"/>
    <w:rsid w:val="00E9049C"/>
    <w:rsid w:val="00E9073D"/>
    <w:rsid w:val="00E9193E"/>
    <w:rsid w:val="00E923C5"/>
    <w:rsid w:val="00E92543"/>
    <w:rsid w:val="00E92B99"/>
    <w:rsid w:val="00E92C63"/>
    <w:rsid w:val="00E93FC9"/>
    <w:rsid w:val="00E9558E"/>
    <w:rsid w:val="00E95981"/>
    <w:rsid w:val="00E96AF6"/>
    <w:rsid w:val="00E9794D"/>
    <w:rsid w:val="00EA08CB"/>
    <w:rsid w:val="00EA179F"/>
    <w:rsid w:val="00EA17A1"/>
    <w:rsid w:val="00EA2669"/>
    <w:rsid w:val="00EA318E"/>
    <w:rsid w:val="00EA360E"/>
    <w:rsid w:val="00EA37BB"/>
    <w:rsid w:val="00EA663A"/>
    <w:rsid w:val="00EA67D1"/>
    <w:rsid w:val="00EA6B45"/>
    <w:rsid w:val="00EA7EA8"/>
    <w:rsid w:val="00EA7FD6"/>
    <w:rsid w:val="00EB00E3"/>
    <w:rsid w:val="00EB03F2"/>
    <w:rsid w:val="00EB0C99"/>
    <w:rsid w:val="00EB0E91"/>
    <w:rsid w:val="00EB3193"/>
    <w:rsid w:val="00EB324E"/>
    <w:rsid w:val="00EB383A"/>
    <w:rsid w:val="00EB3DD8"/>
    <w:rsid w:val="00EB413E"/>
    <w:rsid w:val="00EB53E4"/>
    <w:rsid w:val="00EB58A3"/>
    <w:rsid w:val="00EB6783"/>
    <w:rsid w:val="00EB6B2F"/>
    <w:rsid w:val="00EC2715"/>
    <w:rsid w:val="00EC2CC3"/>
    <w:rsid w:val="00EC3441"/>
    <w:rsid w:val="00EC367E"/>
    <w:rsid w:val="00EC39CF"/>
    <w:rsid w:val="00EC3E31"/>
    <w:rsid w:val="00EC4041"/>
    <w:rsid w:val="00EC4167"/>
    <w:rsid w:val="00EC469C"/>
    <w:rsid w:val="00EC4FDD"/>
    <w:rsid w:val="00EC7207"/>
    <w:rsid w:val="00EC79C4"/>
    <w:rsid w:val="00EC7BF3"/>
    <w:rsid w:val="00ED0B66"/>
    <w:rsid w:val="00ED0D74"/>
    <w:rsid w:val="00ED0E9B"/>
    <w:rsid w:val="00ED1A24"/>
    <w:rsid w:val="00ED1B80"/>
    <w:rsid w:val="00ED1DBA"/>
    <w:rsid w:val="00ED243F"/>
    <w:rsid w:val="00ED2AC4"/>
    <w:rsid w:val="00ED30D7"/>
    <w:rsid w:val="00ED372D"/>
    <w:rsid w:val="00ED372E"/>
    <w:rsid w:val="00ED45E5"/>
    <w:rsid w:val="00ED604F"/>
    <w:rsid w:val="00ED6105"/>
    <w:rsid w:val="00ED6B0A"/>
    <w:rsid w:val="00ED6C85"/>
    <w:rsid w:val="00ED7280"/>
    <w:rsid w:val="00ED7636"/>
    <w:rsid w:val="00EE1D85"/>
    <w:rsid w:val="00EE365D"/>
    <w:rsid w:val="00EE421F"/>
    <w:rsid w:val="00EE47B0"/>
    <w:rsid w:val="00EE51E6"/>
    <w:rsid w:val="00EE576B"/>
    <w:rsid w:val="00EE5822"/>
    <w:rsid w:val="00EE751B"/>
    <w:rsid w:val="00EE7BE1"/>
    <w:rsid w:val="00EF0AE1"/>
    <w:rsid w:val="00EF0B2B"/>
    <w:rsid w:val="00EF2318"/>
    <w:rsid w:val="00EF3167"/>
    <w:rsid w:val="00EF31D0"/>
    <w:rsid w:val="00EF36C8"/>
    <w:rsid w:val="00EF3E4F"/>
    <w:rsid w:val="00EF53D0"/>
    <w:rsid w:val="00EF5ACE"/>
    <w:rsid w:val="00EF5AE6"/>
    <w:rsid w:val="00EF5DC4"/>
    <w:rsid w:val="00EF6FF8"/>
    <w:rsid w:val="00EF71FA"/>
    <w:rsid w:val="00EF72A2"/>
    <w:rsid w:val="00F00D29"/>
    <w:rsid w:val="00F01E40"/>
    <w:rsid w:val="00F02199"/>
    <w:rsid w:val="00F021DD"/>
    <w:rsid w:val="00F04D08"/>
    <w:rsid w:val="00F0543F"/>
    <w:rsid w:val="00F05D00"/>
    <w:rsid w:val="00F0625D"/>
    <w:rsid w:val="00F06BF6"/>
    <w:rsid w:val="00F06CC0"/>
    <w:rsid w:val="00F0713C"/>
    <w:rsid w:val="00F075C3"/>
    <w:rsid w:val="00F07AC5"/>
    <w:rsid w:val="00F10049"/>
    <w:rsid w:val="00F10056"/>
    <w:rsid w:val="00F108A7"/>
    <w:rsid w:val="00F11CFC"/>
    <w:rsid w:val="00F15747"/>
    <w:rsid w:val="00F169F6"/>
    <w:rsid w:val="00F17A0C"/>
    <w:rsid w:val="00F17E1F"/>
    <w:rsid w:val="00F20132"/>
    <w:rsid w:val="00F20FCB"/>
    <w:rsid w:val="00F2108B"/>
    <w:rsid w:val="00F247A4"/>
    <w:rsid w:val="00F24BF4"/>
    <w:rsid w:val="00F263ED"/>
    <w:rsid w:val="00F26AC0"/>
    <w:rsid w:val="00F26D35"/>
    <w:rsid w:val="00F277DD"/>
    <w:rsid w:val="00F306BD"/>
    <w:rsid w:val="00F31E6C"/>
    <w:rsid w:val="00F324CF"/>
    <w:rsid w:val="00F32613"/>
    <w:rsid w:val="00F3272F"/>
    <w:rsid w:val="00F328F0"/>
    <w:rsid w:val="00F32CF5"/>
    <w:rsid w:val="00F32E9A"/>
    <w:rsid w:val="00F35299"/>
    <w:rsid w:val="00F35456"/>
    <w:rsid w:val="00F35B3E"/>
    <w:rsid w:val="00F35E88"/>
    <w:rsid w:val="00F402A8"/>
    <w:rsid w:val="00F41751"/>
    <w:rsid w:val="00F4212A"/>
    <w:rsid w:val="00F42C3C"/>
    <w:rsid w:val="00F4342E"/>
    <w:rsid w:val="00F43B3C"/>
    <w:rsid w:val="00F45214"/>
    <w:rsid w:val="00F45394"/>
    <w:rsid w:val="00F4644E"/>
    <w:rsid w:val="00F46C54"/>
    <w:rsid w:val="00F4708F"/>
    <w:rsid w:val="00F4716E"/>
    <w:rsid w:val="00F5082E"/>
    <w:rsid w:val="00F50E09"/>
    <w:rsid w:val="00F51343"/>
    <w:rsid w:val="00F53024"/>
    <w:rsid w:val="00F600DC"/>
    <w:rsid w:val="00F61E93"/>
    <w:rsid w:val="00F62427"/>
    <w:rsid w:val="00F62EB5"/>
    <w:rsid w:val="00F634C0"/>
    <w:rsid w:val="00F63BEF"/>
    <w:rsid w:val="00F63E7C"/>
    <w:rsid w:val="00F649D4"/>
    <w:rsid w:val="00F64FBB"/>
    <w:rsid w:val="00F656EB"/>
    <w:rsid w:val="00F6589B"/>
    <w:rsid w:val="00F67511"/>
    <w:rsid w:val="00F679EF"/>
    <w:rsid w:val="00F706AD"/>
    <w:rsid w:val="00F70785"/>
    <w:rsid w:val="00F70A0F"/>
    <w:rsid w:val="00F70A1C"/>
    <w:rsid w:val="00F732AB"/>
    <w:rsid w:val="00F7339E"/>
    <w:rsid w:val="00F73498"/>
    <w:rsid w:val="00F73D64"/>
    <w:rsid w:val="00F74B1D"/>
    <w:rsid w:val="00F74B65"/>
    <w:rsid w:val="00F755FF"/>
    <w:rsid w:val="00F75E45"/>
    <w:rsid w:val="00F76950"/>
    <w:rsid w:val="00F76BD6"/>
    <w:rsid w:val="00F770ED"/>
    <w:rsid w:val="00F811FF"/>
    <w:rsid w:val="00F815F4"/>
    <w:rsid w:val="00F82F33"/>
    <w:rsid w:val="00F8383E"/>
    <w:rsid w:val="00F8545C"/>
    <w:rsid w:val="00F868FF"/>
    <w:rsid w:val="00F86BA4"/>
    <w:rsid w:val="00F871C7"/>
    <w:rsid w:val="00F87379"/>
    <w:rsid w:val="00F87A40"/>
    <w:rsid w:val="00F87CC5"/>
    <w:rsid w:val="00F90BFD"/>
    <w:rsid w:val="00F914BC"/>
    <w:rsid w:val="00F93558"/>
    <w:rsid w:val="00F9370E"/>
    <w:rsid w:val="00F94A0A"/>
    <w:rsid w:val="00F9520D"/>
    <w:rsid w:val="00F95BE6"/>
    <w:rsid w:val="00F95F8C"/>
    <w:rsid w:val="00F963A1"/>
    <w:rsid w:val="00F96E4E"/>
    <w:rsid w:val="00F9717C"/>
    <w:rsid w:val="00FA0724"/>
    <w:rsid w:val="00FA21EA"/>
    <w:rsid w:val="00FA29A4"/>
    <w:rsid w:val="00FA2C65"/>
    <w:rsid w:val="00FA33A1"/>
    <w:rsid w:val="00FA3925"/>
    <w:rsid w:val="00FA3FAD"/>
    <w:rsid w:val="00FA44FF"/>
    <w:rsid w:val="00FA4A2E"/>
    <w:rsid w:val="00FA6A83"/>
    <w:rsid w:val="00FA7B6C"/>
    <w:rsid w:val="00FA7D28"/>
    <w:rsid w:val="00FB019A"/>
    <w:rsid w:val="00FB04A4"/>
    <w:rsid w:val="00FB0BA2"/>
    <w:rsid w:val="00FB1461"/>
    <w:rsid w:val="00FB17E9"/>
    <w:rsid w:val="00FB2977"/>
    <w:rsid w:val="00FB3F07"/>
    <w:rsid w:val="00FB41C9"/>
    <w:rsid w:val="00FB4AA4"/>
    <w:rsid w:val="00FB633A"/>
    <w:rsid w:val="00FB648A"/>
    <w:rsid w:val="00FB68D8"/>
    <w:rsid w:val="00FB69F9"/>
    <w:rsid w:val="00FB6BF1"/>
    <w:rsid w:val="00FB6E60"/>
    <w:rsid w:val="00FB7948"/>
    <w:rsid w:val="00FC0920"/>
    <w:rsid w:val="00FC1509"/>
    <w:rsid w:val="00FC22D0"/>
    <w:rsid w:val="00FC2741"/>
    <w:rsid w:val="00FC2901"/>
    <w:rsid w:val="00FC29D3"/>
    <w:rsid w:val="00FC2F8E"/>
    <w:rsid w:val="00FC5C96"/>
    <w:rsid w:val="00FC6034"/>
    <w:rsid w:val="00FC611E"/>
    <w:rsid w:val="00FC654F"/>
    <w:rsid w:val="00FC6AF7"/>
    <w:rsid w:val="00FC71F6"/>
    <w:rsid w:val="00FC77B8"/>
    <w:rsid w:val="00FC79B6"/>
    <w:rsid w:val="00FD03CB"/>
    <w:rsid w:val="00FD07F5"/>
    <w:rsid w:val="00FD1025"/>
    <w:rsid w:val="00FD11B4"/>
    <w:rsid w:val="00FD1F27"/>
    <w:rsid w:val="00FD1F88"/>
    <w:rsid w:val="00FD2F8C"/>
    <w:rsid w:val="00FD3A2B"/>
    <w:rsid w:val="00FD3BD9"/>
    <w:rsid w:val="00FD4795"/>
    <w:rsid w:val="00FD4A08"/>
    <w:rsid w:val="00FD52D3"/>
    <w:rsid w:val="00FD62E5"/>
    <w:rsid w:val="00FE0DA3"/>
    <w:rsid w:val="00FE14B9"/>
    <w:rsid w:val="00FE199A"/>
    <w:rsid w:val="00FE2889"/>
    <w:rsid w:val="00FE63C0"/>
    <w:rsid w:val="00FE7D8C"/>
    <w:rsid w:val="00FF014A"/>
    <w:rsid w:val="00FF09FE"/>
    <w:rsid w:val="00FF2D74"/>
    <w:rsid w:val="00FF2E07"/>
    <w:rsid w:val="00FF33D0"/>
    <w:rsid w:val="00FF38FC"/>
    <w:rsid w:val="00FF4A50"/>
    <w:rsid w:val="00FF4B5A"/>
    <w:rsid w:val="00FF5660"/>
    <w:rsid w:val="00FF62B8"/>
    <w:rsid w:val="00FF674B"/>
    <w:rsid w:val="00FF6B44"/>
    <w:rsid w:val="00FF744B"/>
    <w:rsid w:val="00FF7B3D"/>
    <w:rsid w:val="00FF7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40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20D"/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4B783C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2A720D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2A720D"/>
    <w:rPr>
      <w:vertAlign w:val="superscript"/>
    </w:rPr>
  </w:style>
  <w:style w:type="paragraph" w:styleId="Footer">
    <w:name w:val="footer"/>
    <w:basedOn w:val="Normal"/>
    <w:link w:val="FooterChar"/>
    <w:uiPriority w:val="99"/>
    <w:rsid w:val="002A720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2A720D"/>
  </w:style>
  <w:style w:type="paragraph" w:styleId="Header">
    <w:name w:val="header"/>
    <w:basedOn w:val="Normal"/>
    <w:link w:val="HeaderChar"/>
    <w:uiPriority w:val="99"/>
    <w:rsid w:val="002A7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C9D"/>
    <w:rPr>
      <w:sz w:val="24"/>
      <w:szCs w:val="24"/>
      <w:lang w:bidi="ar-SA"/>
    </w:rPr>
  </w:style>
  <w:style w:type="paragraph" w:styleId="BodyText">
    <w:name w:val="Body Text"/>
    <w:basedOn w:val="Normal"/>
    <w:link w:val="BodyTextChar"/>
    <w:semiHidden/>
    <w:rsid w:val="00455297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2"/>
      <w:szCs w:val="22"/>
    </w:rPr>
  </w:style>
  <w:style w:type="character" w:customStyle="1" w:styleId="BodyTextChar">
    <w:name w:val="Body Text Char"/>
    <w:basedOn w:val="DefaultParagraphFont"/>
    <w:link w:val="BodyText"/>
    <w:semiHidden/>
    <w:rsid w:val="00455297"/>
    <w:rPr>
      <w:b/>
      <w:bCs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30122C"/>
    <w:pPr>
      <w:spacing w:after="120"/>
      <w:ind w:left="720"/>
      <w:contextualSpacing/>
    </w:pPr>
    <w:rPr>
      <w:rFonts w:ascii="Calibri" w:eastAsia="Calibri" w:hAnsi="Calibri" w:cs="Mangal"/>
      <w:sz w:val="22"/>
      <w:szCs w:val="22"/>
      <w:lang w:val="en-IN"/>
    </w:rPr>
  </w:style>
  <w:style w:type="paragraph" w:styleId="NoSpacing">
    <w:name w:val="No Spacing"/>
    <w:link w:val="NoSpacingChar"/>
    <w:uiPriority w:val="1"/>
    <w:qFormat/>
    <w:rsid w:val="003368B6"/>
    <w:rPr>
      <w:rFonts w:ascii="Calibri" w:hAnsi="Calibri" w:cs="Mang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3368B6"/>
    <w:rPr>
      <w:rFonts w:ascii="Calibri" w:hAnsi="Calibri" w:cs="Mangal"/>
      <w:sz w:val="22"/>
      <w:szCs w:val="22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3368B6"/>
    <w:rPr>
      <w:sz w:val="24"/>
      <w:szCs w:val="24"/>
      <w:lang w:bidi="ar-SA"/>
    </w:rPr>
  </w:style>
  <w:style w:type="character" w:customStyle="1" w:styleId="Heading8Char">
    <w:name w:val="Heading 8 Char"/>
    <w:basedOn w:val="DefaultParagraphFont"/>
    <w:link w:val="Heading8"/>
    <w:rsid w:val="004B783C"/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BA631-DD56-4D38-99F7-52161C2EB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2668</Words>
  <Characters>15213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</vt:lpstr>
    </vt:vector>
  </TitlesOfParts>
  <Company>Zenith Computers Limited</Company>
  <LinksUpToDate>false</LinksUpToDate>
  <CharactersWithSpaces>17846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VidhuSood</dc:creator>
  <cp:lastModifiedBy>admin</cp:lastModifiedBy>
  <cp:revision>59</cp:revision>
  <cp:lastPrinted>2024-10-01T05:01:00Z</cp:lastPrinted>
  <dcterms:created xsi:type="dcterms:W3CDTF">2024-07-23T11:30:00Z</dcterms:created>
  <dcterms:modified xsi:type="dcterms:W3CDTF">2024-11-06T12:29:00Z</dcterms:modified>
</cp:coreProperties>
</file>