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63091" w14:textId="34D40A89" w:rsidR="00410796" w:rsidRDefault="00746B9F" w:rsidP="00410796">
      <w:pPr>
        <w:jc w:val="center"/>
        <w:rPr>
          <w:b/>
        </w:rPr>
      </w:pPr>
      <w:r>
        <w:rPr>
          <w:b/>
        </w:rPr>
        <w:t>A</w:t>
      </w:r>
      <w:r w:rsidR="00410796" w:rsidRPr="00292A7D">
        <w:rPr>
          <w:b/>
        </w:rPr>
        <w:t>PPENDIX- V-</w:t>
      </w:r>
      <w:r w:rsidR="00410796">
        <w:rPr>
          <w:b/>
        </w:rPr>
        <w:t xml:space="preserve"> EXPENDITURE ON SCHEMES</w:t>
      </w:r>
    </w:p>
    <w:p w14:paraId="56222974" w14:textId="77777777" w:rsidR="00410796" w:rsidRDefault="00410796" w:rsidP="00410796">
      <w:pPr>
        <w:jc w:val="center"/>
        <w:rPr>
          <w:b/>
        </w:rPr>
      </w:pPr>
      <w:r w:rsidRPr="00292A7D">
        <w:rPr>
          <w:b/>
        </w:rPr>
        <w:t>(B)-</w:t>
      </w:r>
      <w:r>
        <w:rPr>
          <w:b/>
        </w:rPr>
        <w:t>STATE SCHEMES</w:t>
      </w:r>
      <w:r>
        <w:rPr>
          <w:rStyle w:val="FootnoteReference"/>
          <w:rFonts w:eastAsiaTheme="majorEastAsia"/>
          <w:b/>
        </w:rPr>
        <w:footnoteReference w:id="1"/>
      </w:r>
      <w:r>
        <w:rPr>
          <w:b/>
        </w:rPr>
        <w:t xml:space="preserve">  </w:t>
      </w:r>
    </w:p>
    <w:p w14:paraId="779D2DDD" w14:textId="77777777" w:rsidR="00410796" w:rsidRPr="00292A7D" w:rsidRDefault="00410796" w:rsidP="00410796">
      <w:pPr>
        <w:jc w:val="right"/>
        <w:rPr>
          <w:b/>
        </w:rPr>
      </w:pPr>
      <w:r>
        <w:rPr>
          <w:b/>
        </w:rPr>
        <w:t>(</w:t>
      </w:r>
      <w:r>
        <w:rPr>
          <w:rFonts w:ascii="Rupee Foradian" w:hAnsi="Rupee Foradian"/>
          <w:b/>
        </w:rPr>
        <w:t>`</w:t>
      </w:r>
      <w:r w:rsidRPr="00292A7D">
        <w:rPr>
          <w:b/>
        </w:rPr>
        <w:t xml:space="preserve"> i</w:t>
      </w:r>
      <w:r>
        <w:rPr>
          <w:b/>
        </w:rPr>
        <w:t xml:space="preserve">n </w:t>
      </w:r>
      <w:r w:rsidRPr="00292A7D">
        <w:rPr>
          <w:b/>
        </w:rPr>
        <w:t>lakh)</w:t>
      </w:r>
    </w:p>
    <w:tbl>
      <w:tblPr>
        <w:tblW w:w="140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30"/>
        <w:gridCol w:w="1800"/>
        <w:gridCol w:w="1350"/>
        <w:gridCol w:w="1170"/>
        <w:gridCol w:w="1350"/>
        <w:gridCol w:w="1350"/>
        <w:gridCol w:w="1430"/>
        <w:gridCol w:w="1360"/>
      </w:tblGrid>
      <w:tr w:rsidR="00410796" w:rsidRPr="00292A7D" w14:paraId="6A90FA0F" w14:textId="77777777" w:rsidTr="00940F61">
        <w:trPr>
          <w:cantSplit/>
          <w:trHeight w:val="233"/>
        </w:trPr>
        <w:tc>
          <w:tcPr>
            <w:tcW w:w="4230" w:type="dxa"/>
            <w:vMerge w:val="restart"/>
            <w:vAlign w:val="center"/>
          </w:tcPr>
          <w:p w14:paraId="63F5789C" w14:textId="77777777" w:rsidR="00410796" w:rsidRPr="00292A7D" w:rsidRDefault="00410796" w:rsidP="00940F61">
            <w:pPr>
              <w:jc w:val="center"/>
            </w:pPr>
            <w:r w:rsidRPr="00292A7D">
              <w:rPr>
                <w:b/>
              </w:rPr>
              <w:t>State Scheme</w:t>
            </w:r>
          </w:p>
        </w:tc>
        <w:tc>
          <w:tcPr>
            <w:tcW w:w="1800" w:type="dxa"/>
            <w:vMerge w:val="restart"/>
            <w:vAlign w:val="center"/>
          </w:tcPr>
          <w:p w14:paraId="5B20E64A" w14:textId="77777777" w:rsidR="00410796" w:rsidRPr="00292A7D" w:rsidRDefault="00410796" w:rsidP="00940F61">
            <w:pPr>
              <w:jc w:val="center"/>
              <w:rPr>
                <w:b/>
              </w:rPr>
            </w:pPr>
            <w:r w:rsidRPr="00292A7D">
              <w:rPr>
                <w:b/>
              </w:rPr>
              <w:t xml:space="preserve">N / </w:t>
            </w:r>
            <w:r>
              <w:rPr>
                <w:b/>
              </w:rPr>
              <w:t>TSP</w:t>
            </w:r>
            <w:r w:rsidRPr="00292A7D">
              <w:rPr>
                <w:b/>
              </w:rPr>
              <w:t xml:space="preserve"> / SCSP</w:t>
            </w:r>
            <w:r>
              <w:rPr>
                <w:rStyle w:val="FootnoteReference"/>
                <w:rFonts w:eastAsiaTheme="majorEastAsia"/>
                <w:b/>
              </w:rPr>
              <w:footnoteReference w:id="2"/>
            </w:r>
          </w:p>
        </w:tc>
        <w:tc>
          <w:tcPr>
            <w:tcW w:w="2520" w:type="dxa"/>
            <w:gridSpan w:val="2"/>
            <w:vAlign w:val="center"/>
          </w:tcPr>
          <w:p w14:paraId="182F9B1F" w14:textId="77777777" w:rsidR="00410796" w:rsidRPr="00292A7D" w:rsidRDefault="00410796" w:rsidP="00940F61">
            <w:pPr>
              <w:jc w:val="center"/>
            </w:pPr>
            <w:r w:rsidRPr="00292A7D">
              <w:rPr>
                <w:b/>
              </w:rPr>
              <w:t>Plan Outlay</w:t>
            </w:r>
            <w:r>
              <w:rPr>
                <w:rStyle w:val="FootnoteReference"/>
                <w:rFonts w:eastAsiaTheme="majorEastAsia"/>
                <w:b/>
              </w:rPr>
              <w:footnoteReference w:id="3"/>
            </w:r>
          </w:p>
        </w:tc>
        <w:tc>
          <w:tcPr>
            <w:tcW w:w="2700" w:type="dxa"/>
            <w:gridSpan w:val="2"/>
            <w:vAlign w:val="center"/>
          </w:tcPr>
          <w:p w14:paraId="755EBFDD" w14:textId="77777777" w:rsidR="00410796" w:rsidRPr="00292A7D" w:rsidRDefault="00410796" w:rsidP="00940F61">
            <w:pPr>
              <w:jc w:val="center"/>
            </w:pPr>
            <w:r w:rsidRPr="00292A7D">
              <w:rPr>
                <w:b/>
              </w:rPr>
              <w:t>Budget Allocation</w:t>
            </w:r>
          </w:p>
        </w:tc>
        <w:tc>
          <w:tcPr>
            <w:tcW w:w="2790" w:type="dxa"/>
            <w:gridSpan w:val="2"/>
            <w:vAlign w:val="center"/>
          </w:tcPr>
          <w:p w14:paraId="4EF365B0" w14:textId="77777777" w:rsidR="00410796" w:rsidRPr="00292A7D" w:rsidRDefault="00410796" w:rsidP="00940F61">
            <w:pPr>
              <w:jc w:val="center"/>
            </w:pPr>
            <w:r w:rsidRPr="00292A7D">
              <w:rPr>
                <w:b/>
              </w:rPr>
              <w:t>Expenditure</w:t>
            </w:r>
          </w:p>
        </w:tc>
      </w:tr>
      <w:tr w:rsidR="00C2218D" w:rsidRPr="00292A7D" w14:paraId="503B10D4" w14:textId="77777777" w:rsidTr="00BF6668">
        <w:trPr>
          <w:cantSplit/>
        </w:trPr>
        <w:tc>
          <w:tcPr>
            <w:tcW w:w="4230" w:type="dxa"/>
            <w:vMerge/>
            <w:vAlign w:val="center"/>
          </w:tcPr>
          <w:p w14:paraId="56D60B95" w14:textId="77777777" w:rsidR="00C2218D" w:rsidRPr="00292A7D" w:rsidRDefault="00C2218D" w:rsidP="00C2218D">
            <w:pPr>
              <w:jc w:val="center"/>
            </w:pPr>
          </w:p>
        </w:tc>
        <w:tc>
          <w:tcPr>
            <w:tcW w:w="1800" w:type="dxa"/>
            <w:vMerge/>
            <w:vAlign w:val="center"/>
          </w:tcPr>
          <w:p w14:paraId="6C872FD0" w14:textId="77777777" w:rsidR="00C2218D" w:rsidRPr="00292A7D" w:rsidRDefault="00C2218D" w:rsidP="00C2218D">
            <w:pPr>
              <w:jc w:val="center"/>
            </w:pPr>
          </w:p>
        </w:tc>
        <w:tc>
          <w:tcPr>
            <w:tcW w:w="1350" w:type="dxa"/>
            <w:vAlign w:val="center"/>
          </w:tcPr>
          <w:p w14:paraId="194232DB" w14:textId="657427F8" w:rsidR="00C2218D" w:rsidRPr="00292A7D" w:rsidRDefault="00C2218D" w:rsidP="00C2218D">
            <w:pPr>
              <w:jc w:val="center"/>
              <w:rPr>
                <w:b/>
              </w:rPr>
            </w:pPr>
            <w:r>
              <w:rPr>
                <w:b/>
              </w:rPr>
              <w:t>2023-24</w:t>
            </w:r>
          </w:p>
        </w:tc>
        <w:tc>
          <w:tcPr>
            <w:tcW w:w="1170" w:type="dxa"/>
            <w:vAlign w:val="center"/>
          </w:tcPr>
          <w:p w14:paraId="1BA5AB71" w14:textId="6B1BD4DF" w:rsidR="00C2218D" w:rsidRPr="00292A7D" w:rsidRDefault="00C2218D" w:rsidP="00C2218D">
            <w:pPr>
              <w:jc w:val="center"/>
              <w:rPr>
                <w:b/>
              </w:rPr>
            </w:pPr>
            <w:r>
              <w:rPr>
                <w:b/>
              </w:rPr>
              <w:t>2022-23</w:t>
            </w:r>
          </w:p>
        </w:tc>
        <w:tc>
          <w:tcPr>
            <w:tcW w:w="1350" w:type="dxa"/>
            <w:vAlign w:val="center"/>
          </w:tcPr>
          <w:p w14:paraId="3DAEC426" w14:textId="5BEC1FF9" w:rsidR="00C2218D" w:rsidRPr="00292A7D" w:rsidRDefault="00C2218D" w:rsidP="00C2218D">
            <w:pPr>
              <w:jc w:val="center"/>
              <w:rPr>
                <w:b/>
              </w:rPr>
            </w:pPr>
            <w:r>
              <w:rPr>
                <w:b/>
              </w:rPr>
              <w:t>2023-24</w:t>
            </w:r>
          </w:p>
        </w:tc>
        <w:tc>
          <w:tcPr>
            <w:tcW w:w="1350" w:type="dxa"/>
            <w:vAlign w:val="center"/>
          </w:tcPr>
          <w:p w14:paraId="74A7C52F" w14:textId="48EE1EDA" w:rsidR="00C2218D" w:rsidRPr="00292A7D" w:rsidRDefault="00C2218D" w:rsidP="00C2218D">
            <w:pPr>
              <w:jc w:val="center"/>
              <w:rPr>
                <w:b/>
              </w:rPr>
            </w:pPr>
            <w:r>
              <w:rPr>
                <w:b/>
              </w:rPr>
              <w:t>2022-23</w:t>
            </w:r>
          </w:p>
        </w:tc>
        <w:tc>
          <w:tcPr>
            <w:tcW w:w="1430" w:type="dxa"/>
            <w:vAlign w:val="center"/>
          </w:tcPr>
          <w:p w14:paraId="6344A50B" w14:textId="68B70B2B" w:rsidR="00C2218D" w:rsidRPr="00292A7D" w:rsidRDefault="00C2218D" w:rsidP="00C2218D">
            <w:pPr>
              <w:jc w:val="center"/>
              <w:rPr>
                <w:b/>
              </w:rPr>
            </w:pPr>
            <w:r>
              <w:rPr>
                <w:b/>
              </w:rPr>
              <w:t>2023-24</w:t>
            </w:r>
          </w:p>
        </w:tc>
        <w:tc>
          <w:tcPr>
            <w:tcW w:w="1360" w:type="dxa"/>
            <w:vAlign w:val="center"/>
          </w:tcPr>
          <w:p w14:paraId="5B7C7255" w14:textId="647C988A" w:rsidR="00C2218D" w:rsidRPr="00292A7D" w:rsidRDefault="00C2218D" w:rsidP="00C2218D">
            <w:pPr>
              <w:jc w:val="center"/>
              <w:rPr>
                <w:b/>
              </w:rPr>
            </w:pPr>
            <w:r>
              <w:rPr>
                <w:b/>
              </w:rPr>
              <w:t>2022-23</w:t>
            </w:r>
          </w:p>
        </w:tc>
      </w:tr>
      <w:tr w:rsidR="00BF6668" w:rsidRPr="00292A7D" w14:paraId="00A60962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2F207152" w14:textId="631361D9" w:rsidR="00BF6668" w:rsidRPr="00794832" w:rsidRDefault="00A473D0" w:rsidP="00BF6668">
            <w:pPr>
              <w:ind w:left="90"/>
              <w:rPr>
                <w:i/>
                <w:iCs/>
                <w:color w:val="000000"/>
              </w:rPr>
            </w:pPr>
            <w:r w:rsidRPr="00794832">
              <w:rPr>
                <w:i/>
                <w:iCs/>
                <w:color w:val="000000"/>
              </w:rPr>
              <w:t>Krishak Unnati Yojana</w:t>
            </w:r>
          </w:p>
        </w:tc>
        <w:tc>
          <w:tcPr>
            <w:tcW w:w="1800" w:type="dxa"/>
            <w:vAlign w:val="center"/>
          </w:tcPr>
          <w:p w14:paraId="0AA823AB" w14:textId="58286F5E" w:rsidR="00BF6668" w:rsidRPr="00C81279" w:rsidRDefault="00A473D0" w:rsidP="00BF6668">
            <w:pPr>
              <w:ind w:firstLine="45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6F6D1888" w14:textId="592FD2AA" w:rsidR="00BF6668" w:rsidRPr="00C57445" w:rsidRDefault="00A473D0" w:rsidP="00BF6668">
            <w:pPr>
              <w:spacing w:afterLines="20" w:after="48"/>
              <w:ind w:right="151"/>
              <w:jc w:val="center"/>
            </w:pPr>
            <w: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47530933" w14:textId="157D55F8" w:rsidR="00BF6668" w:rsidRPr="00C81279" w:rsidRDefault="00A473D0" w:rsidP="00BF6668">
            <w:pPr>
              <w:spacing w:afterLines="20" w:after="48"/>
              <w:ind w:right="151"/>
              <w:jc w:val="center"/>
            </w:pPr>
            <w:r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5794C3AA" w14:textId="77A036C1" w:rsidR="00BF6668" w:rsidRPr="00C81279" w:rsidRDefault="00BF6668" w:rsidP="00B9406F">
            <w:pPr>
              <w:ind w:right="63"/>
              <w:jc w:val="right"/>
            </w:pPr>
            <w:r>
              <w:t>13,32,058.00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01233E4F" w14:textId="4BD8B107" w:rsidR="00BF6668" w:rsidRPr="00C81279" w:rsidRDefault="00BF6668" w:rsidP="00B9406F">
            <w:pPr>
              <w:ind w:right="63"/>
              <w:jc w:val="right"/>
            </w:pPr>
            <w:r>
              <w:t>0.00</w:t>
            </w:r>
          </w:p>
        </w:tc>
        <w:tc>
          <w:tcPr>
            <w:tcW w:w="143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4019FF3E" w14:textId="7485B23A" w:rsidR="00BF6668" w:rsidRPr="00C81279" w:rsidRDefault="00BF6668" w:rsidP="00B9406F">
            <w:pPr>
              <w:ind w:right="63"/>
              <w:jc w:val="right"/>
            </w:pPr>
            <w:r>
              <w:t>13,32,058.00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061BD40" w14:textId="2CC4C4AE" w:rsidR="00BF6668" w:rsidRPr="00C81279" w:rsidRDefault="00BF6668" w:rsidP="00B9406F">
            <w:pPr>
              <w:ind w:right="63"/>
              <w:jc w:val="right"/>
            </w:pPr>
            <w:r>
              <w:t>0.00</w:t>
            </w:r>
          </w:p>
        </w:tc>
      </w:tr>
      <w:tr w:rsidR="00BF6668" w:rsidRPr="00292A7D" w14:paraId="74AA2B40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050168B7" w14:textId="615CD7F3" w:rsidR="00BF6668" w:rsidRPr="00C32BCE" w:rsidRDefault="00BF6668" w:rsidP="00BF6668">
            <w:pPr>
              <w:ind w:left="90"/>
              <w:rPr>
                <w:i/>
                <w:iCs/>
              </w:rPr>
            </w:pPr>
            <w:r w:rsidRPr="00C81279">
              <w:rPr>
                <w:i/>
                <w:iCs/>
                <w:color w:val="000000"/>
              </w:rPr>
              <w:t xml:space="preserve">Rajiv Gandhi Kisan </w:t>
            </w:r>
            <w:proofErr w:type="spellStart"/>
            <w:r w:rsidRPr="00C81279">
              <w:rPr>
                <w:i/>
                <w:iCs/>
                <w:color w:val="000000"/>
              </w:rPr>
              <w:t>Nyay</w:t>
            </w:r>
            <w:proofErr w:type="spellEnd"/>
            <w:r w:rsidRPr="00C81279">
              <w:rPr>
                <w:i/>
                <w:iCs/>
                <w:color w:val="000000"/>
              </w:rPr>
              <w:t xml:space="preserve"> Yojana</w:t>
            </w:r>
          </w:p>
        </w:tc>
        <w:tc>
          <w:tcPr>
            <w:tcW w:w="1800" w:type="dxa"/>
            <w:vAlign w:val="center"/>
          </w:tcPr>
          <w:p w14:paraId="221AE3D6" w14:textId="0211A13A" w:rsidR="00BF6668" w:rsidRPr="00292A7D" w:rsidRDefault="0090301A" w:rsidP="00BF6668">
            <w:pPr>
              <w:ind w:firstLine="45"/>
              <w:jc w:val="center"/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7CA35AC9" w14:textId="332482C2" w:rsidR="00BF6668" w:rsidRDefault="00BF6668" w:rsidP="00BF6668">
            <w:pPr>
              <w:spacing w:afterLines="20" w:after="48"/>
              <w:ind w:right="151"/>
              <w:jc w:val="center"/>
            </w:pPr>
            <w:r w:rsidRPr="00C57445"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21DECD41" w14:textId="1AB92738" w:rsidR="00BF6668" w:rsidRDefault="00BF6668" w:rsidP="00BF6668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7B74F061" w14:textId="48327897" w:rsidR="00BF6668" w:rsidRDefault="00BF6668" w:rsidP="00B9406F">
            <w:pPr>
              <w:ind w:right="63"/>
              <w:jc w:val="right"/>
            </w:pPr>
            <w:r w:rsidRPr="00C81279">
              <w:t xml:space="preserve">  5,60,732.06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5036BB2A" w14:textId="59396629" w:rsidR="00BF6668" w:rsidRDefault="00BF6668" w:rsidP="00B9406F">
            <w:pPr>
              <w:ind w:right="63"/>
              <w:jc w:val="right"/>
            </w:pPr>
            <w:r w:rsidRPr="00C81279">
              <w:t>7,02,840.60</w:t>
            </w:r>
          </w:p>
        </w:tc>
        <w:tc>
          <w:tcPr>
            <w:tcW w:w="143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5EB712E5" w14:textId="5F34AAA9" w:rsidR="00BF6668" w:rsidRDefault="00BF6668" w:rsidP="00B9406F">
            <w:pPr>
              <w:ind w:right="63"/>
              <w:jc w:val="right"/>
            </w:pPr>
            <w:r w:rsidRPr="00C81279">
              <w:t xml:space="preserve"> 5,60,732.06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05CD6D3" w14:textId="4A114641" w:rsidR="00BF6668" w:rsidRDefault="00BF6668" w:rsidP="00B9406F">
            <w:pPr>
              <w:ind w:right="63"/>
              <w:jc w:val="right"/>
            </w:pPr>
            <w:r w:rsidRPr="00C81279">
              <w:t>7,02,840.60</w:t>
            </w:r>
          </w:p>
        </w:tc>
      </w:tr>
      <w:tr w:rsidR="00BF6668" w:rsidRPr="00292A7D" w14:paraId="7D59A820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3F4A24D8" w14:textId="6CFCD5DB" w:rsidR="00BF6668" w:rsidRPr="00292A7D" w:rsidRDefault="00BF6668" w:rsidP="00BF6668">
            <w:pPr>
              <w:ind w:left="90"/>
            </w:pPr>
            <w:r w:rsidRPr="00C81279">
              <w:rPr>
                <w:color w:val="000000"/>
              </w:rPr>
              <w:t xml:space="preserve">Grant for Free Supply of Electricity </w:t>
            </w:r>
            <w:r w:rsidR="0090301A">
              <w:rPr>
                <w:color w:val="000000"/>
              </w:rPr>
              <w:t xml:space="preserve">to </w:t>
            </w:r>
            <w:r w:rsidRPr="00C81279">
              <w:rPr>
                <w:color w:val="000000"/>
              </w:rPr>
              <w:t>Agricultural Pumps of Five H.P.</w:t>
            </w:r>
          </w:p>
        </w:tc>
        <w:tc>
          <w:tcPr>
            <w:tcW w:w="1800" w:type="dxa"/>
            <w:vAlign w:val="center"/>
          </w:tcPr>
          <w:p w14:paraId="1A745035" w14:textId="70179802" w:rsidR="00BF6668" w:rsidRPr="00292A7D" w:rsidRDefault="00BF6668" w:rsidP="00BF6668">
            <w:pPr>
              <w:ind w:firstLine="45"/>
              <w:jc w:val="center"/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7B35BDA5" w14:textId="542F6C20" w:rsidR="00BF6668" w:rsidRPr="00292A7D" w:rsidRDefault="00BF6668" w:rsidP="00BF6668">
            <w:pPr>
              <w:spacing w:afterLines="20" w:after="48"/>
              <w:ind w:right="151"/>
              <w:jc w:val="center"/>
            </w:pPr>
            <w:r w:rsidRPr="00C57445"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57B94C37" w14:textId="3A53FAF1" w:rsidR="00BF6668" w:rsidRPr="00292A7D" w:rsidRDefault="00BF6668" w:rsidP="00BF6668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7AADBBC2" w14:textId="221D08F4" w:rsidR="00BF6668" w:rsidRPr="00292A7D" w:rsidRDefault="00BF6668" w:rsidP="00B9406F">
            <w:pPr>
              <w:ind w:right="63"/>
              <w:jc w:val="right"/>
            </w:pPr>
            <w:r w:rsidRPr="00C81279">
              <w:t xml:space="preserve">  4,32,300.00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76090340" w14:textId="0F731123" w:rsidR="00BF6668" w:rsidRPr="00292A7D" w:rsidRDefault="00BF6668" w:rsidP="00B9406F">
            <w:pPr>
              <w:ind w:right="63"/>
              <w:jc w:val="right"/>
            </w:pPr>
            <w:r w:rsidRPr="00C81279">
              <w:t>3,25,342.00</w:t>
            </w:r>
          </w:p>
        </w:tc>
        <w:tc>
          <w:tcPr>
            <w:tcW w:w="143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52CE9F2B" w14:textId="2BC215AE" w:rsidR="00BF6668" w:rsidRPr="00292A7D" w:rsidRDefault="00BF6668" w:rsidP="00B9406F">
            <w:pPr>
              <w:ind w:right="63"/>
              <w:jc w:val="right"/>
            </w:pPr>
            <w:r w:rsidRPr="00C81279">
              <w:t xml:space="preserve"> 4,32,300.</w:t>
            </w:r>
            <w:r>
              <w:t>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BBD0445" w14:textId="5E844B4F" w:rsidR="00BF6668" w:rsidRPr="00292A7D" w:rsidRDefault="00BF6668" w:rsidP="00B9406F">
            <w:pPr>
              <w:ind w:right="63"/>
              <w:jc w:val="right"/>
            </w:pPr>
            <w:r w:rsidRPr="00C81279">
              <w:t>3,25,342.00</w:t>
            </w:r>
          </w:p>
        </w:tc>
      </w:tr>
      <w:tr w:rsidR="00BF6668" w:rsidRPr="00292A7D" w14:paraId="47A7F228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030D3067" w14:textId="494BA4ED" w:rsidR="00BF6668" w:rsidRPr="00C81279" w:rsidRDefault="00BF6668" w:rsidP="00BF6668">
            <w:pPr>
              <w:ind w:left="90"/>
              <w:rPr>
                <w:color w:val="000000"/>
              </w:rPr>
            </w:pPr>
            <w:r>
              <w:rPr>
                <w:color w:val="000000"/>
              </w:rPr>
              <w:t>Incentive scheme on Paddy Production</w:t>
            </w:r>
          </w:p>
        </w:tc>
        <w:tc>
          <w:tcPr>
            <w:tcW w:w="1800" w:type="dxa"/>
            <w:vAlign w:val="center"/>
          </w:tcPr>
          <w:p w14:paraId="2C069152" w14:textId="2CA58173" w:rsidR="00BF6668" w:rsidRPr="00C81279" w:rsidRDefault="00D427A0" w:rsidP="00BF6668">
            <w:pPr>
              <w:ind w:firstLine="45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1301CF96" w14:textId="761AB02A" w:rsidR="00BF6668" w:rsidRPr="00C57445" w:rsidRDefault="001E38F8" w:rsidP="00BF6668">
            <w:pPr>
              <w:spacing w:afterLines="20" w:after="48"/>
              <w:ind w:right="151"/>
              <w:jc w:val="center"/>
            </w:pPr>
            <w: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47855AF9" w14:textId="09EDF4A9" w:rsidR="00BF6668" w:rsidRPr="00C81279" w:rsidRDefault="001E38F8" w:rsidP="00BF6668">
            <w:pPr>
              <w:spacing w:afterLines="20" w:after="48"/>
              <w:ind w:right="151"/>
              <w:jc w:val="center"/>
            </w:pPr>
            <w:r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61FFE61C" w14:textId="4CA5EDB3" w:rsidR="00BF6668" w:rsidRPr="00C81279" w:rsidRDefault="00BF6668" w:rsidP="00B9406F">
            <w:pPr>
              <w:ind w:right="63"/>
              <w:jc w:val="right"/>
            </w:pPr>
            <w:r>
              <w:t>3,71,639.00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312BB057" w14:textId="6B47FAF9" w:rsidR="00BF6668" w:rsidRPr="00C81279" w:rsidRDefault="00BF6668" w:rsidP="00B9406F">
            <w:pPr>
              <w:ind w:right="63"/>
              <w:jc w:val="right"/>
            </w:pPr>
            <w:r>
              <w:t>0.00</w:t>
            </w:r>
          </w:p>
        </w:tc>
        <w:tc>
          <w:tcPr>
            <w:tcW w:w="143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7418D038" w14:textId="5D348942" w:rsidR="00BF6668" w:rsidRPr="00C81279" w:rsidRDefault="00BF6668" w:rsidP="00B9406F">
            <w:pPr>
              <w:ind w:right="63"/>
              <w:jc w:val="right"/>
            </w:pPr>
            <w:r>
              <w:t>3,71,639.00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6F8F3A5" w14:textId="5AA24E50" w:rsidR="00BF6668" w:rsidRPr="00C81279" w:rsidRDefault="00BF6668" w:rsidP="00B9406F">
            <w:pPr>
              <w:ind w:right="63"/>
              <w:jc w:val="right"/>
            </w:pPr>
            <w:r>
              <w:t>0.00</w:t>
            </w:r>
          </w:p>
        </w:tc>
      </w:tr>
      <w:tr w:rsidR="00BF6668" w:rsidRPr="00292A7D" w14:paraId="54D5767B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7393C464" w14:textId="1449F05E" w:rsidR="00BF6668" w:rsidRPr="00292A7D" w:rsidRDefault="00BF6668" w:rsidP="00BF6668">
            <w:pPr>
              <w:ind w:left="90"/>
            </w:pPr>
            <w:r w:rsidRPr="00C81279">
              <w:rPr>
                <w:color w:val="000000"/>
              </w:rPr>
              <w:t>Higher Secondary School</w:t>
            </w:r>
          </w:p>
        </w:tc>
        <w:tc>
          <w:tcPr>
            <w:tcW w:w="1800" w:type="dxa"/>
            <w:vAlign w:val="center"/>
          </w:tcPr>
          <w:p w14:paraId="06E21868" w14:textId="7396F161" w:rsidR="00BF6668" w:rsidRPr="00292A7D" w:rsidRDefault="00BF6668" w:rsidP="00BF6668">
            <w:pPr>
              <w:ind w:firstLine="45"/>
              <w:jc w:val="center"/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2ACF0CCC" w14:textId="00B70F07" w:rsidR="00BF6668" w:rsidRPr="00292A7D" w:rsidRDefault="00BF6668" w:rsidP="00BF6668">
            <w:pPr>
              <w:spacing w:afterLines="20" w:after="48"/>
              <w:ind w:right="151"/>
              <w:jc w:val="center"/>
            </w:pPr>
            <w:r w:rsidRPr="00C57445"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642ABEBB" w14:textId="09C82B88" w:rsidR="00BF6668" w:rsidRPr="00292A7D" w:rsidRDefault="00BF6668" w:rsidP="00BF6668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56E3F6DB" w14:textId="6C5C1F79" w:rsidR="00BF6668" w:rsidRPr="00292A7D" w:rsidRDefault="00BF6668" w:rsidP="00B9406F">
            <w:pPr>
              <w:ind w:right="63"/>
              <w:jc w:val="right"/>
            </w:pPr>
            <w:r w:rsidRPr="00C81279">
              <w:t xml:space="preserve">  3,34,855.28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0282111F" w14:textId="67E8FB3C" w:rsidR="00BF6668" w:rsidRPr="00292A7D" w:rsidRDefault="00BF6668" w:rsidP="00B9406F">
            <w:pPr>
              <w:ind w:right="63"/>
              <w:jc w:val="right"/>
            </w:pPr>
            <w:r w:rsidRPr="00C81279">
              <w:t>2,61,644.06</w:t>
            </w:r>
          </w:p>
        </w:tc>
        <w:tc>
          <w:tcPr>
            <w:tcW w:w="143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52D77268" w14:textId="1D3B30EA" w:rsidR="00BF6668" w:rsidRPr="00292A7D" w:rsidRDefault="00BF6668" w:rsidP="00B9406F">
            <w:pPr>
              <w:ind w:right="63"/>
              <w:jc w:val="right"/>
            </w:pPr>
            <w:r w:rsidRPr="00C81279">
              <w:t xml:space="preserve"> 3,27,200.84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E4CD6B4" w14:textId="0CD2C609" w:rsidR="00BF6668" w:rsidRPr="00292A7D" w:rsidRDefault="00BF6668" w:rsidP="00B9406F">
            <w:pPr>
              <w:ind w:right="63"/>
              <w:jc w:val="right"/>
            </w:pPr>
            <w:r w:rsidRPr="00C81279">
              <w:t>26,160,1.66</w:t>
            </w:r>
          </w:p>
        </w:tc>
      </w:tr>
      <w:tr w:rsidR="00BF6668" w:rsidRPr="00292A7D" w14:paraId="33E620C4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1C2F2447" w14:textId="2CC5F0A2" w:rsidR="00BF6668" w:rsidRPr="00292A7D" w:rsidRDefault="00BF6668" w:rsidP="00BF6668">
            <w:pPr>
              <w:ind w:left="90"/>
            </w:pPr>
            <w:r w:rsidRPr="00C81279">
              <w:rPr>
                <w:color w:val="000000"/>
              </w:rPr>
              <w:t>Chief Minister</w:t>
            </w:r>
            <w:r w:rsidR="009946F7">
              <w:rPr>
                <w:color w:val="000000"/>
              </w:rPr>
              <w:t>s</w:t>
            </w:r>
            <w:r w:rsidRPr="00C81279">
              <w:rPr>
                <w:color w:val="000000"/>
              </w:rPr>
              <w:t xml:space="preserve"> Food Assistance Scheme</w:t>
            </w:r>
          </w:p>
        </w:tc>
        <w:tc>
          <w:tcPr>
            <w:tcW w:w="1800" w:type="dxa"/>
            <w:vAlign w:val="center"/>
          </w:tcPr>
          <w:p w14:paraId="578F783B" w14:textId="6E6C2F66" w:rsidR="00BF6668" w:rsidRPr="00292A7D" w:rsidRDefault="00BF6668" w:rsidP="00BF6668">
            <w:pPr>
              <w:ind w:firstLine="45"/>
              <w:jc w:val="center"/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3604515E" w14:textId="47634F38" w:rsidR="00BF6668" w:rsidRPr="00292A7D" w:rsidRDefault="00BF6668" w:rsidP="00BF6668">
            <w:pPr>
              <w:spacing w:afterLines="20" w:after="48"/>
              <w:ind w:right="151"/>
              <w:jc w:val="center"/>
            </w:pPr>
            <w:r w:rsidRPr="00C57445"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5EB24622" w14:textId="47E2F83A" w:rsidR="00BF6668" w:rsidRPr="00292A7D" w:rsidRDefault="00BF6668" w:rsidP="00BF6668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78396F06" w14:textId="0E9F36AE" w:rsidR="00BF6668" w:rsidRPr="00292A7D" w:rsidRDefault="00BF6668" w:rsidP="00B9406F">
            <w:pPr>
              <w:ind w:right="63"/>
              <w:jc w:val="right"/>
            </w:pPr>
            <w:r w:rsidRPr="00C81279">
              <w:t xml:space="preserve">  3,08,661.55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4E652FDE" w14:textId="2DFF7F80" w:rsidR="00BF6668" w:rsidRPr="00292A7D" w:rsidRDefault="00BF6668" w:rsidP="00B9406F">
            <w:pPr>
              <w:ind w:right="63"/>
              <w:jc w:val="right"/>
            </w:pPr>
            <w:r w:rsidRPr="00C81279">
              <w:t>3,39,999.00</w:t>
            </w:r>
          </w:p>
        </w:tc>
        <w:tc>
          <w:tcPr>
            <w:tcW w:w="143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1AEA26B3" w14:textId="5C7C0269" w:rsidR="00BF6668" w:rsidRPr="00292A7D" w:rsidRDefault="00BF6668" w:rsidP="00B9406F">
            <w:pPr>
              <w:ind w:right="63"/>
              <w:jc w:val="right"/>
            </w:pPr>
            <w:r w:rsidRPr="00C81279">
              <w:t xml:space="preserve"> 3,08,661.55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3DB6CB5" w14:textId="341433C1" w:rsidR="00BF6668" w:rsidRPr="00292A7D" w:rsidRDefault="00BF6668" w:rsidP="00B9406F">
            <w:pPr>
              <w:ind w:right="63"/>
              <w:jc w:val="right"/>
            </w:pPr>
            <w:r w:rsidRPr="00C81279">
              <w:t>3,39,999.00</w:t>
            </w:r>
          </w:p>
        </w:tc>
      </w:tr>
      <w:tr w:rsidR="00BF6668" w:rsidRPr="00292A7D" w14:paraId="22D18B1A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1E83BDD8" w14:textId="061252BA" w:rsidR="00BF6668" w:rsidRPr="00292A7D" w:rsidRDefault="00BF6668" w:rsidP="00BF6668">
            <w:pPr>
              <w:ind w:left="90" w:right="-108"/>
            </w:pPr>
            <w:r w:rsidRPr="00C81279">
              <w:rPr>
                <w:color w:val="000000"/>
              </w:rPr>
              <w:t>Government Primary Schools (For Basic Minimum Services)</w:t>
            </w:r>
          </w:p>
        </w:tc>
        <w:tc>
          <w:tcPr>
            <w:tcW w:w="1800" w:type="dxa"/>
            <w:vAlign w:val="center"/>
          </w:tcPr>
          <w:p w14:paraId="3F16DB9D" w14:textId="07FC545C" w:rsidR="00BF6668" w:rsidRPr="00C04EBC" w:rsidRDefault="00BF6668" w:rsidP="00BF6668">
            <w:pPr>
              <w:ind w:firstLine="45"/>
              <w:jc w:val="center"/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6AF3EF33" w14:textId="763CF608" w:rsidR="00BF6668" w:rsidRPr="00292A7D" w:rsidRDefault="00BF6668" w:rsidP="00BF6668">
            <w:pPr>
              <w:spacing w:afterLines="20" w:after="48"/>
              <w:ind w:right="151"/>
              <w:jc w:val="center"/>
            </w:pPr>
            <w:r w:rsidRPr="00C57445"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2B2C5736" w14:textId="1BB77BFB" w:rsidR="00BF6668" w:rsidRPr="00292A7D" w:rsidRDefault="00BF6668" w:rsidP="00BF6668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5F1A8ACE" w14:textId="561A5C26" w:rsidR="00BF6668" w:rsidRPr="00292A7D" w:rsidRDefault="00BF6668" w:rsidP="00B9406F">
            <w:pPr>
              <w:ind w:right="63"/>
              <w:jc w:val="right"/>
            </w:pPr>
            <w:r w:rsidRPr="00C81279">
              <w:t xml:space="preserve">  2,64,657.14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184BF906" w14:textId="756D628F" w:rsidR="00BF6668" w:rsidRPr="00292A7D" w:rsidRDefault="00BF6668" w:rsidP="00B9406F">
            <w:pPr>
              <w:ind w:right="63"/>
              <w:jc w:val="right"/>
            </w:pPr>
            <w:r w:rsidRPr="00C81279">
              <w:t>2,51,563.85</w:t>
            </w:r>
          </w:p>
        </w:tc>
        <w:tc>
          <w:tcPr>
            <w:tcW w:w="143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359D1C25" w14:textId="4843E4C6" w:rsidR="00BF6668" w:rsidRPr="00292A7D" w:rsidRDefault="00BF6668" w:rsidP="00B9406F">
            <w:pPr>
              <w:ind w:right="63"/>
              <w:jc w:val="right"/>
            </w:pPr>
            <w:r w:rsidRPr="00C81279">
              <w:t xml:space="preserve"> 2,66,317.82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74D7D6C" w14:textId="24331CC8" w:rsidR="00BF6668" w:rsidRPr="00292A7D" w:rsidRDefault="00BF6668" w:rsidP="00B9406F">
            <w:pPr>
              <w:ind w:right="63"/>
              <w:jc w:val="right"/>
            </w:pPr>
            <w:r w:rsidRPr="00C81279">
              <w:t>2,51,497.27</w:t>
            </w:r>
          </w:p>
        </w:tc>
      </w:tr>
      <w:tr w:rsidR="00BF6668" w:rsidRPr="00292A7D" w14:paraId="02F416BF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5BD22961" w14:textId="57E3DF8D" w:rsidR="00BF6668" w:rsidRPr="00292A7D" w:rsidRDefault="00BF6668" w:rsidP="00BF6668">
            <w:pPr>
              <w:ind w:left="90"/>
            </w:pPr>
            <w:r w:rsidRPr="00C81279">
              <w:rPr>
                <w:color w:val="000000"/>
              </w:rPr>
              <w:t>Middle Schools (For Basic Minimum Services)</w:t>
            </w:r>
          </w:p>
        </w:tc>
        <w:tc>
          <w:tcPr>
            <w:tcW w:w="1800" w:type="dxa"/>
            <w:vAlign w:val="center"/>
          </w:tcPr>
          <w:p w14:paraId="288A4C46" w14:textId="5C0400B8" w:rsidR="00BF6668" w:rsidRPr="00292A7D" w:rsidRDefault="00BF6668" w:rsidP="00BF6668">
            <w:pPr>
              <w:ind w:firstLine="45"/>
              <w:jc w:val="center"/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5C9CF1B2" w14:textId="209C88EF" w:rsidR="00BF6668" w:rsidRPr="00292A7D" w:rsidRDefault="00BF6668" w:rsidP="00BF6668">
            <w:pPr>
              <w:spacing w:afterLines="20" w:after="48"/>
              <w:ind w:right="151"/>
              <w:jc w:val="center"/>
            </w:pPr>
            <w:r w:rsidRPr="00C57445"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0BF11275" w14:textId="303DF67E" w:rsidR="00BF6668" w:rsidRPr="00292A7D" w:rsidRDefault="00BF6668" w:rsidP="00BF6668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3A5DCF59" w14:textId="408FE2CA" w:rsidR="00BF6668" w:rsidRPr="00292A7D" w:rsidRDefault="00BF6668" w:rsidP="00B9406F">
            <w:pPr>
              <w:ind w:right="63"/>
              <w:jc w:val="right"/>
            </w:pPr>
            <w:r w:rsidRPr="00C81279">
              <w:t xml:space="preserve">  2,32,189.61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3BE84FB1" w14:textId="51C32F76" w:rsidR="00BF6668" w:rsidRPr="00292A7D" w:rsidRDefault="00BF6668" w:rsidP="00B9406F">
            <w:pPr>
              <w:ind w:right="63"/>
              <w:jc w:val="right"/>
            </w:pPr>
            <w:r w:rsidRPr="00C81279">
              <w:t>2,04,654.38</w:t>
            </w:r>
          </w:p>
        </w:tc>
        <w:tc>
          <w:tcPr>
            <w:tcW w:w="143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5A460248" w14:textId="761D3454" w:rsidR="00BF6668" w:rsidRPr="00292A7D" w:rsidRDefault="00BF6668" w:rsidP="00B9406F">
            <w:pPr>
              <w:ind w:right="63"/>
              <w:jc w:val="right"/>
            </w:pPr>
            <w:r w:rsidRPr="00C81279">
              <w:t xml:space="preserve"> 2,35,972.75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AD25AD9" w14:textId="7BC512F0" w:rsidR="00BF6668" w:rsidRPr="00292A7D" w:rsidRDefault="003011BA" w:rsidP="00B9406F">
            <w:pPr>
              <w:ind w:right="63"/>
              <w:jc w:val="right"/>
            </w:pPr>
            <w:r>
              <w:t>2</w:t>
            </w:r>
            <w:r w:rsidR="009F2076">
              <w:t>,</w:t>
            </w:r>
            <w:r>
              <w:t>04</w:t>
            </w:r>
            <w:r w:rsidR="009F2076">
              <w:t>,</w:t>
            </w:r>
            <w:r>
              <w:t>61</w:t>
            </w:r>
            <w:r w:rsidR="009F2076">
              <w:t>5.06</w:t>
            </w:r>
          </w:p>
        </w:tc>
      </w:tr>
      <w:tr w:rsidR="00BF6668" w:rsidRPr="00292A7D" w14:paraId="789EFAD9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5D4A8F60" w14:textId="070FB6D0" w:rsidR="00BF6668" w:rsidRPr="00C81279" w:rsidRDefault="007D729C" w:rsidP="00BF6668">
            <w:pPr>
              <w:ind w:left="9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Mukhya</w:t>
            </w:r>
            <w:proofErr w:type="spellEnd"/>
            <w:r>
              <w:rPr>
                <w:color w:val="000000"/>
              </w:rPr>
              <w:t xml:space="preserve"> Mantri Awas Yojana (Gramin)</w:t>
            </w:r>
          </w:p>
        </w:tc>
        <w:tc>
          <w:tcPr>
            <w:tcW w:w="1800" w:type="dxa"/>
            <w:vAlign w:val="center"/>
          </w:tcPr>
          <w:p w14:paraId="106B38C9" w14:textId="63B637B3" w:rsidR="00BF6668" w:rsidRPr="00C81279" w:rsidRDefault="007D729C" w:rsidP="00BF6668">
            <w:pPr>
              <w:ind w:firstLine="45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7C6E2180" w14:textId="3627BD2F" w:rsidR="00BF6668" w:rsidRPr="00C57445" w:rsidRDefault="007D729C" w:rsidP="00BF6668">
            <w:pPr>
              <w:spacing w:afterLines="20" w:after="48"/>
              <w:ind w:right="151"/>
              <w:jc w:val="center"/>
            </w:pPr>
            <w: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28082B54" w14:textId="4168F96D" w:rsidR="00BF6668" w:rsidRPr="00C81279" w:rsidRDefault="007D729C" w:rsidP="00BF6668">
            <w:pPr>
              <w:spacing w:afterLines="20" w:after="48"/>
              <w:ind w:right="151"/>
              <w:jc w:val="center"/>
            </w:pPr>
            <w:r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5C730ADC" w14:textId="3C3B0F34" w:rsidR="00BF6668" w:rsidRPr="00C81279" w:rsidRDefault="00BF6668" w:rsidP="00B9406F">
            <w:pPr>
              <w:ind w:right="63"/>
              <w:jc w:val="right"/>
            </w:pPr>
            <w:r>
              <w:t>49,543.57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44746F7D" w14:textId="7A8BC45E" w:rsidR="00BF6668" w:rsidRPr="00C81279" w:rsidRDefault="00BF6668" w:rsidP="00B9406F">
            <w:pPr>
              <w:ind w:right="63"/>
              <w:jc w:val="right"/>
            </w:pPr>
            <w:r>
              <w:t>0.00</w:t>
            </w:r>
          </w:p>
        </w:tc>
        <w:tc>
          <w:tcPr>
            <w:tcW w:w="143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41E5F8E2" w14:textId="016C9805" w:rsidR="00BF6668" w:rsidRPr="00C81279" w:rsidRDefault="00BF6668" w:rsidP="00B9406F">
            <w:pPr>
              <w:ind w:right="63"/>
              <w:jc w:val="right"/>
            </w:pPr>
            <w:r>
              <w:t>1,39,830.75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E89D436" w14:textId="741B6FED" w:rsidR="00BF6668" w:rsidRPr="00C81279" w:rsidRDefault="00BF6668" w:rsidP="00B9406F">
            <w:pPr>
              <w:ind w:right="63"/>
              <w:jc w:val="right"/>
            </w:pPr>
            <w:r>
              <w:t>0.00</w:t>
            </w:r>
          </w:p>
        </w:tc>
      </w:tr>
      <w:tr w:rsidR="00BF6668" w:rsidRPr="00292A7D" w14:paraId="035C3EA9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523182F4" w14:textId="743FDC72" w:rsidR="00BF6668" w:rsidRPr="00C81279" w:rsidRDefault="001E75BE" w:rsidP="00BF6668">
            <w:pPr>
              <w:ind w:left="9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Mahtari</w:t>
            </w:r>
            <w:proofErr w:type="spellEnd"/>
            <w:r>
              <w:rPr>
                <w:color w:val="000000"/>
              </w:rPr>
              <w:t xml:space="preserve"> Vandan Yojana </w:t>
            </w:r>
          </w:p>
        </w:tc>
        <w:tc>
          <w:tcPr>
            <w:tcW w:w="1800" w:type="dxa"/>
            <w:vAlign w:val="center"/>
          </w:tcPr>
          <w:p w14:paraId="5079BABC" w14:textId="0B143B79" w:rsidR="00BF6668" w:rsidRPr="00C81279" w:rsidRDefault="001E75BE" w:rsidP="00BF6668">
            <w:pPr>
              <w:ind w:firstLine="45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68FD8DF2" w14:textId="2FF2ECE9" w:rsidR="00BF6668" w:rsidRPr="00C57445" w:rsidRDefault="001E75BE" w:rsidP="00BF6668">
            <w:pPr>
              <w:spacing w:afterLines="20" w:after="48"/>
              <w:ind w:right="151"/>
              <w:jc w:val="center"/>
            </w:pPr>
            <w: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623B59F9" w14:textId="24F06211" w:rsidR="00BF6668" w:rsidRPr="00C81279" w:rsidRDefault="001E75BE" w:rsidP="00BF6668">
            <w:pPr>
              <w:spacing w:afterLines="20" w:after="48"/>
              <w:ind w:right="151"/>
              <w:jc w:val="center"/>
            </w:pPr>
            <w:r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19F7963A" w14:textId="1980B84D" w:rsidR="00BF6668" w:rsidRPr="00C81279" w:rsidRDefault="00BF6668" w:rsidP="00B9406F">
            <w:pPr>
              <w:ind w:right="63"/>
              <w:jc w:val="right"/>
            </w:pPr>
            <w:r>
              <w:t>1,31,930.24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4A4AF0B5" w14:textId="2C4021F6" w:rsidR="00BF6668" w:rsidRPr="00C81279" w:rsidRDefault="0020490D" w:rsidP="00B9406F">
            <w:pPr>
              <w:ind w:right="63"/>
              <w:jc w:val="right"/>
            </w:pPr>
            <w:r>
              <w:t>0.00</w:t>
            </w:r>
          </w:p>
        </w:tc>
        <w:tc>
          <w:tcPr>
            <w:tcW w:w="143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38012E17" w14:textId="66F7AE30" w:rsidR="00BF6668" w:rsidRPr="00C81279" w:rsidRDefault="00BF6668" w:rsidP="00B9406F">
            <w:pPr>
              <w:ind w:right="63"/>
              <w:jc w:val="right"/>
            </w:pPr>
            <w:r>
              <w:t>1,31,930.26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051F622" w14:textId="7C8CAD6D" w:rsidR="00BF6668" w:rsidRPr="00C81279" w:rsidRDefault="0020490D" w:rsidP="00B9406F">
            <w:pPr>
              <w:ind w:right="63"/>
              <w:jc w:val="right"/>
            </w:pPr>
            <w:r>
              <w:t>0.00</w:t>
            </w:r>
          </w:p>
        </w:tc>
      </w:tr>
      <w:tr w:rsidR="00BF6668" w:rsidRPr="00292A7D" w14:paraId="633065E3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69193DAE" w14:textId="1FE1CF91" w:rsidR="00BF6668" w:rsidRPr="00292A7D" w:rsidRDefault="00BF6668" w:rsidP="00BF6668">
            <w:pPr>
              <w:spacing w:afterLines="20" w:after="48"/>
              <w:ind w:left="90"/>
            </w:pPr>
            <w:r w:rsidRPr="00C81279">
              <w:rPr>
                <w:color w:val="000000"/>
              </w:rPr>
              <w:t>Relief in Electricity Bills to Domestic Electricity Consumers</w:t>
            </w:r>
          </w:p>
        </w:tc>
        <w:tc>
          <w:tcPr>
            <w:tcW w:w="1800" w:type="dxa"/>
            <w:vAlign w:val="center"/>
          </w:tcPr>
          <w:p w14:paraId="08602112" w14:textId="34E4C0C6" w:rsidR="00BF6668" w:rsidRPr="00292A7D" w:rsidRDefault="00BF6668" w:rsidP="00BF6668">
            <w:pPr>
              <w:spacing w:afterLines="20" w:after="48"/>
              <w:ind w:firstLine="45"/>
              <w:jc w:val="center"/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6AE16662" w14:textId="46C43044" w:rsidR="00BF6668" w:rsidRDefault="00BF6668" w:rsidP="00BF6668">
            <w:pPr>
              <w:spacing w:afterLines="20" w:after="48"/>
              <w:ind w:right="151"/>
              <w:jc w:val="center"/>
            </w:pPr>
            <w:r w:rsidRPr="00C57445"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6421BC4E" w14:textId="6F7C6D5A" w:rsidR="00BF6668" w:rsidRDefault="00BF6668" w:rsidP="00BF6668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7D41DC2A" w14:textId="4E9DEB74" w:rsidR="00BF6668" w:rsidRDefault="00BF6668" w:rsidP="00B9406F">
            <w:pPr>
              <w:ind w:right="63"/>
              <w:jc w:val="right"/>
            </w:pPr>
            <w:r w:rsidRPr="00C81279">
              <w:t xml:space="preserve">  1,19,673.91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62A843AC" w14:textId="19559668" w:rsidR="00BF6668" w:rsidRDefault="00BF6668" w:rsidP="00B9406F">
            <w:pPr>
              <w:ind w:right="63"/>
              <w:jc w:val="right"/>
            </w:pPr>
            <w:r w:rsidRPr="00C81279">
              <w:t>1,11,548.00</w:t>
            </w:r>
          </w:p>
        </w:tc>
        <w:tc>
          <w:tcPr>
            <w:tcW w:w="143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6C39069B" w14:textId="0A5166A7" w:rsidR="00BF6668" w:rsidRDefault="00BF6668" w:rsidP="00B9406F">
            <w:pPr>
              <w:ind w:right="63"/>
              <w:jc w:val="right"/>
            </w:pPr>
            <w:r w:rsidRPr="00C81279">
              <w:t xml:space="preserve"> 1,19,673.91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2BF6271" w14:textId="271B0A05" w:rsidR="00BF6668" w:rsidRDefault="00BF6668" w:rsidP="00B9406F">
            <w:pPr>
              <w:ind w:right="63"/>
              <w:jc w:val="right"/>
            </w:pPr>
            <w:r w:rsidRPr="00C81279">
              <w:t>1,11,548.00</w:t>
            </w:r>
          </w:p>
        </w:tc>
      </w:tr>
      <w:tr w:rsidR="0020490D" w:rsidRPr="00292A7D" w14:paraId="37FD1EC3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4C1D5280" w14:textId="39330A2A" w:rsidR="0020490D" w:rsidRPr="00C81279" w:rsidRDefault="0020490D" w:rsidP="00BF6668">
            <w:pPr>
              <w:spacing w:afterLines="20" w:after="48"/>
              <w:ind w:left="90"/>
              <w:rPr>
                <w:color w:val="000000"/>
              </w:rPr>
            </w:pPr>
            <w:r>
              <w:rPr>
                <w:color w:val="000000"/>
              </w:rPr>
              <w:t>Maintenance of Buildings-Minor Works and Repairs</w:t>
            </w:r>
          </w:p>
        </w:tc>
        <w:tc>
          <w:tcPr>
            <w:tcW w:w="1800" w:type="dxa"/>
            <w:vAlign w:val="center"/>
          </w:tcPr>
          <w:p w14:paraId="1BF2C3A8" w14:textId="671FBBE4" w:rsidR="0020490D" w:rsidRPr="00C81279" w:rsidRDefault="006506CA" w:rsidP="00BF6668">
            <w:pPr>
              <w:spacing w:afterLines="20" w:after="48"/>
              <w:ind w:firstLine="45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4B48BEA0" w14:textId="4AD2E552" w:rsidR="0020490D" w:rsidRPr="00C57445" w:rsidRDefault="001E75BE" w:rsidP="00BF6668">
            <w:pPr>
              <w:spacing w:afterLines="20" w:after="48"/>
              <w:ind w:right="151"/>
              <w:jc w:val="center"/>
            </w:pPr>
            <w: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40C5DB9D" w14:textId="7E02606E" w:rsidR="0020490D" w:rsidRPr="00C81279" w:rsidRDefault="001E75BE" w:rsidP="00BF6668">
            <w:pPr>
              <w:spacing w:afterLines="20" w:after="48"/>
              <w:ind w:right="151"/>
              <w:jc w:val="center"/>
            </w:pPr>
            <w:r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0186E790" w14:textId="6288A926" w:rsidR="0020490D" w:rsidRPr="00C81279" w:rsidRDefault="0020490D" w:rsidP="00B9406F">
            <w:pPr>
              <w:ind w:right="63"/>
              <w:jc w:val="right"/>
            </w:pPr>
            <w:r>
              <w:t>97,504.46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2F6E2467" w14:textId="797FEB1E" w:rsidR="0020490D" w:rsidRPr="00C81279" w:rsidRDefault="0020490D" w:rsidP="00B9406F">
            <w:pPr>
              <w:ind w:right="63"/>
              <w:jc w:val="right"/>
            </w:pPr>
            <w:r>
              <w:t>6,014.65</w:t>
            </w:r>
          </w:p>
        </w:tc>
        <w:tc>
          <w:tcPr>
            <w:tcW w:w="143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2F7759E3" w14:textId="44C2DFAA" w:rsidR="0020490D" w:rsidRPr="00C81279" w:rsidRDefault="0020490D" w:rsidP="00B9406F">
            <w:pPr>
              <w:ind w:right="63"/>
              <w:jc w:val="right"/>
            </w:pPr>
            <w:r>
              <w:t>97,504.46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0C02FF9" w14:textId="6172CC32" w:rsidR="0020490D" w:rsidRPr="00C81279" w:rsidRDefault="0020490D" w:rsidP="00B9406F">
            <w:pPr>
              <w:ind w:right="63"/>
              <w:jc w:val="right"/>
            </w:pPr>
            <w:r>
              <w:t>6,014.65</w:t>
            </w:r>
          </w:p>
        </w:tc>
      </w:tr>
      <w:tr w:rsidR="00BF6668" w:rsidRPr="00292A7D" w14:paraId="2099F106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52C19153" w14:textId="182C94BC" w:rsidR="00BF6668" w:rsidRPr="00292A7D" w:rsidRDefault="00BF6668" w:rsidP="00BF6668">
            <w:pPr>
              <w:ind w:left="90" w:right="-108"/>
            </w:pPr>
            <w:proofErr w:type="spellStart"/>
            <w:r w:rsidRPr="00C81279">
              <w:rPr>
                <w:i/>
                <w:iCs/>
                <w:color w:val="000000"/>
              </w:rPr>
              <w:t>Dr.</w:t>
            </w:r>
            <w:proofErr w:type="spellEnd"/>
            <w:r w:rsidRPr="00C81279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C81279">
              <w:rPr>
                <w:i/>
                <w:iCs/>
                <w:color w:val="000000"/>
              </w:rPr>
              <w:t>Khoobchand</w:t>
            </w:r>
            <w:proofErr w:type="spellEnd"/>
            <w:r w:rsidRPr="00C81279">
              <w:rPr>
                <w:i/>
                <w:iCs/>
                <w:color w:val="000000"/>
              </w:rPr>
              <w:t xml:space="preserve"> Baghel </w:t>
            </w:r>
            <w:proofErr w:type="spellStart"/>
            <w:r w:rsidRPr="00C81279">
              <w:rPr>
                <w:i/>
                <w:iCs/>
                <w:color w:val="000000"/>
              </w:rPr>
              <w:t>Swasthya</w:t>
            </w:r>
            <w:proofErr w:type="spellEnd"/>
            <w:r w:rsidRPr="00C81279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C81279">
              <w:rPr>
                <w:i/>
                <w:iCs/>
                <w:color w:val="000000"/>
              </w:rPr>
              <w:t>Sahayat</w:t>
            </w:r>
            <w:r w:rsidR="001616CB">
              <w:rPr>
                <w:i/>
                <w:iCs/>
                <w:color w:val="000000"/>
              </w:rPr>
              <w:t>h</w:t>
            </w:r>
            <w:r w:rsidRPr="00C81279">
              <w:rPr>
                <w:i/>
                <w:iCs/>
                <w:color w:val="000000"/>
              </w:rPr>
              <w:t>a</w:t>
            </w:r>
            <w:proofErr w:type="spellEnd"/>
            <w:r w:rsidRPr="00C81279">
              <w:rPr>
                <w:i/>
                <w:iCs/>
                <w:color w:val="000000"/>
              </w:rPr>
              <w:t xml:space="preserve"> Yojana</w:t>
            </w:r>
          </w:p>
        </w:tc>
        <w:tc>
          <w:tcPr>
            <w:tcW w:w="1800" w:type="dxa"/>
            <w:vAlign w:val="center"/>
          </w:tcPr>
          <w:p w14:paraId="66F11184" w14:textId="0FC08360" w:rsidR="00BF6668" w:rsidRPr="00292A7D" w:rsidRDefault="00BF6668" w:rsidP="00BF6668">
            <w:pPr>
              <w:ind w:firstLine="63"/>
              <w:jc w:val="center"/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4939D22A" w14:textId="677CC327" w:rsidR="00BF6668" w:rsidRPr="00292A7D" w:rsidRDefault="00BF6668" w:rsidP="00BF6668">
            <w:pPr>
              <w:spacing w:afterLines="20" w:after="48"/>
              <w:ind w:right="151"/>
              <w:jc w:val="center"/>
            </w:pPr>
            <w:r w:rsidRPr="00C57445"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4A406D99" w14:textId="3857A1BC" w:rsidR="00BF6668" w:rsidRPr="00292A7D" w:rsidRDefault="00BF6668" w:rsidP="00BF6668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24B96658" w14:textId="7ADA5465" w:rsidR="00BF6668" w:rsidRPr="00292A7D" w:rsidRDefault="00BF6668" w:rsidP="00B9406F">
            <w:pPr>
              <w:ind w:right="63"/>
              <w:jc w:val="right"/>
            </w:pPr>
            <w:r w:rsidRPr="00C81279">
              <w:t xml:space="preserve">     84,300.00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7797F6B0" w14:textId="1BF8195E" w:rsidR="00BF6668" w:rsidRPr="00292A7D" w:rsidRDefault="00BF6668" w:rsidP="00B9406F">
            <w:pPr>
              <w:ind w:right="63"/>
              <w:jc w:val="right"/>
            </w:pPr>
            <w:r w:rsidRPr="00C81279">
              <w:t>80,000.00</w:t>
            </w:r>
          </w:p>
        </w:tc>
        <w:tc>
          <w:tcPr>
            <w:tcW w:w="143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1BDFAB09" w14:textId="4E99820F" w:rsidR="00BF6668" w:rsidRPr="00292A7D" w:rsidRDefault="00BF6668" w:rsidP="00B9406F">
            <w:pPr>
              <w:ind w:right="63"/>
              <w:jc w:val="right"/>
            </w:pPr>
            <w:r w:rsidRPr="00C81279">
              <w:t xml:space="preserve">    84,300.00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EB13DBA" w14:textId="3480971A" w:rsidR="00BF6668" w:rsidRPr="00292A7D" w:rsidRDefault="00BF6668" w:rsidP="00B9406F">
            <w:pPr>
              <w:ind w:right="63"/>
              <w:jc w:val="right"/>
            </w:pPr>
            <w:r w:rsidRPr="00C81279">
              <w:t>80,000.00</w:t>
            </w:r>
          </w:p>
        </w:tc>
      </w:tr>
      <w:tr w:rsidR="00BF6668" w:rsidRPr="00292A7D" w14:paraId="6319D1BF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4CC02EBF" w14:textId="443182FB" w:rsidR="00BF6668" w:rsidRPr="00D535F0" w:rsidRDefault="00BF6668" w:rsidP="00BF6668">
            <w:pPr>
              <w:ind w:left="90"/>
              <w:rPr>
                <w:i/>
                <w:iCs/>
              </w:rPr>
            </w:pPr>
            <w:r w:rsidRPr="00C81279">
              <w:rPr>
                <w:color w:val="000000"/>
              </w:rPr>
              <w:t>Arts, Science and Commerce Colleges</w:t>
            </w:r>
          </w:p>
        </w:tc>
        <w:tc>
          <w:tcPr>
            <w:tcW w:w="1800" w:type="dxa"/>
            <w:vAlign w:val="center"/>
          </w:tcPr>
          <w:p w14:paraId="03CE3EBD" w14:textId="3A7ABC6A" w:rsidR="00BF6668" w:rsidRDefault="00BF6668" w:rsidP="00BF6668">
            <w:pPr>
              <w:ind w:firstLine="63"/>
              <w:jc w:val="center"/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1A499AF9" w14:textId="119AF132" w:rsidR="00BF6668" w:rsidRDefault="00BF6668" w:rsidP="00BF6668">
            <w:pPr>
              <w:spacing w:afterLines="20" w:after="48"/>
              <w:ind w:right="151"/>
              <w:jc w:val="center"/>
            </w:pPr>
            <w:r w:rsidRPr="00C57445"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14CB12C8" w14:textId="0023D7F8" w:rsidR="00BF6668" w:rsidRDefault="00BF6668" w:rsidP="00BF6668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4D9C51B5" w14:textId="50108642" w:rsidR="00BF6668" w:rsidRDefault="00BF6668" w:rsidP="00B9406F">
            <w:pPr>
              <w:ind w:right="63"/>
              <w:jc w:val="right"/>
            </w:pPr>
            <w:r w:rsidRPr="00C81279">
              <w:t xml:space="preserve">     83,170.41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00F75870" w14:textId="5EF81EAF" w:rsidR="00BF6668" w:rsidRDefault="00BF6668" w:rsidP="00B9406F">
            <w:pPr>
              <w:ind w:right="63"/>
              <w:jc w:val="right"/>
            </w:pPr>
            <w:r w:rsidRPr="00C81279">
              <w:t>72,323.63</w:t>
            </w:r>
          </w:p>
        </w:tc>
        <w:tc>
          <w:tcPr>
            <w:tcW w:w="143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2C085F56" w14:textId="1CBB8E77" w:rsidR="00BF6668" w:rsidRDefault="00BF6668" w:rsidP="00B9406F">
            <w:pPr>
              <w:ind w:right="63"/>
              <w:jc w:val="right"/>
            </w:pPr>
            <w:r w:rsidRPr="00C81279">
              <w:t xml:space="preserve">    82,411.83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83E24E2" w14:textId="683E1059" w:rsidR="00BF6668" w:rsidRDefault="00BF6668" w:rsidP="00B9406F">
            <w:pPr>
              <w:ind w:right="63"/>
              <w:jc w:val="right"/>
            </w:pPr>
            <w:r w:rsidRPr="00C81279">
              <w:t>72,232.03</w:t>
            </w:r>
          </w:p>
        </w:tc>
      </w:tr>
      <w:tr w:rsidR="00BF6668" w:rsidRPr="00292A7D" w14:paraId="2E9CDE28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7090743C" w14:textId="30060E42" w:rsidR="00BF6668" w:rsidRDefault="00BF6668" w:rsidP="00BF6668">
            <w:pPr>
              <w:ind w:left="90"/>
            </w:pPr>
            <w:r w:rsidRPr="00C81279">
              <w:rPr>
                <w:i/>
                <w:iCs/>
                <w:color w:val="000000"/>
              </w:rPr>
              <w:t>Pradhan Mantri Fasal Bima Yojana</w:t>
            </w:r>
          </w:p>
        </w:tc>
        <w:tc>
          <w:tcPr>
            <w:tcW w:w="1800" w:type="dxa"/>
            <w:vAlign w:val="center"/>
          </w:tcPr>
          <w:p w14:paraId="70C8188E" w14:textId="735DD157" w:rsidR="00BF6668" w:rsidRPr="00292A7D" w:rsidRDefault="00BF6668" w:rsidP="00BF6668">
            <w:pPr>
              <w:spacing w:afterLines="20" w:after="48"/>
              <w:ind w:firstLine="63"/>
              <w:jc w:val="center"/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4762FC0B" w14:textId="7134EEDD" w:rsidR="00BF6668" w:rsidRDefault="00BF6668" w:rsidP="00BF6668">
            <w:pPr>
              <w:spacing w:afterLines="20" w:after="48"/>
              <w:ind w:right="151"/>
              <w:jc w:val="center"/>
            </w:pPr>
            <w:r w:rsidRPr="00C57445"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3B6C0099" w14:textId="16BC82A8" w:rsidR="00BF6668" w:rsidRDefault="00BF6668" w:rsidP="00BF6668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395FB5D0" w14:textId="656F7AC6" w:rsidR="00BF6668" w:rsidRDefault="00BF6668" w:rsidP="00B9406F">
            <w:pPr>
              <w:ind w:right="63"/>
              <w:jc w:val="right"/>
            </w:pPr>
            <w:r w:rsidRPr="00C81279">
              <w:t xml:space="preserve">     69,770.61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27CECA4D" w14:textId="1E54D9EA" w:rsidR="00BF6668" w:rsidRDefault="00BF6668" w:rsidP="00B9406F">
            <w:pPr>
              <w:ind w:right="63"/>
              <w:jc w:val="right"/>
            </w:pPr>
            <w:r w:rsidRPr="00C81279">
              <w:t>76,093.47</w:t>
            </w:r>
          </w:p>
        </w:tc>
        <w:tc>
          <w:tcPr>
            <w:tcW w:w="143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4333A85D" w14:textId="08CA5503" w:rsidR="00BF6668" w:rsidRDefault="00BF6668" w:rsidP="00B9406F">
            <w:pPr>
              <w:ind w:right="63"/>
              <w:jc w:val="right"/>
            </w:pPr>
            <w:r w:rsidRPr="00C81279">
              <w:t xml:space="preserve">    69,770.25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FCEE110" w14:textId="6FEBEA21" w:rsidR="00BF6668" w:rsidRDefault="00BF6668" w:rsidP="00B9406F">
            <w:pPr>
              <w:ind w:right="63"/>
              <w:jc w:val="right"/>
            </w:pPr>
            <w:r w:rsidRPr="00C81279">
              <w:t>77,340.08</w:t>
            </w:r>
          </w:p>
        </w:tc>
      </w:tr>
      <w:tr w:rsidR="00BF6668" w:rsidRPr="00292A7D" w14:paraId="2BC6A499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530378F9" w14:textId="4881DC5D" w:rsidR="00BF6668" w:rsidRPr="00F66EE0" w:rsidRDefault="00BF6668" w:rsidP="00BF6668">
            <w:pPr>
              <w:ind w:left="90"/>
              <w:rPr>
                <w:i/>
                <w:iCs/>
              </w:rPr>
            </w:pPr>
            <w:r w:rsidRPr="00084255">
              <w:t>Compensation of Loss in Procurement of Food Grains to State Co-operative Marketing Federation</w:t>
            </w:r>
          </w:p>
        </w:tc>
        <w:tc>
          <w:tcPr>
            <w:tcW w:w="1800" w:type="dxa"/>
            <w:vAlign w:val="center"/>
          </w:tcPr>
          <w:p w14:paraId="4744DD7F" w14:textId="38EFB6AD" w:rsidR="00BF6668" w:rsidRPr="00292A7D" w:rsidRDefault="00BF6668" w:rsidP="00BF6668">
            <w:pPr>
              <w:ind w:firstLine="45"/>
              <w:jc w:val="center"/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37F22056" w14:textId="5F3FCAFC" w:rsidR="00BF6668" w:rsidRPr="00292A7D" w:rsidRDefault="00BF6668" w:rsidP="00BF6668">
            <w:pPr>
              <w:spacing w:afterLines="20" w:after="48"/>
              <w:ind w:right="151"/>
              <w:jc w:val="center"/>
            </w:pPr>
            <w:r w:rsidRPr="00C57445"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5ECF5CDB" w14:textId="2D5B11F8" w:rsidR="00BF6668" w:rsidRPr="00292A7D" w:rsidRDefault="00BF6668" w:rsidP="00BF6668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542A20B0" w14:textId="61192FF5" w:rsidR="00BF6668" w:rsidRPr="00292A7D" w:rsidRDefault="00BF6668" w:rsidP="00B9406F">
            <w:pPr>
              <w:ind w:right="63"/>
              <w:jc w:val="right"/>
            </w:pPr>
            <w:r w:rsidRPr="00C81279">
              <w:t xml:space="preserve">     64,479.00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6F34E5B0" w14:textId="6EE6BD7C" w:rsidR="00BF6668" w:rsidRPr="00292A7D" w:rsidRDefault="00BF6668" w:rsidP="00B9406F">
            <w:pPr>
              <w:ind w:right="63"/>
              <w:jc w:val="right"/>
            </w:pPr>
            <w:r w:rsidRPr="00C81279">
              <w:t>1,00,412.60</w:t>
            </w:r>
          </w:p>
        </w:tc>
        <w:tc>
          <w:tcPr>
            <w:tcW w:w="143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5B5C8467" w14:textId="2404E2B1" w:rsidR="00BF6668" w:rsidRPr="00292A7D" w:rsidRDefault="00BF6668" w:rsidP="00B9406F">
            <w:pPr>
              <w:spacing w:afterLines="20" w:after="48"/>
              <w:ind w:right="63"/>
              <w:jc w:val="right"/>
            </w:pPr>
            <w:r w:rsidRPr="00C81279">
              <w:t xml:space="preserve">   64,479.00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75039D0" w14:textId="16104709" w:rsidR="00BF6668" w:rsidRPr="00292A7D" w:rsidRDefault="00BF6668" w:rsidP="00B9406F">
            <w:pPr>
              <w:spacing w:afterLines="20" w:after="48"/>
              <w:ind w:right="63"/>
              <w:jc w:val="right"/>
            </w:pPr>
            <w:r w:rsidRPr="00C81279">
              <w:t>1,00,412.60</w:t>
            </w:r>
          </w:p>
        </w:tc>
      </w:tr>
      <w:tr w:rsidR="00BF6668" w:rsidRPr="00292A7D" w14:paraId="021DE324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7EA558B8" w14:textId="0981E875" w:rsidR="00BF6668" w:rsidRPr="00292A7D" w:rsidRDefault="00BF6668" w:rsidP="00BF6668">
            <w:pPr>
              <w:spacing w:afterLines="20" w:after="48"/>
              <w:ind w:left="90"/>
            </w:pPr>
            <w:proofErr w:type="spellStart"/>
            <w:r w:rsidRPr="00C81279">
              <w:rPr>
                <w:color w:val="000000"/>
              </w:rPr>
              <w:t>Energification</w:t>
            </w:r>
            <w:proofErr w:type="spellEnd"/>
            <w:r w:rsidRPr="00C81279">
              <w:rPr>
                <w:color w:val="000000"/>
              </w:rPr>
              <w:t xml:space="preserve"> of Agriculture Pump</w:t>
            </w:r>
          </w:p>
        </w:tc>
        <w:tc>
          <w:tcPr>
            <w:tcW w:w="1800" w:type="dxa"/>
            <w:vAlign w:val="center"/>
          </w:tcPr>
          <w:p w14:paraId="28499490" w14:textId="57BF8F38" w:rsidR="00BF6668" w:rsidRPr="00292A7D" w:rsidRDefault="00BF6668" w:rsidP="00BF6668">
            <w:pPr>
              <w:spacing w:afterLines="20" w:after="48"/>
              <w:ind w:firstLine="63"/>
              <w:jc w:val="center"/>
            </w:pPr>
            <w:r w:rsidRPr="00C81279">
              <w:rPr>
                <w:color w:val="000000"/>
              </w:rPr>
              <w:t>N</w:t>
            </w:r>
          </w:p>
        </w:tc>
        <w:tc>
          <w:tcPr>
            <w:tcW w:w="1350" w:type="dxa"/>
            <w:vAlign w:val="center"/>
          </w:tcPr>
          <w:p w14:paraId="29D52CC2" w14:textId="6AE63274" w:rsidR="00BF6668" w:rsidRPr="00292A7D" w:rsidRDefault="00BF6668" w:rsidP="00BF6668">
            <w:pPr>
              <w:spacing w:afterLines="20" w:after="48"/>
              <w:ind w:right="151"/>
              <w:jc w:val="center"/>
            </w:pPr>
            <w:r w:rsidRPr="00C57445"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7222DD26" w14:textId="1C2A878D" w:rsidR="00BF6668" w:rsidRPr="00292A7D" w:rsidRDefault="00BF6668" w:rsidP="00BF6668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3E8AF05E" w14:textId="087488DA" w:rsidR="00BF6668" w:rsidRPr="00292A7D" w:rsidRDefault="00BF6668" w:rsidP="00B9406F">
            <w:pPr>
              <w:spacing w:afterLines="20" w:after="48"/>
              <w:ind w:right="63"/>
              <w:jc w:val="right"/>
            </w:pPr>
            <w:r w:rsidRPr="00C81279">
              <w:t xml:space="preserve">     63,461.00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73341FD6" w14:textId="38EA1CD6" w:rsidR="00BF6668" w:rsidRPr="00292A7D" w:rsidRDefault="00BF6668" w:rsidP="00B9406F">
            <w:pPr>
              <w:spacing w:afterLines="20" w:after="48"/>
              <w:ind w:right="63"/>
              <w:jc w:val="right"/>
            </w:pPr>
            <w:r w:rsidRPr="00C81279">
              <w:t>15,000.00</w:t>
            </w:r>
          </w:p>
        </w:tc>
        <w:tc>
          <w:tcPr>
            <w:tcW w:w="143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31B63ED8" w14:textId="4144FDE2" w:rsidR="00BF6668" w:rsidRPr="00292A7D" w:rsidRDefault="00BF6668" w:rsidP="00B9406F">
            <w:pPr>
              <w:spacing w:afterLines="20" w:after="48"/>
              <w:ind w:right="63"/>
              <w:jc w:val="right"/>
            </w:pPr>
            <w:r w:rsidRPr="00C81279">
              <w:t xml:space="preserve">    63,461.00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7959FBD" w14:textId="0F9EC322" w:rsidR="00BF6668" w:rsidRPr="00292A7D" w:rsidRDefault="00BF6668" w:rsidP="00B9406F">
            <w:pPr>
              <w:spacing w:afterLines="20" w:after="48"/>
              <w:ind w:right="63"/>
              <w:jc w:val="right"/>
            </w:pPr>
            <w:r w:rsidRPr="00C81279">
              <w:t>15,000.00</w:t>
            </w:r>
          </w:p>
        </w:tc>
      </w:tr>
    </w:tbl>
    <w:p w14:paraId="569EFE26" w14:textId="77777777" w:rsidR="001D6050" w:rsidRDefault="001D6050" w:rsidP="00C0427D">
      <w:pPr>
        <w:jc w:val="center"/>
        <w:rPr>
          <w:b/>
        </w:rPr>
      </w:pPr>
    </w:p>
    <w:p w14:paraId="5F29BD1C" w14:textId="322F2B5B" w:rsidR="00C0427D" w:rsidRDefault="00C0427D" w:rsidP="00C0427D">
      <w:pPr>
        <w:jc w:val="center"/>
        <w:rPr>
          <w:b/>
        </w:rPr>
      </w:pPr>
      <w:r w:rsidRPr="00292A7D">
        <w:rPr>
          <w:b/>
        </w:rPr>
        <w:lastRenderedPageBreak/>
        <w:t>APPENDIX- V-</w:t>
      </w:r>
      <w:r>
        <w:rPr>
          <w:b/>
        </w:rPr>
        <w:t xml:space="preserve"> EXPENDITURE ON SCHEMES</w:t>
      </w:r>
    </w:p>
    <w:p w14:paraId="5F48C51E" w14:textId="77777777" w:rsidR="00C0427D" w:rsidRDefault="00C0427D" w:rsidP="00C0427D">
      <w:pPr>
        <w:jc w:val="center"/>
        <w:rPr>
          <w:b/>
        </w:rPr>
      </w:pPr>
      <w:r w:rsidRPr="00292A7D">
        <w:rPr>
          <w:b/>
        </w:rPr>
        <w:t>(B)-</w:t>
      </w:r>
      <w:r>
        <w:rPr>
          <w:b/>
        </w:rPr>
        <w:t xml:space="preserve">STATE SCHEMES  </w:t>
      </w:r>
    </w:p>
    <w:p w14:paraId="05BF09F6" w14:textId="77777777" w:rsidR="00C0427D" w:rsidRPr="00292A7D" w:rsidRDefault="00C0427D" w:rsidP="00C0427D">
      <w:pPr>
        <w:jc w:val="right"/>
        <w:rPr>
          <w:b/>
        </w:rPr>
      </w:pPr>
      <w:r>
        <w:rPr>
          <w:b/>
        </w:rPr>
        <w:t>(</w:t>
      </w:r>
      <w:r>
        <w:rPr>
          <w:rFonts w:ascii="Rupee Foradian" w:hAnsi="Rupee Foradian"/>
          <w:b/>
        </w:rPr>
        <w:t>`</w:t>
      </w:r>
      <w:r w:rsidRPr="00292A7D">
        <w:rPr>
          <w:b/>
        </w:rPr>
        <w:t xml:space="preserve"> i</w:t>
      </w:r>
      <w:r>
        <w:rPr>
          <w:b/>
        </w:rPr>
        <w:t xml:space="preserve">n </w:t>
      </w:r>
      <w:r w:rsidRPr="00292A7D">
        <w:rPr>
          <w:b/>
        </w:rPr>
        <w:t>lakh)</w:t>
      </w:r>
    </w:p>
    <w:tbl>
      <w:tblPr>
        <w:tblW w:w="140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30"/>
        <w:gridCol w:w="1800"/>
        <w:gridCol w:w="1350"/>
        <w:gridCol w:w="1170"/>
        <w:gridCol w:w="1350"/>
        <w:gridCol w:w="1350"/>
        <w:gridCol w:w="1350"/>
        <w:gridCol w:w="80"/>
        <w:gridCol w:w="1360"/>
      </w:tblGrid>
      <w:tr w:rsidR="00C0427D" w:rsidRPr="00292A7D" w14:paraId="216D2E1F" w14:textId="77777777" w:rsidTr="005258BE">
        <w:trPr>
          <w:cantSplit/>
          <w:trHeight w:val="233"/>
        </w:trPr>
        <w:tc>
          <w:tcPr>
            <w:tcW w:w="4230" w:type="dxa"/>
            <w:vMerge w:val="restart"/>
            <w:vAlign w:val="center"/>
          </w:tcPr>
          <w:p w14:paraId="0CEDD1BA" w14:textId="77777777" w:rsidR="00C0427D" w:rsidRPr="00292A7D" w:rsidRDefault="00C0427D" w:rsidP="005258BE">
            <w:pPr>
              <w:jc w:val="center"/>
            </w:pPr>
            <w:r w:rsidRPr="00292A7D">
              <w:rPr>
                <w:b/>
              </w:rPr>
              <w:t>State Scheme</w:t>
            </w:r>
          </w:p>
        </w:tc>
        <w:tc>
          <w:tcPr>
            <w:tcW w:w="1800" w:type="dxa"/>
            <w:vMerge w:val="restart"/>
            <w:vAlign w:val="center"/>
          </w:tcPr>
          <w:p w14:paraId="1A937842" w14:textId="77777777" w:rsidR="00C0427D" w:rsidRPr="00292A7D" w:rsidRDefault="00C0427D" w:rsidP="005258BE">
            <w:pPr>
              <w:jc w:val="center"/>
              <w:rPr>
                <w:b/>
              </w:rPr>
            </w:pPr>
            <w:r w:rsidRPr="00292A7D">
              <w:rPr>
                <w:b/>
              </w:rPr>
              <w:t xml:space="preserve">N / </w:t>
            </w:r>
            <w:r>
              <w:rPr>
                <w:b/>
              </w:rPr>
              <w:t>TSP</w:t>
            </w:r>
            <w:r w:rsidRPr="00292A7D">
              <w:rPr>
                <w:b/>
              </w:rPr>
              <w:t xml:space="preserve"> / SCSP</w:t>
            </w:r>
          </w:p>
        </w:tc>
        <w:tc>
          <w:tcPr>
            <w:tcW w:w="2520" w:type="dxa"/>
            <w:gridSpan w:val="2"/>
            <w:vAlign w:val="center"/>
          </w:tcPr>
          <w:p w14:paraId="26792B7C" w14:textId="77777777" w:rsidR="00C0427D" w:rsidRPr="00292A7D" w:rsidRDefault="00C0427D" w:rsidP="005258BE">
            <w:pPr>
              <w:jc w:val="center"/>
            </w:pPr>
            <w:r w:rsidRPr="00292A7D">
              <w:rPr>
                <w:b/>
              </w:rPr>
              <w:t>Plan Outlay</w:t>
            </w:r>
          </w:p>
        </w:tc>
        <w:tc>
          <w:tcPr>
            <w:tcW w:w="2700" w:type="dxa"/>
            <w:gridSpan w:val="2"/>
            <w:vAlign w:val="center"/>
          </w:tcPr>
          <w:p w14:paraId="1185EDAB" w14:textId="77777777" w:rsidR="00C0427D" w:rsidRPr="00292A7D" w:rsidRDefault="00C0427D" w:rsidP="005258BE">
            <w:pPr>
              <w:jc w:val="center"/>
            </w:pPr>
            <w:r w:rsidRPr="00292A7D">
              <w:rPr>
                <w:b/>
              </w:rPr>
              <w:t>Budget Allocation</w:t>
            </w:r>
          </w:p>
        </w:tc>
        <w:tc>
          <w:tcPr>
            <w:tcW w:w="2790" w:type="dxa"/>
            <w:gridSpan w:val="3"/>
            <w:vAlign w:val="center"/>
          </w:tcPr>
          <w:p w14:paraId="59FB86BF" w14:textId="77777777" w:rsidR="00C0427D" w:rsidRPr="00292A7D" w:rsidRDefault="00C0427D" w:rsidP="005258BE">
            <w:pPr>
              <w:jc w:val="center"/>
            </w:pPr>
            <w:r w:rsidRPr="00292A7D">
              <w:rPr>
                <w:b/>
              </w:rPr>
              <w:t>Expenditure</w:t>
            </w:r>
          </w:p>
        </w:tc>
      </w:tr>
      <w:tr w:rsidR="00C0427D" w:rsidRPr="00292A7D" w14:paraId="2C042EB1" w14:textId="77777777" w:rsidTr="005258BE">
        <w:trPr>
          <w:cantSplit/>
        </w:trPr>
        <w:tc>
          <w:tcPr>
            <w:tcW w:w="4230" w:type="dxa"/>
            <w:vMerge/>
            <w:vAlign w:val="center"/>
          </w:tcPr>
          <w:p w14:paraId="748F21D7" w14:textId="77777777" w:rsidR="00C0427D" w:rsidRPr="00292A7D" w:rsidRDefault="00C0427D" w:rsidP="005258BE">
            <w:pPr>
              <w:jc w:val="center"/>
            </w:pPr>
          </w:p>
        </w:tc>
        <w:tc>
          <w:tcPr>
            <w:tcW w:w="1800" w:type="dxa"/>
            <w:vMerge/>
            <w:vAlign w:val="center"/>
          </w:tcPr>
          <w:p w14:paraId="3212395B" w14:textId="77777777" w:rsidR="00C0427D" w:rsidRPr="00292A7D" w:rsidRDefault="00C0427D" w:rsidP="005258BE">
            <w:pPr>
              <w:jc w:val="center"/>
            </w:pPr>
          </w:p>
        </w:tc>
        <w:tc>
          <w:tcPr>
            <w:tcW w:w="1350" w:type="dxa"/>
            <w:vAlign w:val="center"/>
          </w:tcPr>
          <w:p w14:paraId="002F2277" w14:textId="77777777" w:rsidR="00C0427D" w:rsidRPr="00292A7D" w:rsidRDefault="00C0427D" w:rsidP="005258BE">
            <w:pPr>
              <w:jc w:val="center"/>
              <w:rPr>
                <w:b/>
              </w:rPr>
            </w:pPr>
            <w:r>
              <w:rPr>
                <w:b/>
              </w:rPr>
              <w:t>2023-24</w:t>
            </w:r>
          </w:p>
        </w:tc>
        <w:tc>
          <w:tcPr>
            <w:tcW w:w="1170" w:type="dxa"/>
            <w:vAlign w:val="center"/>
          </w:tcPr>
          <w:p w14:paraId="2B49F0DF" w14:textId="77777777" w:rsidR="00C0427D" w:rsidRPr="00292A7D" w:rsidRDefault="00C0427D" w:rsidP="005258BE">
            <w:pPr>
              <w:jc w:val="center"/>
              <w:rPr>
                <w:b/>
              </w:rPr>
            </w:pPr>
            <w:r>
              <w:rPr>
                <w:b/>
              </w:rPr>
              <w:t>2022-23</w:t>
            </w:r>
          </w:p>
        </w:tc>
        <w:tc>
          <w:tcPr>
            <w:tcW w:w="1350" w:type="dxa"/>
            <w:vAlign w:val="center"/>
          </w:tcPr>
          <w:p w14:paraId="4EAA52FC" w14:textId="77777777" w:rsidR="00C0427D" w:rsidRPr="00292A7D" w:rsidRDefault="00C0427D" w:rsidP="005258BE">
            <w:pPr>
              <w:jc w:val="center"/>
              <w:rPr>
                <w:b/>
              </w:rPr>
            </w:pPr>
            <w:r>
              <w:rPr>
                <w:b/>
              </w:rPr>
              <w:t>2023-24</w:t>
            </w:r>
          </w:p>
        </w:tc>
        <w:tc>
          <w:tcPr>
            <w:tcW w:w="1350" w:type="dxa"/>
            <w:vAlign w:val="center"/>
          </w:tcPr>
          <w:p w14:paraId="773E69B5" w14:textId="77777777" w:rsidR="00C0427D" w:rsidRPr="00292A7D" w:rsidRDefault="00C0427D" w:rsidP="005258BE">
            <w:pPr>
              <w:jc w:val="center"/>
              <w:rPr>
                <w:b/>
              </w:rPr>
            </w:pPr>
            <w:r>
              <w:rPr>
                <w:b/>
              </w:rPr>
              <w:t>2022-23</w:t>
            </w:r>
          </w:p>
        </w:tc>
        <w:tc>
          <w:tcPr>
            <w:tcW w:w="1350" w:type="dxa"/>
            <w:vAlign w:val="center"/>
          </w:tcPr>
          <w:p w14:paraId="306A2EA1" w14:textId="77777777" w:rsidR="00C0427D" w:rsidRPr="00292A7D" w:rsidRDefault="00C0427D" w:rsidP="005258BE">
            <w:pPr>
              <w:jc w:val="center"/>
              <w:rPr>
                <w:b/>
              </w:rPr>
            </w:pPr>
            <w:r>
              <w:rPr>
                <w:b/>
              </w:rPr>
              <w:t>2023-24</w:t>
            </w:r>
          </w:p>
        </w:tc>
        <w:tc>
          <w:tcPr>
            <w:tcW w:w="1440" w:type="dxa"/>
            <w:gridSpan w:val="2"/>
            <w:vAlign w:val="center"/>
          </w:tcPr>
          <w:p w14:paraId="748BA349" w14:textId="77777777" w:rsidR="00C0427D" w:rsidRPr="00292A7D" w:rsidRDefault="00C0427D" w:rsidP="005258BE">
            <w:pPr>
              <w:jc w:val="center"/>
              <w:rPr>
                <w:b/>
              </w:rPr>
            </w:pPr>
            <w:r>
              <w:rPr>
                <w:b/>
              </w:rPr>
              <w:t>2022-23</w:t>
            </w:r>
          </w:p>
        </w:tc>
      </w:tr>
      <w:tr w:rsidR="00C0427D" w:rsidRPr="00292A7D" w14:paraId="7DB95CDC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1C34662C" w14:textId="19E41CEB" w:rsidR="00C0427D" w:rsidRPr="00C81279" w:rsidRDefault="00C0427D" w:rsidP="00C0427D">
            <w:pPr>
              <w:spacing w:afterLines="20" w:after="48"/>
              <w:ind w:left="90"/>
              <w:rPr>
                <w:color w:val="000000"/>
              </w:rPr>
            </w:pPr>
            <w:r w:rsidRPr="00C81279">
              <w:rPr>
                <w:color w:val="000000"/>
              </w:rPr>
              <w:t>Minimum Needs Programme</w:t>
            </w:r>
          </w:p>
        </w:tc>
        <w:tc>
          <w:tcPr>
            <w:tcW w:w="1800" w:type="dxa"/>
            <w:vAlign w:val="center"/>
          </w:tcPr>
          <w:p w14:paraId="21406E24" w14:textId="5F362B9A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 / TSP</w:t>
            </w:r>
          </w:p>
        </w:tc>
        <w:tc>
          <w:tcPr>
            <w:tcW w:w="1350" w:type="dxa"/>
            <w:vAlign w:val="center"/>
          </w:tcPr>
          <w:p w14:paraId="3FCE31D8" w14:textId="3C3390AE" w:rsidR="00C0427D" w:rsidRPr="00C57445" w:rsidRDefault="00C0427D" w:rsidP="00C0427D">
            <w:pPr>
              <w:spacing w:afterLines="20" w:after="48"/>
              <w:ind w:right="151"/>
              <w:jc w:val="center"/>
            </w:pPr>
            <w:r w:rsidRPr="00C57445"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645B1258" w14:textId="214245F8" w:rsidR="00C0427D" w:rsidRPr="00C81279" w:rsidRDefault="00C0427D" w:rsidP="00C0427D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14DBA2DF" w14:textId="0682FE02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 60,500.01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490403E0" w14:textId="6A574E11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46,491.17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3A15916D" w14:textId="325ADCFC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58,165.16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878CF66" w14:textId="62DC7E38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46,798.71</w:t>
            </w:r>
          </w:p>
        </w:tc>
      </w:tr>
      <w:tr w:rsidR="00C0427D" w:rsidRPr="00292A7D" w14:paraId="4E3EAE92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18E9B872" w14:textId="3FE31FE8" w:rsidR="00C0427D" w:rsidRPr="00C81279" w:rsidRDefault="00C0427D" w:rsidP="00C0427D">
            <w:pPr>
              <w:spacing w:afterLines="20" w:after="48"/>
              <w:ind w:left="90"/>
              <w:rPr>
                <w:color w:val="000000"/>
              </w:rPr>
            </w:pPr>
            <w:r w:rsidRPr="00C81279">
              <w:rPr>
                <w:color w:val="000000"/>
              </w:rPr>
              <w:t>Primary Health Centre (Basic Services)</w:t>
            </w:r>
          </w:p>
        </w:tc>
        <w:tc>
          <w:tcPr>
            <w:tcW w:w="1800" w:type="dxa"/>
            <w:vAlign w:val="center"/>
          </w:tcPr>
          <w:p w14:paraId="5955A070" w14:textId="074BE0E6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44F8DD47" w14:textId="04FF9453" w:rsidR="00C0427D" w:rsidRPr="00C57445" w:rsidRDefault="00C0427D" w:rsidP="00C0427D">
            <w:pPr>
              <w:spacing w:afterLines="20" w:after="48"/>
              <w:ind w:right="151"/>
              <w:jc w:val="center"/>
            </w:pPr>
            <w:r w:rsidRPr="00C81279"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1A4DB88C" w14:textId="5BE9F38A" w:rsidR="00C0427D" w:rsidRPr="00C81279" w:rsidRDefault="00C0427D" w:rsidP="00C0427D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32AD9ED6" w14:textId="3930E899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 57,195.65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49B358A0" w14:textId="24580BE7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53,211.26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005BC6A6" w14:textId="60CD59FC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57,881.69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BE07D95" w14:textId="4101F3CF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53,557.29</w:t>
            </w:r>
          </w:p>
        </w:tc>
      </w:tr>
      <w:tr w:rsidR="00C0427D" w:rsidRPr="00292A7D" w14:paraId="3502D8BE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63668EFC" w14:textId="02F32F2F" w:rsidR="00C0427D" w:rsidRPr="00C81279" w:rsidRDefault="00C0427D" w:rsidP="00C0427D">
            <w:pPr>
              <w:spacing w:afterLines="20" w:after="48"/>
              <w:ind w:left="90"/>
              <w:rPr>
                <w:color w:val="000000"/>
              </w:rPr>
            </w:pPr>
            <w:r w:rsidRPr="00C81279">
              <w:rPr>
                <w:color w:val="000000"/>
              </w:rPr>
              <w:t>Medical, Dental Physiotherapy College</w:t>
            </w:r>
          </w:p>
        </w:tc>
        <w:tc>
          <w:tcPr>
            <w:tcW w:w="1800" w:type="dxa"/>
            <w:vAlign w:val="center"/>
          </w:tcPr>
          <w:p w14:paraId="70883601" w14:textId="4665CF87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348CCA1C" w14:textId="4AD74363" w:rsidR="00C0427D" w:rsidRPr="00C57445" w:rsidRDefault="00C0427D" w:rsidP="00C0427D">
            <w:pPr>
              <w:spacing w:afterLines="20" w:after="48"/>
              <w:ind w:right="151"/>
              <w:jc w:val="center"/>
            </w:pPr>
            <w:r w:rsidRPr="00C81279"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183276DB" w14:textId="3F411989" w:rsidR="00C0427D" w:rsidRPr="00C81279" w:rsidRDefault="00C0427D" w:rsidP="00C0427D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63066B80" w14:textId="3F7D7E2D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 82,390.50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0856F355" w14:textId="4C5E6348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53,939.37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0AC1B197" w14:textId="5C13A050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54,906.70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3C699B0" w14:textId="77FA1120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59,256.10</w:t>
            </w:r>
          </w:p>
        </w:tc>
      </w:tr>
      <w:tr w:rsidR="00C0427D" w:rsidRPr="00292A7D" w14:paraId="31F5DEDB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6BA808FB" w14:textId="4F6FE053" w:rsidR="00C0427D" w:rsidRPr="00C81279" w:rsidRDefault="00C0427D" w:rsidP="00C0427D">
            <w:pPr>
              <w:spacing w:afterLines="20" w:after="48"/>
              <w:ind w:left="90"/>
              <w:rPr>
                <w:color w:val="000000"/>
              </w:rPr>
            </w:pPr>
            <w:r w:rsidRPr="00C81279">
              <w:rPr>
                <w:color w:val="000000"/>
              </w:rPr>
              <w:t>Grant for Single Bulb Connection</w:t>
            </w:r>
          </w:p>
        </w:tc>
        <w:tc>
          <w:tcPr>
            <w:tcW w:w="1800" w:type="dxa"/>
            <w:vAlign w:val="center"/>
          </w:tcPr>
          <w:p w14:paraId="286D75BA" w14:textId="11FDB8FB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0A4A33D2" w14:textId="4DAE2D14" w:rsidR="00C0427D" w:rsidRPr="00C57445" w:rsidRDefault="00C0427D" w:rsidP="00C0427D">
            <w:pPr>
              <w:spacing w:afterLines="20" w:after="48"/>
              <w:ind w:right="151"/>
              <w:jc w:val="center"/>
            </w:pPr>
            <w:r w:rsidRPr="00C81279"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5BB2AB32" w14:textId="2E044570" w:rsidR="00C0427D" w:rsidRPr="00C81279" w:rsidRDefault="00C0427D" w:rsidP="00C0427D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705E87EF" w14:textId="74E8A61D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 50,854.09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7591D5CE" w14:textId="1C398ADE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53,463.00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76C434F2" w14:textId="66912284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50,854.09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0302485" w14:textId="68E600CF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53,463.00</w:t>
            </w:r>
          </w:p>
        </w:tc>
      </w:tr>
      <w:tr w:rsidR="00C0427D" w:rsidRPr="00292A7D" w14:paraId="3FEEFC63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14835553" w14:textId="5ABA03C0" w:rsidR="00C0427D" w:rsidRPr="00C81279" w:rsidRDefault="00C0427D" w:rsidP="00C0427D">
            <w:pPr>
              <w:spacing w:afterLines="20" w:after="48"/>
              <w:ind w:left="90"/>
              <w:rPr>
                <w:color w:val="000000"/>
              </w:rPr>
            </w:pPr>
            <w:r w:rsidRPr="00C368CD">
              <w:rPr>
                <w:i/>
                <w:iCs/>
              </w:rPr>
              <w:t xml:space="preserve">Rajya </w:t>
            </w:r>
            <w:proofErr w:type="spellStart"/>
            <w:r w:rsidRPr="00C368CD">
              <w:rPr>
                <w:i/>
                <w:iCs/>
              </w:rPr>
              <w:t>Sahakari</w:t>
            </w:r>
            <w:proofErr w:type="spellEnd"/>
            <w:r w:rsidRPr="00C368CD">
              <w:rPr>
                <w:i/>
                <w:iCs/>
              </w:rPr>
              <w:t xml:space="preserve"> </w:t>
            </w:r>
            <w:proofErr w:type="spellStart"/>
            <w:r w:rsidRPr="00C368CD">
              <w:rPr>
                <w:i/>
                <w:iCs/>
              </w:rPr>
              <w:t>Vipanan</w:t>
            </w:r>
            <w:proofErr w:type="spellEnd"/>
            <w:r w:rsidRPr="00C368CD">
              <w:rPr>
                <w:i/>
                <w:iCs/>
              </w:rPr>
              <w:t xml:space="preserve"> Sangh Ko </w:t>
            </w:r>
            <w:proofErr w:type="spellStart"/>
            <w:r w:rsidRPr="00C368CD">
              <w:rPr>
                <w:i/>
                <w:iCs/>
              </w:rPr>
              <w:t>Khadhyan</w:t>
            </w:r>
            <w:proofErr w:type="spellEnd"/>
            <w:r w:rsidRPr="00C368CD">
              <w:rPr>
                <w:i/>
                <w:iCs/>
              </w:rPr>
              <w:t xml:space="preserve"> </w:t>
            </w:r>
            <w:proofErr w:type="spellStart"/>
            <w:r w:rsidRPr="00C368CD">
              <w:rPr>
                <w:i/>
                <w:iCs/>
              </w:rPr>
              <w:t>Uparjan</w:t>
            </w:r>
            <w:proofErr w:type="spellEnd"/>
            <w:r w:rsidRPr="00C368CD">
              <w:rPr>
                <w:i/>
                <w:iCs/>
              </w:rPr>
              <w:t xml:space="preserve"> </w:t>
            </w:r>
            <w:proofErr w:type="spellStart"/>
            <w:r w:rsidRPr="00C368CD">
              <w:rPr>
                <w:i/>
                <w:iCs/>
              </w:rPr>
              <w:t>mein</w:t>
            </w:r>
            <w:proofErr w:type="spellEnd"/>
            <w:r w:rsidRPr="00C368CD">
              <w:rPr>
                <w:i/>
                <w:iCs/>
              </w:rPr>
              <w:t xml:space="preserve"> hui Hani ki </w:t>
            </w:r>
            <w:proofErr w:type="spellStart"/>
            <w:r w:rsidRPr="00C368CD">
              <w:rPr>
                <w:i/>
                <w:iCs/>
              </w:rPr>
              <w:t>Pratipurti</w:t>
            </w:r>
            <w:proofErr w:type="spellEnd"/>
          </w:p>
        </w:tc>
        <w:tc>
          <w:tcPr>
            <w:tcW w:w="1800" w:type="dxa"/>
            <w:vAlign w:val="center"/>
          </w:tcPr>
          <w:p w14:paraId="0D6D1378" w14:textId="2D2ED4F0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2C908C8E" w14:textId="78ABBC26" w:rsidR="00C0427D" w:rsidRPr="00C57445" w:rsidRDefault="00C0427D" w:rsidP="00C0427D">
            <w:pPr>
              <w:spacing w:afterLines="20" w:after="48"/>
              <w:ind w:right="151"/>
              <w:jc w:val="center"/>
            </w:pPr>
            <w:r w:rsidRPr="00C81279"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406CF2A3" w14:textId="6F5DEA26" w:rsidR="00C0427D" w:rsidRPr="00C81279" w:rsidRDefault="00C0427D" w:rsidP="00C0427D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2EA522E5" w14:textId="00ECA6D3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 50,000.00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10387034" w14:textId="11C8993D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75,000.00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60353987" w14:textId="57AB6F8F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50,000.00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4ECEA8C" w14:textId="66E3A158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75,000.00</w:t>
            </w:r>
          </w:p>
        </w:tc>
      </w:tr>
      <w:tr w:rsidR="00C0427D" w:rsidRPr="00292A7D" w14:paraId="7BC672C8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5525AFE1" w14:textId="072E578C" w:rsidR="00C0427D" w:rsidRPr="00C368CD" w:rsidRDefault="00C0427D" w:rsidP="00C0427D">
            <w:pPr>
              <w:spacing w:afterLines="20" w:after="48"/>
              <w:ind w:left="90"/>
              <w:rPr>
                <w:i/>
                <w:iCs/>
              </w:rPr>
            </w:pPr>
            <w:r w:rsidRPr="00C81279">
              <w:rPr>
                <w:color w:val="000000"/>
              </w:rPr>
              <w:t>Chhattisgarh State Road Development Sector Project</w:t>
            </w:r>
            <w:r>
              <w:rPr>
                <w:color w:val="000000"/>
              </w:rPr>
              <w:t>s-</w:t>
            </w:r>
            <w:r w:rsidRPr="00C81279">
              <w:rPr>
                <w:color w:val="000000"/>
              </w:rPr>
              <w:t>. Phase III</w:t>
            </w:r>
          </w:p>
        </w:tc>
        <w:tc>
          <w:tcPr>
            <w:tcW w:w="1800" w:type="dxa"/>
            <w:vAlign w:val="center"/>
          </w:tcPr>
          <w:p w14:paraId="21D937D6" w14:textId="17E15720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</w:t>
            </w:r>
          </w:p>
        </w:tc>
        <w:tc>
          <w:tcPr>
            <w:tcW w:w="1350" w:type="dxa"/>
            <w:vAlign w:val="center"/>
          </w:tcPr>
          <w:p w14:paraId="253FD234" w14:textId="3AD8221E" w:rsidR="00C0427D" w:rsidRPr="00C81279" w:rsidRDefault="00C0427D" w:rsidP="00C0427D">
            <w:pPr>
              <w:spacing w:afterLines="20" w:after="48"/>
              <w:ind w:right="151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1C6FD6FB" w14:textId="10A1BB48" w:rsidR="00C0427D" w:rsidRPr="00C81279" w:rsidRDefault="00C0427D" w:rsidP="00C0427D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0997169B" w14:textId="279A7F97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 49,950.55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044AED5D" w14:textId="6D1D93CD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77,667.45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4980ACFA" w14:textId="22BC1869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49,749.04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878C264" w14:textId="25012E37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77,653.64</w:t>
            </w:r>
          </w:p>
        </w:tc>
      </w:tr>
      <w:tr w:rsidR="00C0427D" w:rsidRPr="00292A7D" w14:paraId="4C2745D5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14D85F27" w14:textId="19AED925" w:rsidR="00C0427D" w:rsidRPr="00C81279" w:rsidRDefault="00C0427D" w:rsidP="00C0427D">
            <w:pPr>
              <w:spacing w:afterLines="20" w:after="48"/>
              <w:ind w:left="90"/>
              <w:rPr>
                <w:color w:val="000000"/>
              </w:rPr>
            </w:pPr>
            <w:r w:rsidRPr="00C81279">
              <w:rPr>
                <w:color w:val="000000"/>
              </w:rPr>
              <w:t>District Hospital</w:t>
            </w:r>
            <w:r>
              <w:rPr>
                <w:color w:val="000000"/>
              </w:rPr>
              <w:t>s</w:t>
            </w:r>
          </w:p>
        </w:tc>
        <w:tc>
          <w:tcPr>
            <w:tcW w:w="1800" w:type="dxa"/>
            <w:vAlign w:val="center"/>
          </w:tcPr>
          <w:p w14:paraId="4BC71097" w14:textId="63CD0EF8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 / TSP</w:t>
            </w:r>
          </w:p>
        </w:tc>
        <w:tc>
          <w:tcPr>
            <w:tcW w:w="1350" w:type="dxa"/>
            <w:vAlign w:val="center"/>
          </w:tcPr>
          <w:p w14:paraId="2ED45E41" w14:textId="4CC43894" w:rsidR="00C0427D" w:rsidRPr="00C81279" w:rsidRDefault="00C0427D" w:rsidP="00C0427D">
            <w:pPr>
              <w:spacing w:afterLines="20" w:after="48"/>
              <w:ind w:right="151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24309E95" w14:textId="1EBB629B" w:rsidR="00C0427D" w:rsidRPr="00C81279" w:rsidRDefault="00C0427D" w:rsidP="00C0427D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78409217" w14:textId="15C289CF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 46,934.30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603185FF" w14:textId="632D9833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65,978.20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66EE7B66" w14:textId="6734B9BC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47,294.96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600EA3E" w14:textId="6CC66000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63,218.01</w:t>
            </w:r>
          </w:p>
        </w:tc>
      </w:tr>
      <w:tr w:rsidR="00C0427D" w:rsidRPr="00292A7D" w14:paraId="0AA0BCB4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2E535097" w14:textId="5373FF9C" w:rsidR="00C0427D" w:rsidRPr="00C81279" w:rsidRDefault="00C0427D" w:rsidP="00C0427D">
            <w:pPr>
              <w:spacing w:afterLines="20" w:after="48"/>
              <w:ind w:left="90"/>
              <w:rPr>
                <w:color w:val="000000"/>
              </w:rPr>
            </w:pPr>
            <w:r w:rsidRPr="00C81279">
              <w:rPr>
                <w:color w:val="000000"/>
              </w:rPr>
              <w:t>Honorarium to Workers and Assistants</w:t>
            </w:r>
          </w:p>
        </w:tc>
        <w:tc>
          <w:tcPr>
            <w:tcW w:w="1800" w:type="dxa"/>
            <w:vAlign w:val="center"/>
          </w:tcPr>
          <w:p w14:paraId="4D477FAE" w14:textId="2421F10F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4AFA1359" w14:textId="45299E7F" w:rsidR="00C0427D" w:rsidRPr="00C81279" w:rsidRDefault="00C0427D" w:rsidP="00C0427D">
            <w:pPr>
              <w:spacing w:afterLines="20" w:after="48"/>
              <w:ind w:right="151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76C50EB3" w14:textId="68B24401" w:rsidR="00C0427D" w:rsidRPr="00C81279" w:rsidRDefault="00C0427D" w:rsidP="00C0427D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00D1F346" w14:textId="19E7BA59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 45,667.82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116E7CDB" w14:textId="69E4B5F5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18,404.60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56B8886B" w14:textId="062558BD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45,667.82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0565252" w14:textId="61CA113E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18,405.28</w:t>
            </w:r>
          </w:p>
        </w:tc>
      </w:tr>
      <w:tr w:rsidR="00C0427D" w:rsidRPr="00292A7D" w14:paraId="3B1A074C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642A49D4" w14:textId="7096D2A3" w:rsidR="00C0427D" w:rsidRPr="00C81279" w:rsidRDefault="00C0427D" w:rsidP="00C0427D">
            <w:pPr>
              <w:spacing w:afterLines="20" w:after="48"/>
              <w:ind w:left="90"/>
              <w:rPr>
                <w:color w:val="000000"/>
              </w:rPr>
            </w:pPr>
            <w:r w:rsidRPr="00C81279">
              <w:rPr>
                <w:color w:val="000000"/>
              </w:rPr>
              <w:t>Hostels</w:t>
            </w:r>
          </w:p>
        </w:tc>
        <w:tc>
          <w:tcPr>
            <w:tcW w:w="1800" w:type="dxa"/>
            <w:vAlign w:val="center"/>
          </w:tcPr>
          <w:p w14:paraId="455F2D25" w14:textId="651BA3DC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6F53CA31" w14:textId="706A1772" w:rsidR="00C0427D" w:rsidRPr="00C81279" w:rsidRDefault="00C0427D" w:rsidP="00C0427D">
            <w:pPr>
              <w:spacing w:afterLines="20" w:after="48"/>
              <w:ind w:right="151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7C80AD43" w14:textId="3112592A" w:rsidR="00C0427D" w:rsidRPr="00C81279" w:rsidRDefault="00C0427D" w:rsidP="00C0427D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6F83E018" w14:textId="27F377B3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 43,822.44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3138E331" w14:textId="4243E6E4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33,579.07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6E70ACFC" w14:textId="41FDA300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44,062.15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3A925BF" w14:textId="3A631F9A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33,967.47</w:t>
            </w:r>
          </w:p>
        </w:tc>
      </w:tr>
      <w:tr w:rsidR="00C0427D" w:rsidRPr="00292A7D" w14:paraId="631E4D50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0ACB3C1D" w14:textId="1C88EF86" w:rsidR="00C0427D" w:rsidRPr="00C81279" w:rsidRDefault="00C0427D" w:rsidP="00C0427D">
            <w:pPr>
              <w:spacing w:afterLines="20" w:after="48"/>
              <w:ind w:left="90"/>
              <w:rPr>
                <w:color w:val="000000"/>
              </w:rPr>
            </w:pPr>
            <w:r w:rsidRPr="00C81279">
              <w:rPr>
                <w:color w:val="000000"/>
              </w:rPr>
              <w:t>Community Health Centres</w:t>
            </w:r>
          </w:p>
        </w:tc>
        <w:tc>
          <w:tcPr>
            <w:tcW w:w="1800" w:type="dxa"/>
            <w:vAlign w:val="center"/>
          </w:tcPr>
          <w:p w14:paraId="31CDD697" w14:textId="4C59AC04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40AE1F38" w14:textId="2728E21B" w:rsidR="00C0427D" w:rsidRPr="00C81279" w:rsidRDefault="00C0427D" w:rsidP="00C0427D">
            <w:pPr>
              <w:spacing w:afterLines="20" w:after="48"/>
              <w:ind w:right="151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72F0824E" w14:textId="6676F8AD" w:rsidR="00C0427D" w:rsidRPr="00C81279" w:rsidRDefault="00C0427D" w:rsidP="00C0427D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0FC3D7CF" w14:textId="7D2F0100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 33,561.13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673AE235" w14:textId="0F465C62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28,313.63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59050C6E" w14:textId="1952C6FD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43,131.45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1BAB77F" w14:textId="17A891E8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37,390.55</w:t>
            </w:r>
          </w:p>
        </w:tc>
      </w:tr>
      <w:tr w:rsidR="00C0427D" w:rsidRPr="00292A7D" w14:paraId="193433E7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1060A961" w14:textId="02B7EA4E" w:rsidR="00C0427D" w:rsidRPr="00C81279" w:rsidRDefault="00C0427D" w:rsidP="00C0427D">
            <w:pPr>
              <w:spacing w:afterLines="20" w:after="48"/>
              <w:ind w:left="90"/>
              <w:rPr>
                <w:color w:val="000000"/>
              </w:rPr>
            </w:pPr>
            <w:r>
              <w:rPr>
                <w:color w:val="000000"/>
              </w:rPr>
              <w:t xml:space="preserve">CGRIDCL Assistance for Construction Works </w:t>
            </w:r>
          </w:p>
        </w:tc>
        <w:tc>
          <w:tcPr>
            <w:tcW w:w="1800" w:type="dxa"/>
            <w:vAlign w:val="center"/>
          </w:tcPr>
          <w:p w14:paraId="674EAEF9" w14:textId="64A46D74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509B8443" w14:textId="1307E10C" w:rsidR="00C0427D" w:rsidRPr="00C81279" w:rsidRDefault="00C0427D" w:rsidP="00C0427D">
            <w:pPr>
              <w:spacing w:afterLines="20" w:after="48"/>
              <w:ind w:right="151"/>
              <w:jc w:val="center"/>
              <w:rPr>
                <w:color w:val="000000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792DD734" w14:textId="3051550A" w:rsidR="00C0427D" w:rsidRPr="00C81279" w:rsidRDefault="00C0427D" w:rsidP="00C0427D">
            <w:pPr>
              <w:spacing w:afterLines="20" w:after="48"/>
              <w:ind w:right="151"/>
              <w:jc w:val="center"/>
            </w:pPr>
            <w:r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6EA5D010" w14:textId="3B3825A4" w:rsidR="00C0427D" w:rsidRPr="00C81279" w:rsidRDefault="00C0427D" w:rsidP="00C0427D">
            <w:pPr>
              <w:spacing w:afterLines="20" w:after="48"/>
              <w:ind w:right="63"/>
              <w:jc w:val="right"/>
            </w:pPr>
            <w:r>
              <w:t>39,900.00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6A2BDE7C" w14:textId="7408E994" w:rsidR="00C0427D" w:rsidRPr="00C81279" w:rsidRDefault="00C0427D" w:rsidP="00C0427D">
            <w:pPr>
              <w:spacing w:afterLines="20" w:after="48"/>
              <w:ind w:right="63"/>
              <w:jc w:val="right"/>
            </w:pPr>
            <w:r>
              <w:t>3,250.00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300331CF" w14:textId="14F5CD47" w:rsidR="00C0427D" w:rsidRPr="00C81279" w:rsidRDefault="00C0427D" w:rsidP="00C0427D">
            <w:pPr>
              <w:spacing w:afterLines="20" w:after="48"/>
              <w:ind w:right="63"/>
              <w:jc w:val="right"/>
            </w:pPr>
            <w:r>
              <w:t>40,000.00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59AA839" w14:textId="34D0CFAC" w:rsidR="00C0427D" w:rsidRPr="00C81279" w:rsidRDefault="00C0427D" w:rsidP="00C0427D">
            <w:pPr>
              <w:spacing w:afterLines="20" w:after="48"/>
              <w:ind w:right="63"/>
              <w:jc w:val="right"/>
            </w:pPr>
            <w:r>
              <w:t>3,250.00</w:t>
            </w:r>
          </w:p>
        </w:tc>
      </w:tr>
      <w:tr w:rsidR="00C0427D" w:rsidRPr="00292A7D" w14:paraId="7771334C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46DC0474" w14:textId="4CC9F035" w:rsidR="00C0427D" w:rsidRDefault="00C0427D" w:rsidP="00C0427D">
            <w:pPr>
              <w:spacing w:afterLines="20" w:after="48"/>
              <w:ind w:left="90"/>
              <w:rPr>
                <w:color w:val="000000"/>
              </w:rPr>
            </w:pPr>
            <w:proofErr w:type="spellStart"/>
            <w:r w:rsidRPr="00C81279">
              <w:rPr>
                <w:color w:val="000000"/>
              </w:rPr>
              <w:t>Mukhya</w:t>
            </w:r>
            <w:proofErr w:type="spellEnd"/>
            <w:r w:rsidRPr="00C81279">
              <w:rPr>
                <w:color w:val="000000"/>
              </w:rPr>
              <w:t xml:space="preserve"> Mantri Pension Yojana</w:t>
            </w:r>
          </w:p>
        </w:tc>
        <w:tc>
          <w:tcPr>
            <w:tcW w:w="1800" w:type="dxa"/>
            <w:vAlign w:val="center"/>
          </w:tcPr>
          <w:p w14:paraId="01A3BE4C" w14:textId="7A10F5FF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</w:t>
            </w:r>
          </w:p>
        </w:tc>
        <w:tc>
          <w:tcPr>
            <w:tcW w:w="1350" w:type="dxa"/>
            <w:vAlign w:val="center"/>
          </w:tcPr>
          <w:p w14:paraId="01C80929" w14:textId="77BA222F" w:rsidR="00C0427D" w:rsidRDefault="00C0427D" w:rsidP="00C0427D">
            <w:pPr>
              <w:spacing w:afterLines="20" w:after="48"/>
              <w:ind w:right="151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72140910" w14:textId="3ABE4A4E" w:rsidR="00C0427D" w:rsidRDefault="00C0427D" w:rsidP="00C0427D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05ACA5BC" w14:textId="31355519" w:rsidR="00C0427D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 38,539.90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4B5ECC47" w14:textId="660E73DA" w:rsidR="00C0427D" w:rsidRDefault="00C0427D" w:rsidP="00C0427D">
            <w:pPr>
              <w:spacing w:afterLines="20" w:after="48"/>
              <w:ind w:right="63"/>
              <w:jc w:val="right"/>
            </w:pPr>
            <w:r w:rsidRPr="00C81279">
              <w:t>20,615.73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0ECF955D" w14:textId="537F4EE1" w:rsidR="00C0427D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37,317.84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CA1D4E5" w14:textId="56020207" w:rsidR="00C0427D" w:rsidRDefault="00C0427D" w:rsidP="00C0427D">
            <w:pPr>
              <w:spacing w:afterLines="20" w:after="48"/>
              <w:ind w:right="63"/>
              <w:jc w:val="right"/>
            </w:pPr>
            <w:r w:rsidRPr="00C81279">
              <w:t>20,620.60</w:t>
            </w:r>
          </w:p>
        </w:tc>
      </w:tr>
      <w:tr w:rsidR="00C0427D" w:rsidRPr="00292A7D" w14:paraId="3A997AFC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1F637EAC" w14:textId="2D0FD5B0" w:rsidR="00C0427D" w:rsidRPr="00C81279" w:rsidRDefault="00C0427D" w:rsidP="00C0427D">
            <w:pPr>
              <w:spacing w:afterLines="20" w:after="48"/>
              <w:ind w:left="90"/>
              <w:rPr>
                <w:color w:val="000000"/>
              </w:rPr>
            </w:pPr>
            <w:r>
              <w:rPr>
                <w:color w:val="000000"/>
              </w:rPr>
              <w:t>Excellent School Operation</w:t>
            </w:r>
          </w:p>
        </w:tc>
        <w:tc>
          <w:tcPr>
            <w:tcW w:w="1800" w:type="dxa"/>
            <w:vAlign w:val="center"/>
          </w:tcPr>
          <w:p w14:paraId="46FF495D" w14:textId="538586FF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</w:t>
            </w:r>
          </w:p>
        </w:tc>
        <w:tc>
          <w:tcPr>
            <w:tcW w:w="1350" w:type="dxa"/>
            <w:vAlign w:val="center"/>
          </w:tcPr>
          <w:p w14:paraId="4AAE51CF" w14:textId="4498B81B" w:rsidR="00C0427D" w:rsidRPr="00C81279" w:rsidRDefault="00C0427D" w:rsidP="00C0427D">
            <w:pPr>
              <w:spacing w:afterLines="20" w:after="48"/>
              <w:ind w:right="151"/>
              <w:jc w:val="center"/>
              <w:rPr>
                <w:color w:val="000000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1C854C44" w14:textId="31DBCAFC" w:rsidR="00C0427D" w:rsidRPr="00C81279" w:rsidRDefault="00C0427D" w:rsidP="00C0427D">
            <w:pPr>
              <w:spacing w:afterLines="20" w:after="48"/>
              <w:ind w:right="151"/>
              <w:jc w:val="center"/>
            </w:pPr>
            <w:r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40CB8CEB" w14:textId="580703F5" w:rsidR="00C0427D" w:rsidRPr="00C81279" w:rsidRDefault="00C0427D" w:rsidP="00C0427D">
            <w:pPr>
              <w:spacing w:afterLines="20" w:after="48"/>
              <w:ind w:right="63"/>
              <w:jc w:val="right"/>
            </w:pPr>
            <w:r>
              <w:t>36,901.51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5BE9E065" w14:textId="202FA2C0" w:rsidR="00C0427D" w:rsidRPr="00C81279" w:rsidRDefault="00C0427D" w:rsidP="00C0427D">
            <w:pPr>
              <w:spacing w:afterLines="20" w:after="48"/>
              <w:ind w:right="63"/>
              <w:jc w:val="right"/>
            </w:pPr>
            <w:r>
              <w:t>0.00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36527868" w14:textId="5E8363EF" w:rsidR="00C0427D" w:rsidRPr="00C81279" w:rsidRDefault="00C0427D" w:rsidP="00C0427D">
            <w:pPr>
              <w:spacing w:afterLines="20" w:after="48"/>
              <w:ind w:right="63"/>
              <w:jc w:val="right"/>
            </w:pPr>
            <w:r>
              <w:t>36,901.51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4E1EEF9" w14:textId="719DACE6" w:rsidR="00C0427D" w:rsidRPr="00C81279" w:rsidRDefault="00C0427D" w:rsidP="00C0427D">
            <w:pPr>
              <w:spacing w:afterLines="20" w:after="48"/>
              <w:ind w:right="63"/>
              <w:jc w:val="right"/>
            </w:pPr>
            <w:r>
              <w:t>0.00</w:t>
            </w:r>
          </w:p>
        </w:tc>
      </w:tr>
      <w:tr w:rsidR="00C0427D" w:rsidRPr="00292A7D" w14:paraId="0D698D45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5F7789CE" w14:textId="255D3A1A" w:rsidR="00C0427D" w:rsidRDefault="00C0427D" w:rsidP="00C0427D">
            <w:pPr>
              <w:spacing w:afterLines="20" w:after="48"/>
              <w:ind w:left="90"/>
              <w:rPr>
                <w:color w:val="000000"/>
              </w:rPr>
            </w:pPr>
            <w:r w:rsidRPr="00C81279">
              <w:rPr>
                <w:color w:val="000000"/>
              </w:rPr>
              <w:t xml:space="preserve">Gram Distribution Under </w:t>
            </w:r>
            <w:r w:rsidRPr="00C81279">
              <w:rPr>
                <w:i/>
                <w:iCs/>
                <w:color w:val="000000"/>
              </w:rPr>
              <w:t>Antodaya Anna Yojana</w:t>
            </w:r>
          </w:p>
        </w:tc>
        <w:tc>
          <w:tcPr>
            <w:tcW w:w="1800" w:type="dxa"/>
            <w:vAlign w:val="center"/>
          </w:tcPr>
          <w:p w14:paraId="07EE9ECC" w14:textId="048ACD78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 / TSP</w:t>
            </w:r>
          </w:p>
        </w:tc>
        <w:tc>
          <w:tcPr>
            <w:tcW w:w="1350" w:type="dxa"/>
            <w:vAlign w:val="center"/>
          </w:tcPr>
          <w:p w14:paraId="684EBCBE" w14:textId="5BF915C9" w:rsidR="00C0427D" w:rsidRDefault="00C0427D" w:rsidP="00C0427D">
            <w:pPr>
              <w:spacing w:afterLines="20" w:after="48"/>
              <w:ind w:right="151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2FABAD8D" w14:textId="7DC5ABC3" w:rsidR="00C0427D" w:rsidRDefault="00C0427D" w:rsidP="00C0427D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682DBC9B" w14:textId="235B5FB0" w:rsidR="00C0427D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 36,100.00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3DA983F7" w14:textId="0372A28E" w:rsidR="00C0427D" w:rsidRDefault="00C0427D" w:rsidP="00C0427D">
            <w:pPr>
              <w:spacing w:afterLines="20" w:after="48"/>
              <w:ind w:right="63"/>
              <w:jc w:val="right"/>
            </w:pPr>
            <w:r w:rsidRPr="00C81279">
              <w:t>27,100.00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2B3865A9" w14:textId="5FD2DD3A" w:rsidR="00C0427D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36,100.00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DA0D073" w14:textId="377DEA63" w:rsidR="00C0427D" w:rsidRDefault="00C0427D" w:rsidP="00C0427D">
            <w:pPr>
              <w:spacing w:afterLines="20" w:after="48"/>
              <w:ind w:right="63"/>
              <w:jc w:val="right"/>
            </w:pPr>
            <w:r w:rsidRPr="00C81279">
              <w:t>27,100.00</w:t>
            </w:r>
          </w:p>
        </w:tc>
      </w:tr>
      <w:tr w:rsidR="00C0427D" w:rsidRPr="00292A7D" w14:paraId="39691CFB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67CC8439" w14:textId="10899FE1" w:rsidR="00C0427D" w:rsidRPr="00C81279" w:rsidRDefault="00C0427D" w:rsidP="00C0427D">
            <w:pPr>
              <w:spacing w:afterLines="20" w:after="48"/>
              <w:ind w:left="90"/>
              <w:rPr>
                <w:color w:val="000000"/>
              </w:rPr>
            </w:pPr>
            <w:r w:rsidRPr="00C81279">
              <w:rPr>
                <w:color w:val="000000"/>
              </w:rPr>
              <w:t>Takeover of Debt of Power Company</w:t>
            </w:r>
          </w:p>
        </w:tc>
        <w:tc>
          <w:tcPr>
            <w:tcW w:w="1800" w:type="dxa"/>
            <w:vAlign w:val="center"/>
          </w:tcPr>
          <w:p w14:paraId="2BF95B2C" w14:textId="0AC73449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182B6002" w14:textId="172D9B2E" w:rsidR="00C0427D" w:rsidRPr="00C81279" w:rsidRDefault="00C0427D" w:rsidP="00C0427D">
            <w:pPr>
              <w:spacing w:afterLines="20" w:after="48"/>
              <w:ind w:right="151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530EE8F8" w14:textId="4BA6F233" w:rsidR="00C0427D" w:rsidRPr="00C81279" w:rsidRDefault="00C0427D" w:rsidP="00C0427D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7E0C4D6E" w14:textId="5EA67B19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 35,735.04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39035EE9" w14:textId="33CD4F7D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20,000.00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515CE47D" w14:textId="666F4D58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35,735.04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3B67310" w14:textId="56F70820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20,000.00</w:t>
            </w:r>
          </w:p>
        </w:tc>
      </w:tr>
      <w:tr w:rsidR="00C0427D" w:rsidRPr="00292A7D" w14:paraId="271E1E1B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5D32FCC0" w14:textId="4975AECD" w:rsidR="00C0427D" w:rsidRPr="00C81279" w:rsidRDefault="00C0427D" w:rsidP="00C0427D">
            <w:pPr>
              <w:spacing w:afterLines="20" w:after="48"/>
              <w:ind w:left="90"/>
              <w:rPr>
                <w:color w:val="000000"/>
              </w:rPr>
            </w:pPr>
            <w:r>
              <w:rPr>
                <w:color w:val="000000"/>
              </w:rPr>
              <w:t>State Scholarships</w:t>
            </w:r>
          </w:p>
        </w:tc>
        <w:tc>
          <w:tcPr>
            <w:tcW w:w="1800" w:type="dxa"/>
            <w:vAlign w:val="center"/>
          </w:tcPr>
          <w:p w14:paraId="0817321D" w14:textId="42BFC2C4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7CEA2646" w14:textId="519FC04E" w:rsidR="00C0427D" w:rsidRPr="00C81279" w:rsidRDefault="00C0427D" w:rsidP="00C0427D">
            <w:pPr>
              <w:spacing w:afterLines="20" w:after="48"/>
              <w:ind w:right="151"/>
              <w:jc w:val="center"/>
              <w:rPr>
                <w:color w:val="000000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3DCB3DEC" w14:textId="78A147C6" w:rsidR="00C0427D" w:rsidRPr="00C81279" w:rsidRDefault="00C0427D" w:rsidP="00C0427D">
            <w:pPr>
              <w:spacing w:afterLines="20" w:after="48"/>
              <w:ind w:right="151"/>
              <w:jc w:val="center"/>
            </w:pPr>
            <w:r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39134F31" w14:textId="5E4B7628" w:rsidR="00C0427D" w:rsidRPr="00C81279" w:rsidRDefault="00C0427D" w:rsidP="00C0427D">
            <w:pPr>
              <w:spacing w:afterLines="20" w:after="48"/>
              <w:ind w:right="63"/>
              <w:jc w:val="right"/>
            </w:pPr>
            <w:r>
              <w:t>35,605.38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34D1D714" w14:textId="1000C6DC" w:rsidR="00C0427D" w:rsidRPr="00C81279" w:rsidRDefault="00C0427D" w:rsidP="00C0427D">
            <w:pPr>
              <w:spacing w:afterLines="20" w:after="48"/>
              <w:ind w:right="63"/>
              <w:jc w:val="right"/>
            </w:pPr>
            <w:r>
              <w:t>7,810.34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7134F0A8" w14:textId="08D98FBC" w:rsidR="00C0427D" w:rsidRPr="00C81279" w:rsidRDefault="00C0427D" w:rsidP="00C0427D">
            <w:pPr>
              <w:spacing w:afterLines="20" w:after="48"/>
              <w:ind w:right="63"/>
              <w:jc w:val="right"/>
            </w:pPr>
            <w:r>
              <w:t>35,605.38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701476F" w14:textId="1D6BE069" w:rsidR="00C0427D" w:rsidRPr="00C81279" w:rsidRDefault="00C0427D" w:rsidP="00C0427D">
            <w:pPr>
              <w:spacing w:afterLines="20" w:after="48"/>
              <w:ind w:right="63"/>
              <w:jc w:val="right"/>
            </w:pPr>
            <w:r>
              <w:t>7,810.35</w:t>
            </w:r>
          </w:p>
        </w:tc>
      </w:tr>
      <w:tr w:rsidR="00C0427D" w:rsidRPr="00292A7D" w14:paraId="33F3CAB8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4ED2E532" w14:textId="2AB4BBCD" w:rsidR="00C0427D" w:rsidRDefault="00C0427D" w:rsidP="00C0427D">
            <w:pPr>
              <w:spacing w:afterLines="20" w:after="48"/>
              <w:ind w:left="90"/>
              <w:rPr>
                <w:color w:val="000000"/>
              </w:rPr>
            </w:pPr>
            <w:r w:rsidRPr="00C81279">
              <w:rPr>
                <w:color w:val="000000"/>
              </w:rPr>
              <w:t>Legislative Constituency Development Schemes</w:t>
            </w:r>
          </w:p>
        </w:tc>
        <w:tc>
          <w:tcPr>
            <w:tcW w:w="1800" w:type="dxa"/>
            <w:vAlign w:val="center"/>
          </w:tcPr>
          <w:p w14:paraId="0BAF83E9" w14:textId="729581D5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676445D4" w14:textId="6CA2CAD4" w:rsidR="00C0427D" w:rsidRDefault="00C0427D" w:rsidP="00C0427D">
            <w:pPr>
              <w:spacing w:afterLines="20" w:after="48"/>
              <w:ind w:right="151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0CD7BB19" w14:textId="3C4C09FF" w:rsidR="00C0427D" w:rsidRDefault="00C0427D" w:rsidP="00C0427D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4B3162D5" w14:textId="4C285387" w:rsidR="00C0427D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 35,359.47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40A95A6C" w14:textId="42193E5B" w:rsidR="00C0427D" w:rsidRDefault="00C0427D" w:rsidP="00C0427D">
            <w:pPr>
              <w:spacing w:afterLines="20" w:after="48"/>
              <w:ind w:right="63"/>
              <w:jc w:val="right"/>
            </w:pPr>
            <w:r w:rsidRPr="00C81279">
              <w:t>36,400.00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3BFEC14B" w14:textId="5D79FA81" w:rsidR="00C0427D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35,359.47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74A2ED7" w14:textId="2B8C11B6" w:rsidR="00C0427D" w:rsidRDefault="00C0427D" w:rsidP="00C0427D">
            <w:pPr>
              <w:spacing w:afterLines="20" w:after="48"/>
              <w:ind w:right="63"/>
              <w:jc w:val="right"/>
            </w:pPr>
            <w:r w:rsidRPr="00C81279">
              <w:t>35,670.39</w:t>
            </w:r>
          </w:p>
        </w:tc>
      </w:tr>
      <w:tr w:rsidR="00C0427D" w:rsidRPr="00292A7D" w14:paraId="509BA562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03A6BEAB" w14:textId="7E2491F7" w:rsidR="00C0427D" w:rsidRPr="00C81279" w:rsidRDefault="00C0427D" w:rsidP="00C0427D">
            <w:pPr>
              <w:spacing w:afterLines="20" w:after="48"/>
              <w:ind w:left="90"/>
              <w:rPr>
                <w:color w:val="000000"/>
              </w:rPr>
            </w:pPr>
            <w:proofErr w:type="spellStart"/>
            <w:r w:rsidRPr="00C81279">
              <w:rPr>
                <w:iCs/>
                <w:color w:val="000000"/>
              </w:rPr>
              <w:t>Mitanin</w:t>
            </w:r>
            <w:proofErr w:type="spellEnd"/>
            <w:r w:rsidRPr="00C81279">
              <w:rPr>
                <w:iCs/>
                <w:color w:val="000000"/>
              </w:rPr>
              <w:t xml:space="preserve"> Welfare Fund</w:t>
            </w:r>
          </w:p>
        </w:tc>
        <w:tc>
          <w:tcPr>
            <w:tcW w:w="1800" w:type="dxa"/>
            <w:vAlign w:val="center"/>
          </w:tcPr>
          <w:p w14:paraId="2EED581A" w14:textId="5C00AA1D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</w:t>
            </w:r>
          </w:p>
        </w:tc>
        <w:tc>
          <w:tcPr>
            <w:tcW w:w="1350" w:type="dxa"/>
            <w:vAlign w:val="center"/>
          </w:tcPr>
          <w:p w14:paraId="625996D7" w14:textId="208AFE44" w:rsidR="00C0427D" w:rsidRPr="00C81279" w:rsidRDefault="00C0427D" w:rsidP="00C0427D">
            <w:pPr>
              <w:spacing w:afterLines="20" w:after="48"/>
              <w:ind w:right="151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21FC9531" w14:textId="0F49477B" w:rsidR="00C0427D" w:rsidRPr="00C81279" w:rsidRDefault="00C0427D" w:rsidP="00C0427D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71F43F88" w14:textId="0947E5D2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 35,100.00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4236303A" w14:textId="26485C3E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13,600.00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33E50999" w14:textId="41077DC8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35,100.00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4ADF4F7" w14:textId="57713187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13,600.00</w:t>
            </w:r>
          </w:p>
        </w:tc>
      </w:tr>
      <w:tr w:rsidR="00C0427D" w:rsidRPr="00292A7D" w14:paraId="3166696D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6F3F8E75" w14:textId="40E74A79" w:rsidR="00C0427D" w:rsidRPr="00C81279" w:rsidRDefault="00C0427D" w:rsidP="00C0427D">
            <w:pPr>
              <w:spacing w:afterLines="20" w:after="48"/>
              <w:ind w:left="90"/>
              <w:rPr>
                <w:iCs/>
                <w:color w:val="000000"/>
              </w:rPr>
            </w:pPr>
            <w:r w:rsidRPr="00C81279">
              <w:rPr>
                <w:color w:val="000000"/>
              </w:rPr>
              <w:t>Ashram and Schools</w:t>
            </w:r>
          </w:p>
        </w:tc>
        <w:tc>
          <w:tcPr>
            <w:tcW w:w="1800" w:type="dxa"/>
            <w:vAlign w:val="center"/>
          </w:tcPr>
          <w:p w14:paraId="7449011B" w14:textId="0420CF90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TSP / SCSP</w:t>
            </w:r>
          </w:p>
        </w:tc>
        <w:tc>
          <w:tcPr>
            <w:tcW w:w="1350" w:type="dxa"/>
            <w:vAlign w:val="center"/>
          </w:tcPr>
          <w:p w14:paraId="2FBC6A83" w14:textId="79C7855A" w:rsidR="00C0427D" w:rsidRPr="00C81279" w:rsidRDefault="00C0427D" w:rsidP="00C0427D">
            <w:pPr>
              <w:spacing w:afterLines="20" w:after="48"/>
              <w:ind w:right="151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6A4EE73F" w14:textId="7653B6D1" w:rsidR="00C0427D" w:rsidRPr="00C81279" w:rsidRDefault="00C0427D" w:rsidP="00C0427D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700A5CE9" w14:textId="04996A23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 35,134.30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589B4E9B" w14:textId="0C897E16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30,187.66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592362CE" w14:textId="11B6BC68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34,848.57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D925227" w14:textId="2A668DEA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30,184.64</w:t>
            </w:r>
          </w:p>
        </w:tc>
      </w:tr>
      <w:tr w:rsidR="00C0427D" w:rsidRPr="00292A7D" w14:paraId="7E75FB71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0C4C895B" w14:textId="0F3C1B09" w:rsidR="00C0427D" w:rsidRPr="00C81279" w:rsidRDefault="00C0427D" w:rsidP="00C0427D">
            <w:pPr>
              <w:spacing w:afterLines="20" w:after="48"/>
              <w:ind w:left="90"/>
              <w:rPr>
                <w:color w:val="000000"/>
              </w:rPr>
            </w:pPr>
            <w:r w:rsidRPr="00C81279">
              <w:rPr>
                <w:color w:val="000000"/>
              </w:rPr>
              <w:t>Execution</w:t>
            </w:r>
          </w:p>
        </w:tc>
        <w:tc>
          <w:tcPr>
            <w:tcW w:w="1800" w:type="dxa"/>
            <w:vAlign w:val="center"/>
          </w:tcPr>
          <w:p w14:paraId="6F3E263F" w14:textId="0FE5DAD9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</w:t>
            </w:r>
          </w:p>
        </w:tc>
        <w:tc>
          <w:tcPr>
            <w:tcW w:w="1350" w:type="dxa"/>
            <w:vAlign w:val="center"/>
          </w:tcPr>
          <w:p w14:paraId="3E4E35F3" w14:textId="0009819D" w:rsidR="00C0427D" w:rsidRPr="00C81279" w:rsidRDefault="00C0427D" w:rsidP="00C0427D">
            <w:pPr>
              <w:spacing w:afterLines="20" w:after="48"/>
              <w:ind w:right="151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597876E1" w14:textId="07BE2228" w:rsidR="00C0427D" w:rsidRPr="00C81279" w:rsidRDefault="00C0427D" w:rsidP="00C0427D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7D757A24" w14:textId="2430FBE7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 42,265.20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1EDBA034" w14:textId="063C83DD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34,307.10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6A9DBEBC" w14:textId="5A9B665D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34,765.50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0AB15F4" w14:textId="16B2D6A7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31,612.35</w:t>
            </w:r>
          </w:p>
        </w:tc>
      </w:tr>
    </w:tbl>
    <w:p w14:paraId="33DDA97B" w14:textId="77777777" w:rsidR="00C0427D" w:rsidRDefault="00C0427D"/>
    <w:p w14:paraId="45D643AE" w14:textId="77777777" w:rsidR="00C0427D" w:rsidRDefault="00C0427D" w:rsidP="00C0427D">
      <w:pPr>
        <w:jc w:val="center"/>
        <w:rPr>
          <w:b/>
        </w:rPr>
      </w:pPr>
      <w:r w:rsidRPr="00292A7D">
        <w:rPr>
          <w:b/>
        </w:rPr>
        <w:lastRenderedPageBreak/>
        <w:t>APPENDIX- V-</w:t>
      </w:r>
      <w:r>
        <w:rPr>
          <w:b/>
        </w:rPr>
        <w:t xml:space="preserve"> EXPENDITURE ON SCHEMES</w:t>
      </w:r>
    </w:p>
    <w:p w14:paraId="47EF48C5" w14:textId="77777777" w:rsidR="00C0427D" w:rsidRDefault="00C0427D" w:rsidP="00C0427D">
      <w:pPr>
        <w:jc w:val="center"/>
        <w:rPr>
          <w:b/>
        </w:rPr>
      </w:pPr>
      <w:r w:rsidRPr="00292A7D">
        <w:rPr>
          <w:b/>
        </w:rPr>
        <w:t>(B)-</w:t>
      </w:r>
      <w:r>
        <w:rPr>
          <w:b/>
        </w:rPr>
        <w:t xml:space="preserve">STATE SCHEMES  </w:t>
      </w:r>
    </w:p>
    <w:p w14:paraId="41C7903F" w14:textId="77777777" w:rsidR="00C0427D" w:rsidRPr="00292A7D" w:rsidRDefault="00C0427D" w:rsidP="00C0427D">
      <w:pPr>
        <w:jc w:val="right"/>
        <w:rPr>
          <w:b/>
        </w:rPr>
      </w:pPr>
      <w:r>
        <w:rPr>
          <w:b/>
        </w:rPr>
        <w:t>(</w:t>
      </w:r>
      <w:r>
        <w:rPr>
          <w:rFonts w:ascii="Rupee Foradian" w:hAnsi="Rupee Foradian"/>
          <w:b/>
        </w:rPr>
        <w:t>`</w:t>
      </w:r>
      <w:r w:rsidRPr="00292A7D">
        <w:rPr>
          <w:b/>
        </w:rPr>
        <w:t xml:space="preserve"> i</w:t>
      </w:r>
      <w:r>
        <w:rPr>
          <w:b/>
        </w:rPr>
        <w:t xml:space="preserve">n </w:t>
      </w:r>
      <w:r w:rsidRPr="00292A7D">
        <w:rPr>
          <w:b/>
        </w:rPr>
        <w:t>lakh)</w:t>
      </w:r>
    </w:p>
    <w:tbl>
      <w:tblPr>
        <w:tblW w:w="140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30"/>
        <w:gridCol w:w="1800"/>
        <w:gridCol w:w="1350"/>
        <w:gridCol w:w="1170"/>
        <w:gridCol w:w="1350"/>
        <w:gridCol w:w="1350"/>
        <w:gridCol w:w="1350"/>
        <w:gridCol w:w="80"/>
        <w:gridCol w:w="1360"/>
      </w:tblGrid>
      <w:tr w:rsidR="00C0427D" w:rsidRPr="00292A7D" w14:paraId="2AEC5F21" w14:textId="77777777" w:rsidTr="005258BE">
        <w:trPr>
          <w:cantSplit/>
          <w:trHeight w:val="233"/>
        </w:trPr>
        <w:tc>
          <w:tcPr>
            <w:tcW w:w="4230" w:type="dxa"/>
            <w:vMerge w:val="restart"/>
            <w:vAlign w:val="center"/>
          </w:tcPr>
          <w:p w14:paraId="1FF5A332" w14:textId="77777777" w:rsidR="00C0427D" w:rsidRPr="00292A7D" w:rsidRDefault="00C0427D" w:rsidP="005258BE">
            <w:pPr>
              <w:jc w:val="center"/>
            </w:pPr>
            <w:r w:rsidRPr="00292A7D">
              <w:rPr>
                <w:b/>
              </w:rPr>
              <w:t>State Scheme</w:t>
            </w:r>
          </w:p>
        </w:tc>
        <w:tc>
          <w:tcPr>
            <w:tcW w:w="1800" w:type="dxa"/>
            <w:vMerge w:val="restart"/>
            <w:vAlign w:val="center"/>
          </w:tcPr>
          <w:p w14:paraId="2D8274A1" w14:textId="77777777" w:rsidR="00C0427D" w:rsidRPr="00292A7D" w:rsidRDefault="00C0427D" w:rsidP="005258BE">
            <w:pPr>
              <w:jc w:val="center"/>
              <w:rPr>
                <w:b/>
              </w:rPr>
            </w:pPr>
            <w:r w:rsidRPr="00292A7D">
              <w:rPr>
                <w:b/>
              </w:rPr>
              <w:t xml:space="preserve">N / </w:t>
            </w:r>
            <w:r>
              <w:rPr>
                <w:b/>
              </w:rPr>
              <w:t>TSP</w:t>
            </w:r>
            <w:r w:rsidRPr="00292A7D">
              <w:rPr>
                <w:b/>
              </w:rPr>
              <w:t xml:space="preserve"> / SCSP</w:t>
            </w:r>
          </w:p>
        </w:tc>
        <w:tc>
          <w:tcPr>
            <w:tcW w:w="2520" w:type="dxa"/>
            <w:gridSpan w:val="2"/>
            <w:vAlign w:val="center"/>
          </w:tcPr>
          <w:p w14:paraId="00C11890" w14:textId="77777777" w:rsidR="00C0427D" w:rsidRPr="00292A7D" w:rsidRDefault="00C0427D" w:rsidP="005258BE">
            <w:pPr>
              <w:jc w:val="center"/>
            </w:pPr>
            <w:r w:rsidRPr="00292A7D">
              <w:rPr>
                <w:b/>
              </w:rPr>
              <w:t>Plan Outlay</w:t>
            </w:r>
          </w:p>
        </w:tc>
        <w:tc>
          <w:tcPr>
            <w:tcW w:w="2700" w:type="dxa"/>
            <w:gridSpan w:val="2"/>
            <w:vAlign w:val="center"/>
          </w:tcPr>
          <w:p w14:paraId="0AD7F826" w14:textId="77777777" w:rsidR="00C0427D" w:rsidRPr="00292A7D" w:rsidRDefault="00C0427D" w:rsidP="005258BE">
            <w:pPr>
              <w:jc w:val="center"/>
            </w:pPr>
            <w:r w:rsidRPr="00292A7D">
              <w:rPr>
                <w:b/>
              </w:rPr>
              <w:t>Budget Allocation</w:t>
            </w:r>
          </w:p>
        </w:tc>
        <w:tc>
          <w:tcPr>
            <w:tcW w:w="2790" w:type="dxa"/>
            <w:gridSpan w:val="3"/>
            <w:vAlign w:val="center"/>
          </w:tcPr>
          <w:p w14:paraId="1A578740" w14:textId="77777777" w:rsidR="00C0427D" w:rsidRPr="00292A7D" w:rsidRDefault="00C0427D" w:rsidP="005258BE">
            <w:pPr>
              <w:jc w:val="center"/>
            </w:pPr>
            <w:r w:rsidRPr="00292A7D">
              <w:rPr>
                <w:b/>
              </w:rPr>
              <w:t>Expenditure</w:t>
            </w:r>
          </w:p>
        </w:tc>
      </w:tr>
      <w:tr w:rsidR="00C0427D" w:rsidRPr="00292A7D" w14:paraId="6CB3BE3C" w14:textId="77777777" w:rsidTr="005258BE">
        <w:trPr>
          <w:cantSplit/>
        </w:trPr>
        <w:tc>
          <w:tcPr>
            <w:tcW w:w="4230" w:type="dxa"/>
            <w:vMerge/>
            <w:vAlign w:val="center"/>
          </w:tcPr>
          <w:p w14:paraId="490A5203" w14:textId="77777777" w:rsidR="00C0427D" w:rsidRPr="00292A7D" w:rsidRDefault="00C0427D" w:rsidP="005258BE">
            <w:pPr>
              <w:jc w:val="center"/>
            </w:pPr>
          </w:p>
        </w:tc>
        <w:tc>
          <w:tcPr>
            <w:tcW w:w="1800" w:type="dxa"/>
            <w:vMerge/>
            <w:vAlign w:val="center"/>
          </w:tcPr>
          <w:p w14:paraId="2BF91731" w14:textId="77777777" w:rsidR="00C0427D" w:rsidRPr="00292A7D" w:rsidRDefault="00C0427D" w:rsidP="005258BE">
            <w:pPr>
              <w:jc w:val="center"/>
            </w:pPr>
          </w:p>
        </w:tc>
        <w:tc>
          <w:tcPr>
            <w:tcW w:w="1350" w:type="dxa"/>
            <w:vAlign w:val="center"/>
          </w:tcPr>
          <w:p w14:paraId="0DFB89B9" w14:textId="77777777" w:rsidR="00C0427D" w:rsidRPr="00292A7D" w:rsidRDefault="00C0427D" w:rsidP="005258BE">
            <w:pPr>
              <w:jc w:val="center"/>
              <w:rPr>
                <w:b/>
              </w:rPr>
            </w:pPr>
            <w:r>
              <w:rPr>
                <w:b/>
              </w:rPr>
              <w:t>2023-24</w:t>
            </w:r>
          </w:p>
        </w:tc>
        <w:tc>
          <w:tcPr>
            <w:tcW w:w="1170" w:type="dxa"/>
            <w:vAlign w:val="center"/>
          </w:tcPr>
          <w:p w14:paraId="05DF264C" w14:textId="77777777" w:rsidR="00C0427D" w:rsidRPr="00292A7D" w:rsidRDefault="00C0427D" w:rsidP="005258BE">
            <w:pPr>
              <w:jc w:val="center"/>
              <w:rPr>
                <w:b/>
              </w:rPr>
            </w:pPr>
            <w:r>
              <w:rPr>
                <w:b/>
              </w:rPr>
              <w:t>2022-23</w:t>
            </w:r>
          </w:p>
        </w:tc>
        <w:tc>
          <w:tcPr>
            <w:tcW w:w="1350" w:type="dxa"/>
            <w:vAlign w:val="center"/>
          </w:tcPr>
          <w:p w14:paraId="5CCCEBE7" w14:textId="77777777" w:rsidR="00C0427D" w:rsidRPr="00292A7D" w:rsidRDefault="00C0427D" w:rsidP="005258BE">
            <w:pPr>
              <w:jc w:val="center"/>
              <w:rPr>
                <w:b/>
              </w:rPr>
            </w:pPr>
            <w:r>
              <w:rPr>
                <w:b/>
              </w:rPr>
              <w:t>2023-24</w:t>
            </w:r>
          </w:p>
        </w:tc>
        <w:tc>
          <w:tcPr>
            <w:tcW w:w="1350" w:type="dxa"/>
            <w:vAlign w:val="center"/>
          </w:tcPr>
          <w:p w14:paraId="3C82E2E5" w14:textId="77777777" w:rsidR="00C0427D" w:rsidRPr="00292A7D" w:rsidRDefault="00C0427D" w:rsidP="005258BE">
            <w:pPr>
              <w:jc w:val="center"/>
              <w:rPr>
                <w:b/>
              </w:rPr>
            </w:pPr>
            <w:r>
              <w:rPr>
                <w:b/>
              </w:rPr>
              <w:t>2022-23</w:t>
            </w:r>
          </w:p>
        </w:tc>
        <w:tc>
          <w:tcPr>
            <w:tcW w:w="1350" w:type="dxa"/>
            <w:vAlign w:val="center"/>
          </w:tcPr>
          <w:p w14:paraId="04474D34" w14:textId="77777777" w:rsidR="00C0427D" w:rsidRPr="00292A7D" w:rsidRDefault="00C0427D" w:rsidP="005258BE">
            <w:pPr>
              <w:jc w:val="center"/>
              <w:rPr>
                <w:b/>
              </w:rPr>
            </w:pPr>
            <w:r>
              <w:rPr>
                <w:b/>
              </w:rPr>
              <w:t>2023-24</w:t>
            </w:r>
          </w:p>
        </w:tc>
        <w:tc>
          <w:tcPr>
            <w:tcW w:w="1440" w:type="dxa"/>
            <w:gridSpan w:val="2"/>
            <w:vAlign w:val="center"/>
          </w:tcPr>
          <w:p w14:paraId="3E69677B" w14:textId="77777777" w:rsidR="00C0427D" w:rsidRPr="00292A7D" w:rsidRDefault="00C0427D" w:rsidP="005258BE">
            <w:pPr>
              <w:jc w:val="center"/>
              <w:rPr>
                <w:b/>
              </w:rPr>
            </w:pPr>
            <w:r>
              <w:rPr>
                <w:b/>
              </w:rPr>
              <w:t>2022-23</w:t>
            </w:r>
          </w:p>
        </w:tc>
      </w:tr>
      <w:tr w:rsidR="00C0427D" w:rsidRPr="00292A7D" w14:paraId="01C7C7E7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3D321B7E" w14:textId="3DBBBF25" w:rsidR="00C0427D" w:rsidRPr="00C81279" w:rsidRDefault="00C0427D" w:rsidP="001D6050">
            <w:pPr>
              <w:spacing w:afterLines="20" w:after="48" w:line="276" w:lineRule="auto"/>
              <w:ind w:left="90"/>
              <w:rPr>
                <w:color w:val="000000"/>
              </w:rPr>
            </w:pPr>
            <w:r>
              <w:rPr>
                <w:color w:val="000000"/>
              </w:rPr>
              <w:t>Chief Minister Slum Health Assistance Scheme</w:t>
            </w:r>
          </w:p>
        </w:tc>
        <w:tc>
          <w:tcPr>
            <w:tcW w:w="1800" w:type="dxa"/>
            <w:vAlign w:val="center"/>
          </w:tcPr>
          <w:p w14:paraId="46558046" w14:textId="66A0B506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5926CC8E" w14:textId="3E4D8511" w:rsidR="00C0427D" w:rsidRPr="00C81279" w:rsidRDefault="00C0427D" w:rsidP="00C0427D">
            <w:pPr>
              <w:spacing w:afterLines="20" w:after="48"/>
              <w:ind w:right="151"/>
              <w:jc w:val="center"/>
              <w:rPr>
                <w:color w:val="000000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4082363B" w14:textId="3EF6A781" w:rsidR="00C0427D" w:rsidRPr="00C81279" w:rsidRDefault="00C0427D" w:rsidP="00C0427D">
            <w:pPr>
              <w:spacing w:afterLines="20" w:after="48"/>
              <w:ind w:right="151"/>
              <w:jc w:val="center"/>
            </w:pPr>
            <w:r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5E675CAF" w14:textId="1784E0E6" w:rsidR="00C0427D" w:rsidRPr="00C81279" w:rsidRDefault="00C0427D" w:rsidP="00C0427D">
            <w:pPr>
              <w:spacing w:afterLines="20" w:after="48"/>
              <w:ind w:right="63"/>
              <w:jc w:val="right"/>
            </w:pPr>
            <w:r>
              <w:t>30,000.00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3E5B8AF4" w14:textId="5FB493A5" w:rsidR="00C0427D" w:rsidRPr="00C81279" w:rsidRDefault="00C0427D" w:rsidP="00C0427D">
            <w:pPr>
              <w:spacing w:afterLines="20" w:after="48"/>
              <w:ind w:right="63"/>
              <w:jc w:val="right"/>
            </w:pPr>
            <w:r>
              <w:t>12,000.00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58EE8343" w14:textId="2D9114B5" w:rsidR="00C0427D" w:rsidRPr="00C81279" w:rsidRDefault="00C0427D" w:rsidP="00C0427D">
            <w:pPr>
              <w:spacing w:afterLines="20" w:after="48"/>
              <w:ind w:right="63"/>
              <w:jc w:val="right"/>
            </w:pPr>
            <w:r>
              <w:t>30,000.00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12E8C43" w14:textId="31D42F95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7A75FA">
              <w:t>12,000.00</w:t>
            </w:r>
          </w:p>
        </w:tc>
      </w:tr>
      <w:tr w:rsidR="00C0427D" w:rsidRPr="00292A7D" w14:paraId="1CCD9934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508E2F86" w14:textId="34323A13" w:rsidR="00C0427D" w:rsidRPr="00C81279" w:rsidRDefault="00C0427D" w:rsidP="001D6050">
            <w:pPr>
              <w:spacing w:afterLines="20" w:after="48" w:line="276" w:lineRule="auto"/>
              <w:ind w:left="90"/>
              <w:rPr>
                <w:color w:val="000000"/>
              </w:rPr>
            </w:pPr>
            <w:r>
              <w:br w:type="page"/>
            </w:r>
            <w:r w:rsidRPr="00C81279">
              <w:rPr>
                <w:color w:val="000000"/>
              </w:rPr>
              <w:t>Rural Landless Farmer Justice Scheme</w:t>
            </w:r>
          </w:p>
        </w:tc>
        <w:tc>
          <w:tcPr>
            <w:tcW w:w="1800" w:type="dxa"/>
            <w:vAlign w:val="center"/>
          </w:tcPr>
          <w:p w14:paraId="79C1F6BA" w14:textId="05EAC7AB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</w:t>
            </w:r>
          </w:p>
        </w:tc>
        <w:tc>
          <w:tcPr>
            <w:tcW w:w="1350" w:type="dxa"/>
            <w:vAlign w:val="center"/>
          </w:tcPr>
          <w:p w14:paraId="21232F9D" w14:textId="1AFA99A7" w:rsidR="00C0427D" w:rsidRPr="00C81279" w:rsidRDefault="00C0427D" w:rsidP="00C0427D">
            <w:pPr>
              <w:spacing w:afterLines="20" w:after="48"/>
              <w:ind w:right="151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5DE65F31" w14:textId="1AE56DCB" w:rsidR="00C0427D" w:rsidRPr="00C81279" w:rsidRDefault="00C0427D" w:rsidP="00C0427D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69DECDBD" w14:textId="6EB1BB37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 29,592.33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2387BDEE" w14:textId="33682F35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33,739.66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298E0703" w14:textId="3EE7D268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28,168.68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8AFD6BB" w14:textId="5E7FA490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33,737.83</w:t>
            </w:r>
          </w:p>
        </w:tc>
      </w:tr>
      <w:tr w:rsidR="00C0427D" w:rsidRPr="00292A7D" w14:paraId="4EB75FD2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7E20858E" w14:textId="61D91EC6" w:rsidR="00C0427D" w:rsidRPr="00C81279" w:rsidRDefault="00C0427D" w:rsidP="001D6050">
            <w:pPr>
              <w:spacing w:afterLines="20" w:after="48" w:line="276" w:lineRule="auto"/>
              <w:ind w:left="90"/>
              <w:rPr>
                <w:color w:val="000000"/>
              </w:rPr>
            </w:pPr>
            <w:r w:rsidRPr="00C81279">
              <w:rPr>
                <w:color w:val="000000"/>
              </w:rPr>
              <w:t>Executive Establishment</w:t>
            </w:r>
          </w:p>
        </w:tc>
        <w:tc>
          <w:tcPr>
            <w:tcW w:w="1800" w:type="dxa"/>
            <w:vAlign w:val="center"/>
          </w:tcPr>
          <w:p w14:paraId="40B09531" w14:textId="617E7270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</w:t>
            </w:r>
          </w:p>
        </w:tc>
        <w:tc>
          <w:tcPr>
            <w:tcW w:w="1350" w:type="dxa"/>
            <w:vAlign w:val="center"/>
          </w:tcPr>
          <w:p w14:paraId="51585556" w14:textId="4AF90ABA" w:rsidR="00C0427D" w:rsidRPr="00C81279" w:rsidRDefault="00C0427D" w:rsidP="00C0427D">
            <w:pPr>
              <w:spacing w:afterLines="20" w:after="48"/>
              <w:ind w:right="151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44CEAA98" w14:textId="4F1D6BD1" w:rsidR="00C0427D" w:rsidRPr="00C81279" w:rsidRDefault="00C0427D" w:rsidP="00C0427D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477367B4" w14:textId="36BE207F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 27,880.11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315E401B" w14:textId="36F16D5F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25,689.52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07CE0BE0" w14:textId="66FDA90E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</w:t>
            </w:r>
            <w:r>
              <w:t>2</w:t>
            </w:r>
            <w:r w:rsidRPr="00C81279">
              <w:t xml:space="preserve">7,874.91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6AA4F78" w14:textId="2C4B6C3B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25,713.24</w:t>
            </w:r>
          </w:p>
        </w:tc>
      </w:tr>
      <w:tr w:rsidR="00C0427D" w:rsidRPr="00292A7D" w14:paraId="71D92E99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1ABE6019" w14:textId="6483EDB8" w:rsidR="00C0427D" w:rsidRPr="00C81279" w:rsidRDefault="00C0427D" w:rsidP="001D6050">
            <w:pPr>
              <w:spacing w:afterLines="20" w:after="48" w:line="276" w:lineRule="auto"/>
              <w:ind w:left="90"/>
              <w:rPr>
                <w:color w:val="000000"/>
              </w:rPr>
            </w:pPr>
            <w:r w:rsidRPr="00C81279">
              <w:rPr>
                <w:color w:val="000000"/>
              </w:rPr>
              <w:t>Interest Grant for Farmer Loan Interest Rationalisation</w:t>
            </w:r>
          </w:p>
        </w:tc>
        <w:tc>
          <w:tcPr>
            <w:tcW w:w="1800" w:type="dxa"/>
            <w:vAlign w:val="center"/>
          </w:tcPr>
          <w:p w14:paraId="14795EC6" w14:textId="3443A754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0F35948B" w14:textId="2277022E" w:rsidR="00C0427D" w:rsidRPr="00C81279" w:rsidRDefault="00C0427D" w:rsidP="00C0427D">
            <w:pPr>
              <w:spacing w:afterLines="20" w:after="48"/>
              <w:ind w:right="151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15905E55" w14:textId="4A9B6F2F" w:rsidR="00C0427D" w:rsidRPr="00C81279" w:rsidRDefault="00C0427D" w:rsidP="00C0427D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5E7FA171" w14:textId="48053B0F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 27,153.00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61615F97" w14:textId="0BB79840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19,900.00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6F9D0123" w14:textId="1D589503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</w:t>
            </w:r>
            <w:r>
              <w:t>2</w:t>
            </w:r>
            <w:r w:rsidRPr="00C81279">
              <w:t xml:space="preserve">6,649.68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541A162" w14:textId="6A594BAF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19,900.00</w:t>
            </w:r>
          </w:p>
        </w:tc>
      </w:tr>
      <w:tr w:rsidR="00C0427D" w:rsidRPr="00292A7D" w14:paraId="58CA9B34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5B684C9F" w14:textId="6FB0F334" w:rsidR="00C0427D" w:rsidRPr="00C81279" w:rsidRDefault="00C0427D" w:rsidP="001D6050">
            <w:pPr>
              <w:spacing w:afterLines="20" w:after="48" w:line="276" w:lineRule="auto"/>
              <w:ind w:left="90"/>
              <w:rPr>
                <w:color w:val="000000"/>
              </w:rPr>
            </w:pPr>
            <w:r w:rsidRPr="00C81279">
              <w:rPr>
                <w:color w:val="000000"/>
              </w:rPr>
              <w:t>Minor and Micro Minor Irrigation Schemes</w:t>
            </w:r>
          </w:p>
        </w:tc>
        <w:tc>
          <w:tcPr>
            <w:tcW w:w="1800" w:type="dxa"/>
            <w:vAlign w:val="center"/>
          </w:tcPr>
          <w:p w14:paraId="4B5067A6" w14:textId="726F1683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</w:t>
            </w:r>
          </w:p>
        </w:tc>
        <w:tc>
          <w:tcPr>
            <w:tcW w:w="1350" w:type="dxa"/>
            <w:vAlign w:val="center"/>
          </w:tcPr>
          <w:p w14:paraId="66A516C1" w14:textId="2ABF8CE9" w:rsidR="00C0427D" w:rsidRPr="00C81279" w:rsidRDefault="00C0427D" w:rsidP="00C0427D">
            <w:pPr>
              <w:spacing w:afterLines="20" w:after="48"/>
              <w:ind w:right="151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6666E6F1" w14:textId="118DA116" w:rsidR="00C0427D" w:rsidRPr="00C81279" w:rsidRDefault="00C0427D" w:rsidP="00C0427D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14B69CEC" w14:textId="016985B0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 25,087.83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3CAEB664" w14:textId="483A695C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19,057.64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1597FE10" w14:textId="03E8BFA6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25,218.76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2FA563A" w14:textId="130CFE5A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19,058.17</w:t>
            </w:r>
          </w:p>
        </w:tc>
      </w:tr>
      <w:tr w:rsidR="00C0427D" w:rsidRPr="00292A7D" w14:paraId="60DA057E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74057AC0" w14:textId="27118F89" w:rsidR="00C0427D" w:rsidRPr="00C81279" w:rsidRDefault="00C0427D" w:rsidP="001D6050">
            <w:pPr>
              <w:spacing w:afterLines="20" w:after="48" w:line="276" w:lineRule="auto"/>
              <w:ind w:left="90"/>
              <w:rPr>
                <w:color w:val="000000"/>
              </w:rPr>
            </w:pPr>
            <w:proofErr w:type="spellStart"/>
            <w:r w:rsidRPr="00CB38D7">
              <w:rPr>
                <w:i/>
                <w:iCs/>
              </w:rPr>
              <w:t>Shikshit</w:t>
            </w:r>
            <w:proofErr w:type="spellEnd"/>
            <w:r w:rsidRPr="00CB38D7">
              <w:rPr>
                <w:i/>
                <w:iCs/>
              </w:rPr>
              <w:t xml:space="preserve"> </w:t>
            </w:r>
            <w:proofErr w:type="spellStart"/>
            <w:r w:rsidRPr="00CB38D7">
              <w:rPr>
                <w:i/>
                <w:iCs/>
              </w:rPr>
              <w:t>Berojgaron</w:t>
            </w:r>
            <w:proofErr w:type="spellEnd"/>
            <w:r w:rsidRPr="00CB38D7">
              <w:rPr>
                <w:i/>
                <w:iCs/>
              </w:rPr>
              <w:t xml:space="preserve"> ko </w:t>
            </w:r>
            <w:proofErr w:type="spellStart"/>
            <w:r w:rsidRPr="00CB38D7">
              <w:rPr>
                <w:i/>
                <w:iCs/>
              </w:rPr>
              <w:t>Berojgari</w:t>
            </w:r>
            <w:proofErr w:type="spellEnd"/>
            <w:r w:rsidRPr="00CB38D7">
              <w:rPr>
                <w:i/>
                <w:iCs/>
              </w:rPr>
              <w:t xml:space="preserve"> Bhatha</w:t>
            </w:r>
          </w:p>
        </w:tc>
        <w:tc>
          <w:tcPr>
            <w:tcW w:w="1800" w:type="dxa"/>
            <w:vAlign w:val="center"/>
          </w:tcPr>
          <w:p w14:paraId="11430586" w14:textId="67BC4FA9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53379D33" w14:textId="3E48FEE1" w:rsidR="00C0427D" w:rsidRPr="00C81279" w:rsidRDefault="00C0427D" w:rsidP="00C0427D">
            <w:pPr>
              <w:spacing w:afterLines="20" w:after="48"/>
              <w:ind w:right="151"/>
              <w:jc w:val="center"/>
              <w:rPr>
                <w:color w:val="000000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17969E39" w14:textId="1166DA94" w:rsidR="00C0427D" w:rsidRPr="00C81279" w:rsidRDefault="00C0427D" w:rsidP="00C0427D">
            <w:pPr>
              <w:spacing w:afterLines="20" w:after="48"/>
              <w:ind w:right="151"/>
              <w:jc w:val="center"/>
            </w:pPr>
            <w:r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0840AB61" w14:textId="31DC1544" w:rsidR="00C0427D" w:rsidRPr="00C81279" w:rsidRDefault="00C0427D" w:rsidP="00C0427D">
            <w:pPr>
              <w:spacing w:afterLines="20" w:after="48"/>
              <w:ind w:right="63"/>
              <w:jc w:val="right"/>
            </w:pPr>
            <w:r>
              <w:t>37,545.82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33FB6455" w14:textId="63289FB4" w:rsidR="00C0427D" w:rsidRPr="00C81279" w:rsidRDefault="00C0427D" w:rsidP="00C0427D">
            <w:pPr>
              <w:spacing w:afterLines="20" w:after="48"/>
              <w:ind w:right="63"/>
              <w:jc w:val="right"/>
            </w:pPr>
            <w:r>
              <w:t>0.00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4E44DE47" w14:textId="2883999A" w:rsidR="00C0427D" w:rsidRPr="00C81279" w:rsidRDefault="00C0427D" w:rsidP="00C0427D">
            <w:pPr>
              <w:spacing w:afterLines="20" w:after="48"/>
              <w:ind w:right="63"/>
              <w:jc w:val="right"/>
            </w:pPr>
            <w:r>
              <w:t>25,000.00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3103BFC" w14:textId="5BA88149" w:rsidR="00C0427D" w:rsidRPr="00C81279" w:rsidRDefault="00C0427D" w:rsidP="00C0427D">
            <w:pPr>
              <w:spacing w:afterLines="20" w:after="48"/>
              <w:ind w:right="63"/>
              <w:jc w:val="right"/>
            </w:pPr>
            <w:r>
              <w:t>0.00</w:t>
            </w:r>
          </w:p>
        </w:tc>
      </w:tr>
      <w:tr w:rsidR="00C0427D" w:rsidRPr="00292A7D" w14:paraId="316E67D9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26448F50" w14:textId="7392BF07" w:rsidR="00C0427D" w:rsidRPr="00CB38D7" w:rsidRDefault="00C0427D" w:rsidP="001D6050">
            <w:pPr>
              <w:spacing w:afterLines="20" w:after="48" w:line="276" w:lineRule="auto"/>
              <w:ind w:left="90"/>
              <w:rPr>
                <w:i/>
                <w:iCs/>
              </w:rPr>
            </w:pPr>
            <w:r w:rsidRPr="00C81279">
              <w:rPr>
                <w:color w:val="000000"/>
              </w:rPr>
              <w:t>Public Work Department - Buildings</w:t>
            </w:r>
          </w:p>
        </w:tc>
        <w:tc>
          <w:tcPr>
            <w:tcW w:w="1800" w:type="dxa"/>
            <w:vAlign w:val="center"/>
          </w:tcPr>
          <w:p w14:paraId="2F3AC628" w14:textId="5FB76F85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 / TSP</w:t>
            </w:r>
          </w:p>
        </w:tc>
        <w:tc>
          <w:tcPr>
            <w:tcW w:w="1350" w:type="dxa"/>
            <w:vAlign w:val="center"/>
          </w:tcPr>
          <w:p w14:paraId="7CD0BB0D" w14:textId="1B3E2473" w:rsidR="00C0427D" w:rsidRDefault="00C0427D" w:rsidP="00C0427D">
            <w:pPr>
              <w:spacing w:afterLines="20" w:after="48"/>
              <w:ind w:right="151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6EA4EFB6" w14:textId="3A090F2B" w:rsidR="00C0427D" w:rsidRDefault="00C0427D" w:rsidP="00C0427D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488CFB0C" w14:textId="0897B1BA" w:rsidR="00C0427D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 26,847.02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6387E4C8" w14:textId="3E89DC86" w:rsidR="00C0427D" w:rsidRDefault="00C0427D" w:rsidP="00C0427D">
            <w:pPr>
              <w:spacing w:afterLines="20" w:after="48"/>
              <w:ind w:right="63"/>
              <w:jc w:val="right"/>
            </w:pPr>
            <w:r w:rsidRPr="00C81279">
              <w:t>19,402.70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6F60BC4C" w14:textId="49DDE41C" w:rsidR="00C0427D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24,750.08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D24A22C" w14:textId="6084E16F" w:rsidR="00C0427D" w:rsidRDefault="00C0427D" w:rsidP="00C0427D">
            <w:pPr>
              <w:spacing w:afterLines="20" w:after="48"/>
              <w:ind w:right="63"/>
              <w:jc w:val="right"/>
            </w:pPr>
            <w:r w:rsidRPr="00C81279">
              <w:t>19,402.73</w:t>
            </w:r>
          </w:p>
        </w:tc>
      </w:tr>
      <w:tr w:rsidR="00C0427D" w:rsidRPr="00292A7D" w14:paraId="1437716E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2AB58B0C" w14:textId="2E073EB0" w:rsidR="00C0427D" w:rsidRPr="00C81279" w:rsidRDefault="00C0427D" w:rsidP="001D6050">
            <w:pPr>
              <w:spacing w:afterLines="20" w:after="48" w:line="276" w:lineRule="auto"/>
              <w:ind w:left="90"/>
              <w:rPr>
                <w:color w:val="000000"/>
              </w:rPr>
            </w:pPr>
            <w:r w:rsidRPr="00C81279">
              <w:rPr>
                <w:color w:val="000000"/>
              </w:rPr>
              <w:t>Industrial Training Institutes</w:t>
            </w:r>
          </w:p>
        </w:tc>
        <w:tc>
          <w:tcPr>
            <w:tcW w:w="1800" w:type="dxa"/>
            <w:vAlign w:val="center"/>
          </w:tcPr>
          <w:p w14:paraId="11A40A14" w14:textId="66FCA27A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5D235604" w14:textId="04F21989" w:rsidR="00C0427D" w:rsidRPr="00C81279" w:rsidRDefault="00C0427D" w:rsidP="00C0427D">
            <w:pPr>
              <w:spacing w:afterLines="20" w:after="48"/>
              <w:ind w:right="151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2FA7AC80" w14:textId="56CA4FDF" w:rsidR="00C0427D" w:rsidRPr="00C81279" w:rsidRDefault="00C0427D" w:rsidP="00C0427D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4E916432" w14:textId="2A66F335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 24,146.80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3ABDA6C2" w14:textId="4A8CFFE3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22,588.12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18B33D17" w14:textId="1E4173D2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24,095.22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F3B6250" w14:textId="5004F649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22,583.81</w:t>
            </w:r>
          </w:p>
        </w:tc>
      </w:tr>
      <w:tr w:rsidR="00C0427D" w:rsidRPr="00292A7D" w14:paraId="6565BD83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6B73C8DF" w14:textId="0B242E79" w:rsidR="00C0427D" w:rsidRPr="00C81279" w:rsidRDefault="00C0427D" w:rsidP="001D6050">
            <w:pPr>
              <w:spacing w:afterLines="20" w:after="48" w:line="276" w:lineRule="auto"/>
              <w:ind w:left="90"/>
              <w:rPr>
                <w:color w:val="000000"/>
              </w:rPr>
            </w:pPr>
            <w:r w:rsidRPr="00C81279">
              <w:rPr>
                <w:color w:val="000000"/>
              </w:rPr>
              <w:t>Veterinary Dispensary and Hospitals</w:t>
            </w:r>
          </w:p>
        </w:tc>
        <w:tc>
          <w:tcPr>
            <w:tcW w:w="1800" w:type="dxa"/>
            <w:vAlign w:val="center"/>
          </w:tcPr>
          <w:p w14:paraId="53EE0042" w14:textId="0617904F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 / TSP</w:t>
            </w:r>
          </w:p>
        </w:tc>
        <w:tc>
          <w:tcPr>
            <w:tcW w:w="1350" w:type="dxa"/>
            <w:vAlign w:val="center"/>
          </w:tcPr>
          <w:p w14:paraId="6C8CB785" w14:textId="5107CA97" w:rsidR="00C0427D" w:rsidRPr="00C81279" w:rsidRDefault="00C0427D" w:rsidP="00C0427D">
            <w:pPr>
              <w:spacing w:afterLines="20" w:after="48"/>
              <w:ind w:right="151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6D695775" w14:textId="32F3DCEC" w:rsidR="00C0427D" w:rsidRPr="00C81279" w:rsidRDefault="00C0427D" w:rsidP="00C0427D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7D4D244D" w14:textId="506F09F2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 23,260.35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1376A778" w14:textId="4EDD7C4E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21,595.23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4A03660F" w14:textId="21F68BB0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23,491.23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F6F2184" w14:textId="0A59A021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21,590.14</w:t>
            </w:r>
          </w:p>
        </w:tc>
      </w:tr>
      <w:tr w:rsidR="00C0427D" w:rsidRPr="00292A7D" w14:paraId="3A767F64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40F9CD4E" w14:textId="6F01E250" w:rsidR="00C0427D" w:rsidRPr="00C81279" w:rsidRDefault="00C0427D" w:rsidP="001D6050">
            <w:pPr>
              <w:spacing w:afterLines="20" w:after="48" w:line="276" w:lineRule="auto"/>
              <w:ind w:left="90"/>
              <w:rPr>
                <w:color w:val="000000"/>
              </w:rPr>
            </w:pPr>
            <w:r w:rsidRPr="00C81279">
              <w:rPr>
                <w:iCs/>
                <w:color w:val="000000"/>
              </w:rPr>
              <w:t>Nava Raipur Development Authority</w:t>
            </w:r>
          </w:p>
        </w:tc>
        <w:tc>
          <w:tcPr>
            <w:tcW w:w="1800" w:type="dxa"/>
            <w:vAlign w:val="center"/>
          </w:tcPr>
          <w:p w14:paraId="4A460054" w14:textId="3653FFBD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</w:t>
            </w:r>
          </w:p>
        </w:tc>
        <w:tc>
          <w:tcPr>
            <w:tcW w:w="1350" w:type="dxa"/>
            <w:vAlign w:val="center"/>
          </w:tcPr>
          <w:p w14:paraId="7A876BEE" w14:textId="4F86C60F" w:rsidR="00C0427D" w:rsidRPr="00C81279" w:rsidRDefault="00C0427D" w:rsidP="00C0427D">
            <w:pPr>
              <w:spacing w:afterLines="20" w:after="48"/>
              <w:ind w:right="151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38448C5D" w14:textId="00690379" w:rsidR="00C0427D" w:rsidRPr="00C81279" w:rsidRDefault="00C0427D" w:rsidP="00C0427D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38C98BDA" w14:textId="57B6DA26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 </w:t>
            </w:r>
            <w:r>
              <w:t>2</w:t>
            </w:r>
            <w:r w:rsidRPr="00C81279">
              <w:t xml:space="preserve">3,362.63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2706E949" w14:textId="1CDBCF8E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13,190.66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4F306D1C" w14:textId="37B64417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</w:t>
            </w:r>
            <w:r>
              <w:t>2</w:t>
            </w:r>
            <w:r w:rsidRPr="00C81279">
              <w:t xml:space="preserve">3,362.63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FD6B1FA" w14:textId="665F0776" w:rsidR="00C0427D" w:rsidRPr="00C81279" w:rsidRDefault="00C0427D" w:rsidP="00C0427D">
            <w:pPr>
              <w:spacing w:afterLines="20" w:after="48"/>
              <w:ind w:right="63"/>
              <w:jc w:val="right"/>
            </w:pPr>
            <w:r w:rsidRPr="00C81279">
              <w:t>13,190.66</w:t>
            </w:r>
          </w:p>
        </w:tc>
      </w:tr>
      <w:tr w:rsidR="00C0427D" w:rsidRPr="00292A7D" w14:paraId="67CCE8B6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72907713" w14:textId="3B0869AE" w:rsidR="00C0427D" w:rsidRPr="00C81279" w:rsidRDefault="00C0427D" w:rsidP="001D6050">
            <w:pPr>
              <w:spacing w:afterLines="20" w:after="48" w:line="276" w:lineRule="auto"/>
              <w:ind w:left="9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Cost Capital Grant to Industrial Units</w:t>
            </w:r>
          </w:p>
        </w:tc>
        <w:tc>
          <w:tcPr>
            <w:tcW w:w="1800" w:type="dxa"/>
            <w:vAlign w:val="center"/>
          </w:tcPr>
          <w:p w14:paraId="2B34F8D5" w14:textId="4CCB10B3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2A3AD0A2" w14:textId="254C90B9" w:rsidR="00C0427D" w:rsidRPr="00C81279" w:rsidRDefault="00C0427D" w:rsidP="00C0427D">
            <w:pPr>
              <w:spacing w:afterLines="20" w:after="48"/>
              <w:ind w:right="151"/>
              <w:jc w:val="center"/>
              <w:rPr>
                <w:color w:val="000000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2D6294BE" w14:textId="0558E00E" w:rsidR="00C0427D" w:rsidRPr="00C81279" w:rsidRDefault="00C0427D" w:rsidP="00C0427D">
            <w:pPr>
              <w:spacing w:afterLines="20" w:after="48"/>
              <w:ind w:right="151"/>
              <w:jc w:val="center"/>
            </w:pPr>
            <w:r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39F11836" w14:textId="3D981A34" w:rsidR="00C0427D" w:rsidRPr="00C81279" w:rsidRDefault="00C0427D" w:rsidP="00C0427D">
            <w:pPr>
              <w:spacing w:afterLines="20" w:after="48"/>
              <w:ind w:right="63"/>
              <w:jc w:val="right"/>
            </w:pPr>
            <w:r>
              <w:t>22,800.00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713AABA0" w14:textId="0F3221AC" w:rsidR="00C0427D" w:rsidRPr="00C81279" w:rsidRDefault="00C0427D" w:rsidP="00C0427D">
            <w:pPr>
              <w:spacing w:afterLines="20" w:after="48"/>
              <w:ind w:right="63"/>
              <w:jc w:val="right"/>
            </w:pPr>
            <w:r>
              <w:t>11,783.75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72D71B6C" w14:textId="114282BA" w:rsidR="00C0427D" w:rsidRPr="00C81279" w:rsidRDefault="00C0427D" w:rsidP="00C0427D">
            <w:pPr>
              <w:spacing w:afterLines="20" w:after="48"/>
              <w:ind w:right="63"/>
              <w:jc w:val="right"/>
            </w:pPr>
            <w:r>
              <w:t>22,710.40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143F9A4" w14:textId="3F9DD8BC" w:rsidR="00C0427D" w:rsidRPr="00C81279" w:rsidRDefault="00C0427D" w:rsidP="00C0427D">
            <w:pPr>
              <w:spacing w:afterLines="20" w:after="48"/>
              <w:ind w:right="63"/>
              <w:jc w:val="right"/>
            </w:pPr>
            <w:r>
              <w:t>11,783.75</w:t>
            </w:r>
          </w:p>
        </w:tc>
      </w:tr>
      <w:tr w:rsidR="00C0427D" w:rsidRPr="00292A7D" w14:paraId="32DD5D51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15000512" w14:textId="7151BAB9" w:rsidR="00C0427D" w:rsidRDefault="00C0427D" w:rsidP="001D6050">
            <w:pPr>
              <w:spacing w:afterLines="20" w:after="48" w:line="276" w:lineRule="auto"/>
              <w:ind w:left="90"/>
              <w:rPr>
                <w:iCs/>
                <w:color w:val="000000"/>
              </w:rPr>
            </w:pPr>
            <w:r w:rsidRPr="00C81279">
              <w:rPr>
                <w:color w:val="000000"/>
              </w:rPr>
              <w:t>Construction of Anicut / Stop Dam</w:t>
            </w:r>
          </w:p>
        </w:tc>
        <w:tc>
          <w:tcPr>
            <w:tcW w:w="1800" w:type="dxa"/>
            <w:vAlign w:val="center"/>
          </w:tcPr>
          <w:p w14:paraId="3CCF48A0" w14:textId="6775444A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7721E7BB" w14:textId="18C9B91B" w:rsidR="00C0427D" w:rsidRDefault="00C0427D" w:rsidP="00C0427D">
            <w:pPr>
              <w:spacing w:afterLines="20" w:after="48"/>
              <w:ind w:right="151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6AC3E751" w14:textId="0DCEFBB5" w:rsidR="00C0427D" w:rsidRDefault="00C0427D" w:rsidP="00C0427D">
            <w:pPr>
              <w:spacing w:afterLines="20" w:after="48"/>
              <w:ind w:right="151"/>
              <w:jc w:val="center"/>
            </w:pPr>
            <w:r w:rsidRPr="00C81279"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788E0E53" w14:textId="589AF963" w:rsidR="00C0427D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 22,766.11 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7CC888AD" w14:textId="4C5E325E" w:rsidR="00C0427D" w:rsidRDefault="00C0427D" w:rsidP="00C0427D">
            <w:pPr>
              <w:spacing w:afterLines="20" w:after="48"/>
              <w:ind w:right="63"/>
              <w:jc w:val="right"/>
            </w:pPr>
            <w:r w:rsidRPr="00C81279">
              <w:t>15,723.04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34303EDF" w14:textId="54BF0D19" w:rsidR="00C0427D" w:rsidRDefault="00C0427D" w:rsidP="00C0427D">
            <w:pPr>
              <w:spacing w:afterLines="20" w:after="48"/>
              <w:ind w:right="63"/>
              <w:jc w:val="right"/>
            </w:pPr>
            <w:r w:rsidRPr="00C81279">
              <w:t xml:space="preserve">    22,702.52 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9E8CBC0" w14:textId="406666D4" w:rsidR="00C0427D" w:rsidRDefault="00C0427D" w:rsidP="00C0427D">
            <w:pPr>
              <w:spacing w:afterLines="20" w:after="48"/>
              <w:ind w:right="63"/>
              <w:jc w:val="right"/>
            </w:pPr>
            <w:r w:rsidRPr="00C81279">
              <w:t>15,723.30</w:t>
            </w:r>
          </w:p>
        </w:tc>
      </w:tr>
      <w:tr w:rsidR="00C0427D" w:rsidRPr="00292A7D" w14:paraId="3FFBF676" w14:textId="77777777" w:rsidTr="00BF6668">
        <w:trPr>
          <w:trHeight w:val="98"/>
        </w:trPr>
        <w:tc>
          <w:tcPr>
            <w:tcW w:w="4230" w:type="dxa"/>
            <w:vAlign w:val="center"/>
          </w:tcPr>
          <w:p w14:paraId="7AB49DC0" w14:textId="402AEE46" w:rsidR="00C0427D" w:rsidRPr="00C81279" w:rsidRDefault="00C0427D" w:rsidP="001D6050">
            <w:pPr>
              <w:spacing w:afterLines="20" w:after="48" w:line="276" w:lineRule="auto"/>
              <w:ind w:left="90"/>
              <w:rPr>
                <w:color w:val="000000"/>
              </w:rPr>
            </w:pPr>
            <w:r w:rsidRPr="00794832">
              <w:rPr>
                <w:i/>
                <w:iCs/>
                <w:color w:val="000000"/>
              </w:rPr>
              <w:t>Rastriya Gramin Rozgar Guarantee Yojna</w:t>
            </w:r>
          </w:p>
        </w:tc>
        <w:tc>
          <w:tcPr>
            <w:tcW w:w="1800" w:type="dxa"/>
            <w:vAlign w:val="center"/>
          </w:tcPr>
          <w:p w14:paraId="7E14C0B6" w14:textId="4A03D25D" w:rsidR="00C0427D" w:rsidRPr="00C81279" w:rsidRDefault="00C0427D" w:rsidP="00C0427D">
            <w:pPr>
              <w:spacing w:afterLines="20" w:after="48"/>
              <w:ind w:firstLine="63"/>
              <w:jc w:val="center"/>
              <w:rPr>
                <w:color w:val="000000"/>
              </w:rPr>
            </w:pPr>
            <w:r w:rsidRPr="00C81279">
              <w:rPr>
                <w:color w:val="000000"/>
              </w:rPr>
              <w:t>N / TSP / SCSP</w:t>
            </w:r>
          </w:p>
        </w:tc>
        <w:tc>
          <w:tcPr>
            <w:tcW w:w="1350" w:type="dxa"/>
            <w:vAlign w:val="center"/>
          </w:tcPr>
          <w:p w14:paraId="7D3210F5" w14:textId="0FAA18F3" w:rsidR="00C0427D" w:rsidRPr="00C81279" w:rsidRDefault="00C0427D" w:rsidP="00C0427D">
            <w:pPr>
              <w:spacing w:afterLines="20" w:after="48"/>
              <w:ind w:right="151"/>
              <w:jc w:val="center"/>
              <w:rPr>
                <w:color w:val="000000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04C1772D" w14:textId="0B8BC99E" w:rsidR="00C0427D" w:rsidRPr="00C81279" w:rsidRDefault="00C0427D" w:rsidP="00C0427D">
            <w:pPr>
              <w:spacing w:afterLines="20" w:after="48"/>
              <w:ind w:right="151"/>
              <w:jc w:val="center"/>
            </w:pPr>
            <w:r>
              <w:t>--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0D05A9AE" w14:textId="0CC273BD" w:rsidR="00C0427D" w:rsidRPr="00C81279" w:rsidRDefault="00C0427D" w:rsidP="00C0427D">
            <w:pPr>
              <w:spacing w:afterLines="20" w:after="48"/>
              <w:ind w:right="63"/>
              <w:jc w:val="right"/>
            </w:pPr>
            <w:r>
              <w:t>24,189.87</w:t>
            </w:r>
          </w:p>
        </w:tc>
        <w:tc>
          <w:tcPr>
            <w:tcW w:w="1350" w:type="dxa"/>
            <w:shd w:val="clear" w:color="auto" w:fill="FFFFFF"/>
            <w:vAlign w:val="center"/>
          </w:tcPr>
          <w:p w14:paraId="2D4B31C2" w14:textId="1ADEDC20" w:rsidR="00C0427D" w:rsidRPr="00C81279" w:rsidRDefault="00C0427D" w:rsidP="00C0427D">
            <w:pPr>
              <w:spacing w:afterLines="20" w:after="48"/>
              <w:ind w:right="63"/>
              <w:jc w:val="right"/>
            </w:pPr>
            <w:r>
              <w:t>131.49</w:t>
            </w:r>
          </w:p>
        </w:tc>
        <w:tc>
          <w:tcPr>
            <w:tcW w:w="1430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14:paraId="38C0A622" w14:textId="72AF6F85" w:rsidR="00C0427D" w:rsidRPr="00C81279" w:rsidRDefault="00C0427D" w:rsidP="00C0427D">
            <w:pPr>
              <w:spacing w:afterLines="20" w:after="48"/>
              <w:ind w:right="63"/>
              <w:jc w:val="right"/>
            </w:pPr>
            <w:r>
              <w:t>21,617.79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1B24B34" w14:textId="4F562E7C" w:rsidR="00C0427D" w:rsidRPr="00C81279" w:rsidRDefault="00C0427D" w:rsidP="00C0427D">
            <w:pPr>
              <w:spacing w:afterLines="20" w:after="48"/>
              <w:ind w:right="63"/>
              <w:jc w:val="right"/>
            </w:pPr>
            <w:r>
              <w:t>131.49</w:t>
            </w:r>
          </w:p>
        </w:tc>
      </w:tr>
    </w:tbl>
    <w:p w14:paraId="7374829F" w14:textId="19D27687" w:rsidR="00C0427D" w:rsidRDefault="00C0427D"/>
    <w:p w14:paraId="3A19CB05" w14:textId="77777777" w:rsidR="00C0427D" w:rsidRDefault="00C0427D">
      <w:pPr>
        <w:spacing w:after="160" w:line="259" w:lineRule="auto"/>
      </w:pPr>
      <w:r>
        <w:br w:type="page"/>
      </w:r>
    </w:p>
    <w:p w14:paraId="715569BF" w14:textId="65BCED18" w:rsidR="00C0427D" w:rsidRPr="00C0427D" w:rsidRDefault="00C0427D" w:rsidP="00C0427D">
      <w:pPr>
        <w:spacing w:after="160" w:line="259" w:lineRule="auto"/>
        <w:jc w:val="center"/>
        <w:rPr>
          <w:b/>
          <w:bCs/>
        </w:rPr>
      </w:pPr>
      <w:r w:rsidRPr="001E3F05">
        <w:rPr>
          <w:b/>
        </w:rPr>
        <w:lastRenderedPageBreak/>
        <w:t xml:space="preserve">APPENDIX- V- EXPENDITURE ON SCHEMES- </w:t>
      </w:r>
      <w:proofErr w:type="spellStart"/>
      <w:r w:rsidRPr="001E3F05">
        <w:rPr>
          <w:b/>
        </w:rPr>
        <w:t>con</w:t>
      </w:r>
      <w:r w:rsidR="00A6526B">
        <w:rPr>
          <w:b/>
        </w:rPr>
        <w:t>cl</w:t>
      </w:r>
      <w:r w:rsidRPr="001E3F05">
        <w:rPr>
          <w:b/>
        </w:rPr>
        <w:t>d</w:t>
      </w:r>
      <w:proofErr w:type="spellEnd"/>
      <w:r w:rsidRPr="001E3F05">
        <w:rPr>
          <w:b/>
        </w:rPr>
        <w:t>.</w:t>
      </w:r>
    </w:p>
    <w:p w14:paraId="74C6C137" w14:textId="180F8DE8" w:rsidR="00C0427D" w:rsidRPr="001E3F05" w:rsidRDefault="00C0427D" w:rsidP="00C0427D">
      <w:pPr>
        <w:jc w:val="center"/>
        <w:rPr>
          <w:b/>
        </w:rPr>
      </w:pPr>
      <w:r w:rsidRPr="001E3F05">
        <w:rPr>
          <w:b/>
        </w:rPr>
        <w:t xml:space="preserve">  B- STATE SCHEMES- </w:t>
      </w:r>
      <w:proofErr w:type="spellStart"/>
      <w:r w:rsidRPr="001E3F05">
        <w:rPr>
          <w:b/>
        </w:rPr>
        <w:t>con</w:t>
      </w:r>
      <w:r w:rsidR="00A6526B">
        <w:rPr>
          <w:b/>
        </w:rPr>
        <w:t>cl</w:t>
      </w:r>
      <w:r w:rsidRPr="001E3F05">
        <w:rPr>
          <w:b/>
        </w:rPr>
        <w:t>d</w:t>
      </w:r>
      <w:proofErr w:type="spellEnd"/>
      <w:r w:rsidRPr="001E3F05">
        <w:rPr>
          <w:b/>
        </w:rPr>
        <w:t xml:space="preserve">. </w:t>
      </w:r>
    </w:p>
    <w:p w14:paraId="07EF4C80" w14:textId="77777777" w:rsidR="00C0427D" w:rsidRPr="001E3F05" w:rsidRDefault="00C0427D" w:rsidP="00C0427D">
      <w:pPr>
        <w:jc w:val="center"/>
        <w:rPr>
          <w:b/>
        </w:rPr>
      </w:pPr>
    </w:p>
    <w:p w14:paraId="0256852C" w14:textId="3CCD1F59" w:rsidR="00C0427D" w:rsidRPr="001E3F05" w:rsidRDefault="00C0427D" w:rsidP="00C0427D">
      <w:pPr>
        <w:tabs>
          <w:tab w:val="left" w:pos="14310"/>
        </w:tabs>
        <w:ind w:left="180" w:right="8" w:firstLine="720"/>
        <w:jc w:val="both"/>
      </w:pPr>
      <w:r w:rsidRPr="001E3F05">
        <w:t xml:space="preserve">Government of Chhattisgarh has spent </w:t>
      </w:r>
      <w:r w:rsidRPr="001E3F05">
        <w:rPr>
          <w:rFonts w:ascii="Rupee Foradian" w:hAnsi="Rupee Foradian"/>
        </w:rPr>
        <w:t xml:space="preserve">` </w:t>
      </w:r>
      <w:r>
        <w:t>90,46,251.90</w:t>
      </w:r>
      <w:r w:rsidRPr="001E3F05">
        <w:rPr>
          <w:rFonts w:ascii="Rupee Foradian" w:hAnsi="Rupee Foradian"/>
        </w:rPr>
        <w:t xml:space="preserve"> </w:t>
      </w:r>
      <w:r w:rsidRPr="001E3F05">
        <w:t xml:space="preserve">lakh (Net) and </w:t>
      </w:r>
      <w:r w:rsidRPr="001E3F05">
        <w:rPr>
          <w:rFonts w:ascii="Rupee Foradian" w:hAnsi="Rupee Foradian"/>
        </w:rPr>
        <w:t xml:space="preserve">` </w:t>
      </w:r>
      <w:r>
        <w:t>1,21,42,056.75</w:t>
      </w:r>
      <w:r w:rsidRPr="001E3F05">
        <w:rPr>
          <w:rFonts w:ascii="Rupee Foradian" w:hAnsi="Rupee Foradian"/>
        </w:rPr>
        <w:t xml:space="preserve"> </w:t>
      </w:r>
      <w:r w:rsidRPr="001E3F05">
        <w:t xml:space="preserve">lakh (Net) on State Schemes in the years </w:t>
      </w:r>
      <w:r w:rsidRPr="001E3F05">
        <w:br/>
        <w:t>202</w:t>
      </w:r>
      <w:r>
        <w:t>2</w:t>
      </w:r>
      <w:r w:rsidRPr="001E3F05">
        <w:t>-2</w:t>
      </w:r>
      <w:r>
        <w:t>3</w:t>
      </w:r>
      <w:r w:rsidRPr="001E3F05">
        <w:t xml:space="preserve"> and 202</w:t>
      </w:r>
      <w:r>
        <w:t>3</w:t>
      </w:r>
      <w:r w:rsidRPr="001E3F05">
        <w:t>-2</w:t>
      </w:r>
      <w:r>
        <w:t>4</w:t>
      </w:r>
      <w:r w:rsidRPr="001E3F05">
        <w:t xml:space="preserve"> respectively from the funds available in Consolidated Fund of the State. During 202</w:t>
      </w:r>
      <w:r w:rsidR="002B4640">
        <w:t>3</w:t>
      </w:r>
      <w:r w:rsidRPr="001E3F05">
        <w:t>-2</w:t>
      </w:r>
      <w:r w:rsidR="002B4640">
        <w:t>4</w:t>
      </w:r>
      <w:r w:rsidRPr="001E3F05">
        <w:t>, Government of India also released Grants to augment State resources for certain schemes. The details are given below:</w:t>
      </w:r>
    </w:p>
    <w:p w14:paraId="4C3FA514" w14:textId="77777777" w:rsidR="00C0427D" w:rsidRPr="001E3F05" w:rsidRDefault="00C0427D" w:rsidP="00C0427D">
      <w:pPr>
        <w:ind w:left="-180" w:right="-352" w:firstLine="1080"/>
        <w:jc w:val="right"/>
      </w:pPr>
      <w:r w:rsidRPr="001E3F05">
        <w:rPr>
          <w:b/>
        </w:rPr>
        <w:t xml:space="preserve">       (</w:t>
      </w:r>
      <w:r w:rsidRPr="001E3F05">
        <w:rPr>
          <w:rFonts w:ascii="Rupee Foradian" w:hAnsi="Rupee Foradian"/>
          <w:b/>
        </w:rPr>
        <w:t xml:space="preserve">` </w:t>
      </w:r>
      <w:r w:rsidRPr="001E3F05">
        <w:rPr>
          <w:b/>
        </w:rPr>
        <w:t>in lakh)</w:t>
      </w:r>
    </w:p>
    <w:tbl>
      <w:tblPr>
        <w:tblW w:w="1413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8910"/>
        <w:gridCol w:w="2160"/>
        <w:gridCol w:w="2160"/>
      </w:tblGrid>
      <w:tr w:rsidR="00C0427D" w:rsidRPr="001E3F05" w14:paraId="0AA840E8" w14:textId="77777777" w:rsidTr="005258BE">
        <w:trPr>
          <w:cantSplit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CBDAB" w14:textId="77777777" w:rsidR="00C0427D" w:rsidRPr="001E3F05" w:rsidRDefault="00C0427D" w:rsidP="005258BE">
            <w:pPr>
              <w:ind w:right="-90"/>
              <w:jc w:val="center"/>
              <w:rPr>
                <w:b/>
              </w:rPr>
            </w:pPr>
            <w:r w:rsidRPr="001E3F05">
              <w:rPr>
                <w:b/>
              </w:rPr>
              <w:t>Sl. No.</w:t>
            </w:r>
          </w:p>
        </w:tc>
        <w:tc>
          <w:tcPr>
            <w:tcW w:w="8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52BF4" w14:textId="77777777" w:rsidR="00C0427D" w:rsidRPr="001E3F05" w:rsidRDefault="00C0427D" w:rsidP="005258BE">
            <w:pPr>
              <w:jc w:val="center"/>
              <w:rPr>
                <w:b/>
              </w:rPr>
            </w:pPr>
            <w:r w:rsidRPr="001E3F05">
              <w:rPr>
                <w:b/>
              </w:rPr>
              <w:t>Name of the Scheme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3F986" w14:textId="77777777" w:rsidR="00C0427D" w:rsidRPr="001E3F05" w:rsidRDefault="00C0427D" w:rsidP="005258BE">
            <w:pPr>
              <w:jc w:val="center"/>
              <w:rPr>
                <w:b/>
              </w:rPr>
            </w:pPr>
            <w:r w:rsidRPr="001E3F05">
              <w:rPr>
                <w:b/>
              </w:rPr>
              <w:t>Government of India Releases</w:t>
            </w:r>
          </w:p>
        </w:tc>
      </w:tr>
      <w:tr w:rsidR="00C0427D" w:rsidRPr="001E3F05" w14:paraId="04DABA53" w14:textId="77777777" w:rsidTr="005258BE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EB2BC" w14:textId="77777777" w:rsidR="00C0427D" w:rsidRPr="001E3F05" w:rsidRDefault="00C0427D" w:rsidP="005258BE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BD350" w14:textId="77777777" w:rsidR="00C0427D" w:rsidRPr="001E3F05" w:rsidRDefault="00C0427D" w:rsidP="005258BE">
            <w:pPr>
              <w:rPr>
                <w:b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693C7" w14:textId="77777777" w:rsidR="00C0427D" w:rsidRPr="001E3F05" w:rsidRDefault="00C0427D" w:rsidP="005258BE">
            <w:pPr>
              <w:jc w:val="center"/>
              <w:rPr>
                <w:b/>
              </w:rPr>
            </w:pPr>
            <w:r>
              <w:rPr>
                <w:b/>
              </w:rPr>
              <w:t>2022-23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032D3" w14:textId="77777777" w:rsidR="00C0427D" w:rsidRPr="001E3F05" w:rsidRDefault="00C0427D" w:rsidP="005258BE">
            <w:pPr>
              <w:jc w:val="center"/>
              <w:rPr>
                <w:b/>
              </w:rPr>
            </w:pPr>
            <w:r w:rsidRPr="001E3F05">
              <w:rPr>
                <w:b/>
              </w:rPr>
              <w:t>2021-22</w:t>
            </w:r>
          </w:p>
        </w:tc>
      </w:tr>
      <w:tr w:rsidR="00C0427D" w:rsidRPr="001E3F05" w14:paraId="2C0A788B" w14:textId="77777777" w:rsidTr="005258B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AA452" w14:textId="77777777" w:rsidR="00C0427D" w:rsidRPr="001E3F05" w:rsidRDefault="00C0427D" w:rsidP="005258BE">
            <w:pPr>
              <w:jc w:val="center"/>
            </w:pPr>
            <w:r w:rsidRPr="001E3F05">
              <w:rPr>
                <w:b/>
              </w:rPr>
              <w:t>I.</w:t>
            </w:r>
          </w:p>
        </w:tc>
        <w:tc>
          <w:tcPr>
            <w:tcW w:w="1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EB109" w14:textId="77777777" w:rsidR="00C0427D" w:rsidRPr="001E3F05" w:rsidRDefault="00C0427D" w:rsidP="005258BE">
            <w:pPr>
              <w:ind w:left="72" w:right="-18"/>
            </w:pPr>
            <w:r w:rsidRPr="001E3F05">
              <w:rPr>
                <w:b/>
              </w:rPr>
              <w:t>Finance Commission Grants</w:t>
            </w:r>
          </w:p>
        </w:tc>
      </w:tr>
      <w:tr w:rsidR="00C0427D" w:rsidRPr="001E3F05" w14:paraId="77D8B960" w14:textId="77777777" w:rsidTr="005258B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30E8" w14:textId="77777777" w:rsidR="00C0427D" w:rsidRPr="001E3F05" w:rsidRDefault="00C0427D" w:rsidP="005258BE">
            <w:pPr>
              <w:jc w:val="center"/>
            </w:pP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407E7" w14:textId="77777777" w:rsidR="00C0427D" w:rsidRPr="001E3F05" w:rsidRDefault="00C0427D" w:rsidP="005258BE">
            <w:pPr>
              <w:jc w:val="both"/>
              <w:rPr>
                <w:bCs/>
              </w:rPr>
            </w:pPr>
            <w:r w:rsidRPr="001E3F05">
              <w:rPr>
                <w:bCs/>
              </w:rPr>
              <w:t>Grants for Rural Local Bodies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FF7AC" w14:textId="77777777" w:rsidR="00C0427D" w:rsidRPr="001E3F05" w:rsidRDefault="00C0427D" w:rsidP="005258BE">
            <w:pPr>
              <w:ind w:left="72" w:right="-18"/>
              <w:jc w:val="right"/>
              <w:rPr>
                <w:bCs/>
              </w:rPr>
            </w:pPr>
            <w:r>
              <w:rPr>
                <w:bCs/>
              </w:rPr>
              <w:t>1,12,500.00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D3149" w14:textId="77777777" w:rsidR="00C0427D" w:rsidRPr="001E3F05" w:rsidRDefault="00C0427D" w:rsidP="005258BE">
            <w:pPr>
              <w:ind w:left="72" w:right="-18"/>
              <w:jc w:val="right"/>
              <w:rPr>
                <w:bCs/>
              </w:rPr>
            </w:pPr>
            <w:r>
              <w:rPr>
                <w:bCs/>
              </w:rPr>
              <w:t>1,11,400.00</w:t>
            </w:r>
          </w:p>
        </w:tc>
      </w:tr>
      <w:tr w:rsidR="00C0427D" w:rsidRPr="001E3F05" w14:paraId="7B57545B" w14:textId="77777777" w:rsidTr="005258B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86D8" w14:textId="77777777" w:rsidR="00C0427D" w:rsidRPr="001E3F05" w:rsidRDefault="00C0427D" w:rsidP="005258BE">
            <w:pPr>
              <w:jc w:val="center"/>
            </w:pP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DE6C2" w14:textId="77777777" w:rsidR="00C0427D" w:rsidRPr="001E3F05" w:rsidRDefault="00C0427D" w:rsidP="005258BE">
            <w:pPr>
              <w:jc w:val="both"/>
              <w:rPr>
                <w:bCs/>
              </w:rPr>
            </w:pPr>
            <w:r w:rsidRPr="001E3F05">
              <w:rPr>
                <w:bCs/>
              </w:rPr>
              <w:t>Grants to Urban Local Bodies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A7599" w14:textId="77777777" w:rsidR="00C0427D" w:rsidRPr="001E3F05" w:rsidRDefault="00C0427D" w:rsidP="005258BE">
            <w:pPr>
              <w:ind w:left="72" w:right="-18"/>
              <w:jc w:val="right"/>
              <w:rPr>
                <w:bCs/>
              </w:rPr>
            </w:pPr>
            <w:r>
              <w:rPr>
                <w:bCs/>
              </w:rPr>
              <w:t>37,350.00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E2F3E" w14:textId="77777777" w:rsidR="00C0427D" w:rsidRPr="001E3F05" w:rsidRDefault="00C0427D" w:rsidP="005258BE">
            <w:pPr>
              <w:ind w:left="72" w:right="-18"/>
              <w:jc w:val="right"/>
              <w:rPr>
                <w:bCs/>
              </w:rPr>
            </w:pPr>
            <w:r>
              <w:rPr>
                <w:bCs/>
              </w:rPr>
              <w:t>47,720.00</w:t>
            </w:r>
          </w:p>
        </w:tc>
      </w:tr>
      <w:tr w:rsidR="00C0427D" w:rsidRPr="001E3F05" w14:paraId="5B1DA5D6" w14:textId="77777777" w:rsidTr="005258B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2A8E" w14:textId="77777777" w:rsidR="00C0427D" w:rsidRPr="001E3F05" w:rsidRDefault="00C0427D" w:rsidP="005258BE">
            <w:pPr>
              <w:jc w:val="center"/>
            </w:pP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98165" w14:textId="77777777" w:rsidR="00C0427D" w:rsidRPr="001E3F05" w:rsidRDefault="00C0427D" w:rsidP="005258BE">
            <w:pPr>
              <w:rPr>
                <w:bCs/>
              </w:rPr>
            </w:pPr>
            <w:r w:rsidRPr="001E3F05">
              <w:rPr>
                <w:bCs/>
              </w:rPr>
              <w:t>Grants-in-Aid for State Disaster Response Fund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5EA8A" w14:textId="77777777" w:rsidR="00C0427D" w:rsidRPr="001E3F05" w:rsidRDefault="00C0427D" w:rsidP="005258BE">
            <w:pPr>
              <w:ind w:left="72" w:right="-18"/>
              <w:jc w:val="right"/>
              <w:rPr>
                <w:bCs/>
              </w:rPr>
            </w:pPr>
            <w:r>
              <w:rPr>
                <w:bCs/>
              </w:rPr>
              <w:t>18,160.00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38AB9" w14:textId="77777777" w:rsidR="00C0427D" w:rsidRPr="001E3F05" w:rsidRDefault="00C0427D" w:rsidP="005258BE">
            <w:pPr>
              <w:ind w:left="72" w:right="-18"/>
              <w:jc w:val="right"/>
              <w:rPr>
                <w:bCs/>
              </w:rPr>
            </w:pPr>
            <w:r>
              <w:rPr>
                <w:bCs/>
              </w:rPr>
              <w:t>18,160.00</w:t>
            </w:r>
          </w:p>
        </w:tc>
      </w:tr>
      <w:tr w:rsidR="00C0427D" w:rsidRPr="001E3F05" w14:paraId="39E2531B" w14:textId="77777777" w:rsidTr="005258B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D949" w14:textId="77777777" w:rsidR="00C0427D" w:rsidRPr="001E3F05" w:rsidRDefault="00C0427D" w:rsidP="005258BE">
            <w:pPr>
              <w:jc w:val="center"/>
            </w:pP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F977E" w14:textId="77777777" w:rsidR="00C0427D" w:rsidRPr="001E3F05" w:rsidRDefault="00C0427D" w:rsidP="005258BE">
            <w:pPr>
              <w:rPr>
                <w:bCs/>
              </w:rPr>
            </w:pPr>
            <w:r w:rsidRPr="001E3F05">
              <w:rPr>
                <w:bCs/>
              </w:rPr>
              <w:t>Grants-in-Aid for State Disaster Mitigation Fund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38BAB" w14:textId="77777777" w:rsidR="00C0427D" w:rsidRPr="001E3F05" w:rsidRDefault="00C0427D" w:rsidP="005258BE">
            <w:pPr>
              <w:ind w:left="72" w:right="-18"/>
              <w:jc w:val="right"/>
              <w:rPr>
                <w:bCs/>
              </w:rPr>
            </w:pPr>
            <w:r>
              <w:rPr>
                <w:bCs/>
              </w:rPr>
              <w:t>9,080.00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22996" w14:textId="77777777" w:rsidR="00C0427D" w:rsidRPr="001E3F05" w:rsidRDefault="00C0427D" w:rsidP="005258BE">
            <w:pPr>
              <w:ind w:left="72" w:right="-18"/>
              <w:jc w:val="right"/>
              <w:rPr>
                <w:bCs/>
              </w:rPr>
            </w:pPr>
            <w:r>
              <w:rPr>
                <w:bCs/>
              </w:rPr>
              <w:t>0.00</w:t>
            </w:r>
          </w:p>
        </w:tc>
      </w:tr>
      <w:tr w:rsidR="00C0427D" w:rsidRPr="001E3F05" w14:paraId="72B913C0" w14:textId="77777777" w:rsidTr="005258B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1723" w14:textId="77777777" w:rsidR="00C0427D" w:rsidRPr="001E3F05" w:rsidRDefault="00C0427D" w:rsidP="005258BE">
            <w:pPr>
              <w:jc w:val="center"/>
            </w:pP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7BDE" w14:textId="77777777" w:rsidR="00C0427D" w:rsidRPr="001E3F05" w:rsidRDefault="00C0427D" w:rsidP="005258BE">
            <w:pPr>
              <w:jc w:val="center"/>
              <w:rPr>
                <w:b/>
              </w:rPr>
            </w:pPr>
            <w:r w:rsidRPr="001E3F05">
              <w:rPr>
                <w:b/>
              </w:rPr>
              <w:t>Total - 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3F1E7" w14:textId="77777777" w:rsidR="00C0427D" w:rsidRPr="001E3F05" w:rsidRDefault="00C0427D" w:rsidP="005258BE">
            <w:pPr>
              <w:ind w:left="72" w:right="-18"/>
              <w:jc w:val="right"/>
              <w:rPr>
                <w:b/>
              </w:rPr>
            </w:pPr>
            <w:r>
              <w:rPr>
                <w:b/>
              </w:rPr>
              <w:t>1,77,090.00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4074F" w14:textId="77777777" w:rsidR="00C0427D" w:rsidRPr="001E3F05" w:rsidRDefault="00C0427D" w:rsidP="005258BE">
            <w:pPr>
              <w:ind w:left="72" w:right="-18"/>
              <w:jc w:val="right"/>
              <w:rPr>
                <w:b/>
              </w:rPr>
            </w:pPr>
            <w:r>
              <w:rPr>
                <w:b/>
              </w:rPr>
              <w:t>1,77,280.00</w:t>
            </w:r>
          </w:p>
        </w:tc>
      </w:tr>
      <w:tr w:rsidR="00C0427D" w:rsidRPr="001E3F05" w14:paraId="738CF4B8" w14:textId="77777777" w:rsidTr="005258B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7937A" w14:textId="77777777" w:rsidR="00C0427D" w:rsidRPr="001E3F05" w:rsidRDefault="00C0427D" w:rsidP="005258BE">
            <w:pPr>
              <w:jc w:val="center"/>
            </w:pPr>
            <w:r w:rsidRPr="001E3F05">
              <w:rPr>
                <w:b/>
              </w:rPr>
              <w:t>II.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18A5D" w14:textId="77777777" w:rsidR="00C0427D" w:rsidRPr="001E3F05" w:rsidRDefault="00C0427D" w:rsidP="005258BE">
            <w:pPr>
              <w:rPr>
                <w:bCs/>
              </w:rPr>
            </w:pPr>
            <w:r w:rsidRPr="001E3F05">
              <w:rPr>
                <w:b/>
              </w:rPr>
              <w:t>Externally Aided Project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5B97E" w14:textId="77777777" w:rsidR="00C0427D" w:rsidRPr="001E3F05" w:rsidRDefault="00C0427D" w:rsidP="005258BE">
            <w:pPr>
              <w:ind w:left="72" w:right="-18"/>
              <w:jc w:val="right"/>
              <w:rPr>
                <w:b/>
              </w:rPr>
            </w:pPr>
            <w:r>
              <w:rPr>
                <w:b/>
              </w:rPr>
              <w:t>4,063.36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A2151" w14:textId="77777777" w:rsidR="00C0427D" w:rsidRPr="001E3F05" w:rsidRDefault="00C0427D" w:rsidP="005258BE">
            <w:pPr>
              <w:ind w:left="72" w:right="-18"/>
              <w:jc w:val="right"/>
              <w:rPr>
                <w:b/>
              </w:rPr>
            </w:pPr>
            <w:r>
              <w:rPr>
                <w:b/>
              </w:rPr>
              <w:t>5,308.45</w:t>
            </w:r>
          </w:p>
        </w:tc>
      </w:tr>
      <w:tr w:rsidR="00C0427D" w:rsidRPr="001E3F05" w14:paraId="510A0B18" w14:textId="77777777" w:rsidTr="005258B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51DF3" w14:textId="77777777" w:rsidR="00C0427D" w:rsidRPr="001E3F05" w:rsidRDefault="00C0427D" w:rsidP="005258BE">
            <w:pPr>
              <w:jc w:val="center"/>
              <w:rPr>
                <w:b/>
              </w:rPr>
            </w:pPr>
            <w:r w:rsidRPr="001E3F05">
              <w:rPr>
                <w:b/>
              </w:rPr>
              <w:t>III.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AA45B" w14:textId="77777777" w:rsidR="00C0427D" w:rsidRPr="001E3F05" w:rsidRDefault="00C0427D" w:rsidP="005258BE">
            <w:pPr>
              <w:rPr>
                <w:b/>
              </w:rPr>
            </w:pPr>
            <w:r w:rsidRPr="001E3F05">
              <w:rPr>
                <w:b/>
              </w:rPr>
              <w:t>Special Central Assistance to Left wing affected districts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00FED" w14:textId="77777777" w:rsidR="00C0427D" w:rsidRPr="001E3F05" w:rsidRDefault="00C0427D" w:rsidP="005258BE">
            <w:pPr>
              <w:ind w:left="72" w:hanging="180"/>
              <w:jc w:val="right"/>
              <w:rPr>
                <w:bCs/>
              </w:rPr>
            </w:pPr>
            <w:r>
              <w:rPr>
                <w:bCs/>
              </w:rPr>
              <w:t>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FC660" w14:textId="77777777" w:rsidR="00C0427D" w:rsidRPr="001E3F05" w:rsidRDefault="00C0427D" w:rsidP="005258BE">
            <w:pPr>
              <w:ind w:left="72" w:hanging="180"/>
              <w:jc w:val="right"/>
              <w:rPr>
                <w:bCs/>
              </w:rPr>
            </w:pPr>
            <w:r w:rsidRPr="001E3F05">
              <w:rPr>
                <w:bCs/>
              </w:rPr>
              <w:t>--</w:t>
            </w:r>
          </w:p>
        </w:tc>
      </w:tr>
      <w:tr w:rsidR="00C0427D" w:rsidRPr="001E3F05" w14:paraId="01F399E9" w14:textId="77777777" w:rsidTr="005258B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876BB" w14:textId="77777777" w:rsidR="00C0427D" w:rsidRPr="001E3F05" w:rsidRDefault="00C0427D" w:rsidP="005258BE">
            <w:pPr>
              <w:jc w:val="center"/>
              <w:rPr>
                <w:b/>
              </w:rPr>
            </w:pPr>
            <w:r w:rsidRPr="001E3F05">
              <w:rPr>
                <w:b/>
              </w:rPr>
              <w:t>IV.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FA3B3" w14:textId="77777777" w:rsidR="00C0427D" w:rsidRPr="001E3F05" w:rsidRDefault="00C0427D" w:rsidP="005258BE">
            <w:pPr>
              <w:rPr>
                <w:b/>
              </w:rPr>
            </w:pPr>
            <w:r w:rsidRPr="001E3F05">
              <w:rPr>
                <w:b/>
              </w:rPr>
              <w:t>National Social Assistance Programme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7D39C" w14:textId="77777777" w:rsidR="00C0427D" w:rsidRPr="001E3F05" w:rsidRDefault="00C0427D" w:rsidP="005258BE">
            <w:pPr>
              <w:ind w:left="72" w:hanging="180"/>
              <w:jc w:val="right"/>
              <w:rPr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DC962" w14:textId="77777777" w:rsidR="00C0427D" w:rsidRPr="001E3F05" w:rsidRDefault="00C0427D" w:rsidP="005258BE">
            <w:pPr>
              <w:ind w:left="72" w:hanging="180"/>
              <w:jc w:val="right"/>
              <w:rPr>
                <w:bCs/>
              </w:rPr>
            </w:pPr>
          </w:p>
        </w:tc>
      </w:tr>
      <w:tr w:rsidR="00C0427D" w:rsidRPr="001E3F05" w14:paraId="7C1532A0" w14:textId="77777777" w:rsidTr="005258B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22EF" w14:textId="77777777" w:rsidR="00C0427D" w:rsidRPr="001E3F05" w:rsidRDefault="00C0427D" w:rsidP="005258BE">
            <w:pPr>
              <w:rPr>
                <w:b/>
              </w:rPr>
            </w:pP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D19E0" w14:textId="77777777" w:rsidR="00C0427D" w:rsidRPr="001E3F05" w:rsidRDefault="00C0427D" w:rsidP="005258BE">
            <w:pPr>
              <w:rPr>
                <w:bCs/>
              </w:rPr>
            </w:pPr>
            <w:r w:rsidRPr="001E3F05">
              <w:rPr>
                <w:bCs/>
              </w:rPr>
              <w:t>National Old Age Pension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651E8" w14:textId="583AB852" w:rsidR="00C0427D" w:rsidRPr="001E3F05" w:rsidRDefault="00A6526B" w:rsidP="005258BE">
            <w:pPr>
              <w:ind w:left="72" w:hanging="180"/>
              <w:jc w:val="right"/>
              <w:rPr>
                <w:bCs/>
              </w:rPr>
            </w:pPr>
            <w:r>
              <w:rPr>
                <w:bCs/>
              </w:rPr>
              <w:t>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11F93" w14:textId="77777777" w:rsidR="00C0427D" w:rsidRPr="001E3F05" w:rsidRDefault="00C0427D" w:rsidP="005258BE">
            <w:pPr>
              <w:ind w:left="72" w:hanging="180"/>
              <w:jc w:val="right"/>
              <w:rPr>
                <w:bCs/>
              </w:rPr>
            </w:pPr>
            <w:r>
              <w:rPr>
                <w:bCs/>
              </w:rPr>
              <w:t>18,769.35</w:t>
            </w:r>
          </w:p>
        </w:tc>
      </w:tr>
      <w:tr w:rsidR="00C0427D" w:rsidRPr="001E3F05" w14:paraId="76FAD8D8" w14:textId="77777777" w:rsidTr="005258B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175D" w14:textId="77777777" w:rsidR="00C0427D" w:rsidRPr="001E3F05" w:rsidRDefault="00C0427D" w:rsidP="005258BE">
            <w:pPr>
              <w:rPr>
                <w:b/>
              </w:rPr>
            </w:pP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132B6" w14:textId="77777777" w:rsidR="00C0427D" w:rsidRPr="001E3F05" w:rsidRDefault="00C0427D" w:rsidP="005258BE">
            <w:pPr>
              <w:rPr>
                <w:bCs/>
              </w:rPr>
            </w:pPr>
            <w:r w:rsidRPr="001E3F05">
              <w:rPr>
                <w:bCs/>
              </w:rPr>
              <w:t>National Disabled Pension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3477D" w14:textId="158AEB40" w:rsidR="00C0427D" w:rsidRPr="001E3F05" w:rsidRDefault="00A6526B" w:rsidP="005258BE">
            <w:pPr>
              <w:ind w:left="72" w:hanging="180"/>
              <w:jc w:val="right"/>
              <w:rPr>
                <w:bCs/>
              </w:rPr>
            </w:pPr>
            <w:r>
              <w:rPr>
                <w:bCs/>
              </w:rPr>
              <w:t>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A31F2" w14:textId="77777777" w:rsidR="00C0427D" w:rsidRPr="001E3F05" w:rsidRDefault="00C0427D" w:rsidP="005258BE">
            <w:pPr>
              <w:ind w:left="72" w:hanging="180"/>
              <w:jc w:val="right"/>
              <w:rPr>
                <w:bCs/>
              </w:rPr>
            </w:pPr>
            <w:r>
              <w:rPr>
                <w:bCs/>
              </w:rPr>
              <w:t>1,185.71</w:t>
            </w:r>
          </w:p>
        </w:tc>
      </w:tr>
      <w:tr w:rsidR="00C0427D" w:rsidRPr="001E3F05" w14:paraId="44149EFC" w14:textId="77777777" w:rsidTr="005258B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BEB2" w14:textId="77777777" w:rsidR="00C0427D" w:rsidRPr="001E3F05" w:rsidRDefault="00C0427D" w:rsidP="005258BE">
            <w:pPr>
              <w:rPr>
                <w:b/>
              </w:rPr>
            </w:pP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97F9D" w14:textId="77777777" w:rsidR="00C0427D" w:rsidRPr="001E3F05" w:rsidRDefault="00C0427D" w:rsidP="005258BE">
            <w:pPr>
              <w:rPr>
                <w:bCs/>
              </w:rPr>
            </w:pPr>
            <w:r w:rsidRPr="001E3F05">
              <w:rPr>
                <w:bCs/>
              </w:rPr>
              <w:t>National Widow Pension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198C8" w14:textId="11EB7DEF" w:rsidR="00C0427D" w:rsidRPr="001E3F05" w:rsidRDefault="00A6526B" w:rsidP="005258BE">
            <w:pPr>
              <w:ind w:left="72" w:hanging="180"/>
              <w:jc w:val="right"/>
              <w:rPr>
                <w:bCs/>
              </w:rPr>
            </w:pPr>
            <w:r>
              <w:rPr>
                <w:bCs/>
              </w:rPr>
              <w:t>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EF61D" w14:textId="77777777" w:rsidR="00C0427D" w:rsidRPr="001E3F05" w:rsidRDefault="00C0427D" w:rsidP="005258BE">
            <w:pPr>
              <w:ind w:left="72" w:hanging="180"/>
              <w:jc w:val="right"/>
              <w:rPr>
                <w:bCs/>
              </w:rPr>
            </w:pPr>
            <w:r>
              <w:rPr>
                <w:bCs/>
              </w:rPr>
              <w:t>7,306.43</w:t>
            </w:r>
          </w:p>
        </w:tc>
      </w:tr>
      <w:tr w:rsidR="00C0427D" w:rsidRPr="001E3F05" w14:paraId="259114A3" w14:textId="77777777" w:rsidTr="005258B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0B54" w14:textId="77777777" w:rsidR="00C0427D" w:rsidRPr="001E3F05" w:rsidRDefault="00C0427D" w:rsidP="005258BE">
            <w:pPr>
              <w:rPr>
                <w:b/>
              </w:rPr>
            </w:pP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370EE" w14:textId="77777777" w:rsidR="00C0427D" w:rsidRPr="001E3F05" w:rsidRDefault="00C0427D" w:rsidP="005258BE">
            <w:pPr>
              <w:rPr>
                <w:bCs/>
              </w:rPr>
            </w:pPr>
            <w:r w:rsidRPr="001E3F05">
              <w:rPr>
                <w:bCs/>
              </w:rPr>
              <w:t>National Family Benefit Pension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02504" w14:textId="5E4DC25A" w:rsidR="00C0427D" w:rsidRPr="001E3F05" w:rsidRDefault="00A6526B" w:rsidP="005258BE">
            <w:pPr>
              <w:ind w:left="72" w:hanging="180"/>
              <w:jc w:val="right"/>
              <w:rPr>
                <w:bCs/>
              </w:rPr>
            </w:pPr>
            <w:r>
              <w:rPr>
                <w:bCs/>
              </w:rPr>
              <w:t>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8DA07" w14:textId="77777777" w:rsidR="00C0427D" w:rsidRPr="001E3F05" w:rsidRDefault="00C0427D" w:rsidP="005258BE">
            <w:pPr>
              <w:ind w:left="72" w:hanging="180"/>
              <w:jc w:val="right"/>
              <w:rPr>
                <w:bCs/>
              </w:rPr>
            </w:pPr>
            <w:r>
              <w:rPr>
                <w:bCs/>
              </w:rPr>
              <w:t>2,699.70</w:t>
            </w:r>
          </w:p>
        </w:tc>
      </w:tr>
      <w:tr w:rsidR="00C0427D" w:rsidRPr="001E3F05" w14:paraId="033A6E7D" w14:textId="77777777" w:rsidTr="005258B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7FBD" w14:textId="77777777" w:rsidR="00C0427D" w:rsidRPr="001E3F05" w:rsidRDefault="00C0427D" w:rsidP="005258BE">
            <w:pPr>
              <w:rPr>
                <w:b/>
              </w:rPr>
            </w:pP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E5D4A" w14:textId="77777777" w:rsidR="00C0427D" w:rsidRPr="001E3F05" w:rsidRDefault="00C0427D" w:rsidP="005258BE">
            <w:pPr>
              <w:jc w:val="center"/>
              <w:rPr>
                <w:bCs/>
              </w:rPr>
            </w:pPr>
            <w:r w:rsidRPr="001E3F05">
              <w:rPr>
                <w:b/>
              </w:rPr>
              <w:t>Total - IV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D9B5F" w14:textId="0FE5D09D" w:rsidR="00C0427D" w:rsidRPr="00A6526B" w:rsidRDefault="00A6526B" w:rsidP="005258BE">
            <w:pPr>
              <w:ind w:left="72" w:hanging="180"/>
              <w:jc w:val="right"/>
              <w:rPr>
                <w:bCs/>
              </w:rPr>
            </w:pPr>
            <w:r w:rsidRPr="00A6526B">
              <w:rPr>
                <w:bCs/>
              </w:rPr>
              <w:t>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E9441" w14:textId="77777777" w:rsidR="00C0427D" w:rsidRPr="001E3F05" w:rsidRDefault="00C0427D" w:rsidP="005258BE">
            <w:pPr>
              <w:ind w:left="72" w:hanging="180"/>
              <w:jc w:val="right"/>
              <w:rPr>
                <w:b/>
              </w:rPr>
            </w:pPr>
            <w:r>
              <w:rPr>
                <w:b/>
              </w:rPr>
              <w:t>29,961.19</w:t>
            </w:r>
          </w:p>
        </w:tc>
      </w:tr>
      <w:tr w:rsidR="00C0427D" w:rsidRPr="001E3F05" w14:paraId="14174F60" w14:textId="77777777" w:rsidTr="005258B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D61F6" w14:textId="77777777" w:rsidR="00C0427D" w:rsidRPr="001E3F05" w:rsidRDefault="00C0427D" w:rsidP="005258BE">
            <w:pPr>
              <w:ind w:left="72" w:right="-18" w:hanging="90"/>
              <w:jc w:val="center"/>
            </w:pPr>
            <w:r w:rsidRPr="001E3F05">
              <w:rPr>
                <w:b/>
              </w:rPr>
              <w:t>V.</w:t>
            </w:r>
          </w:p>
        </w:tc>
        <w:tc>
          <w:tcPr>
            <w:tcW w:w="1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40F2E" w14:textId="77777777" w:rsidR="00C0427D" w:rsidRPr="001E3F05" w:rsidRDefault="00C0427D" w:rsidP="005258BE">
            <w:pPr>
              <w:ind w:left="72" w:right="-18" w:hanging="90"/>
            </w:pPr>
            <w:r w:rsidRPr="001E3F05">
              <w:rPr>
                <w:b/>
              </w:rPr>
              <w:t>Other Transfers/grants to State</w:t>
            </w:r>
          </w:p>
        </w:tc>
      </w:tr>
      <w:tr w:rsidR="00C0427D" w:rsidRPr="001E3F05" w14:paraId="090A6562" w14:textId="77777777" w:rsidTr="005258B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CC6C" w14:textId="77777777" w:rsidR="00C0427D" w:rsidRPr="001E3F05" w:rsidRDefault="00C0427D" w:rsidP="005258BE"/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B2E10" w14:textId="77777777" w:rsidR="00C0427D" w:rsidRPr="001E3F05" w:rsidRDefault="00C0427D" w:rsidP="005258BE">
            <w:pPr>
              <w:jc w:val="both"/>
            </w:pPr>
            <w:r w:rsidRPr="001E3F05">
              <w:t>Grants under Proviso to Article 275 (1) of the Constitution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30C0D" w14:textId="77777777" w:rsidR="00C0427D" w:rsidRPr="001E3F05" w:rsidRDefault="00C0427D" w:rsidP="005258BE">
            <w:pPr>
              <w:ind w:left="72" w:right="-18"/>
              <w:jc w:val="right"/>
              <w:rPr>
                <w:bCs/>
              </w:rPr>
            </w:pPr>
            <w:r>
              <w:rPr>
                <w:bCs/>
              </w:rPr>
              <w:t>15,676.77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252AC" w14:textId="77777777" w:rsidR="00C0427D" w:rsidRPr="001E3F05" w:rsidRDefault="00C0427D" w:rsidP="005258BE">
            <w:pPr>
              <w:ind w:left="72" w:right="-18"/>
              <w:jc w:val="right"/>
              <w:rPr>
                <w:bCs/>
              </w:rPr>
            </w:pPr>
            <w:r>
              <w:rPr>
                <w:bCs/>
              </w:rPr>
              <w:t>13,578.43</w:t>
            </w:r>
          </w:p>
        </w:tc>
      </w:tr>
      <w:tr w:rsidR="00C0427D" w:rsidRPr="001E3F05" w14:paraId="7D6881E8" w14:textId="77777777" w:rsidTr="005258B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0C5B" w14:textId="77777777" w:rsidR="00C0427D" w:rsidRPr="001E3F05" w:rsidRDefault="00C0427D" w:rsidP="005258BE"/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70243" w14:textId="77777777" w:rsidR="00C0427D" w:rsidRPr="001E3F05" w:rsidRDefault="00C0427D" w:rsidP="005258BE">
            <w:pPr>
              <w:jc w:val="both"/>
            </w:pPr>
            <w:r w:rsidRPr="001E3F05">
              <w:t>Grants from Central Road Fund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E79EA" w14:textId="77777777" w:rsidR="00C0427D" w:rsidRPr="001E3F05" w:rsidRDefault="00C0427D" w:rsidP="005258BE">
            <w:pPr>
              <w:ind w:left="72" w:right="-18"/>
              <w:jc w:val="right"/>
            </w:pPr>
            <w:r>
              <w:t>35,360.00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DAFA" w14:textId="77777777" w:rsidR="00C0427D" w:rsidRPr="001E3F05" w:rsidRDefault="00C0427D" w:rsidP="005258BE">
            <w:pPr>
              <w:ind w:left="72" w:right="-18"/>
              <w:jc w:val="right"/>
            </w:pPr>
            <w:r>
              <w:t>8,692.00</w:t>
            </w:r>
          </w:p>
        </w:tc>
      </w:tr>
      <w:tr w:rsidR="00C0427D" w:rsidRPr="001E3F05" w14:paraId="1AF62A37" w14:textId="77777777" w:rsidTr="005258BE">
        <w:trPr>
          <w:trHeight w:val="25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A05C" w14:textId="77777777" w:rsidR="00C0427D" w:rsidRPr="001E3F05" w:rsidRDefault="00C0427D" w:rsidP="005258BE">
            <w:pPr>
              <w:spacing w:line="259" w:lineRule="auto"/>
            </w:pP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C5A8" w14:textId="77777777" w:rsidR="00C0427D" w:rsidRPr="001E3F05" w:rsidRDefault="00C0427D" w:rsidP="005258BE">
            <w:pPr>
              <w:rPr>
                <w:bCs/>
              </w:rPr>
            </w:pPr>
            <w:r w:rsidRPr="00511F26">
              <w:rPr>
                <w:bCs/>
              </w:rPr>
              <w:t xml:space="preserve">Livestock Health &amp; Disease Control Programme </w:t>
            </w:r>
            <w:r>
              <w:rPr>
                <w:bCs/>
              </w:rPr>
              <w:t>-</w:t>
            </w:r>
            <w:r w:rsidRPr="00511F26">
              <w:rPr>
                <w:bCs/>
              </w:rPr>
              <w:t>Establishment and Strengthening of Veterinary Hospitals and Dispensaries- Mobile Veterinary Units (ESVHD-MVUs) (Grants-in-Aid-General)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AEDF" w14:textId="045C3466" w:rsidR="00C0427D" w:rsidRPr="001E3F05" w:rsidRDefault="00A6526B" w:rsidP="005258BE">
            <w:pPr>
              <w:ind w:left="72" w:hanging="180"/>
              <w:jc w:val="right"/>
              <w:rPr>
                <w:bCs/>
              </w:rPr>
            </w:pPr>
            <w:r>
              <w:rPr>
                <w:bCs/>
              </w:rPr>
              <w:t>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09021" w14:textId="77777777" w:rsidR="00C0427D" w:rsidRDefault="00C0427D" w:rsidP="005258BE">
            <w:pPr>
              <w:ind w:left="72" w:hanging="180"/>
              <w:jc w:val="right"/>
              <w:rPr>
                <w:bCs/>
              </w:rPr>
            </w:pPr>
            <w:r>
              <w:rPr>
                <w:bCs/>
              </w:rPr>
              <w:t>0.00</w:t>
            </w:r>
          </w:p>
        </w:tc>
      </w:tr>
      <w:tr w:rsidR="00C0427D" w:rsidRPr="001E3F05" w14:paraId="08B40034" w14:textId="77777777" w:rsidTr="005258BE">
        <w:trPr>
          <w:trHeight w:val="25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4CDB" w14:textId="77777777" w:rsidR="00C0427D" w:rsidRPr="001E3F05" w:rsidRDefault="00C0427D" w:rsidP="005258BE">
            <w:pPr>
              <w:spacing w:line="259" w:lineRule="auto"/>
            </w:pP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5555" w14:textId="77777777" w:rsidR="00C0427D" w:rsidRPr="001E3F05" w:rsidRDefault="00C0427D" w:rsidP="005258BE">
            <w:pPr>
              <w:rPr>
                <w:bCs/>
              </w:rPr>
            </w:pPr>
            <w:r w:rsidRPr="001E3F05">
              <w:rPr>
                <w:bCs/>
              </w:rPr>
              <w:t>Livestock Health and Disease Control Programme (Grants-in-Aid-General)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8DBE" w14:textId="5DC75EB5" w:rsidR="00C0427D" w:rsidRPr="001E3F05" w:rsidRDefault="00A6526B" w:rsidP="005258BE">
            <w:pPr>
              <w:ind w:left="72" w:hanging="180"/>
              <w:jc w:val="right"/>
              <w:rPr>
                <w:bCs/>
              </w:rPr>
            </w:pPr>
            <w:r>
              <w:rPr>
                <w:bCs/>
              </w:rPr>
              <w:t>--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B97E" w14:textId="77777777" w:rsidR="00C0427D" w:rsidRPr="001E3F05" w:rsidRDefault="00C0427D" w:rsidP="005258BE">
            <w:pPr>
              <w:ind w:left="72" w:hanging="180"/>
              <w:jc w:val="right"/>
              <w:rPr>
                <w:bCs/>
              </w:rPr>
            </w:pPr>
            <w:r>
              <w:rPr>
                <w:bCs/>
              </w:rPr>
              <w:t>158.80</w:t>
            </w:r>
          </w:p>
        </w:tc>
      </w:tr>
      <w:tr w:rsidR="00C0427D" w:rsidRPr="001E3F05" w14:paraId="39B7C8C9" w14:textId="77777777" w:rsidTr="005258B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6DCE" w14:textId="77777777" w:rsidR="00C0427D" w:rsidRPr="001E3F05" w:rsidRDefault="00C0427D" w:rsidP="005258BE"/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96A67" w14:textId="77777777" w:rsidR="00C0427D" w:rsidRPr="001E3F05" w:rsidRDefault="00C0427D" w:rsidP="005258BE">
            <w:pPr>
              <w:ind w:right="-194"/>
              <w:rPr>
                <w:bCs/>
              </w:rPr>
            </w:pPr>
            <w:r w:rsidRPr="001E3F05">
              <w:rPr>
                <w:bCs/>
              </w:rPr>
              <w:t xml:space="preserve">Compensation for loss of Revenue arising out of implementation of Goods and Service Tax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3C0EA" w14:textId="77777777" w:rsidR="00C0427D" w:rsidRPr="001E3F05" w:rsidRDefault="00C0427D" w:rsidP="005258BE">
            <w:pPr>
              <w:jc w:val="right"/>
            </w:pPr>
            <w:r>
              <w:t>58,701.99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CC67F" w14:textId="77777777" w:rsidR="00C0427D" w:rsidRPr="001E3F05" w:rsidRDefault="00C0427D" w:rsidP="005258BE">
            <w:pPr>
              <w:jc w:val="right"/>
            </w:pPr>
            <w:r>
              <w:t>2,43,871.41</w:t>
            </w:r>
          </w:p>
        </w:tc>
      </w:tr>
      <w:tr w:rsidR="00C0427D" w:rsidRPr="001E3F05" w14:paraId="78D60081" w14:textId="77777777" w:rsidTr="005258B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87E8" w14:textId="77777777" w:rsidR="00C0427D" w:rsidRPr="001E3F05" w:rsidRDefault="00C0427D" w:rsidP="005258BE"/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0B4AA" w14:textId="77777777" w:rsidR="00C0427D" w:rsidRPr="001E3F05" w:rsidRDefault="00C0427D" w:rsidP="005258BE">
            <w:pPr>
              <w:ind w:right="-92"/>
              <w:jc w:val="center"/>
              <w:rPr>
                <w:b/>
              </w:rPr>
            </w:pPr>
            <w:r w:rsidRPr="001E3F05">
              <w:rPr>
                <w:b/>
              </w:rPr>
              <w:t>Total - V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8804" w14:textId="4E6B8725" w:rsidR="00C0427D" w:rsidRPr="001E3F05" w:rsidRDefault="00A6526B" w:rsidP="005258BE">
            <w:pPr>
              <w:jc w:val="right"/>
              <w:rPr>
                <w:b/>
              </w:rPr>
            </w:pPr>
            <w:r>
              <w:rPr>
                <w:b/>
              </w:rPr>
              <w:t>1,09,738.76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1EC61" w14:textId="77777777" w:rsidR="00C0427D" w:rsidRPr="001E3F05" w:rsidRDefault="00C0427D" w:rsidP="005258BE">
            <w:pPr>
              <w:jc w:val="right"/>
              <w:rPr>
                <w:b/>
              </w:rPr>
            </w:pPr>
            <w:r>
              <w:rPr>
                <w:b/>
              </w:rPr>
              <w:t>2,66,300.64</w:t>
            </w:r>
          </w:p>
        </w:tc>
      </w:tr>
      <w:tr w:rsidR="00C0427D" w:rsidRPr="001E3F05" w14:paraId="519F6919" w14:textId="77777777" w:rsidTr="005258B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48B4" w14:textId="77777777" w:rsidR="00C0427D" w:rsidRPr="001E3F05" w:rsidRDefault="00C0427D" w:rsidP="005258BE"/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7F457" w14:textId="77777777" w:rsidR="00C0427D" w:rsidRPr="001E3F05" w:rsidRDefault="00C0427D" w:rsidP="005258BE">
            <w:pPr>
              <w:ind w:right="-92"/>
              <w:jc w:val="center"/>
              <w:rPr>
                <w:b/>
              </w:rPr>
            </w:pPr>
            <w:r w:rsidRPr="001E3F05">
              <w:rPr>
                <w:b/>
              </w:rPr>
              <w:t>Grand Total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6401" w14:textId="1A5A4D0F" w:rsidR="00C0427D" w:rsidRPr="001E3F05" w:rsidRDefault="00A6526B" w:rsidP="005258BE">
            <w:pPr>
              <w:jc w:val="right"/>
              <w:rPr>
                <w:b/>
              </w:rPr>
            </w:pPr>
            <w:r>
              <w:rPr>
                <w:b/>
              </w:rPr>
              <w:t>2,90,892.12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4F43" w14:textId="77777777" w:rsidR="00C0427D" w:rsidRPr="001E3F05" w:rsidRDefault="00C0427D" w:rsidP="005258BE">
            <w:pPr>
              <w:jc w:val="right"/>
              <w:rPr>
                <w:b/>
              </w:rPr>
            </w:pPr>
            <w:r>
              <w:rPr>
                <w:b/>
              </w:rPr>
              <w:t>4,73,541.83</w:t>
            </w:r>
          </w:p>
        </w:tc>
      </w:tr>
    </w:tbl>
    <w:p w14:paraId="5932B69C" w14:textId="37F49B73" w:rsidR="001D6050" w:rsidRPr="001D6050" w:rsidRDefault="001D6050" w:rsidP="001D6050">
      <w:pPr>
        <w:tabs>
          <w:tab w:val="left" w:pos="9067"/>
        </w:tabs>
      </w:pPr>
    </w:p>
    <w:sectPr w:rsidR="001D6050" w:rsidRPr="001D6050" w:rsidSect="00526EC1">
      <w:headerReference w:type="even" r:id="rId7"/>
      <w:headerReference w:type="default" r:id="rId8"/>
      <w:pgSz w:w="16838" w:h="11906" w:orient="landscape"/>
      <w:pgMar w:top="990" w:right="1440" w:bottom="540" w:left="1440" w:header="630" w:footer="283" w:gutter="0"/>
      <w:pgNumType w:start="7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D0C87" w14:textId="77777777" w:rsidR="00E1645C" w:rsidRDefault="00E1645C" w:rsidP="00410796">
      <w:r>
        <w:separator/>
      </w:r>
    </w:p>
  </w:endnote>
  <w:endnote w:type="continuationSeparator" w:id="0">
    <w:p w14:paraId="3422EFFB" w14:textId="77777777" w:rsidR="00E1645C" w:rsidRDefault="00E1645C" w:rsidP="0041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2040503050203030202"/>
    <w:charset w:val="01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upee Foradian">
    <w:panose1 w:val="020B0603030804020204"/>
    <w:charset w:val="00"/>
    <w:family w:val="swiss"/>
    <w:pitch w:val="variable"/>
    <w:sig w:usb0="800000AF" w:usb1="1000204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E9BC1" w14:textId="77777777" w:rsidR="00E1645C" w:rsidRDefault="00E1645C" w:rsidP="00410796">
      <w:r>
        <w:separator/>
      </w:r>
    </w:p>
  </w:footnote>
  <w:footnote w:type="continuationSeparator" w:id="0">
    <w:p w14:paraId="197EE27E" w14:textId="77777777" w:rsidR="00E1645C" w:rsidRDefault="00E1645C" w:rsidP="00410796">
      <w:r>
        <w:continuationSeparator/>
      </w:r>
    </w:p>
  </w:footnote>
  <w:footnote w:id="1">
    <w:p w14:paraId="697F1A5D" w14:textId="7C52AF7E" w:rsidR="00410796" w:rsidRPr="002E2176" w:rsidRDefault="00410796" w:rsidP="00410796">
      <w:pPr>
        <w:pStyle w:val="FootnoteText"/>
        <w:rPr>
          <w:sz w:val="16"/>
          <w:szCs w:val="16"/>
          <w:lang w:val="en-GB"/>
        </w:rPr>
      </w:pPr>
      <w:r w:rsidRPr="002E2176">
        <w:rPr>
          <w:rStyle w:val="FootnoteReference"/>
          <w:rFonts w:eastAsiaTheme="majorEastAsia"/>
          <w:sz w:val="16"/>
          <w:szCs w:val="16"/>
        </w:rPr>
        <w:footnoteRef/>
      </w:r>
      <w:r w:rsidRPr="002E2176">
        <w:rPr>
          <w:sz w:val="16"/>
          <w:szCs w:val="16"/>
        </w:rPr>
        <w:t xml:space="preserve"> </w:t>
      </w:r>
      <w:r w:rsidRPr="002E2176">
        <w:rPr>
          <w:sz w:val="16"/>
          <w:szCs w:val="16"/>
          <w:lang w:val="en-GB"/>
        </w:rPr>
        <w:t>50 State Plan Schemes w</w:t>
      </w:r>
      <w:r>
        <w:rPr>
          <w:sz w:val="16"/>
          <w:szCs w:val="16"/>
          <w:lang w:val="en-GB"/>
        </w:rPr>
        <w:t>ith huge expenditure during 202</w:t>
      </w:r>
      <w:r w:rsidR="00E51EE8">
        <w:rPr>
          <w:sz w:val="16"/>
          <w:szCs w:val="16"/>
          <w:lang w:val="en-GB"/>
        </w:rPr>
        <w:t>3</w:t>
      </w:r>
      <w:r>
        <w:rPr>
          <w:sz w:val="16"/>
          <w:szCs w:val="16"/>
          <w:lang w:val="en-GB"/>
        </w:rPr>
        <w:t>-2</w:t>
      </w:r>
      <w:r w:rsidR="00130FF6">
        <w:rPr>
          <w:sz w:val="16"/>
          <w:szCs w:val="16"/>
          <w:lang w:val="en-GB"/>
        </w:rPr>
        <w:t>4</w:t>
      </w:r>
      <w:r w:rsidRPr="002E2176">
        <w:rPr>
          <w:sz w:val="16"/>
          <w:szCs w:val="16"/>
          <w:lang w:val="en-GB"/>
        </w:rPr>
        <w:t xml:space="preserve"> has been shown in descending order of expenditure</w:t>
      </w:r>
    </w:p>
  </w:footnote>
  <w:footnote w:id="2">
    <w:p w14:paraId="4C2348A9" w14:textId="77777777" w:rsidR="00410796" w:rsidRPr="001B1B7D" w:rsidRDefault="00410796" w:rsidP="00410796">
      <w:pPr>
        <w:pStyle w:val="FootnoteText"/>
        <w:rPr>
          <w:sz w:val="16"/>
          <w:szCs w:val="16"/>
          <w:lang w:val="en-GB"/>
        </w:rPr>
      </w:pPr>
      <w:r w:rsidRPr="001B1B7D">
        <w:rPr>
          <w:rStyle w:val="FootnoteReference"/>
          <w:rFonts w:eastAsiaTheme="majorEastAsia"/>
          <w:sz w:val="16"/>
          <w:szCs w:val="16"/>
        </w:rPr>
        <w:footnoteRef/>
      </w:r>
      <w:r w:rsidRPr="001B1B7D">
        <w:rPr>
          <w:sz w:val="16"/>
          <w:szCs w:val="16"/>
        </w:rPr>
        <w:t xml:space="preserve"> </w:t>
      </w:r>
      <w:r w:rsidRPr="001B1B7D">
        <w:rPr>
          <w:sz w:val="16"/>
          <w:szCs w:val="16"/>
          <w:lang w:val="en-GB"/>
        </w:rPr>
        <w:t>In this appendix 'N' means Normal, '</w:t>
      </w:r>
      <w:r>
        <w:rPr>
          <w:sz w:val="16"/>
          <w:szCs w:val="16"/>
          <w:lang w:val="en-GB"/>
        </w:rPr>
        <w:t>TSP</w:t>
      </w:r>
      <w:r w:rsidRPr="001B1B7D">
        <w:rPr>
          <w:sz w:val="16"/>
          <w:szCs w:val="16"/>
          <w:lang w:val="en-GB"/>
        </w:rPr>
        <w:t>' represents Tribal Sub Plan and 'SCSP' represents Scheduled Caste Sub Plan</w:t>
      </w:r>
    </w:p>
  </w:footnote>
  <w:footnote w:id="3">
    <w:p w14:paraId="0DDA702E" w14:textId="3CF351B8" w:rsidR="00C0427D" w:rsidRPr="001D6050" w:rsidRDefault="00410796" w:rsidP="00410796">
      <w:pPr>
        <w:pStyle w:val="FootnoteText"/>
        <w:rPr>
          <w:sz w:val="16"/>
          <w:szCs w:val="16"/>
        </w:rPr>
      </w:pPr>
      <w:r w:rsidRPr="001B1B7D">
        <w:rPr>
          <w:rStyle w:val="FootnoteReference"/>
          <w:rFonts w:eastAsiaTheme="majorEastAsia"/>
          <w:sz w:val="16"/>
          <w:szCs w:val="16"/>
        </w:rPr>
        <w:footnoteRef/>
      </w:r>
      <w:r w:rsidRPr="001B1B7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State Government has informed that due to formation of </w:t>
      </w:r>
      <w:r w:rsidRPr="00263541">
        <w:rPr>
          <w:i/>
          <w:iCs/>
          <w:sz w:val="16"/>
          <w:szCs w:val="16"/>
        </w:rPr>
        <w:t>Niti Ayog</w:t>
      </w:r>
      <w:r>
        <w:rPr>
          <w:sz w:val="16"/>
          <w:szCs w:val="16"/>
        </w:rPr>
        <w:t xml:space="preserve"> in new form, the process of preparing Annual Plan Outlay has been stopped from 2017-18. Hence, no figure has been shown in this column.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F767A" w14:textId="094B1CB5" w:rsidR="00410796" w:rsidRDefault="00410796">
    <w:pPr>
      <w:pStyle w:val="Header"/>
      <w:framePr w:wrap="around" w:vAnchor="text" w:hAnchor="margin" w:xAlign="center" w:y="1"/>
      <w:rPr>
        <w:rStyle w:val="PageNumber"/>
        <w:rFonts w:eastAsiaTheme="majorEastAsia"/>
      </w:rPr>
    </w:pP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PAGE  </w:instrText>
    </w:r>
    <w:r>
      <w:rPr>
        <w:rStyle w:val="PageNumber"/>
        <w:rFonts w:eastAsiaTheme="majorEastAsia"/>
      </w:rPr>
      <w:fldChar w:fldCharType="separate"/>
    </w:r>
    <w:r w:rsidR="00C0427D">
      <w:rPr>
        <w:rStyle w:val="PageNumber"/>
        <w:rFonts w:eastAsiaTheme="majorEastAsia"/>
        <w:noProof/>
      </w:rPr>
      <w:t>705</w:t>
    </w:r>
    <w:r>
      <w:rPr>
        <w:rStyle w:val="PageNumber"/>
        <w:rFonts w:eastAsiaTheme="majorEastAsia"/>
      </w:rPr>
      <w:fldChar w:fldCharType="end"/>
    </w:r>
  </w:p>
  <w:p w14:paraId="3C30E902" w14:textId="77777777" w:rsidR="00410796" w:rsidRDefault="004107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4"/>
        <w:szCs w:val="24"/>
      </w:rPr>
      <w:id w:val="206189151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6646DDC" w14:textId="381B5F11" w:rsidR="00C0427D" w:rsidRPr="00C0427D" w:rsidRDefault="00C0427D">
        <w:pPr>
          <w:pStyle w:val="Header"/>
          <w:jc w:val="center"/>
          <w:rPr>
            <w:sz w:val="24"/>
            <w:szCs w:val="24"/>
          </w:rPr>
        </w:pPr>
        <w:r w:rsidRPr="00C0427D">
          <w:rPr>
            <w:sz w:val="24"/>
            <w:szCs w:val="24"/>
          </w:rPr>
          <w:fldChar w:fldCharType="begin"/>
        </w:r>
        <w:r w:rsidRPr="00C0427D">
          <w:rPr>
            <w:sz w:val="24"/>
            <w:szCs w:val="24"/>
          </w:rPr>
          <w:instrText xml:space="preserve"> PAGE   \* MERGEFORMAT </w:instrText>
        </w:r>
        <w:r w:rsidRPr="00C0427D">
          <w:rPr>
            <w:sz w:val="24"/>
            <w:szCs w:val="24"/>
          </w:rPr>
          <w:fldChar w:fldCharType="separate"/>
        </w:r>
        <w:r w:rsidRPr="00C0427D">
          <w:rPr>
            <w:noProof/>
            <w:sz w:val="24"/>
            <w:szCs w:val="24"/>
          </w:rPr>
          <w:t>2</w:t>
        </w:r>
        <w:r w:rsidRPr="00C0427D">
          <w:rPr>
            <w:noProof/>
            <w:sz w:val="24"/>
            <w:szCs w:val="24"/>
          </w:rPr>
          <w:fldChar w:fldCharType="end"/>
        </w:r>
      </w:p>
    </w:sdtContent>
  </w:sdt>
  <w:p w14:paraId="294B6B0A" w14:textId="77777777" w:rsidR="00C0427D" w:rsidRDefault="00C042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671"/>
    <w:rsid w:val="00012DBA"/>
    <w:rsid w:val="00014089"/>
    <w:rsid w:val="00063312"/>
    <w:rsid w:val="000752B4"/>
    <w:rsid w:val="00084255"/>
    <w:rsid w:val="000961F6"/>
    <w:rsid w:val="000C4DE1"/>
    <w:rsid w:val="000C53F5"/>
    <w:rsid w:val="000F1B7B"/>
    <w:rsid w:val="00100D99"/>
    <w:rsid w:val="00106886"/>
    <w:rsid w:val="00130945"/>
    <w:rsid w:val="00130FF6"/>
    <w:rsid w:val="00142471"/>
    <w:rsid w:val="00147439"/>
    <w:rsid w:val="001616CB"/>
    <w:rsid w:val="00167239"/>
    <w:rsid w:val="001700B0"/>
    <w:rsid w:val="0017403C"/>
    <w:rsid w:val="00174AD7"/>
    <w:rsid w:val="00182D20"/>
    <w:rsid w:val="00182E67"/>
    <w:rsid w:val="001945A5"/>
    <w:rsid w:val="00195559"/>
    <w:rsid w:val="00196E76"/>
    <w:rsid w:val="001B1632"/>
    <w:rsid w:val="001D4C95"/>
    <w:rsid w:val="001D6050"/>
    <w:rsid w:val="001E15EC"/>
    <w:rsid w:val="001E38F8"/>
    <w:rsid w:val="001E75BE"/>
    <w:rsid w:val="001F26E0"/>
    <w:rsid w:val="0020490D"/>
    <w:rsid w:val="00222AD5"/>
    <w:rsid w:val="002304C7"/>
    <w:rsid w:val="00236E40"/>
    <w:rsid w:val="00247DF9"/>
    <w:rsid w:val="00262967"/>
    <w:rsid w:val="002959D4"/>
    <w:rsid w:val="002979D8"/>
    <w:rsid w:val="002B4640"/>
    <w:rsid w:val="002D05B9"/>
    <w:rsid w:val="002E3BA0"/>
    <w:rsid w:val="002E7288"/>
    <w:rsid w:val="002F6951"/>
    <w:rsid w:val="002F792B"/>
    <w:rsid w:val="003004E8"/>
    <w:rsid w:val="003011BA"/>
    <w:rsid w:val="00323715"/>
    <w:rsid w:val="00323D83"/>
    <w:rsid w:val="00332CC7"/>
    <w:rsid w:val="0033614C"/>
    <w:rsid w:val="003425FA"/>
    <w:rsid w:val="00350253"/>
    <w:rsid w:val="003675C2"/>
    <w:rsid w:val="00374A87"/>
    <w:rsid w:val="00374F47"/>
    <w:rsid w:val="0037515C"/>
    <w:rsid w:val="003A048F"/>
    <w:rsid w:val="003D096E"/>
    <w:rsid w:val="003E0E87"/>
    <w:rsid w:val="00410796"/>
    <w:rsid w:val="0041512B"/>
    <w:rsid w:val="00427B64"/>
    <w:rsid w:val="00452AED"/>
    <w:rsid w:val="004B1E61"/>
    <w:rsid w:val="004C513F"/>
    <w:rsid w:val="004D1200"/>
    <w:rsid w:val="004E106E"/>
    <w:rsid w:val="004E2A73"/>
    <w:rsid w:val="004F2535"/>
    <w:rsid w:val="004F4B4D"/>
    <w:rsid w:val="004F593F"/>
    <w:rsid w:val="00501D02"/>
    <w:rsid w:val="005058FD"/>
    <w:rsid w:val="00523150"/>
    <w:rsid w:val="00523CB7"/>
    <w:rsid w:val="00526EC1"/>
    <w:rsid w:val="00531898"/>
    <w:rsid w:val="00532FEE"/>
    <w:rsid w:val="005359E9"/>
    <w:rsid w:val="00562108"/>
    <w:rsid w:val="005A2A95"/>
    <w:rsid w:val="005C2541"/>
    <w:rsid w:val="005C3522"/>
    <w:rsid w:val="005C64D8"/>
    <w:rsid w:val="005C7BFA"/>
    <w:rsid w:val="005E149F"/>
    <w:rsid w:val="005E6D63"/>
    <w:rsid w:val="005F686E"/>
    <w:rsid w:val="00605A18"/>
    <w:rsid w:val="00607671"/>
    <w:rsid w:val="00622E7B"/>
    <w:rsid w:val="006506CA"/>
    <w:rsid w:val="006615A8"/>
    <w:rsid w:val="00674F0B"/>
    <w:rsid w:val="00684BBB"/>
    <w:rsid w:val="006C0A20"/>
    <w:rsid w:val="006C7FB7"/>
    <w:rsid w:val="006D0410"/>
    <w:rsid w:val="006D7522"/>
    <w:rsid w:val="006D77C4"/>
    <w:rsid w:val="006E5414"/>
    <w:rsid w:val="006F061D"/>
    <w:rsid w:val="007000CF"/>
    <w:rsid w:val="007074B4"/>
    <w:rsid w:val="007408CC"/>
    <w:rsid w:val="007453EA"/>
    <w:rsid w:val="00746B9F"/>
    <w:rsid w:val="00754703"/>
    <w:rsid w:val="00764C4D"/>
    <w:rsid w:val="0078403D"/>
    <w:rsid w:val="00794832"/>
    <w:rsid w:val="007A10DA"/>
    <w:rsid w:val="007A75FA"/>
    <w:rsid w:val="007D21E7"/>
    <w:rsid w:val="007D729C"/>
    <w:rsid w:val="007E59C1"/>
    <w:rsid w:val="007E724D"/>
    <w:rsid w:val="007F74DD"/>
    <w:rsid w:val="00806506"/>
    <w:rsid w:val="00813AE5"/>
    <w:rsid w:val="0083272A"/>
    <w:rsid w:val="008361CD"/>
    <w:rsid w:val="00846DAA"/>
    <w:rsid w:val="0085457E"/>
    <w:rsid w:val="00854DF3"/>
    <w:rsid w:val="0088173C"/>
    <w:rsid w:val="00884FA1"/>
    <w:rsid w:val="008862C3"/>
    <w:rsid w:val="008A3E63"/>
    <w:rsid w:val="008B0328"/>
    <w:rsid w:val="008C2518"/>
    <w:rsid w:val="008C4602"/>
    <w:rsid w:val="008F4BCE"/>
    <w:rsid w:val="008F72E6"/>
    <w:rsid w:val="0090301A"/>
    <w:rsid w:val="00913680"/>
    <w:rsid w:val="00914EDC"/>
    <w:rsid w:val="0092744F"/>
    <w:rsid w:val="00931FCF"/>
    <w:rsid w:val="00940CFE"/>
    <w:rsid w:val="0095509A"/>
    <w:rsid w:val="00963C47"/>
    <w:rsid w:val="00973F67"/>
    <w:rsid w:val="009827EB"/>
    <w:rsid w:val="009946F7"/>
    <w:rsid w:val="009C618A"/>
    <w:rsid w:val="009F2076"/>
    <w:rsid w:val="009F2365"/>
    <w:rsid w:val="00A039AC"/>
    <w:rsid w:val="00A147DC"/>
    <w:rsid w:val="00A14A87"/>
    <w:rsid w:val="00A15B0A"/>
    <w:rsid w:val="00A20645"/>
    <w:rsid w:val="00A2521D"/>
    <w:rsid w:val="00A3060C"/>
    <w:rsid w:val="00A42740"/>
    <w:rsid w:val="00A473D0"/>
    <w:rsid w:val="00A547DF"/>
    <w:rsid w:val="00A6526B"/>
    <w:rsid w:val="00A7026B"/>
    <w:rsid w:val="00AA2E22"/>
    <w:rsid w:val="00AB6B1F"/>
    <w:rsid w:val="00AC02C5"/>
    <w:rsid w:val="00AC70CC"/>
    <w:rsid w:val="00AD63DC"/>
    <w:rsid w:val="00AF24C7"/>
    <w:rsid w:val="00B21213"/>
    <w:rsid w:val="00B21825"/>
    <w:rsid w:val="00B36C14"/>
    <w:rsid w:val="00B51374"/>
    <w:rsid w:val="00B71CF1"/>
    <w:rsid w:val="00B75E4C"/>
    <w:rsid w:val="00B92BE2"/>
    <w:rsid w:val="00B9406F"/>
    <w:rsid w:val="00B97B8B"/>
    <w:rsid w:val="00BC29B3"/>
    <w:rsid w:val="00BF2883"/>
    <w:rsid w:val="00BF5C85"/>
    <w:rsid w:val="00BF6668"/>
    <w:rsid w:val="00C0427D"/>
    <w:rsid w:val="00C04EBC"/>
    <w:rsid w:val="00C2218D"/>
    <w:rsid w:val="00C25FDC"/>
    <w:rsid w:val="00C300E8"/>
    <w:rsid w:val="00C321EB"/>
    <w:rsid w:val="00C368CD"/>
    <w:rsid w:val="00C42081"/>
    <w:rsid w:val="00C66F81"/>
    <w:rsid w:val="00C70561"/>
    <w:rsid w:val="00C77DBA"/>
    <w:rsid w:val="00CA1CF5"/>
    <w:rsid w:val="00CB38D7"/>
    <w:rsid w:val="00D15D2A"/>
    <w:rsid w:val="00D16917"/>
    <w:rsid w:val="00D17F84"/>
    <w:rsid w:val="00D208ED"/>
    <w:rsid w:val="00D427A0"/>
    <w:rsid w:val="00D5021B"/>
    <w:rsid w:val="00D544A7"/>
    <w:rsid w:val="00D55511"/>
    <w:rsid w:val="00D6352E"/>
    <w:rsid w:val="00D775F3"/>
    <w:rsid w:val="00D852DC"/>
    <w:rsid w:val="00D9537A"/>
    <w:rsid w:val="00DA4C5B"/>
    <w:rsid w:val="00DA75D5"/>
    <w:rsid w:val="00DC1FEC"/>
    <w:rsid w:val="00DC507A"/>
    <w:rsid w:val="00DC58D8"/>
    <w:rsid w:val="00DD0DDD"/>
    <w:rsid w:val="00DD1F73"/>
    <w:rsid w:val="00DD3100"/>
    <w:rsid w:val="00E02396"/>
    <w:rsid w:val="00E14C93"/>
    <w:rsid w:val="00E1645C"/>
    <w:rsid w:val="00E361EE"/>
    <w:rsid w:val="00E51EE8"/>
    <w:rsid w:val="00E5408C"/>
    <w:rsid w:val="00E56CC8"/>
    <w:rsid w:val="00E636CC"/>
    <w:rsid w:val="00E930E9"/>
    <w:rsid w:val="00EA314C"/>
    <w:rsid w:val="00EA65A9"/>
    <w:rsid w:val="00ED088E"/>
    <w:rsid w:val="00EE4B0F"/>
    <w:rsid w:val="00EF3859"/>
    <w:rsid w:val="00F0540B"/>
    <w:rsid w:val="00F13FBB"/>
    <w:rsid w:val="00F15465"/>
    <w:rsid w:val="00F15959"/>
    <w:rsid w:val="00F15D1D"/>
    <w:rsid w:val="00F17744"/>
    <w:rsid w:val="00F2643B"/>
    <w:rsid w:val="00F2793C"/>
    <w:rsid w:val="00F30809"/>
    <w:rsid w:val="00F33591"/>
    <w:rsid w:val="00F56638"/>
    <w:rsid w:val="00F665A9"/>
    <w:rsid w:val="00F70120"/>
    <w:rsid w:val="00F734CC"/>
    <w:rsid w:val="00F75480"/>
    <w:rsid w:val="00FC55A6"/>
    <w:rsid w:val="00FD353D"/>
    <w:rsid w:val="00FF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867F10"/>
  <w15:chartTrackingRefBased/>
  <w15:docId w15:val="{E1C35D93-A728-4F0D-B083-AA0153469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57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767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767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767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767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767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767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767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767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767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76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76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76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767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767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76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76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76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76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076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076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767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076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0767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076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0767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076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76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76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0767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rsid w:val="00410796"/>
    <w:pPr>
      <w:tabs>
        <w:tab w:val="center" w:pos="4320"/>
        <w:tab w:val="right" w:pos="8640"/>
      </w:tabs>
    </w:pPr>
    <w:rPr>
      <w:sz w:val="20"/>
      <w:szCs w:val="20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10796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paragraph" w:styleId="FootnoteText">
    <w:name w:val="footnote text"/>
    <w:basedOn w:val="Normal"/>
    <w:link w:val="FootnoteTextChar"/>
    <w:semiHidden/>
    <w:rsid w:val="00410796"/>
    <w:rPr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410796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FootnoteReference">
    <w:name w:val="footnote reference"/>
    <w:semiHidden/>
    <w:rsid w:val="00410796"/>
    <w:rPr>
      <w:vertAlign w:val="superscript"/>
    </w:rPr>
  </w:style>
  <w:style w:type="character" w:styleId="PageNumber">
    <w:name w:val="page number"/>
    <w:basedOn w:val="DefaultParagraphFont"/>
    <w:rsid w:val="00410796"/>
  </w:style>
  <w:style w:type="paragraph" w:styleId="Footer">
    <w:name w:val="footer"/>
    <w:basedOn w:val="Normal"/>
    <w:link w:val="FooterChar"/>
    <w:uiPriority w:val="99"/>
    <w:unhideWhenUsed/>
    <w:rsid w:val="0079483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4832"/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3AADF-3EA8-4168-B3F1-3B7A67821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cpsms section</dc:creator>
  <cp:keywords/>
  <dc:description/>
  <cp:lastModifiedBy>State Accounts Chhattisgarh ID 9</cp:lastModifiedBy>
  <cp:revision>228</cp:revision>
  <cp:lastPrinted>2024-11-12T08:48:00Z</cp:lastPrinted>
  <dcterms:created xsi:type="dcterms:W3CDTF">2024-06-13T09:58:00Z</dcterms:created>
  <dcterms:modified xsi:type="dcterms:W3CDTF">2024-11-14T09:15:00Z</dcterms:modified>
</cp:coreProperties>
</file>