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693EF" w14:textId="1DFD80FE" w:rsidR="00CC06F7" w:rsidRPr="00DC41C0" w:rsidRDefault="00CF3FB4" w:rsidP="00CC06F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19. DETAILED STATEMENT OF INVESTMENTS OF THE GOVERNMENT</w:t>
      </w:r>
    </w:p>
    <w:p w14:paraId="160612DD" w14:textId="299064FA" w:rsidR="00CC06F7" w:rsidRPr="00DC41C0" w:rsidRDefault="00916594" w:rsidP="00CC06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Section 1: Deta</w:t>
      </w:r>
      <w:r w:rsidR="00913EC0" w:rsidRPr="00DC41C0">
        <w:rPr>
          <w:rFonts w:ascii="Times New Roman" w:hAnsi="Times New Roman"/>
          <w:b/>
          <w:sz w:val="24"/>
          <w:szCs w:val="24"/>
        </w:rPr>
        <w:t>ils of Investments up to 2023-24</w:t>
      </w:r>
    </w:p>
    <w:p w14:paraId="020E765D" w14:textId="77777777" w:rsidR="00CC06F7" w:rsidRPr="00DC41C0" w:rsidRDefault="00CC06F7" w:rsidP="00CC06F7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190"/>
        <w:gridCol w:w="1298"/>
        <w:gridCol w:w="1253"/>
        <w:gridCol w:w="1363"/>
        <w:gridCol w:w="1233"/>
        <w:gridCol w:w="1342"/>
        <w:gridCol w:w="1530"/>
      </w:tblGrid>
      <w:tr w:rsidR="00DC41C0" w:rsidRPr="00DC41C0" w14:paraId="3A128A01" w14:textId="77777777" w:rsidTr="00DE60E3">
        <w:tc>
          <w:tcPr>
            <w:tcW w:w="540" w:type="dxa"/>
            <w:vMerge w:val="restart"/>
            <w:vAlign w:val="center"/>
          </w:tcPr>
          <w:p w14:paraId="7FDF8B99" w14:textId="77777777" w:rsidR="00CC06F7" w:rsidRPr="00DC41C0" w:rsidRDefault="00CC06F7" w:rsidP="00B451D2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3DFB672B" w14:textId="77777777" w:rsidR="00CC06F7" w:rsidRPr="00DC41C0" w:rsidRDefault="00CC06F7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70B1AD77" w14:textId="77777777" w:rsidR="00CC06F7" w:rsidRPr="00DC41C0" w:rsidRDefault="00CC06F7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6B58AE0E" w14:textId="77777777" w:rsidR="00CC06F7" w:rsidRPr="00DC41C0" w:rsidRDefault="00CC06F7" w:rsidP="00CC06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441A4ACB" w14:textId="77777777" w:rsidR="00CC06F7" w:rsidRPr="00DC41C0" w:rsidRDefault="00CC06F7" w:rsidP="00CC06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3FB42364" w14:textId="77777777" w:rsidR="00CC06F7" w:rsidRPr="00DC41C0" w:rsidRDefault="00CC06F7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7CBE7E67" w14:textId="77777777" w:rsidR="00CC06F7" w:rsidRPr="00DC41C0" w:rsidRDefault="00CC06F7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Dividend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330435C5" w14:textId="77777777" w:rsidR="00CC06F7" w:rsidRPr="00DC41C0" w:rsidRDefault="00CC06F7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38FA640" w14:textId="77777777" w:rsidR="00CC06F7" w:rsidRPr="00DC41C0" w:rsidRDefault="00CC06F7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78E9BD5D" w14:textId="77777777" w:rsidR="00CC06F7" w:rsidRPr="00DC41C0" w:rsidRDefault="00CC06F7" w:rsidP="00CC06F7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45DE4E40" w14:textId="77777777" w:rsidTr="00DE60E3">
        <w:tc>
          <w:tcPr>
            <w:tcW w:w="540" w:type="dxa"/>
            <w:vMerge/>
          </w:tcPr>
          <w:p w14:paraId="74450D85" w14:textId="77777777" w:rsidR="00CC06F7" w:rsidRPr="00DC41C0" w:rsidRDefault="00CC06F7" w:rsidP="00CC06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8249A42" w14:textId="77777777" w:rsidR="00CC06F7" w:rsidRPr="00DC41C0" w:rsidRDefault="00CC06F7" w:rsidP="00CC06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4F3EA207" w14:textId="77777777" w:rsidR="00CC06F7" w:rsidRPr="00DC41C0" w:rsidRDefault="00CC06F7" w:rsidP="00CC06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30DACE65" w14:textId="77777777" w:rsidR="00CC06F7" w:rsidRPr="00DC41C0" w:rsidRDefault="00CC06F7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190" w:type="dxa"/>
          </w:tcPr>
          <w:p w14:paraId="552CC917" w14:textId="77777777" w:rsidR="00CC06F7" w:rsidRPr="00DC41C0" w:rsidRDefault="00CC06F7" w:rsidP="00CC06F7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298" w:type="dxa"/>
          </w:tcPr>
          <w:p w14:paraId="322B4D60" w14:textId="77777777" w:rsidR="00CC06F7" w:rsidRPr="00DC41C0" w:rsidRDefault="00CC06F7" w:rsidP="00CC06F7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4244236F" w14:textId="77777777" w:rsidR="00CC06F7" w:rsidRPr="00DC41C0" w:rsidRDefault="00CC06F7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4B101EB5" w14:textId="77777777" w:rsidR="00CC06F7" w:rsidRPr="00DC41C0" w:rsidRDefault="00CC06F7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4476E73C" w14:textId="77777777" w:rsidR="00CC06F7" w:rsidRPr="00DC41C0" w:rsidRDefault="00CC06F7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091CEB4" w14:textId="77777777" w:rsidR="00CC06F7" w:rsidRPr="00DC41C0" w:rsidRDefault="00CC06F7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14B38411" w14:textId="77777777" w:rsidR="00CC06F7" w:rsidRPr="00DC41C0" w:rsidRDefault="00CC06F7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01541A43" w14:textId="77777777" w:rsidTr="00DE60E3">
        <w:tc>
          <w:tcPr>
            <w:tcW w:w="540" w:type="dxa"/>
          </w:tcPr>
          <w:p w14:paraId="7C6CD16D" w14:textId="77777777" w:rsidR="00CC06F7" w:rsidRPr="00DC41C0" w:rsidRDefault="00CC06F7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75AB3D2D" w14:textId="77777777" w:rsidR="00CC06F7" w:rsidRPr="00DC41C0" w:rsidRDefault="00CC06F7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4556EDD8" w14:textId="77777777" w:rsidR="00CC06F7" w:rsidRPr="00DC41C0" w:rsidRDefault="00CC06F7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32EF531B" w14:textId="77777777" w:rsidR="00CC06F7" w:rsidRPr="00DC41C0" w:rsidRDefault="00CC06F7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190" w:type="dxa"/>
          </w:tcPr>
          <w:p w14:paraId="22541245" w14:textId="77777777" w:rsidR="00CC06F7" w:rsidRPr="00DC41C0" w:rsidRDefault="00CC06F7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298" w:type="dxa"/>
          </w:tcPr>
          <w:p w14:paraId="0E4DA448" w14:textId="77777777" w:rsidR="00CC06F7" w:rsidRPr="00DC41C0" w:rsidRDefault="00CC06F7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53A40F02" w14:textId="77777777" w:rsidR="00CC06F7" w:rsidRPr="00DC41C0" w:rsidRDefault="00CC06F7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57E0AA0C" w14:textId="77777777" w:rsidR="00CC06F7" w:rsidRPr="00DC41C0" w:rsidRDefault="00CC06F7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60E884E5" w14:textId="77777777" w:rsidR="00CC06F7" w:rsidRPr="00DC41C0" w:rsidRDefault="00CC06F7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533F2CAB" w14:textId="77777777" w:rsidR="00CC06F7" w:rsidRPr="00DC41C0" w:rsidRDefault="00CC06F7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39A1700B" w14:textId="77777777" w:rsidR="00CC06F7" w:rsidRPr="00DC41C0" w:rsidRDefault="00CC06F7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57B1F963" w14:textId="77777777" w:rsidTr="00B451D2">
        <w:tc>
          <w:tcPr>
            <w:tcW w:w="13950" w:type="dxa"/>
            <w:gridSpan w:val="11"/>
          </w:tcPr>
          <w:p w14:paraId="12801BAA" w14:textId="77777777" w:rsidR="00CC06F7" w:rsidRPr="00DC41C0" w:rsidRDefault="00CC06F7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I- STATUTORY CORPORATIONS</w:t>
            </w:r>
          </w:p>
        </w:tc>
      </w:tr>
      <w:tr w:rsidR="00DC41C0" w:rsidRPr="00DC41C0" w14:paraId="17D56840" w14:textId="77777777" w:rsidTr="00B451D2">
        <w:tc>
          <w:tcPr>
            <w:tcW w:w="13950" w:type="dxa"/>
            <w:gridSpan w:val="11"/>
          </w:tcPr>
          <w:p w14:paraId="61B92BE2" w14:textId="77777777" w:rsidR="00CC06F7" w:rsidRPr="00DC41C0" w:rsidRDefault="00CC06F7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WORKING CORPORATIONS</w:t>
            </w:r>
          </w:p>
        </w:tc>
      </w:tr>
      <w:tr w:rsidR="0073575C" w:rsidRPr="00DC41C0" w14:paraId="0CF8934A" w14:textId="77777777" w:rsidTr="00FB4225">
        <w:trPr>
          <w:trHeight w:val="710"/>
        </w:trPr>
        <w:tc>
          <w:tcPr>
            <w:tcW w:w="540" w:type="dxa"/>
            <w:vMerge w:val="restart"/>
            <w:vAlign w:val="center"/>
          </w:tcPr>
          <w:p w14:paraId="710D2F58" w14:textId="77777777" w:rsidR="0073575C" w:rsidRPr="00DC41C0" w:rsidRDefault="0073575C" w:rsidP="0073575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21DE49D8" w14:textId="77777777" w:rsidR="0073575C" w:rsidRPr="00DC41C0" w:rsidRDefault="0073575C" w:rsidP="0073575C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Chhattisgarh State Warehousing Corporation</w:t>
            </w:r>
          </w:p>
        </w:tc>
        <w:tc>
          <w:tcPr>
            <w:tcW w:w="1260" w:type="dxa"/>
            <w:vAlign w:val="center"/>
          </w:tcPr>
          <w:p w14:paraId="67C39525" w14:textId="23E04EB5" w:rsidR="0073575C" w:rsidRPr="00DC41C0" w:rsidRDefault="0073575C" w:rsidP="0073575C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553D96B0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36CACD82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2,01,920</w:t>
            </w:r>
          </w:p>
        </w:tc>
        <w:tc>
          <w:tcPr>
            <w:tcW w:w="1298" w:type="dxa"/>
            <w:vAlign w:val="center"/>
          </w:tcPr>
          <w:p w14:paraId="1D3AB976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70E9B769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201.92</w:t>
            </w:r>
          </w:p>
        </w:tc>
        <w:tc>
          <w:tcPr>
            <w:tcW w:w="1363" w:type="dxa"/>
            <w:vMerge w:val="restart"/>
            <w:vAlign w:val="center"/>
          </w:tcPr>
          <w:p w14:paraId="512E254A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50.00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6A1DC6D8" w14:textId="5369C621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13622B68" w14:textId="1BE2B78A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Merge w:val="restart"/>
            <w:vAlign w:val="center"/>
          </w:tcPr>
          <w:p w14:paraId="0C6800EF" w14:textId="5D8513FC" w:rsidR="0073575C" w:rsidRPr="00DC41C0" w:rsidRDefault="0073575C" w:rsidP="0073575C">
            <w:pPr>
              <w:ind w:right="7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575C" w:rsidRPr="00DC41C0" w14:paraId="4C21344A" w14:textId="77777777" w:rsidTr="00FB4225">
        <w:tc>
          <w:tcPr>
            <w:tcW w:w="540" w:type="dxa"/>
            <w:vMerge/>
            <w:vAlign w:val="center"/>
          </w:tcPr>
          <w:p w14:paraId="373735C8" w14:textId="77777777" w:rsidR="0073575C" w:rsidRPr="00DC41C0" w:rsidRDefault="0073575C" w:rsidP="0073575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5C170076" w14:textId="77777777" w:rsidR="0073575C" w:rsidRPr="00DC41C0" w:rsidRDefault="0073575C" w:rsidP="0073575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979A1A7" w14:textId="3AF3E1BC" w:rsidR="0073575C" w:rsidRPr="00DC41C0" w:rsidRDefault="0073575C" w:rsidP="0073575C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4A3B8E5C" w14:textId="77777777" w:rsidR="0073575C" w:rsidRPr="00DC41C0" w:rsidRDefault="0073575C" w:rsidP="0073575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190" w:type="dxa"/>
            <w:vAlign w:val="center"/>
          </w:tcPr>
          <w:p w14:paraId="69D141A7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98" w:type="dxa"/>
            <w:vAlign w:val="center"/>
          </w:tcPr>
          <w:p w14:paraId="1BD08288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292C4D3C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63" w:type="dxa"/>
            <w:vMerge/>
            <w:vAlign w:val="center"/>
          </w:tcPr>
          <w:p w14:paraId="239BC89F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2A6C3CBA" w14:textId="239F312E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100.96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1562718E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Merge/>
          </w:tcPr>
          <w:p w14:paraId="7CAB2116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575C" w:rsidRPr="00DC41C0" w14:paraId="1E6C86DC" w14:textId="77777777" w:rsidTr="00DE60E3">
        <w:tc>
          <w:tcPr>
            <w:tcW w:w="540" w:type="dxa"/>
            <w:vMerge/>
            <w:vAlign w:val="center"/>
          </w:tcPr>
          <w:p w14:paraId="30DFD8EB" w14:textId="77777777" w:rsidR="0073575C" w:rsidRPr="00DC41C0" w:rsidRDefault="0073575C" w:rsidP="0073575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169187A4" w14:textId="77777777" w:rsidR="0073575C" w:rsidRPr="00DC41C0" w:rsidRDefault="0073575C" w:rsidP="0073575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80D5101" w14:textId="77777777" w:rsidR="0073575C" w:rsidRPr="00DC41C0" w:rsidRDefault="0073575C" w:rsidP="0073575C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1E97691" w14:textId="77777777" w:rsidR="0073575C" w:rsidRPr="00DC41C0" w:rsidRDefault="0073575C" w:rsidP="0073575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4768565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14:paraId="61E86308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14:paraId="2B2C26F7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201.92</w:t>
            </w:r>
          </w:p>
        </w:tc>
        <w:tc>
          <w:tcPr>
            <w:tcW w:w="1363" w:type="dxa"/>
            <w:vAlign w:val="center"/>
          </w:tcPr>
          <w:p w14:paraId="57DF8B46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35EEE974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97EC5A2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7F709E0E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575C" w:rsidRPr="00DC41C0" w14:paraId="50C41C21" w14:textId="77777777" w:rsidTr="00F138D1">
        <w:trPr>
          <w:trHeight w:val="647"/>
        </w:trPr>
        <w:tc>
          <w:tcPr>
            <w:tcW w:w="540" w:type="dxa"/>
            <w:vMerge w:val="restart"/>
            <w:vAlign w:val="center"/>
          </w:tcPr>
          <w:p w14:paraId="447E5E7E" w14:textId="77777777" w:rsidR="0073575C" w:rsidRPr="00DC41C0" w:rsidRDefault="0073575C" w:rsidP="0073575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Merge w:val="restart"/>
            <w:vAlign w:val="center"/>
          </w:tcPr>
          <w:p w14:paraId="3EFBE6EF" w14:textId="77777777" w:rsidR="0073575C" w:rsidRPr="00DC41C0" w:rsidRDefault="0073575C" w:rsidP="0073575C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Chhattisgarh State </w:t>
            </w:r>
            <w:proofErr w:type="spellStart"/>
            <w:r w:rsidRPr="00DC41C0">
              <w:rPr>
                <w:rFonts w:ascii="Times New Roman" w:hAnsi="Times New Roman"/>
                <w:bCs/>
                <w:i/>
                <w:sz w:val="24"/>
                <w:szCs w:val="24"/>
              </w:rPr>
              <w:t>Antyavasai</w:t>
            </w:r>
            <w:proofErr w:type="spellEnd"/>
            <w:r w:rsidRPr="00DC41C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bCs/>
                <w:i/>
                <w:sz w:val="24"/>
                <w:szCs w:val="24"/>
              </w:rPr>
              <w:t>Sahkari</w:t>
            </w:r>
            <w:proofErr w:type="spellEnd"/>
            <w:r w:rsidRPr="00DC41C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Vitt Evam Vikas Nigam</w:t>
            </w:r>
          </w:p>
        </w:tc>
        <w:tc>
          <w:tcPr>
            <w:tcW w:w="1260" w:type="dxa"/>
            <w:vAlign w:val="center"/>
          </w:tcPr>
          <w:p w14:paraId="60D72C86" w14:textId="71337F3C" w:rsidR="0073575C" w:rsidRPr="00DC41C0" w:rsidRDefault="0073575C" w:rsidP="0073575C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39D3F862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13EC8A11" w14:textId="7B59054F" w:rsidR="0073575C" w:rsidRPr="00DC41C0" w:rsidRDefault="0073575C" w:rsidP="0073575C">
            <w:pPr>
              <w:ind w:right="-112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41,31,660</w:t>
            </w:r>
            <w:r>
              <w:rPr>
                <w:rStyle w:val="FootnoteReference"/>
                <w:rFonts w:ascii="Times New Roman" w:hAnsi="Times New Roman"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98" w:type="dxa"/>
            <w:vAlign w:val="center"/>
          </w:tcPr>
          <w:p w14:paraId="74796612" w14:textId="0F7AFEDB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704DADB5" w14:textId="31C8CA19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4,131.66</w:t>
            </w:r>
          </w:p>
        </w:tc>
        <w:tc>
          <w:tcPr>
            <w:tcW w:w="1363" w:type="dxa"/>
            <w:vMerge w:val="restart"/>
            <w:vAlign w:val="center"/>
          </w:tcPr>
          <w:p w14:paraId="6F0DEB9E" w14:textId="76CC70B2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41.71</w:t>
            </w:r>
          </w:p>
        </w:tc>
        <w:tc>
          <w:tcPr>
            <w:tcW w:w="1233" w:type="dxa"/>
            <w:vAlign w:val="center"/>
          </w:tcPr>
          <w:p w14:paraId="0414F7C6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37225A5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Merge w:val="restart"/>
            <w:vAlign w:val="center"/>
          </w:tcPr>
          <w:p w14:paraId="3D1B060E" w14:textId="2885B29B" w:rsidR="0073575C" w:rsidRPr="00DC41C0" w:rsidRDefault="0073575C" w:rsidP="0073575C">
            <w:pPr>
              <w:ind w:right="7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Accounts is under preparation</w:t>
            </w:r>
          </w:p>
        </w:tc>
      </w:tr>
      <w:tr w:rsidR="0073575C" w:rsidRPr="00DC41C0" w14:paraId="63FA1E32" w14:textId="77777777" w:rsidTr="0089486F">
        <w:tc>
          <w:tcPr>
            <w:tcW w:w="540" w:type="dxa"/>
            <w:vMerge/>
            <w:vAlign w:val="center"/>
          </w:tcPr>
          <w:p w14:paraId="0E77FE0D" w14:textId="77777777" w:rsidR="0073575C" w:rsidRPr="00DC41C0" w:rsidRDefault="0073575C" w:rsidP="0073575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2C59E6F4" w14:textId="77777777" w:rsidR="0073575C" w:rsidRPr="00DC41C0" w:rsidRDefault="0073575C" w:rsidP="0073575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FFDFB41" w14:textId="588621A5" w:rsidR="0073575C" w:rsidRPr="00DC41C0" w:rsidRDefault="0073575C" w:rsidP="0073575C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1D9CB393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1FA1C268" w14:textId="13F727B2" w:rsidR="0073575C" w:rsidRPr="00D50255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40,000</w:t>
            </w:r>
            <w:r w:rsidRPr="00D5025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98" w:type="dxa"/>
            <w:vAlign w:val="center"/>
          </w:tcPr>
          <w:p w14:paraId="1BABC582" w14:textId="41BCF0C9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27C4C8C5" w14:textId="6CF7D8E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40.00</w:t>
            </w:r>
          </w:p>
        </w:tc>
        <w:tc>
          <w:tcPr>
            <w:tcW w:w="1363" w:type="dxa"/>
            <w:vMerge/>
            <w:vAlign w:val="center"/>
          </w:tcPr>
          <w:p w14:paraId="4356FE6A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33" w:type="dxa"/>
            <w:vAlign w:val="center"/>
          </w:tcPr>
          <w:p w14:paraId="7B6B01F8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33782A6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Merge/>
            <w:vAlign w:val="center"/>
          </w:tcPr>
          <w:p w14:paraId="139C0861" w14:textId="77777777" w:rsidR="0073575C" w:rsidRPr="00DC41C0" w:rsidRDefault="0073575C" w:rsidP="0073575C">
            <w:pPr>
              <w:ind w:right="-90" w:hanging="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575C" w:rsidRPr="00DC41C0" w14:paraId="1E08E025" w14:textId="77777777" w:rsidTr="0089486F">
        <w:tc>
          <w:tcPr>
            <w:tcW w:w="540" w:type="dxa"/>
            <w:vMerge/>
            <w:vAlign w:val="center"/>
          </w:tcPr>
          <w:p w14:paraId="0D653D68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FF17F11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EA4A988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61" w:type="dxa"/>
            <w:vAlign w:val="center"/>
          </w:tcPr>
          <w:p w14:paraId="3E08B813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F8A7981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14:paraId="2E644A71" w14:textId="77777777" w:rsidR="0073575C" w:rsidRPr="00DC41C0" w:rsidRDefault="0073575C" w:rsidP="0073575C">
            <w:pPr>
              <w:ind w:right="-90" w:hanging="4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</w:tcPr>
          <w:p w14:paraId="58889F33" w14:textId="6FE1F2B7" w:rsidR="0073575C" w:rsidRPr="00DC41C0" w:rsidRDefault="0073575C" w:rsidP="0073575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4,171.66</w:t>
            </w:r>
          </w:p>
        </w:tc>
        <w:tc>
          <w:tcPr>
            <w:tcW w:w="1363" w:type="dxa"/>
          </w:tcPr>
          <w:p w14:paraId="0C5052AE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14:paraId="008086F3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</w:tcPr>
          <w:p w14:paraId="5DC5D26C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9265148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575C" w:rsidRPr="00DC41C0" w14:paraId="02AA0005" w14:textId="77777777" w:rsidTr="0089486F">
        <w:tc>
          <w:tcPr>
            <w:tcW w:w="540" w:type="dxa"/>
            <w:vAlign w:val="center"/>
          </w:tcPr>
          <w:p w14:paraId="558BACA1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0" w:type="dxa"/>
            <w:vAlign w:val="center"/>
          </w:tcPr>
          <w:p w14:paraId="6A6A7760" w14:textId="77777777" w:rsidR="0073575C" w:rsidRPr="00DC41C0" w:rsidRDefault="0073575C" w:rsidP="0073575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Madhya Pradesh State Road Trans-</w:t>
            </w:r>
            <w:proofErr w:type="gram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port</w:t>
            </w:r>
            <w:proofErr w:type="gram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Corporation</w:t>
            </w:r>
          </w:p>
        </w:tc>
        <w:tc>
          <w:tcPr>
            <w:tcW w:w="1260" w:type="dxa"/>
            <w:vAlign w:val="center"/>
          </w:tcPr>
          <w:p w14:paraId="11728461" w14:textId="77777777" w:rsidR="0073575C" w:rsidRPr="00DC41C0" w:rsidRDefault="0073575C" w:rsidP="0073575C">
            <w:pPr>
              <w:ind w:right="-44"/>
              <w:rPr>
                <w:rFonts w:ascii="Times New Roman" w:hAnsi="Times New Roman" w:cs="Mangal"/>
                <w:bCs/>
                <w:sz w:val="24"/>
                <w:szCs w:val="21"/>
                <w:lang w:bidi="hi-IN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Prior to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2000-01</w:t>
            </w:r>
          </w:p>
        </w:tc>
        <w:tc>
          <w:tcPr>
            <w:tcW w:w="961" w:type="dxa"/>
            <w:vAlign w:val="center"/>
          </w:tcPr>
          <w:p w14:paraId="714D434B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3C1B8E14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11B02C65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EA3E3A0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3,776.44</w:t>
            </w:r>
          </w:p>
        </w:tc>
        <w:tc>
          <w:tcPr>
            <w:tcW w:w="1363" w:type="dxa"/>
            <w:vAlign w:val="center"/>
          </w:tcPr>
          <w:p w14:paraId="60604F29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9C9B028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977EDAE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8E635C8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73575C" w:rsidRPr="00DC41C0" w14:paraId="66BBBB6A" w14:textId="77777777" w:rsidTr="0089486F">
        <w:tc>
          <w:tcPr>
            <w:tcW w:w="540" w:type="dxa"/>
            <w:vAlign w:val="center"/>
          </w:tcPr>
          <w:p w14:paraId="4ECF626F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  <w:vAlign w:val="center"/>
          </w:tcPr>
          <w:p w14:paraId="05001306" w14:textId="77777777" w:rsidR="0073575C" w:rsidRPr="00DC41C0" w:rsidRDefault="0073575C" w:rsidP="0073575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Madhya Pradesh Rajya Beej Evam 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Kukkut</w:t>
            </w:r>
            <w:proofErr w:type="spell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Vikas Nigam Bhopal</w:t>
            </w:r>
          </w:p>
        </w:tc>
        <w:tc>
          <w:tcPr>
            <w:tcW w:w="1260" w:type="dxa"/>
            <w:vAlign w:val="center"/>
          </w:tcPr>
          <w:p w14:paraId="6EE6775D" w14:textId="77777777" w:rsidR="0073575C" w:rsidRPr="00DC41C0" w:rsidRDefault="0073575C" w:rsidP="0073575C">
            <w:pPr>
              <w:ind w:right="-44"/>
              <w:rPr>
                <w:rFonts w:ascii="Times New Roman" w:hAnsi="Times New Roman" w:cs="Mangal"/>
                <w:bCs/>
                <w:sz w:val="24"/>
                <w:szCs w:val="21"/>
                <w:lang w:bidi="hi-IN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Prior to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2000-01</w:t>
            </w:r>
          </w:p>
        </w:tc>
        <w:tc>
          <w:tcPr>
            <w:tcW w:w="961" w:type="dxa"/>
            <w:vAlign w:val="center"/>
          </w:tcPr>
          <w:p w14:paraId="1A7E0EBE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71084E7C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66B7E57A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7EB7208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36.09</w:t>
            </w:r>
          </w:p>
        </w:tc>
        <w:tc>
          <w:tcPr>
            <w:tcW w:w="1363" w:type="dxa"/>
            <w:vAlign w:val="center"/>
          </w:tcPr>
          <w:p w14:paraId="5E826848" w14:textId="6680AB25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BE78805" w14:textId="1F179375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C59F6F2" w14:textId="1C3457C3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2634E32" w14:textId="71329AC2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73575C" w:rsidRPr="00DC41C0" w14:paraId="2BA8E102" w14:textId="77777777" w:rsidTr="0089486F">
        <w:trPr>
          <w:trHeight w:val="1142"/>
        </w:trPr>
        <w:tc>
          <w:tcPr>
            <w:tcW w:w="540" w:type="dxa"/>
            <w:vAlign w:val="center"/>
          </w:tcPr>
          <w:p w14:paraId="4B11B709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0" w:type="dxa"/>
            <w:vAlign w:val="center"/>
          </w:tcPr>
          <w:p w14:paraId="01A7B2D5" w14:textId="77777777" w:rsidR="0073575C" w:rsidRPr="00DC41C0" w:rsidRDefault="0073575C" w:rsidP="0073575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Madhya Pradesh Rajya Beej Evam Farm Vikas Nigam Bhopal</w:t>
            </w:r>
          </w:p>
        </w:tc>
        <w:tc>
          <w:tcPr>
            <w:tcW w:w="1260" w:type="dxa"/>
            <w:vAlign w:val="center"/>
          </w:tcPr>
          <w:p w14:paraId="198451B3" w14:textId="77777777" w:rsidR="0073575C" w:rsidRPr="00DC41C0" w:rsidRDefault="0073575C" w:rsidP="0073575C">
            <w:pPr>
              <w:ind w:right="-44"/>
              <w:rPr>
                <w:rFonts w:ascii="Times New Roman" w:hAnsi="Times New Roman" w:cs="Mangal"/>
                <w:bCs/>
                <w:sz w:val="24"/>
                <w:szCs w:val="21"/>
                <w:lang w:bidi="hi-IN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Prior to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2000-01</w:t>
            </w:r>
          </w:p>
        </w:tc>
        <w:tc>
          <w:tcPr>
            <w:tcW w:w="961" w:type="dxa"/>
            <w:vAlign w:val="center"/>
          </w:tcPr>
          <w:p w14:paraId="043EFBFA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7F554A6B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0614F3F5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CDFAA49" w14:textId="77777777" w:rsidR="0073575C" w:rsidRPr="00DC41C0" w:rsidRDefault="0073575C" w:rsidP="0073575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206.19</w:t>
            </w:r>
          </w:p>
        </w:tc>
        <w:tc>
          <w:tcPr>
            <w:tcW w:w="1363" w:type="dxa"/>
            <w:vAlign w:val="center"/>
          </w:tcPr>
          <w:p w14:paraId="5B9499C5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EDC0017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8FC7748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878C19F" w14:textId="77777777" w:rsidR="0073575C" w:rsidRPr="00DC41C0" w:rsidRDefault="0073575C" w:rsidP="007357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</w:tbl>
    <w:p w14:paraId="08CCC0F4" w14:textId="77777777" w:rsidR="00B84444" w:rsidRPr="00DC41C0" w:rsidRDefault="00B84444" w:rsidP="00B451D2">
      <w:pPr>
        <w:tabs>
          <w:tab w:val="left" w:pos="10080"/>
        </w:tabs>
        <w:spacing w:after="0" w:line="240" w:lineRule="auto"/>
        <w:ind w:left="-270" w:right="-360" w:hanging="180"/>
        <w:jc w:val="both"/>
        <w:rPr>
          <w:rFonts w:ascii="Times New Roman" w:hAnsi="Times New Roman"/>
          <w:bCs/>
          <w:sz w:val="12"/>
          <w:szCs w:val="12"/>
        </w:rPr>
      </w:pPr>
    </w:p>
    <w:p w14:paraId="3212FF19" w14:textId="77777777" w:rsidR="000F4310" w:rsidRPr="00DC41C0" w:rsidRDefault="002B5DE0" w:rsidP="00E053C2">
      <w:pPr>
        <w:tabs>
          <w:tab w:val="left" w:pos="10080"/>
        </w:tabs>
        <w:spacing w:after="0" w:line="240" w:lineRule="auto"/>
        <w:ind w:left="2160" w:right="-360" w:hanging="2794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 w:rsidRPr="00DC41C0">
        <w:rPr>
          <w:rFonts w:ascii="Times New Roman" w:hAnsi="Times New Roman"/>
          <w:b/>
          <w:sz w:val="24"/>
          <w:szCs w:val="24"/>
          <w:vertAlign w:val="superscript"/>
        </w:rPr>
        <w:t>Note:</w:t>
      </w:r>
      <w:r w:rsidRPr="00DC41C0">
        <w:rPr>
          <w:rFonts w:ascii="Times New Roman" w:hAnsi="Times New Roman"/>
          <w:bCs/>
          <w:sz w:val="24"/>
          <w:szCs w:val="24"/>
          <w:vertAlign w:val="superscript"/>
        </w:rPr>
        <w:t xml:space="preserve"> Investment</w:t>
      </w:r>
      <w:r w:rsidR="008372EF" w:rsidRPr="00DC41C0">
        <w:rPr>
          <w:rFonts w:ascii="Times New Roman" w:hAnsi="Times New Roman"/>
          <w:bCs/>
          <w:sz w:val="24"/>
          <w:szCs w:val="24"/>
          <w:vertAlign w:val="superscript"/>
        </w:rPr>
        <w:t xml:space="preserve"> shown as relating to periods</w:t>
      </w:r>
      <w:r w:rsidRPr="00DC41C0">
        <w:rPr>
          <w:rFonts w:ascii="Times New Roman" w:hAnsi="Times New Roman"/>
          <w:bCs/>
          <w:sz w:val="24"/>
          <w:szCs w:val="24"/>
          <w:vertAlign w:val="superscript"/>
        </w:rPr>
        <w:t xml:space="preserve"> “Prior to 2000-01” have been allocated to Chhattisgarh Stat</w:t>
      </w:r>
      <w:r w:rsidR="008B3BBD" w:rsidRPr="00DC41C0">
        <w:rPr>
          <w:rFonts w:ascii="Times New Roman" w:hAnsi="Times New Roman"/>
          <w:bCs/>
          <w:sz w:val="24"/>
          <w:szCs w:val="24"/>
          <w:vertAlign w:val="superscript"/>
        </w:rPr>
        <w:t xml:space="preserve">e during </w:t>
      </w:r>
      <w:r w:rsidR="00534958" w:rsidRPr="00DC41C0">
        <w:rPr>
          <w:rFonts w:ascii="Times New Roman" w:hAnsi="Times New Roman"/>
          <w:bCs/>
          <w:sz w:val="24"/>
          <w:szCs w:val="24"/>
          <w:vertAlign w:val="superscript"/>
        </w:rPr>
        <w:t>2018-19</w:t>
      </w:r>
      <w:r w:rsidR="00323C91" w:rsidRPr="00DC41C0">
        <w:rPr>
          <w:rFonts w:ascii="Times New Roman" w:hAnsi="Times New Roman"/>
          <w:bCs/>
          <w:sz w:val="24"/>
          <w:szCs w:val="24"/>
          <w:vertAlign w:val="superscript"/>
        </w:rPr>
        <w:t xml:space="preserve"> with the consent of Government of Madhya Pradesh and Government of Chhattisgarh.</w:t>
      </w:r>
    </w:p>
    <w:p w14:paraId="27A029EB" w14:textId="7F01479B" w:rsidR="00D10B82" w:rsidRPr="00DC41C0" w:rsidRDefault="00CF3FB4" w:rsidP="00D10B82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4674EEB8" w14:textId="253AC1FD" w:rsidR="00946DB6" w:rsidRPr="00DC41C0" w:rsidRDefault="00916594" w:rsidP="00946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0EF6D43A" w14:textId="77777777" w:rsidR="00D10B82" w:rsidRPr="00DC41C0" w:rsidRDefault="00D10B82" w:rsidP="00E053C2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190"/>
        <w:gridCol w:w="1298"/>
        <w:gridCol w:w="1253"/>
        <w:gridCol w:w="1363"/>
        <w:gridCol w:w="1233"/>
        <w:gridCol w:w="1342"/>
        <w:gridCol w:w="1530"/>
      </w:tblGrid>
      <w:tr w:rsidR="00DC41C0" w:rsidRPr="00DC41C0" w14:paraId="62751569" w14:textId="77777777" w:rsidTr="00DE60E3">
        <w:tc>
          <w:tcPr>
            <w:tcW w:w="540" w:type="dxa"/>
            <w:vMerge w:val="restart"/>
            <w:vAlign w:val="center"/>
          </w:tcPr>
          <w:p w14:paraId="2E385E35" w14:textId="77777777" w:rsidR="00D10B82" w:rsidRPr="00DC41C0" w:rsidRDefault="00D10B82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4382E661" w14:textId="77777777" w:rsidR="00D10B82" w:rsidRPr="00DC41C0" w:rsidRDefault="00D10B82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0FCCE9E3" w14:textId="77777777" w:rsidR="00D10B82" w:rsidRPr="00DC41C0" w:rsidRDefault="00D10B82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43356A5A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733DE412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28637D87" w14:textId="77777777" w:rsidR="00D10B82" w:rsidRPr="00DC41C0" w:rsidRDefault="00D10B82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BD3689B" w14:textId="77777777" w:rsidR="00D10B82" w:rsidRPr="00DC41C0" w:rsidRDefault="00D10B82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Dividend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4860BD80" w14:textId="77777777" w:rsidR="00D10B82" w:rsidRPr="00DC41C0" w:rsidRDefault="00D10B82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252C45F" w14:textId="77777777" w:rsidR="00D10B82" w:rsidRPr="00DC41C0" w:rsidRDefault="00D10B82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7C44476D" w14:textId="77777777" w:rsidR="00D10B82" w:rsidRPr="00DC41C0" w:rsidRDefault="00D10B82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2343B31E" w14:textId="77777777" w:rsidTr="00DE60E3">
        <w:tc>
          <w:tcPr>
            <w:tcW w:w="540" w:type="dxa"/>
            <w:vMerge/>
          </w:tcPr>
          <w:p w14:paraId="40C33DE1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D29A753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204D2AC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E13012D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190" w:type="dxa"/>
          </w:tcPr>
          <w:p w14:paraId="6A20FC61" w14:textId="77777777" w:rsidR="00D10B82" w:rsidRPr="00DC41C0" w:rsidRDefault="00D10B82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298" w:type="dxa"/>
          </w:tcPr>
          <w:p w14:paraId="0E7EF7C6" w14:textId="77777777" w:rsidR="00D10B82" w:rsidRPr="00DC41C0" w:rsidRDefault="00D10B82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37F414F0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29D402E5" w14:textId="77777777" w:rsidR="00D10B82" w:rsidRPr="00DC41C0" w:rsidRDefault="00D10B82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457FDE83" w14:textId="77777777" w:rsidR="00D10B82" w:rsidRPr="00DC41C0" w:rsidRDefault="00D10B82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58820D4" w14:textId="77777777" w:rsidR="00D10B82" w:rsidRPr="00DC41C0" w:rsidRDefault="00D10B82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62604BAA" w14:textId="77777777" w:rsidR="00D10B82" w:rsidRPr="00DC41C0" w:rsidRDefault="00D10B82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33AEFC47" w14:textId="77777777" w:rsidTr="00DE60E3">
        <w:tc>
          <w:tcPr>
            <w:tcW w:w="540" w:type="dxa"/>
          </w:tcPr>
          <w:p w14:paraId="773B5120" w14:textId="77777777" w:rsidR="00D10B82" w:rsidRPr="00DC41C0" w:rsidRDefault="00D10B82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39A4208D" w14:textId="77777777" w:rsidR="00D10B82" w:rsidRPr="00DC41C0" w:rsidRDefault="00D10B82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688198A9" w14:textId="77777777" w:rsidR="00D10B82" w:rsidRPr="00DC41C0" w:rsidRDefault="00D10B82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4ECA8A9F" w14:textId="77777777" w:rsidR="00D10B82" w:rsidRPr="00DC41C0" w:rsidRDefault="00D10B82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190" w:type="dxa"/>
          </w:tcPr>
          <w:p w14:paraId="4B34DFEF" w14:textId="77777777" w:rsidR="00D10B82" w:rsidRPr="00DC41C0" w:rsidRDefault="00D10B82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298" w:type="dxa"/>
          </w:tcPr>
          <w:p w14:paraId="467FBC6D" w14:textId="77777777" w:rsidR="00D10B82" w:rsidRPr="00DC41C0" w:rsidRDefault="00D10B82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D6C6AF4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334FE5D0" w14:textId="77777777" w:rsidR="00D10B82" w:rsidRPr="00DC41C0" w:rsidRDefault="00D10B82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1B3027DE" w14:textId="77777777" w:rsidR="00D10B82" w:rsidRPr="00DC41C0" w:rsidRDefault="00D10B82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2176382E" w14:textId="77777777" w:rsidR="00D10B82" w:rsidRPr="00DC41C0" w:rsidRDefault="00D10B82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4F560FF5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34754283" w14:textId="77777777" w:rsidTr="00A52076">
        <w:tc>
          <w:tcPr>
            <w:tcW w:w="13950" w:type="dxa"/>
            <w:gridSpan w:val="11"/>
          </w:tcPr>
          <w:p w14:paraId="5B10F434" w14:textId="77777777" w:rsidR="00D10B82" w:rsidRPr="00DC41C0" w:rsidRDefault="00D10B82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I- STATUTORY CORPORATIONS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464D61C6" w14:textId="77777777" w:rsidTr="00A52076">
        <w:tc>
          <w:tcPr>
            <w:tcW w:w="13950" w:type="dxa"/>
            <w:gridSpan w:val="11"/>
          </w:tcPr>
          <w:p w14:paraId="11856A58" w14:textId="77777777" w:rsidR="00D10B82" w:rsidRPr="00DC41C0" w:rsidRDefault="00D10B82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WORKING CORPORATIONS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5CEF9F93" w14:textId="77777777" w:rsidTr="00787FE5">
        <w:tc>
          <w:tcPr>
            <w:tcW w:w="540" w:type="dxa"/>
            <w:vAlign w:val="center"/>
          </w:tcPr>
          <w:p w14:paraId="21ACBE6D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0" w:type="dxa"/>
            <w:vAlign w:val="center"/>
          </w:tcPr>
          <w:p w14:paraId="7B1218BC" w14:textId="77777777" w:rsidR="008F5748" w:rsidRPr="00DC41C0" w:rsidRDefault="00D10B82" w:rsidP="00A52076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Agriculture </w:t>
            </w:r>
          </w:p>
          <w:p w14:paraId="004BECE5" w14:textId="77777777" w:rsidR="00D10B82" w:rsidRPr="00DC41C0" w:rsidRDefault="00D10B82" w:rsidP="00A52076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Refinance and </w:t>
            </w:r>
          </w:p>
          <w:p w14:paraId="7BCBC5C2" w14:textId="77777777" w:rsidR="00D10B82" w:rsidRPr="00DC41C0" w:rsidRDefault="00D10B82" w:rsidP="00A52076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Development Corporation, Bombay</w:t>
            </w:r>
          </w:p>
        </w:tc>
        <w:tc>
          <w:tcPr>
            <w:tcW w:w="1260" w:type="dxa"/>
            <w:vAlign w:val="center"/>
          </w:tcPr>
          <w:p w14:paraId="536EA900" w14:textId="77777777" w:rsidR="00D10B82" w:rsidRPr="00DC41C0" w:rsidRDefault="00D10B82" w:rsidP="00A52076">
            <w:pPr>
              <w:ind w:right="-44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Prior to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2000-01</w:t>
            </w:r>
          </w:p>
        </w:tc>
        <w:tc>
          <w:tcPr>
            <w:tcW w:w="961" w:type="dxa"/>
            <w:vAlign w:val="center"/>
          </w:tcPr>
          <w:p w14:paraId="57564116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230BCBE6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169A0768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E1AD3E2" w14:textId="77777777" w:rsidR="00D10B82" w:rsidRPr="00DC41C0" w:rsidRDefault="00D10B82" w:rsidP="000F4310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4.00</w:t>
            </w:r>
          </w:p>
        </w:tc>
        <w:tc>
          <w:tcPr>
            <w:tcW w:w="1363" w:type="dxa"/>
            <w:vAlign w:val="center"/>
          </w:tcPr>
          <w:p w14:paraId="563F5A4B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777DD3D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C6F5FE0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7BDF1BC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285111E4" w14:textId="77777777" w:rsidTr="00787FE5">
        <w:tc>
          <w:tcPr>
            <w:tcW w:w="540" w:type="dxa"/>
            <w:vAlign w:val="center"/>
          </w:tcPr>
          <w:p w14:paraId="6FC9A1EA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0" w:type="dxa"/>
            <w:vAlign w:val="center"/>
          </w:tcPr>
          <w:p w14:paraId="25559435" w14:textId="3E486C29" w:rsidR="00D10B82" w:rsidRPr="00DC41C0" w:rsidRDefault="00D10B82" w:rsidP="00A5207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Madhya Pradesh Mahila</w:t>
            </w:r>
            <w:r w:rsidR="0095611F"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Financial  Corporation</w:t>
            </w:r>
            <w:proofErr w:type="gramEnd"/>
          </w:p>
        </w:tc>
        <w:tc>
          <w:tcPr>
            <w:tcW w:w="1260" w:type="dxa"/>
            <w:vAlign w:val="center"/>
          </w:tcPr>
          <w:p w14:paraId="5F237504" w14:textId="77777777" w:rsidR="00D10B82" w:rsidRPr="00DC41C0" w:rsidRDefault="00D10B82" w:rsidP="00A52076">
            <w:pPr>
              <w:ind w:right="-44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Prior to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2000-01</w:t>
            </w:r>
          </w:p>
        </w:tc>
        <w:tc>
          <w:tcPr>
            <w:tcW w:w="961" w:type="dxa"/>
            <w:vAlign w:val="center"/>
          </w:tcPr>
          <w:p w14:paraId="6E4D0A65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1C94ACC5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0EB4C096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74CE4C0" w14:textId="77777777" w:rsidR="00D10B82" w:rsidRPr="00DC41C0" w:rsidRDefault="00D10B82" w:rsidP="000F4310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13.57</w:t>
            </w:r>
          </w:p>
        </w:tc>
        <w:tc>
          <w:tcPr>
            <w:tcW w:w="1363" w:type="dxa"/>
            <w:vAlign w:val="center"/>
          </w:tcPr>
          <w:p w14:paraId="6BF084AC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51E9C0C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25518A8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59FA386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6A0B42D4" w14:textId="77777777" w:rsidTr="00787FE5">
        <w:tc>
          <w:tcPr>
            <w:tcW w:w="540" w:type="dxa"/>
            <w:vAlign w:val="center"/>
          </w:tcPr>
          <w:p w14:paraId="492829E0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0" w:type="dxa"/>
            <w:vAlign w:val="center"/>
          </w:tcPr>
          <w:p w14:paraId="24DB4C3F" w14:textId="77777777" w:rsidR="00D10B82" w:rsidRPr="00DC41C0" w:rsidRDefault="00D10B82" w:rsidP="00A5207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Tribal Financial and Development Corporation</w:t>
            </w:r>
          </w:p>
        </w:tc>
        <w:tc>
          <w:tcPr>
            <w:tcW w:w="1260" w:type="dxa"/>
            <w:vAlign w:val="center"/>
          </w:tcPr>
          <w:p w14:paraId="0C08C683" w14:textId="77777777" w:rsidR="00D10B82" w:rsidRPr="00DC41C0" w:rsidRDefault="00D10B82" w:rsidP="00A52076">
            <w:pPr>
              <w:ind w:right="-44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Prior to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2000-01</w:t>
            </w:r>
          </w:p>
        </w:tc>
        <w:tc>
          <w:tcPr>
            <w:tcW w:w="961" w:type="dxa"/>
            <w:vAlign w:val="center"/>
          </w:tcPr>
          <w:p w14:paraId="47B436DA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67A929ED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5FBA560B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A83C1E3" w14:textId="77777777" w:rsidR="00D10B82" w:rsidRPr="00DC41C0" w:rsidRDefault="00D10B82" w:rsidP="000F4310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343.79</w:t>
            </w:r>
          </w:p>
        </w:tc>
        <w:tc>
          <w:tcPr>
            <w:tcW w:w="1363" w:type="dxa"/>
            <w:vAlign w:val="center"/>
          </w:tcPr>
          <w:p w14:paraId="7BB1C56D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DEFEDFE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88A0BCE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2F3B247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76F39343" w14:textId="77777777" w:rsidTr="00787FE5">
        <w:tc>
          <w:tcPr>
            <w:tcW w:w="540" w:type="dxa"/>
            <w:vAlign w:val="center"/>
          </w:tcPr>
          <w:p w14:paraId="4D0FB494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0" w:type="dxa"/>
            <w:vAlign w:val="center"/>
          </w:tcPr>
          <w:p w14:paraId="6E8F6B61" w14:textId="77777777" w:rsidR="00D10B82" w:rsidRPr="00DC41C0" w:rsidRDefault="00D10B82" w:rsidP="00A5207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Madhya Pradesh State Employees Housing Corporation</w:t>
            </w:r>
          </w:p>
        </w:tc>
        <w:tc>
          <w:tcPr>
            <w:tcW w:w="1260" w:type="dxa"/>
            <w:vAlign w:val="center"/>
          </w:tcPr>
          <w:p w14:paraId="0F174B5F" w14:textId="77777777" w:rsidR="00D10B82" w:rsidRPr="00DC41C0" w:rsidRDefault="00D10B82" w:rsidP="00A52076">
            <w:pPr>
              <w:ind w:right="-44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BB33AFB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75EA5CE3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3AFA6906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39BEF0F" w14:textId="77777777" w:rsidR="00D10B82" w:rsidRPr="00DC41C0" w:rsidRDefault="00D10B82" w:rsidP="000F4310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106.65</w:t>
            </w:r>
          </w:p>
        </w:tc>
        <w:tc>
          <w:tcPr>
            <w:tcW w:w="1363" w:type="dxa"/>
            <w:vAlign w:val="center"/>
          </w:tcPr>
          <w:p w14:paraId="002EF12A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3E67C27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C3597DE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F10149D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3ED05ECA" w14:textId="77777777" w:rsidTr="00787FE5">
        <w:tc>
          <w:tcPr>
            <w:tcW w:w="540" w:type="dxa"/>
            <w:vAlign w:val="center"/>
          </w:tcPr>
          <w:p w14:paraId="7965756F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center"/>
          </w:tcPr>
          <w:p w14:paraId="44572C85" w14:textId="77777777" w:rsidR="00D10B82" w:rsidRPr="00DC41C0" w:rsidRDefault="00D10B82" w:rsidP="00F15650">
            <w:pPr>
              <w:ind w:right="-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Madhya Pradesh Backward Classes and Minority Finance and Development Corporation, Bhopal</w:t>
            </w:r>
          </w:p>
        </w:tc>
        <w:tc>
          <w:tcPr>
            <w:tcW w:w="1260" w:type="dxa"/>
            <w:vAlign w:val="center"/>
          </w:tcPr>
          <w:p w14:paraId="5F53B445" w14:textId="77777777" w:rsidR="00D10B82" w:rsidRPr="00DC41C0" w:rsidRDefault="00D10B82" w:rsidP="00A52076">
            <w:pPr>
              <w:ind w:right="-44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9379F9F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55F36775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75D4E564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3713122" w14:textId="77777777" w:rsidR="00D10B82" w:rsidRPr="00DC41C0" w:rsidRDefault="00D10B82" w:rsidP="000F4310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168.96</w:t>
            </w:r>
          </w:p>
        </w:tc>
        <w:tc>
          <w:tcPr>
            <w:tcW w:w="1363" w:type="dxa"/>
            <w:vAlign w:val="center"/>
          </w:tcPr>
          <w:p w14:paraId="287685F2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5FD6F47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6A2D2E1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F80E4A4" w14:textId="77777777" w:rsidR="00D10B82" w:rsidRPr="00DC41C0" w:rsidRDefault="00D10B82" w:rsidP="00A5207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08CB1A59" w14:textId="77777777" w:rsidTr="00787FE5">
        <w:tc>
          <w:tcPr>
            <w:tcW w:w="7229" w:type="dxa"/>
            <w:gridSpan w:val="6"/>
            <w:vAlign w:val="center"/>
          </w:tcPr>
          <w:p w14:paraId="5AD144EC" w14:textId="77777777" w:rsidR="00D10B82" w:rsidRPr="00DC41C0" w:rsidRDefault="00D10B82" w:rsidP="007357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-(I)- STATUTORY CORPORATIONS</w:t>
            </w:r>
          </w:p>
        </w:tc>
        <w:tc>
          <w:tcPr>
            <w:tcW w:w="1253" w:type="dxa"/>
            <w:vAlign w:val="center"/>
          </w:tcPr>
          <w:p w14:paraId="294DEDE6" w14:textId="4B541387" w:rsidR="00D10B82" w:rsidRPr="00DC41C0" w:rsidRDefault="00812176" w:rsidP="000F431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9,029.27</w:t>
            </w:r>
          </w:p>
        </w:tc>
        <w:tc>
          <w:tcPr>
            <w:tcW w:w="1363" w:type="dxa"/>
            <w:vAlign w:val="center"/>
          </w:tcPr>
          <w:p w14:paraId="2DAC5411" w14:textId="77777777" w:rsidR="00D10B82" w:rsidRPr="00DC41C0" w:rsidRDefault="00D10B82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721DCE7" w14:textId="309ACAE1" w:rsidR="00D10B82" w:rsidRPr="00DC41C0" w:rsidRDefault="00812176" w:rsidP="00A52076">
            <w:pPr>
              <w:ind w:right="7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100.96</w:t>
            </w:r>
          </w:p>
        </w:tc>
        <w:tc>
          <w:tcPr>
            <w:tcW w:w="1342" w:type="dxa"/>
            <w:vAlign w:val="center"/>
          </w:tcPr>
          <w:p w14:paraId="792463C1" w14:textId="77777777" w:rsidR="00D10B82" w:rsidRPr="00DC41C0" w:rsidRDefault="00D10B82" w:rsidP="00751C9E">
            <w:pPr>
              <w:ind w:right="7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</w:tcPr>
          <w:p w14:paraId="0413DB27" w14:textId="77777777" w:rsidR="00D10B82" w:rsidRPr="00DC41C0" w:rsidRDefault="007E27DE" w:rsidP="00751C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--</w:t>
            </w:r>
          </w:p>
        </w:tc>
      </w:tr>
    </w:tbl>
    <w:p w14:paraId="72BE7E21" w14:textId="77777777" w:rsidR="000F4310" w:rsidRPr="00DC41C0" w:rsidRDefault="000F4310" w:rsidP="00DE60E3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10F9A1DD" w14:textId="77777777" w:rsidR="000F4310" w:rsidRPr="00DC41C0" w:rsidRDefault="000F4310" w:rsidP="00DE60E3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53C36816" w14:textId="77777777" w:rsidR="00B707C7" w:rsidRPr="00DC41C0" w:rsidRDefault="00B707C7" w:rsidP="00DE60E3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0A7CF4CE" w14:textId="77777777" w:rsidR="00DE60E3" w:rsidRPr="00DC41C0" w:rsidRDefault="00CF3FB4" w:rsidP="00DE60E3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76C82A05" w14:textId="060B8EF1" w:rsidR="00DE60E3" w:rsidRPr="00DC41C0" w:rsidRDefault="00916594" w:rsidP="00DE60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2023--24</w:t>
      </w:r>
      <w:r w:rsidRPr="00DC41C0">
        <w:rPr>
          <w:rFonts w:ascii="Times New Roman" w:hAnsi="Times New Roman"/>
          <w:b/>
          <w:sz w:val="24"/>
          <w:szCs w:val="24"/>
        </w:rPr>
        <w:t xml:space="preserve"> contd.</w:t>
      </w:r>
    </w:p>
    <w:p w14:paraId="780101F1" w14:textId="77777777" w:rsidR="00DE60E3" w:rsidRPr="00DC41C0" w:rsidRDefault="00DE60E3" w:rsidP="00DE60E3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190"/>
        <w:gridCol w:w="1298"/>
        <w:gridCol w:w="1253"/>
        <w:gridCol w:w="1363"/>
        <w:gridCol w:w="1233"/>
        <w:gridCol w:w="1342"/>
        <w:gridCol w:w="1530"/>
      </w:tblGrid>
      <w:tr w:rsidR="00DC41C0" w:rsidRPr="00DC41C0" w14:paraId="6BA4742A" w14:textId="77777777" w:rsidTr="00787FE5">
        <w:tc>
          <w:tcPr>
            <w:tcW w:w="540" w:type="dxa"/>
            <w:vMerge w:val="restart"/>
            <w:vAlign w:val="center"/>
          </w:tcPr>
          <w:p w14:paraId="59B46BC4" w14:textId="77777777" w:rsidR="00DE60E3" w:rsidRPr="00DC41C0" w:rsidRDefault="00DE60E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799729B9" w14:textId="77777777" w:rsidR="00DE60E3" w:rsidRPr="00DC41C0" w:rsidRDefault="00DE60E3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37289126" w14:textId="77777777" w:rsidR="00DE60E3" w:rsidRPr="00DC41C0" w:rsidRDefault="00DE60E3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2A552ADC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2059FB69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370EBB8B" w14:textId="77777777" w:rsidR="00DE60E3" w:rsidRPr="00DC41C0" w:rsidRDefault="00DE60E3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4B3D9983" w14:textId="77777777" w:rsidR="00DE60E3" w:rsidRPr="00DC41C0" w:rsidRDefault="00DE60E3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Dividend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15372483" w14:textId="77777777" w:rsidR="00DE60E3" w:rsidRPr="00DC41C0" w:rsidRDefault="00DE60E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7F807AF8" w14:textId="77777777" w:rsidR="00DE60E3" w:rsidRPr="00DC41C0" w:rsidRDefault="00DE60E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7EFA83EF" w14:textId="77777777" w:rsidR="00DE60E3" w:rsidRPr="00DC41C0" w:rsidRDefault="00DE60E3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359BE5F3" w14:textId="77777777" w:rsidTr="00787FE5">
        <w:tc>
          <w:tcPr>
            <w:tcW w:w="540" w:type="dxa"/>
            <w:vMerge/>
          </w:tcPr>
          <w:p w14:paraId="1F095157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382479A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7801C658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77231148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190" w:type="dxa"/>
          </w:tcPr>
          <w:p w14:paraId="175AE5FA" w14:textId="77777777" w:rsidR="00DE60E3" w:rsidRPr="00DC41C0" w:rsidRDefault="00DE60E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298" w:type="dxa"/>
          </w:tcPr>
          <w:p w14:paraId="1535742D" w14:textId="77777777" w:rsidR="00DE60E3" w:rsidRPr="00DC41C0" w:rsidRDefault="00DE60E3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3EB69958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7E25AB3E" w14:textId="77777777" w:rsidR="00DE60E3" w:rsidRPr="00DC41C0" w:rsidRDefault="00DE60E3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06276768" w14:textId="77777777" w:rsidR="00DE60E3" w:rsidRPr="00DC41C0" w:rsidRDefault="00DE60E3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30B6BA41" w14:textId="77777777" w:rsidR="00DE60E3" w:rsidRPr="00DC41C0" w:rsidRDefault="00DE60E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6D140F4D" w14:textId="77777777" w:rsidR="00DE60E3" w:rsidRPr="00DC41C0" w:rsidRDefault="00DE60E3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4E835E2" w14:textId="77777777" w:rsidTr="00787FE5">
        <w:tc>
          <w:tcPr>
            <w:tcW w:w="540" w:type="dxa"/>
          </w:tcPr>
          <w:p w14:paraId="38D16130" w14:textId="77777777" w:rsidR="00DE60E3" w:rsidRPr="00DC41C0" w:rsidRDefault="00DE60E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538A33F8" w14:textId="77777777" w:rsidR="00DE60E3" w:rsidRPr="00DC41C0" w:rsidRDefault="00DE60E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77F8A082" w14:textId="77777777" w:rsidR="00DE60E3" w:rsidRPr="00DC41C0" w:rsidRDefault="00DE60E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18329F41" w14:textId="77777777" w:rsidR="00DE60E3" w:rsidRPr="00DC41C0" w:rsidRDefault="00DE60E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190" w:type="dxa"/>
          </w:tcPr>
          <w:p w14:paraId="6914362F" w14:textId="77777777" w:rsidR="00DE60E3" w:rsidRPr="00DC41C0" w:rsidRDefault="00DE60E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298" w:type="dxa"/>
          </w:tcPr>
          <w:p w14:paraId="476FA468" w14:textId="77777777" w:rsidR="00DE60E3" w:rsidRPr="00DC41C0" w:rsidRDefault="00DE60E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10302E0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0B91FDBB" w14:textId="77777777" w:rsidR="00DE60E3" w:rsidRPr="00DC41C0" w:rsidRDefault="00DE60E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7ABFA4CE" w14:textId="77777777" w:rsidR="00DE60E3" w:rsidRPr="00DC41C0" w:rsidRDefault="00DE60E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252263AE" w14:textId="77777777" w:rsidR="00DE60E3" w:rsidRPr="00DC41C0" w:rsidRDefault="00DE60E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3356D2F8" w14:textId="77777777" w:rsidR="00DE60E3" w:rsidRPr="00DC41C0" w:rsidRDefault="00DE60E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5BC9699F" w14:textId="77777777" w:rsidTr="00A52076">
        <w:tc>
          <w:tcPr>
            <w:tcW w:w="13950" w:type="dxa"/>
            <w:gridSpan w:val="11"/>
            <w:vAlign w:val="center"/>
          </w:tcPr>
          <w:p w14:paraId="7B67E502" w14:textId="77777777" w:rsidR="00787FE5" w:rsidRPr="00DC41C0" w:rsidRDefault="00787FE5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II- GOVERNMENT COMPANIES</w:t>
            </w:r>
          </w:p>
        </w:tc>
      </w:tr>
      <w:tr w:rsidR="00DC41C0" w:rsidRPr="00DC41C0" w14:paraId="07090A60" w14:textId="77777777" w:rsidTr="00A52076">
        <w:tc>
          <w:tcPr>
            <w:tcW w:w="13950" w:type="dxa"/>
            <w:gridSpan w:val="11"/>
            <w:vAlign w:val="center"/>
          </w:tcPr>
          <w:p w14:paraId="58E5E82E" w14:textId="77777777" w:rsidR="00787FE5" w:rsidRPr="00DC41C0" w:rsidRDefault="00787FE5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WORKING GOVERNMENT COMPANIES</w:t>
            </w:r>
          </w:p>
        </w:tc>
      </w:tr>
      <w:tr w:rsidR="00DC41C0" w:rsidRPr="00DC41C0" w14:paraId="121BEA7A" w14:textId="77777777" w:rsidTr="000F27B1">
        <w:trPr>
          <w:trHeight w:val="764"/>
        </w:trPr>
        <w:tc>
          <w:tcPr>
            <w:tcW w:w="540" w:type="dxa"/>
            <w:vMerge w:val="restart"/>
            <w:vAlign w:val="center"/>
          </w:tcPr>
          <w:p w14:paraId="00DFBA4E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21FAE302" w14:textId="77777777" w:rsidR="00146AE1" w:rsidRPr="00DC41C0" w:rsidRDefault="00146AE1" w:rsidP="0073575C">
            <w:pPr>
              <w:spacing w:line="228" w:lineRule="auto"/>
              <w:ind w:right="1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Chhattisgarh </w:t>
            </w:r>
            <w:r w:rsidRPr="00DC41C0">
              <w:rPr>
                <w:rFonts w:ascii="Times New Roman" w:hAnsi="Times New Roman"/>
                <w:iCs/>
                <w:sz w:val="24"/>
                <w:szCs w:val="24"/>
              </w:rPr>
              <w:t>Infrastructure Development Corporation Limited</w:t>
            </w:r>
          </w:p>
        </w:tc>
        <w:tc>
          <w:tcPr>
            <w:tcW w:w="1260" w:type="dxa"/>
            <w:vAlign w:val="center"/>
          </w:tcPr>
          <w:p w14:paraId="30E37EB3" w14:textId="5C5A1960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22805622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307521EB" w14:textId="77777777" w:rsidR="00146AE1" w:rsidRPr="00DC41C0" w:rsidRDefault="00146AE1" w:rsidP="00146AE1">
            <w:pPr>
              <w:ind w:hanging="5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42,00,000</w:t>
            </w:r>
          </w:p>
        </w:tc>
        <w:tc>
          <w:tcPr>
            <w:tcW w:w="1298" w:type="dxa"/>
            <w:vAlign w:val="center"/>
          </w:tcPr>
          <w:p w14:paraId="18A3021D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  <w:vAlign w:val="center"/>
          </w:tcPr>
          <w:p w14:paraId="4094C42D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420.00</w:t>
            </w:r>
          </w:p>
        </w:tc>
        <w:tc>
          <w:tcPr>
            <w:tcW w:w="1363" w:type="dxa"/>
            <w:vAlign w:val="center"/>
          </w:tcPr>
          <w:p w14:paraId="2636C5E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99.99</w:t>
            </w:r>
          </w:p>
        </w:tc>
        <w:tc>
          <w:tcPr>
            <w:tcW w:w="1233" w:type="dxa"/>
            <w:vAlign w:val="center"/>
          </w:tcPr>
          <w:p w14:paraId="1E5419DF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B7154C2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65CD5AA9" w14:textId="0BA4E771" w:rsidR="00146AE1" w:rsidRPr="00DC41C0" w:rsidRDefault="00982394" w:rsidP="00146AE1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Loss for the year 2022-23 is </w:t>
            </w:r>
            <w:r w:rsidRPr="00DC41C0">
              <w:rPr>
                <w:rFonts w:ascii="Rupee Foradian" w:hAnsi="Rupee Foradian"/>
                <w:sz w:val="24"/>
                <w:szCs w:val="24"/>
              </w:rPr>
              <w:t xml:space="preserve">` 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2.32 lakh</w:t>
            </w:r>
          </w:p>
        </w:tc>
      </w:tr>
      <w:tr w:rsidR="00DC41C0" w:rsidRPr="00DC41C0" w14:paraId="04035A7A" w14:textId="77777777" w:rsidTr="00A52076">
        <w:tc>
          <w:tcPr>
            <w:tcW w:w="540" w:type="dxa"/>
            <w:vMerge/>
            <w:vAlign w:val="center"/>
          </w:tcPr>
          <w:p w14:paraId="53FEFF12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788C2A94" w14:textId="77777777" w:rsidR="00146AE1" w:rsidRPr="00DC41C0" w:rsidRDefault="00146AE1" w:rsidP="0073575C">
            <w:pPr>
              <w:spacing w:line="228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44A7630" w14:textId="31E1D4B5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27A4E42F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190" w:type="dxa"/>
            <w:vAlign w:val="center"/>
          </w:tcPr>
          <w:p w14:paraId="7BD2A341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98" w:type="dxa"/>
            <w:vAlign w:val="center"/>
          </w:tcPr>
          <w:p w14:paraId="5ACE000E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2BE4F446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097BFD7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74B6B3FC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2023C5E2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</w:tcPr>
          <w:p w14:paraId="176B21FB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492791A6" w14:textId="77777777" w:rsidTr="007E5634">
        <w:tc>
          <w:tcPr>
            <w:tcW w:w="540" w:type="dxa"/>
            <w:vMerge w:val="restart"/>
            <w:vAlign w:val="center"/>
          </w:tcPr>
          <w:p w14:paraId="0FB2A7F4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Merge w:val="restart"/>
            <w:vAlign w:val="center"/>
          </w:tcPr>
          <w:p w14:paraId="53E206DE" w14:textId="77777777" w:rsidR="00146AE1" w:rsidRPr="00DC41C0" w:rsidRDefault="00146AE1" w:rsidP="0073575C">
            <w:pPr>
              <w:spacing w:line="22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Chhattisgarh </w:t>
            </w:r>
          </w:p>
          <w:p w14:paraId="212E5A94" w14:textId="77777777" w:rsidR="00146AE1" w:rsidRPr="00DC41C0" w:rsidRDefault="00146AE1" w:rsidP="0073575C">
            <w:pPr>
              <w:spacing w:line="228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Civil Supplies Corporation Limited</w:t>
            </w:r>
          </w:p>
        </w:tc>
        <w:tc>
          <w:tcPr>
            <w:tcW w:w="1260" w:type="dxa"/>
            <w:vAlign w:val="center"/>
          </w:tcPr>
          <w:p w14:paraId="0A5590C6" w14:textId="60F1BB31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0F9FA777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7AE84829" w14:textId="77777777" w:rsidR="00146AE1" w:rsidRPr="00DC41C0" w:rsidRDefault="00146AE1" w:rsidP="00146AE1">
            <w:pPr>
              <w:ind w:firstLine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44,256</w:t>
            </w:r>
          </w:p>
        </w:tc>
        <w:tc>
          <w:tcPr>
            <w:tcW w:w="1298" w:type="dxa"/>
            <w:vAlign w:val="center"/>
          </w:tcPr>
          <w:p w14:paraId="3C25351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  <w:tc>
          <w:tcPr>
            <w:tcW w:w="1253" w:type="dxa"/>
            <w:vAlign w:val="center"/>
          </w:tcPr>
          <w:p w14:paraId="7A73B336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442.56</w:t>
            </w:r>
          </w:p>
        </w:tc>
        <w:tc>
          <w:tcPr>
            <w:tcW w:w="1363" w:type="dxa"/>
            <w:vAlign w:val="center"/>
          </w:tcPr>
          <w:p w14:paraId="43AF0D5C" w14:textId="77777777" w:rsidR="00146AE1" w:rsidRPr="00DC41C0" w:rsidRDefault="00146AE1" w:rsidP="00146AE1">
            <w:pPr>
              <w:ind w:right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99.98</w:t>
            </w:r>
          </w:p>
        </w:tc>
        <w:tc>
          <w:tcPr>
            <w:tcW w:w="1233" w:type="dxa"/>
            <w:vAlign w:val="center"/>
          </w:tcPr>
          <w:p w14:paraId="2DA06E3F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EB228F8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13DABA3E" w14:textId="0A81E3E7" w:rsidR="00146AE1" w:rsidRPr="00DC41C0" w:rsidRDefault="00C17A83" w:rsidP="00C17A83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Profit for the year 2023-24</w:t>
            </w:r>
            <w:r w:rsidR="00146AE1" w:rsidRPr="00DC41C0">
              <w:rPr>
                <w:rFonts w:ascii="Times New Roman" w:hAnsi="Times New Roman"/>
                <w:sz w:val="24"/>
                <w:szCs w:val="24"/>
              </w:rPr>
              <w:t xml:space="preserve"> is </w:t>
            </w:r>
            <w:r w:rsidR="00146AE1" w:rsidRPr="00DC41C0">
              <w:rPr>
                <w:rFonts w:ascii="Rupee Foradian" w:hAnsi="Rupee Foradian"/>
                <w:sz w:val="24"/>
                <w:szCs w:val="24"/>
              </w:rPr>
              <w:t>`</w:t>
            </w:r>
            <w:r w:rsidR="00146AE1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C41C0">
              <w:rPr>
                <w:rFonts w:ascii="Times New Roman" w:hAnsi="Times New Roman"/>
                <w:sz w:val="24"/>
                <w:szCs w:val="24"/>
              </w:rPr>
              <w:t>2</w:t>
            </w:r>
            <w:r w:rsidR="000117A8">
              <w:rPr>
                <w:rFonts w:ascii="Times New Roman" w:hAnsi="Times New Roman"/>
                <w:sz w:val="24"/>
                <w:szCs w:val="24"/>
              </w:rPr>
              <w:t>,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616.00 </w:t>
            </w:r>
            <w:r w:rsidR="00146AE1" w:rsidRPr="00DC41C0">
              <w:rPr>
                <w:rFonts w:ascii="Times New Roman" w:hAnsi="Times New Roman"/>
                <w:sz w:val="24"/>
                <w:szCs w:val="24"/>
              </w:rPr>
              <w:t xml:space="preserve"> la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kh</w:t>
            </w:r>
            <w:proofErr w:type="gramEnd"/>
            <w:r w:rsidRPr="00DC41C0">
              <w:rPr>
                <w:rFonts w:ascii="Times New Roman" w:hAnsi="Times New Roman"/>
                <w:sz w:val="24"/>
                <w:szCs w:val="24"/>
              </w:rPr>
              <w:t>(Pro)</w:t>
            </w:r>
          </w:p>
        </w:tc>
      </w:tr>
      <w:tr w:rsidR="00DC41C0" w:rsidRPr="00DC41C0" w14:paraId="07B58ECF" w14:textId="77777777" w:rsidTr="007E5634">
        <w:tc>
          <w:tcPr>
            <w:tcW w:w="540" w:type="dxa"/>
            <w:vMerge/>
            <w:vAlign w:val="center"/>
          </w:tcPr>
          <w:p w14:paraId="0E0B5ED4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6541B677" w14:textId="77777777" w:rsidR="00146AE1" w:rsidRPr="00DC41C0" w:rsidRDefault="00146AE1" w:rsidP="0073575C">
            <w:pPr>
              <w:spacing w:line="228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501F010" w14:textId="0E47FAF7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566360D1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0" w:type="dxa"/>
            <w:vAlign w:val="center"/>
          </w:tcPr>
          <w:p w14:paraId="3D8604F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98" w:type="dxa"/>
            <w:vAlign w:val="center"/>
          </w:tcPr>
          <w:p w14:paraId="59789BA4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02F7D9B8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796813F9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28D33724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9F7180D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27627880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78D53182" w14:textId="77777777" w:rsidTr="007E5634">
        <w:tc>
          <w:tcPr>
            <w:tcW w:w="540" w:type="dxa"/>
            <w:vMerge w:val="restart"/>
            <w:vAlign w:val="center"/>
          </w:tcPr>
          <w:p w14:paraId="5B34598A" w14:textId="77777777" w:rsidR="00C61F55" w:rsidRPr="00DC41C0" w:rsidRDefault="00C61F55" w:rsidP="00C61F5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025BE1C5" w14:textId="77777777" w:rsidR="00C61F55" w:rsidRPr="00DC41C0" w:rsidRDefault="00C61F55" w:rsidP="0073575C">
            <w:pPr>
              <w:spacing w:line="228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Chhattisgarh Mineral Develop-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Corporation Limited</w:t>
            </w:r>
          </w:p>
        </w:tc>
        <w:tc>
          <w:tcPr>
            <w:tcW w:w="1260" w:type="dxa"/>
            <w:vAlign w:val="center"/>
          </w:tcPr>
          <w:p w14:paraId="19F105DB" w14:textId="77777777" w:rsidR="00C61F55" w:rsidRPr="00DC41C0" w:rsidRDefault="00C61F55" w:rsidP="00C61F55">
            <w:pPr>
              <w:ind w:right="-44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E7A5A62" w14:textId="77777777" w:rsidR="00C61F55" w:rsidRPr="00DC41C0" w:rsidRDefault="00C61F55" w:rsidP="00C61F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190" w:type="dxa"/>
            <w:vAlign w:val="center"/>
          </w:tcPr>
          <w:p w14:paraId="46EA3871" w14:textId="77777777" w:rsidR="00C61F55" w:rsidRPr="00DC41C0" w:rsidRDefault="00C61F55" w:rsidP="00C61F55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98" w:type="dxa"/>
            <w:vAlign w:val="center"/>
          </w:tcPr>
          <w:p w14:paraId="228434E6" w14:textId="77777777" w:rsidR="00C61F55" w:rsidRPr="00DC41C0" w:rsidRDefault="00C61F55" w:rsidP="00C61F55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44EE19F8" w14:textId="77777777" w:rsidR="00C61F55" w:rsidRPr="00DC41C0" w:rsidRDefault="00C61F55" w:rsidP="00C61F55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58.46</w:t>
            </w:r>
          </w:p>
        </w:tc>
        <w:tc>
          <w:tcPr>
            <w:tcW w:w="1363" w:type="dxa"/>
            <w:vAlign w:val="center"/>
          </w:tcPr>
          <w:p w14:paraId="7D6724B1" w14:textId="77777777" w:rsidR="00C61F55" w:rsidRPr="00DC41C0" w:rsidRDefault="00C61F55" w:rsidP="00C61F5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78F7A630" w14:textId="77777777" w:rsidR="00C61F55" w:rsidRPr="00DC41C0" w:rsidRDefault="00C61F55" w:rsidP="00C61F55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FAF846F" w14:textId="77777777" w:rsidR="00C61F55" w:rsidRPr="00DC41C0" w:rsidRDefault="00C61F55" w:rsidP="00C61F55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1B78800D" w14:textId="2D736259" w:rsidR="00C61F55" w:rsidRPr="00DC41C0" w:rsidRDefault="00C17A83" w:rsidP="00A75C31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Loss for the year 2022-23</w:t>
            </w:r>
            <w:r w:rsidR="00A75C31" w:rsidRPr="00DC41C0">
              <w:rPr>
                <w:rFonts w:ascii="Times New Roman" w:hAnsi="Times New Roman"/>
                <w:sz w:val="24"/>
                <w:szCs w:val="24"/>
              </w:rPr>
              <w:t xml:space="preserve"> is </w:t>
            </w:r>
            <w:r w:rsidR="00A75C31" w:rsidRPr="00DC41C0">
              <w:rPr>
                <w:rFonts w:ascii="Rupee Foradian" w:hAnsi="Rupee Foradian"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 1,335.65</w:t>
            </w:r>
            <w:r w:rsidR="00A75C31" w:rsidRPr="00DC41C0">
              <w:rPr>
                <w:rFonts w:ascii="Times New Roman" w:hAnsi="Times New Roman"/>
                <w:sz w:val="24"/>
                <w:szCs w:val="24"/>
              </w:rPr>
              <w:t xml:space="preserve"> lakh </w:t>
            </w:r>
          </w:p>
        </w:tc>
      </w:tr>
      <w:tr w:rsidR="00DC41C0" w:rsidRPr="00DC41C0" w14:paraId="429F5F28" w14:textId="77777777" w:rsidTr="007E5634">
        <w:tc>
          <w:tcPr>
            <w:tcW w:w="540" w:type="dxa"/>
            <w:vMerge/>
            <w:vAlign w:val="center"/>
          </w:tcPr>
          <w:p w14:paraId="25D950AC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CF8A77C" w14:textId="77777777" w:rsidR="00146AE1" w:rsidRPr="00DC41C0" w:rsidRDefault="00146AE1" w:rsidP="0073575C">
            <w:pPr>
              <w:spacing w:line="22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A3E0117" w14:textId="390AA8EB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07BC75F3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64058D4B" w14:textId="77777777" w:rsidR="00146AE1" w:rsidRPr="00DC41C0" w:rsidRDefault="00146AE1" w:rsidP="00146AE1">
            <w:pPr>
              <w:ind w:hanging="3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10,00,000</w:t>
            </w:r>
          </w:p>
        </w:tc>
        <w:tc>
          <w:tcPr>
            <w:tcW w:w="1298" w:type="dxa"/>
            <w:vAlign w:val="center"/>
          </w:tcPr>
          <w:p w14:paraId="440A61EB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  <w:vAlign w:val="center"/>
          </w:tcPr>
          <w:p w14:paraId="5D5B4EE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100.00</w:t>
            </w:r>
          </w:p>
        </w:tc>
        <w:tc>
          <w:tcPr>
            <w:tcW w:w="1363" w:type="dxa"/>
            <w:vAlign w:val="center"/>
          </w:tcPr>
          <w:p w14:paraId="12EE1E21" w14:textId="77777777" w:rsidR="00146AE1" w:rsidRPr="00DC41C0" w:rsidRDefault="00146AE1" w:rsidP="00146AE1">
            <w:pPr>
              <w:ind w:right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99.99</w:t>
            </w:r>
          </w:p>
        </w:tc>
        <w:tc>
          <w:tcPr>
            <w:tcW w:w="1233" w:type="dxa"/>
            <w:vAlign w:val="center"/>
          </w:tcPr>
          <w:p w14:paraId="54068C4A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A40C47B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41BE751B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6F136352" w14:textId="77777777" w:rsidTr="007E5634">
        <w:tc>
          <w:tcPr>
            <w:tcW w:w="540" w:type="dxa"/>
            <w:vMerge/>
            <w:vAlign w:val="center"/>
          </w:tcPr>
          <w:p w14:paraId="77124CE8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141D5625" w14:textId="77777777" w:rsidR="00146AE1" w:rsidRPr="00DC41C0" w:rsidRDefault="00146AE1" w:rsidP="0073575C">
            <w:pPr>
              <w:spacing w:line="228" w:lineRule="auto"/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47E98A4" w14:textId="1B4F171F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47B2A531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190" w:type="dxa"/>
            <w:vAlign w:val="center"/>
          </w:tcPr>
          <w:p w14:paraId="2B782BE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98" w:type="dxa"/>
            <w:vAlign w:val="center"/>
          </w:tcPr>
          <w:p w14:paraId="3C3A2F37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1F321E16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60B8E1F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2FC0E458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604DF3C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53F4BD6A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32167C08" w14:textId="77777777" w:rsidTr="007E5634">
        <w:tc>
          <w:tcPr>
            <w:tcW w:w="540" w:type="dxa"/>
            <w:vMerge w:val="restart"/>
            <w:vAlign w:val="center"/>
          </w:tcPr>
          <w:p w14:paraId="55D63C7F" w14:textId="77777777" w:rsidR="00C61F55" w:rsidRPr="00DC41C0" w:rsidRDefault="00C61F55" w:rsidP="00C61F5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Merge w:val="restart"/>
            <w:vAlign w:val="center"/>
          </w:tcPr>
          <w:p w14:paraId="16DBA9C8" w14:textId="77777777" w:rsidR="00C61F55" w:rsidRPr="00DC41C0" w:rsidRDefault="00C61F55" w:rsidP="0073575C">
            <w:pPr>
              <w:spacing w:line="22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Chhattisgarh State Industrial Development Corporation Limited</w:t>
            </w:r>
          </w:p>
        </w:tc>
        <w:tc>
          <w:tcPr>
            <w:tcW w:w="1260" w:type="dxa"/>
            <w:vAlign w:val="center"/>
          </w:tcPr>
          <w:p w14:paraId="040D28BD" w14:textId="77777777" w:rsidR="00C61F55" w:rsidRPr="00DC41C0" w:rsidRDefault="00C61F55" w:rsidP="00C61F55">
            <w:pPr>
              <w:ind w:right="-44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7E08E4A" w14:textId="77777777" w:rsidR="00C61F55" w:rsidRPr="00DC41C0" w:rsidRDefault="00C61F55" w:rsidP="00C61F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90" w:type="dxa"/>
            <w:vAlign w:val="center"/>
          </w:tcPr>
          <w:p w14:paraId="4CBF6621" w14:textId="77777777" w:rsidR="00C61F55" w:rsidRPr="00DC41C0" w:rsidRDefault="00C61F55" w:rsidP="00C61F55">
            <w:pPr>
              <w:ind w:left="72" w:hanging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98" w:type="dxa"/>
            <w:vAlign w:val="center"/>
          </w:tcPr>
          <w:p w14:paraId="65BDD122" w14:textId="77777777" w:rsidR="00C61F55" w:rsidRPr="00DC41C0" w:rsidRDefault="00C61F55" w:rsidP="00C61F5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E0CFAB1" w14:textId="77777777" w:rsidR="00C61F55" w:rsidRPr="00DC41C0" w:rsidRDefault="00C61F55" w:rsidP="00C61F55">
            <w:pPr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3,427.20 </w:t>
            </w:r>
          </w:p>
        </w:tc>
        <w:tc>
          <w:tcPr>
            <w:tcW w:w="1363" w:type="dxa"/>
            <w:vAlign w:val="center"/>
          </w:tcPr>
          <w:p w14:paraId="12FA1D03" w14:textId="77777777" w:rsidR="00C61F55" w:rsidRPr="00DC41C0" w:rsidRDefault="00C61F55" w:rsidP="00C61F5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2037C539" w14:textId="77777777" w:rsidR="00C61F55" w:rsidRPr="00DC41C0" w:rsidRDefault="00C61F55" w:rsidP="00C61F55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695D9FA" w14:textId="77777777" w:rsidR="00C61F55" w:rsidRPr="00DC41C0" w:rsidRDefault="00C61F55" w:rsidP="00C61F55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0DD7FD20" w14:textId="77777777" w:rsidR="00C61F55" w:rsidRPr="00DC41C0" w:rsidRDefault="00C61F55" w:rsidP="00EB5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89E05AD" w14:textId="77777777" w:rsidTr="007E5634">
        <w:trPr>
          <w:trHeight w:val="431"/>
        </w:trPr>
        <w:tc>
          <w:tcPr>
            <w:tcW w:w="540" w:type="dxa"/>
            <w:vMerge/>
            <w:vAlign w:val="center"/>
          </w:tcPr>
          <w:p w14:paraId="23A11CB8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6D78234" w14:textId="77777777" w:rsidR="00146AE1" w:rsidRPr="00DC41C0" w:rsidRDefault="00146AE1" w:rsidP="0073575C">
            <w:pPr>
              <w:spacing w:line="22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4AAEA0B" w14:textId="24E337AD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6BE18A3A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4680B1EE" w14:textId="77777777" w:rsidR="00146AE1" w:rsidRPr="00DC41C0" w:rsidRDefault="00146AE1" w:rsidP="00146AE1">
            <w:pPr>
              <w:ind w:left="72" w:hanging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11,10,065</w:t>
            </w:r>
          </w:p>
        </w:tc>
        <w:tc>
          <w:tcPr>
            <w:tcW w:w="1298" w:type="dxa"/>
            <w:vAlign w:val="center"/>
          </w:tcPr>
          <w:p w14:paraId="5236CFCD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1BCECB3C" w14:textId="77777777" w:rsidR="00146AE1" w:rsidRPr="00DC41C0" w:rsidRDefault="00146AE1" w:rsidP="00146AE1">
            <w:pPr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1,110.06</w:t>
            </w:r>
          </w:p>
        </w:tc>
        <w:tc>
          <w:tcPr>
            <w:tcW w:w="1363" w:type="dxa"/>
            <w:vAlign w:val="center"/>
          </w:tcPr>
          <w:p w14:paraId="67577584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2144360D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50DA562E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63290B29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3446FE5C" w14:textId="77777777" w:rsidTr="00C61F55">
        <w:trPr>
          <w:trHeight w:val="63"/>
        </w:trPr>
        <w:tc>
          <w:tcPr>
            <w:tcW w:w="540" w:type="dxa"/>
            <w:vMerge/>
            <w:vAlign w:val="center"/>
          </w:tcPr>
          <w:p w14:paraId="214C9943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2A069E6" w14:textId="77777777" w:rsidR="00146AE1" w:rsidRPr="00DC41C0" w:rsidRDefault="00146AE1" w:rsidP="0073575C">
            <w:pPr>
              <w:spacing w:line="22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F0B45C4" w14:textId="76E4D9A8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5E80464B" w14:textId="55E631F2" w:rsidR="00146AE1" w:rsidRPr="00DC41C0" w:rsidRDefault="00231FF2" w:rsidP="00146AE1"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7A15A022" w14:textId="0827C327" w:rsidR="00146AE1" w:rsidRPr="00DC41C0" w:rsidRDefault="00231FF2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1,60,000</w:t>
            </w:r>
          </w:p>
        </w:tc>
        <w:tc>
          <w:tcPr>
            <w:tcW w:w="1298" w:type="dxa"/>
            <w:vAlign w:val="center"/>
          </w:tcPr>
          <w:p w14:paraId="2AAD1FFB" w14:textId="1FB12EA7" w:rsidR="00146AE1" w:rsidRPr="00DC41C0" w:rsidRDefault="00231FF2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4EB09BC0" w14:textId="6AF1EE27" w:rsidR="00146AE1" w:rsidRPr="00DC41C0" w:rsidRDefault="00812176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160.00</w:t>
            </w:r>
            <w:r w:rsidRPr="00DC41C0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1363" w:type="dxa"/>
            <w:vAlign w:val="center"/>
          </w:tcPr>
          <w:p w14:paraId="6853FE19" w14:textId="77777777" w:rsidR="00146AE1" w:rsidRPr="00DC41C0" w:rsidRDefault="00146AE1" w:rsidP="00146AE1">
            <w:pPr>
              <w:jc w:val="right"/>
            </w:pPr>
            <w:r w:rsidRPr="00DC41C0">
              <w:rPr>
                <w:rFonts w:ascii="Times New Roman" w:hAnsi="Times New Roman"/>
                <w:position w:val="-6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7947EDC1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5778FBCC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5760B685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7E030D37" w14:textId="77777777" w:rsidTr="007E5634">
        <w:tc>
          <w:tcPr>
            <w:tcW w:w="540" w:type="dxa"/>
            <w:vMerge w:val="restart"/>
            <w:vAlign w:val="center"/>
          </w:tcPr>
          <w:p w14:paraId="2298D46F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Merge w:val="restart"/>
            <w:vAlign w:val="center"/>
          </w:tcPr>
          <w:p w14:paraId="5C1A64F6" w14:textId="77777777" w:rsidR="00146AE1" w:rsidRPr="00DC41C0" w:rsidRDefault="00146AE1" w:rsidP="0073575C">
            <w:pPr>
              <w:spacing w:line="22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Chhattisgarh</w:t>
            </w:r>
          </w:p>
          <w:p w14:paraId="7BA02BDF" w14:textId="77777777" w:rsidR="00146AE1" w:rsidRPr="00DC41C0" w:rsidRDefault="00146AE1" w:rsidP="0073575C">
            <w:pPr>
              <w:spacing w:line="228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 Road and Infrastructure Development Corporation</w:t>
            </w:r>
          </w:p>
        </w:tc>
        <w:tc>
          <w:tcPr>
            <w:tcW w:w="1260" w:type="dxa"/>
            <w:vAlign w:val="center"/>
          </w:tcPr>
          <w:p w14:paraId="4AC0098A" w14:textId="49C1F48D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443AD2F7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190" w:type="dxa"/>
            <w:vAlign w:val="center"/>
          </w:tcPr>
          <w:p w14:paraId="1FBC33C9" w14:textId="77777777" w:rsidR="00146AE1" w:rsidRPr="00DC41C0" w:rsidRDefault="00146AE1" w:rsidP="00146AE1">
            <w:pPr>
              <w:ind w:left="72" w:hanging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49,00,000</w:t>
            </w:r>
          </w:p>
        </w:tc>
        <w:tc>
          <w:tcPr>
            <w:tcW w:w="1298" w:type="dxa"/>
            <w:vAlign w:val="center"/>
          </w:tcPr>
          <w:p w14:paraId="121B68A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  <w:vAlign w:val="center"/>
          </w:tcPr>
          <w:p w14:paraId="4089D4AF" w14:textId="77777777" w:rsidR="00146AE1" w:rsidRPr="00DC41C0" w:rsidRDefault="00146AE1" w:rsidP="00146AE1">
            <w:pPr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490.00</w:t>
            </w:r>
          </w:p>
        </w:tc>
        <w:tc>
          <w:tcPr>
            <w:tcW w:w="1363" w:type="dxa"/>
            <w:vAlign w:val="center"/>
          </w:tcPr>
          <w:p w14:paraId="02B1228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60857C0A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BF468EB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6A69F5AE" w14:textId="20D4DDA6" w:rsidR="00146AE1" w:rsidRPr="00DC41C0" w:rsidRDefault="00982394" w:rsidP="0098239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Profit for the year 2022-23 is </w:t>
            </w:r>
            <w:r w:rsidRPr="00DC41C0">
              <w:rPr>
                <w:rFonts w:ascii="Rupee Foradian" w:hAnsi="Rupee Foradian"/>
                <w:bCs/>
                <w:sz w:val="24"/>
                <w:szCs w:val="24"/>
              </w:rPr>
              <w:t>`</w:t>
            </w:r>
            <w:r w:rsidR="0073575C">
              <w:rPr>
                <w:rFonts w:ascii="Rupee Foradian" w:hAnsi="Rupee Foradian"/>
                <w:bCs/>
                <w:sz w:val="24"/>
                <w:szCs w:val="24"/>
              </w:rPr>
              <w:t xml:space="preserve">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1,172.09 lakh</w:t>
            </w:r>
          </w:p>
        </w:tc>
      </w:tr>
      <w:tr w:rsidR="00DC41C0" w:rsidRPr="00DC41C0" w14:paraId="1E013631" w14:textId="77777777" w:rsidTr="00A52076">
        <w:tc>
          <w:tcPr>
            <w:tcW w:w="540" w:type="dxa"/>
            <w:vMerge/>
            <w:vAlign w:val="center"/>
          </w:tcPr>
          <w:p w14:paraId="561F0498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F0020BE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2F51DF2" w14:textId="2663EE04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508AAFBE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0" w:type="dxa"/>
            <w:vAlign w:val="center"/>
          </w:tcPr>
          <w:p w14:paraId="7384FC43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98" w:type="dxa"/>
            <w:vAlign w:val="center"/>
          </w:tcPr>
          <w:p w14:paraId="4FCE9A4A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4401DDC7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16A5ED6B" w14:textId="77777777" w:rsidR="00146AE1" w:rsidRPr="00DC41C0" w:rsidRDefault="00146AE1" w:rsidP="00146AE1">
            <w:pPr>
              <w:jc w:val="right"/>
            </w:pPr>
            <w:r w:rsidRPr="00DC41C0">
              <w:rPr>
                <w:rFonts w:ascii="Times New Roman" w:hAnsi="Times New Roman"/>
                <w:position w:val="-6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7691D857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542583D4" w14:textId="77777777" w:rsidR="00146AE1" w:rsidRPr="00DC41C0" w:rsidRDefault="00146AE1" w:rsidP="00146AE1">
            <w:pPr>
              <w:ind w:right="7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</w:tcPr>
          <w:p w14:paraId="3E3F5088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925E2DA" w14:textId="77777777" w:rsidR="000B2CDB" w:rsidRPr="00DC41C0" w:rsidRDefault="00CF3FB4" w:rsidP="000B2CDB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4D7CAF71" w14:textId="3ED2C472" w:rsidR="000B2CDB" w:rsidRPr="00DC41C0" w:rsidRDefault="00916594" w:rsidP="000B2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4363719E" w14:textId="77777777" w:rsidR="000B2CDB" w:rsidRPr="00DC41C0" w:rsidRDefault="000B2CDB" w:rsidP="000B2CDB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00"/>
        <w:gridCol w:w="1260"/>
        <w:gridCol w:w="90"/>
        <w:gridCol w:w="1199"/>
        <w:gridCol w:w="1253"/>
        <w:gridCol w:w="1363"/>
        <w:gridCol w:w="1233"/>
        <w:gridCol w:w="1342"/>
        <w:gridCol w:w="1530"/>
      </w:tblGrid>
      <w:tr w:rsidR="00DC41C0" w:rsidRPr="00DC41C0" w14:paraId="0832D244" w14:textId="77777777" w:rsidTr="009C0EC0">
        <w:tc>
          <w:tcPr>
            <w:tcW w:w="540" w:type="dxa"/>
            <w:vMerge w:val="restart"/>
            <w:vAlign w:val="center"/>
          </w:tcPr>
          <w:p w14:paraId="590AA5FF" w14:textId="77777777" w:rsidR="000B2CDB" w:rsidRPr="00DC41C0" w:rsidRDefault="000B2C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088EFB2F" w14:textId="77777777" w:rsidR="000B2CDB" w:rsidRPr="00DC41C0" w:rsidRDefault="000B2CDB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704701DA" w14:textId="77777777" w:rsidR="000B2CDB" w:rsidRPr="00DC41C0" w:rsidRDefault="000B2CDB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4"/>
          </w:tcPr>
          <w:p w14:paraId="6F1F08D8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14A34207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5628CE40" w14:textId="77777777" w:rsidR="000B2CDB" w:rsidRPr="00DC41C0" w:rsidRDefault="000B2CDB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767D4091" w14:textId="77777777" w:rsidR="000B2CDB" w:rsidRPr="00DC41C0" w:rsidRDefault="000B2CDB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Dividend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3E22FA47" w14:textId="77777777" w:rsidR="000B2CDB" w:rsidRPr="00DC41C0" w:rsidRDefault="000B2C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5EE85C85" w14:textId="77777777" w:rsidR="000B2CDB" w:rsidRPr="00DC41C0" w:rsidRDefault="000B2C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13323548" w14:textId="77777777" w:rsidR="000B2CDB" w:rsidRPr="00DC41C0" w:rsidRDefault="000B2CDB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098963D5" w14:textId="77777777" w:rsidTr="00E053C2">
        <w:tc>
          <w:tcPr>
            <w:tcW w:w="540" w:type="dxa"/>
            <w:vMerge/>
          </w:tcPr>
          <w:p w14:paraId="20B93CA4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D58336B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3BB999E4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A5189C8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350" w:type="dxa"/>
            <w:gridSpan w:val="2"/>
          </w:tcPr>
          <w:p w14:paraId="051FA237" w14:textId="77777777" w:rsidR="000B2CDB" w:rsidRPr="00DC41C0" w:rsidRDefault="00926DC2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</w:t>
            </w:r>
            <w:r w:rsidR="000B2CDB"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</w:p>
        </w:tc>
        <w:tc>
          <w:tcPr>
            <w:tcW w:w="1199" w:type="dxa"/>
          </w:tcPr>
          <w:p w14:paraId="299EC251" w14:textId="77777777" w:rsidR="000B2CDB" w:rsidRPr="00DC41C0" w:rsidRDefault="000B2CDB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4A9168F4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47743613" w14:textId="77777777" w:rsidR="000B2CDB" w:rsidRPr="00DC41C0" w:rsidRDefault="000B2CDB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504B6426" w14:textId="77777777" w:rsidR="000B2CDB" w:rsidRPr="00DC41C0" w:rsidRDefault="000B2CDB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74DD932" w14:textId="77777777" w:rsidR="000B2CDB" w:rsidRPr="00DC41C0" w:rsidRDefault="000B2C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09259BD" w14:textId="77777777" w:rsidR="000B2CDB" w:rsidRPr="00DC41C0" w:rsidRDefault="000B2CDB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7B537DA9" w14:textId="77777777" w:rsidTr="00E053C2">
        <w:tc>
          <w:tcPr>
            <w:tcW w:w="540" w:type="dxa"/>
          </w:tcPr>
          <w:p w14:paraId="76C79062" w14:textId="77777777" w:rsidR="000B2CDB" w:rsidRPr="00DC41C0" w:rsidRDefault="000B2C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60FAF92C" w14:textId="77777777" w:rsidR="000B2CDB" w:rsidRPr="00DC41C0" w:rsidRDefault="000B2C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1735EF11" w14:textId="77777777" w:rsidR="000B2CDB" w:rsidRPr="00DC41C0" w:rsidRDefault="000B2C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00" w:type="dxa"/>
          </w:tcPr>
          <w:p w14:paraId="0B21301A" w14:textId="77777777" w:rsidR="000B2CDB" w:rsidRPr="00DC41C0" w:rsidRDefault="000B2C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350" w:type="dxa"/>
            <w:gridSpan w:val="2"/>
          </w:tcPr>
          <w:p w14:paraId="133F0F85" w14:textId="77777777" w:rsidR="000B2CDB" w:rsidRPr="00DC41C0" w:rsidRDefault="000B2C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75430C06" w14:textId="77777777" w:rsidR="000B2CDB" w:rsidRPr="00DC41C0" w:rsidRDefault="000B2C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831308D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02205A22" w14:textId="77777777" w:rsidR="000B2CDB" w:rsidRPr="00DC41C0" w:rsidRDefault="000B2CDB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2E2E73B7" w14:textId="77777777" w:rsidR="000B2CDB" w:rsidRPr="00DC41C0" w:rsidRDefault="000B2CDB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4719F126" w14:textId="77777777" w:rsidR="000B2CDB" w:rsidRPr="00DC41C0" w:rsidRDefault="000B2CDB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49451C17" w14:textId="77777777" w:rsidR="000B2CDB" w:rsidRPr="00DC41C0" w:rsidRDefault="000B2C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637D0839" w14:textId="77777777" w:rsidTr="00A52076">
        <w:tc>
          <w:tcPr>
            <w:tcW w:w="13950" w:type="dxa"/>
            <w:gridSpan w:val="12"/>
            <w:vAlign w:val="center"/>
          </w:tcPr>
          <w:p w14:paraId="4D08BE65" w14:textId="77777777" w:rsidR="000B2CDB" w:rsidRPr="00DC41C0" w:rsidRDefault="000B2CD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II- GOVERNMENT COMPANIES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06396159" w14:textId="77777777" w:rsidTr="00A52076">
        <w:tc>
          <w:tcPr>
            <w:tcW w:w="13950" w:type="dxa"/>
            <w:gridSpan w:val="12"/>
            <w:vAlign w:val="center"/>
          </w:tcPr>
          <w:p w14:paraId="4EB16340" w14:textId="77777777" w:rsidR="000B2CDB" w:rsidRPr="00DC41C0" w:rsidRDefault="000B2CDB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WORKING GOVERNMENT COMPANIES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48104872" w14:textId="77777777" w:rsidTr="00E053C2">
        <w:tc>
          <w:tcPr>
            <w:tcW w:w="540" w:type="dxa"/>
            <w:vMerge w:val="restart"/>
            <w:vAlign w:val="center"/>
          </w:tcPr>
          <w:p w14:paraId="625857AA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vMerge w:val="restart"/>
            <w:vAlign w:val="center"/>
          </w:tcPr>
          <w:p w14:paraId="722807C5" w14:textId="77777777" w:rsidR="00146AE1" w:rsidRPr="00DC41C0" w:rsidRDefault="00146AE1" w:rsidP="00146AE1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Chhattisgarh </w:t>
            </w:r>
          </w:p>
          <w:p w14:paraId="04BF09CE" w14:textId="77777777" w:rsidR="00146AE1" w:rsidRPr="00DC41C0" w:rsidRDefault="00146AE1" w:rsidP="00146AE1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State Beverages Corporation Limited</w:t>
            </w:r>
          </w:p>
        </w:tc>
        <w:tc>
          <w:tcPr>
            <w:tcW w:w="1260" w:type="dxa"/>
            <w:vAlign w:val="center"/>
          </w:tcPr>
          <w:p w14:paraId="2FE7D36B" w14:textId="3ECF2A7B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00" w:type="dxa"/>
            <w:vAlign w:val="center"/>
          </w:tcPr>
          <w:p w14:paraId="6BA67075" w14:textId="77777777" w:rsidR="00146AE1" w:rsidRPr="00DC41C0" w:rsidRDefault="00146AE1" w:rsidP="00146AE1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60" w:type="dxa"/>
            <w:vAlign w:val="center"/>
          </w:tcPr>
          <w:p w14:paraId="6B35285F" w14:textId="77777777" w:rsidR="00146AE1" w:rsidRPr="00DC41C0" w:rsidRDefault="00146AE1" w:rsidP="00146AE1">
            <w:pPr>
              <w:ind w:firstLine="72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14,535</w:t>
            </w:r>
          </w:p>
        </w:tc>
        <w:tc>
          <w:tcPr>
            <w:tcW w:w="1289" w:type="dxa"/>
            <w:gridSpan w:val="2"/>
            <w:vAlign w:val="center"/>
          </w:tcPr>
          <w:p w14:paraId="715AA5B1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3D9367C5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14.53</w:t>
            </w:r>
          </w:p>
        </w:tc>
        <w:tc>
          <w:tcPr>
            <w:tcW w:w="1363" w:type="dxa"/>
            <w:vAlign w:val="center"/>
          </w:tcPr>
          <w:p w14:paraId="5B00BCC4" w14:textId="77777777" w:rsidR="00146AE1" w:rsidRPr="00DC41C0" w:rsidRDefault="00146AE1" w:rsidP="00146AE1">
            <w:pPr>
              <w:ind w:right="2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4656A0FE" w14:textId="77777777" w:rsidR="00146AE1" w:rsidRPr="00DC41C0" w:rsidRDefault="00146AE1" w:rsidP="00146AE1">
            <w:pPr>
              <w:ind w:right="3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46AF86F" w14:textId="77777777" w:rsidR="00146AE1" w:rsidRPr="00DC41C0" w:rsidRDefault="00146AE1" w:rsidP="00146AE1">
            <w:pPr>
              <w:ind w:right="103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</w:tcPr>
          <w:p w14:paraId="16C96ABB" w14:textId="704E8D03" w:rsidR="00146AE1" w:rsidRPr="00DC41C0" w:rsidRDefault="00D50255" w:rsidP="00146AE1">
            <w:pPr>
              <w:ind w:right="-1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Profit for 2022-23 is 1</w:t>
            </w:r>
            <w:r w:rsidR="0073575C">
              <w:rPr>
                <w:rFonts w:ascii="Times New Roman" w:hAnsi="Times New Roman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sz w:val="23"/>
                <w:szCs w:val="23"/>
              </w:rPr>
              <w:t>006.62 lakh. (Provisional)</w:t>
            </w:r>
          </w:p>
        </w:tc>
      </w:tr>
      <w:tr w:rsidR="00DC41C0" w:rsidRPr="00DC41C0" w14:paraId="1C850B85" w14:textId="77777777" w:rsidTr="00E053C2">
        <w:tc>
          <w:tcPr>
            <w:tcW w:w="540" w:type="dxa"/>
            <w:vMerge/>
            <w:vAlign w:val="center"/>
          </w:tcPr>
          <w:p w14:paraId="33B82651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3AA2B04B" w14:textId="77777777" w:rsidR="00146AE1" w:rsidRPr="00DC41C0" w:rsidRDefault="00146AE1" w:rsidP="00146AE1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E51EFF0" w14:textId="318A975B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00" w:type="dxa"/>
            <w:vAlign w:val="center"/>
          </w:tcPr>
          <w:p w14:paraId="786E709F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60" w:type="dxa"/>
            <w:vAlign w:val="center"/>
          </w:tcPr>
          <w:p w14:paraId="3FE38AE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89" w:type="dxa"/>
            <w:gridSpan w:val="2"/>
            <w:vAlign w:val="center"/>
          </w:tcPr>
          <w:p w14:paraId="1755C061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4FC1FCA3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6005EA48" w14:textId="77777777" w:rsidR="00146AE1" w:rsidRPr="00DC41C0" w:rsidRDefault="00146AE1" w:rsidP="00146AE1">
            <w:pPr>
              <w:jc w:val="right"/>
              <w:rPr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5DF9A9AA" w14:textId="77777777" w:rsidR="00146AE1" w:rsidRPr="00DC41C0" w:rsidRDefault="00146AE1" w:rsidP="00146AE1">
            <w:pPr>
              <w:ind w:right="3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DEED2F9" w14:textId="77777777" w:rsidR="00146AE1" w:rsidRPr="00DC41C0" w:rsidRDefault="00146AE1" w:rsidP="00146AE1">
            <w:pPr>
              <w:ind w:right="103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</w:tcPr>
          <w:p w14:paraId="5E2069BB" w14:textId="77777777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2E8C7A12" w14:textId="77777777" w:rsidTr="00E053C2">
        <w:tc>
          <w:tcPr>
            <w:tcW w:w="540" w:type="dxa"/>
            <w:vMerge w:val="restart"/>
            <w:vAlign w:val="center"/>
          </w:tcPr>
          <w:p w14:paraId="3717A5F7" w14:textId="77777777" w:rsidR="007E27DE" w:rsidRPr="00DC41C0" w:rsidRDefault="007E27DE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 w:type="page"/>
              <w:t>7.</w:t>
            </w:r>
          </w:p>
        </w:tc>
        <w:tc>
          <w:tcPr>
            <w:tcW w:w="1980" w:type="dxa"/>
            <w:vMerge w:val="restart"/>
            <w:vAlign w:val="center"/>
          </w:tcPr>
          <w:p w14:paraId="2146B47F" w14:textId="77777777" w:rsidR="007E27DE" w:rsidRPr="00DC41C0" w:rsidRDefault="007E27DE" w:rsidP="00A52076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Chhattisgarh </w:t>
            </w:r>
          </w:p>
          <w:p w14:paraId="308735B8" w14:textId="77777777" w:rsidR="007E27DE" w:rsidRPr="00DC41C0" w:rsidRDefault="00F23203" w:rsidP="00A52076">
            <w:pPr>
              <w:ind w:right="-108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Rajya Van Vikas Nigam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Limited</w:t>
            </w:r>
          </w:p>
        </w:tc>
        <w:tc>
          <w:tcPr>
            <w:tcW w:w="1260" w:type="dxa"/>
            <w:vAlign w:val="center"/>
          </w:tcPr>
          <w:p w14:paraId="4E24958E" w14:textId="77777777" w:rsidR="007E27DE" w:rsidRPr="00DC41C0" w:rsidRDefault="007E27DE" w:rsidP="00A52076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00" w:type="dxa"/>
            <w:vAlign w:val="center"/>
          </w:tcPr>
          <w:p w14:paraId="6C8A4DE3" w14:textId="77777777" w:rsidR="007E27DE" w:rsidRPr="00DC41C0" w:rsidRDefault="007E27DE" w:rsidP="00A52076">
            <w:pPr>
              <w:jc w:val="center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--</w:t>
            </w:r>
          </w:p>
        </w:tc>
        <w:tc>
          <w:tcPr>
            <w:tcW w:w="1260" w:type="dxa"/>
            <w:vAlign w:val="center"/>
          </w:tcPr>
          <w:p w14:paraId="10DAED7C" w14:textId="77777777" w:rsidR="007E27DE" w:rsidRPr="00DC41C0" w:rsidRDefault="007E27DE" w:rsidP="00A52076">
            <w:pPr>
              <w:ind w:right="-18"/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--</w:t>
            </w:r>
          </w:p>
        </w:tc>
        <w:tc>
          <w:tcPr>
            <w:tcW w:w="1289" w:type="dxa"/>
            <w:gridSpan w:val="2"/>
            <w:vAlign w:val="center"/>
          </w:tcPr>
          <w:p w14:paraId="39D576CE" w14:textId="77777777" w:rsidR="007E27DE" w:rsidRPr="00DC41C0" w:rsidRDefault="007E27DE" w:rsidP="00A52076">
            <w:pPr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D3B7E9F" w14:textId="77777777" w:rsidR="007E27DE" w:rsidRPr="00DC41C0" w:rsidRDefault="007E27DE" w:rsidP="003801C7">
            <w:pPr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107.91</w:t>
            </w:r>
          </w:p>
        </w:tc>
        <w:tc>
          <w:tcPr>
            <w:tcW w:w="1363" w:type="dxa"/>
            <w:vAlign w:val="center"/>
          </w:tcPr>
          <w:p w14:paraId="7E758608" w14:textId="77777777" w:rsidR="007E27DE" w:rsidRPr="00DC41C0" w:rsidRDefault="007E27DE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7DA3CCCD" w14:textId="77777777" w:rsidR="007E27DE" w:rsidRPr="00DC41C0" w:rsidRDefault="007E27DE" w:rsidP="00A52076">
            <w:pPr>
              <w:ind w:right="72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FF4C3E5" w14:textId="77777777" w:rsidR="007E27DE" w:rsidRPr="00DC41C0" w:rsidRDefault="007E27DE" w:rsidP="00A52076">
            <w:pPr>
              <w:ind w:right="72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3C0BDF90" w14:textId="77777777" w:rsidR="007E27DE" w:rsidRPr="00DC41C0" w:rsidRDefault="0000149D" w:rsidP="00293916">
            <w:pPr>
              <w:ind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D2F6748" w14:textId="77777777" w:rsidTr="00E053C2">
        <w:tc>
          <w:tcPr>
            <w:tcW w:w="540" w:type="dxa"/>
            <w:vMerge/>
            <w:vAlign w:val="center"/>
          </w:tcPr>
          <w:p w14:paraId="5E33C773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0377687D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6F0317E" w14:textId="56818951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00" w:type="dxa"/>
            <w:vAlign w:val="center"/>
          </w:tcPr>
          <w:p w14:paraId="17A77D73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Equity</w:t>
            </w:r>
          </w:p>
        </w:tc>
        <w:tc>
          <w:tcPr>
            <w:tcW w:w="1260" w:type="dxa"/>
            <w:vAlign w:val="center"/>
          </w:tcPr>
          <w:p w14:paraId="0F8473FB" w14:textId="77777777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6,54,500</w:t>
            </w:r>
          </w:p>
        </w:tc>
        <w:tc>
          <w:tcPr>
            <w:tcW w:w="1289" w:type="dxa"/>
            <w:gridSpan w:val="2"/>
            <w:vAlign w:val="center"/>
          </w:tcPr>
          <w:p w14:paraId="6762176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3929E075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654.50</w:t>
            </w:r>
          </w:p>
        </w:tc>
        <w:tc>
          <w:tcPr>
            <w:tcW w:w="1363" w:type="dxa"/>
            <w:vAlign w:val="center"/>
          </w:tcPr>
          <w:p w14:paraId="1694A7E5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5FF9C94A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CAC1891" w14:textId="77777777" w:rsidR="00146AE1" w:rsidRPr="00DC41C0" w:rsidRDefault="00146AE1" w:rsidP="00146AE1">
            <w:pPr>
              <w:ind w:right="103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</w:tcPr>
          <w:p w14:paraId="41372FBE" w14:textId="77777777" w:rsidR="00146AE1" w:rsidRPr="00DC41C0" w:rsidRDefault="00146AE1" w:rsidP="00146AE1">
            <w:pPr>
              <w:ind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68738790" w14:textId="77777777" w:rsidTr="00E053C2">
        <w:tc>
          <w:tcPr>
            <w:tcW w:w="540" w:type="dxa"/>
            <w:vMerge/>
            <w:vAlign w:val="center"/>
          </w:tcPr>
          <w:p w14:paraId="1E9A3E81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14:paraId="1E5C8C65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F82B4A3" w14:textId="6FF3F7F5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00" w:type="dxa"/>
            <w:vAlign w:val="center"/>
          </w:tcPr>
          <w:p w14:paraId="3458C907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Nil</w:t>
            </w:r>
          </w:p>
        </w:tc>
        <w:tc>
          <w:tcPr>
            <w:tcW w:w="1260" w:type="dxa"/>
            <w:vAlign w:val="center"/>
          </w:tcPr>
          <w:p w14:paraId="4D24D607" w14:textId="77777777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Nil</w:t>
            </w:r>
          </w:p>
        </w:tc>
        <w:tc>
          <w:tcPr>
            <w:tcW w:w="1289" w:type="dxa"/>
            <w:gridSpan w:val="2"/>
            <w:vAlign w:val="center"/>
          </w:tcPr>
          <w:p w14:paraId="1933A52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6D52D3FA" w14:textId="77777777" w:rsidR="00146AE1" w:rsidRPr="00DC41C0" w:rsidRDefault="00146AE1" w:rsidP="00146AE1">
            <w:pPr>
              <w:ind w:right="103"/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1D9B1ABA" w14:textId="77777777" w:rsidR="00146AE1" w:rsidRPr="00DC41C0" w:rsidRDefault="00146AE1" w:rsidP="00146AE1">
            <w:pPr>
              <w:ind w:right="103"/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25D239D" w14:textId="580DB4F6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position w:val="-6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position w:val="-6"/>
                <w:sz w:val="24"/>
                <w:szCs w:val="24"/>
              </w:rPr>
              <w:t>226.43</w:t>
            </w:r>
          </w:p>
        </w:tc>
        <w:tc>
          <w:tcPr>
            <w:tcW w:w="1342" w:type="dxa"/>
            <w:vAlign w:val="center"/>
          </w:tcPr>
          <w:p w14:paraId="2A2C3A45" w14:textId="77777777" w:rsidR="00146AE1" w:rsidRPr="00DC41C0" w:rsidRDefault="00146AE1" w:rsidP="00146AE1">
            <w:pPr>
              <w:ind w:right="103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14:paraId="7DC422AF" w14:textId="77777777" w:rsidR="00146AE1" w:rsidRPr="00DC41C0" w:rsidRDefault="00146AE1" w:rsidP="00146AE1">
            <w:pPr>
              <w:ind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4DA8D8DF" w14:textId="77777777" w:rsidTr="00E053C2">
        <w:tc>
          <w:tcPr>
            <w:tcW w:w="540" w:type="dxa"/>
            <w:vMerge w:val="restart"/>
            <w:vAlign w:val="center"/>
          </w:tcPr>
          <w:p w14:paraId="3324800C" w14:textId="77777777" w:rsidR="007E27DE" w:rsidRPr="00DC41C0" w:rsidRDefault="007E27DE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  <w:vMerge w:val="restart"/>
            <w:vAlign w:val="center"/>
          </w:tcPr>
          <w:p w14:paraId="1A5112F2" w14:textId="77777777" w:rsidR="007E27DE" w:rsidRPr="00DC41C0" w:rsidRDefault="007E27DE" w:rsidP="00A52076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Chhattisgarh </w:t>
            </w:r>
          </w:p>
          <w:p w14:paraId="33508570" w14:textId="77777777" w:rsidR="007E27DE" w:rsidRPr="00DC41C0" w:rsidRDefault="007E27DE" w:rsidP="00A52076">
            <w:pPr>
              <w:ind w:right="-115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Rajya Beej </w:t>
            </w:r>
          </w:p>
          <w:p w14:paraId="331BE404" w14:textId="77777777" w:rsidR="007E27DE" w:rsidRPr="00DC41C0" w:rsidRDefault="007E27DE" w:rsidP="00A52076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Evam Krishi</w:t>
            </w:r>
          </w:p>
          <w:p w14:paraId="50074E7C" w14:textId="77777777" w:rsidR="007E27DE" w:rsidRPr="00DC41C0" w:rsidRDefault="007E27DE" w:rsidP="00A52076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Vikas Nigam</w:t>
            </w:r>
            <w:r w:rsidR="006E44D0"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Limited</w:t>
            </w:r>
          </w:p>
        </w:tc>
        <w:tc>
          <w:tcPr>
            <w:tcW w:w="1260" w:type="dxa"/>
            <w:vAlign w:val="center"/>
          </w:tcPr>
          <w:p w14:paraId="435ACD81" w14:textId="77777777" w:rsidR="007E27DE" w:rsidRPr="00DC41C0" w:rsidRDefault="007E27DE" w:rsidP="003801C7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00" w:type="dxa"/>
            <w:vAlign w:val="center"/>
          </w:tcPr>
          <w:p w14:paraId="0D8A9B45" w14:textId="77777777" w:rsidR="007E27DE" w:rsidRPr="00DC41C0" w:rsidRDefault="007E27DE" w:rsidP="003801C7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60" w:type="dxa"/>
            <w:vAlign w:val="center"/>
          </w:tcPr>
          <w:p w14:paraId="19734B89" w14:textId="77777777" w:rsidR="007E27DE" w:rsidRPr="00DC41C0" w:rsidRDefault="007E27DE" w:rsidP="003801C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89" w:type="dxa"/>
            <w:gridSpan w:val="2"/>
            <w:vAlign w:val="center"/>
          </w:tcPr>
          <w:p w14:paraId="77257359" w14:textId="77777777" w:rsidR="007E27DE" w:rsidRPr="00DC41C0" w:rsidRDefault="007E27DE" w:rsidP="003801C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72C72074" w14:textId="77777777" w:rsidR="007E27DE" w:rsidRPr="00DC41C0" w:rsidRDefault="007E27DE" w:rsidP="003801C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51.11</w:t>
            </w:r>
          </w:p>
        </w:tc>
        <w:tc>
          <w:tcPr>
            <w:tcW w:w="1363" w:type="dxa"/>
            <w:vAlign w:val="center"/>
          </w:tcPr>
          <w:p w14:paraId="5C34FD8C" w14:textId="77777777" w:rsidR="007E27DE" w:rsidRPr="00DC41C0" w:rsidRDefault="007E27DE" w:rsidP="003801C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77EFC3FD" w14:textId="77777777" w:rsidR="007E27DE" w:rsidRPr="00DC41C0" w:rsidRDefault="007E27DE" w:rsidP="003801C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43EC2D6" w14:textId="77777777" w:rsidR="007E27DE" w:rsidRPr="00DC41C0" w:rsidRDefault="007E27DE" w:rsidP="003801C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36C56462" w14:textId="77777777" w:rsidR="007E27DE" w:rsidRPr="00DC41C0" w:rsidRDefault="00293916" w:rsidP="00293916">
            <w:pPr>
              <w:ind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9F18759" w14:textId="77777777" w:rsidTr="00E053C2">
        <w:tc>
          <w:tcPr>
            <w:tcW w:w="540" w:type="dxa"/>
            <w:vMerge/>
            <w:vAlign w:val="center"/>
          </w:tcPr>
          <w:p w14:paraId="6194B19C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206E9C45" w14:textId="77777777" w:rsidR="00146AE1" w:rsidRPr="00DC41C0" w:rsidRDefault="00146AE1" w:rsidP="00146AE1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E6DBA70" w14:textId="63B8B7AE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00" w:type="dxa"/>
            <w:vAlign w:val="center"/>
          </w:tcPr>
          <w:p w14:paraId="62963D71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60" w:type="dxa"/>
            <w:vAlign w:val="center"/>
          </w:tcPr>
          <w:p w14:paraId="38C00153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50,000</w:t>
            </w:r>
          </w:p>
        </w:tc>
        <w:tc>
          <w:tcPr>
            <w:tcW w:w="1289" w:type="dxa"/>
            <w:gridSpan w:val="2"/>
            <w:vAlign w:val="center"/>
          </w:tcPr>
          <w:p w14:paraId="38FFAEDC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43E4025E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50.00</w:t>
            </w:r>
          </w:p>
        </w:tc>
        <w:tc>
          <w:tcPr>
            <w:tcW w:w="1363" w:type="dxa"/>
            <w:vAlign w:val="center"/>
          </w:tcPr>
          <w:p w14:paraId="1D3B9ED3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1348D3DB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6BF42BC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11418755" w14:textId="77777777" w:rsidR="00146AE1" w:rsidRPr="00DC41C0" w:rsidRDefault="00146AE1" w:rsidP="00146AE1">
            <w:pPr>
              <w:ind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312C96F2" w14:textId="77777777" w:rsidTr="00E053C2">
        <w:tc>
          <w:tcPr>
            <w:tcW w:w="540" w:type="dxa"/>
            <w:vMerge/>
            <w:vAlign w:val="center"/>
          </w:tcPr>
          <w:p w14:paraId="61E20F09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3867C4D4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FF6DCD1" w14:textId="7394CB9E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00" w:type="dxa"/>
            <w:vAlign w:val="center"/>
          </w:tcPr>
          <w:p w14:paraId="3C823C08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60" w:type="dxa"/>
            <w:vAlign w:val="center"/>
          </w:tcPr>
          <w:p w14:paraId="6B45CD5B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89" w:type="dxa"/>
            <w:gridSpan w:val="2"/>
            <w:vAlign w:val="center"/>
          </w:tcPr>
          <w:p w14:paraId="6FE3FCB7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1862DE9C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2402D054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1AFEEF33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12B3259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31374A5D" w14:textId="77777777" w:rsidR="00146AE1" w:rsidRPr="00DC41C0" w:rsidRDefault="00146AE1" w:rsidP="00146AE1">
            <w:pPr>
              <w:ind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3643E108" w14:textId="77777777" w:rsidTr="00E053C2">
        <w:tc>
          <w:tcPr>
            <w:tcW w:w="540" w:type="dxa"/>
            <w:vMerge w:val="restart"/>
            <w:vAlign w:val="center"/>
          </w:tcPr>
          <w:p w14:paraId="16A78E7E" w14:textId="77777777" w:rsidR="007E27DE" w:rsidRPr="00DC41C0" w:rsidRDefault="007E27DE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Merge w:val="restart"/>
            <w:vAlign w:val="center"/>
          </w:tcPr>
          <w:p w14:paraId="351243AD" w14:textId="77777777" w:rsidR="001E0884" w:rsidRPr="00DC41C0" w:rsidRDefault="007E27DE" w:rsidP="00A52076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Chhattisgarh </w:t>
            </w:r>
          </w:p>
          <w:p w14:paraId="18BB1DC4" w14:textId="77777777" w:rsidR="007E27DE" w:rsidRPr="00DC41C0" w:rsidRDefault="007E27DE" w:rsidP="00A52076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Police Housing Corporation </w:t>
            </w:r>
            <w:r w:rsidR="006E44D0" w:rsidRPr="00DC41C0">
              <w:rPr>
                <w:rFonts w:ascii="Times New Roman" w:hAnsi="Times New Roman"/>
                <w:bCs/>
                <w:sz w:val="24"/>
                <w:szCs w:val="24"/>
              </w:rPr>
              <w:t>Limited</w:t>
            </w:r>
          </w:p>
        </w:tc>
        <w:tc>
          <w:tcPr>
            <w:tcW w:w="1260" w:type="dxa"/>
            <w:vAlign w:val="center"/>
          </w:tcPr>
          <w:p w14:paraId="5D719A7B" w14:textId="77777777" w:rsidR="007E27DE" w:rsidRPr="00DC41C0" w:rsidRDefault="007E27DE" w:rsidP="00A52076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00" w:type="dxa"/>
            <w:vAlign w:val="center"/>
          </w:tcPr>
          <w:p w14:paraId="6A4035F3" w14:textId="77777777" w:rsidR="007E27DE" w:rsidRPr="00DC41C0" w:rsidRDefault="007E27DE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60" w:type="dxa"/>
            <w:vAlign w:val="center"/>
          </w:tcPr>
          <w:p w14:paraId="3C62A03E" w14:textId="77777777" w:rsidR="007E27DE" w:rsidRPr="00DC41C0" w:rsidRDefault="007E27DE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gridSpan w:val="2"/>
            <w:vAlign w:val="center"/>
          </w:tcPr>
          <w:p w14:paraId="2EAA32C1" w14:textId="77777777" w:rsidR="007E27DE" w:rsidRPr="00DC41C0" w:rsidRDefault="007E27DE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269F3D9" w14:textId="77777777" w:rsidR="007E27DE" w:rsidRPr="00DC41C0" w:rsidRDefault="007E27DE" w:rsidP="003801C7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46.58</w:t>
            </w:r>
          </w:p>
        </w:tc>
        <w:tc>
          <w:tcPr>
            <w:tcW w:w="1363" w:type="dxa"/>
            <w:vAlign w:val="center"/>
          </w:tcPr>
          <w:p w14:paraId="45BCAE96" w14:textId="77777777" w:rsidR="007E27DE" w:rsidRPr="00DC41C0" w:rsidRDefault="007E27DE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728299C4" w14:textId="77777777" w:rsidR="007E27DE" w:rsidRPr="00DC41C0" w:rsidRDefault="007E27DE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751D5EA" w14:textId="77777777" w:rsidR="007E27DE" w:rsidRPr="00DC41C0" w:rsidRDefault="007E27DE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39882017" w14:textId="77777777" w:rsidR="007E27DE" w:rsidRPr="00DC41C0" w:rsidRDefault="00293916" w:rsidP="00293916">
            <w:pPr>
              <w:ind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0E89DE7" w14:textId="77777777" w:rsidTr="00E053C2">
        <w:tc>
          <w:tcPr>
            <w:tcW w:w="540" w:type="dxa"/>
            <w:vMerge/>
            <w:vAlign w:val="center"/>
          </w:tcPr>
          <w:p w14:paraId="651CBF1B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ADC486D" w14:textId="77777777" w:rsidR="00146AE1" w:rsidRPr="00DC41C0" w:rsidRDefault="00146AE1" w:rsidP="00146AE1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FD33A5E" w14:textId="08E7722A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00" w:type="dxa"/>
            <w:vAlign w:val="center"/>
          </w:tcPr>
          <w:p w14:paraId="3572E78A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60" w:type="dxa"/>
            <w:vAlign w:val="center"/>
          </w:tcPr>
          <w:p w14:paraId="1429663D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20,00,000</w:t>
            </w:r>
          </w:p>
        </w:tc>
        <w:tc>
          <w:tcPr>
            <w:tcW w:w="1289" w:type="dxa"/>
            <w:gridSpan w:val="2"/>
            <w:vAlign w:val="center"/>
          </w:tcPr>
          <w:p w14:paraId="1343E21E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53" w:type="dxa"/>
            <w:vAlign w:val="center"/>
          </w:tcPr>
          <w:p w14:paraId="2E4655F7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200.00</w:t>
            </w:r>
          </w:p>
        </w:tc>
        <w:tc>
          <w:tcPr>
            <w:tcW w:w="1363" w:type="dxa"/>
            <w:vAlign w:val="center"/>
          </w:tcPr>
          <w:p w14:paraId="5B5CBFFE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103E564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27FD36E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3CDEF84E" w14:textId="77777777" w:rsidR="00146AE1" w:rsidRPr="00DC41C0" w:rsidRDefault="00146AE1" w:rsidP="00146AE1">
            <w:pPr>
              <w:ind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712A9F9E" w14:textId="77777777" w:rsidTr="00E053C2">
        <w:tc>
          <w:tcPr>
            <w:tcW w:w="540" w:type="dxa"/>
            <w:vMerge/>
            <w:vAlign w:val="center"/>
          </w:tcPr>
          <w:p w14:paraId="06FE9165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F1C876F" w14:textId="77777777" w:rsidR="00146AE1" w:rsidRPr="00DC41C0" w:rsidRDefault="00146AE1" w:rsidP="00146AE1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484B2EC" w14:textId="2F2414C5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00" w:type="dxa"/>
            <w:vAlign w:val="center"/>
          </w:tcPr>
          <w:p w14:paraId="61D0DC7A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60" w:type="dxa"/>
            <w:vAlign w:val="center"/>
          </w:tcPr>
          <w:p w14:paraId="24A71ED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89" w:type="dxa"/>
            <w:gridSpan w:val="2"/>
            <w:vAlign w:val="center"/>
          </w:tcPr>
          <w:p w14:paraId="3A580FBA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5F602DAE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07C5679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3B24F875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45C751A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3A051CB2" w14:textId="77777777" w:rsidR="00146AE1" w:rsidRPr="00DC41C0" w:rsidRDefault="00146AE1" w:rsidP="00146AE1">
            <w:pPr>
              <w:ind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4DC892D7" w14:textId="77777777" w:rsidTr="00E053C2">
        <w:tc>
          <w:tcPr>
            <w:tcW w:w="540" w:type="dxa"/>
            <w:vMerge w:val="restart"/>
            <w:vAlign w:val="center"/>
          </w:tcPr>
          <w:p w14:paraId="0B3A7121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80" w:type="dxa"/>
            <w:vMerge w:val="restart"/>
            <w:vAlign w:val="center"/>
          </w:tcPr>
          <w:p w14:paraId="5C12B4DC" w14:textId="0DFC1194" w:rsidR="00146AE1" w:rsidRPr="00DC41C0" w:rsidRDefault="00146AE1" w:rsidP="00146AE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Chhattisgarh State Power Holding Company Ltd.</w:t>
            </w:r>
            <w:r w:rsidR="00DE7944" w:rsidRPr="00DC41C0">
              <w:rPr>
                <w:rStyle w:val="FootnoteReference"/>
                <w:rFonts w:ascii="Times New Roman" w:hAnsi="Times New Roman"/>
                <w:bCs/>
                <w:sz w:val="24"/>
                <w:szCs w:val="24"/>
              </w:rPr>
              <w:footnoteReference w:id="3"/>
            </w:r>
          </w:p>
        </w:tc>
        <w:tc>
          <w:tcPr>
            <w:tcW w:w="1260" w:type="dxa"/>
            <w:vAlign w:val="center"/>
          </w:tcPr>
          <w:p w14:paraId="54B14CC3" w14:textId="6BFE9F9A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00" w:type="dxa"/>
            <w:vAlign w:val="center"/>
          </w:tcPr>
          <w:p w14:paraId="30DAC3CF" w14:textId="77777777" w:rsidR="00146AE1" w:rsidRPr="00DC41C0" w:rsidRDefault="00146AE1" w:rsidP="0073575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60" w:type="dxa"/>
            <w:vAlign w:val="center"/>
          </w:tcPr>
          <w:p w14:paraId="5396B669" w14:textId="77777777" w:rsidR="00146AE1" w:rsidRPr="00DC41C0" w:rsidRDefault="00146AE1" w:rsidP="00146AE1">
            <w:pPr>
              <w:tabs>
                <w:tab w:val="left" w:pos="223"/>
              </w:tabs>
              <w:ind w:left="-108" w:right="-96" w:firstLine="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41C0">
              <w:rPr>
                <w:rFonts w:ascii="Times New Roman" w:hAnsi="Times New Roman"/>
                <w:bCs/>
                <w:sz w:val="20"/>
                <w:szCs w:val="20"/>
              </w:rPr>
              <w:t>6,64,19,00,000</w:t>
            </w:r>
          </w:p>
        </w:tc>
        <w:tc>
          <w:tcPr>
            <w:tcW w:w="1289" w:type="dxa"/>
            <w:gridSpan w:val="2"/>
            <w:vAlign w:val="center"/>
          </w:tcPr>
          <w:p w14:paraId="57E0CEA8" w14:textId="77777777" w:rsidR="00146AE1" w:rsidRPr="00DC41C0" w:rsidRDefault="00146AE1" w:rsidP="00146AE1">
            <w:pPr>
              <w:ind w:left="-373" w:firstLine="26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53" w:type="dxa"/>
            <w:vAlign w:val="center"/>
          </w:tcPr>
          <w:p w14:paraId="6664EE2D" w14:textId="77777777" w:rsidR="00146AE1" w:rsidRPr="00DC41C0" w:rsidRDefault="00146AE1" w:rsidP="00146AE1">
            <w:pPr>
              <w:ind w:left="-373" w:right="-48" w:firstLine="269"/>
              <w:jc w:val="right"/>
              <w:rPr>
                <w:rFonts w:ascii="Times New Roman" w:hAnsi="Times New Roman"/>
                <w:bCs/>
              </w:rPr>
            </w:pPr>
            <w:r w:rsidRPr="00DC41C0">
              <w:rPr>
                <w:rFonts w:ascii="Times New Roman" w:hAnsi="Times New Roman"/>
                <w:bCs/>
              </w:rPr>
              <w:t>6,64,190.00</w:t>
            </w:r>
          </w:p>
        </w:tc>
        <w:tc>
          <w:tcPr>
            <w:tcW w:w="1363" w:type="dxa"/>
            <w:vAlign w:val="center"/>
          </w:tcPr>
          <w:p w14:paraId="49122ACF" w14:textId="77777777" w:rsidR="00146AE1" w:rsidRPr="00DC41C0" w:rsidRDefault="00146AE1" w:rsidP="00146AE1">
            <w:pPr>
              <w:ind w:left="-373" w:firstLine="265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590127B5" w14:textId="77777777" w:rsidR="00146AE1" w:rsidRPr="00DC41C0" w:rsidRDefault="00146AE1" w:rsidP="00146AE1">
            <w:pPr>
              <w:ind w:right="12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C5D22CC" w14:textId="77777777" w:rsidR="00146AE1" w:rsidRPr="00DC41C0" w:rsidRDefault="00146AE1" w:rsidP="00146AE1">
            <w:pPr>
              <w:ind w:right="12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3C0CAFFF" w14:textId="77777777" w:rsidR="00146AE1" w:rsidRPr="00DC41C0" w:rsidRDefault="00146AE1" w:rsidP="00146AE1">
            <w:pPr>
              <w:ind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79871B76" w14:textId="77777777" w:rsidTr="00E053C2">
        <w:tc>
          <w:tcPr>
            <w:tcW w:w="540" w:type="dxa"/>
            <w:vMerge/>
            <w:vAlign w:val="center"/>
          </w:tcPr>
          <w:p w14:paraId="22B62DB4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20425F0" w14:textId="77777777" w:rsidR="00146AE1" w:rsidRPr="00DC41C0" w:rsidRDefault="00146AE1" w:rsidP="00146AE1">
            <w:pPr>
              <w:ind w:right="-11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4302FF8" w14:textId="357F9587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00" w:type="dxa"/>
            <w:vAlign w:val="center"/>
          </w:tcPr>
          <w:p w14:paraId="37AD1762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60" w:type="dxa"/>
            <w:vAlign w:val="center"/>
          </w:tcPr>
          <w:p w14:paraId="0666DFB9" w14:textId="77777777" w:rsidR="00146AE1" w:rsidRPr="00DC41C0" w:rsidRDefault="00146AE1" w:rsidP="00146AE1">
            <w:pPr>
              <w:ind w:right="9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89" w:type="dxa"/>
            <w:gridSpan w:val="2"/>
            <w:vAlign w:val="center"/>
          </w:tcPr>
          <w:p w14:paraId="33A17CD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5540477C" w14:textId="0EBA2357" w:rsidR="00146AE1" w:rsidRPr="00DC41C0" w:rsidRDefault="00F802F0" w:rsidP="00146AE1">
            <w:pPr>
              <w:ind w:right="4" w:hanging="137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4,800.00</w:t>
            </w:r>
          </w:p>
        </w:tc>
        <w:tc>
          <w:tcPr>
            <w:tcW w:w="1363" w:type="dxa"/>
            <w:vAlign w:val="center"/>
          </w:tcPr>
          <w:p w14:paraId="1E033D09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7D4945B4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F03F68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5614DDA0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3156025" w14:textId="77777777" w:rsidR="00C43F51" w:rsidRPr="00DC41C0" w:rsidRDefault="003801C7" w:rsidP="00946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  <w:r w:rsidR="00CF3FB4"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7616401B" w14:textId="0C3933D1" w:rsidR="00C43F51" w:rsidRPr="00DC41C0" w:rsidRDefault="00916594" w:rsidP="00946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4EA655C0" w14:textId="77777777" w:rsidR="00C43F51" w:rsidRPr="00DC41C0" w:rsidRDefault="00C43F51" w:rsidP="00C43F51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07DC1D89" w14:textId="77777777" w:rsidTr="00950C21">
        <w:tc>
          <w:tcPr>
            <w:tcW w:w="540" w:type="dxa"/>
            <w:vMerge w:val="restart"/>
            <w:vAlign w:val="center"/>
          </w:tcPr>
          <w:p w14:paraId="5E349006" w14:textId="77777777" w:rsidR="00C43F51" w:rsidRPr="00DC41C0" w:rsidRDefault="00C43F51" w:rsidP="00950C21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218617E3" w14:textId="77777777" w:rsidR="00C43F51" w:rsidRPr="00DC41C0" w:rsidRDefault="00C43F51" w:rsidP="00950C21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304F33E9" w14:textId="77777777" w:rsidR="00C43F51" w:rsidRPr="00DC41C0" w:rsidRDefault="00C43F51" w:rsidP="00950C21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69874051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04BB58FE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2251BB87" w14:textId="77777777" w:rsidR="00C43F51" w:rsidRPr="00DC41C0" w:rsidRDefault="00C43F51" w:rsidP="00950C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3493E6D0" w14:textId="77777777" w:rsidR="00C43F51" w:rsidRPr="00DC41C0" w:rsidRDefault="00C43F51" w:rsidP="00950C21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290A78F4" w14:textId="77777777" w:rsidR="00C43F51" w:rsidRPr="00DC41C0" w:rsidRDefault="00C43F51" w:rsidP="00950C21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11CEF5BF" w14:textId="77777777" w:rsidR="00C43F51" w:rsidRPr="00DC41C0" w:rsidRDefault="00C43F51" w:rsidP="00950C21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BB65057" w14:textId="77777777" w:rsidR="00C43F51" w:rsidRPr="00DC41C0" w:rsidRDefault="00C43F51" w:rsidP="00950C21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2C34FD09" w14:textId="77777777" w:rsidR="00C43F51" w:rsidRPr="00DC41C0" w:rsidRDefault="00C43F51" w:rsidP="00950C21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78E22E29" w14:textId="77777777" w:rsidTr="00950C21">
        <w:tc>
          <w:tcPr>
            <w:tcW w:w="540" w:type="dxa"/>
            <w:vMerge/>
          </w:tcPr>
          <w:p w14:paraId="2265CD63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368526C8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2D2D9C00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49C68191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5F658226" w14:textId="77777777" w:rsidR="00C43F51" w:rsidRPr="00DC41C0" w:rsidRDefault="00C43F51" w:rsidP="00950C21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543EC9EA" w14:textId="77777777" w:rsidR="00C43F51" w:rsidRPr="00DC41C0" w:rsidRDefault="00C43F51" w:rsidP="00950C21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07D4F53F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0FD12032" w14:textId="77777777" w:rsidR="00C43F51" w:rsidRPr="00DC41C0" w:rsidRDefault="00C43F51" w:rsidP="00950C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64CCDB61" w14:textId="77777777" w:rsidR="00C43F51" w:rsidRPr="00DC41C0" w:rsidRDefault="00C43F51" w:rsidP="00950C21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2090171" w14:textId="77777777" w:rsidR="00C43F51" w:rsidRPr="00DC41C0" w:rsidRDefault="00C43F51" w:rsidP="00950C21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4E89006D" w14:textId="77777777" w:rsidR="00C43F51" w:rsidRPr="00DC41C0" w:rsidRDefault="00C43F51" w:rsidP="00950C21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4A5AC607" w14:textId="77777777" w:rsidTr="00950C21">
        <w:tc>
          <w:tcPr>
            <w:tcW w:w="540" w:type="dxa"/>
          </w:tcPr>
          <w:p w14:paraId="1811CF90" w14:textId="77777777" w:rsidR="00C43F51" w:rsidRPr="00DC41C0" w:rsidRDefault="00C43F51" w:rsidP="00950C21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7E5473BE" w14:textId="77777777" w:rsidR="00C43F51" w:rsidRPr="00DC41C0" w:rsidRDefault="00C43F51" w:rsidP="00950C21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08E93537" w14:textId="77777777" w:rsidR="00C43F51" w:rsidRPr="00DC41C0" w:rsidRDefault="00C43F51" w:rsidP="00950C21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75AB35C0" w14:textId="77777777" w:rsidR="00C43F51" w:rsidRPr="00DC41C0" w:rsidRDefault="00C43F51" w:rsidP="00950C21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4439FE7C" w14:textId="77777777" w:rsidR="00C43F51" w:rsidRPr="00DC41C0" w:rsidRDefault="00C43F51" w:rsidP="00950C21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7FE4BF13" w14:textId="77777777" w:rsidR="00C43F51" w:rsidRPr="00DC41C0" w:rsidRDefault="00C43F51" w:rsidP="00950C21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0583288D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13B76B63" w14:textId="77777777" w:rsidR="00C43F51" w:rsidRPr="00DC41C0" w:rsidRDefault="00C43F51" w:rsidP="00950C21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7E9F7759" w14:textId="77777777" w:rsidR="00C43F51" w:rsidRPr="00DC41C0" w:rsidRDefault="00C43F51" w:rsidP="00950C21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46B28EFD" w14:textId="77777777" w:rsidR="00C43F51" w:rsidRPr="00DC41C0" w:rsidRDefault="00C43F51" w:rsidP="00950C21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4B244AEA" w14:textId="77777777" w:rsidR="00C43F51" w:rsidRPr="00DC41C0" w:rsidRDefault="00C43F51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203AF434" w14:textId="77777777" w:rsidTr="00950C21">
        <w:tc>
          <w:tcPr>
            <w:tcW w:w="13950" w:type="dxa"/>
            <w:gridSpan w:val="11"/>
            <w:vAlign w:val="center"/>
          </w:tcPr>
          <w:p w14:paraId="176BDE46" w14:textId="77777777" w:rsidR="00C43F51" w:rsidRPr="00DC41C0" w:rsidRDefault="00C43F51" w:rsidP="00950C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II- GOVERNMENT COMPANIES – contd.</w:t>
            </w:r>
          </w:p>
        </w:tc>
      </w:tr>
      <w:tr w:rsidR="00DC41C0" w:rsidRPr="00DC41C0" w14:paraId="61544C47" w14:textId="77777777" w:rsidTr="00950C21">
        <w:tc>
          <w:tcPr>
            <w:tcW w:w="13950" w:type="dxa"/>
            <w:gridSpan w:val="11"/>
            <w:vAlign w:val="center"/>
          </w:tcPr>
          <w:p w14:paraId="10B74164" w14:textId="77777777" w:rsidR="00C43F51" w:rsidRPr="00DC41C0" w:rsidRDefault="00C43F51" w:rsidP="00950C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WORKING GOVERNMENT COMPANIES – contd.</w:t>
            </w:r>
          </w:p>
        </w:tc>
      </w:tr>
      <w:tr w:rsidR="00DC41C0" w:rsidRPr="00DC41C0" w14:paraId="3AD9F2A0" w14:textId="77777777" w:rsidTr="006437CA">
        <w:tc>
          <w:tcPr>
            <w:tcW w:w="540" w:type="dxa"/>
            <w:vMerge w:val="restart"/>
            <w:vAlign w:val="center"/>
          </w:tcPr>
          <w:p w14:paraId="79FF2D69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980" w:type="dxa"/>
            <w:vMerge w:val="restart"/>
            <w:vAlign w:val="center"/>
          </w:tcPr>
          <w:p w14:paraId="4D7E0B62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Chhattisgarh </w:t>
            </w:r>
            <w:proofErr w:type="spellStart"/>
            <w:r w:rsidRPr="00DC41C0">
              <w:rPr>
                <w:rFonts w:ascii="Times New Roman" w:hAnsi="Times New Roman"/>
                <w:i/>
                <w:iCs/>
                <w:sz w:val="24"/>
                <w:szCs w:val="24"/>
              </w:rPr>
              <w:t>Nishakt</w:t>
            </w:r>
            <w:proofErr w:type="spellEnd"/>
            <w:r w:rsidRPr="00DC41C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Jan Vitt Evam Vikas</w:t>
            </w:r>
          </w:p>
          <w:p w14:paraId="77877A5A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Nigam</w:t>
            </w:r>
          </w:p>
        </w:tc>
        <w:tc>
          <w:tcPr>
            <w:tcW w:w="1260" w:type="dxa"/>
            <w:vAlign w:val="center"/>
          </w:tcPr>
          <w:p w14:paraId="236DC10A" w14:textId="2D387F82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4493574D" w14:textId="77777777" w:rsidR="00146AE1" w:rsidRPr="00DC41C0" w:rsidRDefault="00146AE1" w:rsidP="00146AE1">
            <w:pPr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389076D" w14:textId="77777777" w:rsidR="00146AE1" w:rsidRPr="00DC41C0" w:rsidRDefault="00146AE1" w:rsidP="00146AE1">
            <w:pPr>
              <w:ind w:right="-6" w:firstLine="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5,00,000</w:t>
            </w:r>
          </w:p>
        </w:tc>
        <w:tc>
          <w:tcPr>
            <w:tcW w:w="1199" w:type="dxa"/>
            <w:vAlign w:val="center"/>
          </w:tcPr>
          <w:p w14:paraId="1AEED45D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3" w:type="dxa"/>
            <w:vAlign w:val="center"/>
          </w:tcPr>
          <w:p w14:paraId="5755BF9D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500.00</w:t>
            </w:r>
          </w:p>
        </w:tc>
        <w:tc>
          <w:tcPr>
            <w:tcW w:w="1363" w:type="dxa"/>
            <w:vAlign w:val="center"/>
          </w:tcPr>
          <w:p w14:paraId="0FA4BCFC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3DF2C5F2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25A0A9CF" w14:textId="77777777" w:rsidR="00146AE1" w:rsidRPr="00DC41C0" w:rsidRDefault="00146AE1" w:rsidP="00146AE1">
            <w:pPr>
              <w:ind w:right="1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1F9F3C53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316A2D6A" w14:textId="77777777" w:rsidTr="006437CA">
        <w:tc>
          <w:tcPr>
            <w:tcW w:w="540" w:type="dxa"/>
            <w:vMerge/>
            <w:vAlign w:val="center"/>
          </w:tcPr>
          <w:p w14:paraId="563DBFFC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9FB1AEA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14439DB" w14:textId="37FE7335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416C5EE6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75817D4F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03B14527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42B6899D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6FCA1876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37194B3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60669F65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5BFDC48D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41C0" w:rsidRPr="00DC41C0" w14:paraId="4F9545C5" w14:textId="77777777" w:rsidTr="006437CA">
        <w:tc>
          <w:tcPr>
            <w:tcW w:w="540" w:type="dxa"/>
            <w:vMerge w:val="restart"/>
            <w:vAlign w:val="center"/>
          </w:tcPr>
          <w:p w14:paraId="515D0D54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980" w:type="dxa"/>
            <w:vMerge w:val="restart"/>
            <w:vAlign w:val="center"/>
          </w:tcPr>
          <w:p w14:paraId="79D536D7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Provident Invest-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Company Ltd, Mumbai</w:t>
            </w:r>
          </w:p>
        </w:tc>
        <w:tc>
          <w:tcPr>
            <w:tcW w:w="1260" w:type="dxa"/>
            <w:vAlign w:val="center"/>
          </w:tcPr>
          <w:p w14:paraId="03A5C275" w14:textId="4B87333D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0921A8CC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B55469D" w14:textId="77777777" w:rsidR="00146AE1" w:rsidRPr="00DC41C0" w:rsidRDefault="00146AE1" w:rsidP="00146AE1">
            <w:pPr>
              <w:ind w:right="-6" w:firstLine="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1,281</w:t>
            </w:r>
          </w:p>
        </w:tc>
        <w:tc>
          <w:tcPr>
            <w:tcW w:w="1199" w:type="dxa"/>
            <w:vAlign w:val="center"/>
          </w:tcPr>
          <w:p w14:paraId="4182F131" w14:textId="79633C80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</w:t>
            </w:r>
            <w:r w:rsidR="00477B87">
              <w:rPr>
                <w:rFonts w:ascii="Times New Roman" w:hAnsi="Times New Roman"/>
                <w:sz w:val="24"/>
                <w:szCs w:val="24"/>
              </w:rPr>
              <w:t>,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53" w:type="dxa"/>
            <w:vAlign w:val="center"/>
          </w:tcPr>
          <w:p w14:paraId="576BBDE4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12.81</w:t>
            </w:r>
          </w:p>
        </w:tc>
        <w:tc>
          <w:tcPr>
            <w:tcW w:w="1363" w:type="dxa"/>
            <w:vAlign w:val="center"/>
          </w:tcPr>
          <w:p w14:paraId="5B60AC8B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26C82CBC" w14:textId="77777777" w:rsidR="00146AE1" w:rsidRPr="00DC41C0" w:rsidRDefault="00146AE1" w:rsidP="00146AE1">
            <w:pPr>
              <w:ind w:right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6868F2C6" w14:textId="77777777" w:rsidR="00146AE1" w:rsidRPr="00DC41C0" w:rsidRDefault="00146AE1" w:rsidP="00146AE1">
            <w:pPr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1D3684E7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6512FBD9" w14:textId="77777777" w:rsidTr="006437CA">
        <w:tc>
          <w:tcPr>
            <w:tcW w:w="540" w:type="dxa"/>
            <w:vMerge/>
            <w:vAlign w:val="center"/>
          </w:tcPr>
          <w:p w14:paraId="2CA264B8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CFEABA0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10B0F97" w14:textId="5F0DD3DF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2061CE14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632B8DE9" w14:textId="77777777" w:rsidR="00146AE1" w:rsidRPr="00DC41C0" w:rsidRDefault="00146AE1" w:rsidP="00146AE1">
            <w:pPr>
              <w:ind w:right="-6" w:hanging="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18F01547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4D6CF6B2" w14:textId="77777777" w:rsidR="00146AE1" w:rsidRPr="00DC41C0" w:rsidRDefault="00146AE1" w:rsidP="00146AE1">
            <w:pPr>
              <w:ind w:right="-6" w:hanging="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6840E374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1C62BC59" w14:textId="77777777" w:rsidR="00146AE1" w:rsidRPr="00DC41C0" w:rsidRDefault="00146AE1" w:rsidP="00146AE1">
            <w:pPr>
              <w:ind w:right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2E068B1" w14:textId="77777777" w:rsidR="00146AE1" w:rsidRPr="00DC41C0" w:rsidRDefault="00146AE1" w:rsidP="00146AE1">
            <w:pPr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461D1748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41C0" w:rsidRPr="00DC41C0" w14:paraId="3650FAA6" w14:textId="77777777" w:rsidTr="006437CA">
        <w:tc>
          <w:tcPr>
            <w:tcW w:w="540" w:type="dxa"/>
            <w:vMerge w:val="restart"/>
            <w:vAlign w:val="center"/>
          </w:tcPr>
          <w:p w14:paraId="245493BE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980" w:type="dxa"/>
            <w:vMerge w:val="restart"/>
            <w:vAlign w:val="center"/>
          </w:tcPr>
          <w:p w14:paraId="5BB4A6AE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Chhattisgarh State Medical Services Corporation Limited</w:t>
            </w:r>
          </w:p>
        </w:tc>
        <w:tc>
          <w:tcPr>
            <w:tcW w:w="1260" w:type="dxa"/>
            <w:vAlign w:val="center"/>
          </w:tcPr>
          <w:p w14:paraId="3C6B4611" w14:textId="2B0A3FA2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7A6BC061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12C05103" w14:textId="77777777" w:rsidR="00146AE1" w:rsidRPr="00DC41C0" w:rsidRDefault="00146AE1" w:rsidP="00146AE1">
            <w:pPr>
              <w:ind w:right="-6" w:hanging="14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34,50,000</w:t>
            </w:r>
          </w:p>
        </w:tc>
        <w:tc>
          <w:tcPr>
            <w:tcW w:w="1199" w:type="dxa"/>
            <w:vAlign w:val="center"/>
          </w:tcPr>
          <w:p w14:paraId="76F098A8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53" w:type="dxa"/>
            <w:vAlign w:val="center"/>
          </w:tcPr>
          <w:p w14:paraId="071D6A8F" w14:textId="77777777" w:rsidR="00146AE1" w:rsidRPr="00DC41C0" w:rsidRDefault="00146AE1" w:rsidP="00146AE1">
            <w:pPr>
              <w:tabs>
                <w:tab w:val="left" w:pos="1051"/>
              </w:tabs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  345.00</w:t>
            </w:r>
          </w:p>
        </w:tc>
        <w:tc>
          <w:tcPr>
            <w:tcW w:w="1363" w:type="dxa"/>
            <w:vAlign w:val="center"/>
          </w:tcPr>
          <w:p w14:paraId="0E8D9771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68F772F6" w14:textId="77777777" w:rsidR="00146AE1" w:rsidRPr="00DC41C0" w:rsidRDefault="00146AE1" w:rsidP="00146AE1">
            <w:pPr>
              <w:ind w:right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80227F2" w14:textId="77777777" w:rsidR="00146AE1" w:rsidRPr="00DC41C0" w:rsidRDefault="00146AE1" w:rsidP="00146AE1">
            <w:pPr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05C3744A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7B47404B" w14:textId="77777777" w:rsidTr="006437CA">
        <w:tc>
          <w:tcPr>
            <w:tcW w:w="540" w:type="dxa"/>
            <w:vMerge/>
            <w:vAlign w:val="center"/>
          </w:tcPr>
          <w:p w14:paraId="5BAC7BE2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319752E" w14:textId="77777777" w:rsidR="00146AE1" w:rsidRPr="00DC41C0" w:rsidRDefault="00146AE1" w:rsidP="00146AE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2B124A8" w14:textId="57570A72" w:rsidR="00146AE1" w:rsidRPr="00DC41C0" w:rsidRDefault="00146AE1" w:rsidP="00146AE1">
            <w:pPr>
              <w:ind w:right="-44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60D7E453" w14:textId="77777777" w:rsidR="00146AE1" w:rsidRPr="00DC41C0" w:rsidRDefault="00146AE1" w:rsidP="00146AE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555F23D5" w14:textId="77777777" w:rsidR="00146AE1" w:rsidRPr="00DC41C0" w:rsidRDefault="00146AE1" w:rsidP="00146AE1">
            <w:pPr>
              <w:ind w:right="-6" w:firstLine="77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3DEE72DA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7FB8F22E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752FB882" w14:textId="77777777" w:rsidR="00146AE1" w:rsidRPr="00DC41C0" w:rsidRDefault="00146AE1" w:rsidP="00146AE1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42C63F59" w14:textId="77777777" w:rsidR="00146AE1" w:rsidRPr="00DC41C0" w:rsidRDefault="00146AE1" w:rsidP="00146AE1">
            <w:pPr>
              <w:ind w:right="1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A79175E" w14:textId="77777777" w:rsidR="00146AE1" w:rsidRPr="00DC41C0" w:rsidRDefault="00146AE1" w:rsidP="00146AE1">
            <w:pPr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2282496B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41C0" w:rsidRPr="00DC41C0" w14:paraId="3BA90F1B" w14:textId="77777777" w:rsidTr="006437CA">
        <w:trPr>
          <w:trHeight w:val="1124"/>
        </w:trPr>
        <w:tc>
          <w:tcPr>
            <w:tcW w:w="540" w:type="dxa"/>
            <w:vAlign w:val="center"/>
          </w:tcPr>
          <w:p w14:paraId="777A86D0" w14:textId="77777777" w:rsidR="008C35EB" w:rsidRPr="00DC41C0" w:rsidRDefault="008C35EB" w:rsidP="008C35E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980" w:type="dxa"/>
            <w:vAlign w:val="center"/>
          </w:tcPr>
          <w:p w14:paraId="3292C649" w14:textId="77777777" w:rsidR="008C35EB" w:rsidRPr="00DC41C0" w:rsidRDefault="008C35EB" w:rsidP="008C35E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The Banana and Fruit Develop-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Corporation, Madras</w:t>
            </w:r>
          </w:p>
        </w:tc>
        <w:tc>
          <w:tcPr>
            <w:tcW w:w="1260" w:type="dxa"/>
            <w:vAlign w:val="center"/>
          </w:tcPr>
          <w:p w14:paraId="43CDA793" w14:textId="77777777" w:rsidR="008C35EB" w:rsidRPr="00DC41C0" w:rsidRDefault="008C35EB" w:rsidP="005E1AC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3A29010" w14:textId="77777777" w:rsidR="008C35EB" w:rsidRPr="00DC41C0" w:rsidRDefault="008C35EB" w:rsidP="008C35E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E7D9199" w14:textId="77777777" w:rsidR="008C35EB" w:rsidRPr="00DC41C0" w:rsidRDefault="008C35EB" w:rsidP="008C35E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24787FA" w14:textId="77777777" w:rsidR="008C35EB" w:rsidRPr="00DC41C0" w:rsidRDefault="008C35EB" w:rsidP="008C35E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D386327" w14:textId="77777777" w:rsidR="008C35EB" w:rsidRPr="00DC41C0" w:rsidRDefault="008C35EB" w:rsidP="00D75F43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0.27</w:t>
            </w:r>
          </w:p>
        </w:tc>
        <w:tc>
          <w:tcPr>
            <w:tcW w:w="1363" w:type="dxa"/>
            <w:vAlign w:val="center"/>
          </w:tcPr>
          <w:p w14:paraId="0740A723" w14:textId="77777777" w:rsidR="008C35EB" w:rsidRPr="00DC41C0" w:rsidRDefault="008C35EB" w:rsidP="008C35E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658A6A1" w14:textId="77777777" w:rsidR="008C35EB" w:rsidRPr="00DC41C0" w:rsidRDefault="008C35EB" w:rsidP="008C35E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1FD622E" w14:textId="77777777" w:rsidR="008C35EB" w:rsidRPr="00DC41C0" w:rsidRDefault="008C35EB" w:rsidP="008C35E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0AC4393" w14:textId="77777777" w:rsidR="008C35EB" w:rsidRPr="00DC41C0" w:rsidRDefault="008C35EB" w:rsidP="006437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1193E222" w14:textId="77777777" w:rsidTr="006437CA">
        <w:tc>
          <w:tcPr>
            <w:tcW w:w="540" w:type="dxa"/>
            <w:vAlign w:val="center"/>
          </w:tcPr>
          <w:p w14:paraId="5FB55B32" w14:textId="77777777" w:rsidR="008C35EB" w:rsidRPr="00DC41C0" w:rsidRDefault="008C35EB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980" w:type="dxa"/>
            <w:vAlign w:val="center"/>
          </w:tcPr>
          <w:p w14:paraId="4B786594" w14:textId="77777777" w:rsidR="008C35EB" w:rsidRPr="00DC41C0" w:rsidRDefault="008C35EB" w:rsidP="00950C2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Trade Investment Facilitation Corporation Ltd.</w:t>
            </w:r>
          </w:p>
        </w:tc>
        <w:tc>
          <w:tcPr>
            <w:tcW w:w="1260" w:type="dxa"/>
            <w:vAlign w:val="center"/>
          </w:tcPr>
          <w:p w14:paraId="64DDC57E" w14:textId="77777777" w:rsidR="008C35EB" w:rsidRPr="00DC41C0" w:rsidRDefault="008C35EB" w:rsidP="005E1AC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AEE4DBD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32912C5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9C1D181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B8F15B6" w14:textId="77777777" w:rsidR="008C35EB" w:rsidRPr="00DC41C0" w:rsidRDefault="008C35EB" w:rsidP="00D75F43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12.05</w:t>
            </w:r>
          </w:p>
        </w:tc>
        <w:tc>
          <w:tcPr>
            <w:tcW w:w="1363" w:type="dxa"/>
            <w:vAlign w:val="center"/>
          </w:tcPr>
          <w:p w14:paraId="0B40A469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9F019F3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B2055E6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28C0B22" w14:textId="77777777" w:rsidR="008C35EB" w:rsidRPr="00DC41C0" w:rsidRDefault="008C35EB" w:rsidP="006437C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22E92C7E" w14:textId="77777777" w:rsidTr="006437CA">
        <w:tc>
          <w:tcPr>
            <w:tcW w:w="540" w:type="dxa"/>
            <w:vAlign w:val="center"/>
          </w:tcPr>
          <w:p w14:paraId="7156F077" w14:textId="77777777" w:rsidR="003C49F0" w:rsidRPr="00DC41C0" w:rsidRDefault="003C49F0" w:rsidP="00A6360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1980" w:type="dxa"/>
            <w:vAlign w:val="center"/>
          </w:tcPr>
          <w:p w14:paraId="2F53F553" w14:textId="77777777" w:rsidR="003C49F0" w:rsidRPr="00DC41C0" w:rsidRDefault="003C49F0" w:rsidP="00A6360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National Newsprint and Paper Mills Ltd,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Nepanagar</w:t>
            </w:r>
            <w:proofErr w:type="spellEnd"/>
          </w:p>
        </w:tc>
        <w:tc>
          <w:tcPr>
            <w:tcW w:w="1260" w:type="dxa"/>
            <w:vAlign w:val="center"/>
          </w:tcPr>
          <w:p w14:paraId="42F740CD" w14:textId="77777777" w:rsidR="003C49F0" w:rsidRPr="00DC41C0" w:rsidRDefault="003C49F0" w:rsidP="00A6360C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27DD589" w14:textId="77777777" w:rsidR="003C49F0" w:rsidRPr="00DC41C0" w:rsidRDefault="003C49F0" w:rsidP="00A6360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075B32C" w14:textId="77777777" w:rsidR="003C49F0" w:rsidRPr="00DC41C0" w:rsidRDefault="003C49F0" w:rsidP="00A6360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E6786FC" w14:textId="77777777" w:rsidR="003C49F0" w:rsidRPr="00DC41C0" w:rsidRDefault="003C49F0" w:rsidP="00A6360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4B24FE1" w14:textId="77777777" w:rsidR="003C49F0" w:rsidRPr="00DC41C0" w:rsidRDefault="003C49F0" w:rsidP="00A6360C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45.18</w:t>
            </w:r>
          </w:p>
        </w:tc>
        <w:tc>
          <w:tcPr>
            <w:tcW w:w="1363" w:type="dxa"/>
            <w:vAlign w:val="center"/>
          </w:tcPr>
          <w:p w14:paraId="77AF5EE0" w14:textId="77777777" w:rsidR="003C49F0" w:rsidRPr="00DC41C0" w:rsidRDefault="003C49F0" w:rsidP="00A6360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DD7A632" w14:textId="77777777" w:rsidR="003C49F0" w:rsidRPr="00DC41C0" w:rsidRDefault="003C49F0" w:rsidP="00A6360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50F9883" w14:textId="77777777" w:rsidR="003C49F0" w:rsidRPr="00DC41C0" w:rsidRDefault="003C49F0" w:rsidP="00A6360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25ADD50" w14:textId="77777777" w:rsidR="003C49F0" w:rsidRPr="00DC41C0" w:rsidRDefault="003C49F0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665C9CF0" w14:textId="77777777" w:rsidR="00AA4B51" w:rsidRPr="00DC41C0" w:rsidRDefault="00AA4B51" w:rsidP="00907734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09FD81C0" w14:textId="77777777" w:rsidR="003C49F0" w:rsidRPr="00DC41C0" w:rsidRDefault="003C49F0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5D675F11" w14:textId="77777777" w:rsidR="00907734" w:rsidRPr="00DC41C0" w:rsidRDefault="00CF3FB4" w:rsidP="00907734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61B6F17B" w14:textId="62A6FF01" w:rsidR="00907734" w:rsidRPr="00DC41C0" w:rsidRDefault="00916594" w:rsidP="009077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425AE183" w14:textId="77777777" w:rsidR="00907734" w:rsidRPr="00DC41C0" w:rsidRDefault="00907734" w:rsidP="00907734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469583B8" w14:textId="77777777" w:rsidTr="00A52076">
        <w:tc>
          <w:tcPr>
            <w:tcW w:w="540" w:type="dxa"/>
            <w:vMerge w:val="restart"/>
            <w:vAlign w:val="center"/>
          </w:tcPr>
          <w:p w14:paraId="338A32A9" w14:textId="77777777" w:rsidR="00907734" w:rsidRPr="00DC41C0" w:rsidRDefault="0090773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57C64F97" w14:textId="77777777" w:rsidR="00907734" w:rsidRPr="00DC41C0" w:rsidRDefault="00907734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6DE837A8" w14:textId="77777777" w:rsidR="00907734" w:rsidRPr="00DC41C0" w:rsidRDefault="00907734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00AC2624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673FDB2A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17C7BAEB" w14:textId="77777777" w:rsidR="00907734" w:rsidRPr="00DC41C0" w:rsidRDefault="0090773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645A9473" w14:textId="77777777" w:rsidR="00907734" w:rsidRPr="00DC41C0" w:rsidRDefault="0090773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01FDD9C5" w14:textId="77777777" w:rsidR="00907734" w:rsidRPr="00DC41C0" w:rsidRDefault="0090773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029813D1" w14:textId="77777777" w:rsidR="00907734" w:rsidRPr="00DC41C0" w:rsidRDefault="0090773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1F3CE3B7" w14:textId="77777777" w:rsidR="00907734" w:rsidRPr="00DC41C0" w:rsidRDefault="0090773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7DF8A316" w14:textId="77777777" w:rsidR="00907734" w:rsidRPr="00DC41C0" w:rsidRDefault="00907734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7CB7A1F3" w14:textId="77777777" w:rsidTr="00A52076">
        <w:tc>
          <w:tcPr>
            <w:tcW w:w="540" w:type="dxa"/>
            <w:vMerge/>
          </w:tcPr>
          <w:p w14:paraId="70EB0614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3551E1D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7370E0ED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4C71CC40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44B5903C" w14:textId="77777777" w:rsidR="00907734" w:rsidRPr="00DC41C0" w:rsidRDefault="0090773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046B3799" w14:textId="77777777" w:rsidR="00907734" w:rsidRPr="00DC41C0" w:rsidRDefault="00907734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2040AE58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6C6D1D90" w14:textId="77777777" w:rsidR="00907734" w:rsidRPr="00DC41C0" w:rsidRDefault="0090773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311414F9" w14:textId="77777777" w:rsidR="00907734" w:rsidRPr="00DC41C0" w:rsidRDefault="0090773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6A757171" w14:textId="77777777" w:rsidR="00907734" w:rsidRPr="00DC41C0" w:rsidRDefault="0090773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368DE5DA" w14:textId="77777777" w:rsidR="00907734" w:rsidRPr="00DC41C0" w:rsidRDefault="00907734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7216899C" w14:textId="77777777" w:rsidTr="00A52076">
        <w:tc>
          <w:tcPr>
            <w:tcW w:w="540" w:type="dxa"/>
          </w:tcPr>
          <w:p w14:paraId="2BCCEB9A" w14:textId="77777777" w:rsidR="00907734" w:rsidRPr="00DC41C0" w:rsidRDefault="0090773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6F774464" w14:textId="77777777" w:rsidR="00907734" w:rsidRPr="00DC41C0" w:rsidRDefault="0090773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4D879B2D" w14:textId="77777777" w:rsidR="00907734" w:rsidRPr="00DC41C0" w:rsidRDefault="0090773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6658E815" w14:textId="77777777" w:rsidR="00907734" w:rsidRPr="00DC41C0" w:rsidRDefault="0090773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7BCC6C8E" w14:textId="77777777" w:rsidR="00907734" w:rsidRPr="00DC41C0" w:rsidRDefault="0090773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6C6D783F" w14:textId="77777777" w:rsidR="00907734" w:rsidRPr="00DC41C0" w:rsidRDefault="0090773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3EAB020C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417A5542" w14:textId="77777777" w:rsidR="00907734" w:rsidRPr="00DC41C0" w:rsidRDefault="0090773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0D25A916" w14:textId="77777777" w:rsidR="00907734" w:rsidRPr="00DC41C0" w:rsidRDefault="0090773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78D457E0" w14:textId="77777777" w:rsidR="00907734" w:rsidRPr="00DC41C0" w:rsidRDefault="0090773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053C36FF" w14:textId="77777777" w:rsidR="00907734" w:rsidRPr="00DC41C0" w:rsidRDefault="0090773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48261A9B" w14:textId="77777777" w:rsidTr="00A52076">
        <w:tc>
          <w:tcPr>
            <w:tcW w:w="13950" w:type="dxa"/>
            <w:gridSpan w:val="11"/>
            <w:vAlign w:val="center"/>
          </w:tcPr>
          <w:p w14:paraId="65AA0F9E" w14:textId="77777777" w:rsidR="00907734" w:rsidRPr="00DC41C0" w:rsidRDefault="0090773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II- GOVERNMENT COMPANIES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00BAC08A" w14:textId="77777777" w:rsidTr="00A52076">
        <w:tc>
          <w:tcPr>
            <w:tcW w:w="13950" w:type="dxa"/>
            <w:gridSpan w:val="11"/>
            <w:vAlign w:val="center"/>
          </w:tcPr>
          <w:p w14:paraId="78D78FF6" w14:textId="77777777" w:rsidR="00907734" w:rsidRPr="00DC41C0" w:rsidRDefault="0090773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WORKING GOVERNMENT COMPANIES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7442F015" w14:textId="77777777" w:rsidTr="006437CA">
        <w:tc>
          <w:tcPr>
            <w:tcW w:w="540" w:type="dxa"/>
            <w:vAlign w:val="center"/>
          </w:tcPr>
          <w:p w14:paraId="17791E77" w14:textId="77777777" w:rsidR="008C35EB" w:rsidRPr="00DC41C0" w:rsidRDefault="008C35EB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980" w:type="dxa"/>
            <w:vAlign w:val="center"/>
          </w:tcPr>
          <w:p w14:paraId="1C9274C7" w14:textId="77777777" w:rsidR="008C35EB" w:rsidRPr="00DC41C0" w:rsidRDefault="008C35EB" w:rsidP="00950C2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Manganese Ore (India) Ltd.</w:t>
            </w:r>
          </w:p>
        </w:tc>
        <w:tc>
          <w:tcPr>
            <w:tcW w:w="1260" w:type="dxa"/>
            <w:vAlign w:val="center"/>
          </w:tcPr>
          <w:p w14:paraId="3996C874" w14:textId="77777777" w:rsidR="008C35EB" w:rsidRPr="00DC41C0" w:rsidRDefault="008C35EB" w:rsidP="00080EEF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894D747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113ABBD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AB04F8B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8E87830" w14:textId="77777777" w:rsidR="008C35EB" w:rsidRPr="00DC41C0" w:rsidRDefault="008C35EB" w:rsidP="00D75F43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39.14</w:t>
            </w:r>
          </w:p>
        </w:tc>
        <w:tc>
          <w:tcPr>
            <w:tcW w:w="1363" w:type="dxa"/>
            <w:vAlign w:val="center"/>
          </w:tcPr>
          <w:p w14:paraId="4957AA78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333A00D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E8FE020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095F773" w14:textId="77777777" w:rsidR="008C35EB" w:rsidRPr="00DC41C0" w:rsidRDefault="008C35EB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6EF8F86" w14:textId="77777777" w:rsidTr="006437CA">
        <w:tc>
          <w:tcPr>
            <w:tcW w:w="540" w:type="dxa"/>
            <w:vAlign w:val="center"/>
          </w:tcPr>
          <w:p w14:paraId="470158C1" w14:textId="77777777" w:rsidR="008C35EB" w:rsidRPr="00DC41C0" w:rsidRDefault="008C35EB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980" w:type="dxa"/>
            <w:vAlign w:val="center"/>
          </w:tcPr>
          <w:p w14:paraId="19B6B929" w14:textId="77777777" w:rsidR="008C35EB" w:rsidRPr="00DC41C0" w:rsidRDefault="008C35EB" w:rsidP="00950C2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National Project Construction Corporation Ltd., New Delhi</w:t>
            </w:r>
          </w:p>
        </w:tc>
        <w:tc>
          <w:tcPr>
            <w:tcW w:w="1260" w:type="dxa"/>
            <w:vAlign w:val="center"/>
          </w:tcPr>
          <w:p w14:paraId="11EA1398" w14:textId="77777777" w:rsidR="008C35EB" w:rsidRPr="00DC41C0" w:rsidRDefault="008C35EB" w:rsidP="00080EEF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BFE5C73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82D8463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53CB74A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55045E2" w14:textId="77777777" w:rsidR="008C35EB" w:rsidRPr="00DC41C0" w:rsidRDefault="008C35EB" w:rsidP="00D75F43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2.66</w:t>
            </w:r>
          </w:p>
        </w:tc>
        <w:tc>
          <w:tcPr>
            <w:tcW w:w="1363" w:type="dxa"/>
            <w:vAlign w:val="center"/>
          </w:tcPr>
          <w:p w14:paraId="0395CB31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4A0D358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8D8A7D1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AAAD664" w14:textId="77777777" w:rsidR="008C35EB" w:rsidRPr="00DC41C0" w:rsidRDefault="008C35EB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BC4DA17" w14:textId="77777777" w:rsidTr="006437CA">
        <w:tc>
          <w:tcPr>
            <w:tcW w:w="540" w:type="dxa"/>
            <w:vAlign w:val="center"/>
          </w:tcPr>
          <w:p w14:paraId="6F61CF4F" w14:textId="77777777" w:rsidR="008C35EB" w:rsidRPr="00DC41C0" w:rsidRDefault="008C35EB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980" w:type="dxa"/>
            <w:vAlign w:val="center"/>
          </w:tcPr>
          <w:p w14:paraId="165AFC6B" w14:textId="77777777" w:rsidR="008C35EB" w:rsidRPr="00DC41C0" w:rsidRDefault="008C35EB" w:rsidP="00950C2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Dhar Transport Company Ltd., Dhar</w:t>
            </w:r>
          </w:p>
        </w:tc>
        <w:tc>
          <w:tcPr>
            <w:tcW w:w="1260" w:type="dxa"/>
            <w:vAlign w:val="center"/>
          </w:tcPr>
          <w:p w14:paraId="3B924BF2" w14:textId="77777777" w:rsidR="008C35EB" w:rsidRPr="00DC41C0" w:rsidRDefault="008C35EB" w:rsidP="00080EEF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67849CB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FB3EA80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4383726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BA87003" w14:textId="77777777" w:rsidR="008C35EB" w:rsidRPr="00DC41C0" w:rsidRDefault="008C35EB" w:rsidP="00D75F43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0.40</w:t>
            </w:r>
          </w:p>
        </w:tc>
        <w:tc>
          <w:tcPr>
            <w:tcW w:w="1363" w:type="dxa"/>
            <w:vAlign w:val="center"/>
          </w:tcPr>
          <w:p w14:paraId="37DE20AC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F982A71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BA12796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0788CF8" w14:textId="77777777" w:rsidR="008C35EB" w:rsidRPr="00DC41C0" w:rsidRDefault="008C35EB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3F7389F" w14:textId="77777777" w:rsidTr="006437CA">
        <w:tc>
          <w:tcPr>
            <w:tcW w:w="540" w:type="dxa"/>
            <w:vAlign w:val="center"/>
          </w:tcPr>
          <w:p w14:paraId="59EF6F95" w14:textId="77777777" w:rsidR="008C35EB" w:rsidRPr="00DC41C0" w:rsidRDefault="008C35EB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1980" w:type="dxa"/>
            <w:vAlign w:val="center"/>
          </w:tcPr>
          <w:p w14:paraId="51988F0E" w14:textId="77777777" w:rsidR="008C35EB" w:rsidRPr="00DC41C0" w:rsidRDefault="008C35EB" w:rsidP="00950C2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Madhya Pradesh Lift Irrigation Corporation Ltd.</w:t>
            </w:r>
          </w:p>
        </w:tc>
        <w:tc>
          <w:tcPr>
            <w:tcW w:w="1260" w:type="dxa"/>
            <w:vAlign w:val="center"/>
          </w:tcPr>
          <w:p w14:paraId="64B4E373" w14:textId="77777777" w:rsidR="008C35EB" w:rsidRPr="00DC41C0" w:rsidRDefault="008C35EB" w:rsidP="00080EEF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A86AB0A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B5C6690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2D78A89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1EA9D16" w14:textId="77777777" w:rsidR="008C35EB" w:rsidRPr="00DC41C0" w:rsidRDefault="008C35EB" w:rsidP="00D75F43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155.95</w:t>
            </w:r>
          </w:p>
        </w:tc>
        <w:tc>
          <w:tcPr>
            <w:tcW w:w="1363" w:type="dxa"/>
            <w:vAlign w:val="center"/>
          </w:tcPr>
          <w:p w14:paraId="10991D60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D08B12F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1823297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ADB8E83" w14:textId="77777777" w:rsidR="008C35EB" w:rsidRPr="00DC41C0" w:rsidRDefault="008C35EB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3D87FE7" w14:textId="77777777" w:rsidTr="006437CA">
        <w:tc>
          <w:tcPr>
            <w:tcW w:w="540" w:type="dxa"/>
            <w:vAlign w:val="center"/>
          </w:tcPr>
          <w:p w14:paraId="3E43D725" w14:textId="77777777" w:rsidR="008C35EB" w:rsidRPr="00DC41C0" w:rsidRDefault="008C35EB" w:rsidP="008C35E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1980" w:type="dxa"/>
            <w:vAlign w:val="center"/>
          </w:tcPr>
          <w:p w14:paraId="4BA186CC" w14:textId="77777777" w:rsidR="008C35EB" w:rsidRPr="00DC41C0" w:rsidRDefault="008C35EB" w:rsidP="00950C2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Madhya Pradesh Tourism Develop-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Corporation, Bhopal</w:t>
            </w:r>
          </w:p>
        </w:tc>
        <w:tc>
          <w:tcPr>
            <w:tcW w:w="1260" w:type="dxa"/>
            <w:vAlign w:val="center"/>
          </w:tcPr>
          <w:p w14:paraId="0EBD3094" w14:textId="77777777" w:rsidR="008C35EB" w:rsidRPr="00DC41C0" w:rsidRDefault="008C35EB" w:rsidP="00080EEF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AFD69E5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6D43EA6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7743296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FC55486" w14:textId="77777777" w:rsidR="008C35EB" w:rsidRPr="00DC41C0" w:rsidRDefault="008C35EB" w:rsidP="00D75F43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622.20</w:t>
            </w:r>
          </w:p>
        </w:tc>
        <w:tc>
          <w:tcPr>
            <w:tcW w:w="1363" w:type="dxa"/>
            <w:vAlign w:val="center"/>
          </w:tcPr>
          <w:p w14:paraId="20485CB8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319AFA0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B734A1E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0EF3531" w14:textId="77777777" w:rsidR="008C35EB" w:rsidRPr="00DC41C0" w:rsidRDefault="008C35EB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848CBDA" w14:textId="77777777" w:rsidTr="006437CA">
        <w:tc>
          <w:tcPr>
            <w:tcW w:w="540" w:type="dxa"/>
            <w:vAlign w:val="center"/>
          </w:tcPr>
          <w:p w14:paraId="43AF985C" w14:textId="77777777" w:rsidR="008C35EB" w:rsidRPr="00DC41C0" w:rsidRDefault="008C35EB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1980" w:type="dxa"/>
            <w:vAlign w:val="center"/>
          </w:tcPr>
          <w:p w14:paraId="4274DA49" w14:textId="77777777" w:rsidR="008C35EB" w:rsidRPr="00DC41C0" w:rsidRDefault="008C35EB" w:rsidP="00950C2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Madhya Pradesh Rajya Setu</w:t>
            </w:r>
          </w:p>
          <w:p w14:paraId="17E70CB2" w14:textId="77777777" w:rsidR="008C35EB" w:rsidRPr="00DC41C0" w:rsidRDefault="008C35EB" w:rsidP="00950C21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Nirman Nigam Ltd, Bhopal</w:t>
            </w:r>
          </w:p>
        </w:tc>
        <w:tc>
          <w:tcPr>
            <w:tcW w:w="1260" w:type="dxa"/>
            <w:vAlign w:val="center"/>
          </w:tcPr>
          <w:p w14:paraId="15DECAE7" w14:textId="77777777" w:rsidR="008C35EB" w:rsidRPr="00DC41C0" w:rsidRDefault="008C35EB" w:rsidP="00080EEF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F1AC946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1A85599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1E8C040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9241FC8" w14:textId="77777777" w:rsidR="008C35EB" w:rsidRPr="00DC41C0" w:rsidRDefault="008C35EB" w:rsidP="00D75F43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135.76</w:t>
            </w:r>
          </w:p>
        </w:tc>
        <w:tc>
          <w:tcPr>
            <w:tcW w:w="1363" w:type="dxa"/>
            <w:vAlign w:val="center"/>
          </w:tcPr>
          <w:p w14:paraId="69E40EE6" w14:textId="77777777" w:rsidR="008C35EB" w:rsidRPr="00DC41C0" w:rsidRDefault="008C35EB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D1C8630" w14:textId="77777777" w:rsidR="008C35EB" w:rsidRPr="00DC41C0" w:rsidRDefault="008C35EB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A54CA35" w14:textId="77777777" w:rsidR="008C35EB" w:rsidRPr="00DC41C0" w:rsidRDefault="008C35EB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1DE4D50" w14:textId="77777777" w:rsidR="008C35EB" w:rsidRPr="00DC41C0" w:rsidRDefault="008C35EB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4BC16993" w14:textId="77777777" w:rsidR="00104AA4" w:rsidRPr="00DC41C0" w:rsidRDefault="008C35EB" w:rsidP="008C35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  <w:r w:rsidR="00CF3FB4"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</w:t>
      </w:r>
      <w:r w:rsidR="003C49F0" w:rsidRPr="00DC41C0">
        <w:rPr>
          <w:rFonts w:ascii="Times New Roman" w:hAnsi="Times New Roman"/>
          <w:b/>
          <w:sz w:val="24"/>
          <w:szCs w:val="24"/>
        </w:rPr>
        <w:t>STMENTS OF THE GOVERNMENT- cont</w:t>
      </w:r>
      <w:r w:rsidR="00CF3FB4" w:rsidRPr="00DC41C0">
        <w:rPr>
          <w:rFonts w:ascii="Times New Roman" w:hAnsi="Times New Roman"/>
          <w:b/>
          <w:sz w:val="24"/>
          <w:szCs w:val="24"/>
        </w:rPr>
        <w:t>d.</w:t>
      </w:r>
    </w:p>
    <w:p w14:paraId="55FBFE26" w14:textId="3C920132" w:rsidR="00104AA4" w:rsidRPr="00DC41C0" w:rsidRDefault="00916594" w:rsidP="008C35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3F51D82A" w14:textId="77777777" w:rsidR="00104AA4" w:rsidRPr="00DC41C0" w:rsidRDefault="00104AA4" w:rsidP="00104AA4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2070"/>
        <w:gridCol w:w="117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1F345E7F" w14:textId="77777777" w:rsidTr="00467BA1">
        <w:tc>
          <w:tcPr>
            <w:tcW w:w="540" w:type="dxa"/>
            <w:vMerge w:val="restart"/>
            <w:vAlign w:val="center"/>
          </w:tcPr>
          <w:p w14:paraId="41DE8D5D" w14:textId="77777777" w:rsidR="00104AA4" w:rsidRPr="00DC41C0" w:rsidRDefault="00104AA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2070" w:type="dxa"/>
            <w:vMerge w:val="restart"/>
            <w:vAlign w:val="center"/>
          </w:tcPr>
          <w:p w14:paraId="11E1F4EA" w14:textId="77777777" w:rsidR="00104AA4" w:rsidRPr="00DC41C0" w:rsidRDefault="00104AA4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170" w:type="dxa"/>
            <w:vMerge w:val="restart"/>
            <w:vAlign w:val="center"/>
          </w:tcPr>
          <w:p w14:paraId="247D7D77" w14:textId="77777777" w:rsidR="00104AA4" w:rsidRPr="00DC41C0" w:rsidRDefault="00104AA4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7D430A81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0FF6F39F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0FECDEE0" w14:textId="77777777" w:rsidR="00104AA4" w:rsidRPr="00DC41C0" w:rsidRDefault="00104AA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D2EEF20" w14:textId="77777777" w:rsidR="00104AA4" w:rsidRPr="00DC41C0" w:rsidRDefault="00104AA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5C98577F" w14:textId="77777777" w:rsidR="00104AA4" w:rsidRPr="00DC41C0" w:rsidRDefault="00104AA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5B6177CE" w14:textId="77777777" w:rsidR="00104AA4" w:rsidRPr="00DC41C0" w:rsidRDefault="00104AA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53DFD6A" w14:textId="77777777" w:rsidR="00104AA4" w:rsidRPr="00DC41C0" w:rsidRDefault="00104AA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762FB4B4" w14:textId="77777777" w:rsidR="00104AA4" w:rsidRPr="00DC41C0" w:rsidRDefault="00104AA4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08CCC581" w14:textId="77777777" w:rsidTr="00467BA1">
        <w:tc>
          <w:tcPr>
            <w:tcW w:w="540" w:type="dxa"/>
            <w:vMerge/>
          </w:tcPr>
          <w:p w14:paraId="3719E06A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vAlign w:val="center"/>
          </w:tcPr>
          <w:p w14:paraId="76C317C6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14:paraId="3573FBE5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3D93487F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565114D7" w14:textId="77777777" w:rsidR="00104AA4" w:rsidRPr="00DC41C0" w:rsidRDefault="00104AA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7F995ABD" w14:textId="77777777" w:rsidR="00104AA4" w:rsidRPr="00DC41C0" w:rsidRDefault="00104AA4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393AEE4F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24D52B09" w14:textId="77777777" w:rsidR="00104AA4" w:rsidRPr="00DC41C0" w:rsidRDefault="00104AA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20E0C60C" w14:textId="77777777" w:rsidR="00104AA4" w:rsidRPr="00DC41C0" w:rsidRDefault="00104AA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6A1A82AA" w14:textId="77777777" w:rsidR="00104AA4" w:rsidRPr="00DC41C0" w:rsidRDefault="00104AA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16139877" w14:textId="77777777" w:rsidR="00104AA4" w:rsidRPr="00DC41C0" w:rsidRDefault="00104AA4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6D5EC7DE" w14:textId="77777777" w:rsidTr="00467BA1">
        <w:tc>
          <w:tcPr>
            <w:tcW w:w="540" w:type="dxa"/>
          </w:tcPr>
          <w:p w14:paraId="32C1A926" w14:textId="77777777" w:rsidR="00104AA4" w:rsidRPr="00DC41C0" w:rsidRDefault="00104AA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2070" w:type="dxa"/>
          </w:tcPr>
          <w:p w14:paraId="4A82F4FD" w14:textId="77777777" w:rsidR="00104AA4" w:rsidRPr="00DC41C0" w:rsidRDefault="00104AA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170" w:type="dxa"/>
          </w:tcPr>
          <w:p w14:paraId="1CFD741D" w14:textId="77777777" w:rsidR="00104AA4" w:rsidRPr="00DC41C0" w:rsidRDefault="00104AA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425C4D15" w14:textId="77777777" w:rsidR="00104AA4" w:rsidRPr="00DC41C0" w:rsidRDefault="00104AA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6A060295" w14:textId="77777777" w:rsidR="00104AA4" w:rsidRPr="00DC41C0" w:rsidRDefault="00104AA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039DF3D0" w14:textId="77777777" w:rsidR="00104AA4" w:rsidRPr="00DC41C0" w:rsidRDefault="00104AA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5D9F1255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3A8F2151" w14:textId="77777777" w:rsidR="00104AA4" w:rsidRPr="00DC41C0" w:rsidRDefault="00104AA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1FFE037C" w14:textId="77777777" w:rsidR="00104AA4" w:rsidRPr="00DC41C0" w:rsidRDefault="00104AA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6ED86477" w14:textId="77777777" w:rsidR="00104AA4" w:rsidRPr="00DC41C0" w:rsidRDefault="00104AA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7E9320D0" w14:textId="77777777" w:rsidR="00104AA4" w:rsidRPr="00DC41C0" w:rsidRDefault="00104AA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26A39B66" w14:textId="77777777" w:rsidTr="00A52076">
        <w:tc>
          <w:tcPr>
            <w:tcW w:w="13950" w:type="dxa"/>
            <w:gridSpan w:val="11"/>
            <w:vAlign w:val="center"/>
          </w:tcPr>
          <w:p w14:paraId="682676AC" w14:textId="77777777" w:rsidR="00104AA4" w:rsidRPr="00DC41C0" w:rsidRDefault="00104AA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II- GOVERNMENT COMPANIES</w:t>
            </w:r>
            <w:r w:rsidR="003C49F0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3C49F0" w:rsidRPr="00DC41C0">
              <w:rPr>
                <w:rFonts w:ascii="Times New Roman" w:hAnsi="Times New Roman"/>
                <w:b/>
                <w:sz w:val="24"/>
                <w:szCs w:val="24"/>
              </w:rPr>
              <w:t>concl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spell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621B809E" w14:textId="77777777" w:rsidTr="008C35EB">
        <w:trPr>
          <w:trHeight w:val="323"/>
        </w:trPr>
        <w:tc>
          <w:tcPr>
            <w:tcW w:w="13950" w:type="dxa"/>
            <w:gridSpan w:val="11"/>
            <w:vAlign w:val="center"/>
          </w:tcPr>
          <w:p w14:paraId="6D8D55A5" w14:textId="77777777" w:rsidR="00104AA4" w:rsidRPr="00DC41C0" w:rsidRDefault="00104AA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WORKING GOVERNMENT COMPANIES</w:t>
            </w:r>
            <w:r w:rsidR="003C49F0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3C49F0" w:rsidRPr="00DC41C0">
              <w:rPr>
                <w:rFonts w:ascii="Times New Roman" w:hAnsi="Times New Roman"/>
                <w:b/>
                <w:sz w:val="24"/>
                <w:szCs w:val="24"/>
              </w:rPr>
              <w:t>concl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spell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038BE961" w14:textId="77777777" w:rsidTr="006437CA">
        <w:tc>
          <w:tcPr>
            <w:tcW w:w="540" w:type="dxa"/>
            <w:vAlign w:val="center"/>
          </w:tcPr>
          <w:p w14:paraId="542219F8" w14:textId="77777777" w:rsidR="00F15650" w:rsidRPr="00DC41C0" w:rsidRDefault="00F15650" w:rsidP="001737AE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2070" w:type="dxa"/>
            <w:vAlign w:val="center"/>
          </w:tcPr>
          <w:p w14:paraId="3B4B2080" w14:textId="77777777" w:rsidR="00F15650" w:rsidRPr="00DC41C0" w:rsidRDefault="00F15650" w:rsidP="00467BA1">
            <w:pPr>
              <w:ind w:left="-18" w:right="-19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Madhya Pradesh Panchayati Raj Finance and Rural Development Corporation, Bhopal</w:t>
            </w:r>
          </w:p>
        </w:tc>
        <w:tc>
          <w:tcPr>
            <w:tcW w:w="1170" w:type="dxa"/>
            <w:vAlign w:val="center"/>
          </w:tcPr>
          <w:p w14:paraId="4C2AAD6F" w14:textId="77777777" w:rsidR="00F15650" w:rsidRPr="00DC41C0" w:rsidRDefault="00F15650" w:rsidP="00477B87">
            <w:pPr>
              <w:ind w:right="-111" w:hanging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C4C5A7C" w14:textId="77777777" w:rsidR="00F15650" w:rsidRPr="00DC41C0" w:rsidRDefault="00F15650" w:rsidP="001737AE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83814C0" w14:textId="77777777" w:rsidR="00F15650" w:rsidRPr="00DC41C0" w:rsidRDefault="00F15650" w:rsidP="001737AE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A80CB16" w14:textId="77777777" w:rsidR="00F15650" w:rsidRPr="00DC41C0" w:rsidRDefault="00F15650" w:rsidP="001737AE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9FBF3D2" w14:textId="77777777" w:rsidR="00F15650" w:rsidRPr="00DC41C0" w:rsidRDefault="00F15650" w:rsidP="001737AE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7.45</w:t>
            </w:r>
          </w:p>
        </w:tc>
        <w:tc>
          <w:tcPr>
            <w:tcW w:w="1363" w:type="dxa"/>
            <w:vAlign w:val="center"/>
          </w:tcPr>
          <w:p w14:paraId="71C5772F" w14:textId="77777777" w:rsidR="00F15650" w:rsidRPr="00DC41C0" w:rsidRDefault="00F15650" w:rsidP="001737AE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F7A333F" w14:textId="77777777" w:rsidR="00F15650" w:rsidRPr="00DC41C0" w:rsidRDefault="00F15650" w:rsidP="001737AE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E0CC463" w14:textId="77777777" w:rsidR="00F15650" w:rsidRPr="00DC41C0" w:rsidRDefault="00F15650" w:rsidP="001737AE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AD6F543" w14:textId="77777777" w:rsidR="00F15650" w:rsidRPr="00DC41C0" w:rsidRDefault="00F15650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6755923" w14:textId="77777777" w:rsidTr="006437CA">
        <w:tc>
          <w:tcPr>
            <w:tcW w:w="540" w:type="dxa"/>
            <w:vAlign w:val="center"/>
          </w:tcPr>
          <w:p w14:paraId="2984E024" w14:textId="77777777" w:rsidR="00F15650" w:rsidRPr="00DC41C0" w:rsidRDefault="00F15650" w:rsidP="001737AE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2070" w:type="dxa"/>
            <w:vAlign w:val="center"/>
          </w:tcPr>
          <w:p w14:paraId="69979DDE" w14:textId="77777777" w:rsidR="00F15650" w:rsidRPr="00DC41C0" w:rsidRDefault="00F15650" w:rsidP="001737A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Leather Develop-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Corporation Bhopal</w:t>
            </w:r>
          </w:p>
        </w:tc>
        <w:tc>
          <w:tcPr>
            <w:tcW w:w="1170" w:type="dxa"/>
            <w:vAlign w:val="center"/>
          </w:tcPr>
          <w:p w14:paraId="789030DA" w14:textId="77777777" w:rsidR="00F15650" w:rsidRPr="00DC41C0" w:rsidRDefault="00F15650" w:rsidP="00477B87">
            <w:pPr>
              <w:ind w:right="-111" w:hanging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EAF07EA" w14:textId="77777777" w:rsidR="00F15650" w:rsidRPr="00DC41C0" w:rsidRDefault="00F15650" w:rsidP="001737AE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BCF8B6E" w14:textId="77777777" w:rsidR="00F15650" w:rsidRPr="00DC41C0" w:rsidRDefault="00F15650" w:rsidP="001737AE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424B242" w14:textId="77777777" w:rsidR="00F15650" w:rsidRPr="00DC41C0" w:rsidRDefault="00F15650" w:rsidP="001737AE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ED769C4" w14:textId="77777777" w:rsidR="00F15650" w:rsidRPr="00DC41C0" w:rsidRDefault="00F15650" w:rsidP="001737AE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43.47</w:t>
            </w:r>
          </w:p>
        </w:tc>
        <w:tc>
          <w:tcPr>
            <w:tcW w:w="1363" w:type="dxa"/>
            <w:vAlign w:val="center"/>
          </w:tcPr>
          <w:p w14:paraId="49014B3C" w14:textId="77777777" w:rsidR="00F15650" w:rsidRPr="00DC41C0" w:rsidRDefault="00F15650" w:rsidP="001737AE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1B01E21" w14:textId="77777777" w:rsidR="00F15650" w:rsidRPr="00DC41C0" w:rsidRDefault="00F15650" w:rsidP="001737AE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C80AFF4" w14:textId="77777777" w:rsidR="00F15650" w:rsidRPr="00DC41C0" w:rsidRDefault="00F15650" w:rsidP="001737AE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FEB06EC" w14:textId="77777777" w:rsidR="00F15650" w:rsidRPr="00DC41C0" w:rsidRDefault="00F15650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7E3D5E6" w14:textId="77777777" w:rsidTr="006437CA">
        <w:tc>
          <w:tcPr>
            <w:tcW w:w="540" w:type="dxa"/>
            <w:vAlign w:val="center"/>
          </w:tcPr>
          <w:p w14:paraId="2EE95F8B" w14:textId="77777777" w:rsidR="00F15650" w:rsidRPr="00DC41C0" w:rsidRDefault="00F15650" w:rsidP="00950C2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2070" w:type="dxa"/>
            <w:vAlign w:val="center"/>
          </w:tcPr>
          <w:p w14:paraId="4A032A71" w14:textId="77777777" w:rsidR="00F15650" w:rsidRPr="00DC41C0" w:rsidRDefault="00F15650" w:rsidP="00950C2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Film Development Corporation, Bhopal</w:t>
            </w:r>
          </w:p>
        </w:tc>
        <w:tc>
          <w:tcPr>
            <w:tcW w:w="1170" w:type="dxa"/>
            <w:vAlign w:val="center"/>
          </w:tcPr>
          <w:p w14:paraId="76800DCF" w14:textId="77777777" w:rsidR="00F15650" w:rsidRPr="00DC41C0" w:rsidRDefault="00F15650" w:rsidP="00477B87">
            <w:pPr>
              <w:ind w:right="-111" w:hanging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99EB975" w14:textId="77777777" w:rsidR="00F15650" w:rsidRPr="00DC41C0" w:rsidRDefault="00F15650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93D8FB3" w14:textId="77777777" w:rsidR="00F15650" w:rsidRPr="00DC41C0" w:rsidRDefault="00F15650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9BEA9D5" w14:textId="77777777" w:rsidR="00F15650" w:rsidRPr="00DC41C0" w:rsidRDefault="00F15650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2862820" w14:textId="77777777" w:rsidR="00F15650" w:rsidRPr="00DC41C0" w:rsidRDefault="00F15650" w:rsidP="00950C21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27.64</w:t>
            </w:r>
          </w:p>
        </w:tc>
        <w:tc>
          <w:tcPr>
            <w:tcW w:w="1363" w:type="dxa"/>
            <w:vAlign w:val="center"/>
          </w:tcPr>
          <w:p w14:paraId="6FBDFBA2" w14:textId="77777777" w:rsidR="00F15650" w:rsidRPr="00DC41C0" w:rsidRDefault="00F15650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66B75E8" w14:textId="77777777" w:rsidR="00F15650" w:rsidRPr="00DC41C0" w:rsidRDefault="00F15650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3972005" w14:textId="77777777" w:rsidR="00F15650" w:rsidRPr="00DC41C0" w:rsidRDefault="00F15650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7B43862" w14:textId="77777777" w:rsidR="00F15650" w:rsidRPr="00DC41C0" w:rsidRDefault="00F15650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7A388EA" w14:textId="77777777" w:rsidTr="006437CA">
        <w:tc>
          <w:tcPr>
            <w:tcW w:w="540" w:type="dxa"/>
            <w:vAlign w:val="center"/>
          </w:tcPr>
          <w:p w14:paraId="7A91D1A3" w14:textId="77777777" w:rsidR="00F15650" w:rsidRPr="00DC41C0" w:rsidRDefault="00F15650" w:rsidP="00950C2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2070" w:type="dxa"/>
            <w:vAlign w:val="center"/>
          </w:tcPr>
          <w:p w14:paraId="4724486F" w14:textId="77777777" w:rsidR="00F15650" w:rsidRPr="00DC41C0" w:rsidRDefault="00F15650" w:rsidP="00950C2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Samachar Bharti News Agency, </w:t>
            </w:r>
          </w:p>
          <w:p w14:paraId="55FBABA8" w14:textId="77777777" w:rsidR="00F15650" w:rsidRPr="00DC41C0" w:rsidRDefault="00F15650" w:rsidP="00950C2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New Delhi</w:t>
            </w:r>
          </w:p>
        </w:tc>
        <w:tc>
          <w:tcPr>
            <w:tcW w:w="1170" w:type="dxa"/>
            <w:vAlign w:val="center"/>
          </w:tcPr>
          <w:p w14:paraId="32F52400" w14:textId="77777777" w:rsidR="00F15650" w:rsidRPr="00DC41C0" w:rsidRDefault="00F15650" w:rsidP="00477B87">
            <w:pPr>
              <w:ind w:right="-111" w:hanging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172D0EC" w14:textId="77777777" w:rsidR="00F15650" w:rsidRPr="00DC41C0" w:rsidRDefault="00F15650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CC594B3" w14:textId="77777777" w:rsidR="00F15650" w:rsidRPr="00DC41C0" w:rsidRDefault="00F15650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2E65BE4" w14:textId="77777777" w:rsidR="00F15650" w:rsidRPr="00DC41C0" w:rsidRDefault="00F15650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A5FF608" w14:textId="77777777" w:rsidR="00F15650" w:rsidRPr="00DC41C0" w:rsidRDefault="00F15650" w:rsidP="00950C21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2.40</w:t>
            </w:r>
          </w:p>
        </w:tc>
        <w:tc>
          <w:tcPr>
            <w:tcW w:w="1363" w:type="dxa"/>
            <w:vAlign w:val="center"/>
          </w:tcPr>
          <w:p w14:paraId="5E6E7BF1" w14:textId="77777777" w:rsidR="00F15650" w:rsidRPr="00DC41C0" w:rsidRDefault="00F15650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F95A56A" w14:textId="77777777" w:rsidR="00F15650" w:rsidRPr="00DC41C0" w:rsidRDefault="00F15650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AF7BDAF" w14:textId="77777777" w:rsidR="00F15650" w:rsidRPr="00DC41C0" w:rsidRDefault="00F15650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D34A4CF" w14:textId="77777777" w:rsidR="00F15650" w:rsidRPr="00DC41C0" w:rsidRDefault="00F15650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23180D8" w14:textId="77777777" w:rsidTr="006437CA">
        <w:tc>
          <w:tcPr>
            <w:tcW w:w="540" w:type="dxa"/>
            <w:vAlign w:val="center"/>
          </w:tcPr>
          <w:p w14:paraId="57C8728A" w14:textId="77777777" w:rsidR="00F15650" w:rsidRPr="00DC41C0" w:rsidRDefault="00F15650" w:rsidP="00950C2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2070" w:type="dxa"/>
            <w:vAlign w:val="center"/>
          </w:tcPr>
          <w:p w14:paraId="3FDF09F3" w14:textId="77777777" w:rsidR="00F15650" w:rsidRPr="00DC41C0" w:rsidRDefault="00F15650" w:rsidP="00950C2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Urja Vikas Nigam, Bhopal</w:t>
            </w:r>
          </w:p>
        </w:tc>
        <w:tc>
          <w:tcPr>
            <w:tcW w:w="1170" w:type="dxa"/>
            <w:vAlign w:val="center"/>
          </w:tcPr>
          <w:p w14:paraId="6A8D85BE" w14:textId="77777777" w:rsidR="00F15650" w:rsidRPr="00DC41C0" w:rsidRDefault="00F15650" w:rsidP="00477B87">
            <w:pPr>
              <w:ind w:right="-111" w:hanging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250BB64" w14:textId="77777777" w:rsidR="00F15650" w:rsidRPr="00DC41C0" w:rsidRDefault="00BF223C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E31BE58" w14:textId="77777777" w:rsidR="00F15650" w:rsidRPr="00DC41C0" w:rsidRDefault="00F15650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5604010" w14:textId="77777777" w:rsidR="00F15650" w:rsidRPr="00DC41C0" w:rsidRDefault="00F15650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88676A8" w14:textId="77777777" w:rsidR="00F15650" w:rsidRPr="00DC41C0" w:rsidRDefault="00F15650" w:rsidP="00950C21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18.35</w:t>
            </w:r>
          </w:p>
        </w:tc>
        <w:tc>
          <w:tcPr>
            <w:tcW w:w="1363" w:type="dxa"/>
            <w:vAlign w:val="center"/>
          </w:tcPr>
          <w:p w14:paraId="09830ADD" w14:textId="77777777" w:rsidR="00F15650" w:rsidRPr="00DC41C0" w:rsidRDefault="00F15650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3446F1F" w14:textId="77777777" w:rsidR="00F15650" w:rsidRPr="00DC41C0" w:rsidRDefault="00F15650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3679987" w14:textId="77777777" w:rsidR="00F15650" w:rsidRPr="00DC41C0" w:rsidRDefault="00F15650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879C2C2" w14:textId="77777777" w:rsidR="00F15650" w:rsidRPr="00DC41C0" w:rsidRDefault="00F15650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8472C7A" w14:textId="77777777" w:rsidTr="006437CA">
        <w:tc>
          <w:tcPr>
            <w:tcW w:w="540" w:type="dxa"/>
            <w:vAlign w:val="center"/>
          </w:tcPr>
          <w:p w14:paraId="60289551" w14:textId="77777777" w:rsidR="00F15650" w:rsidRPr="00DC41C0" w:rsidRDefault="00F15650" w:rsidP="00A6360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2070" w:type="dxa"/>
            <w:vAlign w:val="center"/>
          </w:tcPr>
          <w:p w14:paraId="0FF51CC5" w14:textId="77777777" w:rsidR="00F15650" w:rsidRPr="00DC41C0" w:rsidRDefault="00F15650" w:rsidP="00A6360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Urban Develop-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Finance Corporation</w:t>
            </w:r>
          </w:p>
        </w:tc>
        <w:tc>
          <w:tcPr>
            <w:tcW w:w="1170" w:type="dxa"/>
            <w:vAlign w:val="center"/>
          </w:tcPr>
          <w:p w14:paraId="495D6AF6" w14:textId="77777777" w:rsidR="00F15650" w:rsidRPr="00DC41C0" w:rsidRDefault="00F15650" w:rsidP="00477B87">
            <w:pPr>
              <w:ind w:right="-111" w:hanging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FDD3E74" w14:textId="77777777" w:rsidR="00F15650" w:rsidRPr="00DC41C0" w:rsidRDefault="00F15650" w:rsidP="00A6360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5B1AEE0" w14:textId="77777777" w:rsidR="00F15650" w:rsidRPr="00DC41C0" w:rsidRDefault="00F15650" w:rsidP="00A6360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C8E8CD6" w14:textId="77777777" w:rsidR="00F15650" w:rsidRPr="00DC41C0" w:rsidRDefault="00F15650" w:rsidP="00A6360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3BDAFD4" w14:textId="77777777" w:rsidR="00F15650" w:rsidRPr="00DC41C0" w:rsidRDefault="00F15650" w:rsidP="00A6360C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0.58</w:t>
            </w:r>
          </w:p>
        </w:tc>
        <w:tc>
          <w:tcPr>
            <w:tcW w:w="1363" w:type="dxa"/>
            <w:vAlign w:val="center"/>
          </w:tcPr>
          <w:p w14:paraId="2F0F39CC" w14:textId="77777777" w:rsidR="00F15650" w:rsidRPr="00DC41C0" w:rsidRDefault="00F15650" w:rsidP="00A6360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6292285" w14:textId="77777777" w:rsidR="00F15650" w:rsidRPr="00DC41C0" w:rsidRDefault="00F15650" w:rsidP="00A6360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31E393C" w14:textId="77777777" w:rsidR="00F15650" w:rsidRPr="00DC41C0" w:rsidRDefault="00F15650" w:rsidP="00A6360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9868272" w14:textId="77777777" w:rsidR="00F15650" w:rsidRPr="00DC41C0" w:rsidRDefault="00F15650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E69B064" w14:textId="77777777" w:rsidTr="00A6360C">
        <w:tc>
          <w:tcPr>
            <w:tcW w:w="7229" w:type="dxa"/>
            <w:gridSpan w:val="6"/>
            <w:vAlign w:val="center"/>
          </w:tcPr>
          <w:p w14:paraId="7D820EB8" w14:textId="77777777" w:rsidR="00F15650" w:rsidRPr="00DC41C0" w:rsidRDefault="00F15650" w:rsidP="00A63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 (II) - GOVERNMENT COMPANIES</w:t>
            </w:r>
          </w:p>
        </w:tc>
        <w:tc>
          <w:tcPr>
            <w:tcW w:w="1253" w:type="dxa"/>
            <w:vAlign w:val="center"/>
          </w:tcPr>
          <w:p w14:paraId="017BB736" w14:textId="6ABB2288" w:rsidR="00F15650" w:rsidRPr="00DC41C0" w:rsidRDefault="00812176" w:rsidP="00EB5083">
            <w:pPr>
              <w:ind w:left="-104" w:right="-88" w:hanging="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6,78,294.22</w:t>
            </w:r>
          </w:p>
        </w:tc>
        <w:tc>
          <w:tcPr>
            <w:tcW w:w="1363" w:type="dxa"/>
            <w:vAlign w:val="center"/>
          </w:tcPr>
          <w:p w14:paraId="02304A98" w14:textId="77777777" w:rsidR="00F15650" w:rsidRPr="00DC41C0" w:rsidRDefault="00F1565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11AA50A3" w14:textId="084E132A" w:rsidR="00F15650" w:rsidRPr="00DC41C0" w:rsidRDefault="00812176" w:rsidP="00A6360C">
            <w:pPr>
              <w:ind w:right="12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226.43</w:t>
            </w:r>
          </w:p>
        </w:tc>
        <w:tc>
          <w:tcPr>
            <w:tcW w:w="1342" w:type="dxa"/>
            <w:vAlign w:val="center"/>
          </w:tcPr>
          <w:p w14:paraId="4DE42AA8" w14:textId="77777777" w:rsidR="00F15650" w:rsidRPr="00DC41C0" w:rsidRDefault="00F15650" w:rsidP="00A6360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5454B61" w14:textId="77777777" w:rsidR="00F15650" w:rsidRPr="00DC41C0" w:rsidRDefault="00F15650" w:rsidP="00A63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A0B23D" w14:textId="77777777" w:rsidR="00CF3FB4" w:rsidRPr="00DC41C0" w:rsidRDefault="00CF3FB4" w:rsidP="003C49F0"/>
    <w:p w14:paraId="3AE293B2" w14:textId="77777777" w:rsidR="002F3D20" w:rsidRPr="00DC41C0" w:rsidRDefault="00CF3FB4" w:rsidP="00CF3F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2148DCB9" w14:textId="1F5383C4" w:rsidR="002F3D20" w:rsidRPr="00DC41C0" w:rsidRDefault="00916594" w:rsidP="00CF3F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03485C82" w14:textId="77777777" w:rsidR="002F3D20" w:rsidRPr="00DC41C0" w:rsidRDefault="002F3D20" w:rsidP="002F3D20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404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2075"/>
        <w:gridCol w:w="1165"/>
        <w:gridCol w:w="961"/>
        <w:gridCol w:w="1289"/>
        <w:gridCol w:w="1199"/>
        <w:gridCol w:w="1253"/>
        <w:gridCol w:w="1363"/>
        <w:gridCol w:w="1233"/>
        <w:gridCol w:w="1342"/>
        <w:gridCol w:w="1620"/>
      </w:tblGrid>
      <w:tr w:rsidR="00DC41C0" w:rsidRPr="00DC41C0" w14:paraId="0379D3B5" w14:textId="77777777" w:rsidTr="00420174">
        <w:tc>
          <w:tcPr>
            <w:tcW w:w="540" w:type="dxa"/>
            <w:vMerge w:val="restart"/>
            <w:vAlign w:val="center"/>
          </w:tcPr>
          <w:p w14:paraId="0A119CA7" w14:textId="77777777" w:rsidR="002F3D20" w:rsidRPr="00DC41C0" w:rsidRDefault="002F3D20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2075" w:type="dxa"/>
            <w:vMerge w:val="restart"/>
            <w:vAlign w:val="center"/>
          </w:tcPr>
          <w:p w14:paraId="60B379B3" w14:textId="77777777" w:rsidR="002F3D20" w:rsidRPr="00DC41C0" w:rsidRDefault="002F3D20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165" w:type="dxa"/>
            <w:vMerge w:val="restart"/>
            <w:vAlign w:val="center"/>
          </w:tcPr>
          <w:p w14:paraId="6050C05A" w14:textId="77777777" w:rsidR="002F3D20" w:rsidRPr="00DC41C0" w:rsidRDefault="002F3D20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14F022AD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5B6F027D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4CBF65BA" w14:textId="77777777" w:rsidR="002F3D20" w:rsidRPr="00DC41C0" w:rsidRDefault="002F3D20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65AE751F" w14:textId="77777777" w:rsidR="002F3D20" w:rsidRPr="00DC41C0" w:rsidRDefault="002F3D20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70D01D52" w14:textId="77777777" w:rsidR="002F3D20" w:rsidRPr="00DC41C0" w:rsidRDefault="002F3D20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7B01C4AD" w14:textId="77777777" w:rsidR="002F3D20" w:rsidRPr="00DC41C0" w:rsidRDefault="002F3D20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0DE324A6" w14:textId="77777777" w:rsidR="002F3D20" w:rsidRPr="00DC41C0" w:rsidRDefault="002F3D20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620" w:type="dxa"/>
            <w:vMerge w:val="restart"/>
            <w:vAlign w:val="center"/>
          </w:tcPr>
          <w:p w14:paraId="5E01BB43" w14:textId="77777777" w:rsidR="002F3D20" w:rsidRPr="00DC41C0" w:rsidRDefault="002F3D20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5B859C80" w14:textId="77777777" w:rsidTr="00420174">
        <w:tc>
          <w:tcPr>
            <w:tcW w:w="540" w:type="dxa"/>
            <w:vMerge/>
          </w:tcPr>
          <w:p w14:paraId="73BB7C7A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5" w:type="dxa"/>
            <w:vMerge/>
            <w:vAlign w:val="center"/>
          </w:tcPr>
          <w:p w14:paraId="7AA33739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14:paraId="628A7CEB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75E71CE8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3E4CF2CF" w14:textId="77777777" w:rsidR="002F3D20" w:rsidRPr="00DC41C0" w:rsidRDefault="002F3D20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290BB2DC" w14:textId="77777777" w:rsidR="002F3D20" w:rsidRPr="00DC41C0" w:rsidRDefault="002F3D20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40D97C96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728D5816" w14:textId="77777777" w:rsidR="002F3D20" w:rsidRPr="00DC41C0" w:rsidRDefault="002F3D20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33793CC7" w14:textId="77777777" w:rsidR="002F3D20" w:rsidRPr="00DC41C0" w:rsidRDefault="002F3D20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D1D70A4" w14:textId="77777777" w:rsidR="002F3D20" w:rsidRPr="00DC41C0" w:rsidRDefault="002F3D20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14:paraId="7D770EF4" w14:textId="77777777" w:rsidR="002F3D20" w:rsidRPr="00DC41C0" w:rsidRDefault="002F3D20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B41C7AF" w14:textId="77777777" w:rsidTr="00420174">
        <w:tc>
          <w:tcPr>
            <w:tcW w:w="540" w:type="dxa"/>
          </w:tcPr>
          <w:p w14:paraId="2FD1D010" w14:textId="77777777" w:rsidR="002F3D20" w:rsidRPr="00DC41C0" w:rsidRDefault="002F3D20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2075" w:type="dxa"/>
          </w:tcPr>
          <w:p w14:paraId="1F27CF6E" w14:textId="77777777" w:rsidR="002F3D20" w:rsidRPr="00DC41C0" w:rsidRDefault="002F3D20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165" w:type="dxa"/>
          </w:tcPr>
          <w:p w14:paraId="554D6BBA" w14:textId="77777777" w:rsidR="002F3D20" w:rsidRPr="00DC41C0" w:rsidRDefault="002F3D20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162AA453" w14:textId="77777777" w:rsidR="002F3D20" w:rsidRPr="00DC41C0" w:rsidRDefault="002F3D20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7CEED140" w14:textId="77777777" w:rsidR="002F3D20" w:rsidRPr="00DC41C0" w:rsidRDefault="002F3D20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70DE80EE" w14:textId="77777777" w:rsidR="002F3D20" w:rsidRPr="00DC41C0" w:rsidRDefault="002F3D20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3050DE5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13F2BF2B" w14:textId="77777777" w:rsidR="002F3D20" w:rsidRPr="00DC41C0" w:rsidRDefault="002F3D20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629C9834" w14:textId="77777777" w:rsidR="002F3D20" w:rsidRPr="00DC41C0" w:rsidRDefault="002F3D20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2C87FCF3" w14:textId="77777777" w:rsidR="002F3D20" w:rsidRPr="00DC41C0" w:rsidRDefault="002F3D20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620" w:type="dxa"/>
          </w:tcPr>
          <w:p w14:paraId="77FFCBFE" w14:textId="77777777" w:rsidR="002F3D20" w:rsidRPr="00DC41C0" w:rsidRDefault="002F3D2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441B60E8" w14:textId="77777777" w:rsidTr="00285DBA">
        <w:tc>
          <w:tcPr>
            <w:tcW w:w="14040" w:type="dxa"/>
            <w:gridSpan w:val="11"/>
            <w:vAlign w:val="center"/>
          </w:tcPr>
          <w:p w14:paraId="15965A85" w14:textId="77777777" w:rsidR="002F3D20" w:rsidRPr="00DC41C0" w:rsidRDefault="002F3D20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III- JOINT STOCK COMPANIES</w:t>
            </w:r>
          </w:p>
        </w:tc>
      </w:tr>
      <w:tr w:rsidR="00DC41C0" w:rsidRPr="00DC41C0" w14:paraId="3BE8CED4" w14:textId="77777777" w:rsidTr="00340AE6">
        <w:tc>
          <w:tcPr>
            <w:tcW w:w="540" w:type="dxa"/>
            <w:vMerge w:val="restart"/>
            <w:vAlign w:val="center"/>
          </w:tcPr>
          <w:p w14:paraId="69616DC9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075" w:type="dxa"/>
            <w:vMerge w:val="restart"/>
            <w:vAlign w:val="center"/>
          </w:tcPr>
          <w:p w14:paraId="59BD9920" w14:textId="77777777" w:rsidR="00146AE1" w:rsidRPr="00DC41C0" w:rsidRDefault="00146AE1" w:rsidP="00146AE1">
            <w:pPr>
              <w:ind w:left="-18" w:right="-198" w:firstLine="1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Chhattisgarh Highway Develop-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Company Ltd.</w:t>
            </w:r>
          </w:p>
        </w:tc>
        <w:tc>
          <w:tcPr>
            <w:tcW w:w="1165" w:type="dxa"/>
            <w:vAlign w:val="center"/>
          </w:tcPr>
          <w:p w14:paraId="282D9E01" w14:textId="1B50BE3D" w:rsidR="00146AE1" w:rsidRPr="00DC41C0" w:rsidRDefault="00146AE1" w:rsidP="00146AE1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79135890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76398219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26,00,000</w:t>
            </w:r>
          </w:p>
        </w:tc>
        <w:tc>
          <w:tcPr>
            <w:tcW w:w="1199" w:type="dxa"/>
            <w:vAlign w:val="center"/>
          </w:tcPr>
          <w:p w14:paraId="1740E79B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  <w:vAlign w:val="center"/>
          </w:tcPr>
          <w:p w14:paraId="3001D5CA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260.00</w:t>
            </w:r>
          </w:p>
        </w:tc>
        <w:tc>
          <w:tcPr>
            <w:tcW w:w="1363" w:type="dxa"/>
            <w:vAlign w:val="center"/>
          </w:tcPr>
          <w:p w14:paraId="51736DDD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33" w:type="dxa"/>
            <w:vAlign w:val="center"/>
          </w:tcPr>
          <w:p w14:paraId="544A9C10" w14:textId="77777777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D51F76A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620" w:type="dxa"/>
            <w:vMerge w:val="restart"/>
            <w:vAlign w:val="center"/>
          </w:tcPr>
          <w:p w14:paraId="5C8D8309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17504372" w14:textId="77777777" w:rsidTr="00340AE6">
        <w:tc>
          <w:tcPr>
            <w:tcW w:w="540" w:type="dxa"/>
            <w:vMerge/>
            <w:vAlign w:val="center"/>
          </w:tcPr>
          <w:p w14:paraId="6D537DB2" w14:textId="77777777" w:rsidR="00146AE1" w:rsidRPr="00DC41C0" w:rsidRDefault="00146AE1" w:rsidP="00146AE1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5" w:type="dxa"/>
            <w:vMerge/>
            <w:vAlign w:val="center"/>
          </w:tcPr>
          <w:p w14:paraId="3709F7F9" w14:textId="77777777" w:rsidR="00146AE1" w:rsidRPr="00DC41C0" w:rsidRDefault="00146AE1" w:rsidP="00146AE1">
            <w:pPr>
              <w:ind w:left="-18" w:right="70" w:firstLine="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147ACAED" w14:textId="00112EBF" w:rsidR="00146AE1" w:rsidRPr="00DC41C0" w:rsidRDefault="00146AE1" w:rsidP="00146AE1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45C793CE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147E1809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446CCEB6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1D42F3DC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2C920D4C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7A14F64C" w14:textId="77777777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139ABB6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620" w:type="dxa"/>
            <w:vMerge/>
            <w:vAlign w:val="center"/>
          </w:tcPr>
          <w:p w14:paraId="6C7D2062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17BA2321" w14:textId="77777777" w:rsidTr="00340AE6">
        <w:tc>
          <w:tcPr>
            <w:tcW w:w="540" w:type="dxa"/>
            <w:vMerge w:val="restart"/>
            <w:vAlign w:val="center"/>
          </w:tcPr>
          <w:p w14:paraId="7D3818FE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075" w:type="dxa"/>
            <w:vMerge w:val="restart"/>
            <w:vAlign w:val="center"/>
          </w:tcPr>
          <w:p w14:paraId="6C23CB65" w14:textId="446A21B3" w:rsidR="00146AE1" w:rsidRPr="00DC41C0" w:rsidRDefault="00146AE1" w:rsidP="00A17FA6">
            <w:pPr>
              <w:ind w:left="-18" w:right="-108" w:firstLine="1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Chhattisgarh East Railway Ltd. (CER)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6AB4E836" w14:textId="736EA7D2" w:rsidR="00146AE1" w:rsidRPr="00DC41C0" w:rsidRDefault="00146AE1" w:rsidP="00146AE1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393D618B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02D3E9FE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16C4563F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052D5F5F" w14:textId="038F4231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6,669.95</w:t>
            </w:r>
            <w:r w:rsidR="00C9153D">
              <w:rPr>
                <w:rStyle w:val="FootnoteReference"/>
                <w:rFonts w:ascii="Times New Roman" w:hAnsi="Times New Roman"/>
                <w:bCs/>
                <w:sz w:val="24"/>
                <w:szCs w:val="24"/>
              </w:rPr>
              <w:footnoteReference w:id="4"/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38B077A2" w14:textId="702E3A3F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64EA5D90" w14:textId="3E32881C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0E1443BE" w14:textId="11892661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A778F1D" w14:textId="62131939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7E31C5DF" w14:textId="77777777" w:rsidTr="00340AE6">
        <w:tc>
          <w:tcPr>
            <w:tcW w:w="540" w:type="dxa"/>
            <w:vMerge/>
            <w:vAlign w:val="center"/>
          </w:tcPr>
          <w:p w14:paraId="5AE2696D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5" w:type="dxa"/>
            <w:vMerge/>
            <w:vAlign w:val="center"/>
          </w:tcPr>
          <w:p w14:paraId="3AF35C88" w14:textId="77777777" w:rsidR="00146AE1" w:rsidRPr="00DC41C0" w:rsidRDefault="00146AE1" w:rsidP="00146AE1">
            <w:pPr>
              <w:ind w:left="-18" w:right="-108" w:firstLine="1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5319065" w14:textId="7F1B57C3" w:rsidR="00146AE1" w:rsidRPr="00DC41C0" w:rsidRDefault="00146AE1" w:rsidP="00146AE1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797D3500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536737B0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39D029FD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01E79A98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D2257DE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19919E4B" w14:textId="77777777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02726809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A0DCB00" w14:textId="1D112153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</w:tr>
      <w:tr w:rsidR="00DC41C0" w:rsidRPr="00DC41C0" w14:paraId="76445446" w14:textId="77777777" w:rsidTr="00340AE6">
        <w:tc>
          <w:tcPr>
            <w:tcW w:w="540" w:type="dxa"/>
            <w:vMerge w:val="restart"/>
            <w:vAlign w:val="center"/>
          </w:tcPr>
          <w:p w14:paraId="5680EB21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075" w:type="dxa"/>
            <w:vMerge w:val="restart"/>
            <w:vAlign w:val="center"/>
          </w:tcPr>
          <w:p w14:paraId="2AC93937" w14:textId="40200C85" w:rsidR="00146AE1" w:rsidRPr="00DC41C0" w:rsidRDefault="00146AE1" w:rsidP="00146AE1">
            <w:pPr>
              <w:ind w:left="-18" w:right="-110" w:firstLine="1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Chhattisgarh East West Railway Ltd. (CEWR)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11C56" w14:textId="5AFC7FF0" w:rsidR="00146AE1" w:rsidRPr="00DC41C0" w:rsidRDefault="00146AE1" w:rsidP="00146AE1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8D8AD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D18A0" w14:textId="076BB52F" w:rsidR="00146AE1" w:rsidRPr="00DC41C0" w:rsidRDefault="00146AE1" w:rsidP="00146AE1">
            <w:pPr>
              <w:ind w:right="-102" w:hanging="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5,00,05,000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6794E" w14:textId="19E60339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8949B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5,000.50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9CE1C" w14:textId="63F5B635" w:rsidR="00146AE1" w:rsidRPr="00DC41C0" w:rsidRDefault="00146AE1" w:rsidP="00146AE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4CCCE" w14:textId="350CEF43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1E35D" w14:textId="5C27D945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C292C" w14:textId="1456A322" w:rsidR="00146AE1" w:rsidRPr="00DC41C0" w:rsidRDefault="00146AE1" w:rsidP="00146AE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A2E3C49" w14:textId="77777777" w:rsidTr="00340AE6">
        <w:tc>
          <w:tcPr>
            <w:tcW w:w="540" w:type="dxa"/>
            <w:vMerge/>
            <w:vAlign w:val="center"/>
          </w:tcPr>
          <w:p w14:paraId="3661FE30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5" w:type="dxa"/>
            <w:vMerge/>
            <w:vAlign w:val="center"/>
          </w:tcPr>
          <w:p w14:paraId="68613B8C" w14:textId="77777777" w:rsidR="00146AE1" w:rsidRPr="00DC41C0" w:rsidRDefault="00146AE1" w:rsidP="00146AE1">
            <w:pPr>
              <w:ind w:left="-18" w:right="-110" w:firstLine="1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647F7" w14:textId="55E6A14F" w:rsidR="00146AE1" w:rsidRPr="00DC41C0" w:rsidRDefault="00146AE1" w:rsidP="00146AE1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3D454" w14:textId="77777777" w:rsidR="00146AE1" w:rsidRPr="00DC41C0" w:rsidRDefault="00146AE1" w:rsidP="00146A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56F42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A2186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4F6E9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10B68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F688D" w14:textId="77777777" w:rsidR="00146AE1" w:rsidRPr="00DC41C0" w:rsidRDefault="00146AE1" w:rsidP="00146AE1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AC5E9" w14:textId="77777777" w:rsidR="00146AE1" w:rsidRPr="00DC41C0" w:rsidRDefault="00146AE1" w:rsidP="00146A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74993" w14:textId="4822B150" w:rsidR="00146AE1" w:rsidRPr="00DC41C0" w:rsidRDefault="00146AE1" w:rsidP="00146AE1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483D3C" w:rsidRPr="00DC41C0" w14:paraId="4DBF69A5" w14:textId="77777777" w:rsidTr="00340AE6">
        <w:trPr>
          <w:trHeight w:val="458"/>
        </w:trPr>
        <w:tc>
          <w:tcPr>
            <w:tcW w:w="540" w:type="dxa"/>
            <w:vMerge w:val="restart"/>
            <w:vAlign w:val="center"/>
          </w:tcPr>
          <w:p w14:paraId="2ACB729F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075" w:type="dxa"/>
            <w:vMerge w:val="restart"/>
            <w:vAlign w:val="center"/>
          </w:tcPr>
          <w:p w14:paraId="59F8F6C8" w14:textId="770954B9" w:rsidR="00483D3C" w:rsidRPr="00DC41C0" w:rsidRDefault="00483D3C" w:rsidP="00483D3C">
            <w:pPr>
              <w:ind w:left="-18" w:right="-110" w:firstLine="1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Chhattisgarh Railway Corporation Ltd.</w:t>
            </w:r>
          </w:p>
        </w:tc>
        <w:tc>
          <w:tcPr>
            <w:tcW w:w="1165" w:type="dxa"/>
            <w:vAlign w:val="center"/>
          </w:tcPr>
          <w:p w14:paraId="52419AAD" w14:textId="1CE3C919" w:rsidR="00483D3C" w:rsidRPr="00DC41C0" w:rsidRDefault="00483D3C" w:rsidP="00483D3C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39D7C8CC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263F0DCE" w14:textId="7075ED00" w:rsidR="00483D3C" w:rsidRPr="00DC41C0" w:rsidRDefault="00483D3C" w:rsidP="00483D3C">
            <w:pPr>
              <w:ind w:hanging="8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159010000</w:t>
            </w:r>
          </w:p>
        </w:tc>
        <w:tc>
          <w:tcPr>
            <w:tcW w:w="1199" w:type="dxa"/>
            <w:vAlign w:val="center"/>
          </w:tcPr>
          <w:p w14:paraId="5C016D8D" w14:textId="2AC94EF8" w:rsidR="00483D3C" w:rsidRPr="00DC41C0" w:rsidRDefault="00483D3C" w:rsidP="00483D3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53" w:type="dxa"/>
            <w:vAlign w:val="center"/>
          </w:tcPr>
          <w:p w14:paraId="3DD4B2A2" w14:textId="5AF2CBBA" w:rsidR="00483D3C" w:rsidRPr="00DC41C0" w:rsidRDefault="00483D3C" w:rsidP="00483D3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15,901.00</w:t>
            </w:r>
          </w:p>
        </w:tc>
        <w:tc>
          <w:tcPr>
            <w:tcW w:w="1363" w:type="dxa"/>
            <w:vAlign w:val="center"/>
          </w:tcPr>
          <w:p w14:paraId="23D5C6B9" w14:textId="1956614D" w:rsidR="00483D3C" w:rsidRPr="00DC41C0" w:rsidRDefault="00483D3C" w:rsidP="00483D3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52.04</w:t>
            </w:r>
          </w:p>
        </w:tc>
        <w:tc>
          <w:tcPr>
            <w:tcW w:w="1233" w:type="dxa"/>
            <w:vAlign w:val="center"/>
          </w:tcPr>
          <w:p w14:paraId="5B3560D3" w14:textId="77777777" w:rsidR="00483D3C" w:rsidRPr="00DC41C0" w:rsidRDefault="00483D3C" w:rsidP="00483D3C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29D072A5" w14:textId="77777777" w:rsidR="00483D3C" w:rsidRPr="00DC41C0" w:rsidRDefault="00483D3C" w:rsidP="00483D3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620" w:type="dxa"/>
            <w:vMerge w:val="restart"/>
            <w:vAlign w:val="center"/>
          </w:tcPr>
          <w:p w14:paraId="3CCADE50" w14:textId="3C74EFCC" w:rsidR="00483D3C" w:rsidRPr="00DC41C0" w:rsidRDefault="00483D3C" w:rsidP="00483D3C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Loss for the year 2022-23 is </w:t>
            </w:r>
            <w:r w:rsidRPr="00477B87">
              <w:rPr>
                <w:rFonts w:ascii="Rupee Foradian" w:hAnsi="Rupee Foradian"/>
                <w:bCs/>
              </w:rPr>
              <w:t>`</w:t>
            </w:r>
            <w:r>
              <w:rPr>
                <w:rFonts w:ascii="Rupee Foradian" w:hAnsi="Rupee Foradian"/>
                <w:bCs/>
                <w:sz w:val="24"/>
                <w:szCs w:val="24"/>
              </w:rPr>
              <w:t xml:space="preserve">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165.42 lakh</w:t>
            </w:r>
          </w:p>
        </w:tc>
      </w:tr>
      <w:tr w:rsidR="00483D3C" w:rsidRPr="00DC41C0" w14:paraId="5E7FE13C" w14:textId="77777777" w:rsidTr="00420174">
        <w:tc>
          <w:tcPr>
            <w:tcW w:w="540" w:type="dxa"/>
            <w:vMerge/>
            <w:vAlign w:val="center"/>
          </w:tcPr>
          <w:p w14:paraId="4344BCD4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5" w:type="dxa"/>
            <w:vMerge/>
            <w:vAlign w:val="center"/>
          </w:tcPr>
          <w:p w14:paraId="3F0CDB58" w14:textId="77777777" w:rsidR="00483D3C" w:rsidRPr="00DC41C0" w:rsidRDefault="00483D3C" w:rsidP="00483D3C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6B47A000" w14:textId="324B3A5D" w:rsidR="00483D3C" w:rsidRPr="00DC41C0" w:rsidRDefault="00483D3C" w:rsidP="00483D3C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35D20275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54B5100E" w14:textId="28FE624D" w:rsidR="00483D3C" w:rsidRPr="00DC41C0" w:rsidRDefault="00483D3C" w:rsidP="00483D3C">
            <w:pPr>
              <w:ind w:right="-102" w:hanging="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4135C2DA" w14:textId="619E371D" w:rsidR="00483D3C" w:rsidRPr="00DC41C0" w:rsidRDefault="00483D3C" w:rsidP="00483D3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4680EFE6" w14:textId="6AA6F3D2" w:rsidR="00483D3C" w:rsidRPr="00DC41C0" w:rsidRDefault="00483D3C" w:rsidP="00483D3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5B802810" w14:textId="77777777" w:rsidR="00483D3C" w:rsidRPr="00DC41C0" w:rsidRDefault="00483D3C" w:rsidP="00483D3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5E8DE206" w14:textId="77777777" w:rsidR="00483D3C" w:rsidRPr="00DC41C0" w:rsidRDefault="00483D3C" w:rsidP="00483D3C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424F5D2" w14:textId="77777777" w:rsidR="00483D3C" w:rsidRPr="00DC41C0" w:rsidRDefault="00483D3C" w:rsidP="00483D3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620" w:type="dxa"/>
            <w:vMerge/>
            <w:vAlign w:val="center"/>
          </w:tcPr>
          <w:p w14:paraId="18F73383" w14:textId="77777777" w:rsidR="00483D3C" w:rsidRPr="00DC41C0" w:rsidRDefault="00483D3C" w:rsidP="00483D3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D3C" w:rsidRPr="00DC41C0" w14:paraId="188B4075" w14:textId="77777777" w:rsidTr="00B90CCC">
        <w:tc>
          <w:tcPr>
            <w:tcW w:w="540" w:type="dxa"/>
            <w:vMerge/>
            <w:vAlign w:val="center"/>
          </w:tcPr>
          <w:p w14:paraId="33C4A45E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14:paraId="19E27CB9" w14:textId="7074F39C" w:rsidR="00483D3C" w:rsidRPr="00DC41C0" w:rsidRDefault="00483D3C" w:rsidP="00483D3C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Rail Corridor Companies</w:t>
            </w:r>
          </w:p>
        </w:tc>
        <w:tc>
          <w:tcPr>
            <w:tcW w:w="1165" w:type="dxa"/>
            <w:vAlign w:val="center"/>
          </w:tcPr>
          <w:p w14:paraId="14122DC8" w14:textId="56B7EE4C" w:rsidR="00483D3C" w:rsidRPr="00DC41C0" w:rsidRDefault="00483D3C" w:rsidP="00483D3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3449" w:type="dxa"/>
            <w:gridSpan w:val="3"/>
            <w:vAlign w:val="center"/>
          </w:tcPr>
          <w:p w14:paraId="20D77F21" w14:textId="52C2BE7A" w:rsidR="00483D3C" w:rsidRPr="00DC41C0" w:rsidRDefault="00483D3C" w:rsidP="00483D3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14:paraId="0634D821" w14:textId="025C7EFA" w:rsidR="00483D3C" w:rsidRPr="00DC41C0" w:rsidRDefault="00483D3C" w:rsidP="00483D3C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83D3C">
              <w:rPr>
                <w:rFonts w:ascii="Times New Roman" w:hAnsi="Times New Roman"/>
                <w:bCs/>
                <w:sz w:val="24"/>
                <w:szCs w:val="24"/>
              </w:rPr>
              <w:t>2,500.00</w:t>
            </w:r>
            <w:r w:rsidRPr="00DC41C0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5"/>
            </w:r>
          </w:p>
        </w:tc>
        <w:tc>
          <w:tcPr>
            <w:tcW w:w="5558" w:type="dxa"/>
            <w:gridSpan w:val="4"/>
            <w:vAlign w:val="center"/>
          </w:tcPr>
          <w:p w14:paraId="345413E0" w14:textId="77777777" w:rsidR="00483D3C" w:rsidRPr="00DC41C0" w:rsidRDefault="00483D3C" w:rsidP="00483D3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D3C" w:rsidRPr="00DC41C0" w14:paraId="454352C8" w14:textId="77777777" w:rsidTr="00340AE6">
        <w:tc>
          <w:tcPr>
            <w:tcW w:w="540" w:type="dxa"/>
            <w:vAlign w:val="center"/>
          </w:tcPr>
          <w:p w14:paraId="6AF0A0EC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075" w:type="dxa"/>
            <w:vAlign w:val="center"/>
          </w:tcPr>
          <w:p w14:paraId="2C5A6DAE" w14:textId="215591E9" w:rsidR="00483D3C" w:rsidRPr="00DC41C0" w:rsidRDefault="00483D3C" w:rsidP="00483D3C">
            <w:pPr>
              <w:ind w:right="-288" w:hanging="1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Investment Corpora-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tion</w:t>
            </w:r>
            <w:proofErr w:type="spell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of India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Ltd., Bombay</w:t>
            </w:r>
          </w:p>
        </w:tc>
        <w:tc>
          <w:tcPr>
            <w:tcW w:w="1165" w:type="dxa"/>
            <w:vAlign w:val="center"/>
          </w:tcPr>
          <w:p w14:paraId="242E6E13" w14:textId="77777777" w:rsidR="00483D3C" w:rsidRPr="00DC41C0" w:rsidRDefault="00483D3C" w:rsidP="00483D3C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4419BC8" w14:textId="77777777" w:rsidR="00483D3C" w:rsidRPr="00DC41C0" w:rsidRDefault="00483D3C" w:rsidP="00483D3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4020913" w14:textId="77777777" w:rsidR="00483D3C" w:rsidRPr="00DC41C0" w:rsidRDefault="00483D3C" w:rsidP="00483D3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D22C0F8" w14:textId="77777777" w:rsidR="00483D3C" w:rsidRPr="00DC41C0" w:rsidRDefault="00483D3C" w:rsidP="00483D3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951C43C" w14:textId="77777777" w:rsidR="00483D3C" w:rsidRPr="00DC41C0" w:rsidRDefault="00483D3C" w:rsidP="00483D3C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0.94</w:t>
            </w:r>
          </w:p>
        </w:tc>
        <w:tc>
          <w:tcPr>
            <w:tcW w:w="1363" w:type="dxa"/>
            <w:vAlign w:val="center"/>
          </w:tcPr>
          <w:p w14:paraId="70E1F8FA" w14:textId="77777777" w:rsidR="00483D3C" w:rsidRPr="00DC41C0" w:rsidRDefault="00483D3C" w:rsidP="00483D3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8197E17" w14:textId="77777777" w:rsidR="00483D3C" w:rsidRPr="00DC41C0" w:rsidRDefault="00483D3C" w:rsidP="00483D3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5070827" w14:textId="77777777" w:rsidR="00483D3C" w:rsidRPr="00DC41C0" w:rsidRDefault="00483D3C" w:rsidP="00483D3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620" w:type="dxa"/>
            <w:vAlign w:val="center"/>
          </w:tcPr>
          <w:p w14:paraId="29D0AB2B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483D3C" w:rsidRPr="00DC41C0" w14:paraId="6CAE27D2" w14:textId="77777777" w:rsidTr="00340AE6">
        <w:tc>
          <w:tcPr>
            <w:tcW w:w="540" w:type="dxa"/>
            <w:vAlign w:val="center"/>
          </w:tcPr>
          <w:p w14:paraId="42CBAB68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075" w:type="dxa"/>
            <w:vAlign w:val="center"/>
          </w:tcPr>
          <w:p w14:paraId="1A7B8C13" w14:textId="77777777" w:rsidR="00483D3C" w:rsidRPr="00DC41C0" w:rsidRDefault="00483D3C" w:rsidP="00483D3C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M/s Shama Engine Valve Ltd., New Delhi</w:t>
            </w:r>
          </w:p>
        </w:tc>
        <w:tc>
          <w:tcPr>
            <w:tcW w:w="1165" w:type="dxa"/>
            <w:vAlign w:val="center"/>
          </w:tcPr>
          <w:p w14:paraId="10B97FD5" w14:textId="77777777" w:rsidR="00483D3C" w:rsidRPr="00DC41C0" w:rsidRDefault="00483D3C" w:rsidP="00483D3C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769DA6F" w14:textId="77777777" w:rsidR="00483D3C" w:rsidRPr="00DC41C0" w:rsidRDefault="00483D3C" w:rsidP="00483D3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2ED95CF" w14:textId="77777777" w:rsidR="00483D3C" w:rsidRPr="00DC41C0" w:rsidRDefault="00483D3C" w:rsidP="00483D3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F991CF6" w14:textId="77777777" w:rsidR="00483D3C" w:rsidRPr="00DC41C0" w:rsidRDefault="00483D3C" w:rsidP="00483D3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FF8DF76" w14:textId="77777777" w:rsidR="00483D3C" w:rsidRPr="00DC41C0" w:rsidRDefault="00483D3C" w:rsidP="00483D3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0.91</w:t>
            </w:r>
          </w:p>
        </w:tc>
        <w:tc>
          <w:tcPr>
            <w:tcW w:w="1363" w:type="dxa"/>
            <w:vAlign w:val="center"/>
          </w:tcPr>
          <w:p w14:paraId="19A18065" w14:textId="77777777" w:rsidR="00483D3C" w:rsidRPr="00DC41C0" w:rsidRDefault="00483D3C" w:rsidP="00483D3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3C763F4" w14:textId="77777777" w:rsidR="00483D3C" w:rsidRPr="00DC41C0" w:rsidRDefault="00483D3C" w:rsidP="00483D3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352697F" w14:textId="77777777" w:rsidR="00483D3C" w:rsidRPr="00DC41C0" w:rsidRDefault="00483D3C" w:rsidP="00483D3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620" w:type="dxa"/>
            <w:vAlign w:val="center"/>
          </w:tcPr>
          <w:p w14:paraId="3BA60F85" w14:textId="77777777" w:rsidR="00483D3C" w:rsidRPr="00DC41C0" w:rsidRDefault="00483D3C" w:rsidP="00483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5D9A2035" w14:textId="77777777" w:rsidR="00483D3C" w:rsidRDefault="00483D3C" w:rsidP="00530D03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6D11F794" w14:textId="50B57D70" w:rsidR="00530D03" w:rsidRPr="00DC41C0" w:rsidRDefault="00CF3FB4" w:rsidP="00530D03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6553D0C4" w14:textId="15C243EB" w:rsidR="00530D03" w:rsidRPr="00DC41C0" w:rsidRDefault="00916594" w:rsidP="00530D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5B7CCD89" w14:textId="77777777" w:rsidR="00530D03" w:rsidRPr="00DC41C0" w:rsidRDefault="00530D03" w:rsidP="00530D03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3F857E42" w14:textId="77777777" w:rsidTr="00A52076">
        <w:tc>
          <w:tcPr>
            <w:tcW w:w="540" w:type="dxa"/>
            <w:vMerge w:val="restart"/>
            <w:vAlign w:val="center"/>
          </w:tcPr>
          <w:p w14:paraId="5DE5F4E8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59F156F3" w14:textId="77777777" w:rsidR="00530D03" w:rsidRPr="00DC41C0" w:rsidRDefault="00530D03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1AA18CFC" w14:textId="77777777" w:rsidR="00530D03" w:rsidRPr="00DC41C0" w:rsidRDefault="00530D03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42AA57D1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1BF7D694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0DEFA397" w14:textId="77777777" w:rsidR="00530D03" w:rsidRPr="00DC41C0" w:rsidRDefault="00530D03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3D6397B2" w14:textId="77777777" w:rsidR="00530D03" w:rsidRPr="00DC41C0" w:rsidRDefault="00530D03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30BF5837" w14:textId="77777777" w:rsidR="00530D03" w:rsidRPr="00DC41C0" w:rsidRDefault="00530D03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37A7F393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1380DB8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1E7311FB" w14:textId="77777777" w:rsidR="00530D03" w:rsidRPr="00DC41C0" w:rsidRDefault="00530D03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7148F20E" w14:textId="77777777" w:rsidTr="00A52076">
        <w:tc>
          <w:tcPr>
            <w:tcW w:w="540" w:type="dxa"/>
            <w:vMerge/>
          </w:tcPr>
          <w:p w14:paraId="7F498D07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3B44AB1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76A23998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48887F7E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378FE79B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26B4EF31" w14:textId="77777777" w:rsidR="00530D03" w:rsidRPr="00DC41C0" w:rsidRDefault="00530D03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0648E207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3513D500" w14:textId="77777777" w:rsidR="00530D03" w:rsidRPr="00DC41C0" w:rsidRDefault="00530D03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54DF2C27" w14:textId="77777777" w:rsidR="00530D03" w:rsidRPr="00DC41C0" w:rsidRDefault="00530D03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10ADB521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730A681C" w14:textId="77777777" w:rsidR="00530D03" w:rsidRPr="00DC41C0" w:rsidRDefault="00530D03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34B87A58" w14:textId="77777777" w:rsidTr="00A52076">
        <w:tc>
          <w:tcPr>
            <w:tcW w:w="540" w:type="dxa"/>
          </w:tcPr>
          <w:p w14:paraId="167AF4E8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06121877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7F4138D6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042E5F02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01FF8D8C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43E5E1B7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6511099D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59AABE99" w14:textId="77777777" w:rsidR="00530D03" w:rsidRPr="00DC41C0" w:rsidRDefault="00530D0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065EE960" w14:textId="77777777" w:rsidR="00530D03" w:rsidRPr="00DC41C0" w:rsidRDefault="00530D0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022BA9AC" w14:textId="77777777" w:rsidR="00530D03" w:rsidRPr="00DC41C0" w:rsidRDefault="00530D0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6018DBE3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6DD56663" w14:textId="77777777" w:rsidTr="00A52076">
        <w:tc>
          <w:tcPr>
            <w:tcW w:w="13950" w:type="dxa"/>
            <w:gridSpan w:val="11"/>
            <w:vAlign w:val="center"/>
          </w:tcPr>
          <w:p w14:paraId="243A5B83" w14:textId="77777777" w:rsidR="00530D03" w:rsidRPr="00DC41C0" w:rsidRDefault="00530D03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III- JOINT STOCK COMPANIES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68EF7F06" w14:textId="77777777" w:rsidTr="00A52076">
        <w:tc>
          <w:tcPr>
            <w:tcW w:w="540" w:type="dxa"/>
            <w:vAlign w:val="center"/>
          </w:tcPr>
          <w:p w14:paraId="2EC5CDD7" w14:textId="77777777" w:rsidR="00AD3E8F" w:rsidRPr="00DC41C0" w:rsidRDefault="00323694" w:rsidP="00950C2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980" w:type="dxa"/>
            <w:vAlign w:val="center"/>
          </w:tcPr>
          <w:p w14:paraId="75767DE7" w14:textId="77777777" w:rsidR="00AD3E8F" w:rsidRPr="00DC41C0" w:rsidRDefault="00AD3E8F" w:rsidP="00950C21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Machinery Manufacturing Corporation Ltd., Bombay</w:t>
            </w:r>
          </w:p>
        </w:tc>
        <w:tc>
          <w:tcPr>
            <w:tcW w:w="1260" w:type="dxa"/>
            <w:vAlign w:val="center"/>
          </w:tcPr>
          <w:p w14:paraId="5DC90E16" w14:textId="77777777" w:rsidR="00AD3E8F" w:rsidRPr="00DC41C0" w:rsidRDefault="00AD3E8F" w:rsidP="00950C21">
            <w:pPr>
              <w:ind w:right="-10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52E55E9" w14:textId="77777777" w:rsidR="00AD3E8F" w:rsidRPr="00DC41C0" w:rsidRDefault="00AD3E8F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DA27F0B" w14:textId="77777777" w:rsidR="00AD3E8F" w:rsidRPr="00DC41C0" w:rsidRDefault="00AD3E8F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DF0BA10" w14:textId="77777777" w:rsidR="00AD3E8F" w:rsidRPr="00DC41C0" w:rsidRDefault="00AD3E8F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71ED552" w14:textId="77777777" w:rsidR="00AD3E8F" w:rsidRPr="00DC41C0" w:rsidRDefault="00AD3E8F" w:rsidP="00537684">
            <w:pPr>
              <w:ind w:right="4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0.52</w:t>
            </w:r>
          </w:p>
        </w:tc>
        <w:tc>
          <w:tcPr>
            <w:tcW w:w="1363" w:type="dxa"/>
            <w:vAlign w:val="center"/>
          </w:tcPr>
          <w:p w14:paraId="54EA9F00" w14:textId="77777777" w:rsidR="00AD3E8F" w:rsidRPr="00DC41C0" w:rsidRDefault="00AD3E8F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7E2B8A3" w14:textId="77777777" w:rsidR="00AD3E8F" w:rsidRPr="00DC41C0" w:rsidRDefault="00AD3E8F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FD225CC" w14:textId="77777777" w:rsidR="00AD3E8F" w:rsidRPr="00DC41C0" w:rsidRDefault="00AD3E8F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C00E21F" w14:textId="77777777" w:rsidR="00AD3E8F" w:rsidRPr="00DC41C0" w:rsidRDefault="00AD3E8F" w:rsidP="00950C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E19D006" w14:textId="77777777" w:rsidTr="00A52076">
        <w:tc>
          <w:tcPr>
            <w:tcW w:w="540" w:type="dxa"/>
            <w:vAlign w:val="center"/>
          </w:tcPr>
          <w:p w14:paraId="46E8F91F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  <w:vAlign w:val="center"/>
          </w:tcPr>
          <w:p w14:paraId="72AA0256" w14:textId="77777777" w:rsidR="00323694" w:rsidRPr="00DC41C0" w:rsidRDefault="00323694" w:rsidP="00323694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Jiwaji</w:t>
            </w:r>
            <w:proofErr w:type="spell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Rao Sugar Company Ltd. Dalauda, District– 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Mandsaur</w:t>
            </w:r>
            <w:proofErr w:type="spellEnd"/>
          </w:p>
        </w:tc>
        <w:tc>
          <w:tcPr>
            <w:tcW w:w="1260" w:type="dxa"/>
            <w:vAlign w:val="center"/>
          </w:tcPr>
          <w:p w14:paraId="7F28828B" w14:textId="77777777" w:rsidR="00323694" w:rsidRPr="00DC41C0" w:rsidRDefault="00323694" w:rsidP="00323694">
            <w:pPr>
              <w:ind w:right="-10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024FE83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644D6B6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9EDC5E8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1CE1B32" w14:textId="77777777" w:rsidR="00323694" w:rsidRPr="00DC41C0" w:rsidRDefault="00323694" w:rsidP="00323694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1.86</w:t>
            </w:r>
          </w:p>
        </w:tc>
        <w:tc>
          <w:tcPr>
            <w:tcW w:w="1363" w:type="dxa"/>
            <w:vAlign w:val="center"/>
          </w:tcPr>
          <w:p w14:paraId="5AF5EC55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778684D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1462046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A50F027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89D0BCF" w14:textId="77777777" w:rsidTr="00A52076">
        <w:tc>
          <w:tcPr>
            <w:tcW w:w="540" w:type="dxa"/>
            <w:vAlign w:val="center"/>
          </w:tcPr>
          <w:p w14:paraId="1F4E5770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Align w:val="center"/>
          </w:tcPr>
          <w:p w14:paraId="1B7D34B0" w14:textId="77777777" w:rsidR="00323694" w:rsidRPr="00DC41C0" w:rsidRDefault="00323694" w:rsidP="00323694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Maharani 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Parvarti</w:t>
            </w:r>
            <w:proofErr w:type="spell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Bai Sugar Mills Ltd., 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Saranpur</w:t>
            </w:r>
            <w:proofErr w:type="spellEnd"/>
          </w:p>
        </w:tc>
        <w:tc>
          <w:tcPr>
            <w:tcW w:w="1260" w:type="dxa"/>
            <w:vAlign w:val="center"/>
          </w:tcPr>
          <w:p w14:paraId="2D5B04FA" w14:textId="77777777" w:rsidR="00323694" w:rsidRPr="00DC41C0" w:rsidRDefault="00323694" w:rsidP="00323694">
            <w:pPr>
              <w:ind w:right="-10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7DAB7C6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CC8EF50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3919560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31C3807" w14:textId="77777777" w:rsidR="00323694" w:rsidRPr="00DC41C0" w:rsidRDefault="00323694" w:rsidP="00323694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1.06</w:t>
            </w:r>
          </w:p>
        </w:tc>
        <w:tc>
          <w:tcPr>
            <w:tcW w:w="1363" w:type="dxa"/>
            <w:vAlign w:val="center"/>
          </w:tcPr>
          <w:p w14:paraId="6C9E2833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A792D8F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5D58942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BFF9FAA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616BFD5" w14:textId="77777777" w:rsidTr="00A52076">
        <w:tc>
          <w:tcPr>
            <w:tcW w:w="540" w:type="dxa"/>
            <w:vAlign w:val="center"/>
          </w:tcPr>
          <w:p w14:paraId="2BDACFE1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80" w:type="dxa"/>
            <w:vAlign w:val="center"/>
          </w:tcPr>
          <w:p w14:paraId="0465AFC0" w14:textId="77777777" w:rsidR="00323694" w:rsidRPr="00DC41C0" w:rsidRDefault="00323694" w:rsidP="00323694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Vikram Sugar Mills Ltd., Aalot</w:t>
            </w:r>
          </w:p>
        </w:tc>
        <w:tc>
          <w:tcPr>
            <w:tcW w:w="1260" w:type="dxa"/>
            <w:vAlign w:val="center"/>
          </w:tcPr>
          <w:p w14:paraId="4C141764" w14:textId="77777777" w:rsidR="00323694" w:rsidRPr="00DC41C0" w:rsidRDefault="00323694" w:rsidP="00323694">
            <w:pPr>
              <w:ind w:right="-10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9D22B79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EDA9A1F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35776F2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D7AFA08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0.27</w:t>
            </w:r>
          </w:p>
        </w:tc>
        <w:tc>
          <w:tcPr>
            <w:tcW w:w="1363" w:type="dxa"/>
            <w:vAlign w:val="center"/>
          </w:tcPr>
          <w:p w14:paraId="31D6CFC3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8ED30ED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E7AB9B4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53324C7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5F2C427" w14:textId="77777777" w:rsidTr="00A52076">
        <w:tc>
          <w:tcPr>
            <w:tcW w:w="540" w:type="dxa"/>
            <w:vAlign w:val="center"/>
          </w:tcPr>
          <w:p w14:paraId="21CA2A8B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980" w:type="dxa"/>
            <w:vAlign w:val="center"/>
          </w:tcPr>
          <w:p w14:paraId="63CEDA01" w14:textId="77777777" w:rsidR="00323694" w:rsidRPr="00DC41C0" w:rsidRDefault="00323694" w:rsidP="00323694">
            <w:pPr>
              <w:ind w:right="-288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Kesar Sugar Works Ltd., Bombay</w:t>
            </w:r>
          </w:p>
        </w:tc>
        <w:tc>
          <w:tcPr>
            <w:tcW w:w="1260" w:type="dxa"/>
            <w:vAlign w:val="center"/>
          </w:tcPr>
          <w:p w14:paraId="118E4B75" w14:textId="77777777" w:rsidR="00323694" w:rsidRPr="00DC41C0" w:rsidRDefault="00323694" w:rsidP="00323694">
            <w:pPr>
              <w:ind w:right="-10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AF17AFB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D07C0DB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D7E6AF2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5D9BA81" w14:textId="77777777" w:rsidR="00323694" w:rsidRPr="00DC41C0" w:rsidRDefault="00323694" w:rsidP="00323694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0.40</w:t>
            </w:r>
          </w:p>
        </w:tc>
        <w:tc>
          <w:tcPr>
            <w:tcW w:w="1363" w:type="dxa"/>
            <w:vAlign w:val="center"/>
          </w:tcPr>
          <w:p w14:paraId="2CD4B29E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6D5235F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9BAFAC1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532B912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BFCBF15" w14:textId="77777777" w:rsidTr="00A52076">
        <w:tc>
          <w:tcPr>
            <w:tcW w:w="540" w:type="dxa"/>
            <w:vAlign w:val="center"/>
          </w:tcPr>
          <w:p w14:paraId="0D5BD321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980" w:type="dxa"/>
            <w:vAlign w:val="center"/>
          </w:tcPr>
          <w:p w14:paraId="16BF4CFE" w14:textId="77777777" w:rsidR="00323694" w:rsidRPr="00DC41C0" w:rsidRDefault="00323694" w:rsidP="00323694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The Gwalior </w:t>
            </w:r>
          </w:p>
          <w:p w14:paraId="43F961FF" w14:textId="77777777" w:rsidR="00323694" w:rsidRPr="00DC41C0" w:rsidRDefault="00323694" w:rsidP="00323694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Sugar Mill, Dabra</w:t>
            </w:r>
          </w:p>
        </w:tc>
        <w:tc>
          <w:tcPr>
            <w:tcW w:w="1260" w:type="dxa"/>
            <w:vAlign w:val="center"/>
          </w:tcPr>
          <w:p w14:paraId="5131568B" w14:textId="77777777" w:rsidR="00323694" w:rsidRPr="00DC41C0" w:rsidRDefault="00323694" w:rsidP="00323694">
            <w:pPr>
              <w:ind w:right="-109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CD1E357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B0B806F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34AF7AC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E0C30B1" w14:textId="77777777" w:rsidR="00323694" w:rsidRPr="00DC41C0" w:rsidRDefault="00323694" w:rsidP="00323694">
            <w:pPr>
              <w:ind w:right="-6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17.74</w:t>
            </w:r>
          </w:p>
        </w:tc>
        <w:tc>
          <w:tcPr>
            <w:tcW w:w="1363" w:type="dxa"/>
            <w:vAlign w:val="center"/>
          </w:tcPr>
          <w:p w14:paraId="74B4BA68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4602C41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88E98DA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18A9180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8948593" w14:textId="77777777" w:rsidTr="00A52076">
        <w:tc>
          <w:tcPr>
            <w:tcW w:w="540" w:type="dxa"/>
            <w:vAlign w:val="center"/>
          </w:tcPr>
          <w:p w14:paraId="4A3B4B77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980" w:type="dxa"/>
            <w:vAlign w:val="center"/>
          </w:tcPr>
          <w:p w14:paraId="5FCAEEF8" w14:textId="77777777" w:rsidR="00323694" w:rsidRPr="00DC41C0" w:rsidRDefault="00323694" w:rsidP="00323694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Bengal Nagpur Cotton Mills, Ltd., 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Rajnandgaon</w:t>
            </w:r>
            <w:proofErr w:type="spellEnd"/>
          </w:p>
        </w:tc>
        <w:tc>
          <w:tcPr>
            <w:tcW w:w="1260" w:type="dxa"/>
            <w:vAlign w:val="center"/>
          </w:tcPr>
          <w:p w14:paraId="073E78AA" w14:textId="77777777" w:rsidR="00323694" w:rsidRPr="00DC41C0" w:rsidRDefault="00323694" w:rsidP="00323694">
            <w:pPr>
              <w:ind w:right="-109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2A7B9B3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78BB462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59401D3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A16CD8C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0.12</w:t>
            </w:r>
          </w:p>
        </w:tc>
        <w:tc>
          <w:tcPr>
            <w:tcW w:w="1363" w:type="dxa"/>
            <w:vAlign w:val="center"/>
          </w:tcPr>
          <w:p w14:paraId="37D86228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33A5A66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0AAA191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D051F74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706B665" w14:textId="77777777" w:rsidTr="00A52076">
        <w:tc>
          <w:tcPr>
            <w:tcW w:w="540" w:type="dxa"/>
            <w:vAlign w:val="center"/>
          </w:tcPr>
          <w:p w14:paraId="64D52979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980" w:type="dxa"/>
            <w:vAlign w:val="center"/>
          </w:tcPr>
          <w:p w14:paraId="60A4F553" w14:textId="77777777" w:rsidR="00323694" w:rsidRPr="00DC41C0" w:rsidRDefault="00323694" w:rsidP="00323694">
            <w:pPr>
              <w:ind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The 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Kalyanmal</w:t>
            </w:r>
            <w:proofErr w:type="spell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Mills, Ltd., Indore</w:t>
            </w:r>
          </w:p>
        </w:tc>
        <w:tc>
          <w:tcPr>
            <w:tcW w:w="1260" w:type="dxa"/>
            <w:vAlign w:val="center"/>
          </w:tcPr>
          <w:p w14:paraId="33646059" w14:textId="77777777" w:rsidR="00323694" w:rsidRPr="00DC41C0" w:rsidRDefault="00323694" w:rsidP="00323694">
            <w:pPr>
              <w:ind w:right="-109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CD0FF17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8D6D724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5086C5A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F317E3A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0.06</w:t>
            </w:r>
          </w:p>
        </w:tc>
        <w:tc>
          <w:tcPr>
            <w:tcW w:w="1363" w:type="dxa"/>
            <w:vAlign w:val="center"/>
          </w:tcPr>
          <w:p w14:paraId="28C4667E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19CA726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1C51932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1647C70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BE321E8" w14:textId="77777777" w:rsidTr="00A52076">
        <w:tc>
          <w:tcPr>
            <w:tcW w:w="540" w:type="dxa"/>
            <w:vAlign w:val="center"/>
          </w:tcPr>
          <w:p w14:paraId="67901522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980" w:type="dxa"/>
            <w:vAlign w:val="center"/>
          </w:tcPr>
          <w:p w14:paraId="1D87AE64" w14:textId="77777777" w:rsidR="00323694" w:rsidRPr="00DC41C0" w:rsidRDefault="00323694" w:rsidP="00323694">
            <w:pPr>
              <w:ind w:left="-1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Associated Cement Companies Ltd., Bombay</w:t>
            </w:r>
          </w:p>
        </w:tc>
        <w:tc>
          <w:tcPr>
            <w:tcW w:w="1260" w:type="dxa"/>
            <w:vAlign w:val="center"/>
          </w:tcPr>
          <w:p w14:paraId="793A0186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15971A8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F6A1D2A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4ED93A6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9461467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0.89</w:t>
            </w:r>
          </w:p>
        </w:tc>
        <w:tc>
          <w:tcPr>
            <w:tcW w:w="1363" w:type="dxa"/>
            <w:vAlign w:val="center"/>
          </w:tcPr>
          <w:p w14:paraId="4089B019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D359282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B4286DB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23C3C54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43988E62" w14:textId="77777777" w:rsidR="00530D03" w:rsidRPr="00DC41C0" w:rsidRDefault="00530D03"/>
    <w:p w14:paraId="4E9B1BEB" w14:textId="77777777" w:rsidR="00530D03" w:rsidRPr="00DC41C0" w:rsidRDefault="00CF3FB4" w:rsidP="00530D03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2F8AE9CD" w14:textId="7256A264" w:rsidR="00530D03" w:rsidRPr="00DC41C0" w:rsidRDefault="00916594" w:rsidP="00530D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7F3838BB" w14:textId="77777777" w:rsidR="00530D03" w:rsidRPr="00DC41C0" w:rsidRDefault="00530D03" w:rsidP="00530D03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3528C167" w14:textId="77777777" w:rsidTr="00A52076">
        <w:tc>
          <w:tcPr>
            <w:tcW w:w="540" w:type="dxa"/>
            <w:vMerge w:val="restart"/>
            <w:vAlign w:val="center"/>
          </w:tcPr>
          <w:p w14:paraId="2AE56747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3DB7E6AF" w14:textId="77777777" w:rsidR="00530D03" w:rsidRPr="00DC41C0" w:rsidRDefault="00530D03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5319A3E3" w14:textId="77777777" w:rsidR="00530D03" w:rsidRPr="00DC41C0" w:rsidRDefault="00530D03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19B10CEA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3849317E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6AFC895C" w14:textId="77777777" w:rsidR="00530D03" w:rsidRPr="00DC41C0" w:rsidRDefault="00530D03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752E7F69" w14:textId="77777777" w:rsidR="00530D03" w:rsidRPr="00DC41C0" w:rsidRDefault="00530D03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13DADC0E" w14:textId="77777777" w:rsidR="00530D03" w:rsidRPr="00DC41C0" w:rsidRDefault="00530D03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4E38B0C5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6FE24B6E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5774C14E" w14:textId="77777777" w:rsidR="00530D03" w:rsidRPr="00DC41C0" w:rsidRDefault="00530D03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7BA4746A" w14:textId="77777777" w:rsidTr="00A52076">
        <w:tc>
          <w:tcPr>
            <w:tcW w:w="540" w:type="dxa"/>
            <w:vMerge/>
          </w:tcPr>
          <w:p w14:paraId="77904DC1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603CDEF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0B004E87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25D13888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667288AE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52F25BCB" w14:textId="77777777" w:rsidR="00530D03" w:rsidRPr="00DC41C0" w:rsidRDefault="00530D03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36B859C2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5958273D" w14:textId="77777777" w:rsidR="00530D03" w:rsidRPr="00DC41C0" w:rsidRDefault="00530D03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25E63F1B" w14:textId="77777777" w:rsidR="00530D03" w:rsidRPr="00DC41C0" w:rsidRDefault="00530D03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0D0FB086" w14:textId="77777777" w:rsidR="00530D03" w:rsidRPr="00DC41C0" w:rsidRDefault="00530D03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2DF3C39F" w14:textId="77777777" w:rsidR="00530D03" w:rsidRPr="00DC41C0" w:rsidRDefault="00530D03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316BD9A9" w14:textId="77777777" w:rsidTr="00A52076">
        <w:tc>
          <w:tcPr>
            <w:tcW w:w="540" w:type="dxa"/>
          </w:tcPr>
          <w:p w14:paraId="6F12F58D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4563038E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028C36A1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5818825F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3F4E6615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3DAF0FDE" w14:textId="77777777" w:rsidR="00530D03" w:rsidRPr="00DC41C0" w:rsidRDefault="00530D03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00008222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2E8CF498" w14:textId="77777777" w:rsidR="00530D03" w:rsidRPr="00DC41C0" w:rsidRDefault="00530D0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7090456E" w14:textId="77777777" w:rsidR="00530D03" w:rsidRPr="00DC41C0" w:rsidRDefault="00530D0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69C48F42" w14:textId="77777777" w:rsidR="00530D03" w:rsidRPr="00DC41C0" w:rsidRDefault="00530D03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34B8D262" w14:textId="77777777" w:rsidR="00530D03" w:rsidRPr="00DC41C0" w:rsidRDefault="00530D03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75BB5285" w14:textId="77777777" w:rsidTr="00A52076">
        <w:tc>
          <w:tcPr>
            <w:tcW w:w="13950" w:type="dxa"/>
            <w:gridSpan w:val="11"/>
            <w:vAlign w:val="center"/>
          </w:tcPr>
          <w:p w14:paraId="1189FCFE" w14:textId="77777777" w:rsidR="00530D03" w:rsidRPr="00DC41C0" w:rsidRDefault="00530D03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III- JOINT STOCK COMPANIES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472E5AA1" w14:textId="77777777" w:rsidTr="00A52076">
        <w:tc>
          <w:tcPr>
            <w:tcW w:w="540" w:type="dxa"/>
            <w:vAlign w:val="center"/>
          </w:tcPr>
          <w:p w14:paraId="2E59A5A3" w14:textId="77777777" w:rsidR="00AD3E8F" w:rsidRPr="00DC41C0" w:rsidRDefault="00323694" w:rsidP="00950C2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1980" w:type="dxa"/>
            <w:vAlign w:val="center"/>
          </w:tcPr>
          <w:p w14:paraId="403438A7" w14:textId="77777777" w:rsidR="00AD3E8F" w:rsidRPr="00DC41C0" w:rsidRDefault="00AD3E8F" w:rsidP="00950C21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Hindalco Ltd., Bombay</w:t>
            </w:r>
          </w:p>
        </w:tc>
        <w:tc>
          <w:tcPr>
            <w:tcW w:w="1260" w:type="dxa"/>
            <w:vAlign w:val="center"/>
          </w:tcPr>
          <w:p w14:paraId="2E6E41B9" w14:textId="77777777" w:rsidR="00AD3E8F" w:rsidRPr="00DC41C0" w:rsidRDefault="00AD3E8F" w:rsidP="00950C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6DC34FE" w14:textId="77777777" w:rsidR="00AD3E8F" w:rsidRPr="00DC41C0" w:rsidRDefault="00AD3E8F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8E9C57F" w14:textId="77777777" w:rsidR="00AD3E8F" w:rsidRPr="00DC41C0" w:rsidRDefault="00AD3E8F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B4A6F15" w14:textId="77777777" w:rsidR="00AD3E8F" w:rsidRPr="00DC41C0" w:rsidRDefault="00AD3E8F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1943938" w14:textId="77777777" w:rsidR="00AD3E8F" w:rsidRPr="00DC41C0" w:rsidRDefault="00AD3E8F" w:rsidP="00950C21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0.65</w:t>
            </w:r>
          </w:p>
        </w:tc>
        <w:tc>
          <w:tcPr>
            <w:tcW w:w="1363" w:type="dxa"/>
            <w:vAlign w:val="center"/>
          </w:tcPr>
          <w:p w14:paraId="7E63E2D8" w14:textId="77777777" w:rsidR="00AD3E8F" w:rsidRPr="00DC41C0" w:rsidRDefault="00AD3E8F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9027FF0" w14:textId="77777777" w:rsidR="00AD3E8F" w:rsidRPr="00DC41C0" w:rsidRDefault="00AD3E8F" w:rsidP="00950C2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FF3039C" w14:textId="77777777" w:rsidR="00AD3E8F" w:rsidRPr="00DC41C0" w:rsidRDefault="00AD3E8F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8DE6751" w14:textId="77777777" w:rsidR="00AD3E8F" w:rsidRPr="00DC41C0" w:rsidRDefault="00AD3E8F" w:rsidP="00950C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2B86378" w14:textId="77777777" w:rsidTr="00A52076">
        <w:tc>
          <w:tcPr>
            <w:tcW w:w="540" w:type="dxa"/>
            <w:vAlign w:val="center"/>
          </w:tcPr>
          <w:p w14:paraId="5857A1E9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980" w:type="dxa"/>
            <w:vAlign w:val="center"/>
          </w:tcPr>
          <w:p w14:paraId="34EB562A" w14:textId="77777777" w:rsidR="00323694" w:rsidRPr="00DC41C0" w:rsidRDefault="00323694" w:rsidP="00323694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Tata Iron and Steel Company Ltd., Bombay</w:t>
            </w:r>
          </w:p>
        </w:tc>
        <w:tc>
          <w:tcPr>
            <w:tcW w:w="1260" w:type="dxa"/>
            <w:vAlign w:val="center"/>
          </w:tcPr>
          <w:p w14:paraId="43556006" w14:textId="77777777" w:rsidR="00323694" w:rsidRPr="00DC41C0" w:rsidRDefault="00323694" w:rsidP="0032369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D51AD0F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168DAFD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EA5DAC7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BC6C6FB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9.33</w:t>
            </w:r>
          </w:p>
        </w:tc>
        <w:tc>
          <w:tcPr>
            <w:tcW w:w="1363" w:type="dxa"/>
            <w:vAlign w:val="center"/>
          </w:tcPr>
          <w:p w14:paraId="03CC637E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3117B80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0BBD1D3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06D789A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B2FB003" w14:textId="77777777" w:rsidTr="00A52076">
        <w:tc>
          <w:tcPr>
            <w:tcW w:w="540" w:type="dxa"/>
            <w:vAlign w:val="center"/>
          </w:tcPr>
          <w:p w14:paraId="16CCBCED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980" w:type="dxa"/>
            <w:vAlign w:val="center"/>
          </w:tcPr>
          <w:p w14:paraId="47788AC4" w14:textId="77777777" w:rsidR="00323694" w:rsidRPr="00DC41C0" w:rsidRDefault="00323694" w:rsidP="00323694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Industrial Investment Trust Ltd., Bombay</w:t>
            </w:r>
          </w:p>
        </w:tc>
        <w:tc>
          <w:tcPr>
            <w:tcW w:w="1260" w:type="dxa"/>
            <w:vAlign w:val="center"/>
          </w:tcPr>
          <w:p w14:paraId="767063A8" w14:textId="77777777" w:rsidR="00323694" w:rsidRPr="00DC41C0" w:rsidRDefault="00323694" w:rsidP="0032369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0AC17CB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519B902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6DB8200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E173900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0.05</w:t>
            </w:r>
          </w:p>
        </w:tc>
        <w:tc>
          <w:tcPr>
            <w:tcW w:w="1363" w:type="dxa"/>
            <w:vAlign w:val="center"/>
          </w:tcPr>
          <w:p w14:paraId="3BF2B0B5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871E552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4776542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3749974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17EE994" w14:textId="77777777" w:rsidTr="00A52076">
        <w:tc>
          <w:tcPr>
            <w:tcW w:w="540" w:type="dxa"/>
            <w:vAlign w:val="center"/>
          </w:tcPr>
          <w:p w14:paraId="7F8037C1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980" w:type="dxa"/>
            <w:vAlign w:val="center"/>
          </w:tcPr>
          <w:p w14:paraId="74E7F10E" w14:textId="77777777" w:rsidR="00323694" w:rsidRPr="00DC41C0" w:rsidRDefault="00323694" w:rsidP="00323694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Dewas</w:t>
            </w:r>
            <w:proofErr w:type="spell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(Senior) Electric Supply Company Pvt. Ltd., </w:t>
            </w:r>
            <w:proofErr w:type="spell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Dewas</w:t>
            </w:r>
            <w:proofErr w:type="spellEnd"/>
          </w:p>
        </w:tc>
        <w:tc>
          <w:tcPr>
            <w:tcW w:w="1260" w:type="dxa"/>
            <w:vAlign w:val="center"/>
          </w:tcPr>
          <w:p w14:paraId="01178F5D" w14:textId="77777777" w:rsidR="00323694" w:rsidRPr="00DC41C0" w:rsidRDefault="00323694" w:rsidP="0032369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FE39E33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A390C4E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999E26D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F90647B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0.04</w:t>
            </w:r>
          </w:p>
        </w:tc>
        <w:tc>
          <w:tcPr>
            <w:tcW w:w="1363" w:type="dxa"/>
            <w:vAlign w:val="center"/>
          </w:tcPr>
          <w:p w14:paraId="616BD0AC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031386B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B4E23DB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FC2713B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1F75A66" w14:textId="77777777" w:rsidTr="00A52076">
        <w:tc>
          <w:tcPr>
            <w:tcW w:w="540" w:type="dxa"/>
            <w:vAlign w:val="center"/>
          </w:tcPr>
          <w:p w14:paraId="5CD3CA6D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1980" w:type="dxa"/>
            <w:vAlign w:val="center"/>
          </w:tcPr>
          <w:p w14:paraId="44099482" w14:textId="77777777" w:rsidR="00323694" w:rsidRPr="00DC41C0" w:rsidRDefault="00323694" w:rsidP="00323694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The Tata Power Company, Ltd., Bombay</w:t>
            </w:r>
          </w:p>
        </w:tc>
        <w:tc>
          <w:tcPr>
            <w:tcW w:w="1260" w:type="dxa"/>
            <w:vAlign w:val="center"/>
          </w:tcPr>
          <w:p w14:paraId="3E93220F" w14:textId="77777777" w:rsidR="00323694" w:rsidRPr="00DC41C0" w:rsidRDefault="00323694" w:rsidP="0032369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D8E6354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A856B1A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B6A9943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38690DB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3.44</w:t>
            </w:r>
          </w:p>
        </w:tc>
        <w:tc>
          <w:tcPr>
            <w:tcW w:w="1363" w:type="dxa"/>
            <w:vAlign w:val="center"/>
          </w:tcPr>
          <w:p w14:paraId="1C700298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0203D51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FDCF377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A74E80F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D45DF32" w14:textId="77777777" w:rsidTr="00A52076">
        <w:tc>
          <w:tcPr>
            <w:tcW w:w="540" w:type="dxa"/>
            <w:vAlign w:val="center"/>
          </w:tcPr>
          <w:p w14:paraId="5953B174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1980" w:type="dxa"/>
            <w:vAlign w:val="center"/>
          </w:tcPr>
          <w:p w14:paraId="7ACB8408" w14:textId="77777777" w:rsidR="00323694" w:rsidRPr="00DC41C0" w:rsidRDefault="00323694" w:rsidP="00323694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The Central Pro-</w:t>
            </w:r>
            <w:proofErr w:type="gramStart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vision</w:t>
            </w:r>
            <w:proofErr w:type="gramEnd"/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Transport Services, Ltd., Nagpur</w:t>
            </w:r>
          </w:p>
        </w:tc>
        <w:tc>
          <w:tcPr>
            <w:tcW w:w="1260" w:type="dxa"/>
            <w:vAlign w:val="center"/>
          </w:tcPr>
          <w:p w14:paraId="6C951F63" w14:textId="77777777" w:rsidR="00323694" w:rsidRPr="00DC41C0" w:rsidRDefault="00323694" w:rsidP="0032369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FE21C2A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05F5333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4077A22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DE54372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2.58</w:t>
            </w:r>
          </w:p>
        </w:tc>
        <w:tc>
          <w:tcPr>
            <w:tcW w:w="1363" w:type="dxa"/>
            <w:vAlign w:val="center"/>
          </w:tcPr>
          <w:p w14:paraId="7F591EC3" w14:textId="77777777" w:rsidR="00323694" w:rsidRPr="00DC41C0" w:rsidRDefault="00323694" w:rsidP="00323694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8FE2171" w14:textId="77777777" w:rsidR="00323694" w:rsidRPr="00DC41C0" w:rsidRDefault="00323694" w:rsidP="00323694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855B69A" w14:textId="77777777" w:rsidR="00323694" w:rsidRPr="00DC41C0" w:rsidRDefault="00323694" w:rsidP="00323694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B4B27E2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11DF419" w14:textId="77777777" w:rsidTr="004C5972">
        <w:tc>
          <w:tcPr>
            <w:tcW w:w="540" w:type="dxa"/>
            <w:vAlign w:val="center"/>
          </w:tcPr>
          <w:p w14:paraId="0C904FB1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174DFA91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Total- (III)- JOINT STOCK COMPANIES</w:t>
            </w:r>
          </w:p>
        </w:tc>
        <w:tc>
          <w:tcPr>
            <w:tcW w:w="1253" w:type="dxa"/>
            <w:vAlign w:val="center"/>
          </w:tcPr>
          <w:p w14:paraId="2592482C" w14:textId="56512746" w:rsidR="00323694" w:rsidRPr="00DC41C0" w:rsidRDefault="00A17FA6" w:rsidP="00323694">
            <w:pPr>
              <w:ind w:hanging="10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30,372.31</w:t>
            </w:r>
          </w:p>
        </w:tc>
        <w:tc>
          <w:tcPr>
            <w:tcW w:w="1363" w:type="dxa"/>
            <w:vAlign w:val="center"/>
          </w:tcPr>
          <w:p w14:paraId="77E77C00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068CF8CD" w14:textId="77777777" w:rsidR="00323694" w:rsidRPr="00DC41C0" w:rsidRDefault="00323694" w:rsidP="00323694">
            <w:pPr>
              <w:ind w:right="-1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69317A0E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2A246406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42C8C061" w14:textId="77777777" w:rsidTr="004C5972">
        <w:tc>
          <w:tcPr>
            <w:tcW w:w="13950" w:type="dxa"/>
            <w:gridSpan w:val="11"/>
            <w:vAlign w:val="center"/>
          </w:tcPr>
          <w:p w14:paraId="052A4C96" w14:textId="77777777" w:rsidR="00323694" w:rsidRPr="00DC41C0" w:rsidRDefault="00323694" w:rsidP="00323694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IV- RURAL BANK</w:t>
            </w:r>
          </w:p>
        </w:tc>
      </w:tr>
      <w:tr w:rsidR="00DC41C0" w:rsidRPr="00DC41C0" w14:paraId="54B1ECFF" w14:textId="77777777" w:rsidTr="00477B87">
        <w:tc>
          <w:tcPr>
            <w:tcW w:w="540" w:type="dxa"/>
            <w:vMerge w:val="restart"/>
            <w:vAlign w:val="center"/>
          </w:tcPr>
          <w:p w14:paraId="2A891152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676A4696" w14:textId="77777777" w:rsidR="00323694" w:rsidRPr="00DC41C0" w:rsidRDefault="00323694" w:rsidP="00323694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Chhattisgarh Rajya Gramin Bank</w:t>
            </w:r>
          </w:p>
        </w:tc>
        <w:tc>
          <w:tcPr>
            <w:tcW w:w="1260" w:type="dxa"/>
            <w:vAlign w:val="center"/>
          </w:tcPr>
          <w:p w14:paraId="7322D37D" w14:textId="77777777" w:rsidR="00323694" w:rsidRPr="00DC41C0" w:rsidRDefault="00323694" w:rsidP="00323694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  <w:p w14:paraId="1A184AF0" w14:textId="7889EBF2" w:rsidR="00323694" w:rsidRPr="00DC41C0" w:rsidRDefault="00C94415" w:rsidP="00323694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202</w:t>
            </w:r>
            <w:r w:rsidR="003E51F5">
              <w:rPr>
                <w:rFonts w:ascii="Times New Roman" w:hAnsi="Times New Roman"/>
                <w:sz w:val="24"/>
                <w:szCs w:val="24"/>
              </w:rPr>
              <w:t>2-23</w:t>
            </w:r>
          </w:p>
        </w:tc>
        <w:tc>
          <w:tcPr>
            <w:tcW w:w="961" w:type="dxa"/>
            <w:vAlign w:val="center"/>
          </w:tcPr>
          <w:p w14:paraId="30FF9BA6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59030D90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652C3A7B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6CCC7379" w14:textId="77777777" w:rsidR="00323694" w:rsidRPr="00DC41C0" w:rsidRDefault="00323694" w:rsidP="00477B87">
            <w:pPr>
              <w:ind w:left="-108"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2,514.67</w:t>
            </w:r>
          </w:p>
        </w:tc>
        <w:tc>
          <w:tcPr>
            <w:tcW w:w="1363" w:type="dxa"/>
            <w:vAlign w:val="center"/>
          </w:tcPr>
          <w:p w14:paraId="7A76CD48" w14:textId="77777777" w:rsidR="00323694" w:rsidRPr="00DC41C0" w:rsidRDefault="00323694" w:rsidP="00323694">
            <w:pPr>
              <w:ind w:right="-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3AAE4BC0" w14:textId="77777777" w:rsidR="00323694" w:rsidRPr="00DC41C0" w:rsidRDefault="00323694" w:rsidP="00323694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B9CE3AF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5CD78FBB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  <w:tr w:rsidR="00DC41C0" w:rsidRPr="00DC41C0" w14:paraId="104E0998" w14:textId="77777777" w:rsidTr="00A52076">
        <w:tc>
          <w:tcPr>
            <w:tcW w:w="540" w:type="dxa"/>
            <w:vMerge/>
            <w:vAlign w:val="center"/>
          </w:tcPr>
          <w:p w14:paraId="48DDDA56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20DFE12" w14:textId="77777777" w:rsidR="00323694" w:rsidRPr="00DC41C0" w:rsidRDefault="00323694" w:rsidP="00323694">
            <w:pPr>
              <w:ind w:left="74" w:right="-11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DD8B06F" w14:textId="33A18D56" w:rsidR="00323694" w:rsidRPr="00DC41C0" w:rsidRDefault="00C94415" w:rsidP="00323694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3E51F5">
              <w:rPr>
                <w:rFonts w:ascii="Times New Roman" w:hAnsi="Times New Roman"/>
                <w:bCs/>
                <w:sz w:val="24"/>
                <w:szCs w:val="24"/>
              </w:rPr>
              <w:t>3-24</w:t>
            </w:r>
          </w:p>
        </w:tc>
        <w:tc>
          <w:tcPr>
            <w:tcW w:w="961" w:type="dxa"/>
            <w:vAlign w:val="center"/>
          </w:tcPr>
          <w:p w14:paraId="2CF57F80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61290E91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7F20ABEF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2370F92B" w14:textId="77777777" w:rsidR="00323694" w:rsidRPr="00DC41C0" w:rsidRDefault="00323694" w:rsidP="00323694">
            <w:pPr>
              <w:ind w:left="-108"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4013BE83" w14:textId="77777777" w:rsidR="00323694" w:rsidRPr="00DC41C0" w:rsidRDefault="00323694" w:rsidP="00323694">
            <w:pPr>
              <w:ind w:right="-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508083E7" w14:textId="77777777" w:rsidR="00323694" w:rsidRPr="00DC41C0" w:rsidRDefault="00323694" w:rsidP="00323694">
            <w:pPr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6D51065D" w14:textId="77777777" w:rsidR="00323694" w:rsidRPr="00DC41C0" w:rsidRDefault="00323694" w:rsidP="0032369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586E08A2" w14:textId="77777777" w:rsidR="00323694" w:rsidRPr="00DC41C0" w:rsidRDefault="00323694" w:rsidP="0032369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</w:tr>
    </w:tbl>
    <w:p w14:paraId="1CD2BE6C" w14:textId="77777777" w:rsidR="009032F2" w:rsidRPr="00DC41C0" w:rsidRDefault="009032F2" w:rsidP="00873099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5BE00388" w14:textId="77777777" w:rsidR="009032F2" w:rsidRPr="00DC41C0" w:rsidRDefault="009032F2" w:rsidP="00873099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3BF4717E" w14:textId="77777777" w:rsidR="005063A0" w:rsidRPr="00DC41C0" w:rsidRDefault="005063A0" w:rsidP="00873099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2BB2B6A2" w14:textId="77777777" w:rsidR="00873099" w:rsidRPr="00DC41C0" w:rsidRDefault="00CF3FB4" w:rsidP="002739C6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02151FC0" w14:textId="155F7984" w:rsidR="00873099" w:rsidRPr="00DC41C0" w:rsidRDefault="00916594" w:rsidP="002739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7F6FB361" w14:textId="77777777" w:rsidR="00873099" w:rsidRPr="00DC41C0" w:rsidRDefault="00873099" w:rsidP="002739C6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03E86B37" w14:textId="77777777" w:rsidTr="00A52076">
        <w:tc>
          <w:tcPr>
            <w:tcW w:w="540" w:type="dxa"/>
            <w:vMerge w:val="restart"/>
            <w:vAlign w:val="center"/>
          </w:tcPr>
          <w:p w14:paraId="7B419E00" w14:textId="77777777" w:rsidR="00873099" w:rsidRPr="00DC41C0" w:rsidRDefault="00873099" w:rsidP="002739C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1F577065" w14:textId="77777777" w:rsidR="00873099" w:rsidRPr="00DC41C0" w:rsidRDefault="00873099" w:rsidP="002739C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787F990C" w14:textId="77777777" w:rsidR="00873099" w:rsidRPr="00DC41C0" w:rsidRDefault="00873099" w:rsidP="002739C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521F50B4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1667E03C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2A122548" w14:textId="77777777" w:rsidR="00873099" w:rsidRPr="00DC41C0" w:rsidRDefault="00873099" w:rsidP="0027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152CF993" w14:textId="77777777" w:rsidR="00873099" w:rsidRPr="00DC41C0" w:rsidRDefault="00873099" w:rsidP="002739C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796F3BA3" w14:textId="77777777" w:rsidR="00873099" w:rsidRPr="00DC41C0" w:rsidRDefault="00873099" w:rsidP="002739C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3B4FE81B" w14:textId="77777777" w:rsidR="00873099" w:rsidRPr="00DC41C0" w:rsidRDefault="00873099" w:rsidP="002739C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03883272" w14:textId="77777777" w:rsidR="00873099" w:rsidRPr="00DC41C0" w:rsidRDefault="00873099" w:rsidP="002739C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1B0402B4" w14:textId="77777777" w:rsidR="00873099" w:rsidRPr="00DC41C0" w:rsidRDefault="00873099" w:rsidP="002739C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07CBFC9D" w14:textId="77777777" w:rsidTr="00A52076">
        <w:tc>
          <w:tcPr>
            <w:tcW w:w="540" w:type="dxa"/>
            <w:vMerge/>
          </w:tcPr>
          <w:p w14:paraId="0665DCD3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CD534D7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A58D9B2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DA46757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571D611A" w14:textId="77777777" w:rsidR="00873099" w:rsidRPr="00DC41C0" w:rsidRDefault="00873099" w:rsidP="002739C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1D22FCE3" w14:textId="77777777" w:rsidR="00873099" w:rsidRPr="00DC41C0" w:rsidRDefault="00873099" w:rsidP="002739C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624C4D28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2438D651" w14:textId="77777777" w:rsidR="00873099" w:rsidRPr="00DC41C0" w:rsidRDefault="00873099" w:rsidP="002739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3382B2A6" w14:textId="77777777" w:rsidR="00873099" w:rsidRPr="00DC41C0" w:rsidRDefault="00873099" w:rsidP="002739C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380C6040" w14:textId="77777777" w:rsidR="00873099" w:rsidRPr="00DC41C0" w:rsidRDefault="00873099" w:rsidP="002739C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4DD537D6" w14:textId="77777777" w:rsidR="00873099" w:rsidRPr="00DC41C0" w:rsidRDefault="00873099" w:rsidP="002739C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7534CBCB" w14:textId="77777777" w:rsidTr="00A52076">
        <w:tc>
          <w:tcPr>
            <w:tcW w:w="540" w:type="dxa"/>
          </w:tcPr>
          <w:p w14:paraId="37A6CDC8" w14:textId="77777777" w:rsidR="00873099" w:rsidRPr="00DC41C0" w:rsidRDefault="00873099" w:rsidP="002739C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153134B8" w14:textId="77777777" w:rsidR="00873099" w:rsidRPr="00DC41C0" w:rsidRDefault="00873099" w:rsidP="002739C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1BC04020" w14:textId="77777777" w:rsidR="00873099" w:rsidRPr="00DC41C0" w:rsidRDefault="00873099" w:rsidP="002739C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3968D7D4" w14:textId="77777777" w:rsidR="00873099" w:rsidRPr="00DC41C0" w:rsidRDefault="00873099" w:rsidP="002739C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062CAF72" w14:textId="77777777" w:rsidR="00873099" w:rsidRPr="00DC41C0" w:rsidRDefault="00873099" w:rsidP="002739C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7B534A34" w14:textId="77777777" w:rsidR="00873099" w:rsidRPr="00DC41C0" w:rsidRDefault="00873099" w:rsidP="002739C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4552AA05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0F5168D9" w14:textId="77777777" w:rsidR="00873099" w:rsidRPr="00DC41C0" w:rsidRDefault="00873099" w:rsidP="002739C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412FF6F1" w14:textId="77777777" w:rsidR="00873099" w:rsidRPr="00DC41C0" w:rsidRDefault="00873099" w:rsidP="002739C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68215889" w14:textId="77777777" w:rsidR="00873099" w:rsidRPr="00DC41C0" w:rsidRDefault="00873099" w:rsidP="002739C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624E6991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61C996FC" w14:textId="77777777" w:rsidTr="00A52076">
        <w:tc>
          <w:tcPr>
            <w:tcW w:w="13950" w:type="dxa"/>
            <w:gridSpan w:val="11"/>
            <w:vAlign w:val="center"/>
          </w:tcPr>
          <w:p w14:paraId="057B2F13" w14:textId="77777777" w:rsidR="00873099" w:rsidRPr="00DC41C0" w:rsidRDefault="00873099" w:rsidP="0027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IV- RURAL BANK</w:t>
            </w:r>
            <w:r w:rsidR="005063A0" w:rsidRPr="00DC41C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="005063A0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5063A0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692ADC9F" w14:textId="77777777" w:rsidTr="00A52076">
        <w:tc>
          <w:tcPr>
            <w:tcW w:w="540" w:type="dxa"/>
            <w:vAlign w:val="center"/>
          </w:tcPr>
          <w:p w14:paraId="0DB22C66" w14:textId="77777777" w:rsidR="00873099" w:rsidRPr="00DC41C0" w:rsidRDefault="00873099" w:rsidP="002739C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Align w:val="center"/>
          </w:tcPr>
          <w:p w14:paraId="075DF949" w14:textId="77777777" w:rsidR="00873099" w:rsidRPr="00DC41C0" w:rsidRDefault="00873099" w:rsidP="002739C6">
            <w:pPr>
              <w:ind w:right="-19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The Bank of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Dewas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 xml:space="preserve"> Ltd.,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Dewas</w:t>
            </w:r>
            <w:proofErr w:type="spellEnd"/>
          </w:p>
        </w:tc>
        <w:tc>
          <w:tcPr>
            <w:tcW w:w="1260" w:type="dxa"/>
            <w:vAlign w:val="center"/>
          </w:tcPr>
          <w:p w14:paraId="3B3109C9" w14:textId="77777777" w:rsidR="00873099" w:rsidRPr="00DC41C0" w:rsidRDefault="00873099" w:rsidP="002739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3513A8F" w14:textId="77777777" w:rsidR="00873099" w:rsidRPr="00DC41C0" w:rsidRDefault="00873099" w:rsidP="002739C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E407849" w14:textId="77777777" w:rsidR="00873099" w:rsidRPr="00DC41C0" w:rsidRDefault="00873099" w:rsidP="002739C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A53576B" w14:textId="77777777" w:rsidR="00873099" w:rsidRPr="00DC41C0" w:rsidRDefault="00873099" w:rsidP="002739C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A4D87F9" w14:textId="77777777" w:rsidR="00873099" w:rsidRPr="00DC41C0" w:rsidRDefault="00873099" w:rsidP="002739C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0.04</w:t>
            </w:r>
          </w:p>
        </w:tc>
        <w:tc>
          <w:tcPr>
            <w:tcW w:w="1363" w:type="dxa"/>
            <w:vAlign w:val="center"/>
          </w:tcPr>
          <w:p w14:paraId="0B664F13" w14:textId="77777777" w:rsidR="00873099" w:rsidRPr="00DC41C0" w:rsidRDefault="00873099" w:rsidP="002739C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EF449DE" w14:textId="77777777" w:rsidR="00873099" w:rsidRPr="00DC41C0" w:rsidRDefault="00873099" w:rsidP="002739C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CC2ABCE" w14:textId="77777777" w:rsidR="00873099" w:rsidRPr="00DC41C0" w:rsidRDefault="00873099" w:rsidP="002739C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345D5E0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DDB30D1" w14:textId="77777777" w:rsidTr="00A52076">
        <w:tc>
          <w:tcPr>
            <w:tcW w:w="540" w:type="dxa"/>
            <w:vAlign w:val="center"/>
          </w:tcPr>
          <w:p w14:paraId="2C5EAF55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4779151D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Total-(IV)- Rural Banks</w:t>
            </w:r>
          </w:p>
        </w:tc>
        <w:tc>
          <w:tcPr>
            <w:tcW w:w="1253" w:type="dxa"/>
            <w:vAlign w:val="center"/>
          </w:tcPr>
          <w:p w14:paraId="0B2BCD15" w14:textId="77777777" w:rsidR="00873099" w:rsidRPr="00DC41C0" w:rsidRDefault="00873099" w:rsidP="002739C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2,514.71</w:t>
            </w:r>
          </w:p>
        </w:tc>
        <w:tc>
          <w:tcPr>
            <w:tcW w:w="1363" w:type="dxa"/>
            <w:vAlign w:val="center"/>
          </w:tcPr>
          <w:p w14:paraId="2A676669" w14:textId="77777777" w:rsidR="00873099" w:rsidRPr="00DC41C0" w:rsidRDefault="00873099" w:rsidP="002739C6">
            <w:pPr>
              <w:ind w:right="-35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5BD0A46F" w14:textId="77777777" w:rsidR="00873099" w:rsidRPr="00DC41C0" w:rsidRDefault="00873099" w:rsidP="002739C6">
            <w:pPr>
              <w:ind w:right="-1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6E410B71" w14:textId="77777777" w:rsidR="00873099" w:rsidRPr="00DC41C0" w:rsidRDefault="00873099" w:rsidP="002739C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</w:tcPr>
          <w:p w14:paraId="5060D514" w14:textId="77777777" w:rsidR="00873099" w:rsidRPr="00DC41C0" w:rsidRDefault="00873099" w:rsidP="00273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7E4D0A2" w14:textId="77777777" w:rsidTr="00A52076">
        <w:tc>
          <w:tcPr>
            <w:tcW w:w="13950" w:type="dxa"/>
            <w:gridSpan w:val="11"/>
            <w:vAlign w:val="bottom"/>
          </w:tcPr>
          <w:p w14:paraId="4CEC7F84" w14:textId="77777777" w:rsidR="00873099" w:rsidRPr="00DC41C0" w:rsidRDefault="00873099" w:rsidP="0027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</w:p>
        </w:tc>
      </w:tr>
      <w:tr w:rsidR="00DC41C0" w:rsidRPr="00DC41C0" w14:paraId="67A749FC" w14:textId="77777777" w:rsidTr="00A52076">
        <w:tc>
          <w:tcPr>
            <w:tcW w:w="13950" w:type="dxa"/>
            <w:gridSpan w:val="11"/>
            <w:vAlign w:val="center"/>
          </w:tcPr>
          <w:p w14:paraId="10249CFD" w14:textId="77777777" w:rsidR="00873099" w:rsidRPr="00DC41C0" w:rsidRDefault="00873099" w:rsidP="0027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 Credit Co-operatives</w:t>
            </w:r>
          </w:p>
        </w:tc>
      </w:tr>
      <w:tr w:rsidR="00DC41C0" w:rsidRPr="00DC41C0" w14:paraId="5B6B91BA" w14:textId="77777777" w:rsidTr="00A52076">
        <w:tc>
          <w:tcPr>
            <w:tcW w:w="13950" w:type="dxa"/>
            <w:gridSpan w:val="11"/>
            <w:vAlign w:val="center"/>
          </w:tcPr>
          <w:p w14:paraId="17CE2B9B" w14:textId="77777777" w:rsidR="00873099" w:rsidRPr="00DC41C0" w:rsidRDefault="00873099" w:rsidP="0027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(a) Co-operative Banks</w:t>
            </w:r>
          </w:p>
        </w:tc>
      </w:tr>
      <w:tr w:rsidR="00DC41C0" w:rsidRPr="00DC41C0" w14:paraId="668ADB61" w14:textId="77777777" w:rsidTr="006437CA">
        <w:tc>
          <w:tcPr>
            <w:tcW w:w="540" w:type="dxa"/>
            <w:vMerge w:val="restart"/>
            <w:vAlign w:val="center"/>
          </w:tcPr>
          <w:p w14:paraId="48C28428" w14:textId="77777777" w:rsidR="00847B3F" w:rsidRPr="00DC41C0" w:rsidRDefault="00847B3F" w:rsidP="002739C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6954C879" w14:textId="77777777" w:rsidR="00847B3F" w:rsidRPr="00DC41C0" w:rsidRDefault="00847B3F" w:rsidP="002739C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State Co</w:t>
            </w:r>
            <w:r w:rsidR="00F7511D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operative Bank/Co-operative Central Banks (2)</w:t>
            </w:r>
          </w:p>
        </w:tc>
        <w:tc>
          <w:tcPr>
            <w:tcW w:w="1260" w:type="dxa"/>
            <w:vAlign w:val="bottom"/>
          </w:tcPr>
          <w:p w14:paraId="749BB0E8" w14:textId="77777777" w:rsidR="00847B3F" w:rsidRPr="00DC41C0" w:rsidRDefault="00847B3F" w:rsidP="002739C6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13DEA427" w14:textId="7CEF56FB" w:rsidR="00847B3F" w:rsidRPr="00DC41C0" w:rsidRDefault="00E647D8" w:rsidP="002739C6">
            <w:pPr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</w:t>
            </w:r>
            <w:r w:rsidR="00C95633" w:rsidRPr="00DC41C0">
              <w:rPr>
                <w:rFonts w:ascii="Times New Roman" w:hAnsi="Times New Roman"/>
                <w:sz w:val="23"/>
                <w:szCs w:val="23"/>
              </w:rPr>
              <w:t>22-23</w:t>
            </w:r>
          </w:p>
        </w:tc>
        <w:tc>
          <w:tcPr>
            <w:tcW w:w="961" w:type="dxa"/>
            <w:vAlign w:val="center"/>
          </w:tcPr>
          <w:p w14:paraId="5F4C26FC" w14:textId="77777777" w:rsidR="00847B3F" w:rsidRPr="00DC41C0" w:rsidRDefault="00847B3F" w:rsidP="002739C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Equity</w:t>
            </w:r>
          </w:p>
        </w:tc>
        <w:tc>
          <w:tcPr>
            <w:tcW w:w="1289" w:type="dxa"/>
            <w:vAlign w:val="center"/>
          </w:tcPr>
          <w:p w14:paraId="078081F1" w14:textId="77777777" w:rsidR="00847B3F" w:rsidRPr="00DC41C0" w:rsidRDefault="00847B3F" w:rsidP="002739C6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199" w:type="dxa"/>
            <w:vAlign w:val="center"/>
          </w:tcPr>
          <w:p w14:paraId="6805BFB5" w14:textId="77777777" w:rsidR="00847B3F" w:rsidRPr="00DC41C0" w:rsidRDefault="00847B3F" w:rsidP="002739C6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53" w:type="dxa"/>
            <w:vAlign w:val="center"/>
          </w:tcPr>
          <w:p w14:paraId="3F9875B2" w14:textId="26346433" w:rsidR="00847B3F" w:rsidRPr="00DC41C0" w:rsidRDefault="00C95633" w:rsidP="008E3DB0">
            <w:pPr>
              <w:ind w:left="-101" w:hanging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573.60</w:t>
            </w:r>
          </w:p>
        </w:tc>
        <w:tc>
          <w:tcPr>
            <w:tcW w:w="1363" w:type="dxa"/>
            <w:vAlign w:val="center"/>
          </w:tcPr>
          <w:p w14:paraId="56E7F991" w14:textId="77777777" w:rsidR="00847B3F" w:rsidRPr="00DC41C0" w:rsidRDefault="00847B3F" w:rsidP="002739C6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33" w:type="dxa"/>
            <w:vAlign w:val="center"/>
          </w:tcPr>
          <w:p w14:paraId="1C5E0998" w14:textId="77777777" w:rsidR="00847B3F" w:rsidRPr="00DC41C0" w:rsidRDefault="00847B3F" w:rsidP="002739C6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342" w:type="dxa"/>
            <w:vAlign w:val="center"/>
          </w:tcPr>
          <w:p w14:paraId="5EA2BE7E" w14:textId="77777777" w:rsidR="00847B3F" w:rsidRPr="00DC41C0" w:rsidRDefault="00847B3F" w:rsidP="002739C6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2472E368" w14:textId="77777777" w:rsidR="00847B3F" w:rsidRPr="00DC41C0" w:rsidRDefault="00A951D0" w:rsidP="006437CA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64352E35" w14:textId="77777777" w:rsidTr="006437CA">
        <w:tc>
          <w:tcPr>
            <w:tcW w:w="540" w:type="dxa"/>
            <w:vMerge/>
            <w:vAlign w:val="center"/>
          </w:tcPr>
          <w:p w14:paraId="780F06D4" w14:textId="77777777" w:rsidR="00847B3F" w:rsidRPr="00DC41C0" w:rsidRDefault="00847B3F" w:rsidP="002739C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385F71D" w14:textId="77777777" w:rsidR="00847B3F" w:rsidRPr="00DC41C0" w:rsidRDefault="00847B3F" w:rsidP="002739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565F65D" w14:textId="66FAB208" w:rsidR="00847B3F" w:rsidRPr="00DC41C0" w:rsidRDefault="005B2A57" w:rsidP="002739C6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95633" w:rsidRPr="00DC41C0">
              <w:rPr>
                <w:rFonts w:ascii="Times New Roman" w:hAnsi="Times New Roman"/>
                <w:bCs/>
                <w:sz w:val="24"/>
                <w:szCs w:val="24"/>
              </w:rPr>
              <w:t>3-24</w:t>
            </w:r>
          </w:p>
        </w:tc>
        <w:tc>
          <w:tcPr>
            <w:tcW w:w="961" w:type="dxa"/>
            <w:vAlign w:val="center"/>
          </w:tcPr>
          <w:p w14:paraId="63A93E1A" w14:textId="77777777" w:rsidR="00847B3F" w:rsidRPr="00DC41C0" w:rsidRDefault="00847B3F" w:rsidP="002739C6">
            <w:pPr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3"/>
                <w:szCs w:val="23"/>
              </w:rPr>
              <w:t>Equity</w:t>
            </w:r>
          </w:p>
        </w:tc>
        <w:tc>
          <w:tcPr>
            <w:tcW w:w="1289" w:type="dxa"/>
            <w:vAlign w:val="bottom"/>
          </w:tcPr>
          <w:p w14:paraId="6EC05012" w14:textId="77777777" w:rsidR="00847B3F" w:rsidRPr="00DC41C0" w:rsidRDefault="00847B3F" w:rsidP="002739C6">
            <w:pPr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3"/>
                <w:szCs w:val="23"/>
              </w:rPr>
              <w:t>**</w:t>
            </w:r>
          </w:p>
        </w:tc>
        <w:tc>
          <w:tcPr>
            <w:tcW w:w="1199" w:type="dxa"/>
            <w:vAlign w:val="bottom"/>
          </w:tcPr>
          <w:p w14:paraId="62CCC091" w14:textId="77777777" w:rsidR="00847B3F" w:rsidRPr="00DC41C0" w:rsidRDefault="00847B3F" w:rsidP="002739C6">
            <w:pPr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3"/>
                <w:szCs w:val="23"/>
              </w:rPr>
              <w:t>**</w:t>
            </w:r>
          </w:p>
        </w:tc>
        <w:tc>
          <w:tcPr>
            <w:tcW w:w="1253" w:type="dxa"/>
            <w:vAlign w:val="bottom"/>
          </w:tcPr>
          <w:p w14:paraId="64046898" w14:textId="729B93D6" w:rsidR="00847B3F" w:rsidRPr="00DC41C0" w:rsidRDefault="00847B3F" w:rsidP="00C94415">
            <w:pPr>
              <w:ind w:left="-108" w:hanging="10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DRR</w:t>
            </w:r>
            <w:r w:rsidR="00962FE3" w:rsidRPr="00DC41C0">
              <w:rPr>
                <w:rStyle w:val="FootnoteReference"/>
                <w:rFonts w:ascii="Times New Roman" w:hAnsi="Times New Roman"/>
                <w:bCs/>
                <w:sz w:val="24"/>
                <w:szCs w:val="24"/>
              </w:rPr>
              <w:footnoteReference w:id="6"/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(-)</w:t>
            </w:r>
            <w:r w:rsidR="00C21CA6" w:rsidRPr="00DC41C0">
              <w:rPr>
                <w:rFonts w:ascii="Times New Roman" w:hAnsi="Times New Roman"/>
                <w:bCs/>
                <w:sz w:val="24"/>
                <w:szCs w:val="24"/>
              </w:rPr>
              <w:t>134.97</w:t>
            </w:r>
            <w:r w:rsidR="00C95633"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94415"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vAlign w:val="bottom"/>
          </w:tcPr>
          <w:p w14:paraId="182D7AF8" w14:textId="77777777" w:rsidR="00847B3F" w:rsidRPr="00DC41C0" w:rsidRDefault="0025581C" w:rsidP="002739C6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33" w:type="dxa"/>
            <w:vAlign w:val="bottom"/>
          </w:tcPr>
          <w:p w14:paraId="23D33737" w14:textId="7EE28A13" w:rsidR="00847B3F" w:rsidRPr="00DC41C0" w:rsidRDefault="00D958E2" w:rsidP="00BC0138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33.24</w:t>
            </w:r>
          </w:p>
        </w:tc>
        <w:tc>
          <w:tcPr>
            <w:tcW w:w="1342" w:type="dxa"/>
            <w:vAlign w:val="bottom"/>
          </w:tcPr>
          <w:p w14:paraId="78F9F884" w14:textId="77777777" w:rsidR="00847B3F" w:rsidRPr="00DC41C0" w:rsidRDefault="00847B3F" w:rsidP="002739C6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28BFE15B" w14:textId="77777777" w:rsidR="00847B3F" w:rsidRPr="00DC41C0" w:rsidRDefault="00847B3F" w:rsidP="006437C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4CEAE0F1" w14:textId="77777777" w:rsidTr="00477B87">
        <w:trPr>
          <w:trHeight w:val="512"/>
        </w:trPr>
        <w:tc>
          <w:tcPr>
            <w:tcW w:w="540" w:type="dxa"/>
            <w:vMerge w:val="restart"/>
            <w:vAlign w:val="center"/>
          </w:tcPr>
          <w:p w14:paraId="673A9266" w14:textId="77777777" w:rsidR="00C94415" w:rsidRPr="00DC41C0" w:rsidRDefault="00C94415" w:rsidP="00C9441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Merge w:val="restart"/>
            <w:vAlign w:val="center"/>
          </w:tcPr>
          <w:p w14:paraId="4D0F4984" w14:textId="77777777" w:rsidR="00C94415" w:rsidRPr="00DC41C0" w:rsidRDefault="00C94415" w:rsidP="00C94415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District Co-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oper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ative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Central Bank-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Jagdalpur</w:t>
            </w:r>
            <w:proofErr w:type="spellEnd"/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E842D76" w14:textId="77777777" w:rsidR="00C94415" w:rsidRPr="00DC41C0" w:rsidRDefault="00C94415" w:rsidP="00C94415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0FD0DFE9" w14:textId="3E463505" w:rsidR="00C94415" w:rsidRPr="00DC41C0" w:rsidRDefault="00C95633" w:rsidP="00C94415">
            <w:pPr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2022-23</w:t>
            </w:r>
          </w:p>
        </w:tc>
        <w:tc>
          <w:tcPr>
            <w:tcW w:w="961" w:type="dxa"/>
            <w:vMerge w:val="restart"/>
            <w:vAlign w:val="center"/>
          </w:tcPr>
          <w:p w14:paraId="5B2AB187" w14:textId="77777777" w:rsidR="00C94415" w:rsidRPr="00DC41C0" w:rsidRDefault="00C94415" w:rsidP="00C94415">
            <w:pPr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Equity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0FE9779D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0A9E8746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7EB8359C" w14:textId="63E7F6D8" w:rsidR="00C94415" w:rsidRPr="00DC41C0" w:rsidRDefault="00C95633" w:rsidP="00477B87">
            <w:pPr>
              <w:ind w:left="-108" w:hanging="10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  <w:r w:rsidR="00C94415" w:rsidRPr="00DC41C0">
              <w:rPr>
                <w:rFonts w:ascii="Times New Roman" w:hAnsi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bottom"/>
          </w:tcPr>
          <w:p w14:paraId="7BED8FD0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bottom"/>
          </w:tcPr>
          <w:p w14:paraId="63B31F5D" w14:textId="77777777" w:rsidR="00C94415" w:rsidRPr="00DC41C0" w:rsidRDefault="00C94415" w:rsidP="00C94415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bottom"/>
          </w:tcPr>
          <w:p w14:paraId="69C715EA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530" w:type="dxa"/>
            <w:vMerge w:val="restart"/>
            <w:vAlign w:val="center"/>
          </w:tcPr>
          <w:p w14:paraId="15A097C3" w14:textId="77777777" w:rsidR="00C94415" w:rsidRPr="00DC41C0" w:rsidRDefault="00C94415" w:rsidP="006437C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6A2E83D7" w14:textId="77777777" w:rsidTr="006437CA">
        <w:trPr>
          <w:trHeight w:val="233"/>
        </w:trPr>
        <w:tc>
          <w:tcPr>
            <w:tcW w:w="540" w:type="dxa"/>
            <w:vMerge/>
            <w:vAlign w:val="center"/>
          </w:tcPr>
          <w:p w14:paraId="69C453DE" w14:textId="77777777" w:rsidR="00C94415" w:rsidRPr="00DC41C0" w:rsidRDefault="00C94415" w:rsidP="00C9441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2BD24F14" w14:textId="77777777" w:rsidR="00C94415" w:rsidRPr="00DC41C0" w:rsidRDefault="00C94415" w:rsidP="00C944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E308D87" w14:textId="7CE100BE" w:rsidR="00C94415" w:rsidRPr="00DC41C0" w:rsidRDefault="00C95633" w:rsidP="00C94415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Merge/>
            <w:vAlign w:val="center"/>
          </w:tcPr>
          <w:p w14:paraId="67B25705" w14:textId="77777777" w:rsidR="00C94415" w:rsidRPr="00DC41C0" w:rsidRDefault="00C94415" w:rsidP="00C94415">
            <w:pPr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bottom"/>
          </w:tcPr>
          <w:p w14:paraId="3FC158FF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3"/>
                <w:szCs w:val="23"/>
              </w:rPr>
              <w:t>**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bottom"/>
          </w:tcPr>
          <w:p w14:paraId="778003FA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3"/>
                <w:szCs w:val="23"/>
              </w:rPr>
              <w:t>**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vAlign w:val="bottom"/>
          </w:tcPr>
          <w:p w14:paraId="052589C1" w14:textId="77777777" w:rsidR="00C94415" w:rsidRPr="00DC41C0" w:rsidRDefault="00C94415" w:rsidP="00C94415">
            <w:pPr>
              <w:ind w:left="-108"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DRR</w:t>
            </w:r>
          </w:p>
          <w:p w14:paraId="0C227560" w14:textId="0DEC0E66" w:rsidR="00C94415" w:rsidRPr="00DC41C0" w:rsidRDefault="00C94415" w:rsidP="009A05FD">
            <w:pPr>
              <w:ind w:left="-108"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(-)</w:t>
            </w:r>
            <w:r w:rsidR="00AE4D9A" w:rsidRPr="00DC41C0">
              <w:rPr>
                <w:rFonts w:ascii="Times New Roman" w:hAnsi="Times New Roman"/>
                <w:sz w:val="24"/>
                <w:szCs w:val="24"/>
              </w:rPr>
              <w:t>17.50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vAlign w:val="bottom"/>
          </w:tcPr>
          <w:p w14:paraId="20FDA98F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3E5EA9F1" w14:textId="23659ED5" w:rsidR="00C94415" w:rsidRPr="00DC41C0" w:rsidRDefault="00C95633" w:rsidP="00C94415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9.47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bottom"/>
          </w:tcPr>
          <w:p w14:paraId="50AA57F8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530" w:type="dxa"/>
            <w:vMerge/>
            <w:vAlign w:val="center"/>
          </w:tcPr>
          <w:p w14:paraId="31FDA1A2" w14:textId="77777777" w:rsidR="00C94415" w:rsidRPr="00DC41C0" w:rsidRDefault="00C94415" w:rsidP="006437C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310F1B1" w14:textId="77777777" w:rsidTr="006437CA">
        <w:trPr>
          <w:trHeight w:val="395"/>
        </w:trPr>
        <w:tc>
          <w:tcPr>
            <w:tcW w:w="540" w:type="dxa"/>
            <w:vMerge w:val="restart"/>
            <w:vAlign w:val="center"/>
          </w:tcPr>
          <w:p w14:paraId="1584AD98" w14:textId="77777777" w:rsidR="00C94415" w:rsidRPr="00DC41C0" w:rsidRDefault="00C94415" w:rsidP="00C9441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1E045592" w14:textId="77777777" w:rsidR="00C94415" w:rsidRPr="00DC41C0" w:rsidRDefault="00C94415" w:rsidP="00C94415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District Co-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oper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ative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Central Bank- Ambikapur</w:t>
            </w:r>
          </w:p>
        </w:tc>
        <w:tc>
          <w:tcPr>
            <w:tcW w:w="1260" w:type="dxa"/>
            <w:vAlign w:val="bottom"/>
          </w:tcPr>
          <w:p w14:paraId="2753821B" w14:textId="77777777" w:rsidR="00C94415" w:rsidRPr="00DC41C0" w:rsidRDefault="00C94415" w:rsidP="00C94415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49B304E6" w14:textId="2CD2408D" w:rsidR="00C94415" w:rsidRPr="00DC41C0" w:rsidRDefault="00C95633" w:rsidP="00C94415">
            <w:pPr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2022-23</w:t>
            </w:r>
          </w:p>
        </w:tc>
        <w:tc>
          <w:tcPr>
            <w:tcW w:w="961" w:type="dxa"/>
            <w:vAlign w:val="center"/>
          </w:tcPr>
          <w:p w14:paraId="73CFC325" w14:textId="77777777" w:rsidR="00C94415" w:rsidRPr="00DC41C0" w:rsidRDefault="00C94415" w:rsidP="00C94415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Equity</w:t>
            </w:r>
          </w:p>
        </w:tc>
        <w:tc>
          <w:tcPr>
            <w:tcW w:w="1289" w:type="dxa"/>
            <w:vAlign w:val="center"/>
          </w:tcPr>
          <w:p w14:paraId="047E493F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199" w:type="dxa"/>
            <w:vAlign w:val="center"/>
          </w:tcPr>
          <w:p w14:paraId="7BCCB174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53" w:type="dxa"/>
            <w:vAlign w:val="center"/>
          </w:tcPr>
          <w:p w14:paraId="76C0987D" w14:textId="63A697FD" w:rsidR="00C94415" w:rsidRPr="00DC41C0" w:rsidRDefault="00C95633" w:rsidP="00C94415">
            <w:pPr>
              <w:ind w:left="-108"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26</w:t>
            </w:r>
            <w:r w:rsidR="00C94415" w:rsidRPr="00DC41C0"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1363" w:type="dxa"/>
            <w:vAlign w:val="center"/>
          </w:tcPr>
          <w:p w14:paraId="55A6DC3C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33" w:type="dxa"/>
            <w:vAlign w:val="center"/>
          </w:tcPr>
          <w:p w14:paraId="7D5BC821" w14:textId="50022B19" w:rsidR="00C94415" w:rsidRPr="00DC41C0" w:rsidRDefault="00C94415" w:rsidP="00C94415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2" w:type="dxa"/>
            <w:vAlign w:val="center"/>
          </w:tcPr>
          <w:p w14:paraId="45198E21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006E5073" w14:textId="77777777" w:rsidR="00C94415" w:rsidRPr="00DC41C0" w:rsidRDefault="00C94415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  <w:tr w:rsidR="00DC41C0" w:rsidRPr="00DC41C0" w14:paraId="3BF78095" w14:textId="77777777" w:rsidTr="006437CA">
        <w:trPr>
          <w:trHeight w:val="386"/>
        </w:trPr>
        <w:tc>
          <w:tcPr>
            <w:tcW w:w="540" w:type="dxa"/>
            <w:vMerge/>
            <w:vAlign w:val="center"/>
          </w:tcPr>
          <w:p w14:paraId="5C14E9B1" w14:textId="77777777" w:rsidR="00C94415" w:rsidRPr="00DC41C0" w:rsidRDefault="00C94415" w:rsidP="00C9441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29562134" w14:textId="77777777" w:rsidR="00C94415" w:rsidRPr="00DC41C0" w:rsidRDefault="00C94415" w:rsidP="00C944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8448747" w14:textId="51FCE9C9" w:rsidR="00C94415" w:rsidRPr="00DC41C0" w:rsidRDefault="00C95633" w:rsidP="00C94415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2806A242" w14:textId="77777777" w:rsidR="00C94415" w:rsidRPr="00DC41C0" w:rsidRDefault="00C94415" w:rsidP="00C94415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Equity</w:t>
            </w:r>
          </w:p>
        </w:tc>
        <w:tc>
          <w:tcPr>
            <w:tcW w:w="1289" w:type="dxa"/>
            <w:vAlign w:val="center"/>
          </w:tcPr>
          <w:p w14:paraId="218B944C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199" w:type="dxa"/>
            <w:vAlign w:val="center"/>
          </w:tcPr>
          <w:p w14:paraId="02C4E4AE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53" w:type="dxa"/>
            <w:vAlign w:val="bottom"/>
          </w:tcPr>
          <w:p w14:paraId="56859C1C" w14:textId="77777777" w:rsidR="00C94415" w:rsidRPr="00DC41C0" w:rsidRDefault="00C94415" w:rsidP="00C94415">
            <w:pPr>
              <w:ind w:left="-108"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DRR</w:t>
            </w:r>
          </w:p>
          <w:p w14:paraId="5EC2C127" w14:textId="76935058" w:rsidR="00C94415" w:rsidRPr="00DC41C0" w:rsidRDefault="00C94415" w:rsidP="00C94415">
            <w:pPr>
              <w:ind w:left="-108"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(-)</w:t>
            </w:r>
            <w:r w:rsidR="00C21CA6" w:rsidRPr="00DC41C0">
              <w:rPr>
                <w:rFonts w:ascii="Times New Roman" w:hAnsi="Times New Roman"/>
                <w:sz w:val="24"/>
                <w:szCs w:val="24"/>
              </w:rPr>
              <w:t>10.00</w:t>
            </w:r>
            <w:r w:rsidR="00C95633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14:paraId="7078E3FC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33" w:type="dxa"/>
            <w:vAlign w:val="center"/>
          </w:tcPr>
          <w:p w14:paraId="68CF2D2F" w14:textId="77777777" w:rsidR="00C94415" w:rsidRPr="00DC41C0" w:rsidRDefault="00C94415" w:rsidP="00C94415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342" w:type="dxa"/>
            <w:vAlign w:val="center"/>
          </w:tcPr>
          <w:p w14:paraId="6F0560FA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3C664F28" w14:textId="77777777" w:rsidR="00C94415" w:rsidRPr="00DC41C0" w:rsidRDefault="00C94415" w:rsidP="006437C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5E5D5255" w14:textId="77777777" w:rsidTr="006437CA">
        <w:tc>
          <w:tcPr>
            <w:tcW w:w="540" w:type="dxa"/>
            <w:vMerge w:val="restart"/>
            <w:vAlign w:val="center"/>
          </w:tcPr>
          <w:p w14:paraId="210C9FCF" w14:textId="77777777" w:rsidR="00C94415" w:rsidRPr="00DC41C0" w:rsidRDefault="00C94415" w:rsidP="00C9441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Merge w:val="restart"/>
            <w:vAlign w:val="center"/>
          </w:tcPr>
          <w:p w14:paraId="7C5B8D34" w14:textId="77777777" w:rsidR="00C94415" w:rsidRPr="00DC41C0" w:rsidRDefault="00C94415" w:rsidP="00C9441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District Co-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oper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ative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Central Bank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Rajnandgaon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vAlign w:val="bottom"/>
          </w:tcPr>
          <w:p w14:paraId="5F450F41" w14:textId="77777777" w:rsidR="00C94415" w:rsidRPr="00DC41C0" w:rsidRDefault="00C94415" w:rsidP="00C94415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77672B1E" w14:textId="5F428DDD" w:rsidR="00C94415" w:rsidRPr="00DC41C0" w:rsidRDefault="00CA26CC" w:rsidP="00C94415">
            <w:pPr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2022-23</w:t>
            </w:r>
          </w:p>
        </w:tc>
        <w:tc>
          <w:tcPr>
            <w:tcW w:w="961" w:type="dxa"/>
            <w:vAlign w:val="center"/>
          </w:tcPr>
          <w:p w14:paraId="4BEE1D6D" w14:textId="77777777" w:rsidR="00C94415" w:rsidRPr="00DC41C0" w:rsidRDefault="00C94415" w:rsidP="00C94415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Equity</w:t>
            </w:r>
          </w:p>
        </w:tc>
        <w:tc>
          <w:tcPr>
            <w:tcW w:w="1289" w:type="dxa"/>
            <w:vAlign w:val="center"/>
          </w:tcPr>
          <w:p w14:paraId="08EBBE6F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199" w:type="dxa"/>
            <w:vAlign w:val="center"/>
          </w:tcPr>
          <w:p w14:paraId="56F56803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53" w:type="dxa"/>
            <w:vAlign w:val="center"/>
          </w:tcPr>
          <w:p w14:paraId="1FA42411" w14:textId="78C6C25C" w:rsidR="00C94415" w:rsidRPr="00DC41C0" w:rsidRDefault="00CA26CC" w:rsidP="00C94415">
            <w:pPr>
              <w:ind w:left="-101" w:hanging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(-)14.80</w:t>
            </w:r>
          </w:p>
        </w:tc>
        <w:tc>
          <w:tcPr>
            <w:tcW w:w="1363" w:type="dxa"/>
            <w:vAlign w:val="center"/>
          </w:tcPr>
          <w:p w14:paraId="77086602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33" w:type="dxa"/>
            <w:vAlign w:val="center"/>
          </w:tcPr>
          <w:p w14:paraId="183E3FA8" w14:textId="77777777" w:rsidR="00C94415" w:rsidRPr="00DC41C0" w:rsidRDefault="00C94415" w:rsidP="00C94415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342" w:type="dxa"/>
            <w:vAlign w:val="center"/>
          </w:tcPr>
          <w:p w14:paraId="271CDD49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1961F76A" w14:textId="77777777" w:rsidR="00C94415" w:rsidRPr="00DC41C0" w:rsidRDefault="00C94415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</w:tr>
      <w:tr w:rsidR="00DC41C0" w:rsidRPr="00DC41C0" w14:paraId="7BE89ABE" w14:textId="77777777" w:rsidTr="001017C9">
        <w:tc>
          <w:tcPr>
            <w:tcW w:w="540" w:type="dxa"/>
            <w:vMerge/>
            <w:vAlign w:val="center"/>
          </w:tcPr>
          <w:p w14:paraId="3D2C62E4" w14:textId="77777777" w:rsidR="00C94415" w:rsidRPr="00DC41C0" w:rsidRDefault="00C94415" w:rsidP="00C9441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ADAA0C3" w14:textId="77777777" w:rsidR="00C94415" w:rsidRPr="00DC41C0" w:rsidRDefault="00C94415" w:rsidP="00C944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056542C" w14:textId="4A012094" w:rsidR="00C94415" w:rsidRPr="00DC41C0" w:rsidRDefault="00CA26CC" w:rsidP="00C94415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6AE7F539" w14:textId="77777777" w:rsidR="00C94415" w:rsidRPr="00DC41C0" w:rsidRDefault="00C94415" w:rsidP="00C94415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Equity</w:t>
            </w:r>
          </w:p>
        </w:tc>
        <w:tc>
          <w:tcPr>
            <w:tcW w:w="1289" w:type="dxa"/>
            <w:vAlign w:val="bottom"/>
          </w:tcPr>
          <w:p w14:paraId="5FB7725B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199" w:type="dxa"/>
            <w:vAlign w:val="bottom"/>
          </w:tcPr>
          <w:p w14:paraId="1BAB0792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53" w:type="dxa"/>
            <w:vAlign w:val="bottom"/>
          </w:tcPr>
          <w:p w14:paraId="0B4E1ED8" w14:textId="77777777" w:rsidR="00C94415" w:rsidRPr="00DC41C0" w:rsidRDefault="00C94415" w:rsidP="00C94415">
            <w:pPr>
              <w:ind w:left="-108" w:hanging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DRR</w:t>
            </w:r>
          </w:p>
          <w:p w14:paraId="4F01FDCA" w14:textId="2579EFC1" w:rsidR="00C94415" w:rsidRPr="00DC41C0" w:rsidRDefault="00C94415" w:rsidP="00C94415">
            <w:pPr>
              <w:ind w:left="-108" w:hanging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(-)</w:t>
            </w:r>
            <w:r w:rsidR="00AE4D9A" w:rsidRPr="00DC41C0">
              <w:rPr>
                <w:rFonts w:ascii="Times New Roman" w:hAnsi="Times New Roman"/>
                <w:sz w:val="24"/>
                <w:szCs w:val="24"/>
              </w:rPr>
              <w:t>21.60</w:t>
            </w:r>
            <w:r w:rsidR="00C71B84" w:rsidRPr="00DC41C0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7"/>
            </w:r>
          </w:p>
        </w:tc>
        <w:tc>
          <w:tcPr>
            <w:tcW w:w="1363" w:type="dxa"/>
            <w:vAlign w:val="bottom"/>
          </w:tcPr>
          <w:p w14:paraId="1A720680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1233" w:type="dxa"/>
            <w:vAlign w:val="bottom"/>
          </w:tcPr>
          <w:p w14:paraId="2370275B" w14:textId="14A861D5" w:rsidR="00C94415" w:rsidRPr="00DC41C0" w:rsidRDefault="0028696D" w:rsidP="00C94415">
            <w:pPr>
              <w:ind w:right="-18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4.71</w:t>
            </w:r>
          </w:p>
        </w:tc>
        <w:tc>
          <w:tcPr>
            <w:tcW w:w="1342" w:type="dxa"/>
            <w:vAlign w:val="center"/>
          </w:tcPr>
          <w:p w14:paraId="20A29325" w14:textId="77777777" w:rsidR="00C94415" w:rsidRPr="00DC41C0" w:rsidRDefault="00C94415" w:rsidP="00C94415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17F3B80D" w14:textId="77777777" w:rsidR="00C94415" w:rsidRPr="00DC41C0" w:rsidRDefault="00C94415" w:rsidP="00C944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5856AEE" w14:textId="77777777" w:rsidR="00847B3F" w:rsidRPr="00DC41C0" w:rsidRDefault="00847B3F" w:rsidP="002739C6">
      <w:pPr>
        <w:tabs>
          <w:tab w:val="left" w:pos="10080"/>
        </w:tabs>
        <w:spacing w:after="0" w:line="240" w:lineRule="auto"/>
        <w:ind w:left="-720" w:right="389" w:firstLine="270"/>
        <w:rPr>
          <w:rFonts w:ascii="Times New Roman" w:hAnsi="Times New Roman"/>
          <w:bCs/>
          <w:sz w:val="16"/>
          <w:szCs w:val="16"/>
        </w:rPr>
      </w:pPr>
      <w:r w:rsidRPr="00DC41C0">
        <w:rPr>
          <w:rFonts w:ascii="Times New Roman" w:hAnsi="Times New Roman"/>
          <w:bCs/>
          <w:sz w:val="16"/>
          <w:szCs w:val="16"/>
        </w:rPr>
        <w:t>** indicates that information is presently not available. The concerned agencies are being persuaded to provide the information.</w:t>
      </w:r>
    </w:p>
    <w:p w14:paraId="0A63E257" w14:textId="77777777" w:rsidR="00E547C8" w:rsidRPr="00DC41C0" w:rsidRDefault="00CF3FB4" w:rsidP="00E547C8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34EEC7B9" w14:textId="7B012D80" w:rsidR="00894C04" w:rsidRPr="00DC41C0" w:rsidRDefault="00916594" w:rsidP="00894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4770CCD0" w14:textId="77777777" w:rsidR="00E547C8" w:rsidRPr="00DC41C0" w:rsidRDefault="00E547C8" w:rsidP="00894C0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0EBBB2FA" w14:textId="77777777" w:rsidTr="00A52076">
        <w:tc>
          <w:tcPr>
            <w:tcW w:w="540" w:type="dxa"/>
            <w:vMerge w:val="restart"/>
            <w:vAlign w:val="center"/>
          </w:tcPr>
          <w:p w14:paraId="4D6E21C7" w14:textId="77777777" w:rsidR="00E547C8" w:rsidRPr="00DC41C0" w:rsidRDefault="00E547C8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15129D72" w14:textId="77777777" w:rsidR="00E547C8" w:rsidRPr="00DC41C0" w:rsidRDefault="00E547C8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062EE334" w14:textId="77777777" w:rsidR="00E547C8" w:rsidRPr="00DC41C0" w:rsidRDefault="00E547C8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4FCEEBA0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503239A2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31D9D3E5" w14:textId="77777777" w:rsidR="00E547C8" w:rsidRPr="00DC41C0" w:rsidRDefault="00E547C8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CA2BC14" w14:textId="77777777" w:rsidR="00E547C8" w:rsidRPr="00DC41C0" w:rsidRDefault="00E547C8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5A161478" w14:textId="77777777" w:rsidR="00E547C8" w:rsidRPr="00DC41C0" w:rsidRDefault="00E547C8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1C1C2B31" w14:textId="77777777" w:rsidR="00E547C8" w:rsidRPr="00DC41C0" w:rsidRDefault="00E547C8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7FB1CA58" w14:textId="77777777" w:rsidR="00E547C8" w:rsidRPr="00DC41C0" w:rsidRDefault="00E547C8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62AC801D" w14:textId="77777777" w:rsidR="00E547C8" w:rsidRPr="00DC41C0" w:rsidRDefault="00E547C8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1B910C25" w14:textId="77777777" w:rsidTr="00A52076">
        <w:tc>
          <w:tcPr>
            <w:tcW w:w="540" w:type="dxa"/>
            <w:vMerge/>
          </w:tcPr>
          <w:p w14:paraId="51CDDD83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1B7C95F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2B53918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5D5C4A06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3890AF22" w14:textId="77777777" w:rsidR="00E547C8" w:rsidRPr="00DC41C0" w:rsidRDefault="00E547C8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219B74DC" w14:textId="77777777" w:rsidR="00E547C8" w:rsidRPr="00DC41C0" w:rsidRDefault="00E547C8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63DED6AA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76DE212E" w14:textId="77777777" w:rsidR="00E547C8" w:rsidRPr="00DC41C0" w:rsidRDefault="00E547C8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42ABD15B" w14:textId="77777777" w:rsidR="00E547C8" w:rsidRPr="00DC41C0" w:rsidRDefault="00E547C8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48B5C69" w14:textId="77777777" w:rsidR="00E547C8" w:rsidRPr="00DC41C0" w:rsidRDefault="00E547C8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1650582" w14:textId="77777777" w:rsidR="00E547C8" w:rsidRPr="00DC41C0" w:rsidRDefault="00E547C8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5A4AE49C" w14:textId="77777777" w:rsidTr="00A52076">
        <w:tc>
          <w:tcPr>
            <w:tcW w:w="540" w:type="dxa"/>
          </w:tcPr>
          <w:p w14:paraId="268B9899" w14:textId="77777777" w:rsidR="00E547C8" w:rsidRPr="00DC41C0" w:rsidRDefault="00E547C8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5469EA8D" w14:textId="77777777" w:rsidR="00E547C8" w:rsidRPr="00DC41C0" w:rsidRDefault="00E547C8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7E5817EC" w14:textId="77777777" w:rsidR="00E547C8" w:rsidRPr="00DC41C0" w:rsidRDefault="00E547C8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149AA216" w14:textId="77777777" w:rsidR="00E547C8" w:rsidRPr="00DC41C0" w:rsidRDefault="00E547C8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0B48E875" w14:textId="77777777" w:rsidR="00E547C8" w:rsidRPr="00DC41C0" w:rsidRDefault="00E547C8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070A8867" w14:textId="77777777" w:rsidR="00E547C8" w:rsidRPr="00DC41C0" w:rsidRDefault="00E547C8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3A1F9E3A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6A05E37F" w14:textId="77777777" w:rsidR="00E547C8" w:rsidRPr="00DC41C0" w:rsidRDefault="00E547C8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7EF56376" w14:textId="77777777" w:rsidR="00E547C8" w:rsidRPr="00DC41C0" w:rsidRDefault="00E547C8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26F5AE63" w14:textId="77777777" w:rsidR="00E547C8" w:rsidRPr="00DC41C0" w:rsidRDefault="00E547C8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3A2FE402" w14:textId="77777777" w:rsidR="00E547C8" w:rsidRPr="00DC41C0" w:rsidRDefault="00E547C8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264823C2" w14:textId="77777777" w:rsidTr="00A52076">
        <w:tc>
          <w:tcPr>
            <w:tcW w:w="13950" w:type="dxa"/>
            <w:gridSpan w:val="11"/>
            <w:vAlign w:val="bottom"/>
          </w:tcPr>
          <w:p w14:paraId="0631243E" w14:textId="77777777" w:rsidR="00E547C8" w:rsidRPr="00DC41C0" w:rsidRDefault="00E547C8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1EE4B6F7" w14:textId="77777777" w:rsidTr="00A52076">
        <w:tc>
          <w:tcPr>
            <w:tcW w:w="13950" w:type="dxa"/>
            <w:gridSpan w:val="11"/>
            <w:vAlign w:val="center"/>
          </w:tcPr>
          <w:p w14:paraId="38909D06" w14:textId="77777777" w:rsidR="00E547C8" w:rsidRPr="00DC41C0" w:rsidRDefault="00E547C8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 Credit Co-operatives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43506326" w14:textId="77777777" w:rsidTr="00A52076">
        <w:tc>
          <w:tcPr>
            <w:tcW w:w="13950" w:type="dxa"/>
            <w:gridSpan w:val="11"/>
            <w:vAlign w:val="center"/>
          </w:tcPr>
          <w:p w14:paraId="474BD5A8" w14:textId="77777777" w:rsidR="00E547C8" w:rsidRPr="00DC41C0" w:rsidRDefault="00E547C8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(a) Co-operative Banks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744B8598" w14:textId="77777777" w:rsidTr="006437CA">
        <w:tc>
          <w:tcPr>
            <w:tcW w:w="540" w:type="dxa"/>
            <w:vMerge w:val="restart"/>
            <w:vAlign w:val="center"/>
          </w:tcPr>
          <w:p w14:paraId="7DF88FD4" w14:textId="77777777" w:rsidR="00C94415" w:rsidRPr="00DC41C0" w:rsidRDefault="00C94415" w:rsidP="00D219F6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Merge w:val="restart"/>
            <w:vAlign w:val="center"/>
          </w:tcPr>
          <w:p w14:paraId="43B2AEDA" w14:textId="77777777" w:rsidR="00C94415" w:rsidRPr="00DC41C0" w:rsidRDefault="00C94415" w:rsidP="00D219F6">
            <w:pPr>
              <w:spacing w:line="24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District Co-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oper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ative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 xml:space="preserve"> Central Bank Raipur</w:t>
            </w:r>
          </w:p>
        </w:tc>
        <w:tc>
          <w:tcPr>
            <w:tcW w:w="1260" w:type="dxa"/>
            <w:vAlign w:val="bottom"/>
          </w:tcPr>
          <w:p w14:paraId="38EABE55" w14:textId="77777777" w:rsidR="00C94415" w:rsidRPr="00DC41C0" w:rsidRDefault="00C94415" w:rsidP="00D219F6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20949441" w14:textId="6488F99F" w:rsidR="00C94415" w:rsidRPr="00DC41C0" w:rsidRDefault="00C95633" w:rsidP="00D219F6">
            <w:pPr>
              <w:spacing w:line="240" w:lineRule="exact"/>
              <w:ind w:right="-109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2022-23</w:t>
            </w:r>
          </w:p>
        </w:tc>
        <w:tc>
          <w:tcPr>
            <w:tcW w:w="961" w:type="dxa"/>
            <w:vAlign w:val="center"/>
          </w:tcPr>
          <w:p w14:paraId="7F083F20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7A6AB3B2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6A7CA447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4AB7384B" w14:textId="40EA00F6" w:rsidR="00C94415" w:rsidRPr="00DC41C0" w:rsidRDefault="00C95633" w:rsidP="00D219F6">
            <w:pPr>
              <w:spacing w:line="240" w:lineRule="exact"/>
              <w:ind w:left="-101" w:hanging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69.20</w:t>
            </w:r>
          </w:p>
        </w:tc>
        <w:tc>
          <w:tcPr>
            <w:tcW w:w="1363" w:type="dxa"/>
            <w:vAlign w:val="center"/>
          </w:tcPr>
          <w:p w14:paraId="71F782CA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3F616EA7" w14:textId="77777777" w:rsidR="00C94415" w:rsidRPr="00DC41C0" w:rsidRDefault="00C94415" w:rsidP="00D219F6">
            <w:pPr>
              <w:spacing w:line="240" w:lineRule="exact"/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7DECC78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5956DC3A" w14:textId="77777777" w:rsidR="00C94415" w:rsidRPr="00DC41C0" w:rsidRDefault="00C94415" w:rsidP="006437CA">
            <w:pPr>
              <w:spacing w:line="240" w:lineRule="exact"/>
              <w:ind w:right="72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1860F4DF" w14:textId="77777777" w:rsidTr="006437CA">
        <w:tc>
          <w:tcPr>
            <w:tcW w:w="540" w:type="dxa"/>
            <w:vMerge/>
            <w:vAlign w:val="center"/>
          </w:tcPr>
          <w:p w14:paraId="105100F9" w14:textId="77777777" w:rsidR="00C94415" w:rsidRPr="00DC41C0" w:rsidRDefault="00C94415" w:rsidP="00D219F6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E9F018A" w14:textId="77777777" w:rsidR="00C94415" w:rsidRPr="00DC41C0" w:rsidRDefault="00C94415" w:rsidP="00D219F6">
            <w:pPr>
              <w:spacing w:line="24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50ABDA3" w14:textId="69897A28" w:rsidR="00C94415" w:rsidRPr="00DC41C0" w:rsidRDefault="00C95633" w:rsidP="00D219F6">
            <w:pPr>
              <w:spacing w:line="240" w:lineRule="exact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0819DA07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2CE00C7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1400C204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7C1FC042" w14:textId="005B2462" w:rsidR="00C94415" w:rsidRPr="00DC41C0" w:rsidRDefault="00C94415" w:rsidP="00C95633">
            <w:pPr>
              <w:spacing w:line="240" w:lineRule="exact"/>
              <w:ind w:left="-101" w:hanging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DRR</w:t>
            </w:r>
            <w:r w:rsidRPr="00DC41C0">
              <w:rPr>
                <w:rFonts w:ascii="Times New Roman" w:hAnsi="Times New Roman"/>
                <w:sz w:val="24"/>
                <w:szCs w:val="24"/>
              </w:rPr>
              <w:br/>
              <w:t>(-)</w:t>
            </w:r>
            <w:r w:rsidR="00AE4D9A" w:rsidRPr="00DC41C0">
              <w:rPr>
                <w:rFonts w:ascii="Times New Roman" w:hAnsi="Times New Roman"/>
                <w:sz w:val="24"/>
                <w:szCs w:val="24"/>
              </w:rPr>
              <w:t>17.30</w:t>
            </w:r>
            <w:r w:rsidR="009A05FD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14:paraId="691F95A4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7BBCA38B" w14:textId="457851EA" w:rsidR="00C94415" w:rsidRPr="00DC41C0" w:rsidRDefault="00C95633" w:rsidP="00D219F6">
            <w:pPr>
              <w:spacing w:line="240" w:lineRule="exact"/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6.54</w:t>
            </w:r>
          </w:p>
        </w:tc>
        <w:tc>
          <w:tcPr>
            <w:tcW w:w="1342" w:type="dxa"/>
            <w:vAlign w:val="center"/>
          </w:tcPr>
          <w:p w14:paraId="0EDB0C14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046B030E" w14:textId="77777777" w:rsidR="00C94415" w:rsidRPr="00DC41C0" w:rsidRDefault="00C94415" w:rsidP="006437CA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18718D06" w14:textId="77777777" w:rsidTr="006437CA">
        <w:trPr>
          <w:trHeight w:val="483"/>
        </w:trPr>
        <w:tc>
          <w:tcPr>
            <w:tcW w:w="540" w:type="dxa"/>
            <w:vMerge w:val="restart"/>
            <w:vAlign w:val="center"/>
          </w:tcPr>
          <w:p w14:paraId="5A9EDF1C" w14:textId="77777777" w:rsidR="00C94415" w:rsidRPr="00DC41C0" w:rsidRDefault="00C94415" w:rsidP="00D219F6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vMerge w:val="restart"/>
            <w:vAlign w:val="center"/>
          </w:tcPr>
          <w:p w14:paraId="1BE215AF" w14:textId="77777777" w:rsidR="00C94415" w:rsidRPr="00DC41C0" w:rsidRDefault="00C94415" w:rsidP="00D219F6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District Co-opera-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tive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 xml:space="preserve"> Central </w:t>
            </w:r>
            <w:proofErr w:type="gramStart"/>
            <w:r w:rsidRPr="00DC41C0">
              <w:rPr>
                <w:rFonts w:ascii="Times New Roman" w:hAnsi="Times New Roman"/>
                <w:sz w:val="23"/>
                <w:szCs w:val="23"/>
              </w:rPr>
              <w:t>Bank  Bilaspur</w:t>
            </w:r>
            <w:proofErr w:type="gramEnd"/>
          </w:p>
        </w:tc>
        <w:tc>
          <w:tcPr>
            <w:tcW w:w="1260" w:type="dxa"/>
            <w:vAlign w:val="bottom"/>
          </w:tcPr>
          <w:p w14:paraId="4B668C40" w14:textId="77777777" w:rsidR="00C94415" w:rsidRPr="00DC41C0" w:rsidRDefault="00C94415" w:rsidP="00D219F6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381F5D80" w14:textId="1C866962" w:rsidR="00C94415" w:rsidRPr="00DC41C0" w:rsidRDefault="00D46DF5" w:rsidP="00D219F6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2022-23</w:t>
            </w:r>
          </w:p>
        </w:tc>
        <w:tc>
          <w:tcPr>
            <w:tcW w:w="961" w:type="dxa"/>
            <w:vAlign w:val="center"/>
          </w:tcPr>
          <w:p w14:paraId="2652C0B5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4FB7A4FD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53415174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0BDEBD4A" w14:textId="1AE38A69" w:rsidR="00C94415" w:rsidRPr="00DC41C0" w:rsidRDefault="00D46DF5" w:rsidP="00D219F6">
            <w:pPr>
              <w:spacing w:line="240" w:lineRule="exact"/>
              <w:ind w:left="-194" w:right="-48" w:firstLine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601.28</w:t>
            </w:r>
            <w:r w:rsidR="00C94415" w:rsidRPr="00DC41C0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8"/>
            </w:r>
          </w:p>
        </w:tc>
        <w:tc>
          <w:tcPr>
            <w:tcW w:w="1363" w:type="dxa"/>
            <w:vAlign w:val="center"/>
          </w:tcPr>
          <w:p w14:paraId="7B1073CE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4137A151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E348775" w14:textId="77777777" w:rsidR="00C94415" w:rsidRPr="00DC41C0" w:rsidRDefault="00C94415" w:rsidP="00D219F6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103D3D9E" w14:textId="77777777" w:rsidR="00C94415" w:rsidRPr="00DC41C0" w:rsidRDefault="00C94415" w:rsidP="006437CA">
            <w:pPr>
              <w:spacing w:line="240" w:lineRule="exact"/>
              <w:ind w:right="72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66AA3376" w14:textId="77777777" w:rsidTr="00477B87">
        <w:trPr>
          <w:trHeight w:val="431"/>
        </w:trPr>
        <w:tc>
          <w:tcPr>
            <w:tcW w:w="540" w:type="dxa"/>
            <w:vMerge/>
            <w:vAlign w:val="center"/>
          </w:tcPr>
          <w:p w14:paraId="29E4B2BB" w14:textId="77777777" w:rsidR="005C39E6" w:rsidRPr="00DC41C0" w:rsidRDefault="005C39E6" w:rsidP="00D46DF5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5A96954" w14:textId="77777777" w:rsidR="005C39E6" w:rsidRPr="00DC41C0" w:rsidRDefault="005C39E6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F3A9A9A" w14:textId="2D765AD2" w:rsidR="005C39E6" w:rsidRPr="00DC41C0" w:rsidRDefault="005C39E6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5649CCAD" w14:textId="3086F106" w:rsidR="005C39E6" w:rsidRPr="00DC41C0" w:rsidRDefault="005C39E6" w:rsidP="005C39E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83DF4AB" w14:textId="43D938A3" w:rsidR="005C39E6" w:rsidRPr="00DC41C0" w:rsidRDefault="005C39E6" w:rsidP="005C39E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2BE02C93" w14:textId="7F5EADA9" w:rsidR="005C39E6" w:rsidRPr="00DC41C0" w:rsidRDefault="005C39E6" w:rsidP="005C39E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521ABED2" w14:textId="5A335BF1" w:rsidR="005C39E6" w:rsidRPr="00DC41C0" w:rsidRDefault="005C39E6" w:rsidP="005C39E6">
            <w:pPr>
              <w:ind w:left="-194" w:right="-48" w:firstLine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30.00</w:t>
            </w:r>
          </w:p>
        </w:tc>
        <w:tc>
          <w:tcPr>
            <w:tcW w:w="1363" w:type="dxa"/>
            <w:vAlign w:val="center"/>
          </w:tcPr>
          <w:p w14:paraId="671759B3" w14:textId="02F73E5D" w:rsidR="005C39E6" w:rsidRPr="00DC41C0" w:rsidRDefault="005C39E6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05D918F3" w14:textId="622021D7" w:rsidR="005C39E6" w:rsidRPr="00DC41C0" w:rsidRDefault="005C39E6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49ECB7C" w14:textId="05BF2DD2" w:rsidR="005C39E6" w:rsidRPr="00DC41C0" w:rsidRDefault="005C39E6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0AF15082" w14:textId="77777777" w:rsidR="005C39E6" w:rsidRPr="00DC41C0" w:rsidRDefault="005C39E6" w:rsidP="00D46DF5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4DC4C3E8" w14:textId="77777777" w:rsidTr="006437CA">
        <w:tc>
          <w:tcPr>
            <w:tcW w:w="540" w:type="dxa"/>
            <w:vMerge w:val="restart"/>
            <w:vAlign w:val="center"/>
          </w:tcPr>
          <w:p w14:paraId="67BEAB87" w14:textId="77777777" w:rsidR="00D46DF5" w:rsidRPr="00DC41C0" w:rsidRDefault="00D46DF5" w:rsidP="00D46DF5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0" w:type="dxa"/>
            <w:vMerge w:val="restart"/>
            <w:vAlign w:val="center"/>
          </w:tcPr>
          <w:p w14:paraId="18C756E0" w14:textId="77777777" w:rsidR="00D46DF5" w:rsidRPr="00DC41C0" w:rsidRDefault="00D46DF5" w:rsidP="00D46DF5">
            <w:pPr>
              <w:spacing w:line="24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District Co-opera-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tive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 xml:space="preserve"> Central </w:t>
            </w:r>
            <w:proofErr w:type="gramStart"/>
            <w:r w:rsidRPr="00DC41C0">
              <w:rPr>
                <w:rFonts w:ascii="Times New Roman" w:hAnsi="Times New Roman"/>
                <w:sz w:val="23"/>
                <w:szCs w:val="23"/>
              </w:rPr>
              <w:t>Bank  Durg</w:t>
            </w:r>
            <w:proofErr w:type="gramEnd"/>
          </w:p>
        </w:tc>
        <w:tc>
          <w:tcPr>
            <w:tcW w:w="1260" w:type="dxa"/>
            <w:vAlign w:val="bottom"/>
          </w:tcPr>
          <w:p w14:paraId="325C9A61" w14:textId="77777777" w:rsidR="00D46DF5" w:rsidRPr="00DC41C0" w:rsidRDefault="00D46DF5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259B4E43" w14:textId="6C73169F" w:rsidR="00D46DF5" w:rsidRPr="00DC41C0" w:rsidRDefault="00D46DF5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2022-23</w:t>
            </w:r>
          </w:p>
        </w:tc>
        <w:tc>
          <w:tcPr>
            <w:tcW w:w="961" w:type="dxa"/>
            <w:vAlign w:val="center"/>
          </w:tcPr>
          <w:p w14:paraId="52161DB5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357E7987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5009028A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04B34174" w14:textId="1BDDB823" w:rsidR="00D46DF5" w:rsidRPr="00DC41C0" w:rsidRDefault="00D46DF5" w:rsidP="00D46DF5">
            <w:pPr>
              <w:spacing w:line="240" w:lineRule="exact"/>
              <w:ind w:left="-101" w:hanging="2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50.00</w:t>
            </w:r>
          </w:p>
        </w:tc>
        <w:tc>
          <w:tcPr>
            <w:tcW w:w="1363" w:type="dxa"/>
            <w:vAlign w:val="center"/>
          </w:tcPr>
          <w:p w14:paraId="6BE2A008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70224924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6E5CDC31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7B783637" w14:textId="42B72B57" w:rsidR="00D46DF5" w:rsidRPr="00DC41C0" w:rsidRDefault="00D46DF5" w:rsidP="00D46DF5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6467B3D5" w14:textId="77777777" w:rsidTr="006437CA">
        <w:tc>
          <w:tcPr>
            <w:tcW w:w="540" w:type="dxa"/>
            <w:vMerge/>
            <w:vAlign w:val="center"/>
          </w:tcPr>
          <w:p w14:paraId="109C72BA" w14:textId="77777777" w:rsidR="00D46DF5" w:rsidRPr="00DC41C0" w:rsidRDefault="00D46DF5" w:rsidP="00D46DF5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5CE9FC12" w14:textId="77777777" w:rsidR="00D46DF5" w:rsidRPr="00DC41C0" w:rsidRDefault="00D46DF5" w:rsidP="00D46DF5">
            <w:pPr>
              <w:spacing w:line="24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177828B7" w14:textId="2B76B9D9" w:rsidR="00D46DF5" w:rsidRPr="00DC41C0" w:rsidRDefault="00D46DF5" w:rsidP="00D46DF5">
            <w:pPr>
              <w:spacing w:line="240" w:lineRule="exact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77BEB6B7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A747A32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1180C9C7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14C98334" w14:textId="5FEB69B3" w:rsidR="00D46DF5" w:rsidRPr="00DC41C0" w:rsidRDefault="00D46DF5" w:rsidP="00D46DF5">
            <w:pPr>
              <w:spacing w:line="240" w:lineRule="exact"/>
              <w:ind w:left="-101" w:hanging="29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30.00</w:t>
            </w:r>
          </w:p>
        </w:tc>
        <w:tc>
          <w:tcPr>
            <w:tcW w:w="1363" w:type="dxa"/>
            <w:vAlign w:val="center"/>
          </w:tcPr>
          <w:p w14:paraId="11BB264E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53B92B97" w14:textId="3CEB989F" w:rsidR="00D46DF5" w:rsidRPr="00DC41C0" w:rsidRDefault="00673762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1CA34F9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455EE443" w14:textId="08067AF5" w:rsidR="00D46DF5" w:rsidRPr="00DC41C0" w:rsidRDefault="00D46DF5" w:rsidP="00D46DF5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444180A7" w14:textId="77777777" w:rsidTr="006437CA">
        <w:tc>
          <w:tcPr>
            <w:tcW w:w="540" w:type="dxa"/>
            <w:vMerge w:val="restart"/>
            <w:vAlign w:val="center"/>
          </w:tcPr>
          <w:p w14:paraId="796AECE2" w14:textId="77777777" w:rsidR="00D46DF5" w:rsidRPr="00DC41C0" w:rsidRDefault="00D46DF5" w:rsidP="00D46DF5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  <w:vMerge w:val="restart"/>
            <w:vAlign w:val="center"/>
          </w:tcPr>
          <w:p w14:paraId="6B17307F" w14:textId="77777777" w:rsidR="00477B87" w:rsidRDefault="00D46DF5" w:rsidP="00D46DF5">
            <w:pPr>
              <w:spacing w:line="24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Primary Land Development </w:t>
            </w:r>
          </w:p>
          <w:p w14:paraId="160E99A2" w14:textId="51EF798E" w:rsidR="00D46DF5" w:rsidRPr="00DC41C0" w:rsidRDefault="00D46DF5" w:rsidP="00D46DF5">
            <w:pPr>
              <w:spacing w:line="24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Banks</w:t>
            </w:r>
          </w:p>
        </w:tc>
        <w:tc>
          <w:tcPr>
            <w:tcW w:w="1260" w:type="dxa"/>
            <w:vAlign w:val="bottom"/>
          </w:tcPr>
          <w:p w14:paraId="49289552" w14:textId="77777777" w:rsidR="00D46DF5" w:rsidRPr="00DC41C0" w:rsidRDefault="00D46DF5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34F550D8" w14:textId="33D066DC" w:rsidR="00D46DF5" w:rsidRPr="00DC41C0" w:rsidRDefault="00D46DF5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</w:t>
            </w:r>
            <w:r w:rsidR="009D047D">
              <w:rPr>
                <w:rFonts w:ascii="Times New Roman" w:hAnsi="Times New Roman"/>
                <w:sz w:val="23"/>
                <w:szCs w:val="23"/>
              </w:rPr>
              <w:t>2</w:t>
            </w:r>
            <w:r w:rsidRPr="00DC41C0">
              <w:rPr>
                <w:rFonts w:ascii="Times New Roman" w:hAnsi="Times New Roman"/>
                <w:sz w:val="23"/>
                <w:szCs w:val="23"/>
              </w:rPr>
              <w:t>-2</w:t>
            </w:r>
            <w:r w:rsidR="009D047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961" w:type="dxa"/>
            <w:vAlign w:val="center"/>
          </w:tcPr>
          <w:p w14:paraId="422B3115" w14:textId="77777777" w:rsidR="00D46DF5" w:rsidRPr="00DC41C0" w:rsidRDefault="00D46DF5" w:rsidP="00D46DF5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0E06B877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32DF6BCC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40373E49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30.00</w:t>
            </w:r>
          </w:p>
        </w:tc>
        <w:tc>
          <w:tcPr>
            <w:tcW w:w="1363" w:type="dxa"/>
            <w:vAlign w:val="center"/>
          </w:tcPr>
          <w:p w14:paraId="225D53CF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7164E524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6B79814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0C5216CD" w14:textId="77777777" w:rsidR="00D46DF5" w:rsidRPr="00DC41C0" w:rsidRDefault="00D46DF5" w:rsidP="00D46DF5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31FE35A9" w14:textId="77777777" w:rsidTr="006437CA">
        <w:tc>
          <w:tcPr>
            <w:tcW w:w="540" w:type="dxa"/>
            <w:vMerge/>
            <w:vAlign w:val="center"/>
          </w:tcPr>
          <w:p w14:paraId="1FF159C4" w14:textId="77777777" w:rsidR="00D46DF5" w:rsidRPr="00DC41C0" w:rsidRDefault="00D46DF5" w:rsidP="00D46DF5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90D788B" w14:textId="77777777" w:rsidR="00D46DF5" w:rsidRPr="00DC41C0" w:rsidRDefault="00D46DF5" w:rsidP="00D46DF5">
            <w:pPr>
              <w:spacing w:line="24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64D612C8" w14:textId="6CEB2104" w:rsidR="00D46DF5" w:rsidRPr="00DC41C0" w:rsidRDefault="00D46DF5" w:rsidP="00D46DF5">
            <w:pPr>
              <w:spacing w:line="240" w:lineRule="exact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9D047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9D047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1" w:type="dxa"/>
            <w:vAlign w:val="center"/>
          </w:tcPr>
          <w:p w14:paraId="039B7BE5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7EECAF9E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591A3FC6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5F0D870A" w14:textId="77777777" w:rsidR="00D46DF5" w:rsidRPr="00DC41C0" w:rsidRDefault="00D46DF5" w:rsidP="00D46DF5">
            <w:pPr>
              <w:spacing w:line="240" w:lineRule="exact"/>
              <w:ind w:left="-101" w:hanging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25026AFE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68CF5C60" w14:textId="77777777" w:rsidR="00D46DF5" w:rsidRPr="00DC41C0" w:rsidRDefault="00D46DF5" w:rsidP="00D46DF5">
            <w:pPr>
              <w:spacing w:line="240" w:lineRule="exact"/>
              <w:ind w:right="-1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617C15D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Nil </w:t>
            </w:r>
          </w:p>
        </w:tc>
        <w:tc>
          <w:tcPr>
            <w:tcW w:w="1530" w:type="dxa"/>
            <w:vMerge/>
            <w:vAlign w:val="center"/>
          </w:tcPr>
          <w:p w14:paraId="0861FB9C" w14:textId="77777777" w:rsidR="00D46DF5" w:rsidRPr="00DC41C0" w:rsidRDefault="00D46DF5" w:rsidP="00D46DF5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EC4C290" w14:textId="77777777" w:rsidTr="006437CA">
        <w:tc>
          <w:tcPr>
            <w:tcW w:w="540" w:type="dxa"/>
            <w:vMerge w:val="restart"/>
            <w:vAlign w:val="center"/>
          </w:tcPr>
          <w:p w14:paraId="005D71C2" w14:textId="77777777" w:rsidR="00D46DF5" w:rsidRPr="00DC41C0" w:rsidRDefault="00D46DF5" w:rsidP="00D46DF5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Merge w:val="restart"/>
            <w:vAlign w:val="center"/>
          </w:tcPr>
          <w:p w14:paraId="1BE1DF65" w14:textId="77777777" w:rsidR="00D46DF5" w:rsidRPr="00DC41C0" w:rsidRDefault="00D46DF5" w:rsidP="00D46DF5">
            <w:pPr>
              <w:spacing w:line="240" w:lineRule="exact"/>
              <w:ind w:right="-19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State Co-operative Agriculture and Rural Development </w:t>
            </w:r>
            <w:r w:rsidRPr="00DC41C0">
              <w:rPr>
                <w:rFonts w:ascii="Times New Roman" w:hAnsi="Times New Roman"/>
                <w:sz w:val="23"/>
                <w:szCs w:val="23"/>
              </w:rPr>
              <w:br/>
              <w:t>Bank, Raipur (*)</w:t>
            </w:r>
          </w:p>
        </w:tc>
        <w:tc>
          <w:tcPr>
            <w:tcW w:w="1260" w:type="dxa"/>
            <w:vAlign w:val="bottom"/>
          </w:tcPr>
          <w:p w14:paraId="4343D6D9" w14:textId="77777777" w:rsidR="00D46DF5" w:rsidRPr="00DC41C0" w:rsidRDefault="00D46DF5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1C960AB1" w14:textId="2DD4FFA4" w:rsidR="00D46DF5" w:rsidRPr="00DC41C0" w:rsidRDefault="00C95633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2022-23</w:t>
            </w:r>
          </w:p>
        </w:tc>
        <w:tc>
          <w:tcPr>
            <w:tcW w:w="961" w:type="dxa"/>
            <w:vAlign w:val="center"/>
          </w:tcPr>
          <w:p w14:paraId="4324E332" w14:textId="77777777" w:rsidR="00D46DF5" w:rsidRPr="00DC41C0" w:rsidRDefault="00D46DF5" w:rsidP="00D46DF5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792CC629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45BAFA4C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31210290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40.00</w:t>
            </w:r>
          </w:p>
        </w:tc>
        <w:tc>
          <w:tcPr>
            <w:tcW w:w="1363" w:type="dxa"/>
            <w:vAlign w:val="center"/>
          </w:tcPr>
          <w:p w14:paraId="5A6C16B1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7FAF6FF8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8677DF9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05587D1F" w14:textId="77777777" w:rsidR="00D46DF5" w:rsidRPr="00DC41C0" w:rsidRDefault="00D46DF5" w:rsidP="00D46DF5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78466516" w14:textId="77777777" w:rsidTr="006437CA">
        <w:tc>
          <w:tcPr>
            <w:tcW w:w="540" w:type="dxa"/>
            <w:vMerge/>
            <w:vAlign w:val="center"/>
          </w:tcPr>
          <w:p w14:paraId="4D68DFE9" w14:textId="77777777" w:rsidR="00D46DF5" w:rsidRPr="00DC41C0" w:rsidRDefault="00D46DF5" w:rsidP="00D46DF5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B62C011" w14:textId="77777777" w:rsidR="00D46DF5" w:rsidRPr="00DC41C0" w:rsidRDefault="00D46DF5" w:rsidP="00D46DF5">
            <w:pPr>
              <w:spacing w:line="24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266F1E86" w14:textId="4C3D06D2" w:rsidR="00D46DF5" w:rsidRPr="00DC41C0" w:rsidRDefault="00C95633" w:rsidP="00D46DF5">
            <w:pPr>
              <w:spacing w:line="240" w:lineRule="exact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0FF2C610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FA4FCF2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2788C567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4509D310" w14:textId="77777777" w:rsidR="00D46DF5" w:rsidRPr="00DC41C0" w:rsidRDefault="00D46DF5" w:rsidP="00D46DF5">
            <w:pPr>
              <w:spacing w:line="240" w:lineRule="exact"/>
              <w:ind w:left="-101" w:hanging="2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24F2F411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1789EF31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21A9FB6D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111F4929" w14:textId="77777777" w:rsidR="00D46DF5" w:rsidRPr="00DC41C0" w:rsidRDefault="00D46DF5" w:rsidP="00D46DF5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65FCB0C4" w14:textId="77777777" w:rsidTr="006437CA">
        <w:tc>
          <w:tcPr>
            <w:tcW w:w="540" w:type="dxa"/>
            <w:vMerge w:val="restart"/>
            <w:vAlign w:val="center"/>
          </w:tcPr>
          <w:p w14:paraId="3FA0E9DD" w14:textId="77777777" w:rsidR="00D46DF5" w:rsidRPr="00DC41C0" w:rsidRDefault="00D46DF5" w:rsidP="00D46DF5">
            <w:pPr>
              <w:spacing w:line="240" w:lineRule="exact"/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80" w:type="dxa"/>
            <w:vMerge w:val="restart"/>
            <w:vAlign w:val="center"/>
          </w:tcPr>
          <w:p w14:paraId="1B389A48" w14:textId="77777777" w:rsidR="00D46DF5" w:rsidRPr="00DC41C0" w:rsidRDefault="00D46DF5" w:rsidP="00D46DF5">
            <w:pPr>
              <w:spacing w:line="240" w:lineRule="exact"/>
              <w:ind w:right="-108"/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3"/>
                <w:szCs w:val="23"/>
              </w:rPr>
              <w:t>District Co-operative Agri-culture and Rural Bank (</w:t>
            </w:r>
            <w:r w:rsidRPr="00DC41C0">
              <w:rPr>
                <w:rFonts w:ascii="Times New Roman" w:hAnsi="Times New Roman"/>
                <w:bCs/>
                <w:sz w:val="23"/>
                <w:szCs w:val="23"/>
                <w:lang w:bidi="hi-IN"/>
              </w:rPr>
              <w:t>12</w:t>
            </w:r>
            <w:r w:rsidRPr="00DC41C0">
              <w:rPr>
                <w:rFonts w:ascii="Times New Roman" w:hAnsi="Times New Roman"/>
                <w:bCs/>
                <w:sz w:val="23"/>
                <w:szCs w:val="23"/>
              </w:rPr>
              <w:t>) (***)</w:t>
            </w:r>
          </w:p>
        </w:tc>
        <w:tc>
          <w:tcPr>
            <w:tcW w:w="1260" w:type="dxa"/>
            <w:vAlign w:val="bottom"/>
          </w:tcPr>
          <w:p w14:paraId="65836B36" w14:textId="77777777" w:rsidR="00D46DF5" w:rsidRPr="00DC41C0" w:rsidRDefault="00D46DF5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Upto</w:t>
            </w:r>
            <w:proofErr w:type="spellEnd"/>
          </w:p>
          <w:p w14:paraId="7DB4D326" w14:textId="1B3224B2" w:rsidR="00D46DF5" w:rsidRPr="00DC41C0" w:rsidRDefault="00C95633" w:rsidP="00D46DF5">
            <w:pPr>
              <w:spacing w:line="240" w:lineRule="exact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2022-23</w:t>
            </w:r>
          </w:p>
        </w:tc>
        <w:tc>
          <w:tcPr>
            <w:tcW w:w="961" w:type="dxa"/>
            <w:vAlign w:val="center"/>
          </w:tcPr>
          <w:p w14:paraId="1D156586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58E47DF3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50C0BCED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0D1CAE49" w14:textId="392F54BB" w:rsidR="00D46DF5" w:rsidRPr="00DC41C0" w:rsidRDefault="00C95633" w:rsidP="00D46DF5">
            <w:pPr>
              <w:spacing w:line="240" w:lineRule="exac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206.74</w:t>
            </w:r>
          </w:p>
        </w:tc>
        <w:tc>
          <w:tcPr>
            <w:tcW w:w="1363" w:type="dxa"/>
            <w:vAlign w:val="center"/>
          </w:tcPr>
          <w:p w14:paraId="2056E65C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40D027F8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C9A390D" w14:textId="77777777" w:rsidR="00D46DF5" w:rsidRPr="00DC41C0" w:rsidRDefault="00D46DF5" w:rsidP="00D46DF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138B670A" w14:textId="77777777" w:rsidR="00D46DF5" w:rsidRPr="00DC41C0" w:rsidRDefault="00D46DF5" w:rsidP="00D46DF5">
            <w:pPr>
              <w:spacing w:line="240" w:lineRule="exact"/>
              <w:ind w:right="7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24D40D81" w14:textId="77777777" w:rsidTr="00537684">
        <w:tc>
          <w:tcPr>
            <w:tcW w:w="540" w:type="dxa"/>
            <w:vMerge/>
            <w:vAlign w:val="center"/>
          </w:tcPr>
          <w:p w14:paraId="2A1629A5" w14:textId="77777777" w:rsidR="00D46DF5" w:rsidRPr="00DC41C0" w:rsidRDefault="00D46DF5" w:rsidP="00D46DF5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2F485BA2" w14:textId="77777777" w:rsidR="00D46DF5" w:rsidRPr="00DC41C0" w:rsidRDefault="00D46DF5" w:rsidP="00D46DF5">
            <w:pPr>
              <w:ind w:right="-108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05F034A4" w14:textId="36669A7B" w:rsidR="00D46DF5" w:rsidRPr="00DC41C0" w:rsidRDefault="00C95633" w:rsidP="00D46DF5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6B20226F" w14:textId="77777777" w:rsidR="00D46DF5" w:rsidRPr="00DC41C0" w:rsidRDefault="00D46DF5" w:rsidP="00D46DF5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4AD5F8A1" w14:textId="77777777" w:rsidR="00D46DF5" w:rsidRPr="00DC41C0" w:rsidRDefault="00D46DF5" w:rsidP="00D46DF5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0DB01F85" w14:textId="77777777" w:rsidR="00D46DF5" w:rsidRPr="00DC41C0" w:rsidRDefault="00D46DF5" w:rsidP="00D46DF5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38B5DB6D" w14:textId="1F61AE59" w:rsidR="00D46DF5" w:rsidRPr="00DC41C0" w:rsidRDefault="00D46DF5" w:rsidP="00D46DF5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DRR.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(-)</w:t>
            </w:r>
            <w:r w:rsidR="00D15764" w:rsidRPr="00DC41C0">
              <w:rPr>
                <w:rFonts w:ascii="Times New Roman" w:hAnsi="Times New Roman"/>
                <w:bCs/>
                <w:sz w:val="24"/>
                <w:szCs w:val="24"/>
              </w:rPr>
              <w:t>15.50</w:t>
            </w:r>
            <w:r w:rsidR="00C95633"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14:paraId="33AFC196" w14:textId="77777777" w:rsidR="00D46DF5" w:rsidRPr="00DC41C0" w:rsidRDefault="00D46DF5" w:rsidP="00D46DF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78A25AED" w14:textId="77777777" w:rsidR="00D46DF5" w:rsidRPr="00DC41C0" w:rsidRDefault="00D46DF5" w:rsidP="00D46DF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7872239" w14:textId="77777777" w:rsidR="00D46DF5" w:rsidRPr="00DC41C0" w:rsidRDefault="00D46DF5" w:rsidP="00D46DF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66389C60" w14:textId="77777777" w:rsidR="00D46DF5" w:rsidRPr="00DC41C0" w:rsidRDefault="00D46DF5" w:rsidP="00D46D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616E6A6" w14:textId="77777777" w:rsidR="00E547C8" w:rsidRPr="00DC41C0" w:rsidRDefault="00E547C8" w:rsidP="00E547C8">
      <w:pPr>
        <w:tabs>
          <w:tab w:val="left" w:pos="10080"/>
        </w:tabs>
        <w:spacing w:after="0" w:line="240" w:lineRule="auto"/>
        <w:ind w:right="389" w:hanging="450"/>
        <w:rPr>
          <w:rFonts w:ascii="Times New Roman" w:hAnsi="Times New Roman"/>
          <w:bCs/>
          <w:sz w:val="12"/>
          <w:szCs w:val="12"/>
        </w:rPr>
      </w:pPr>
    </w:p>
    <w:p w14:paraId="679B77DF" w14:textId="77777777" w:rsidR="00E547C8" w:rsidRPr="00DC41C0" w:rsidRDefault="00E547C8" w:rsidP="00492124">
      <w:pPr>
        <w:tabs>
          <w:tab w:val="left" w:pos="10080"/>
        </w:tabs>
        <w:spacing w:after="0" w:line="240" w:lineRule="auto"/>
        <w:ind w:left="-450" w:right="391"/>
        <w:jc w:val="both"/>
        <w:rPr>
          <w:rFonts w:ascii="Times New Roman" w:hAnsi="Times New Roman"/>
          <w:sz w:val="16"/>
          <w:szCs w:val="16"/>
        </w:rPr>
      </w:pPr>
      <w:r w:rsidRPr="00DC41C0">
        <w:rPr>
          <w:rFonts w:ascii="Times New Roman" w:hAnsi="Times New Roman"/>
          <w:sz w:val="16"/>
          <w:szCs w:val="16"/>
        </w:rPr>
        <w:t>(***) merged with respective District Co-operative Central Banks.</w:t>
      </w:r>
    </w:p>
    <w:p w14:paraId="525292BB" w14:textId="77777777" w:rsidR="00E547C8" w:rsidRPr="00DC41C0" w:rsidRDefault="00E547C8" w:rsidP="00492124">
      <w:pPr>
        <w:tabs>
          <w:tab w:val="left" w:pos="10080"/>
        </w:tabs>
        <w:spacing w:after="0" w:line="240" w:lineRule="auto"/>
        <w:ind w:left="-450" w:right="391"/>
        <w:jc w:val="both"/>
        <w:rPr>
          <w:rFonts w:ascii="Times New Roman" w:hAnsi="Times New Roman"/>
          <w:b/>
          <w:sz w:val="16"/>
          <w:szCs w:val="16"/>
        </w:rPr>
      </w:pPr>
      <w:r w:rsidRPr="00DC41C0">
        <w:rPr>
          <w:rFonts w:ascii="Times New Roman" w:hAnsi="Times New Roman"/>
          <w:sz w:val="16"/>
          <w:szCs w:val="16"/>
        </w:rPr>
        <w:t xml:space="preserve">(*) merged with State Co-operative Central Bank Ltd. Raipur. </w:t>
      </w:r>
    </w:p>
    <w:p w14:paraId="44D3FF47" w14:textId="6DCF70EA" w:rsidR="00492124" w:rsidRPr="00DC41C0" w:rsidRDefault="00CF3FB4" w:rsidP="00492124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13F51D7D" w14:textId="59B07B8F" w:rsidR="00492124" w:rsidRPr="00DC41C0" w:rsidRDefault="00916594" w:rsidP="004921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2033-24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3D78FDF5" w14:textId="77777777" w:rsidR="00492124" w:rsidRPr="00DC41C0" w:rsidRDefault="00492124" w:rsidP="00492124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90"/>
        <w:gridCol w:w="117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377D6617" w14:textId="77777777" w:rsidTr="00A52076">
        <w:tc>
          <w:tcPr>
            <w:tcW w:w="540" w:type="dxa"/>
            <w:vMerge w:val="restart"/>
            <w:vAlign w:val="center"/>
          </w:tcPr>
          <w:p w14:paraId="65B366A9" w14:textId="77777777" w:rsidR="00492124" w:rsidRPr="00DC41C0" w:rsidRDefault="0049212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2E764640" w14:textId="77777777" w:rsidR="00492124" w:rsidRPr="00DC41C0" w:rsidRDefault="00492124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14:paraId="0A71CB76" w14:textId="77777777" w:rsidR="00492124" w:rsidRPr="00DC41C0" w:rsidRDefault="00492124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4A9728E9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24095195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148B79ED" w14:textId="77777777" w:rsidR="00492124" w:rsidRPr="00DC41C0" w:rsidRDefault="0049212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45D146CC" w14:textId="77777777" w:rsidR="00492124" w:rsidRPr="00DC41C0" w:rsidRDefault="0049212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0895E7D0" w14:textId="77777777" w:rsidR="00492124" w:rsidRPr="00DC41C0" w:rsidRDefault="0049212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79EAD905" w14:textId="77777777" w:rsidR="00492124" w:rsidRPr="00DC41C0" w:rsidRDefault="0049212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1949971" w14:textId="77777777" w:rsidR="00492124" w:rsidRPr="00DC41C0" w:rsidRDefault="0049212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7CCF4B01" w14:textId="77777777" w:rsidR="00492124" w:rsidRPr="00DC41C0" w:rsidRDefault="00492124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01169CCF" w14:textId="77777777" w:rsidTr="00A52076">
        <w:tc>
          <w:tcPr>
            <w:tcW w:w="540" w:type="dxa"/>
            <w:vMerge/>
          </w:tcPr>
          <w:p w14:paraId="60C25C97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B66FDB3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</w:tcPr>
          <w:p w14:paraId="591F84A2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29301511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34A4FB54" w14:textId="77777777" w:rsidR="00492124" w:rsidRPr="00DC41C0" w:rsidRDefault="0049212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384A8A4D" w14:textId="77777777" w:rsidR="00492124" w:rsidRPr="00DC41C0" w:rsidRDefault="00492124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1EA87C13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40AC9F0C" w14:textId="77777777" w:rsidR="00492124" w:rsidRPr="00DC41C0" w:rsidRDefault="0049212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395E6767" w14:textId="77777777" w:rsidR="00492124" w:rsidRPr="00DC41C0" w:rsidRDefault="00492124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5B19E4D" w14:textId="77777777" w:rsidR="00492124" w:rsidRPr="00DC41C0" w:rsidRDefault="00492124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3A12DF8B" w14:textId="77777777" w:rsidR="00492124" w:rsidRPr="00DC41C0" w:rsidRDefault="00492124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1E6DE6E" w14:textId="77777777" w:rsidTr="00A52076">
        <w:tc>
          <w:tcPr>
            <w:tcW w:w="540" w:type="dxa"/>
          </w:tcPr>
          <w:p w14:paraId="5B8A6559" w14:textId="77777777" w:rsidR="00492124" w:rsidRPr="00DC41C0" w:rsidRDefault="0049212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675EF15B" w14:textId="77777777" w:rsidR="00492124" w:rsidRPr="00DC41C0" w:rsidRDefault="0049212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  <w:gridSpan w:val="2"/>
          </w:tcPr>
          <w:p w14:paraId="405E1630" w14:textId="77777777" w:rsidR="00492124" w:rsidRPr="00DC41C0" w:rsidRDefault="0049212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7485F904" w14:textId="77777777" w:rsidR="00492124" w:rsidRPr="00DC41C0" w:rsidRDefault="0049212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52AEF687" w14:textId="77777777" w:rsidR="00492124" w:rsidRPr="00DC41C0" w:rsidRDefault="0049212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1D347E6C" w14:textId="77777777" w:rsidR="00492124" w:rsidRPr="00DC41C0" w:rsidRDefault="00492124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01E2C5DD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73CD4D7A" w14:textId="77777777" w:rsidR="00492124" w:rsidRPr="00DC41C0" w:rsidRDefault="0049212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2622493F" w14:textId="77777777" w:rsidR="00492124" w:rsidRPr="00DC41C0" w:rsidRDefault="0049212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0C60AD1D" w14:textId="77777777" w:rsidR="00492124" w:rsidRPr="00DC41C0" w:rsidRDefault="00492124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73DDDFFD" w14:textId="77777777" w:rsidR="00492124" w:rsidRPr="00DC41C0" w:rsidRDefault="00492124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7CEFEEF1" w14:textId="77777777" w:rsidTr="00A52076">
        <w:tc>
          <w:tcPr>
            <w:tcW w:w="13950" w:type="dxa"/>
            <w:gridSpan w:val="12"/>
            <w:vAlign w:val="bottom"/>
          </w:tcPr>
          <w:p w14:paraId="30EFDCA2" w14:textId="77777777" w:rsidR="00492124" w:rsidRPr="00DC41C0" w:rsidRDefault="0049212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1189FA55" w14:textId="77777777" w:rsidTr="00A52076">
        <w:tc>
          <w:tcPr>
            <w:tcW w:w="13950" w:type="dxa"/>
            <w:gridSpan w:val="12"/>
            <w:vAlign w:val="center"/>
          </w:tcPr>
          <w:p w14:paraId="1BAE8751" w14:textId="77777777" w:rsidR="00492124" w:rsidRPr="00DC41C0" w:rsidRDefault="0049212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 Credit Co-operatives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62E24E99" w14:textId="77777777" w:rsidTr="00A52076">
        <w:tc>
          <w:tcPr>
            <w:tcW w:w="13950" w:type="dxa"/>
            <w:gridSpan w:val="12"/>
            <w:vAlign w:val="center"/>
          </w:tcPr>
          <w:p w14:paraId="7555426D" w14:textId="77777777" w:rsidR="00492124" w:rsidRPr="00DC41C0" w:rsidRDefault="00492124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(a) Co-operative Banks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64173D01" w14:textId="77777777" w:rsidTr="004146C6">
        <w:tc>
          <w:tcPr>
            <w:tcW w:w="540" w:type="dxa"/>
            <w:vAlign w:val="center"/>
          </w:tcPr>
          <w:p w14:paraId="1EEE3F4A" w14:textId="77777777" w:rsidR="006B3DFB" w:rsidRPr="00DC41C0" w:rsidRDefault="006B3DFB" w:rsidP="006B3DF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FECF74" w14:textId="77777777" w:rsidR="006B3DFB" w:rsidRPr="00DC41C0" w:rsidRDefault="006B3DFB" w:rsidP="006B3DF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070" w:type="dxa"/>
            <w:gridSpan w:val="2"/>
            <w:vAlign w:val="center"/>
          </w:tcPr>
          <w:p w14:paraId="2E695940" w14:textId="77777777" w:rsidR="006B3DFB" w:rsidRPr="00DC41C0" w:rsidRDefault="006B3DFB" w:rsidP="006B3DF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State Co-operative Banks</w:t>
            </w:r>
          </w:p>
        </w:tc>
        <w:tc>
          <w:tcPr>
            <w:tcW w:w="1170" w:type="dxa"/>
            <w:vAlign w:val="center"/>
          </w:tcPr>
          <w:p w14:paraId="1A91CA5D" w14:textId="77777777" w:rsidR="006B3DFB" w:rsidRPr="00DC41C0" w:rsidRDefault="006B3DFB" w:rsidP="006B3DFB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60D0AA7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D5EA3B4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2BAED9B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83A3C81" w14:textId="77777777" w:rsidR="006B3DFB" w:rsidRPr="00DC41C0" w:rsidRDefault="006B3DFB" w:rsidP="006B3DFB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20.86</w:t>
            </w:r>
          </w:p>
        </w:tc>
        <w:tc>
          <w:tcPr>
            <w:tcW w:w="1363" w:type="dxa"/>
            <w:vAlign w:val="center"/>
          </w:tcPr>
          <w:p w14:paraId="1D3021F8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A93D94B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50406E8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689EB5E" w14:textId="77777777" w:rsidR="006B3DFB" w:rsidRPr="00DC41C0" w:rsidRDefault="006B3DFB" w:rsidP="006B3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B04ED2C" w14:textId="77777777" w:rsidTr="004146C6">
        <w:trPr>
          <w:trHeight w:val="503"/>
        </w:trPr>
        <w:tc>
          <w:tcPr>
            <w:tcW w:w="540" w:type="dxa"/>
            <w:vMerge w:val="restart"/>
            <w:vAlign w:val="center"/>
          </w:tcPr>
          <w:p w14:paraId="6A8C309E" w14:textId="77777777" w:rsidR="006B3DFB" w:rsidRPr="00DC41C0" w:rsidRDefault="006B3DFB" w:rsidP="006B3DF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F3214C3" w14:textId="77777777" w:rsidR="006B3DFB" w:rsidRPr="00DC41C0" w:rsidRDefault="006B3DFB" w:rsidP="006B3DF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070" w:type="dxa"/>
            <w:gridSpan w:val="2"/>
            <w:vMerge w:val="restart"/>
            <w:vAlign w:val="center"/>
          </w:tcPr>
          <w:p w14:paraId="5F533DE0" w14:textId="3F472137" w:rsidR="006B3DFB" w:rsidRPr="00DC41C0" w:rsidRDefault="006B3DFB" w:rsidP="006B3DF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Primary Land Development Bank Ltd.,</w:t>
            </w:r>
            <w:r w:rsidR="00477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M.P.</w:t>
            </w:r>
          </w:p>
        </w:tc>
        <w:tc>
          <w:tcPr>
            <w:tcW w:w="1170" w:type="dxa"/>
            <w:vMerge w:val="restart"/>
            <w:vAlign w:val="center"/>
          </w:tcPr>
          <w:p w14:paraId="1779ADB1" w14:textId="77777777" w:rsidR="006B3DFB" w:rsidRPr="00DC41C0" w:rsidRDefault="006B3DFB" w:rsidP="006B3DFB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20927AF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44429E3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6079D9D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Merge w:val="restart"/>
            <w:vAlign w:val="center"/>
          </w:tcPr>
          <w:p w14:paraId="4D367A0F" w14:textId="77777777" w:rsidR="006B3DFB" w:rsidRPr="00DC41C0" w:rsidRDefault="006B3DFB" w:rsidP="006B3DFB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510.71</w:t>
            </w:r>
          </w:p>
        </w:tc>
        <w:tc>
          <w:tcPr>
            <w:tcW w:w="1363" w:type="dxa"/>
            <w:vAlign w:val="center"/>
          </w:tcPr>
          <w:p w14:paraId="3DF56C1D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B416623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6F7F8C5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20F9646" w14:textId="77777777" w:rsidR="006B3DFB" w:rsidRPr="00DC41C0" w:rsidRDefault="006B3DFB" w:rsidP="006B3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E5270F4" w14:textId="77777777" w:rsidTr="004146C6">
        <w:tc>
          <w:tcPr>
            <w:tcW w:w="540" w:type="dxa"/>
            <w:vMerge/>
            <w:vAlign w:val="center"/>
          </w:tcPr>
          <w:p w14:paraId="470B807C" w14:textId="77777777" w:rsidR="006B3DFB" w:rsidRPr="00DC41C0" w:rsidRDefault="006B3DFB" w:rsidP="006B3DF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14:paraId="1F4CE42C" w14:textId="77777777" w:rsidR="006B3DFB" w:rsidRPr="00DC41C0" w:rsidRDefault="006B3DFB" w:rsidP="006B3DF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14:paraId="63DA3EA1" w14:textId="77777777" w:rsidR="006B3DFB" w:rsidRPr="00DC41C0" w:rsidRDefault="006B3DFB" w:rsidP="006B3D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46A18DBD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EC7710A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4485D42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Merge/>
            <w:vAlign w:val="center"/>
          </w:tcPr>
          <w:p w14:paraId="672E7189" w14:textId="77777777" w:rsidR="006B3DFB" w:rsidRPr="00DC41C0" w:rsidRDefault="006B3DFB" w:rsidP="006B3DFB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7BC67653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7B63B07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5032C2B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5C26968" w14:textId="77777777" w:rsidR="006B3DFB" w:rsidRPr="00DC41C0" w:rsidRDefault="006B3DFB" w:rsidP="006B3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9145387" w14:textId="77777777" w:rsidTr="004146C6">
        <w:tc>
          <w:tcPr>
            <w:tcW w:w="540" w:type="dxa"/>
            <w:vAlign w:val="center"/>
          </w:tcPr>
          <w:p w14:paraId="1BC426FF" w14:textId="77777777" w:rsidR="006B3DFB" w:rsidRPr="00DC41C0" w:rsidRDefault="006B3DFB" w:rsidP="006B3DF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2070" w:type="dxa"/>
            <w:gridSpan w:val="2"/>
            <w:vAlign w:val="center"/>
          </w:tcPr>
          <w:p w14:paraId="4F18BCC2" w14:textId="77777777" w:rsidR="006B3DFB" w:rsidRPr="00DC41C0" w:rsidRDefault="006B3DFB" w:rsidP="006B3DF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Cooperative Land Development Bank Ltd., Bhopal</w:t>
            </w:r>
          </w:p>
        </w:tc>
        <w:tc>
          <w:tcPr>
            <w:tcW w:w="1170" w:type="dxa"/>
            <w:vAlign w:val="center"/>
          </w:tcPr>
          <w:p w14:paraId="030E3A31" w14:textId="77777777" w:rsidR="006B3DFB" w:rsidRPr="00DC41C0" w:rsidRDefault="006B3DFB" w:rsidP="006B3DFB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3DB29DD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9E1E8BE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AAA8942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B606059" w14:textId="77777777" w:rsidR="006B3DFB" w:rsidRPr="00DC41C0" w:rsidRDefault="006B3DFB" w:rsidP="006B3DFB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105.51</w:t>
            </w:r>
          </w:p>
        </w:tc>
        <w:tc>
          <w:tcPr>
            <w:tcW w:w="1363" w:type="dxa"/>
            <w:vAlign w:val="center"/>
          </w:tcPr>
          <w:p w14:paraId="4B5D1916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D984A44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665F468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05E3496" w14:textId="77777777" w:rsidR="006B3DFB" w:rsidRPr="00DC41C0" w:rsidRDefault="006B3DFB" w:rsidP="006B3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CBC2269" w14:textId="77777777" w:rsidTr="004146C6">
        <w:tc>
          <w:tcPr>
            <w:tcW w:w="540" w:type="dxa"/>
            <w:vAlign w:val="center"/>
          </w:tcPr>
          <w:p w14:paraId="4BD557C1" w14:textId="77777777" w:rsidR="006B3DFB" w:rsidRPr="00DC41C0" w:rsidRDefault="006B3DFB" w:rsidP="006B3DF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2070" w:type="dxa"/>
            <w:gridSpan w:val="2"/>
            <w:vAlign w:val="center"/>
          </w:tcPr>
          <w:p w14:paraId="52946EAA" w14:textId="77777777" w:rsidR="006B3DFB" w:rsidRPr="00DC41C0" w:rsidRDefault="006B3DFB" w:rsidP="006B3DF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Mandsaur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Commercial Cooperative Bank Ltd.,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Mandsaur</w:t>
            </w:r>
            <w:proofErr w:type="spellEnd"/>
          </w:p>
        </w:tc>
        <w:tc>
          <w:tcPr>
            <w:tcW w:w="1170" w:type="dxa"/>
            <w:vAlign w:val="center"/>
          </w:tcPr>
          <w:p w14:paraId="23664AA6" w14:textId="77777777" w:rsidR="006B3DFB" w:rsidRPr="00DC41C0" w:rsidRDefault="006B3DFB" w:rsidP="006B3DFB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64A8272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37B157A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3F3966D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2DEBAC6" w14:textId="77777777" w:rsidR="006B3DFB" w:rsidRPr="00DC41C0" w:rsidRDefault="006B3DFB" w:rsidP="006B3DFB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0.40</w:t>
            </w:r>
          </w:p>
        </w:tc>
        <w:tc>
          <w:tcPr>
            <w:tcW w:w="1363" w:type="dxa"/>
            <w:vAlign w:val="center"/>
          </w:tcPr>
          <w:p w14:paraId="15B01C6B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03EEA39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8AC4CC6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50A0704" w14:textId="77777777" w:rsidR="006B3DFB" w:rsidRPr="00DC41C0" w:rsidRDefault="006B3DFB" w:rsidP="006B3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7C52D9C" w14:textId="77777777" w:rsidTr="004146C6">
        <w:tc>
          <w:tcPr>
            <w:tcW w:w="540" w:type="dxa"/>
            <w:vAlign w:val="center"/>
          </w:tcPr>
          <w:p w14:paraId="7880D6A8" w14:textId="77777777" w:rsidR="006B3DFB" w:rsidRPr="00DC41C0" w:rsidRDefault="006B3DFB" w:rsidP="006B3DF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2070" w:type="dxa"/>
            <w:gridSpan w:val="2"/>
            <w:vAlign w:val="center"/>
          </w:tcPr>
          <w:p w14:paraId="01B7D3EF" w14:textId="77777777" w:rsidR="006B3DFB" w:rsidRPr="00DC41C0" w:rsidRDefault="006B3DFB" w:rsidP="006B3DFB">
            <w:pPr>
              <w:ind w:right="-108"/>
              <w:rPr>
                <w:rFonts w:ascii="Times New Roman" w:hAnsi="Times New Roman" w:cs="Mangal"/>
                <w:sz w:val="24"/>
                <w:szCs w:val="21"/>
                <w:lang w:bidi="hi-IN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Regional Rural Banks at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Hoshan-gabad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, Bilaspur Raipur, Rewa, Sidhi, Tikamgarh,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Chhattarpur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and Satna </w:t>
            </w:r>
          </w:p>
        </w:tc>
        <w:tc>
          <w:tcPr>
            <w:tcW w:w="1170" w:type="dxa"/>
            <w:vAlign w:val="center"/>
          </w:tcPr>
          <w:p w14:paraId="044A36B1" w14:textId="77777777" w:rsidR="006B3DFB" w:rsidRPr="00DC41C0" w:rsidRDefault="006B3DFB" w:rsidP="006B3DFB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E20E6FE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F4A5BB5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2ACF740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0960ECA" w14:textId="77777777" w:rsidR="006B3DFB" w:rsidRPr="00DC41C0" w:rsidRDefault="006B3DFB" w:rsidP="006B3DFB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733.38</w:t>
            </w:r>
          </w:p>
        </w:tc>
        <w:tc>
          <w:tcPr>
            <w:tcW w:w="1363" w:type="dxa"/>
            <w:vAlign w:val="center"/>
          </w:tcPr>
          <w:p w14:paraId="77C25297" w14:textId="77777777" w:rsidR="006B3DFB" w:rsidRPr="00DC41C0" w:rsidRDefault="006B3DFB" w:rsidP="006B3DF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4E76AAE" w14:textId="77777777" w:rsidR="006B3DFB" w:rsidRPr="00DC41C0" w:rsidRDefault="006B3DFB" w:rsidP="006B3DF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CF490EA" w14:textId="77777777" w:rsidR="006B3DFB" w:rsidRPr="00DC41C0" w:rsidRDefault="006B3DFB" w:rsidP="006B3DF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D685D03" w14:textId="77777777" w:rsidR="006B3DFB" w:rsidRPr="00DC41C0" w:rsidRDefault="006B3DFB" w:rsidP="006B3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52737457" w14:textId="77777777" w:rsidR="00D303CF" w:rsidRPr="00DC41C0" w:rsidRDefault="00D303CF" w:rsidP="00C204DB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32431010" w14:textId="77777777" w:rsidR="00D303CF" w:rsidRPr="00DC41C0" w:rsidRDefault="00D303CF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51CC0336" w14:textId="77777777" w:rsidR="00C204DB" w:rsidRPr="00DC41C0" w:rsidRDefault="00CF3FB4" w:rsidP="00C204DB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1AA420CF" w14:textId="6CFAE025" w:rsidR="00C204DB" w:rsidRPr="00DC41C0" w:rsidRDefault="00916594" w:rsidP="00C20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</w:t>
      </w:r>
      <w:r w:rsidR="000707B9" w:rsidRPr="00DC41C0">
        <w:rPr>
          <w:rFonts w:ascii="Times New Roman" w:hAnsi="Times New Roman"/>
          <w:b/>
          <w:sz w:val="24"/>
          <w:szCs w:val="24"/>
        </w:rPr>
        <w:t xml:space="preserve">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258B7826" w14:textId="77777777" w:rsidR="00C204DB" w:rsidRPr="00DC41C0" w:rsidRDefault="00C204DB" w:rsidP="00C204DB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90"/>
        <w:gridCol w:w="117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51210DF9" w14:textId="77777777" w:rsidTr="00A52076">
        <w:tc>
          <w:tcPr>
            <w:tcW w:w="540" w:type="dxa"/>
            <w:vMerge w:val="restart"/>
            <w:vAlign w:val="center"/>
          </w:tcPr>
          <w:p w14:paraId="728D0033" w14:textId="77777777" w:rsidR="00C204DB" w:rsidRPr="00DC41C0" w:rsidRDefault="00C204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264D9FC9" w14:textId="77777777" w:rsidR="00C204DB" w:rsidRPr="00DC41C0" w:rsidRDefault="00C204DB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14:paraId="0AF7B438" w14:textId="77777777" w:rsidR="00C204DB" w:rsidRPr="00DC41C0" w:rsidRDefault="00C204DB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5BC985C9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5D1E47C2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6DB3D236" w14:textId="77777777" w:rsidR="00C204DB" w:rsidRPr="00DC41C0" w:rsidRDefault="00C204DB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269461AC" w14:textId="77777777" w:rsidR="00C204DB" w:rsidRPr="00DC41C0" w:rsidRDefault="00C204DB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2573C74C" w14:textId="77777777" w:rsidR="00C204DB" w:rsidRPr="00DC41C0" w:rsidRDefault="00C204DB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65B170D8" w14:textId="77777777" w:rsidR="00C204DB" w:rsidRPr="00DC41C0" w:rsidRDefault="00C204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6342FE2F" w14:textId="77777777" w:rsidR="00C204DB" w:rsidRPr="00DC41C0" w:rsidRDefault="00C204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1C1E4A9C" w14:textId="77777777" w:rsidR="00C204DB" w:rsidRPr="00DC41C0" w:rsidRDefault="00C204DB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70413F5C" w14:textId="77777777" w:rsidTr="00A52076">
        <w:tc>
          <w:tcPr>
            <w:tcW w:w="540" w:type="dxa"/>
            <w:vMerge/>
          </w:tcPr>
          <w:p w14:paraId="7C21F859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3E4167F1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</w:tcPr>
          <w:p w14:paraId="6E3D5AE5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42D4F4EF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7EC54478" w14:textId="77777777" w:rsidR="00C204DB" w:rsidRPr="00DC41C0" w:rsidRDefault="00C204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70E0B304" w14:textId="77777777" w:rsidR="00C204DB" w:rsidRPr="00DC41C0" w:rsidRDefault="00C204DB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7740915E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0315B92A" w14:textId="77777777" w:rsidR="00C204DB" w:rsidRPr="00DC41C0" w:rsidRDefault="00C204DB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736D3707" w14:textId="77777777" w:rsidR="00C204DB" w:rsidRPr="00DC41C0" w:rsidRDefault="00C204DB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3FE4FF48" w14:textId="77777777" w:rsidR="00C204DB" w:rsidRPr="00DC41C0" w:rsidRDefault="00C204DB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4F2241C0" w14:textId="77777777" w:rsidR="00C204DB" w:rsidRPr="00DC41C0" w:rsidRDefault="00C204DB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63DE609B" w14:textId="77777777" w:rsidTr="00A52076">
        <w:tc>
          <w:tcPr>
            <w:tcW w:w="540" w:type="dxa"/>
          </w:tcPr>
          <w:p w14:paraId="122899BF" w14:textId="77777777" w:rsidR="00C204DB" w:rsidRPr="00DC41C0" w:rsidRDefault="00C204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3A9EE876" w14:textId="77777777" w:rsidR="00C204DB" w:rsidRPr="00DC41C0" w:rsidRDefault="00C204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  <w:gridSpan w:val="2"/>
          </w:tcPr>
          <w:p w14:paraId="7D48D9EB" w14:textId="77777777" w:rsidR="00C204DB" w:rsidRPr="00DC41C0" w:rsidRDefault="00C204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6EDD1184" w14:textId="77777777" w:rsidR="00C204DB" w:rsidRPr="00DC41C0" w:rsidRDefault="00C204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31F5EC9D" w14:textId="77777777" w:rsidR="00C204DB" w:rsidRPr="00DC41C0" w:rsidRDefault="00C204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42832005" w14:textId="77777777" w:rsidR="00C204DB" w:rsidRPr="00DC41C0" w:rsidRDefault="00C204DB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3B70499E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5DC4F828" w14:textId="77777777" w:rsidR="00C204DB" w:rsidRPr="00DC41C0" w:rsidRDefault="00C204DB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6870F47D" w14:textId="77777777" w:rsidR="00C204DB" w:rsidRPr="00DC41C0" w:rsidRDefault="00C204DB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50605712" w14:textId="77777777" w:rsidR="00C204DB" w:rsidRPr="00DC41C0" w:rsidRDefault="00C204DB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1AF92A74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0BFAA0D0" w14:textId="77777777" w:rsidTr="00A52076">
        <w:tc>
          <w:tcPr>
            <w:tcW w:w="13950" w:type="dxa"/>
            <w:gridSpan w:val="12"/>
            <w:vAlign w:val="bottom"/>
          </w:tcPr>
          <w:p w14:paraId="652D0A8D" w14:textId="77777777" w:rsidR="00C204DB" w:rsidRPr="00DC41C0" w:rsidRDefault="00C204DB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4C3F5CF8" w14:textId="77777777" w:rsidTr="00A52076">
        <w:tc>
          <w:tcPr>
            <w:tcW w:w="13950" w:type="dxa"/>
            <w:gridSpan w:val="12"/>
            <w:vAlign w:val="center"/>
          </w:tcPr>
          <w:p w14:paraId="28F7FA05" w14:textId="77777777" w:rsidR="00C204DB" w:rsidRPr="00DC41C0" w:rsidRDefault="00C204DB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 Credit Co-</w:t>
            </w:r>
            <w:proofErr w:type="gram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operatives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 –</w:t>
            </w:r>
            <w:proofErr w:type="gram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contd.</w:t>
            </w:r>
          </w:p>
        </w:tc>
      </w:tr>
      <w:tr w:rsidR="00DC41C0" w:rsidRPr="00DC41C0" w14:paraId="328A0936" w14:textId="77777777" w:rsidTr="00A52076">
        <w:tc>
          <w:tcPr>
            <w:tcW w:w="13950" w:type="dxa"/>
            <w:gridSpan w:val="12"/>
            <w:vAlign w:val="center"/>
          </w:tcPr>
          <w:p w14:paraId="35DE770D" w14:textId="77777777" w:rsidR="00C204DB" w:rsidRPr="00DC41C0" w:rsidRDefault="00C204DB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(a) Co-operative Banks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7A3EF51B" w14:textId="77777777" w:rsidTr="006A0DD3">
        <w:tc>
          <w:tcPr>
            <w:tcW w:w="540" w:type="dxa"/>
            <w:vAlign w:val="center"/>
          </w:tcPr>
          <w:p w14:paraId="74902E23" w14:textId="77777777" w:rsidR="00C204DB" w:rsidRPr="00DC41C0" w:rsidRDefault="006B3DFB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DB4A22" w:rsidRPr="00DC41C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70" w:type="dxa"/>
            <w:gridSpan w:val="2"/>
            <w:vAlign w:val="center"/>
          </w:tcPr>
          <w:p w14:paraId="5A46E688" w14:textId="77777777" w:rsidR="00C204DB" w:rsidRPr="00DC41C0" w:rsidRDefault="00C204DB" w:rsidP="00A52076">
            <w:pPr>
              <w:ind w:right="-108"/>
              <w:rPr>
                <w:rFonts w:ascii="Times New Roman" w:hAnsi="Times New Roman" w:cs="Mangal"/>
                <w:sz w:val="24"/>
                <w:szCs w:val="21"/>
                <w:lang w:bidi="hi-IN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Urban Cooperative Banks at Shivpuri, Raipur and Betul</w:t>
            </w:r>
          </w:p>
        </w:tc>
        <w:tc>
          <w:tcPr>
            <w:tcW w:w="1170" w:type="dxa"/>
            <w:vAlign w:val="center"/>
          </w:tcPr>
          <w:p w14:paraId="6D06C5F2" w14:textId="77777777" w:rsidR="00C204DB" w:rsidRPr="00DC41C0" w:rsidRDefault="00C204DB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7E4CD40" w14:textId="77777777" w:rsidR="00C204DB" w:rsidRPr="00DC41C0" w:rsidRDefault="00C204DB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FA2DF4C" w14:textId="77777777" w:rsidR="00C204DB" w:rsidRPr="00DC41C0" w:rsidRDefault="00C204DB" w:rsidP="00A5207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65D58A7" w14:textId="77777777" w:rsidR="00C204DB" w:rsidRPr="00DC41C0" w:rsidRDefault="00C204DB" w:rsidP="00A5207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61EC3AD" w14:textId="77777777" w:rsidR="00C204DB" w:rsidRPr="00DC41C0" w:rsidRDefault="00C204DB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0.80</w:t>
            </w:r>
          </w:p>
        </w:tc>
        <w:tc>
          <w:tcPr>
            <w:tcW w:w="1363" w:type="dxa"/>
            <w:vAlign w:val="center"/>
          </w:tcPr>
          <w:p w14:paraId="2545A8DA" w14:textId="77777777" w:rsidR="00C204DB" w:rsidRPr="00DC41C0" w:rsidRDefault="00C204DB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C6B8756" w14:textId="77777777" w:rsidR="00C204DB" w:rsidRPr="00DC41C0" w:rsidRDefault="00C204DB" w:rsidP="00A5207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433EDC5" w14:textId="77777777" w:rsidR="00C204DB" w:rsidRPr="00DC41C0" w:rsidRDefault="00C204DB" w:rsidP="00A5207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7357E67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181596C" w14:textId="77777777" w:rsidTr="00A52076">
        <w:tc>
          <w:tcPr>
            <w:tcW w:w="540" w:type="dxa"/>
            <w:vAlign w:val="center"/>
          </w:tcPr>
          <w:p w14:paraId="5C4DF5C8" w14:textId="77777777" w:rsidR="00C204DB" w:rsidRPr="00DC41C0" w:rsidRDefault="00C204DB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6"/>
            <w:vAlign w:val="center"/>
          </w:tcPr>
          <w:p w14:paraId="35DAE5EE" w14:textId="77777777" w:rsidR="00C204DB" w:rsidRPr="00DC41C0" w:rsidRDefault="00C204DB" w:rsidP="00A520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(a)-Co-operative Banks</w:t>
            </w:r>
          </w:p>
        </w:tc>
        <w:tc>
          <w:tcPr>
            <w:tcW w:w="1253" w:type="dxa"/>
            <w:vAlign w:val="bottom"/>
          </w:tcPr>
          <w:p w14:paraId="29B3A0FF" w14:textId="587683A9" w:rsidR="00C204DB" w:rsidRPr="00DC41C0" w:rsidRDefault="005C39E6" w:rsidP="00CA41F8">
            <w:pPr>
              <w:ind w:left="-101" w:hanging="29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3,148.91</w:t>
            </w:r>
          </w:p>
        </w:tc>
        <w:tc>
          <w:tcPr>
            <w:tcW w:w="1363" w:type="dxa"/>
            <w:vAlign w:val="bottom"/>
          </w:tcPr>
          <w:p w14:paraId="6B341FB1" w14:textId="77777777" w:rsidR="00C204DB" w:rsidRPr="00DC41C0" w:rsidRDefault="00C204DB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9B0A6F6" w14:textId="78107E28" w:rsidR="00C204DB" w:rsidRPr="00DC41C0" w:rsidRDefault="00673762" w:rsidP="00673762">
            <w:pPr>
              <w:ind w:right="-1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53.9</w:t>
            </w:r>
            <w:r w:rsidR="00D958E2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42" w:type="dxa"/>
            <w:vAlign w:val="center"/>
          </w:tcPr>
          <w:p w14:paraId="1902074F" w14:textId="77777777" w:rsidR="00C204DB" w:rsidRPr="00DC41C0" w:rsidRDefault="00C204DB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DDF104D" w14:textId="77777777" w:rsidR="00C204DB" w:rsidRPr="00DC41C0" w:rsidRDefault="00C204DB" w:rsidP="00CC06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4DCD503F" w14:textId="77777777" w:rsidTr="00A52076">
        <w:tc>
          <w:tcPr>
            <w:tcW w:w="13950" w:type="dxa"/>
            <w:gridSpan w:val="12"/>
            <w:vAlign w:val="center"/>
          </w:tcPr>
          <w:p w14:paraId="0A508364" w14:textId="77777777" w:rsidR="000271FA" w:rsidRPr="00DC41C0" w:rsidRDefault="000271FA" w:rsidP="000271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(b) Co-operative Societies</w:t>
            </w:r>
          </w:p>
        </w:tc>
      </w:tr>
      <w:tr w:rsidR="00DC41C0" w:rsidRPr="00DC41C0" w14:paraId="50C05B7E" w14:textId="77777777" w:rsidTr="006A0DD3">
        <w:tc>
          <w:tcPr>
            <w:tcW w:w="540" w:type="dxa"/>
            <w:vMerge w:val="restart"/>
            <w:vAlign w:val="center"/>
          </w:tcPr>
          <w:p w14:paraId="588C4E36" w14:textId="77777777" w:rsidR="000271FA" w:rsidRPr="00DC41C0" w:rsidRDefault="000271FA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070" w:type="dxa"/>
            <w:gridSpan w:val="2"/>
            <w:vMerge w:val="restart"/>
            <w:vAlign w:val="center"/>
          </w:tcPr>
          <w:p w14:paraId="19A158D8" w14:textId="77777777" w:rsidR="000271FA" w:rsidRPr="00DC41C0" w:rsidRDefault="000271FA" w:rsidP="00A52076">
            <w:pPr>
              <w:ind w:right="-19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Primary Agriculture Credit Societies/ </w:t>
            </w:r>
          </w:p>
          <w:p w14:paraId="5DDA072C" w14:textId="77777777" w:rsidR="000271FA" w:rsidRPr="00DC41C0" w:rsidRDefault="000271FA" w:rsidP="001E7E9F">
            <w:pPr>
              <w:ind w:right="-108"/>
              <w:rPr>
                <w:rFonts w:ascii="Times New Roman" w:hAnsi="Times New Roman" w:cs="Mangal"/>
                <w:sz w:val="24"/>
                <w:szCs w:val="21"/>
                <w:lang w:bidi="hi-IN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Large Area Co-operative Societies / Tribal Co-operatives Multipurpose Primary /</w:t>
            </w:r>
            <w:r w:rsidRPr="00DC41C0">
              <w:rPr>
                <w:rFonts w:ascii="Times New Roman" w:hAnsi="Times New Roman"/>
                <w:i/>
                <w:iCs/>
                <w:sz w:val="23"/>
                <w:szCs w:val="23"/>
              </w:rPr>
              <w:t>Krishak</w:t>
            </w:r>
            <w:r w:rsidR="007817C3" w:rsidRPr="00DC41C0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 </w:t>
            </w:r>
            <w:r w:rsidRPr="00DC41C0">
              <w:rPr>
                <w:rFonts w:ascii="Times New Roman" w:hAnsi="Times New Roman"/>
                <w:i/>
                <w:iCs/>
                <w:sz w:val="23"/>
                <w:szCs w:val="23"/>
              </w:rPr>
              <w:t>Sewa</w:t>
            </w:r>
            <w:r w:rsidRPr="00DC41C0">
              <w:rPr>
                <w:rFonts w:ascii="Times New Roman" w:hAnsi="Times New Roman"/>
                <w:sz w:val="23"/>
                <w:szCs w:val="23"/>
              </w:rPr>
              <w:t xml:space="preserve"> Co-operative Societies</w:t>
            </w:r>
          </w:p>
        </w:tc>
        <w:tc>
          <w:tcPr>
            <w:tcW w:w="1170" w:type="dxa"/>
            <w:vAlign w:val="center"/>
          </w:tcPr>
          <w:p w14:paraId="1051FF60" w14:textId="77777777" w:rsidR="000271FA" w:rsidRPr="00DC41C0" w:rsidRDefault="000271FA" w:rsidP="00A520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  <w:p w14:paraId="34BEB7EE" w14:textId="45A2F75E" w:rsidR="000271FA" w:rsidRPr="00DC41C0" w:rsidRDefault="0055176E" w:rsidP="00D45D02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2022-23</w:t>
            </w:r>
          </w:p>
        </w:tc>
        <w:tc>
          <w:tcPr>
            <w:tcW w:w="961" w:type="dxa"/>
            <w:vAlign w:val="center"/>
          </w:tcPr>
          <w:p w14:paraId="13A2E5D4" w14:textId="77777777" w:rsidR="000271FA" w:rsidRPr="00DC41C0" w:rsidRDefault="000271FA" w:rsidP="00A52076">
            <w:pPr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B57AA9D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1D393682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36ECDB3D" w14:textId="55E60822" w:rsidR="000271FA" w:rsidRPr="00DC41C0" w:rsidRDefault="00AF7FE8" w:rsidP="00A52076">
            <w:pPr>
              <w:ind w:left="-104" w:right="-4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1,210.09</w:t>
            </w:r>
            <w:r w:rsidRPr="00DC41C0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9"/>
            </w:r>
          </w:p>
        </w:tc>
        <w:tc>
          <w:tcPr>
            <w:tcW w:w="1363" w:type="dxa"/>
            <w:vAlign w:val="center"/>
          </w:tcPr>
          <w:p w14:paraId="37A38DF9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188A68FE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0EAA275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14670F3D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4B3B2F0A" w14:textId="77777777" w:rsidTr="006A0DD3">
        <w:tc>
          <w:tcPr>
            <w:tcW w:w="540" w:type="dxa"/>
            <w:vMerge/>
            <w:vAlign w:val="center"/>
          </w:tcPr>
          <w:p w14:paraId="7E82E3C9" w14:textId="77777777" w:rsidR="000271FA" w:rsidRPr="00DC41C0" w:rsidRDefault="000271FA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14:paraId="7E698F40" w14:textId="77777777" w:rsidR="000271FA" w:rsidRPr="00DC41C0" w:rsidRDefault="000271FA" w:rsidP="00A5207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2A9868F" w14:textId="40F58E75" w:rsidR="000271FA" w:rsidRPr="00DC41C0" w:rsidRDefault="0055176E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2C9BDC9D" w14:textId="77777777" w:rsidR="000271FA" w:rsidRPr="00DC41C0" w:rsidRDefault="000271FA" w:rsidP="00A52076">
            <w:pPr>
              <w:ind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726B4381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1809AF37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4693947E" w14:textId="7BBBD1B0" w:rsidR="000271FA" w:rsidRPr="00DC41C0" w:rsidRDefault="00FE2BF5" w:rsidP="009F19A6">
            <w:pPr>
              <w:ind w:right="-48" w:hanging="10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DRR</w:t>
            </w:r>
            <w:r w:rsidR="000271FA" w:rsidRPr="00DC41C0">
              <w:rPr>
                <w:rFonts w:ascii="Times New Roman" w:hAnsi="Times New Roman"/>
                <w:sz w:val="24"/>
                <w:szCs w:val="24"/>
              </w:rPr>
              <w:br/>
              <w:t>(-)</w:t>
            </w:r>
            <w:r w:rsidR="00006DA8" w:rsidRPr="00DC41C0">
              <w:rPr>
                <w:rFonts w:ascii="Times New Roman" w:hAnsi="Times New Roman"/>
                <w:sz w:val="24"/>
                <w:szCs w:val="24"/>
              </w:rPr>
              <w:t>258.19</w:t>
            </w:r>
            <w:r w:rsidR="0055176E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14:paraId="26B47280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73997256" w14:textId="70FBAF9D" w:rsidR="000271FA" w:rsidRPr="00DC41C0" w:rsidRDefault="00E05478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2.32</w:t>
            </w:r>
          </w:p>
        </w:tc>
        <w:tc>
          <w:tcPr>
            <w:tcW w:w="1342" w:type="dxa"/>
            <w:vAlign w:val="center"/>
          </w:tcPr>
          <w:p w14:paraId="60C44547" w14:textId="77777777" w:rsidR="000271FA" w:rsidRPr="00DC41C0" w:rsidRDefault="000271FA" w:rsidP="00A520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64A28E55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7434BB72" w14:textId="77777777" w:rsidTr="006A0DD3">
        <w:tc>
          <w:tcPr>
            <w:tcW w:w="540" w:type="dxa"/>
            <w:vMerge w:val="restart"/>
            <w:vAlign w:val="center"/>
          </w:tcPr>
          <w:p w14:paraId="38887C82" w14:textId="77777777" w:rsidR="003C49F0" w:rsidRPr="00DC41C0" w:rsidRDefault="003C49F0" w:rsidP="00A6360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070" w:type="dxa"/>
            <w:gridSpan w:val="2"/>
            <w:vMerge w:val="restart"/>
            <w:vAlign w:val="center"/>
          </w:tcPr>
          <w:p w14:paraId="671D53F3" w14:textId="77777777" w:rsidR="003C49F0" w:rsidRPr="00DC41C0" w:rsidRDefault="003C49F0" w:rsidP="00A6360C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Marketing Federations /Marketing and</w:t>
            </w:r>
            <w:r w:rsidRPr="00DC41C0">
              <w:rPr>
                <w:rFonts w:ascii="Times New Roman" w:hAnsi="Times New Roman"/>
                <w:sz w:val="24"/>
                <w:szCs w:val="24"/>
              </w:rPr>
              <w:br/>
              <w:t xml:space="preserve">Processing </w:t>
            </w:r>
          </w:p>
          <w:p w14:paraId="6B2A917A" w14:textId="77777777" w:rsidR="003C49F0" w:rsidRPr="00DC41C0" w:rsidRDefault="003C49F0" w:rsidP="00A6360C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Co-operative Societies</w:t>
            </w:r>
          </w:p>
        </w:tc>
        <w:tc>
          <w:tcPr>
            <w:tcW w:w="1170" w:type="dxa"/>
            <w:vAlign w:val="center"/>
          </w:tcPr>
          <w:p w14:paraId="5B1BED5B" w14:textId="77777777" w:rsidR="003C49F0" w:rsidRPr="00DC41C0" w:rsidRDefault="003C49F0" w:rsidP="00A6360C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  <w:p w14:paraId="596D9599" w14:textId="75CC378F" w:rsidR="003C49F0" w:rsidRPr="00DC41C0" w:rsidRDefault="00E647D8" w:rsidP="00A6360C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20</w:t>
            </w:r>
            <w:r w:rsidR="00A678F5" w:rsidRPr="00DC41C0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961" w:type="dxa"/>
            <w:vAlign w:val="center"/>
          </w:tcPr>
          <w:p w14:paraId="5C10EABE" w14:textId="77777777" w:rsidR="003C49F0" w:rsidRPr="00DC41C0" w:rsidRDefault="003C49F0" w:rsidP="00A6360C">
            <w:pPr>
              <w:ind w:right="-7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100A64E6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79CD9847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center"/>
          </w:tcPr>
          <w:p w14:paraId="5F57DBFE" w14:textId="681439B7" w:rsidR="003C49F0" w:rsidRPr="00DC41C0" w:rsidRDefault="00A678F5" w:rsidP="000C0622"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558.96</w:t>
            </w:r>
          </w:p>
        </w:tc>
        <w:tc>
          <w:tcPr>
            <w:tcW w:w="1363" w:type="dxa"/>
            <w:vAlign w:val="center"/>
          </w:tcPr>
          <w:p w14:paraId="489F9762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2D7F6AF6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C37297A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3B3ED316" w14:textId="77777777" w:rsidR="003C49F0" w:rsidRPr="00DC41C0" w:rsidRDefault="003C49F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1CF8F893" w14:textId="77777777" w:rsidTr="006A0DD3">
        <w:tc>
          <w:tcPr>
            <w:tcW w:w="540" w:type="dxa"/>
            <w:vMerge/>
            <w:vAlign w:val="center"/>
          </w:tcPr>
          <w:p w14:paraId="2607F70E" w14:textId="77777777" w:rsidR="003C49F0" w:rsidRPr="00DC41C0" w:rsidRDefault="003C49F0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14:paraId="1A9DAAA1" w14:textId="77777777" w:rsidR="003C49F0" w:rsidRPr="00DC41C0" w:rsidRDefault="003C49F0" w:rsidP="00A5207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DA7B476" w14:textId="1DC5AC39" w:rsidR="003C49F0" w:rsidRPr="00DC41C0" w:rsidRDefault="005B2A57" w:rsidP="00A6360C">
            <w:pPr>
              <w:ind w:right="-159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A678F5" w:rsidRPr="00DC41C0">
              <w:rPr>
                <w:rFonts w:ascii="Times New Roman" w:hAnsi="Times New Roman"/>
                <w:bCs/>
                <w:sz w:val="24"/>
                <w:szCs w:val="24"/>
              </w:rPr>
              <w:t>3-2</w:t>
            </w:r>
            <w:r w:rsidR="00E76FF0" w:rsidRPr="00DC41C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1" w:type="dxa"/>
            <w:vAlign w:val="center"/>
          </w:tcPr>
          <w:p w14:paraId="15C2E1C5" w14:textId="77777777" w:rsidR="003C49F0" w:rsidRPr="00DC41C0" w:rsidRDefault="003C49F0" w:rsidP="00A6360C">
            <w:pPr>
              <w:ind w:right="-7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705C004E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1484A3F4" w14:textId="77777777" w:rsidR="003C49F0" w:rsidRPr="00DC41C0" w:rsidRDefault="003C49F0" w:rsidP="00FE2BF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  <w:r w:rsidR="003D693D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14:paraId="3F92859B" w14:textId="6F6B998D" w:rsidR="003C49F0" w:rsidRPr="00DC41C0" w:rsidRDefault="00FE2BF5" w:rsidP="009A05FD">
            <w:pPr>
              <w:ind w:left="30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D.</w:t>
            </w:r>
            <w:proofErr w:type="gramStart"/>
            <w:r w:rsidRPr="00DC41C0">
              <w:rPr>
                <w:rFonts w:ascii="Times New Roman" w:hAnsi="Times New Roman"/>
                <w:sz w:val="24"/>
                <w:szCs w:val="24"/>
              </w:rPr>
              <w:t>R.R</w:t>
            </w:r>
            <w:proofErr w:type="gramEnd"/>
            <w:r w:rsidR="003C49F0" w:rsidRPr="00DC41C0">
              <w:rPr>
                <w:rFonts w:ascii="Times New Roman" w:hAnsi="Times New Roman"/>
                <w:sz w:val="24"/>
                <w:szCs w:val="24"/>
              </w:rPr>
              <w:br/>
              <w:t>(-)</w:t>
            </w:r>
            <w:r w:rsidR="00006DA8" w:rsidRPr="00DC41C0">
              <w:rPr>
                <w:rFonts w:ascii="Times New Roman" w:hAnsi="Times New Roman"/>
                <w:sz w:val="24"/>
                <w:szCs w:val="24"/>
              </w:rPr>
              <w:t xml:space="preserve"> 4.60</w:t>
            </w:r>
            <w:r w:rsidR="00A678F5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14:paraId="731C6D76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24A04620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33AEEFA6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592C8BB8" w14:textId="77777777" w:rsidR="003C49F0" w:rsidRPr="00DC41C0" w:rsidRDefault="003C49F0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664D401" w14:textId="77777777" w:rsidR="00066778" w:rsidRPr="00DC41C0" w:rsidRDefault="00066778" w:rsidP="000271FA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0BAD70E6" w14:textId="75FF04F3" w:rsidR="000271FA" w:rsidRPr="00DC41C0" w:rsidRDefault="00CF3FB4" w:rsidP="000271FA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17D0D50A" w14:textId="5839FF39" w:rsidR="000271FA" w:rsidRPr="00DC41C0" w:rsidRDefault="00916594" w:rsidP="000271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41899DED" w14:textId="77777777" w:rsidR="000271FA" w:rsidRPr="00DC41C0" w:rsidRDefault="000271FA" w:rsidP="000271FA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2B530A25" w14:textId="77777777" w:rsidTr="00A52076">
        <w:tc>
          <w:tcPr>
            <w:tcW w:w="540" w:type="dxa"/>
            <w:vMerge w:val="restart"/>
            <w:vAlign w:val="center"/>
          </w:tcPr>
          <w:p w14:paraId="577C56E7" w14:textId="77777777" w:rsidR="000271FA" w:rsidRPr="00DC41C0" w:rsidRDefault="000271FA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581EB289" w14:textId="77777777" w:rsidR="000271FA" w:rsidRPr="00DC41C0" w:rsidRDefault="000271FA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2CB40AB6" w14:textId="77777777" w:rsidR="000271FA" w:rsidRPr="00DC41C0" w:rsidRDefault="000271FA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120BB2E6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65DADFAB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18C39337" w14:textId="77777777" w:rsidR="000271FA" w:rsidRPr="00DC41C0" w:rsidRDefault="000271FA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21F374A2" w14:textId="77777777" w:rsidR="000271FA" w:rsidRPr="00DC41C0" w:rsidRDefault="000271FA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13CE218D" w14:textId="77777777" w:rsidR="000271FA" w:rsidRPr="00DC41C0" w:rsidRDefault="000271FA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65E9E8A0" w14:textId="77777777" w:rsidR="000271FA" w:rsidRPr="00DC41C0" w:rsidRDefault="000271FA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598E2A20" w14:textId="77777777" w:rsidR="000271FA" w:rsidRPr="00DC41C0" w:rsidRDefault="000271FA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3DF2EBF6" w14:textId="77777777" w:rsidR="000271FA" w:rsidRPr="00DC41C0" w:rsidRDefault="000271FA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6BAFB100" w14:textId="77777777" w:rsidTr="00A52076">
        <w:tc>
          <w:tcPr>
            <w:tcW w:w="540" w:type="dxa"/>
            <w:vMerge/>
          </w:tcPr>
          <w:p w14:paraId="2BB8F5C0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1B88516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4ED6A1FD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1B1150A3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024F3C02" w14:textId="77777777" w:rsidR="000271FA" w:rsidRPr="00DC41C0" w:rsidRDefault="000271FA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34BDD472" w14:textId="77777777" w:rsidR="000271FA" w:rsidRPr="00DC41C0" w:rsidRDefault="000271FA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718BEA56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1FA9DCAE" w14:textId="77777777" w:rsidR="000271FA" w:rsidRPr="00DC41C0" w:rsidRDefault="000271FA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5283C75E" w14:textId="77777777" w:rsidR="000271FA" w:rsidRPr="00DC41C0" w:rsidRDefault="000271FA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48437EB" w14:textId="77777777" w:rsidR="000271FA" w:rsidRPr="00DC41C0" w:rsidRDefault="000271FA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7F61F2E1" w14:textId="77777777" w:rsidR="000271FA" w:rsidRPr="00DC41C0" w:rsidRDefault="000271FA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33B296A8" w14:textId="77777777" w:rsidTr="00A52076">
        <w:tc>
          <w:tcPr>
            <w:tcW w:w="540" w:type="dxa"/>
          </w:tcPr>
          <w:p w14:paraId="4E26323A" w14:textId="77777777" w:rsidR="000271FA" w:rsidRPr="00DC41C0" w:rsidRDefault="000271FA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2A61C432" w14:textId="77777777" w:rsidR="000271FA" w:rsidRPr="00DC41C0" w:rsidRDefault="000271FA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03B085F0" w14:textId="77777777" w:rsidR="000271FA" w:rsidRPr="00DC41C0" w:rsidRDefault="000271FA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260EFE83" w14:textId="77777777" w:rsidR="000271FA" w:rsidRPr="00DC41C0" w:rsidRDefault="000271FA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2846B584" w14:textId="77777777" w:rsidR="000271FA" w:rsidRPr="00DC41C0" w:rsidRDefault="000271FA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3BAE5F32" w14:textId="77777777" w:rsidR="000271FA" w:rsidRPr="00DC41C0" w:rsidRDefault="000271FA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B86DDA1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6FF12282" w14:textId="77777777" w:rsidR="000271FA" w:rsidRPr="00DC41C0" w:rsidRDefault="000271FA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10C5B7D6" w14:textId="77777777" w:rsidR="000271FA" w:rsidRPr="00DC41C0" w:rsidRDefault="000271FA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0C2A41B8" w14:textId="77777777" w:rsidR="000271FA" w:rsidRPr="00DC41C0" w:rsidRDefault="000271FA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4C27F36E" w14:textId="77777777" w:rsidR="000271FA" w:rsidRPr="00DC41C0" w:rsidRDefault="000271FA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763A17CB" w14:textId="77777777" w:rsidTr="00A52076">
        <w:tc>
          <w:tcPr>
            <w:tcW w:w="13950" w:type="dxa"/>
            <w:gridSpan w:val="11"/>
            <w:vAlign w:val="bottom"/>
          </w:tcPr>
          <w:p w14:paraId="654A80BF" w14:textId="77777777" w:rsidR="000271FA" w:rsidRPr="00DC41C0" w:rsidRDefault="000271FA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4AD7D0F4" w14:textId="77777777" w:rsidTr="00A52076">
        <w:tc>
          <w:tcPr>
            <w:tcW w:w="13950" w:type="dxa"/>
            <w:gridSpan w:val="11"/>
            <w:vAlign w:val="center"/>
          </w:tcPr>
          <w:p w14:paraId="2DAFC2FB" w14:textId="77777777" w:rsidR="000271FA" w:rsidRPr="00DC41C0" w:rsidRDefault="000271FA" w:rsidP="006214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 Credit Co-operatives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621460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621460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1A132F62" w14:textId="77777777" w:rsidTr="00A52076">
        <w:tc>
          <w:tcPr>
            <w:tcW w:w="13950" w:type="dxa"/>
            <w:gridSpan w:val="11"/>
            <w:vAlign w:val="center"/>
          </w:tcPr>
          <w:p w14:paraId="5477FC34" w14:textId="77777777" w:rsidR="000271FA" w:rsidRPr="00DC41C0" w:rsidRDefault="000271FA" w:rsidP="006214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(b) Co-operative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621460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621460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689BFFF4" w14:textId="77777777" w:rsidTr="00A52076">
        <w:tc>
          <w:tcPr>
            <w:tcW w:w="540" w:type="dxa"/>
            <w:vMerge w:val="restart"/>
            <w:vAlign w:val="center"/>
          </w:tcPr>
          <w:p w14:paraId="6D0D89EE" w14:textId="77777777" w:rsidR="00E14216" w:rsidRPr="00DC41C0" w:rsidRDefault="00E14216" w:rsidP="00723468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3B716CAB" w14:textId="77777777" w:rsidR="00E14216" w:rsidRPr="00DC41C0" w:rsidRDefault="00E14216" w:rsidP="00723468">
            <w:pPr>
              <w:ind w:right="-7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Primary Weavers Co-operative Societies</w:t>
            </w:r>
          </w:p>
        </w:tc>
        <w:tc>
          <w:tcPr>
            <w:tcW w:w="1260" w:type="dxa"/>
            <w:vAlign w:val="center"/>
          </w:tcPr>
          <w:p w14:paraId="282E0F99" w14:textId="47A3A5DD" w:rsidR="00E14216" w:rsidRPr="00DC41C0" w:rsidRDefault="00E14216" w:rsidP="00723468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0A191BB4" w14:textId="77777777" w:rsidR="00E14216" w:rsidRPr="00DC41C0" w:rsidRDefault="00E14216" w:rsidP="00723468">
            <w:pPr>
              <w:ind w:right="-7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004887EF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7993907F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bottom"/>
          </w:tcPr>
          <w:p w14:paraId="2D1B4C94" w14:textId="3913496E" w:rsidR="00E14216" w:rsidRPr="00DC41C0" w:rsidRDefault="00E14216" w:rsidP="00723468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1,093.24</w:t>
            </w:r>
          </w:p>
        </w:tc>
        <w:tc>
          <w:tcPr>
            <w:tcW w:w="1363" w:type="dxa"/>
            <w:vAlign w:val="center"/>
          </w:tcPr>
          <w:p w14:paraId="0B5595F9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6D671A84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27712879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3B2A80CD" w14:textId="77777777" w:rsidR="00E14216" w:rsidRPr="00DC41C0" w:rsidRDefault="00E14216" w:rsidP="00723468">
            <w:pPr>
              <w:jc w:val="center"/>
              <w:rPr>
                <w:b/>
                <w:bCs/>
              </w:rPr>
            </w:pPr>
            <w:r w:rsidRPr="00DC41C0">
              <w:rPr>
                <w:b/>
                <w:bCs/>
              </w:rPr>
              <w:t>**</w:t>
            </w:r>
          </w:p>
        </w:tc>
      </w:tr>
      <w:tr w:rsidR="00DC41C0" w:rsidRPr="00DC41C0" w14:paraId="572F4871" w14:textId="77777777" w:rsidTr="00A52076">
        <w:tc>
          <w:tcPr>
            <w:tcW w:w="540" w:type="dxa"/>
            <w:vMerge/>
            <w:vAlign w:val="center"/>
          </w:tcPr>
          <w:p w14:paraId="43B7186B" w14:textId="77777777" w:rsidR="00E14216" w:rsidRPr="00DC41C0" w:rsidRDefault="00E14216" w:rsidP="00723468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230A679" w14:textId="77777777" w:rsidR="00E14216" w:rsidRPr="00DC41C0" w:rsidRDefault="00E14216" w:rsidP="0072346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7F6F557B" w14:textId="7B6BE511" w:rsidR="00E14216" w:rsidRPr="00DC41C0" w:rsidRDefault="00E14216" w:rsidP="00723468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6D2F549B" w14:textId="77777777" w:rsidR="00E14216" w:rsidRPr="00DC41C0" w:rsidRDefault="00E14216" w:rsidP="00723468">
            <w:pPr>
              <w:ind w:right="-7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4BCDA123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2AABAC09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  <w:tc>
          <w:tcPr>
            <w:tcW w:w="1253" w:type="dxa"/>
            <w:vAlign w:val="bottom"/>
          </w:tcPr>
          <w:p w14:paraId="16F39376" w14:textId="3EE06268" w:rsidR="00E14216" w:rsidRPr="00DC41C0" w:rsidRDefault="00AC302F" w:rsidP="00723468">
            <w:pPr>
              <w:ind w:right="-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25.50</w:t>
            </w:r>
          </w:p>
        </w:tc>
        <w:tc>
          <w:tcPr>
            <w:tcW w:w="1363" w:type="dxa"/>
            <w:vAlign w:val="center"/>
          </w:tcPr>
          <w:p w14:paraId="196CE691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01D61435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CD1EC54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6C641966" w14:textId="77777777" w:rsidR="00E14216" w:rsidRPr="00DC41C0" w:rsidRDefault="00E14216" w:rsidP="00723468">
            <w:pPr>
              <w:jc w:val="center"/>
            </w:pPr>
          </w:p>
        </w:tc>
      </w:tr>
      <w:tr w:rsidR="00DC41C0" w:rsidRPr="00DC41C0" w14:paraId="40565F94" w14:textId="77777777" w:rsidTr="00A52076">
        <w:tc>
          <w:tcPr>
            <w:tcW w:w="540" w:type="dxa"/>
            <w:vMerge/>
            <w:vAlign w:val="center"/>
          </w:tcPr>
          <w:p w14:paraId="68FB82E2" w14:textId="77777777" w:rsidR="00E14216" w:rsidRPr="00DC41C0" w:rsidRDefault="00E14216" w:rsidP="00723468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3D8FE28" w14:textId="77777777" w:rsidR="00E14216" w:rsidRPr="00DC41C0" w:rsidRDefault="00E14216" w:rsidP="0072346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069B0725" w14:textId="77777777" w:rsidR="00E14216" w:rsidRPr="00DC41C0" w:rsidRDefault="00E14216" w:rsidP="00723468">
            <w:pPr>
              <w:ind w:right="-15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046DDC47" w14:textId="26DCFB6F" w:rsidR="00E14216" w:rsidRPr="00DC41C0" w:rsidRDefault="00E14216" w:rsidP="00723468">
            <w:pPr>
              <w:ind w:right="-7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DRR</w:t>
            </w:r>
          </w:p>
        </w:tc>
        <w:tc>
          <w:tcPr>
            <w:tcW w:w="1289" w:type="dxa"/>
            <w:vAlign w:val="center"/>
          </w:tcPr>
          <w:p w14:paraId="05A84E5D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24D2EC9A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vAlign w:val="bottom"/>
          </w:tcPr>
          <w:p w14:paraId="4ACB86DE" w14:textId="0D197C34" w:rsidR="00E14216" w:rsidRPr="00DC41C0" w:rsidRDefault="009D047D" w:rsidP="00723468">
            <w:pPr>
              <w:ind w:right="-4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(-) </w:t>
            </w:r>
            <w:r w:rsidR="00E14216" w:rsidRPr="00DC41C0">
              <w:rPr>
                <w:rFonts w:ascii="Times New Roman" w:hAnsi="Times New Roman"/>
                <w:bCs/>
                <w:sz w:val="24"/>
                <w:szCs w:val="24"/>
              </w:rPr>
              <w:t>8.77</w:t>
            </w:r>
          </w:p>
        </w:tc>
        <w:tc>
          <w:tcPr>
            <w:tcW w:w="1363" w:type="dxa"/>
            <w:vAlign w:val="center"/>
          </w:tcPr>
          <w:p w14:paraId="7D01D1F4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9E07FA4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48D961D" w14:textId="77777777" w:rsidR="00E14216" w:rsidRPr="00DC41C0" w:rsidRDefault="00E14216" w:rsidP="007234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6C4A0B8" w14:textId="77777777" w:rsidR="00E14216" w:rsidRPr="00DC41C0" w:rsidRDefault="00E14216" w:rsidP="00723468">
            <w:pPr>
              <w:jc w:val="center"/>
            </w:pPr>
          </w:p>
        </w:tc>
      </w:tr>
      <w:tr w:rsidR="00DC41C0" w:rsidRPr="00DC41C0" w14:paraId="0AAC6BF6" w14:textId="77777777" w:rsidTr="00A52076">
        <w:tc>
          <w:tcPr>
            <w:tcW w:w="540" w:type="dxa"/>
            <w:vAlign w:val="center"/>
          </w:tcPr>
          <w:p w14:paraId="4BFB056B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Align w:val="center"/>
          </w:tcPr>
          <w:p w14:paraId="780BC910" w14:textId="24FEDAD1" w:rsidR="00A52076" w:rsidRPr="00DC41C0" w:rsidRDefault="00A52076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Village Services 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operative Societies </w:t>
            </w:r>
          </w:p>
        </w:tc>
        <w:tc>
          <w:tcPr>
            <w:tcW w:w="1260" w:type="dxa"/>
            <w:vAlign w:val="center"/>
          </w:tcPr>
          <w:p w14:paraId="772D59EE" w14:textId="77777777" w:rsidR="00A52076" w:rsidRPr="00DC41C0" w:rsidRDefault="00A52076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1DFE7B0" w14:textId="77777777" w:rsidR="00A52076" w:rsidRPr="00DC41C0" w:rsidRDefault="00A52076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5C817E4" w14:textId="77777777" w:rsidR="00A52076" w:rsidRPr="00DC41C0" w:rsidRDefault="00A52076" w:rsidP="00A5207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8494E36" w14:textId="77777777" w:rsidR="00A52076" w:rsidRPr="00DC41C0" w:rsidRDefault="00A52076" w:rsidP="00A5207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F4A32EC" w14:textId="77777777" w:rsidR="00A52076" w:rsidRPr="00DC41C0" w:rsidRDefault="00A52076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225.50</w:t>
            </w:r>
          </w:p>
        </w:tc>
        <w:tc>
          <w:tcPr>
            <w:tcW w:w="1363" w:type="dxa"/>
            <w:vAlign w:val="center"/>
          </w:tcPr>
          <w:p w14:paraId="5C90889C" w14:textId="77777777" w:rsidR="00A52076" w:rsidRPr="00DC41C0" w:rsidRDefault="00A52076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FD5B2B2" w14:textId="77777777" w:rsidR="00A52076" w:rsidRPr="00DC41C0" w:rsidRDefault="00A52076" w:rsidP="00A5207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4353154" w14:textId="77777777" w:rsidR="00A52076" w:rsidRPr="00DC41C0" w:rsidRDefault="00A52076" w:rsidP="00A5207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7B2351C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8122BBB" w14:textId="77777777" w:rsidTr="00A52076">
        <w:tc>
          <w:tcPr>
            <w:tcW w:w="540" w:type="dxa"/>
            <w:vAlign w:val="center"/>
          </w:tcPr>
          <w:p w14:paraId="13B6685A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Align w:val="center"/>
          </w:tcPr>
          <w:p w14:paraId="57CE1012" w14:textId="77777777" w:rsidR="00A52076" w:rsidRPr="00DC41C0" w:rsidRDefault="00A52076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Primary Agriculture Credit Societies </w:t>
            </w:r>
          </w:p>
        </w:tc>
        <w:tc>
          <w:tcPr>
            <w:tcW w:w="1260" w:type="dxa"/>
            <w:vAlign w:val="center"/>
          </w:tcPr>
          <w:p w14:paraId="174B7867" w14:textId="77777777" w:rsidR="00A52076" w:rsidRPr="00DC41C0" w:rsidRDefault="00A52076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556D68B" w14:textId="77777777" w:rsidR="00A52076" w:rsidRPr="00DC41C0" w:rsidRDefault="00A52076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F716525" w14:textId="77777777" w:rsidR="00A52076" w:rsidRPr="00DC41C0" w:rsidRDefault="00A52076" w:rsidP="00A5207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C41FD55" w14:textId="77777777" w:rsidR="00A52076" w:rsidRPr="00DC41C0" w:rsidRDefault="00A52076" w:rsidP="00A5207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AA064E4" w14:textId="56485BFD" w:rsidR="00A52076" w:rsidRPr="00DC41C0" w:rsidRDefault="00AF7FE8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0.00</w:t>
            </w:r>
            <w:r w:rsidRPr="00DC41C0">
              <w:rPr>
                <w:rStyle w:val="FootnoteReference"/>
                <w:rFonts w:ascii="Times New Roman" w:hAnsi="Times New Roman"/>
                <w:bCs/>
                <w:sz w:val="24"/>
                <w:szCs w:val="24"/>
              </w:rPr>
              <w:footnoteReference w:id="10"/>
            </w:r>
          </w:p>
        </w:tc>
        <w:tc>
          <w:tcPr>
            <w:tcW w:w="1363" w:type="dxa"/>
            <w:vAlign w:val="center"/>
          </w:tcPr>
          <w:p w14:paraId="764B75D0" w14:textId="77777777" w:rsidR="00A52076" w:rsidRPr="00DC41C0" w:rsidRDefault="00A52076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7F3977C" w14:textId="77777777" w:rsidR="00A52076" w:rsidRPr="00DC41C0" w:rsidRDefault="00A52076" w:rsidP="00A5207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70751AD" w14:textId="77777777" w:rsidR="00A52076" w:rsidRPr="00DC41C0" w:rsidRDefault="00A52076" w:rsidP="00A5207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ED54DB0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EC23567" w14:textId="77777777" w:rsidTr="00A52076">
        <w:tc>
          <w:tcPr>
            <w:tcW w:w="540" w:type="dxa"/>
            <w:vAlign w:val="center"/>
          </w:tcPr>
          <w:p w14:paraId="6C249A1E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vAlign w:val="center"/>
          </w:tcPr>
          <w:p w14:paraId="53397466" w14:textId="77777777" w:rsidR="00A52076" w:rsidRPr="00DC41C0" w:rsidRDefault="00A52076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People’s Co-operative Bank,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Khilchipur</w:t>
            </w:r>
            <w:proofErr w:type="spellEnd"/>
          </w:p>
        </w:tc>
        <w:tc>
          <w:tcPr>
            <w:tcW w:w="1260" w:type="dxa"/>
            <w:vAlign w:val="center"/>
          </w:tcPr>
          <w:p w14:paraId="5E333E80" w14:textId="77777777" w:rsidR="00A52076" w:rsidRPr="00DC41C0" w:rsidRDefault="00A52076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EF19F58" w14:textId="77777777" w:rsidR="00A52076" w:rsidRPr="00DC41C0" w:rsidRDefault="00A52076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67AF3EC" w14:textId="77777777" w:rsidR="00A52076" w:rsidRPr="00DC41C0" w:rsidRDefault="00A52076" w:rsidP="00A5207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5EC6F6F" w14:textId="77777777" w:rsidR="00A52076" w:rsidRPr="00DC41C0" w:rsidRDefault="00A52076" w:rsidP="00A5207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A7BF934" w14:textId="77777777" w:rsidR="00A52076" w:rsidRPr="00DC41C0" w:rsidRDefault="00A52076" w:rsidP="00A5207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363" w:type="dxa"/>
            <w:vAlign w:val="center"/>
          </w:tcPr>
          <w:p w14:paraId="5113E761" w14:textId="77777777" w:rsidR="00A52076" w:rsidRPr="00DC41C0" w:rsidRDefault="00A52076" w:rsidP="00A5207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3A04384" w14:textId="77777777" w:rsidR="00A52076" w:rsidRPr="00DC41C0" w:rsidRDefault="00A52076" w:rsidP="00A5207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64AD92C" w14:textId="77777777" w:rsidR="00A52076" w:rsidRPr="00DC41C0" w:rsidRDefault="00A52076" w:rsidP="00A5207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07A4BFE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3A1F85D" w14:textId="77777777" w:rsidTr="00A52076">
        <w:tc>
          <w:tcPr>
            <w:tcW w:w="540" w:type="dxa"/>
            <w:vAlign w:val="center"/>
          </w:tcPr>
          <w:p w14:paraId="1B877A13" w14:textId="77777777" w:rsidR="003C49F0" w:rsidRPr="00DC41C0" w:rsidRDefault="003C49F0" w:rsidP="00A6360C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980" w:type="dxa"/>
            <w:vAlign w:val="center"/>
          </w:tcPr>
          <w:p w14:paraId="3762F395" w14:textId="77777777" w:rsidR="003C49F0" w:rsidRPr="00DC41C0" w:rsidRDefault="003C49F0" w:rsidP="00A6360C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Tribal Service Co-operative Societies </w:t>
            </w:r>
          </w:p>
        </w:tc>
        <w:tc>
          <w:tcPr>
            <w:tcW w:w="1260" w:type="dxa"/>
            <w:vAlign w:val="center"/>
          </w:tcPr>
          <w:p w14:paraId="6A277C4F" w14:textId="77777777" w:rsidR="003C49F0" w:rsidRPr="00DC41C0" w:rsidRDefault="003C49F0" w:rsidP="00A6360C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7D8D318" w14:textId="77777777" w:rsidR="003C49F0" w:rsidRPr="00DC41C0" w:rsidRDefault="003C49F0" w:rsidP="00A6360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42704E1" w14:textId="77777777" w:rsidR="003C49F0" w:rsidRPr="00DC41C0" w:rsidRDefault="003C49F0" w:rsidP="00A6360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7F2F852" w14:textId="77777777" w:rsidR="003C49F0" w:rsidRPr="00DC41C0" w:rsidRDefault="003C49F0" w:rsidP="00A6360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F2D0755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363.75</w:t>
            </w:r>
          </w:p>
        </w:tc>
        <w:tc>
          <w:tcPr>
            <w:tcW w:w="1363" w:type="dxa"/>
            <w:vAlign w:val="center"/>
          </w:tcPr>
          <w:p w14:paraId="4D7EFB6E" w14:textId="77777777" w:rsidR="003C49F0" w:rsidRPr="00DC41C0" w:rsidRDefault="003C49F0" w:rsidP="00A6360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B80839B" w14:textId="77777777" w:rsidR="003C49F0" w:rsidRPr="00DC41C0" w:rsidRDefault="003C49F0" w:rsidP="00A6360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C458037" w14:textId="77777777" w:rsidR="003C49F0" w:rsidRPr="00DC41C0" w:rsidRDefault="003C49F0" w:rsidP="00A6360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1548C96" w14:textId="77777777" w:rsidR="003C49F0" w:rsidRPr="00DC41C0" w:rsidRDefault="003C49F0" w:rsidP="00A636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077AA07" w14:textId="77777777" w:rsidTr="00A6360C">
        <w:tc>
          <w:tcPr>
            <w:tcW w:w="7229" w:type="dxa"/>
            <w:gridSpan w:val="6"/>
            <w:vAlign w:val="center"/>
          </w:tcPr>
          <w:p w14:paraId="17C1BF29" w14:textId="77777777" w:rsidR="003C49F0" w:rsidRPr="00DC41C0" w:rsidRDefault="003C49F0" w:rsidP="00A636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Total- (b)- Co-operative Societies</w:t>
            </w:r>
          </w:p>
        </w:tc>
        <w:tc>
          <w:tcPr>
            <w:tcW w:w="1253" w:type="dxa"/>
            <w:vAlign w:val="center"/>
          </w:tcPr>
          <w:p w14:paraId="7ECF4FC9" w14:textId="75739087" w:rsidR="003C49F0" w:rsidRPr="00DC41C0" w:rsidRDefault="00006DA8" w:rsidP="00DE1B46">
            <w:pPr>
              <w:ind w:hanging="34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3,205.48</w:t>
            </w:r>
          </w:p>
        </w:tc>
        <w:tc>
          <w:tcPr>
            <w:tcW w:w="1363" w:type="dxa"/>
            <w:vAlign w:val="center"/>
          </w:tcPr>
          <w:p w14:paraId="7234C9F1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6E3404C7" w14:textId="1A9F89F7" w:rsidR="003C49F0" w:rsidRPr="00DC41C0" w:rsidRDefault="00E05478" w:rsidP="00A6360C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673762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342" w:type="dxa"/>
            <w:vAlign w:val="center"/>
          </w:tcPr>
          <w:p w14:paraId="5CA84B97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3F68BF17" w14:textId="77777777" w:rsidR="003C49F0" w:rsidRPr="00DC41C0" w:rsidRDefault="003C49F0" w:rsidP="00A520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22985ED1" w14:textId="77777777" w:rsidTr="00A6360C">
        <w:tc>
          <w:tcPr>
            <w:tcW w:w="7229" w:type="dxa"/>
            <w:gridSpan w:val="6"/>
            <w:vAlign w:val="center"/>
          </w:tcPr>
          <w:p w14:paraId="79C28BC2" w14:textId="77777777" w:rsidR="003C49F0" w:rsidRPr="00DC41C0" w:rsidRDefault="003C49F0" w:rsidP="00A636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Total- (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)- Credit Co-operatives</w:t>
            </w:r>
          </w:p>
        </w:tc>
        <w:tc>
          <w:tcPr>
            <w:tcW w:w="1253" w:type="dxa"/>
            <w:vAlign w:val="center"/>
          </w:tcPr>
          <w:p w14:paraId="37787AAD" w14:textId="7B52F6BB" w:rsidR="003C49F0" w:rsidRPr="00DC41C0" w:rsidRDefault="006D24AA" w:rsidP="00006DA8">
            <w:pPr>
              <w:ind w:hanging="34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6,</w:t>
            </w:r>
            <w:r w:rsidR="00006DA8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354.39</w:t>
            </w:r>
          </w:p>
        </w:tc>
        <w:tc>
          <w:tcPr>
            <w:tcW w:w="1363" w:type="dxa"/>
            <w:vAlign w:val="center"/>
          </w:tcPr>
          <w:p w14:paraId="24071996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3F6D680F" w14:textId="383A80C5" w:rsidR="003C49F0" w:rsidRPr="00DC41C0" w:rsidRDefault="00696E15" w:rsidP="00DE1B46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73762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6.2</w:t>
            </w:r>
            <w:r w:rsidR="00D958E2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42" w:type="dxa"/>
            <w:vAlign w:val="center"/>
          </w:tcPr>
          <w:p w14:paraId="633DD5BF" w14:textId="77777777" w:rsidR="003C49F0" w:rsidRPr="00DC41C0" w:rsidRDefault="003C49F0" w:rsidP="00A6360C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563DF978" w14:textId="77777777" w:rsidR="003C49F0" w:rsidRPr="00DC41C0" w:rsidRDefault="003C49F0" w:rsidP="00A520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7A32D2" w14:textId="77777777" w:rsidR="00A52076" w:rsidRPr="00DC41C0" w:rsidRDefault="00A52076" w:rsidP="00A52076">
      <w:pPr>
        <w:tabs>
          <w:tab w:val="left" w:pos="10080"/>
        </w:tabs>
        <w:spacing w:after="0" w:line="240" w:lineRule="auto"/>
        <w:ind w:left="-720" w:right="389" w:firstLine="270"/>
        <w:rPr>
          <w:rFonts w:ascii="Times New Roman" w:hAnsi="Times New Roman"/>
          <w:bCs/>
          <w:sz w:val="12"/>
          <w:szCs w:val="12"/>
        </w:rPr>
      </w:pPr>
    </w:p>
    <w:p w14:paraId="4CFC7349" w14:textId="77777777" w:rsidR="00BD5CC2" w:rsidRPr="00DC41C0" w:rsidRDefault="00BD5CC2" w:rsidP="00A52076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0BDF9EED" w14:textId="77777777" w:rsidR="00A20E9E" w:rsidRPr="00DC41C0" w:rsidRDefault="00A20E9E" w:rsidP="00A52076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1CE090B0" w14:textId="77777777" w:rsidR="00B44937" w:rsidRPr="00DC41C0" w:rsidRDefault="00B44937" w:rsidP="009D047D">
      <w:pPr>
        <w:tabs>
          <w:tab w:val="left" w:pos="10080"/>
        </w:tabs>
        <w:spacing w:after="0" w:line="240" w:lineRule="auto"/>
        <w:ind w:left="1530" w:right="391" w:hanging="1530"/>
        <w:jc w:val="center"/>
        <w:rPr>
          <w:rFonts w:ascii="Times New Roman" w:hAnsi="Times New Roman"/>
          <w:b/>
          <w:sz w:val="24"/>
          <w:szCs w:val="24"/>
        </w:rPr>
      </w:pPr>
    </w:p>
    <w:p w14:paraId="43814014" w14:textId="77777777" w:rsidR="00A52076" w:rsidRPr="00DC41C0" w:rsidRDefault="00CF3FB4" w:rsidP="00A52076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5084113D" w14:textId="53415378" w:rsidR="00A52076" w:rsidRPr="00DC41C0" w:rsidRDefault="00916594" w:rsidP="00A52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B141B3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7596200F" w14:textId="77777777" w:rsidR="00A52076" w:rsidRPr="00DC41C0" w:rsidRDefault="00A52076" w:rsidP="00A52076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31"/>
        <w:gridCol w:w="22"/>
        <w:gridCol w:w="1363"/>
        <w:gridCol w:w="1233"/>
        <w:gridCol w:w="1342"/>
        <w:gridCol w:w="1530"/>
      </w:tblGrid>
      <w:tr w:rsidR="00DC41C0" w:rsidRPr="00DC41C0" w14:paraId="2C2F32BF" w14:textId="77777777" w:rsidTr="00A52076">
        <w:tc>
          <w:tcPr>
            <w:tcW w:w="540" w:type="dxa"/>
            <w:vMerge w:val="restart"/>
            <w:vAlign w:val="center"/>
          </w:tcPr>
          <w:p w14:paraId="1B58C38E" w14:textId="77777777" w:rsidR="00A52076" w:rsidRPr="00DC41C0" w:rsidRDefault="00A52076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3752EBD6" w14:textId="77777777" w:rsidR="00A52076" w:rsidRPr="00DC41C0" w:rsidRDefault="00A52076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032E5500" w14:textId="77777777" w:rsidR="00A52076" w:rsidRPr="00DC41C0" w:rsidRDefault="00A52076" w:rsidP="00A5207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237F95D4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gridSpan w:val="2"/>
            <w:vMerge w:val="restart"/>
            <w:vAlign w:val="center"/>
          </w:tcPr>
          <w:p w14:paraId="70A39BAA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4F97BBB2" w14:textId="77777777" w:rsidR="00A52076" w:rsidRPr="00DC41C0" w:rsidRDefault="00A52076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B088E15" w14:textId="77777777" w:rsidR="00A52076" w:rsidRPr="00DC41C0" w:rsidRDefault="00A52076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623F7D1D" w14:textId="77777777" w:rsidR="00A52076" w:rsidRPr="00DC41C0" w:rsidRDefault="00A52076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38AFB84C" w14:textId="77777777" w:rsidR="00A52076" w:rsidRPr="00DC41C0" w:rsidRDefault="00A52076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83E11A0" w14:textId="77777777" w:rsidR="00A52076" w:rsidRPr="00DC41C0" w:rsidRDefault="00A52076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1037150C" w14:textId="77777777" w:rsidR="00A52076" w:rsidRPr="00DC41C0" w:rsidRDefault="00A52076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255DC2C3" w14:textId="77777777" w:rsidTr="00A52076">
        <w:tc>
          <w:tcPr>
            <w:tcW w:w="540" w:type="dxa"/>
            <w:vMerge/>
          </w:tcPr>
          <w:p w14:paraId="29BA8482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37A2EC3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3160F03E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EED48AC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2009D9A2" w14:textId="77777777" w:rsidR="00A52076" w:rsidRPr="00DC41C0" w:rsidRDefault="00A52076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34EEEC1A" w14:textId="77777777" w:rsidR="00A52076" w:rsidRPr="00DC41C0" w:rsidRDefault="00A52076" w:rsidP="00A5207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gridSpan w:val="2"/>
            <w:vMerge/>
            <w:vAlign w:val="center"/>
          </w:tcPr>
          <w:p w14:paraId="4CE46987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71B12FD7" w14:textId="77777777" w:rsidR="00A52076" w:rsidRPr="00DC41C0" w:rsidRDefault="00A52076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3585361B" w14:textId="77777777" w:rsidR="00A52076" w:rsidRPr="00DC41C0" w:rsidRDefault="00A52076" w:rsidP="00A5207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2796BF8" w14:textId="77777777" w:rsidR="00A52076" w:rsidRPr="00DC41C0" w:rsidRDefault="00A52076" w:rsidP="00A5207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172FF1D9" w14:textId="77777777" w:rsidR="00A52076" w:rsidRPr="00DC41C0" w:rsidRDefault="00A52076" w:rsidP="00A5207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14C105CD" w14:textId="77777777" w:rsidTr="00A52076">
        <w:tc>
          <w:tcPr>
            <w:tcW w:w="540" w:type="dxa"/>
          </w:tcPr>
          <w:p w14:paraId="19057DC5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02B6BA9F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37222740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344892A7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5F2ED753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23077002" w14:textId="77777777" w:rsidR="00A52076" w:rsidRPr="00DC41C0" w:rsidRDefault="00A52076" w:rsidP="00A5207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  <w:gridSpan w:val="2"/>
          </w:tcPr>
          <w:p w14:paraId="6F60C2EF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6E232C3A" w14:textId="77777777" w:rsidR="00A52076" w:rsidRPr="00DC41C0" w:rsidRDefault="00A52076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5664B25E" w14:textId="77777777" w:rsidR="00A52076" w:rsidRPr="00DC41C0" w:rsidRDefault="00A52076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701B9F61" w14:textId="77777777" w:rsidR="00A52076" w:rsidRPr="00DC41C0" w:rsidRDefault="00A52076" w:rsidP="00A5207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6EBE4745" w14:textId="77777777" w:rsidR="00A52076" w:rsidRPr="00DC41C0" w:rsidRDefault="00A52076" w:rsidP="00A520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71BE1777" w14:textId="77777777" w:rsidTr="00A52076">
        <w:tc>
          <w:tcPr>
            <w:tcW w:w="13950" w:type="dxa"/>
            <w:gridSpan w:val="12"/>
            <w:vAlign w:val="bottom"/>
          </w:tcPr>
          <w:p w14:paraId="4C0833F5" w14:textId="77777777" w:rsidR="00A52076" w:rsidRPr="00DC41C0" w:rsidRDefault="00A52076" w:rsidP="00A520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5677AC17" w14:textId="77777777" w:rsidTr="00A52076">
        <w:tc>
          <w:tcPr>
            <w:tcW w:w="13950" w:type="dxa"/>
            <w:gridSpan w:val="12"/>
            <w:vAlign w:val="center"/>
          </w:tcPr>
          <w:p w14:paraId="24972BCA" w14:textId="77777777" w:rsidR="00A52076" w:rsidRPr="00DC41C0" w:rsidRDefault="00A52076" w:rsidP="00A5207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(ii) Other Co-operative Societies</w:t>
            </w:r>
          </w:p>
        </w:tc>
      </w:tr>
      <w:tr w:rsidR="00DC41C0" w:rsidRPr="00DC41C0" w14:paraId="5F96C192" w14:textId="77777777" w:rsidTr="00F10E6A">
        <w:tc>
          <w:tcPr>
            <w:tcW w:w="540" w:type="dxa"/>
            <w:vMerge w:val="restart"/>
            <w:vAlign w:val="center"/>
          </w:tcPr>
          <w:p w14:paraId="4811C1AD" w14:textId="77777777" w:rsidR="00167771" w:rsidRPr="00DC41C0" w:rsidRDefault="00234819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6C3FE316" w14:textId="77777777" w:rsidR="00167771" w:rsidRPr="00DC41C0" w:rsidRDefault="00167771" w:rsidP="00E1178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Financia</w:t>
            </w:r>
            <w:r w:rsidR="00E36F21" w:rsidRPr="00DC41C0">
              <w:rPr>
                <w:rFonts w:ascii="Times New Roman" w:hAnsi="Times New Roman"/>
                <w:sz w:val="24"/>
                <w:szCs w:val="24"/>
              </w:rPr>
              <w:t>l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 Assistance to Integrated Co-operative Development Project,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Raigarh</w:t>
            </w:r>
            <w:proofErr w:type="spellEnd"/>
          </w:p>
        </w:tc>
        <w:tc>
          <w:tcPr>
            <w:tcW w:w="1260" w:type="dxa"/>
            <w:vAlign w:val="center"/>
          </w:tcPr>
          <w:p w14:paraId="69F7A9A4" w14:textId="739E19E5" w:rsidR="00167771" w:rsidRPr="00DC41C0" w:rsidRDefault="00167771" w:rsidP="00A56E4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br/>
            </w:r>
            <w:r w:rsidR="00B05DF9" w:rsidRPr="00DC41C0">
              <w:rPr>
                <w:rFonts w:ascii="Times New Roman" w:hAnsi="Times New Roman"/>
                <w:sz w:val="24"/>
                <w:szCs w:val="24"/>
              </w:rPr>
              <w:t>2022-23</w:t>
            </w:r>
          </w:p>
        </w:tc>
        <w:tc>
          <w:tcPr>
            <w:tcW w:w="961" w:type="dxa"/>
            <w:vAlign w:val="center"/>
          </w:tcPr>
          <w:p w14:paraId="5D33F316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89" w:type="dxa"/>
            <w:vAlign w:val="center"/>
          </w:tcPr>
          <w:p w14:paraId="2D016C29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2A9F1A37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1" w:type="dxa"/>
            <w:vAlign w:val="center"/>
          </w:tcPr>
          <w:p w14:paraId="34BD8819" w14:textId="430F1106" w:rsidR="00167771" w:rsidRPr="00DC41C0" w:rsidRDefault="00B05DF9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231.32</w:t>
            </w:r>
          </w:p>
        </w:tc>
        <w:tc>
          <w:tcPr>
            <w:tcW w:w="1385" w:type="dxa"/>
            <w:gridSpan w:val="2"/>
            <w:vAlign w:val="center"/>
          </w:tcPr>
          <w:p w14:paraId="661AF1EF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32C04946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5C7C80A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2C51F7A8" w14:textId="77777777" w:rsidR="00167771" w:rsidRPr="00DC41C0" w:rsidRDefault="00167771" w:rsidP="00A5207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</w:tr>
      <w:tr w:rsidR="00DC41C0" w:rsidRPr="00DC41C0" w14:paraId="62A442B4" w14:textId="77777777" w:rsidTr="00F10E6A">
        <w:tc>
          <w:tcPr>
            <w:tcW w:w="540" w:type="dxa"/>
            <w:vMerge/>
            <w:vAlign w:val="center"/>
          </w:tcPr>
          <w:p w14:paraId="358CDA34" w14:textId="77777777" w:rsidR="00D81B80" w:rsidRPr="00DC41C0" w:rsidRDefault="00D81B80" w:rsidP="00D81B80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79BC066" w14:textId="77777777" w:rsidR="00D81B80" w:rsidRPr="00DC41C0" w:rsidRDefault="00D81B80" w:rsidP="00D81B80">
            <w:pPr>
              <w:spacing w:line="276" w:lineRule="auto"/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D30FC25" w14:textId="7F9A3553" w:rsidR="00D81B80" w:rsidRPr="00DC41C0" w:rsidRDefault="00B05DF9" w:rsidP="00D81B80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4B45F148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89" w:type="dxa"/>
            <w:vAlign w:val="center"/>
          </w:tcPr>
          <w:p w14:paraId="554628D4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7F992667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1" w:type="dxa"/>
            <w:vAlign w:val="center"/>
          </w:tcPr>
          <w:p w14:paraId="31633202" w14:textId="1FBD1DE0" w:rsidR="00D81B80" w:rsidRPr="00DC41C0" w:rsidRDefault="00B05DF9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D.</w:t>
            </w:r>
            <w:proofErr w:type="gramStart"/>
            <w:r w:rsidRPr="00DC41C0">
              <w:rPr>
                <w:rFonts w:ascii="Times New Roman" w:hAnsi="Times New Roman"/>
                <w:sz w:val="24"/>
                <w:szCs w:val="24"/>
              </w:rPr>
              <w:t>R.R</w:t>
            </w:r>
            <w:proofErr w:type="gramEnd"/>
            <w:r w:rsidRPr="00DC41C0">
              <w:rPr>
                <w:rFonts w:ascii="Times New Roman" w:hAnsi="Times New Roman"/>
                <w:sz w:val="24"/>
                <w:szCs w:val="24"/>
              </w:rPr>
              <w:br/>
              <w:t>(-) 1.63</w:t>
            </w:r>
          </w:p>
        </w:tc>
        <w:tc>
          <w:tcPr>
            <w:tcW w:w="1385" w:type="dxa"/>
            <w:gridSpan w:val="2"/>
            <w:vAlign w:val="center"/>
          </w:tcPr>
          <w:p w14:paraId="4582427B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313D34AA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141A1848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48223050" w14:textId="77777777" w:rsidR="00D81B80" w:rsidRPr="00DC41C0" w:rsidRDefault="00D81B80" w:rsidP="00D81B8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C41C0" w:rsidRPr="00DC41C0" w14:paraId="334DB859" w14:textId="77777777" w:rsidTr="00F10E6A">
        <w:tc>
          <w:tcPr>
            <w:tcW w:w="540" w:type="dxa"/>
            <w:vMerge w:val="restart"/>
            <w:vAlign w:val="center"/>
          </w:tcPr>
          <w:p w14:paraId="529FE4D5" w14:textId="77777777" w:rsidR="000707B9" w:rsidRPr="00DC41C0" w:rsidRDefault="000707B9" w:rsidP="000707B9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Merge w:val="restart"/>
            <w:vAlign w:val="center"/>
          </w:tcPr>
          <w:p w14:paraId="5B1A995E" w14:textId="77777777" w:rsidR="000707B9" w:rsidRPr="00DC41C0" w:rsidRDefault="000707B9" w:rsidP="000707B9">
            <w:pPr>
              <w:spacing w:line="276" w:lineRule="auto"/>
              <w:ind w:right="-19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Financial Assistance to Integrated </w:t>
            </w:r>
          </w:p>
          <w:p w14:paraId="267A8AC2" w14:textId="77777777" w:rsidR="000707B9" w:rsidRPr="00DC41C0" w:rsidRDefault="000707B9" w:rsidP="000707B9">
            <w:pPr>
              <w:spacing w:line="276" w:lineRule="auto"/>
              <w:ind w:right="-1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Co-operative </w:t>
            </w:r>
          </w:p>
          <w:p w14:paraId="462A05A0" w14:textId="77777777" w:rsidR="000707B9" w:rsidRPr="00DC41C0" w:rsidRDefault="000707B9" w:rsidP="000707B9">
            <w:pPr>
              <w:spacing w:line="276" w:lineRule="auto"/>
              <w:ind w:right="-1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Development Project, Bastar</w:t>
            </w:r>
          </w:p>
        </w:tc>
        <w:tc>
          <w:tcPr>
            <w:tcW w:w="1260" w:type="dxa"/>
            <w:vAlign w:val="center"/>
          </w:tcPr>
          <w:p w14:paraId="55269A19" w14:textId="32CF0CD8" w:rsidR="000707B9" w:rsidRPr="00DC41C0" w:rsidRDefault="004C3462" w:rsidP="000707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44F29C28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89" w:type="dxa"/>
            <w:vAlign w:val="center"/>
          </w:tcPr>
          <w:p w14:paraId="2A5D73AA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5E2AFF06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1" w:type="dxa"/>
            <w:vAlign w:val="center"/>
          </w:tcPr>
          <w:p w14:paraId="328660D9" w14:textId="77777777" w:rsidR="000707B9" w:rsidRPr="00DC41C0" w:rsidRDefault="00DE1B46" w:rsidP="00DE1B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D.</w:t>
            </w:r>
            <w:proofErr w:type="gramStart"/>
            <w:r w:rsidRPr="00DC41C0">
              <w:rPr>
                <w:rFonts w:ascii="Times New Roman" w:hAnsi="Times New Roman"/>
                <w:sz w:val="24"/>
                <w:szCs w:val="24"/>
              </w:rPr>
              <w:t>R.R</w:t>
            </w:r>
            <w:proofErr w:type="gramEnd"/>
            <w:r w:rsidRPr="00DC41C0">
              <w:rPr>
                <w:rFonts w:ascii="Times New Roman" w:hAnsi="Times New Roman"/>
                <w:sz w:val="24"/>
                <w:szCs w:val="24"/>
              </w:rPr>
              <w:br/>
              <w:t>(-) 15.28</w:t>
            </w:r>
          </w:p>
        </w:tc>
        <w:tc>
          <w:tcPr>
            <w:tcW w:w="1385" w:type="dxa"/>
            <w:gridSpan w:val="2"/>
            <w:vAlign w:val="center"/>
          </w:tcPr>
          <w:p w14:paraId="683E2C3D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3433FDF9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9A2FCD1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0CC9C315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</w:tr>
      <w:tr w:rsidR="00DC41C0" w:rsidRPr="00DC41C0" w14:paraId="582ED8D3" w14:textId="77777777" w:rsidTr="00F10E6A">
        <w:tc>
          <w:tcPr>
            <w:tcW w:w="540" w:type="dxa"/>
            <w:vMerge/>
            <w:vAlign w:val="center"/>
          </w:tcPr>
          <w:p w14:paraId="47A5FF41" w14:textId="77777777" w:rsidR="000707B9" w:rsidRPr="00DC41C0" w:rsidRDefault="000707B9" w:rsidP="000707B9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63E410C" w14:textId="77777777" w:rsidR="000707B9" w:rsidRPr="00DC41C0" w:rsidRDefault="000707B9" w:rsidP="000707B9">
            <w:pPr>
              <w:spacing w:line="276" w:lineRule="auto"/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D523A6E" w14:textId="5538F334" w:rsidR="000707B9" w:rsidRPr="00DC41C0" w:rsidRDefault="004C3462" w:rsidP="000707B9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36987C55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89" w:type="dxa"/>
            <w:vAlign w:val="center"/>
          </w:tcPr>
          <w:p w14:paraId="12E691B6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3270BBE0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1" w:type="dxa"/>
            <w:vAlign w:val="center"/>
          </w:tcPr>
          <w:p w14:paraId="29E4422A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85" w:type="dxa"/>
            <w:gridSpan w:val="2"/>
            <w:vAlign w:val="center"/>
          </w:tcPr>
          <w:p w14:paraId="34CB0B2B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6C783627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5AC26596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6EC0093A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C41C0" w:rsidRPr="00DC41C0" w14:paraId="235121A1" w14:textId="77777777" w:rsidTr="00F10E6A">
        <w:tc>
          <w:tcPr>
            <w:tcW w:w="540" w:type="dxa"/>
            <w:vMerge w:val="restart"/>
            <w:vAlign w:val="center"/>
          </w:tcPr>
          <w:p w14:paraId="18410014" w14:textId="77777777" w:rsidR="00D81B80" w:rsidRPr="00DC41C0" w:rsidRDefault="00D81B80" w:rsidP="00D81B80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3.</w:t>
            </w:r>
          </w:p>
        </w:tc>
        <w:tc>
          <w:tcPr>
            <w:tcW w:w="1980" w:type="dxa"/>
            <w:vMerge w:val="restart"/>
            <w:vAlign w:val="center"/>
          </w:tcPr>
          <w:p w14:paraId="10ACC88C" w14:textId="77777777" w:rsidR="00D81B80" w:rsidRPr="00DC41C0" w:rsidRDefault="00D81B80" w:rsidP="00D81B80">
            <w:pPr>
              <w:pStyle w:val="Footer"/>
              <w:spacing w:line="276" w:lineRule="auto"/>
              <w:ind w:hanging="9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  Financial Assistance </w:t>
            </w:r>
            <w:proofErr w:type="gramStart"/>
            <w:r w:rsidRPr="00DC41C0">
              <w:rPr>
                <w:rFonts w:ascii="Times New Roman" w:hAnsi="Times New Roman"/>
                <w:sz w:val="23"/>
                <w:szCs w:val="23"/>
              </w:rPr>
              <w:t>to  Integrated</w:t>
            </w:r>
            <w:proofErr w:type="gramEnd"/>
            <w:r w:rsidRPr="00DC41C0">
              <w:rPr>
                <w:rFonts w:ascii="Times New Roman" w:hAnsi="Times New Roman"/>
                <w:sz w:val="23"/>
                <w:szCs w:val="23"/>
              </w:rPr>
              <w:br/>
              <w:t xml:space="preserve">Co-operative Development Project,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Jashpur</w:t>
            </w:r>
            <w:proofErr w:type="spellEnd"/>
          </w:p>
        </w:tc>
        <w:tc>
          <w:tcPr>
            <w:tcW w:w="1260" w:type="dxa"/>
            <w:vAlign w:val="center"/>
          </w:tcPr>
          <w:p w14:paraId="4F966F10" w14:textId="136D9D8A" w:rsidR="00D81B80" w:rsidRPr="00DC41C0" w:rsidRDefault="004C3462" w:rsidP="00D81B8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592F883C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89" w:type="dxa"/>
            <w:vAlign w:val="center"/>
          </w:tcPr>
          <w:p w14:paraId="0F8A5452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48D17E31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1" w:type="dxa"/>
            <w:vAlign w:val="center"/>
          </w:tcPr>
          <w:p w14:paraId="27E304AE" w14:textId="6E2E3CB7" w:rsidR="00D81B80" w:rsidRPr="00DC41C0" w:rsidRDefault="004C3462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67.01</w:t>
            </w:r>
          </w:p>
        </w:tc>
        <w:tc>
          <w:tcPr>
            <w:tcW w:w="1385" w:type="dxa"/>
            <w:gridSpan w:val="2"/>
            <w:vAlign w:val="center"/>
          </w:tcPr>
          <w:p w14:paraId="4B3749BF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2315099E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91EB515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2A15D9CC" w14:textId="77777777" w:rsidR="00D81B80" w:rsidRPr="00DC41C0" w:rsidRDefault="00D81B80" w:rsidP="00D81B8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</w:tr>
      <w:tr w:rsidR="00DC41C0" w:rsidRPr="00DC41C0" w14:paraId="13440D72" w14:textId="77777777" w:rsidTr="00F10E6A">
        <w:tc>
          <w:tcPr>
            <w:tcW w:w="540" w:type="dxa"/>
            <w:vMerge/>
            <w:vAlign w:val="center"/>
          </w:tcPr>
          <w:p w14:paraId="7A83F201" w14:textId="77777777" w:rsidR="00D81B80" w:rsidRPr="00DC41C0" w:rsidRDefault="00D81B80" w:rsidP="00D81B80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32E80C5F" w14:textId="77777777" w:rsidR="00D81B80" w:rsidRPr="00DC41C0" w:rsidRDefault="00D81B80" w:rsidP="00D81B80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B2F63AB" w14:textId="4F1C528A" w:rsidR="00D81B80" w:rsidRPr="00DC41C0" w:rsidRDefault="004C3462" w:rsidP="00D81B80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340F51B7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89" w:type="dxa"/>
            <w:vAlign w:val="center"/>
          </w:tcPr>
          <w:p w14:paraId="4ABEB4F8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199" w:type="dxa"/>
            <w:vAlign w:val="center"/>
          </w:tcPr>
          <w:p w14:paraId="11315F9E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1" w:type="dxa"/>
            <w:vAlign w:val="center"/>
          </w:tcPr>
          <w:p w14:paraId="2E2DFBDA" w14:textId="5B7203EA" w:rsidR="00D81B80" w:rsidRPr="00DC41C0" w:rsidRDefault="004C3462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85" w:type="dxa"/>
            <w:gridSpan w:val="2"/>
            <w:vAlign w:val="center"/>
          </w:tcPr>
          <w:p w14:paraId="3523B0AA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233" w:type="dxa"/>
            <w:vAlign w:val="center"/>
          </w:tcPr>
          <w:p w14:paraId="353D34C3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81DEFDD" w14:textId="77777777" w:rsidR="00D81B80" w:rsidRPr="00DC41C0" w:rsidRDefault="00D81B80" w:rsidP="00D81B8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7F87AEA6" w14:textId="77777777" w:rsidR="00D81B80" w:rsidRPr="00DC41C0" w:rsidRDefault="00D81B80" w:rsidP="00D81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C47AB3" w14:textId="77777777" w:rsidR="00234819" w:rsidRPr="00DC41C0" w:rsidRDefault="00234819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70A3E5EA" w14:textId="77777777" w:rsidR="00167771" w:rsidRPr="00DC41C0" w:rsidRDefault="00CF3FB4" w:rsidP="00386F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5AB82762" w14:textId="40BE074F" w:rsidR="00167771" w:rsidRPr="00DC41C0" w:rsidRDefault="00916594" w:rsidP="00386F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65CBD1A9" w14:textId="77777777" w:rsidR="00167771" w:rsidRPr="00DC41C0" w:rsidRDefault="00167771" w:rsidP="00167771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08055477" w14:textId="77777777" w:rsidTr="00B723F6">
        <w:tc>
          <w:tcPr>
            <w:tcW w:w="540" w:type="dxa"/>
            <w:vMerge w:val="restart"/>
            <w:vAlign w:val="center"/>
          </w:tcPr>
          <w:p w14:paraId="57373249" w14:textId="77777777" w:rsidR="00167771" w:rsidRPr="00DC41C0" w:rsidRDefault="0016777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7B90F7F4" w14:textId="77777777" w:rsidR="00167771" w:rsidRPr="00DC41C0" w:rsidRDefault="00167771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038538E4" w14:textId="77777777" w:rsidR="00167771" w:rsidRPr="00DC41C0" w:rsidRDefault="00167771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28E43003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5512AADF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4832074D" w14:textId="77777777" w:rsidR="00167771" w:rsidRPr="00DC41C0" w:rsidRDefault="0016777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424EEA17" w14:textId="77777777" w:rsidR="00167771" w:rsidRPr="00DC41C0" w:rsidRDefault="0016777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68775B61" w14:textId="77777777" w:rsidR="00167771" w:rsidRPr="00DC41C0" w:rsidRDefault="0016777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45F98F13" w14:textId="77777777" w:rsidR="00167771" w:rsidRPr="00DC41C0" w:rsidRDefault="0016777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11F2A8E4" w14:textId="77777777" w:rsidR="00167771" w:rsidRPr="00DC41C0" w:rsidRDefault="0016777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2545F644" w14:textId="77777777" w:rsidR="00167771" w:rsidRPr="00DC41C0" w:rsidRDefault="00167771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4284ADF5" w14:textId="77777777" w:rsidTr="00B723F6">
        <w:tc>
          <w:tcPr>
            <w:tcW w:w="540" w:type="dxa"/>
            <w:vMerge/>
          </w:tcPr>
          <w:p w14:paraId="4F8610D4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5406650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72A1E7F9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484D1E4A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518FC6D6" w14:textId="77777777" w:rsidR="00167771" w:rsidRPr="00DC41C0" w:rsidRDefault="0016777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13CBE44D" w14:textId="77777777" w:rsidR="00167771" w:rsidRPr="00DC41C0" w:rsidRDefault="00167771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1002084F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39058A3A" w14:textId="77777777" w:rsidR="00167771" w:rsidRPr="00DC41C0" w:rsidRDefault="0016777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2494B082" w14:textId="77777777" w:rsidR="00167771" w:rsidRPr="00DC41C0" w:rsidRDefault="0016777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744321B" w14:textId="77777777" w:rsidR="00167771" w:rsidRPr="00DC41C0" w:rsidRDefault="0016777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E432F92" w14:textId="77777777" w:rsidR="00167771" w:rsidRPr="00DC41C0" w:rsidRDefault="00167771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0951175C" w14:textId="77777777" w:rsidTr="00B723F6">
        <w:tc>
          <w:tcPr>
            <w:tcW w:w="540" w:type="dxa"/>
          </w:tcPr>
          <w:p w14:paraId="77127980" w14:textId="77777777" w:rsidR="00167771" w:rsidRPr="00DC41C0" w:rsidRDefault="0016777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1ACC1A1D" w14:textId="77777777" w:rsidR="00167771" w:rsidRPr="00DC41C0" w:rsidRDefault="0016777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231292B1" w14:textId="77777777" w:rsidR="00167771" w:rsidRPr="00DC41C0" w:rsidRDefault="0016777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1A926712" w14:textId="77777777" w:rsidR="00167771" w:rsidRPr="00DC41C0" w:rsidRDefault="0016777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7D88DE0D" w14:textId="77777777" w:rsidR="00167771" w:rsidRPr="00DC41C0" w:rsidRDefault="0016777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06BB81A0" w14:textId="77777777" w:rsidR="00167771" w:rsidRPr="00DC41C0" w:rsidRDefault="0016777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626895FD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614EF3F5" w14:textId="77777777" w:rsidR="00167771" w:rsidRPr="00DC41C0" w:rsidRDefault="0016777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2CF1F12C" w14:textId="77777777" w:rsidR="00167771" w:rsidRPr="00DC41C0" w:rsidRDefault="0016777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58BDDF6D" w14:textId="77777777" w:rsidR="00167771" w:rsidRPr="00DC41C0" w:rsidRDefault="0016777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07314C84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3797BE5A" w14:textId="77777777" w:rsidTr="00B723F6">
        <w:tc>
          <w:tcPr>
            <w:tcW w:w="13950" w:type="dxa"/>
            <w:gridSpan w:val="11"/>
            <w:vAlign w:val="bottom"/>
          </w:tcPr>
          <w:p w14:paraId="06F9C8C4" w14:textId="77777777" w:rsidR="00167771" w:rsidRPr="00DC41C0" w:rsidRDefault="0016777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4A14DA22" w14:textId="77777777" w:rsidTr="00B723F6">
        <w:tc>
          <w:tcPr>
            <w:tcW w:w="13950" w:type="dxa"/>
            <w:gridSpan w:val="11"/>
            <w:vAlign w:val="bottom"/>
          </w:tcPr>
          <w:p w14:paraId="536E508C" w14:textId="77777777" w:rsidR="00167771" w:rsidRPr="00DC41C0" w:rsidRDefault="0016777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(ii) Other Co-operative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50D8F1D5" w14:textId="77777777" w:rsidTr="00B723F6">
        <w:tc>
          <w:tcPr>
            <w:tcW w:w="13950" w:type="dxa"/>
            <w:gridSpan w:val="11"/>
            <w:vAlign w:val="center"/>
          </w:tcPr>
          <w:p w14:paraId="1D012AF0" w14:textId="77777777" w:rsidR="00167771" w:rsidRPr="00DC41C0" w:rsidRDefault="00167771" w:rsidP="00167771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Housing Co-operative</w:t>
            </w:r>
          </w:p>
        </w:tc>
      </w:tr>
      <w:tr w:rsidR="00DC41C0" w:rsidRPr="00DC41C0" w14:paraId="5C68757A" w14:textId="77777777" w:rsidTr="001D5A4E">
        <w:tc>
          <w:tcPr>
            <w:tcW w:w="540" w:type="dxa"/>
            <w:vAlign w:val="center"/>
          </w:tcPr>
          <w:p w14:paraId="2DC25E82" w14:textId="77777777" w:rsidR="00167771" w:rsidRPr="00DC41C0" w:rsidRDefault="00234819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167771" w:rsidRPr="00DC41C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14:paraId="14B06ACF" w14:textId="77777777" w:rsidR="00167771" w:rsidRPr="00DC41C0" w:rsidRDefault="0016777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Apex Housing Federation</w:t>
            </w:r>
          </w:p>
        </w:tc>
        <w:tc>
          <w:tcPr>
            <w:tcW w:w="1260" w:type="dxa"/>
            <w:vAlign w:val="center"/>
          </w:tcPr>
          <w:p w14:paraId="4EFE48E9" w14:textId="77777777" w:rsidR="00167771" w:rsidRPr="00DC41C0" w:rsidRDefault="00167771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C3FF7F3" w14:textId="77777777" w:rsidR="00167771" w:rsidRPr="00DC41C0" w:rsidRDefault="001677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D17EEEF" w14:textId="77777777" w:rsidR="00167771" w:rsidRPr="00DC41C0" w:rsidRDefault="001677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A360F81" w14:textId="77777777" w:rsidR="00167771" w:rsidRPr="00DC41C0" w:rsidRDefault="001677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6FDA90C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55.85</w:t>
            </w:r>
          </w:p>
        </w:tc>
        <w:tc>
          <w:tcPr>
            <w:tcW w:w="1363" w:type="dxa"/>
            <w:vAlign w:val="center"/>
          </w:tcPr>
          <w:p w14:paraId="3C4AFB64" w14:textId="77777777" w:rsidR="00167771" w:rsidRPr="00DC41C0" w:rsidRDefault="001677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39AF07D" w14:textId="77777777" w:rsidR="00167771" w:rsidRPr="00DC41C0" w:rsidRDefault="001677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A08B7FE" w14:textId="77777777" w:rsidR="00167771" w:rsidRPr="00DC41C0" w:rsidRDefault="001677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B8730D1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F358DF0" w14:textId="77777777" w:rsidTr="001D5A4E">
        <w:tc>
          <w:tcPr>
            <w:tcW w:w="540" w:type="dxa"/>
            <w:vAlign w:val="center"/>
          </w:tcPr>
          <w:p w14:paraId="2E6FA1F6" w14:textId="77777777" w:rsidR="00167771" w:rsidRPr="00DC41C0" w:rsidRDefault="00234819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167771" w:rsidRPr="00DC41C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14:paraId="0BA52FA4" w14:textId="77777777" w:rsidR="00167771" w:rsidRPr="00DC41C0" w:rsidRDefault="00167771" w:rsidP="00167771">
            <w:pPr>
              <w:ind w:right="-19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Madhya Pradesh Housing Federation, Bhopal</w:t>
            </w:r>
          </w:p>
        </w:tc>
        <w:tc>
          <w:tcPr>
            <w:tcW w:w="1260" w:type="dxa"/>
            <w:vAlign w:val="center"/>
          </w:tcPr>
          <w:p w14:paraId="5B214ED0" w14:textId="77777777" w:rsidR="00167771" w:rsidRPr="00DC41C0" w:rsidRDefault="00167771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7D97029" w14:textId="77777777" w:rsidR="00167771" w:rsidRPr="00DC41C0" w:rsidRDefault="001677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BB08C44" w14:textId="77777777" w:rsidR="00167771" w:rsidRPr="00DC41C0" w:rsidRDefault="001677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F01EF76" w14:textId="77777777" w:rsidR="00167771" w:rsidRPr="00DC41C0" w:rsidRDefault="001677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84C44C8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104.51</w:t>
            </w:r>
          </w:p>
        </w:tc>
        <w:tc>
          <w:tcPr>
            <w:tcW w:w="1363" w:type="dxa"/>
            <w:vAlign w:val="center"/>
          </w:tcPr>
          <w:p w14:paraId="10F76801" w14:textId="77777777" w:rsidR="00167771" w:rsidRPr="00DC41C0" w:rsidRDefault="001677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E5D9C71" w14:textId="77777777" w:rsidR="00167771" w:rsidRPr="00DC41C0" w:rsidRDefault="001677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8479016" w14:textId="77777777" w:rsidR="00167771" w:rsidRPr="00DC41C0" w:rsidRDefault="001677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C6F91B5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63AF62D" w14:textId="77777777" w:rsidTr="001D5A4E">
        <w:tc>
          <w:tcPr>
            <w:tcW w:w="540" w:type="dxa"/>
            <w:vAlign w:val="center"/>
          </w:tcPr>
          <w:p w14:paraId="44933170" w14:textId="77777777" w:rsidR="00167771" w:rsidRPr="00DC41C0" w:rsidRDefault="00234819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167771" w:rsidRPr="00DC41C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14:paraId="5DDC7C43" w14:textId="77777777" w:rsidR="00167771" w:rsidRPr="00DC41C0" w:rsidRDefault="0016777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Madhya Pradesh State Housing Financial Co-operative Societies</w:t>
            </w:r>
          </w:p>
        </w:tc>
        <w:tc>
          <w:tcPr>
            <w:tcW w:w="1260" w:type="dxa"/>
            <w:vAlign w:val="center"/>
          </w:tcPr>
          <w:p w14:paraId="6E9809BA" w14:textId="77777777" w:rsidR="00167771" w:rsidRPr="00DC41C0" w:rsidRDefault="00167771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9BA1A48" w14:textId="77777777" w:rsidR="00167771" w:rsidRPr="00DC41C0" w:rsidRDefault="001677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38F23C8" w14:textId="77777777" w:rsidR="00167771" w:rsidRPr="00DC41C0" w:rsidRDefault="001677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55C9183" w14:textId="77777777" w:rsidR="00167771" w:rsidRPr="00DC41C0" w:rsidRDefault="001677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B4730F9" w14:textId="77777777" w:rsidR="00167771" w:rsidRPr="00DC41C0" w:rsidRDefault="00167771" w:rsidP="00B723F6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65.14</w:t>
            </w:r>
          </w:p>
        </w:tc>
        <w:tc>
          <w:tcPr>
            <w:tcW w:w="1363" w:type="dxa"/>
            <w:vAlign w:val="center"/>
          </w:tcPr>
          <w:p w14:paraId="352E86E4" w14:textId="77777777" w:rsidR="00167771" w:rsidRPr="00DC41C0" w:rsidRDefault="001677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4F9A8C7" w14:textId="77777777" w:rsidR="00167771" w:rsidRPr="00DC41C0" w:rsidRDefault="001677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8CCACDE" w14:textId="77777777" w:rsidR="00167771" w:rsidRPr="00DC41C0" w:rsidRDefault="001677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F107A92" w14:textId="77777777" w:rsidR="00167771" w:rsidRPr="00DC41C0" w:rsidRDefault="0016777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1D5A4E" w:rsidRPr="00DC41C0" w14:paraId="393DE0C2" w14:textId="77777777" w:rsidTr="009C6915">
        <w:tc>
          <w:tcPr>
            <w:tcW w:w="7229" w:type="dxa"/>
            <w:gridSpan w:val="6"/>
            <w:vAlign w:val="center"/>
          </w:tcPr>
          <w:p w14:paraId="6E3B71A9" w14:textId="77777777" w:rsidR="001D5A4E" w:rsidRPr="00DC41C0" w:rsidRDefault="001D5A4E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Total- (ii)- Other Co-operative Societies</w:t>
            </w:r>
          </w:p>
        </w:tc>
        <w:tc>
          <w:tcPr>
            <w:tcW w:w="1253" w:type="dxa"/>
            <w:vAlign w:val="bottom"/>
          </w:tcPr>
          <w:p w14:paraId="7984568E" w14:textId="1965E2D3" w:rsidR="001D5A4E" w:rsidRPr="00DC41C0" w:rsidRDefault="001D5A4E" w:rsidP="00EF0F57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506.92</w:t>
            </w:r>
          </w:p>
        </w:tc>
        <w:tc>
          <w:tcPr>
            <w:tcW w:w="1363" w:type="dxa"/>
            <w:vAlign w:val="bottom"/>
          </w:tcPr>
          <w:p w14:paraId="64F970A8" w14:textId="77777777" w:rsidR="001D5A4E" w:rsidRPr="00DC41C0" w:rsidRDefault="001D5A4E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14:paraId="5063CC99" w14:textId="77777777" w:rsidR="001D5A4E" w:rsidRPr="00DC41C0" w:rsidRDefault="001D5A4E" w:rsidP="00B723F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Nil</w:t>
            </w:r>
          </w:p>
        </w:tc>
        <w:tc>
          <w:tcPr>
            <w:tcW w:w="1342" w:type="dxa"/>
          </w:tcPr>
          <w:p w14:paraId="1FACF52E" w14:textId="77777777" w:rsidR="001D5A4E" w:rsidRPr="00DC41C0" w:rsidRDefault="001D5A4E" w:rsidP="00B723F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4946B941" w14:textId="77777777" w:rsidR="001D5A4E" w:rsidRPr="00DC41C0" w:rsidRDefault="001D5A4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7261D052" w14:textId="77777777" w:rsidTr="00D85993">
        <w:tc>
          <w:tcPr>
            <w:tcW w:w="13950" w:type="dxa"/>
            <w:gridSpan w:val="11"/>
            <w:vAlign w:val="bottom"/>
          </w:tcPr>
          <w:p w14:paraId="15E44CC5" w14:textId="77777777" w:rsidR="000F0760" w:rsidRPr="00DC41C0" w:rsidRDefault="000F0760" w:rsidP="00D859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(iii)- Co-operative Sugar Mills (9)</w:t>
            </w:r>
          </w:p>
        </w:tc>
      </w:tr>
      <w:tr w:rsidR="00DC41C0" w:rsidRPr="00DC41C0" w14:paraId="23D0CD6A" w14:textId="77777777" w:rsidTr="001D5A4E">
        <w:tc>
          <w:tcPr>
            <w:tcW w:w="540" w:type="dxa"/>
            <w:vMerge w:val="restart"/>
            <w:vAlign w:val="center"/>
          </w:tcPr>
          <w:p w14:paraId="2D81C0D1" w14:textId="77777777" w:rsidR="000707B9" w:rsidRPr="00DC41C0" w:rsidRDefault="000707B9" w:rsidP="000707B9">
            <w:pPr>
              <w:ind w:right="-7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65CEE279" w14:textId="7A6B6184" w:rsidR="000707B9" w:rsidRPr="00DC41C0" w:rsidRDefault="000707B9" w:rsidP="000707B9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i/>
                <w:iCs/>
                <w:sz w:val="24"/>
                <w:szCs w:val="24"/>
              </w:rPr>
              <w:t>Bhoramdev</w:t>
            </w:r>
            <w:proofErr w:type="spellEnd"/>
            <w:r w:rsidRPr="00DC41C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95611F" w:rsidRPr="00DC41C0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Pr="00DC41C0">
              <w:rPr>
                <w:rFonts w:ascii="Times New Roman" w:hAnsi="Times New Roman"/>
                <w:sz w:val="24"/>
                <w:szCs w:val="24"/>
              </w:rPr>
              <w:t>Co-operative Sugar Mill</w:t>
            </w:r>
            <w:r w:rsidR="0095611F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Ltd,</w:t>
            </w:r>
            <w:r w:rsidR="0095611F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Kawardha</w:t>
            </w:r>
            <w:proofErr w:type="spellEnd"/>
          </w:p>
        </w:tc>
        <w:tc>
          <w:tcPr>
            <w:tcW w:w="1260" w:type="dxa"/>
            <w:vAlign w:val="center"/>
          </w:tcPr>
          <w:p w14:paraId="4CD31FE9" w14:textId="142AC608" w:rsidR="000707B9" w:rsidRPr="00DC41C0" w:rsidRDefault="00363166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5A7C1352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4FE1D49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27,700</w:t>
            </w:r>
          </w:p>
        </w:tc>
        <w:tc>
          <w:tcPr>
            <w:tcW w:w="1199" w:type="dxa"/>
            <w:vAlign w:val="center"/>
          </w:tcPr>
          <w:p w14:paraId="03B653F6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253" w:type="dxa"/>
            <w:vAlign w:val="center"/>
          </w:tcPr>
          <w:p w14:paraId="04BFC110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2,770.00</w:t>
            </w:r>
          </w:p>
        </w:tc>
        <w:tc>
          <w:tcPr>
            <w:tcW w:w="1363" w:type="dxa"/>
            <w:vAlign w:val="center"/>
          </w:tcPr>
          <w:p w14:paraId="4B5E3B3C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68.17</w:t>
            </w:r>
          </w:p>
        </w:tc>
        <w:tc>
          <w:tcPr>
            <w:tcW w:w="1233" w:type="dxa"/>
            <w:vAlign w:val="center"/>
          </w:tcPr>
          <w:p w14:paraId="79133E04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23F1BC2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7A18C880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5F89DF36" w14:textId="77777777" w:rsidTr="001D5A4E">
        <w:tc>
          <w:tcPr>
            <w:tcW w:w="540" w:type="dxa"/>
            <w:vMerge/>
            <w:vAlign w:val="center"/>
          </w:tcPr>
          <w:p w14:paraId="1C65192D" w14:textId="77777777" w:rsidR="000707B9" w:rsidRPr="00DC41C0" w:rsidRDefault="000707B9" w:rsidP="000707B9">
            <w:pPr>
              <w:ind w:right="-7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D8399A1" w14:textId="77777777" w:rsidR="000707B9" w:rsidRPr="00DC41C0" w:rsidRDefault="000707B9" w:rsidP="000707B9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CA99DDC" w14:textId="7E391491" w:rsidR="000707B9" w:rsidRPr="00DC41C0" w:rsidRDefault="00363166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421A022C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7AD2388F" w14:textId="77777777" w:rsidR="000707B9" w:rsidRPr="00DC41C0" w:rsidRDefault="000707B9" w:rsidP="006437CA">
            <w:pPr>
              <w:jc w:val="right"/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6DD0B956" w14:textId="77777777" w:rsidR="000707B9" w:rsidRPr="00DC41C0" w:rsidRDefault="000707B9" w:rsidP="006437CA">
            <w:pPr>
              <w:jc w:val="right"/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7B630DF4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63" w:type="dxa"/>
            <w:vAlign w:val="center"/>
          </w:tcPr>
          <w:p w14:paraId="221B3145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083DDFA3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8B93333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03EE1435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37CB4363" w14:textId="77777777" w:rsidTr="001D5A4E">
        <w:tc>
          <w:tcPr>
            <w:tcW w:w="540" w:type="dxa"/>
            <w:vMerge w:val="restart"/>
            <w:vAlign w:val="center"/>
          </w:tcPr>
          <w:p w14:paraId="47451008" w14:textId="77777777" w:rsidR="000707B9" w:rsidRPr="00DC41C0" w:rsidRDefault="000707B9" w:rsidP="000707B9">
            <w:pPr>
              <w:ind w:right="-7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Merge w:val="restart"/>
            <w:vAlign w:val="center"/>
          </w:tcPr>
          <w:p w14:paraId="3F84CE96" w14:textId="77777777" w:rsidR="000707B9" w:rsidRPr="00DC41C0" w:rsidRDefault="000707B9" w:rsidP="000707B9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i/>
                <w:iCs/>
                <w:sz w:val="24"/>
                <w:szCs w:val="24"/>
              </w:rPr>
              <w:t>Maa Mahamaya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Co-operative Sugar Mill Ltd. 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Surguja</w:t>
            </w:r>
            <w:proofErr w:type="spellEnd"/>
          </w:p>
        </w:tc>
        <w:tc>
          <w:tcPr>
            <w:tcW w:w="1260" w:type="dxa"/>
            <w:vAlign w:val="center"/>
          </w:tcPr>
          <w:p w14:paraId="64F61580" w14:textId="12296CD4" w:rsidR="000707B9" w:rsidRPr="00DC41C0" w:rsidRDefault="00363166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4FA3B481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56508D02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49,580</w:t>
            </w:r>
          </w:p>
        </w:tc>
        <w:tc>
          <w:tcPr>
            <w:tcW w:w="1199" w:type="dxa"/>
            <w:vAlign w:val="center"/>
          </w:tcPr>
          <w:p w14:paraId="6B3E5EE4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253" w:type="dxa"/>
            <w:vAlign w:val="center"/>
          </w:tcPr>
          <w:p w14:paraId="52CB3083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4,958.00</w:t>
            </w:r>
          </w:p>
        </w:tc>
        <w:tc>
          <w:tcPr>
            <w:tcW w:w="1363" w:type="dxa"/>
            <w:vAlign w:val="center"/>
          </w:tcPr>
          <w:p w14:paraId="5810E9C8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1BE56F7B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4BF282A5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318AE04A" w14:textId="43082B93" w:rsidR="000707B9" w:rsidRPr="00DC41C0" w:rsidRDefault="00A546AC" w:rsidP="00A546AC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Loss for the year 2023-24 is </w:t>
            </w:r>
            <w:r w:rsidRPr="00DC41C0">
              <w:rPr>
                <w:rFonts w:ascii="Rupee Foradian" w:hAnsi="Rupee Foradian"/>
                <w:bCs/>
                <w:sz w:val="24"/>
                <w:szCs w:val="24"/>
              </w:rPr>
              <w:t xml:space="preserve">`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2,467.55 lakh(pro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DC41C0" w:rsidRPr="00DC41C0" w14:paraId="03B829D0" w14:textId="77777777" w:rsidTr="001D5A4E">
        <w:tc>
          <w:tcPr>
            <w:tcW w:w="540" w:type="dxa"/>
            <w:vMerge/>
            <w:vAlign w:val="center"/>
          </w:tcPr>
          <w:p w14:paraId="0BE4F1E7" w14:textId="77777777" w:rsidR="000707B9" w:rsidRPr="00DC41C0" w:rsidRDefault="000707B9" w:rsidP="000707B9">
            <w:pPr>
              <w:ind w:right="-7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920E296" w14:textId="77777777" w:rsidR="000707B9" w:rsidRPr="00DC41C0" w:rsidRDefault="000707B9" w:rsidP="000707B9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DA1931F" w14:textId="18B7E980" w:rsidR="000707B9" w:rsidRPr="00DC41C0" w:rsidRDefault="00363166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2A95E50E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538106ED" w14:textId="77777777" w:rsidR="000707B9" w:rsidRPr="00DC41C0" w:rsidRDefault="000707B9" w:rsidP="006437CA">
            <w:pPr>
              <w:jc w:val="right"/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17F39ED2" w14:textId="77777777" w:rsidR="000707B9" w:rsidRPr="00DC41C0" w:rsidRDefault="000707B9" w:rsidP="006437CA">
            <w:pPr>
              <w:jc w:val="right"/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7820A744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63" w:type="dxa"/>
            <w:vAlign w:val="center"/>
          </w:tcPr>
          <w:p w14:paraId="17BDD8C3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69316A75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27CDFE7F" w14:textId="77777777" w:rsidR="000707B9" w:rsidRPr="00DC41C0" w:rsidRDefault="000707B9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24A90882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28C816" w14:textId="77777777" w:rsidR="000F0760" w:rsidRPr="00DC41C0" w:rsidRDefault="000F0760" w:rsidP="00502E6B">
      <w:pPr>
        <w:tabs>
          <w:tab w:val="left" w:pos="10080"/>
        </w:tabs>
        <w:spacing w:after="0" w:line="240" w:lineRule="auto"/>
        <w:ind w:left="-720" w:right="389" w:firstLine="270"/>
        <w:rPr>
          <w:rFonts w:ascii="Times New Roman" w:hAnsi="Times New Roman"/>
          <w:bCs/>
          <w:sz w:val="16"/>
          <w:szCs w:val="16"/>
        </w:rPr>
      </w:pPr>
    </w:p>
    <w:p w14:paraId="7690BE51" w14:textId="77777777" w:rsidR="000F0760" w:rsidRPr="00DC41C0" w:rsidRDefault="000F0760" w:rsidP="00502E6B">
      <w:pPr>
        <w:tabs>
          <w:tab w:val="left" w:pos="10080"/>
        </w:tabs>
        <w:spacing w:after="0" w:line="240" w:lineRule="auto"/>
        <w:ind w:left="-720" w:right="389" w:firstLine="270"/>
        <w:rPr>
          <w:rFonts w:ascii="Times New Roman" w:hAnsi="Times New Roman"/>
          <w:bCs/>
          <w:sz w:val="16"/>
          <w:szCs w:val="16"/>
        </w:rPr>
      </w:pPr>
    </w:p>
    <w:p w14:paraId="29E230D3" w14:textId="77777777" w:rsidR="00EF0F57" w:rsidRPr="00DC41C0" w:rsidRDefault="00EF0F57" w:rsidP="00502E6B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6577CAD1" w14:textId="77777777" w:rsidR="001C7869" w:rsidRPr="00DC41C0" w:rsidRDefault="001C7869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3FACAEA9" w14:textId="77777777" w:rsidR="00502E6B" w:rsidRPr="00DC41C0" w:rsidRDefault="00CF3FB4" w:rsidP="00502E6B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5EB55119" w14:textId="7846929C" w:rsidR="00502E6B" w:rsidRPr="00DC41C0" w:rsidRDefault="00916594" w:rsidP="00502E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6CF525C3" w14:textId="77777777" w:rsidR="00502E6B" w:rsidRPr="00DC41C0" w:rsidRDefault="00502E6B" w:rsidP="00502E6B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5ACF3647" w14:textId="77777777" w:rsidTr="000F0760">
        <w:tc>
          <w:tcPr>
            <w:tcW w:w="540" w:type="dxa"/>
            <w:vMerge w:val="restart"/>
            <w:vAlign w:val="center"/>
          </w:tcPr>
          <w:p w14:paraId="13B6A972" w14:textId="77777777" w:rsidR="00502E6B" w:rsidRPr="00DC41C0" w:rsidRDefault="00502E6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618F3AC7" w14:textId="77777777" w:rsidR="00502E6B" w:rsidRPr="00DC41C0" w:rsidRDefault="00502E6B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4ECEBF41" w14:textId="77777777" w:rsidR="00502E6B" w:rsidRPr="00DC41C0" w:rsidRDefault="00502E6B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6C8C0E15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540523EE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6440354E" w14:textId="77777777" w:rsidR="00502E6B" w:rsidRPr="00DC41C0" w:rsidRDefault="00502E6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E49D4FE" w14:textId="77777777" w:rsidR="00502E6B" w:rsidRPr="00DC41C0" w:rsidRDefault="00502E6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417CDE14" w14:textId="77777777" w:rsidR="00502E6B" w:rsidRPr="00DC41C0" w:rsidRDefault="00502E6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6E607BE1" w14:textId="77777777" w:rsidR="00502E6B" w:rsidRPr="00DC41C0" w:rsidRDefault="00502E6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067D660C" w14:textId="77777777" w:rsidR="00502E6B" w:rsidRPr="00DC41C0" w:rsidRDefault="00502E6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13C07EDA" w14:textId="77777777" w:rsidR="00502E6B" w:rsidRPr="00DC41C0" w:rsidRDefault="00502E6B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0724EA5A" w14:textId="77777777" w:rsidTr="000F0760">
        <w:tc>
          <w:tcPr>
            <w:tcW w:w="540" w:type="dxa"/>
            <w:vMerge/>
          </w:tcPr>
          <w:p w14:paraId="5A622DC3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382883B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41B0F29C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3C5826D6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1CD6A341" w14:textId="77777777" w:rsidR="00502E6B" w:rsidRPr="00DC41C0" w:rsidRDefault="00502E6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7141C156" w14:textId="77777777" w:rsidR="00502E6B" w:rsidRPr="00DC41C0" w:rsidRDefault="00502E6B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02A30073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4254E729" w14:textId="77777777" w:rsidR="00502E6B" w:rsidRPr="00DC41C0" w:rsidRDefault="00502E6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4E34F041" w14:textId="77777777" w:rsidR="00502E6B" w:rsidRPr="00DC41C0" w:rsidRDefault="00502E6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FF1CEB8" w14:textId="77777777" w:rsidR="00502E6B" w:rsidRPr="00DC41C0" w:rsidRDefault="00502E6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5A945244" w14:textId="77777777" w:rsidR="00502E6B" w:rsidRPr="00DC41C0" w:rsidRDefault="00502E6B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514647F7" w14:textId="77777777" w:rsidTr="000F0760">
        <w:tc>
          <w:tcPr>
            <w:tcW w:w="540" w:type="dxa"/>
          </w:tcPr>
          <w:p w14:paraId="2E3F2489" w14:textId="77777777" w:rsidR="00502E6B" w:rsidRPr="00DC41C0" w:rsidRDefault="00502E6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47696B32" w14:textId="77777777" w:rsidR="00502E6B" w:rsidRPr="00DC41C0" w:rsidRDefault="00502E6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32422552" w14:textId="77777777" w:rsidR="00502E6B" w:rsidRPr="00DC41C0" w:rsidRDefault="00502E6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2E9E918F" w14:textId="77777777" w:rsidR="00502E6B" w:rsidRPr="00DC41C0" w:rsidRDefault="00502E6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1442DB77" w14:textId="77777777" w:rsidR="00502E6B" w:rsidRPr="00DC41C0" w:rsidRDefault="00502E6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63EA26C4" w14:textId="77777777" w:rsidR="00502E6B" w:rsidRPr="00DC41C0" w:rsidRDefault="00502E6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8DE126F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6A75EF02" w14:textId="77777777" w:rsidR="00502E6B" w:rsidRPr="00DC41C0" w:rsidRDefault="00502E6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495F12E4" w14:textId="77777777" w:rsidR="00502E6B" w:rsidRPr="00DC41C0" w:rsidRDefault="00502E6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5F6495A2" w14:textId="77777777" w:rsidR="00502E6B" w:rsidRPr="00DC41C0" w:rsidRDefault="00502E6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30CD5BC4" w14:textId="77777777" w:rsidR="00502E6B" w:rsidRPr="00DC41C0" w:rsidRDefault="00502E6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1221D29F" w14:textId="77777777" w:rsidTr="000F0760">
        <w:tc>
          <w:tcPr>
            <w:tcW w:w="13950" w:type="dxa"/>
            <w:gridSpan w:val="11"/>
            <w:vAlign w:val="bottom"/>
          </w:tcPr>
          <w:p w14:paraId="1043BFCD" w14:textId="77777777" w:rsidR="00502E6B" w:rsidRPr="00DC41C0" w:rsidRDefault="00502E6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49F0B54F" w14:textId="77777777" w:rsidTr="000F0760">
        <w:tc>
          <w:tcPr>
            <w:tcW w:w="13950" w:type="dxa"/>
            <w:gridSpan w:val="11"/>
            <w:vAlign w:val="bottom"/>
          </w:tcPr>
          <w:p w14:paraId="3699EB9D" w14:textId="77777777" w:rsidR="00502E6B" w:rsidRPr="00DC41C0" w:rsidRDefault="00502E6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(iii)- Co-operative Sugar Mills (9)</w:t>
            </w:r>
            <w:r w:rsidR="00CA7AE7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31D5BCD9" w14:textId="77777777" w:rsidTr="001D5A4E">
        <w:tc>
          <w:tcPr>
            <w:tcW w:w="540" w:type="dxa"/>
            <w:vMerge w:val="restart"/>
            <w:vAlign w:val="center"/>
          </w:tcPr>
          <w:p w14:paraId="32687848" w14:textId="77777777" w:rsidR="000707B9" w:rsidRPr="00DC41C0" w:rsidRDefault="000707B9" w:rsidP="000707B9">
            <w:pPr>
              <w:ind w:right="-7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6CDB412A" w14:textId="77777777" w:rsidR="000707B9" w:rsidRPr="00DC41C0" w:rsidRDefault="000707B9" w:rsidP="000707B9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i/>
                <w:iCs/>
                <w:sz w:val="24"/>
                <w:szCs w:val="24"/>
              </w:rPr>
              <w:t>Danteshwari</w:t>
            </w:r>
          </w:p>
          <w:p w14:paraId="325FCE63" w14:textId="77777777" w:rsidR="000707B9" w:rsidRPr="00DC41C0" w:rsidRDefault="000707B9" w:rsidP="000707B9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Co-operative Sugar Mill </w:t>
            </w:r>
            <w:proofErr w:type="gramStart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Ltd, 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Balod</w:t>
            </w:r>
            <w:proofErr w:type="spellEnd"/>
            <w:proofErr w:type="gramEnd"/>
            <w:r w:rsidRPr="00DC41C0">
              <w:rPr>
                <w:rFonts w:ascii="Times New Roman" w:hAnsi="Times New Roman"/>
                <w:sz w:val="24"/>
                <w:szCs w:val="24"/>
              </w:rPr>
              <w:t>, Durg</w:t>
            </w:r>
          </w:p>
        </w:tc>
        <w:tc>
          <w:tcPr>
            <w:tcW w:w="1260" w:type="dxa"/>
            <w:vAlign w:val="center"/>
          </w:tcPr>
          <w:p w14:paraId="207D759F" w14:textId="61A7F574" w:rsidR="000707B9" w:rsidRPr="00DC41C0" w:rsidRDefault="00363166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08161D72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5374593B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21,825</w:t>
            </w:r>
          </w:p>
        </w:tc>
        <w:tc>
          <w:tcPr>
            <w:tcW w:w="1199" w:type="dxa"/>
            <w:vAlign w:val="center"/>
          </w:tcPr>
          <w:p w14:paraId="31901CD4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253" w:type="dxa"/>
            <w:vAlign w:val="center"/>
          </w:tcPr>
          <w:p w14:paraId="00AEB62E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2,182.50</w:t>
            </w:r>
          </w:p>
        </w:tc>
        <w:tc>
          <w:tcPr>
            <w:tcW w:w="1363" w:type="dxa"/>
            <w:vAlign w:val="center"/>
          </w:tcPr>
          <w:p w14:paraId="498FA8ED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27505801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504CDD61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2FD5A2DD" w14:textId="51C48D3F" w:rsidR="000707B9" w:rsidRPr="00DC41C0" w:rsidRDefault="00C17A83" w:rsidP="000707B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Loss for the year 2023-24</w:t>
            </w:r>
            <w:r w:rsidR="000707B9"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707B9" w:rsidRPr="00DC41C0">
              <w:rPr>
                <w:rFonts w:ascii="Rupee Foradian" w:hAnsi="Rupee Foradian"/>
                <w:bCs/>
                <w:sz w:val="24"/>
                <w:szCs w:val="24"/>
              </w:rPr>
              <w:t xml:space="preserve">` </w:t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1,307.55</w:t>
            </w:r>
            <w:r w:rsidR="000707B9"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lakh</w:t>
            </w:r>
          </w:p>
        </w:tc>
      </w:tr>
      <w:tr w:rsidR="00DC41C0" w:rsidRPr="00DC41C0" w14:paraId="4EF1E3AA" w14:textId="77777777" w:rsidTr="001D5A4E">
        <w:tc>
          <w:tcPr>
            <w:tcW w:w="540" w:type="dxa"/>
            <w:vMerge/>
            <w:vAlign w:val="center"/>
          </w:tcPr>
          <w:p w14:paraId="6FBA8C06" w14:textId="77777777" w:rsidR="000707B9" w:rsidRPr="00DC41C0" w:rsidRDefault="000707B9" w:rsidP="000707B9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29AAF0C" w14:textId="77777777" w:rsidR="000707B9" w:rsidRPr="00DC41C0" w:rsidRDefault="000707B9" w:rsidP="000707B9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33A5CB6" w14:textId="56F430E1" w:rsidR="000707B9" w:rsidRPr="00DC41C0" w:rsidRDefault="00363166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5103ADE6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89" w:type="dxa"/>
            <w:vAlign w:val="center"/>
          </w:tcPr>
          <w:p w14:paraId="15332D18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6755B1B5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5D8F4B3D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5D463EDF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6AE6D770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34E3C924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21A841D2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769A3D18" w14:textId="77777777" w:rsidTr="001D5A4E">
        <w:tc>
          <w:tcPr>
            <w:tcW w:w="540" w:type="dxa"/>
            <w:vMerge w:val="restart"/>
            <w:vAlign w:val="center"/>
          </w:tcPr>
          <w:p w14:paraId="30B7CA73" w14:textId="77777777" w:rsidR="000707B9" w:rsidRPr="00DC41C0" w:rsidRDefault="000707B9" w:rsidP="000707B9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Merge w:val="restart"/>
            <w:vAlign w:val="center"/>
          </w:tcPr>
          <w:p w14:paraId="15DE6184" w14:textId="77777777" w:rsidR="000707B9" w:rsidRPr="00DC41C0" w:rsidRDefault="000707B9" w:rsidP="000707B9">
            <w:pPr>
              <w:ind w:right="-19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i/>
                <w:iCs/>
                <w:sz w:val="24"/>
                <w:szCs w:val="24"/>
              </w:rPr>
              <w:t>Loh Purush Sardar Vallabh Bhai Patel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Co-operative </w:t>
            </w:r>
          </w:p>
          <w:p w14:paraId="0F4FC03A" w14:textId="77777777" w:rsidR="000707B9" w:rsidRPr="00DC41C0" w:rsidRDefault="000707B9" w:rsidP="000707B9">
            <w:pPr>
              <w:ind w:right="-19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Sugar Mill Ltd,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Pandariya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Kawardha</w:t>
            </w:r>
            <w:proofErr w:type="spellEnd"/>
          </w:p>
        </w:tc>
        <w:tc>
          <w:tcPr>
            <w:tcW w:w="1260" w:type="dxa"/>
            <w:vAlign w:val="center"/>
          </w:tcPr>
          <w:p w14:paraId="018E1830" w14:textId="12A376EB" w:rsidR="000707B9" w:rsidRPr="00DC41C0" w:rsidRDefault="00363166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br/>
              <w:t>2022-23</w:t>
            </w:r>
          </w:p>
        </w:tc>
        <w:tc>
          <w:tcPr>
            <w:tcW w:w="961" w:type="dxa"/>
            <w:vAlign w:val="center"/>
          </w:tcPr>
          <w:p w14:paraId="434295DF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C7C5AD6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50,340</w:t>
            </w:r>
          </w:p>
        </w:tc>
        <w:tc>
          <w:tcPr>
            <w:tcW w:w="1199" w:type="dxa"/>
            <w:vAlign w:val="center"/>
          </w:tcPr>
          <w:p w14:paraId="79B5AC57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253" w:type="dxa"/>
            <w:vAlign w:val="center"/>
          </w:tcPr>
          <w:p w14:paraId="49A17553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5,034.00</w:t>
            </w:r>
          </w:p>
        </w:tc>
        <w:tc>
          <w:tcPr>
            <w:tcW w:w="1363" w:type="dxa"/>
            <w:vAlign w:val="center"/>
          </w:tcPr>
          <w:p w14:paraId="521EC466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vAlign w:val="center"/>
          </w:tcPr>
          <w:p w14:paraId="01614F55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0D2D0DEE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 w:val="restart"/>
            <w:vAlign w:val="center"/>
          </w:tcPr>
          <w:p w14:paraId="147C10B9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**</w:t>
            </w:r>
          </w:p>
        </w:tc>
      </w:tr>
      <w:tr w:rsidR="00DC41C0" w:rsidRPr="00DC41C0" w14:paraId="0B1B947D" w14:textId="77777777" w:rsidTr="001D5A4E">
        <w:tc>
          <w:tcPr>
            <w:tcW w:w="540" w:type="dxa"/>
            <w:vMerge/>
            <w:vAlign w:val="center"/>
          </w:tcPr>
          <w:p w14:paraId="1626A68A" w14:textId="77777777" w:rsidR="000707B9" w:rsidRPr="00DC41C0" w:rsidRDefault="000707B9" w:rsidP="000707B9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3CFABB6" w14:textId="77777777" w:rsidR="000707B9" w:rsidRPr="00DC41C0" w:rsidRDefault="000707B9" w:rsidP="000707B9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0FB4C12" w14:textId="5B99B89D" w:rsidR="000707B9" w:rsidRPr="00DC41C0" w:rsidRDefault="00363166" w:rsidP="001D5A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33A2180B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Equity</w:t>
            </w:r>
          </w:p>
        </w:tc>
        <w:tc>
          <w:tcPr>
            <w:tcW w:w="1289" w:type="dxa"/>
            <w:vAlign w:val="center"/>
          </w:tcPr>
          <w:p w14:paraId="6C813F1A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199" w:type="dxa"/>
            <w:vAlign w:val="center"/>
          </w:tcPr>
          <w:p w14:paraId="355EB1DF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53" w:type="dxa"/>
            <w:vAlign w:val="center"/>
          </w:tcPr>
          <w:p w14:paraId="0CDA815F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63" w:type="dxa"/>
            <w:vAlign w:val="center"/>
          </w:tcPr>
          <w:p w14:paraId="35A1C652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233" w:type="dxa"/>
            <w:vAlign w:val="center"/>
          </w:tcPr>
          <w:p w14:paraId="1A420318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342" w:type="dxa"/>
            <w:vAlign w:val="center"/>
          </w:tcPr>
          <w:p w14:paraId="717D783F" w14:textId="77777777" w:rsidR="000707B9" w:rsidRPr="00DC41C0" w:rsidRDefault="000707B9" w:rsidP="000707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Nil</w:t>
            </w:r>
          </w:p>
        </w:tc>
        <w:tc>
          <w:tcPr>
            <w:tcW w:w="1530" w:type="dxa"/>
            <w:vMerge/>
            <w:vAlign w:val="center"/>
          </w:tcPr>
          <w:p w14:paraId="757B027E" w14:textId="77777777" w:rsidR="000707B9" w:rsidRPr="00DC41C0" w:rsidRDefault="000707B9" w:rsidP="00070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20192402" w14:textId="77777777" w:rsidTr="001D5A4E">
        <w:tc>
          <w:tcPr>
            <w:tcW w:w="540" w:type="dxa"/>
            <w:vAlign w:val="center"/>
          </w:tcPr>
          <w:p w14:paraId="3C1C2480" w14:textId="77777777" w:rsidR="00502E6B" w:rsidRPr="00DC41C0" w:rsidRDefault="00502E6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Align w:val="center"/>
          </w:tcPr>
          <w:p w14:paraId="1EB118F8" w14:textId="77777777" w:rsidR="00502E6B" w:rsidRPr="00DC41C0" w:rsidRDefault="00502E6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Morena Mandal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Sahakari</w:t>
            </w:r>
            <w:proofErr w:type="spellEnd"/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Shakkar</w:t>
            </w:r>
            <w:r w:rsidR="00F94FAD" w:rsidRPr="00DC41C0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Karkhana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Ltd.,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Kailaras</w:t>
            </w:r>
            <w:proofErr w:type="spellEnd"/>
          </w:p>
        </w:tc>
        <w:tc>
          <w:tcPr>
            <w:tcW w:w="1260" w:type="dxa"/>
            <w:vAlign w:val="center"/>
          </w:tcPr>
          <w:p w14:paraId="0B17AD1A" w14:textId="77777777" w:rsidR="00502E6B" w:rsidRPr="00DC41C0" w:rsidRDefault="00502E6B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6586B1B" w14:textId="77777777" w:rsidR="00502E6B" w:rsidRPr="00DC41C0" w:rsidRDefault="00502E6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911A82D" w14:textId="77777777" w:rsidR="00502E6B" w:rsidRPr="00DC41C0" w:rsidRDefault="00502E6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56D971F" w14:textId="77777777" w:rsidR="00502E6B" w:rsidRPr="00DC41C0" w:rsidRDefault="00502E6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84B52C1" w14:textId="77777777" w:rsidR="00502E6B" w:rsidRPr="00DC41C0" w:rsidRDefault="00502E6B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231.59</w:t>
            </w:r>
          </w:p>
        </w:tc>
        <w:tc>
          <w:tcPr>
            <w:tcW w:w="1363" w:type="dxa"/>
            <w:vAlign w:val="center"/>
          </w:tcPr>
          <w:p w14:paraId="7CB2B5CA" w14:textId="77777777" w:rsidR="00502E6B" w:rsidRPr="00DC41C0" w:rsidRDefault="00502E6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EF4F400" w14:textId="77777777" w:rsidR="00502E6B" w:rsidRPr="00DC41C0" w:rsidRDefault="00502E6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6419A50" w14:textId="77777777" w:rsidR="00502E6B" w:rsidRPr="00DC41C0" w:rsidRDefault="00502E6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DC9C1B5" w14:textId="77777777" w:rsidR="00502E6B" w:rsidRPr="00DC41C0" w:rsidRDefault="00A951D0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--</w:t>
            </w:r>
          </w:p>
        </w:tc>
      </w:tr>
      <w:tr w:rsidR="00DC41C0" w:rsidRPr="00DC41C0" w14:paraId="19DF67AB" w14:textId="77777777" w:rsidTr="001D5A4E">
        <w:tc>
          <w:tcPr>
            <w:tcW w:w="540" w:type="dxa"/>
            <w:vAlign w:val="center"/>
          </w:tcPr>
          <w:p w14:paraId="7F871FBD" w14:textId="77777777" w:rsidR="000F0760" w:rsidRPr="00DC41C0" w:rsidRDefault="000F0760" w:rsidP="001D5A4E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</w:tcPr>
          <w:p w14:paraId="7DD98CA5" w14:textId="77777777" w:rsidR="000F0760" w:rsidRPr="00DC41C0" w:rsidRDefault="000F0760" w:rsidP="00D85993">
            <w:pPr>
              <w:ind w:left="-32" w:right="-108" w:firstLine="3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Malwa</w:t>
            </w:r>
          </w:p>
          <w:p w14:paraId="1DF580DE" w14:textId="3548328D" w:rsidR="000F0760" w:rsidRPr="00DC41C0" w:rsidRDefault="000F0760" w:rsidP="00D85993">
            <w:pPr>
              <w:ind w:left="-32" w:right="-108" w:firstLine="3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Co-operative Sugar Mills,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Barlai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>, Dist</w:t>
            </w:r>
            <w:r w:rsidR="006437CA" w:rsidRPr="00DC41C0">
              <w:rPr>
                <w:rFonts w:ascii="Times New Roman" w:hAnsi="Times New Roman"/>
                <w:sz w:val="24"/>
                <w:szCs w:val="24"/>
              </w:rPr>
              <w:t xml:space="preserve">rict 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- Indore</w:t>
            </w:r>
          </w:p>
        </w:tc>
        <w:tc>
          <w:tcPr>
            <w:tcW w:w="1260" w:type="dxa"/>
            <w:vAlign w:val="center"/>
          </w:tcPr>
          <w:p w14:paraId="6E5D7FEA" w14:textId="77777777" w:rsidR="000F0760" w:rsidRPr="00DC41C0" w:rsidRDefault="000F0760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40127DA" w14:textId="77777777" w:rsidR="000F0760" w:rsidRPr="00DC41C0" w:rsidRDefault="000F0760" w:rsidP="002E52A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B6282C8" w14:textId="77777777" w:rsidR="000F0760" w:rsidRPr="00DC41C0" w:rsidRDefault="000F0760" w:rsidP="002E52A1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D3FE90E" w14:textId="77777777" w:rsidR="000F0760" w:rsidRPr="00DC41C0" w:rsidRDefault="000F0760" w:rsidP="002E52A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7DC92FA" w14:textId="77777777" w:rsidR="000F0760" w:rsidRPr="00DC41C0" w:rsidRDefault="000F0760" w:rsidP="00DC20C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144.26</w:t>
            </w:r>
          </w:p>
        </w:tc>
        <w:tc>
          <w:tcPr>
            <w:tcW w:w="1363" w:type="dxa"/>
            <w:vAlign w:val="center"/>
          </w:tcPr>
          <w:p w14:paraId="63FF794E" w14:textId="77777777" w:rsidR="000F0760" w:rsidRPr="00DC41C0" w:rsidRDefault="000F0760" w:rsidP="00431DE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ADD822C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ED7ADD8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3352BD5" w14:textId="77777777" w:rsidR="000F0760" w:rsidRPr="00DC41C0" w:rsidRDefault="000F0760" w:rsidP="00431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DDEC8DF" w14:textId="77777777" w:rsidTr="001D5A4E">
        <w:tc>
          <w:tcPr>
            <w:tcW w:w="540" w:type="dxa"/>
            <w:vAlign w:val="center"/>
          </w:tcPr>
          <w:p w14:paraId="2A98C411" w14:textId="77777777" w:rsidR="000F0760" w:rsidRPr="00DC41C0" w:rsidRDefault="000F0760" w:rsidP="001D5A4E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980" w:type="dxa"/>
          </w:tcPr>
          <w:p w14:paraId="41A69BD0" w14:textId="77777777" w:rsidR="000F0760" w:rsidRPr="00DC41C0" w:rsidRDefault="000F0760" w:rsidP="00D85993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Naval Singh Sah-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kari</w:t>
            </w:r>
            <w:proofErr w:type="spellEnd"/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Su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gar Mills</w:t>
            </w:r>
          </w:p>
        </w:tc>
        <w:tc>
          <w:tcPr>
            <w:tcW w:w="1260" w:type="dxa"/>
            <w:vAlign w:val="center"/>
          </w:tcPr>
          <w:p w14:paraId="2FB45A06" w14:textId="77777777" w:rsidR="000F0760" w:rsidRPr="00DC41C0" w:rsidRDefault="000F0760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4EE5B64" w14:textId="77777777" w:rsidR="000F0760" w:rsidRPr="00DC41C0" w:rsidRDefault="000F0760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734E28C" w14:textId="77777777" w:rsidR="000F0760" w:rsidRPr="00DC41C0" w:rsidRDefault="000F0760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2E3D8D3" w14:textId="77777777" w:rsidR="000F0760" w:rsidRPr="00DC41C0" w:rsidRDefault="000F0760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A01C076" w14:textId="77777777" w:rsidR="000F0760" w:rsidRPr="00DC41C0" w:rsidRDefault="000F0760" w:rsidP="000D74C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128.03</w:t>
            </w:r>
          </w:p>
        </w:tc>
        <w:tc>
          <w:tcPr>
            <w:tcW w:w="1363" w:type="dxa"/>
            <w:vAlign w:val="center"/>
          </w:tcPr>
          <w:p w14:paraId="30415659" w14:textId="77777777" w:rsidR="000F0760" w:rsidRPr="00DC41C0" w:rsidRDefault="000F0760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59A58E4" w14:textId="77777777" w:rsidR="000F0760" w:rsidRPr="00DC41C0" w:rsidRDefault="000F0760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D510463" w14:textId="77777777" w:rsidR="000F0760" w:rsidRPr="00DC41C0" w:rsidRDefault="000F0760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8221079" w14:textId="77777777" w:rsidR="000F0760" w:rsidRPr="00DC41C0" w:rsidRDefault="000F0760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507F713" w14:textId="77777777" w:rsidTr="001D5A4E">
        <w:tc>
          <w:tcPr>
            <w:tcW w:w="540" w:type="dxa"/>
            <w:vAlign w:val="center"/>
          </w:tcPr>
          <w:p w14:paraId="46CD07D3" w14:textId="77777777" w:rsidR="000F0760" w:rsidRPr="00DC41C0" w:rsidRDefault="000F0760" w:rsidP="001D5A4E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</w:tcPr>
          <w:p w14:paraId="42B20A4F" w14:textId="77777777" w:rsidR="000F0760" w:rsidRPr="00DC41C0" w:rsidRDefault="000F0760" w:rsidP="00D85993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Co-operative Sugar Federation</w:t>
            </w:r>
          </w:p>
        </w:tc>
        <w:tc>
          <w:tcPr>
            <w:tcW w:w="1260" w:type="dxa"/>
            <w:vAlign w:val="center"/>
          </w:tcPr>
          <w:p w14:paraId="43425EAD" w14:textId="77777777" w:rsidR="000F0760" w:rsidRPr="00DC41C0" w:rsidRDefault="000F0760" w:rsidP="001D5A4E">
            <w:pPr>
              <w:ind w:right="-5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436F4DA" w14:textId="77777777" w:rsidR="000F0760" w:rsidRPr="00DC41C0" w:rsidRDefault="000F0760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B5C3F84" w14:textId="77777777" w:rsidR="000F0760" w:rsidRPr="00DC41C0" w:rsidRDefault="000F0760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CFD6926" w14:textId="77777777" w:rsidR="000F0760" w:rsidRPr="00DC41C0" w:rsidRDefault="000F0760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0B78123" w14:textId="77777777" w:rsidR="000F0760" w:rsidRPr="00DC41C0" w:rsidRDefault="000F0760" w:rsidP="00DC20C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0.53</w:t>
            </w:r>
          </w:p>
        </w:tc>
        <w:tc>
          <w:tcPr>
            <w:tcW w:w="1363" w:type="dxa"/>
            <w:vAlign w:val="center"/>
          </w:tcPr>
          <w:p w14:paraId="4AE20D9B" w14:textId="77777777" w:rsidR="000F0760" w:rsidRPr="00DC41C0" w:rsidRDefault="000F0760" w:rsidP="00431DE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D30D0BE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4C4F645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3288877" w14:textId="77777777" w:rsidR="000F0760" w:rsidRPr="00DC41C0" w:rsidRDefault="000F0760" w:rsidP="00431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5D9E766F" w14:textId="77777777" w:rsidR="00502E6B" w:rsidRPr="00DC41C0" w:rsidRDefault="00502E6B"/>
    <w:p w14:paraId="23326BB3" w14:textId="77777777" w:rsidR="00F94FAD" w:rsidRPr="00DC41C0" w:rsidRDefault="00F94FAD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605A70AA" w14:textId="77777777" w:rsidR="00D0797B" w:rsidRPr="00DC41C0" w:rsidRDefault="00CF3FB4" w:rsidP="00D0797B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08A12445" w14:textId="37F0236F" w:rsidR="00D0797B" w:rsidRPr="00DC41C0" w:rsidRDefault="00916594" w:rsidP="00D07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28F91DDF" w14:textId="77777777" w:rsidR="00D0797B" w:rsidRPr="00DC41C0" w:rsidRDefault="00D0797B" w:rsidP="00D0797B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4D1BE776" w14:textId="77777777" w:rsidTr="00B723F6">
        <w:tc>
          <w:tcPr>
            <w:tcW w:w="540" w:type="dxa"/>
            <w:vMerge w:val="restart"/>
            <w:vAlign w:val="center"/>
          </w:tcPr>
          <w:p w14:paraId="77FBAD54" w14:textId="77777777" w:rsidR="00D0797B" w:rsidRPr="00DC41C0" w:rsidRDefault="00D0797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0D356DFF" w14:textId="77777777" w:rsidR="00D0797B" w:rsidRPr="00DC41C0" w:rsidRDefault="00D0797B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55C99A7D" w14:textId="77777777" w:rsidR="00D0797B" w:rsidRPr="00DC41C0" w:rsidRDefault="00D0797B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323898DC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404CF588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6374326E" w14:textId="77777777" w:rsidR="00D0797B" w:rsidRPr="00DC41C0" w:rsidRDefault="00D0797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7BBF7F7F" w14:textId="77777777" w:rsidR="00D0797B" w:rsidRPr="00DC41C0" w:rsidRDefault="00D0797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7C8B2DA9" w14:textId="77777777" w:rsidR="00D0797B" w:rsidRPr="00DC41C0" w:rsidRDefault="00D0797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0263966C" w14:textId="77777777" w:rsidR="00D0797B" w:rsidRPr="00DC41C0" w:rsidRDefault="00D0797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18E619C" w14:textId="77777777" w:rsidR="00D0797B" w:rsidRPr="00DC41C0" w:rsidRDefault="00D0797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0E43763E" w14:textId="77777777" w:rsidR="00D0797B" w:rsidRPr="00DC41C0" w:rsidRDefault="00D0797B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3F6E0CB9" w14:textId="77777777" w:rsidTr="00B723F6">
        <w:tc>
          <w:tcPr>
            <w:tcW w:w="540" w:type="dxa"/>
            <w:vMerge/>
          </w:tcPr>
          <w:p w14:paraId="428B89E3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E359224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834769F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3FB7A23B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02D77D91" w14:textId="77777777" w:rsidR="00D0797B" w:rsidRPr="00DC41C0" w:rsidRDefault="00D0797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1FF8C5C5" w14:textId="77777777" w:rsidR="00D0797B" w:rsidRPr="00DC41C0" w:rsidRDefault="00D0797B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25C7E2D9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005665DE" w14:textId="77777777" w:rsidR="00D0797B" w:rsidRPr="00DC41C0" w:rsidRDefault="00D0797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0D8EB09F" w14:textId="77777777" w:rsidR="00D0797B" w:rsidRPr="00DC41C0" w:rsidRDefault="00D0797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361A755E" w14:textId="77777777" w:rsidR="00D0797B" w:rsidRPr="00DC41C0" w:rsidRDefault="00D0797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3015626F" w14:textId="77777777" w:rsidR="00D0797B" w:rsidRPr="00DC41C0" w:rsidRDefault="00D0797B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C1545D4" w14:textId="77777777" w:rsidTr="00B723F6">
        <w:tc>
          <w:tcPr>
            <w:tcW w:w="540" w:type="dxa"/>
          </w:tcPr>
          <w:p w14:paraId="7BEAEB39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7E4ED7A0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31B300F3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3B382C71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750DAD6F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28C378FB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6E05002F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50E50475" w14:textId="77777777" w:rsidR="00D0797B" w:rsidRPr="00DC41C0" w:rsidRDefault="00D0797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7CE8E03B" w14:textId="77777777" w:rsidR="00D0797B" w:rsidRPr="00DC41C0" w:rsidRDefault="00D0797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0CEF2E93" w14:textId="77777777" w:rsidR="00D0797B" w:rsidRPr="00DC41C0" w:rsidRDefault="00D0797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4EDA69AF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61762487" w14:textId="77777777" w:rsidTr="00B723F6">
        <w:tc>
          <w:tcPr>
            <w:tcW w:w="13950" w:type="dxa"/>
            <w:gridSpan w:val="11"/>
            <w:vAlign w:val="bottom"/>
          </w:tcPr>
          <w:p w14:paraId="47249508" w14:textId="77777777" w:rsidR="00D0797B" w:rsidRPr="00DC41C0" w:rsidRDefault="00D0797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7C109A49" w14:textId="77777777" w:rsidTr="00B723F6">
        <w:tc>
          <w:tcPr>
            <w:tcW w:w="13950" w:type="dxa"/>
            <w:gridSpan w:val="11"/>
            <w:vAlign w:val="bottom"/>
          </w:tcPr>
          <w:p w14:paraId="0C6439F8" w14:textId="77777777" w:rsidR="00D0797B" w:rsidRPr="00DC41C0" w:rsidRDefault="00D0797B" w:rsidP="002A48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(iii</w:t>
            </w:r>
            <w:r w:rsidR="00FD36BE" w:rsidRPr="00DC41C0">
              <w:rPr>
                <w:rFonts w:ascii="Times New Roman" w:hAnsi="Times New Roman"/>
                <w:b/>
                <w:sz w:val="24"/>
                <w:szCs w:val="24"/>
              </w:rPr>
              <w:t>)- Co-operative Sugar Mills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con</w:t>
            </w:r>
            <w:r w:rsidR="002A48B2" w:rsidRPr="00DC41C0">
              <w:rPr>
                <w:rFonts w:ascii="Times New Roman" w:hAnsi="Times New Roman"/>
                <w:b/>
                <w:sz w:val="24"/>
                <w:szCs w:val="24"/>
              </w:rPr>
              <w:t>cl</w:t>
            </w:r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spellEnd"/>
            <w:r w:rsidR="00B723F6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073D288D" w14:textId="77777777" w:rsidTr="001D5A4E">
        <w:tc>
          <w:tcPr>
            <w:tcW w:w="540" w:type="dxa"/>
            <w:vAlign w:val="center"/>
          </w:tcPr>
          <w:p w14:paraId="23FBCF64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Align w:val="center"/>
          </w:tcPr>
          <w:p w14:paraId="0E500653" w14:textId="77777777" w:rsidR="00D0797B" w:rsidRPr="00DC41C0" w:rsidRDefault="00D0797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Farmers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Co-operative Sugar </w:t>
            </w:r>
            <w:r w:rsidR="008D00AC" w:rsidRPr="00DC41C0">
              <w:rPr>
                <w:rFonts w:ascii="Times New Roman" w:hAnsi="Times New Roman"/>
                <w:sz w:val="24"/>
                <w:szCs w:val="24"/>
              </w:rPr>
              <w:t xml:space="preserve">Mills, </w:t>
            </w:r>
            <w:proofErr w:type="spellStart"/>
            <w:r w:rsidR="008D00AC" w:rsidRPr="00DC41C0">
              <w:rPr>
                <w:rFonts w:ascii="Times New Roman" w:hAnsi="Times New Roman"/>
                <w:sz w:val="24"/>
                <w:szCs w:val="24"/>
              </w:rPr>
              <w:t>Naraya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npur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>, Guna</w:t>
            </w:r>
          </w:p>
        </w:tc>
        <w:tc>
          <w:tcPr>
            <w:tcW w:w="1260" w:type="dxa"/>
            <w:vAlign w:val="center"/>
          </w:tcPr>
          <w:p w14:paraId="2F0F4D35" w14:textId="77777777" w:rsidR="00D0797B" w:rsidRPr="00DC41C0" w:rsidRDefault="00D0797B" w:rsidP="001D5A4E">
            <w:pPr>
              <w:ind w:right="-5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911C6CA" w14:textId="77777777" w:rsidR="00D0797B" w:rsidRPr="00DC41C0" w:rsidRDefault="00D0797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A0419BC" w14:textId="77777777" w:rsidR="00D0797B" w:rsidRPr="00DC41C0" w:rsidRDefault="00D0797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A5C1FEE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B41D71C" w14:textId="77777777" w:rsidR="00D0797B" w:rsidRPr="00DC41C0" w:rsidRDefault="00D0797B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375.05</w:t>
            </w:r>
          </w:p>
        </w:tc>
        <w:tc>
          <w:tcPr>
            <w:tcW w:w="1363" w:type="dxa"/>
            <w:vAlign w:val="center"/>
          </w:tcPr>
          <w:p w14:paraId="37E62B5C" w14:textId="77777777" w:rsidR="00D0797B" w:rsidRPr="00DC41C0" w:rsidRDefault="00D0797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41A2844" w14:textId="77777777" w:rsidR="00D0797B" w:rsidRPr="00DC41C0" w:rsidRDefault="00D0797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A8762E3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6E9826B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D9B8739" w14:textId="77777777" w:rsidTr="00B723F6">
        <w:tc>
          <w:tcPr>
            <w:tcW w:w="540" w:type="dxa"/>
            <w:vAlign w:val="center"/>
          </w:tcPr>
          <w:p w14:paraId="50496F5B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2C41D080" w14:textId="77777777" w:rsidR="00D0797B" w:rsidRPr="00DC41C0" w:rsidRDefault="008B6EA6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 (iii</w:t>
            </w:r>
            <w:r w:rsidR="00D0797B" w:rsidRPr="00DC41C0">
              <w:rPr>
                <w:rFonts w:ascii="Times New Roman" w:hAnsi="Times New Roman"/>
                <w:b/>
                <w:sz w:val="24"/>
                <w:szCs w:val="24"/>
              </w:rPr>
              <w:t>)- Co-operative Sugar Mills</w:t>
            </w:r>
          </w:p>
        </w:tc>
        <w:tc>
          <w:tcPr>
            <w:tcW w:w="1253" w:type="dxa"/>
            <w:vAlign w:val="center"/>
          </w:tcPr>
          <w:p w14:paraId="73E87B30" w14:textId="77777777" w:rsidR="00D0797B" w:rsidRPr="00DC41C0" w:rsidRDefault="00D0797B" w:rsidP="00EF0F57">
            <w:pPr>
              <w:ind w:hanging="104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15,823.96</w:t>
            </w:r>
          </w:p>
        </w:tc>
        <w:tc>
          <w:tcPr>
            <w:tcW w:w="1363" w:type="dxa"/>
            <w:vAlign w:val="center"/>
          </w:tcPr>
          <w:p w14:paraId="38CAE596" w14:textId="77777777" w:rsidR="00D0797B" w:rsidRPr="00DC41C0" w:rsidRDefault="00D0797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AD67CCA" w14:textId="77777777" w:rsidR="00D0797B" w:rsidRPr="00DC41C0" w:rsidRDefault="00D0797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17E2E4B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0C2D614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0C52DC38" w14:textId="77777777" w:rsidTr="00B723F6">
        <w:tc>
          <w:tcPr>
            <w:tcW w:w="540" w:type="dxa"/>
            <w:vAlign w:val="center"/>
          </w:tcPr>
          <w:p w14:paraId="729F53E5" w14:textId="77777777" w:rsidR="00D0797B" w:rsidRPr="00DC41C0" w:rsidRDefault="00D0797B" w:rsidP="008B6EA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8B6EA6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v)</w:t>
            </w:r>
          </w:p>
        </w:tc>
        <w:tc>
          <w:tcPr>
            <w:tcW w:w="13410" w:type="dxa"/>
            <w:gridSpan w:val="10"/>
            <w:vAlign w:val="center"/>
          </w:tcPr>
          <w:p w14:paraId="65626F40" w14:textId="77777777" w:rsidR="00D0797B" w:rsidRPr="00DC41C0" w:rsidRDefault="00D0797B" w:rsidP="00D0797B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Labour Co-operative</w:t>
            </w:r>
          </w:p>
        </w:tc>
      </w:tr>
      <w:tr w:rsidR="00DC41C0" w:rsidRPr="00DC41C0" w14:paraId="22A6E070" w14:textId="77777777" w:rsidTr="001D5A4E">
        <w:tc>
          <w:tcPr>
            <w:tcW w:w="540" w:type="dxa"/>
            <w:vAlign w:val="center"/>
          </w:tcPr>
          <w:p w14:paraId="61D70E62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124FAEBB" w14:textId="77777777" w:rsidR="00D0797B" w:rsidRPr="00DC41C0" w:rsidRDefault="00D0797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Forest Labour Co-operative Societies </w:t>
            </w:r>
          </w:p>
        </w:tc>
        <w:tc>
          <w:tcPr>
            <w:tcW w:w="1260" w:type="dxa"/>
            <w:vAlign w:val="center"/>
          </w:tcPr>
          <w:p w14:paraId="15EEE958" w14:textId="77777777" w:rsidR="00D0797B" w:rsidRPr="00DC41C0" w:rsidRDefault="00D0797B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97A8B4C" w14:textId="77777777" w:rsidR="00D0797B" w:rsidRPr="00DC41C0" w:rsidRDefault="00D0797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D3E8A2C" w14:textId="77777777" w:rsidR="00D0797B" w:rsidRPr="00DC41C0" w:rsidRDefault="00D0797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347903B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B74DD89" w14:textId="77777777" w:rsidR="00D0797B" w:rsidRPr="00DC41C0" w:rsidRDefault="00D0797B" w:rsidP="00D75F4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0.31</w:t>
            </w:r>
          </w:p>
        </w:tc>
        <w:tc>
          <w:tcPr>
            <w:tcW w:w="1363" w:type="dxa"/>
            <w:vAlign w:val="center"/>
          </w:tcPr>
          <w:p w14:paraId="1D6389CB" w14:textId="77777777" w:rsidR="00D0797B" w:rsidRPr="00DC41C0" w:rsidRDefault="00D0797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EA9ECFE" w14:textId="77777777" w:rsidR="00D0797B" w:rsidRPr="00DC41C0" w:rsidRDefault="00D0797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7F58140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06C37D7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53359E3" w14:textId="77777777" w:rsidTr="001D5A4E">
        <w:tc>
          <w:tcPr>
            <w:tcW w:w="540" w:type="dxa"/>
            <w:vAlign w:val="center"/>
          </w:tcPr>
          <w:p w14:paraId="76FCFE67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Align w:val="center"/>
          </w:tcPr>
          <w:p w14:paraId="62B8ADD3" w14:textId="77777777" w:rsidR="00D0797B" w:rsidRPr="00DC41C0" w:rsidRDefault="00D0797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Labour Co-operative Societies </w:t>
            </w:r>
          </w:p>
        </w:tc>
        <w:tc>
          <w:tcPr>
            <w:tcW w:w="1260" w:type="dxa"/>
            <w:vAlign w:val="center"/>
          </w:tcPr>
          <w:p w14:paraId="61F173F5" w14:textId="77777777" w:rsidR="00D0797B" w:rsidRPr="00DC41C0" w:rsidRDefault="00D0797B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6FA64F6" w14:textId="77777777" w:rsidR="00D0797B" w:rsidRPr="00DC41C0" w:rsidRDefault="00D0797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EFFD482" w14:textId="77777777" w:rsidR="00D0797B" w:rsidRPr="00DC41C0" w:rsidRDefault="00D0797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7886055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5E4864D" w14:textId="77777777" w:rsidR="00D0797B" w:rsidRPr="00DC41C0" w:rsidRDefault="00D0797B" w:rsidP="00D75F4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0.85</w:t>
            </w:r>
          </w:p>
        </w:tc>
        <w:tc>
          <w:tcPr>
            <w:tcW w:w="1363" w:type="dxa"/>
            <w:vAlign w:val="center"/>
          </w:tcPr>
          <w:p w14:paraId="3B01279E" w14:textId="77777777" w:rsidR="00D0797B" w:rsidRPr="00DC41C0" w:rsidRDefault="00D0797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659A49A" w14:textId="77777777" w:rsidR="00D0797B" w:rsidRPr="00DC41C0" w:rsidRDefault="00D0797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80C775F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14C3FAC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48081DA" w14:textId="77777777" w:rsidTr="00B723F6">
        <w:tc>
          <w:tcPr>
            <w:tcW w:w="540" w:type="dxa"/>
            <w:vAlign w:val="center"/>
          </w:tcPr>
          <w:p w14:paraId="7E0C4057" w14:textId="77777777" w:rsidR="00D0797B" w:rsidRPr="00DC41C0" w:rsidRDefault="00D0797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370D3DF8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 (</w:t>
            </w:r>
            <w:r w:rsidR="00283882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v) - Labour Co-operative</w:t>
            </w:r>
          </w:p>
        </w:tc>
        <w:tc>
          <w:tcPr>
            <w:tcW w:w="1253" w:type="dxa"/>
            <w:vAlign w:val="bottom"/>
          </w:tcPr>
          <w:p w14:paraId="120F3062" w14:textId="77777777" w:rsidR="00D0797B" w:rsidRPr="00DC41C0" w:rsidRDefault="00D0797B" w:rsidP="00D75F4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1.16</w:t>
            </w:r>
          </w:p>
        </w:tc>
        <w:tc>
          <w:tcPr>
            <w:tcW w:w="1363" w:type="dxa"/>
            <w:vAlign w:val="center"/>
          </w:tcPr>
          <w:p w14:paraId="6BBFD88B" w14:textId="77777777" w:rsidR="00D0797B" w:rsidRPr="00DC41C0" w:rsidRDefault="00D0797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39E34E7F" w14:textId="77777777" w:rsidR="00D0797B" w:rsidRPr="00DC41C0" w:rsidRDefault="00D0797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0473DAB" w14:textId="77777777" w:rsidR="00D0797B" w:rsidRPr="00DC41C0" w:rsidRDefault="00D0797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815B9AA" w14:textId="77777777" w:rsidR="00D0797B" w:rsidRPr="00DC41C0" w:rsidRDefault="00D0797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45FE87D8" w14:textId="77777777" w:rsidTr="00D85993">
        <w:tc>
          <w:tcPr>
            <w:tcW w:w="13950" w:type="dxa"/>
            <w:gridSpan w:val="11"/>
            <w:vAlign w:val="bottom"/>
          </w:tcPr>
          <w:p w14:paraId="310272E5" w14:textId="77777777" w:rsidR="000F0760" w:rsidRPr="00DC41C0" w:rsidRDefault="000F0760" w:rsidP="00D859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(v)- </w:t>
            </w:r>
            <w:r w:rsidR="006F3092" w:rsidRPr="00DC41C0">
              <w:rPr>
                <w:rFonts w:ascii="Times New Roman" w:hAnsi="Times New Roman"/>
                <w:b/>
                <w:sz w:val="24"/>
                <w:szCs w:val="24"/>
              </w:rPr>
              <w:t>Farming Co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-operative</w:t>
            </w:r>
          </w:p>
        </w:tc>
      </w:tr>
      <w:tr w:rsidR="00DC41C0" w:rsidRPr="00DC41C0" w14:paraId="3DE4B043" w14:textId="77777777" w:rsidTr="00D85993">
        <w:tc>
          <w:tcPr>
            <w:tcW w:w="540" w:type="dxa"/>
            <w:vAlign w:val="center"/>
          </w:tcPr>
          <w:p w14:paraId="50AE3C57" w14:textId="77777777" w:rsidR="000F0760" w:rsidRPr="00DC41C0" w:rsidRDefault="000F0760" w:rsidP="00D85993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474DAB66" w14:textId="601D41F7" w:rsidR="000F0760" w:rsidRPr="00DC41C0" w:rsidRDefault="000F0760" w:rsidP="00D85993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operative Farming Societies </w:t>
            </w:r>
          </w:p>
        </w:tc>
        <w:tc>
          <w:tcPr>
            <w:tcW w:w="1260" w:type="dxa"/>
            <w:vAlign w:val="center"/>
          </w:tcPr>
          <w:p w14:paraId="09B54113" w14:textId="77777777" w:rsidR="000F0760" w:rsidRPr="00DC41C0" w:rsidRDefault="000F0760" w:rsidP="00D8599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98E214A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C9FCDE1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9A9FAD9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908FC98" w14:textId="77777777" w:rsidR="000F0760" w:rsidRPr="00DC41C0" w:rsidRDefault="000F0760" w:rsidP="00D8599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18.98</w:t>
            </w:r>
          </w:p>
        </w:tc>
        <w:tc>
          <w:tcPr>
            <w:tcW w:w="1363" w:type="dxa"/>
            <w:vAlign w:val="center"/>
          </w:tcPr>
          <w:p w14:paraId="48CF420A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22545E9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AF7D209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0418DAC" w14:textId="77777777" w:rsidR="000F0760" w:rsidRPr="00DC41C0" w:rsidRDefault="000F0760" w:rsidP="00D85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5AF1F4B" w14:textId="77777777" w:rsidTr="00D85993">
        <w:tc>
          <w:tcPr>
            <w:tcW w:w="540" w:type="dxa"/>
            <w:vAlign w:val="center"/>
          </w:tcPr>
          <w:p w14:paraId="094ADDB3" w14:textId="77777777" w:rsidR="000F0760" w:rsidRPr="00DC41C0" w:rsidRDefault="000F0760" w:rsidP="00D85993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Align w:val="center"/>
          </w:tcPr>
          <w:p w14:paraId="1827C9F6" w14:textId="5D7889DA" w:rsidR="000F0760" w:rsidRPr="00DC41C0" w:rsidRDefault="000F0760" w:rsidP="00D85993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Landless Farming 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operative Societies </w:t>
            </w:r>
          </w:p>
        </w:tc>
        <w:tc>
          <w:tcPr>
            <w:tcW w:w="1260" w:type="dxa"/>
            <w:vAlign w:val="center"/>
          </w:tcPr>
          <w:p w14:paraId="497BA31B" w14:textId="77777777" w:rsidR="000F0760" w:rsidRPr="00DC41C0" w:rsidRDefault="000F0760" w:rsidP="00D8599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72D1A40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854E21E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B735CB6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3B8745A" w14:textId="77777777" w:rsidR="000F0760" w:rsidRPr="00DC41C0" w:rsidRDefault="000F0760" w:rsidP="00D8599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3.01</w:t>
            </w:r>
          </w:p>
        </w:tc>
        <w:tc>
          <w:tcPr>
            <w:tcW w:w="1363" w:type="dxa"/>
            <w:vAlign w:val="center"/>
          </w:tcPr>
          <w:p w14:paraId="66549069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53505AD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E27AF83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385237D" w14:textId="77777777" w:rsidR="000F0760" w:rsidRPr="00DC41C0" w:rsidRDefault="000F0760" w:rsidP="00D85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55415B0" w14:textId="77777777" w:rsidTr="00D85993">
        <w:tc>
          <w:tcPr>
            <w:tcW w:w="540" w:type="dxa"/>
            <w:vAlign w:val="center"/>
          </w:tcPr>
          <w:p w14:paraId="4A505284" w14:textId="77777777" w:rsidR="000F0760" w:rsidRPr="00DC41C0" w:rsidRDefault="000F0760" w:rsidP="00D85993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Align w:val="center"/>
          </w:tcPr>
          <w:p w14:paraId="067A7CBB" w14:textId="77777777" w:rsidR="000F0760" w:rsidRPr="00DC41C0" w:rsidRDefault="000F0760" w:rsidP="006F3092">
            <w:pPr>
              <w:ind w:right="-72"/>
              <w:rPr>
                <w:rFonts w:ascii="Times New Roman" w:hAnsi="Times New Roman" w:cs="Mangal"/>
                <w:sz w:val="24"/>
                <w:szCs w:val="21"/>
                <w:lang w:bidi="hi-IN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Joint Farming Societies and Training</w:t>
            </w:r>
            <w:r w:rsidR="00E24972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Centres</w:t>
            </w:r>
          </w:p>
        </w:tc>
        <w:tc>
          <w:tcPr>
            <w:tcW w:w="1260" w:type="dxa"/>
            <w:vAlign w:val="center"/>
          </w:tcPr>
          <w:p w14:paraId="240FBF31" w14:textId="77777777" w:rsidR="000F0760" w:rsidRPr="00DC41C0" w:rsidRDefault="000F0760" w:rsidP="00D8599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B26898E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077BC63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C831DD2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D1BE4CA" w14:textId="77777777" w:rsidR="000F0760" w:rsidRPr="00DC41C0" w:rsidRDefault="000F0760" w:rsidP="00D8599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0.44</w:t>
            </w:r>
          </w:p>
        </w:tc>
        <w:tc>
          <w:tcPr>
            <w:tcW w:w="1363" w:type="dxa"/>
            <w:vAlign w:val="center"/>
          </w:tcPr>
          <w:p w14:paraId="322521FA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59552C1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C949545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B2F6C21" w14:textId="77777777" w:rsidR="000F0760" w:rsidRPr="00DC41C0" w:rsidRDefault="000F0760" w:rsidP="00D85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9696182" w14:textId="77777777" w:rsidTr="00D85993">
        <w:tc>
          <w:tcPr>
            <w:tcW w:w="540" w:type="dxa"/>
            <w:vAlign w:val="center"/>
          </w:tcPr>
          <w:p w14:paraId="35D0E9C3" w14:textId="77777777" w:rsidR="000F0760" w:rsidRPr="00DC41C0" w:rsidRDefault="000F0760" w:rsidP="00D85993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2AA4BC2D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-(v)- Farming Co-operative</w:t>
            </w:r>
          </w:p>
        </w:tc>
        <w:tc>
          <w:tcPr>
            <w:tcW w:w="1253" w:type="dxa"/>
            <w:vAlign w:val="center"/>
          </w:tcPr>
          <w:p w14:paraId="0CD3D820" w14:textId="77777777" w:rsidR="000F0760" w:rsidRPr="00DC41C0" w:rsidRDefault="000F0760" w:rsidP="00D8599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22.43</w:t>
            </w:r>
          </w:p>
        </w:tc>
        <w:tc>
          <w:tcPr>
            <w:tcW w:w="1363" w:type="dxa"/>
            <w:vAlign w:val="center"/>
          </w:tcPr>
          <w:p w14:paraId="36170BEF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2D318E2B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127BFE4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CF9777A" w14:textId="77777777" w:rsidR="000F0760" w:rsidRPr="00DC41C0" w:rsidRDefault="000F0760" w:rsidP="00D85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CE7810" w14:textId="77777777" w:rsidR="00EF0F57" w:rsidRPr="00DC41C0" w:rsidRDefault="00EF0F57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5DE0F4B9" w14:textId="77777777" w:rsidR="00E15494" w:rsidRPr="00DC41C0" w:rsidRDefault="00CF3FB4" w:rsidP="00E15494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1A19413D" w14:textId="784C1877" w:rsidR="00E15494" w:rsidRPr="00DC41C0" w:rsidRDefault="00916594" w:rsidP="00E154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55E88771" w14:textId="77777777" w:rsidR="00E15494" w:rsidRPr="00DC41C0" w:rsidRDefault="00E15494" w:rsidP="00E15494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24B9FF03" w14:textId="77777777" w:rsidTr="00B723F6">
        <w:tc>
          <w:tcPr>
            <w:tcW w:w="540" w:type="dxa"/>
            <w:vMerge w:val="restart"/>
            <w:vAlign w:val="center"/>
          </w:tcPr>
          <w:p w14:paraId="54A0E26D" w14:textId="77777777" w:rsidR="00E15494" w:rsidRPr="00DC41C0" w:rsidRDefault="00E15494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3B1B4A69" w14:textId="77777777" w:rsidR="00E15494" w:rsidRPr="00DC41C0" w:rsidRDefault="00E15494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21027DAE" w14:textId="77777777" w:rsidR="00E15494" w:rsidRPr="00DC41C0" w:rsidRDefault="00E15494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779C4663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41453D6D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18524303" w14:textId="77777777" w:rsidR="00E15494" w:rsidRPr="00DC41C0" w:rsidRDefault="00E15494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26E17759" w14:textId="77777777" w:rsidR="00E15494" w:rsidRPr="00DC41C0" w:rsidRDefault="00E15494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32AC6015" w14:textId="77777777" w:rsidR="00E15494" w:rsidRPr="00DC41C0" w:rsidRDefault="00E15494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19EEDBCD" w14:textId="77777777" w:rsidR="00E15494" w:rsidRPr="00DC41C0" w:rsidRDefault="00E15494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7B72F699" w14:textId="77777777" w:rsidR="00E15494" w:rsidRPr="00DC41C0" w:rsidRDefault="00E15494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046B5574" w14:textId="77777777" w:rsidR="00E15494" w:rsidRPr="00DC41C0" w:rsidRDefault="00E15494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7574A73F" w14:textId="77777777" w:rsidTr="00B723F6">
        <w:tc>
          <w:tcPr>
            <w:tcW w:w="540" w:type="dxa"/>
            <w:vMerge/>
          </w:tcPr>
          <w:p w14:paraId="0E78CE97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B9A28AF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74179365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477E7104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58C292E0" w14:textId="77777777" w:rsidR="00E15494" w:rsidRPr="00DC41C0" w:rsidRDefault="00E15494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3B896ED9" w14:textId="77777777" w:rsidR="00E15494" w:rsidRPr="00DC41C0" w:rsidRDefault="00E15494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226E3BA6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79F30759" w14:textId="77777777" w:rsidR="00E15494" w:rsidRPr="00DC41C0" w:rsidRDefault="00E15494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7B6DDC70" w14:textId="77777777" w:rsidR="00E15494" w:rsidRPr="00DC41C0" w:rsidRDefault="00E15494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0AE9F50" w14:textId="77777777" w:rsidR="00E15494" w:rsidRPr="00DC41C0" w:rsidRDefault="00E15494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62285D3" w14:textId="77777777" w:rsidR="00E15494" w:rsidRPr="00DC41C0" w:rsidRDefault="00E15494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6F6F65E1" w14:textId="77777777" w:rsidTr="00B723F6">
        <w:tc>
          <w:tcPr>
            <w:tcW w:w="540" w:type="dxa"/>
          </w:tcPr>
          <w:p w14:paraId="1741138D" w14:textId="77777777" w:rsidR="00E15494" w:rsidRPr="00DC41C0" w:rsidRDefault="00E15494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3697BED9" w14:textId="77777777" w:rsidR="00E15494" w:rsidRPr="00DC41C0" w:rsidRDefault="00E15494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76814E44" w14:textId="77777777" w:rsidR="00E15494" w:rsidRPr="00DC41C0" w:rsidRDefault="00E15494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59A472D3" w14:textId="77777777" w:rsidR="00E15494" w:rsidRPr="00DC41C0" w:rsidRDefault="00E15494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14D5E6B1" w14:textId="77777777" w:rsidR="00E15494" w:rsidRPr="00DC41C0" w:rsidRDefault="00E15494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6CFFC633" w14:textId="77777777" w:rsidR="00E15494" w:rsidRPr="00DC41C0" w:rsidRDefault="00E15494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B6391AF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25D8A37E" w14:textId="77777777" w:rsidR="00E15494" w:rsidRPr="00DC41C0" w:rsidRDefault="00E15494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0304E61A" w14:textId="77777777" w:rsidR="00E15494" w:rsidRPr="00DC41C0" w:rsidRDefault="00E15494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6DFC384D" w14:textId="77777777" w:rsidR="00E15494" w:rsidRPr="00DC41C0" w:rsidRDefault="00E15494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0008DF69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00D3AB18" w14:textId="77777777" w:rsidTr="00B723F6">
        <w:tc>
          <w:tcPr>
            <w:tcW w:w="13950" w:type="dxa"/>
            <w:gridSpan w:val="11"/>
            <w:vAlign w:val="bottom"/>
          </w:tcPr>
          <w:p w14:paraId="1FA4656C" w14:textId="77777777" w:rsidR="00E15494" w:rsidRPr="00DC41C0" w:rsidRDefault="00E15494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0F0760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589BF2A9" w14:textId="77777777" w:rsidTr="00B723F6">
        <w:tc>
          <w:tcPr>
            <w:tcW w:w="13950" w:type="dxa"/>
            <w:gridSpan w:val="11"/>
            <w:vAlign w:val="center"/>
          </w:tcPr>
          <w:p w14:paraId="53575670" w14:textId="77777777" w:rsidR="00E15494" w:rsidRPr="00DC41C0" w:rsidRDefault="00283882" w:rsidP="00E15494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(vi</w:t>
            </w:r>
            <w:r w:rsidR="00E15494" w:rsidRPr="00DC41C0">
              <w:rPr>
                <w:rFonts w:ascii="Times New Roman" w:hAnsi="Times New Roman"/>
                <w:b/>
                <w:sz w:val="24"/>
                <w:szCs w:val="24"/>
              </w:rPr>
              <w:t>)- Warehousing and Marketing Co-operative</w:t>
            </w:r>
          </w:p>
        </w:tc>
      </w:tr>
      <w:tr w:rsidR="00DC41C0" w:rsidRPr="00DC41C0" w14:paraId="1389C9E5" w14:textId="77777777" w:rsidTr="001D5A4E">
        <w:tc>
          <w:tcPr>
            <w:tcW w:w="540" w:type="dxa"/>
            <w:vAlign w:val="center"/>
          </w:tcPr>
          <w:p w14:paraId="71B918E1" w14:textId="77777777" w:rsidR="00E15494" w:rsidRPr="00DC41C0" w:rsidRDefault="00E15494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64FC679F" w14:textId="77777777" w:rsidR="00E15494" w:rsidRPr="00DC41C0" w:rsidRDefault="00E15494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Regional Marketing Societies </w:t>
            </w:r>
          </w:p>
        </w:tc>
        <w:tc>
          <w:tcPr>
            <w:tcW w:w="1260" w:type="dxa"/>
            <w:vAlign w:val="center"/>
          </w:tcPr>
          <w:p w14:paraId="42203094" w14:textId="77777777" w:rsidR="00E15494" w:rsidRPr="00DC41C0" w:rsidRDefault="00E15494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7F4743B" w14:textId="77777777" w:rsidR="00E15494" w:rsidRPr="00DC41C0" w:rsidRDefault="00E15494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81BECCD" w14:textId="6A476142" w:rsidR="00E15494" w:rsidRPr="00DC41C0" w:rsidRDefault="006437CA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258477E" w14:textId="77777777" w:rsidR="00E15494" w:rsidRPr="00DC41C0" w:rsidRDefault="00E15494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FBB9081" w14:textId="77777777" w:rsidR="00E15494" w:rsidRPr="00DC41C0" w:rsidRDefault="00E15494" w:rsidP="00D75F4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12.20</w:t>
            </w:r>
          </w:p>
        </w:tc>
        <w:tc>
          <w:tcPr>
            <w:tcW w:w="1363" w:type="dxa"/>
            <w:vAlign w:val="center"/>
          </w:tcPr>
          <w:p w14:paraId="79A375A2" w14:textId="77777777" w:rsidR="00E15494" w:rsidRPr="00DC41C0" w:rsidRDefault="00E15494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EE4C0B7" w14:textId="77777777" w:rsidR="00E15494" w:rsidRPr="00DC41C0" w:rsidRDefault="00E15494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8C1DF81" w14:textId="77777777" w:rsidR="00E15494" w:rsidRPr="00DC41C0" w:rsidRDefault="00E15494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0A84C74" w14:textId="77777777" w:rsidR="00E15494" w:rsidRPr="00DC41C0" w:rsidRDefault="00E15494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38E599E" w14:textId="77777777" w:rsidTr="001D5A4E">
        <w:tc>
          <w:tcPr>
            <w:tcW w:w="540" w:type="dxa"/>
            <w:vMerge w:val="restart"/>
            <w:vAlign w:val="center"/>
          </w:tcPr>
          <w:p w14:paraId="2813222C" w14:textId="77777777" w:rsidR="00B65104" w:rsidRPr="00DC41C0" w:rsidRDefault="00B65104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Merge w:val="restart"/>
            <w:vAlign w:val="center"/>
          </w:tcPr>
          <w:p w14:paraId="0112AC82" w14:textId="77777777" w:rsidR="00B65104" w:rsidRPr="00DC41C0" w:rsidRDefault="00B65104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Marketing Societies </w:t>
            </w:r>
          </w:p>
        </w:tc>
        <w:tc>
          <w:tcPr>
            <w:tcW w:w="1260" w:type="dxa"/>
            <w:vAlign w:val="center"/>
          </w:tcPr>
          <w:p w14:paraId="4470A562" w14:textId="77777777" w:rsidR="00B65104" w:rsidRPr="00DC41C0" w:rsidRDefault="00B65104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085763F" w14:textId="77777777" w:rsidR="00B65104" w:rsidRPr="00DC41C0" w:rsidRDefault="00B65104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B16256F" w14:textId="77777777" w:rsidR="00B65104" w:rsidRPr="00DC41C0" w:rsidRDefault="00B65104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BA6BEEE" w14:textId="77777777" w:rsidR="00B65104" w:rsidRPr="00DC41C0" w:rsidRDefault="00B65104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6F7A5B8" w14:textId="7AE45BA2" w:rsidR="00B65104" w:rsidRPr="00DC41C0" w:rsidRDefault="00156A4F" w:rsidP="00156A4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156.20</w:t>
            </w:r>
          </w:p>
        </w:tc>
        <w:tc>
          <w:tcPr>
            <w:tcW w:w="1363" w:type="dxa"/>
            <w:vAlign w:val="center"/>
          </w:tcPr>
          <w:p w14:paraId="159D8E64" w14:textId="77777777" w:rsidR="00B65104" w:rsidRPr="00DC41C0" w:rsidRDefault="00B65104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86C4042" w14:textId="77777777" w:rsidR="00B65104" w:rsidRPr="00DC41C0" w:rsidRDefault="00B65104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BEA0B14" w14:textId="77777777" w:rsidR="00B65104" w:rsidRPr="00DC41C0" w:rsidRDefault="00B65104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CB7D5B4" w14:textId="77777777" w:rsidR="00B65104" w:rsidRPr="00DC41C0" w:rsidRDefault="00B65104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65240F7" w14:textId="77777777" w:rsidTr="001D5A4E">
        <w:tc>
          <w:tcPr>
            <w:tcW w:w="540" w:type="dxa"/>
            <w:vMerge/>
            <w:vAlign w:val="center"/>
          </w:tcPr>
          <w:p w14:paraId="6710ECB8" w14:textId="77777777" w:rsidR="006437CA" w:rsidRPr="00DC41C0" w:rsidRDefault="006437CA" w:rsidP="006437CA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F564562" w14:textId="77777777" w:rsidR="006437CA" w:rsidRPr="00DC41C0" w:rsidRDefault="006437CA" w:rsidP="006437CA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BB081B6" w14:textId="03AFAA03" w:rsidR="006437CA" w:rsidRPr="00DC41C0" w:rsidRDefault="00156A4F" w:rsidP="001D5A4E">
            <w:pPr>
              <w:ind w:right="-5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3D6D1D67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E0DBCAE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00C24E6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14:paraId="3CF03C2F" w14:textId="75C0A710" w:rsidR="006437CA" w:rsidRPr="00DC41C0" w:rsidRDefault="00156A4F" w:rsidP="006437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DRR</w:t>
            </w:r>
            <w:r w:rsidRPr="00DC41C0">
              <w:rPr>
                <w:rFonts w:ascii="Times New Roman" w:hAnsi="Times New Roman"/>
                <w:sz w:val="24"/>
                <w:szCs w:val="24"/>
              </w:rPr>
              <w:br/>
              <w:t>(-) 1.65</w:t>
            </w:r>
          </w:p>
        </w:tc>
        <w:tc>
          <w:tcPr>
            <w:tcW w:w="1363" w:type="dxa"/>
            <w:vAlign w:val="center"/>
          </w:tcPr>
          <w:p w14:paraId="6741AC7E" w14:textId="0A4186F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D833A4F" w14:textId="0EE36F7A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E60CF0E" w14:textId="46384235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2F40435" w14:textId="7750CF81" w:rsidR="006437CA" w:rsidRPr="00DC41C0" w:rsidRDefault="006437CA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7022CC1" w14:textId="77777777" w:rsidTr="001D5A4E">
        <w:tc>
          <w:tcPr>
            <w:tcW w:w="540" w:type="dxa"/>
            <w:vAlign w:val="center"/>
          </w:tcPr>
          <w:p w14:paraId="2C932A29" w14:textId="77777777" w:rsidR="006437CA" w:rsidRPr="00DC41C0" w:rsidRDefault="006437CA" w:rsidP="006437CA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Align w:val="center"/>
          </w:tcPr>
          <w:p w14:paraId="24C525FC" w14:textId="77777777" w:rsidR="006437CA" w:rsidRPr="00DC41C0" w:rsidRDefault="006437CA" w:rsidP="006437CA">
            <w:pPr>
              <w:ind w:right="-198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Madhya Pradesh State Co-operative Marketing Federation, Bhopal</w:t>
            </w:r>
          </w:p>
        </w:tc>
        <w:tc>
          <w:tcPr>
            <w:tcW w:w="1260" w:type="dxa"/>
            <w:vAlign w:val="center"/>
          </w:tcPr>
          <w:p w14:paraId="3A4F0C24" w14:textId="77777777" w:rsidR="006437CA" w:rsidRPr="00DC41C0" w:rsidRDefault="006437CA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5918185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A2286E3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99D7573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8AFA575" w14:textId="77777777" w:rsidR="006437CA" w:rsidRPr="00DC41C0" w:rsidRDefault="006437CA" w:rsidP="006437C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220.21</w:t>
            </w:r>
          </w:p>
        </w:tc>
        <w:tc>
          <w:tcPr>
            <w:tcW w:w="1363" w:type="dxa"/>
            <w:vAlign w:val="center"/>
          </w:tcPr>
          <w:p w14:paraId="556B2376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A3C5B49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886A4D5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06E6AC0" w14:textId="77777777" w:rsidR="006437CA" w:rsidRPr="00DC41C0" w:rsidRDefault="006437CA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BE1794D" w14:textId="77777777" w:rsidTr="001D5A4E">
        <w:tc>
          <w:tcPr>
            <w:tcW w:w="540" w:type="dxa"/>
            <w:vAlign w:val="center"/>
          </w:tcPr>
          <w:p w14:paraId="097BBC43" w14:textId="77777777" w:rsidR="006437CA" w:rsidRPr="00DC41C0" w:rsidRDefault="006437CA" w:rsidP="006437CA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Align w:val="center"/>
          </w:tcPr>
          <w:p w14:paraId="6AF20924" w14:textId="77777777" w:rsidR="006437CA" w:rsidRPr="00DC41C0" w:rsidRDefault="006437CA" w:rsidP="006437CA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Primary Marketing Societies </w:t>
            </w:r>
          </w:p>
        </w:tc>
        <w:tc>
          <w:tcPr>
            <w:tcW w:w="1260" w:type="dxa"/>
            <w:vAlign w:val="center"/>
          </w:tcPr>
          <w:p w14:paraId="625589C3" w14:textId="77777777" w:rsidR="006437CA" w:rsidRPr="00DC41C0" w:rsidRDefault="006437CA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692D609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A29C2BA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F2040E6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3667D89" w14:textId="77777777" w:rsidR="006437CA" w:rsidRPr="00DC41C0" w:rsidRDefault="006437CA" w:rsidP="006437C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210.41</w:t>
            </w:r>
          </w:p>
        </w:tc>
        <w:tc>
          <w:tcPr>
            <w:tcW w:w="1363" w:type="dxa"/>
            <w:vAlign w:val="center"/>
          </w:tcPr>
          <w:p w14:paraId="1DEAE3A3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72BA926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104F4D7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631B45E" w14:textId="77777777" w:rsidR="006437CA" w:rsidRPr="00DC41C0" w:rsidRDefault="006437CA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525F865" w14:textId="77777777" w:rsidTr="001D5A4E">
        <w:tc>
          <w:tcPr>
            <w:tcW w:w="540" w:type="dxa"/>
            <w:vAlign w:val="center"/>
          </w:tcPr>
          <w:p w14:paraId="43F76241" w14:textId="77777777" w:rsidR="006437CA" w:rsidRPr="00DC41C0" w:rsidRDefault="006437CA" w:rsidP="006437CA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Align w:val="center"/>
          </w:tcPr>
          <w:p w14:paraId="04812505" w14:textId="744D6A53" w:rsidR="006437CA" w:rsidRPr="00DC41C0" w:rsidRDefault="006437CA" w:rsidP="006437CA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operative Marketing Society Ltd., Nagpur</w:t>
            </w:r>
          </w:p>
        </w:tc>
        <w:tc>
          <w:tcPr>
            <w:tcW w:w="1260" w:type="dxa"/>
            <w:vAlign w:val="center"/>
          </w:tcPr>
          <w:p w14:paraId="6975D647" w14:textId="77777777" w:rsidR="006437CA" w:rsidRPr="00DC41C0" w:rsidRDefault="006437CA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8AA5B1A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A75D134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4E7B326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7D08AEE" w14:textId="77777777" w:rsidR="006437CA" w:rsidRPr="00DC41C0" w:rsidRDefault="006437CA" w:rsidP="006437C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1.32</w:t>
            </w:r>
          </w:p>
        </w:tc>
        <w:tc>
          <w:tcPr>
            <w:tcW w:w="1363" w:type="dxa"/>
            <w:vAlign w:val="center"/>
          </w:tcPr>
          <w:p w14:paraId="666E82EF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8A1E6B0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61BBBF0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105C366" w14:textId="77777777" w:rsidR="006437CA" w:rsidRPr="00DC41C0" w:rsidRDefault="006437CA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042A826" w14:textId="77777777" w:rsidTr="001D5A4E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CB71A74" w14:textId="77777777" w:rsidR="006437CA" w:rsidRPr="00DC41C0" w:rsidRDefault="006437CA" w:rsidP="006437CA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77E8CDC" w14:textId="58F4F533" w:rsidR="006437CA" w:rsidRPr="00DC41C0" w:rsidRDefault="006437CA" w:rsidP="006437CA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operative Marketing Society Ltd., Jabalpur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CEEC104" w14:textId="77777777" w:rsidR="006437CA" w:rsidRPr="00DC41C0" w:rsidRDefault="006437CA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6E6FA246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4BB13FF4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69EF5C77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1EBB1F7E" w14:textId="77777777" w:rsidR="006437CA" w:rsidRPr="00DC41C0" w:rsidRDefault="006437CA" w:rsidP="006437C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1.13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0BB3EB96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10617F8F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07674EEB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14B492B" w14:textId="77777777" w:rsidR="006437CA" w:rsidRPr="00DC41C0" w:rsidRDefault="006437CA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FADA126" w14:textId="77777777" w:rsidTr="001D5A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961D" w14:textId="77777777" w:rsidR="006437CA" w:rsidRPr="00DC41C0" w:rsidRDefault="006437CA" w:rsidP="006437CA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CE58" w14:textId="486F99E4" w:rsidR="006437CA" w:rsidRPr="00DC41C0" w:rsidRDefault="006437CA" w:rsidP="00E27EBA">
            <w:pPr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Regional 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operative Marketing Society Jabalpur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F0E4" w14:textId="77777777" w:rsidR="006437CA" w:rsidRPr="00DC41C0" w:rsidRDefault="006437CA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3C64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6878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C0E1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1FD3" w14:textId="77777777" w:rsidR="006437CA" w:rsidRPr="00DC41C0" w:rsidRDefault="006437CA" w:rsidP="006437CA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5.32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C250" w14:textId="77777777" w:rsidR="006437CA" w:rsidRPr="00DC41C0" w:rsidRDefault="006437CA" w:rsidP="006437CA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36AE" w14:textId="77777777" w:rsidR="006437CA" w:rsidRPr="00DC41C0" w:rsidRDefault="006437CA" w:rsidP="006437CA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6CDA" w14:textId="77777777" w:rsidR="006437CA" w:rsidRPr="00DC41C0" w:rsidRDefault="006437CA" w:rsidP="006437CA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D784" w14:textId="77777777" w:rsidR="006437CA" w:rsidRPr="00DC41C0" w:rsidRDefault="006437CA" w:rsidP="006437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130BD924" w14:textId="77777777" w:rsidR="000F0760" w:rsidRPr="00DC41C0" w:rsidRDefault="000F0760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4896059B" w14:textId="77777777" w:rsidR="00283DBE" w:rsidRPr="00DC41C0" w:rsidRDefault="00CF3FB4" w:rsidP="00283DBE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3E61E8BF" w14:textId="6436DBC9" w:rsidR="00283DBE" w:rsidRPr="00DC41C0" w:rsidRDefault="00916594" w:rsidP="00283D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4D2AAE45" w14:textId="77777777" w:rsidR="00283DBE" w:rsidRPr="00DC41C0" w:rsidRDefault="00283DBE" w:rsidP="00283DBE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30BC1ACE" w14:textId="77777777" w:rsidTr="000F0760">
        <w:tc>
          <w:tcPr>
            <w:tcW w:w="540" w:type="dxa"/>
            <w:vMerge w:val="restart"/>
            <w:vAlign w:val="center"/>
          </w:tcPr>
          <w:p w14:paraId="796C6075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4DBD6F13" w14:textId="77777777" w:rsidR="00283DBE" w:rsidRPr="00DC41C0" w:rsidRDefault="00283DBE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775B0E6E" w14:textId="77777777" w:rsidR="00283DBE" w:rsidRPr="00DC41C0" w:rsidRDefault="00283DBE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7B458CB1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36335085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69A4DFA5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7524BB45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1D312959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020C08BD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22B7E020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031DFE94" w14:textId="77777777" w:rsidR="00283DBE" w:rsidRPr="00DC41C0" w:rsidRDefault="00283DBE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0AD381B6" w14:textId="77777777" w:rsidTr="000F0760">
        <w:tc>
          <w:tcPr>
            <w:tcW w:w="540" w:type="dxa"/>
            <w:vMerge/>
          </w:tcPr>
          <w:p w14:paraId="3B5D1CAB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E218FB4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892E672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69F9F91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14B97D0F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2AFF53D6" w14:textId="77777777" w:rsidR="00283DBE" w:rsidRPr="00DC41C0" w:rsidRDefault="00283DBE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203FF2BD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505006C3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29205955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90FDA55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5037E185" w14:textId="77777777" w:rsidR="00283DBE" w:rsidRPr="00DC41C0" w:rsidRDefault="00283DBE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0FFEDEFD" w14:textId="77777777" w:rsidTr="000F0760">
        <w:tc>
          <w:tcPr>
            <w:tcW w:w="540" w:type="dxa"/>
          </w:tcPr>
          <w:p w14:paraId="6F23E726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4F679A4F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5497AC21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59B34940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4E0DFF3B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0A055241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09313699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40083ACA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16C41B7F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7C5F8EE1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78F95355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5D52E1AB" w14:textId="77777777" w:rsidTr="000F0760">
        <w:tc>
          <w:tcPr>
            <w:tcW w:w="13950" w:type="dxa"/>
            <w:gridSpan w:val="11"/>
            <w:vAlign w:val="bottom"/>
          </w:tcPr>
          <w:p w14:paraId="3FBD542C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02E411F5" w14:textId="77777777" w:rsidTr="000F0760">
        <w:tc>
          <w:tcPr>
            <w:tcW w:w="13950" w:type="dxa"/>
            <w:gridSpan w:val="11"/>
            <w:vAlign w:val="bottom"/>
          </w:tcPr>
          <w:p w14:paraId="4FA8341D" w14:textId="77777777" w:rsidR="00283DBE" w:rsidRPr="00DC41C0" w:rsidRDefault="00283882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(vi</w:t>
            </w:r>
            <w:r w:rsidR="00283DBE" w:rsidRPr="00DC41C0">
              <w:rPr>
                <w:rFonts w:ascii="Times New Roman" w:hAnsi="Times New Roman"/>
                <w:b/>
                <w:sz w:val="24"/>
                <w:szCs w:val="24"/>
              </w:rPr>
              <w:t>)- Warehousing and Marketing Co-operative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6BE79C25" w14:textId="77777777" w:rsidTr="001D5A4E">
        <w:tc>
          <w:tcPr>
            <w:tcW w:w="540" w:type="dxa"/>
            <w:vAlign w:val="center"/>
          </w:tcPr>
          <w:p w14:paraId="02919A2E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  <w:vAlign w:val="center"/>
          </w:tcPr>
          <w:p w14:paraId="26D496B4" w14:textId="0C0E4AF3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Regional Tribal 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operative Marketing Societies</w:t>
            </w:r>
          </w:p>
        </w:tc>
        <w:tc>
          <w:tcPr>
            <w:tcW w:w="1260" w:type="dxa"/>
            <w:vAlign w:val="center"/>
          </w:tcPr>
          <w:p w14:paraId="44A64683" w14:textId="77777777" w:rsidR="00283DBE" w:rsidRPr="00DC41C0" w:rsidRDefault="00283DBE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9EBDA98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82DCC3E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00123E5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6CAB29A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15.19</w:t>
            </w:r>
          </w:p>
        </w:tc>
        <w:tc>
          <w:tcPr>
            <w:tcW w:w="1363" w:type="dxa"/>
            <w:vAlign w:val="center"/>
          </w:tcPr>
          <w:p w14:paraId="69329071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3DC263A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FB35D7B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F160C6D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AA9F98F" w14:textId="77777777" w:rsidTr="001D5A4E">
        <w:tc>
          <w:tcPr>
            <w:tcW w:w="540" w:type="dxa"/>
            <w:vAlign w:val="center"/>
          </w:tcPr>
          <w:p w14:paraId="2F5E1C85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Align w:val="center"/>
          </w:tcPr>
          <w:p w14:paraId="4878F581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Warehousing Societies</w:t>
            </w:r>
          </w:p>
        </w:tc>
        <w:tc>
          <w:tcPr>
            <w:tcW w:w="1260" w:type="dxa"/>
            <w:vAlign w:val="center"/>
          </w:tcPr>
          <w:p w14:paraId="636F31E0" w14:textId="77777777" w:rsidR="00283DBE" w:rsidRPr="00DC41C0" w:rsidRDefault="00283DBE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BD93A50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79EE409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59EDFFF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B041259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426.05</w:t>
            </w:r>
          </w:p>
        </w:tc>
        <w:tc>
          <w:tcPr>
            <w:tcW w:w="1363" w:type="dxa"/>
            <w:vAlign w:val="center"/>
          </w:tcPr>
          <w:p w14:paraId="6640E2EE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24EB560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09119D1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99816A7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DABA68B" w14:textId="77777777" w:rsidTr="001D5A4E">
        <w:tc>
          <w:tcPr>
            <w:tcW w:w="540" w:type="dxa"/>
            <w:vAlign w:val="center"/>
          </w:tcPr>
          <w:p w14:paraId="25D7AFAD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80" w:type="dxa"/>
            <w:vAlign w:val="center"/>
          </w:tcPr>
          <w:p w14:paraId="5E7B59AF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Apex Marketing Federation</w:t>
            </w:r>
          </w:p>
        </w:tc>
        <w:tc>
          <w:tcPr>
            <w:tcW w:w="1260" w:type="dxa"/>
            <w:vAlign w:val="center"/>
          </w:tcPr>
          <w:p w14:paraId="3D2C869C" w14:textId="77777777" w:rsidR="00283DBE" w:rsidRPr="00DC41C0" w:rsidRDefault="00283DBE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034E80F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8B77C0A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21E5762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10B3CF2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225.53</w:t>
            </w:r>
          </w:p>
        </w:tc>
        <w:tc>
          <w:tcPr>
            <w:tcW w:w="1363" w:type="dxa"/>
            <w:vAlign w:val="center"/>
          </w:tcPr>
          <w:p w14:paraId="772DCA94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2C19896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807800B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2C7FFC2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66BFE32" w14:textId="77777777" w:rsidTr="001D5A4E">
        <w:tc>
          <w:tcPr>
            <w:tcW w:w="540" w:type="dxa"/>
            <w:vAlign w:val="center"/>
          </w:tcPr>
          <w:p w14:paraId="2D210002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980" w:type="dxa"/>
            <w:vAlign w:val="center"/>
          </w:tcPr>
          <w:p w14:paraId="660A1A93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Construction of Additional Godowns</w:t>
            </w:r>
          </w:p>
        </w:tc>
        <w:tc>
          <w:tcPr>
            <w:tcW w:w="1260" w:type="dxa"/>
            <w:vAlign w:val="center"/>
          </w:tcPr>
          <w:p w14:paraId="2CAA6F0B" w14:textId="77777777" w:rsidR="00283DBE" w:rsidRPr="00DC41C0" w:rsidRDefault="00283DBE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172B338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85223FD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23B870A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0B85437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384.43</w:t>
            </w:r>
          </w:p>
        </w:tc>
        <w:tc>
          <w:tcPr>
            <w:tcW w:w="1363" w:type="dxa"/>
            <w:vAlign w:val="center"/>
          </w:tcPr>
          <w:p w14:paraId="0A8383B2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260029A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850BDF6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C94757C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0ADF76C" w14:textId="77777777" w:rsidTr="000F0760">
        <w:tc>
          <w:tcPr>
            <w:tcW w:w="540" w:type="dxa"/>
            <w:vAlign w:val="center"/>
          </w:tcPr>
          <w:p w14:paraId="5803B096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209A3DF7" w14:textId="77777777" w:rsidR="00283DBE" w:rsidRPr="00DC41C0" w:rsidRDefault="00283882" w:rsidP="00396C96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-(vi</w:t>
            </w:r>
            <w:r w:rsidR="00283DBE" w:rsidRPr="00DC41C0">
              <w:rPr>
                <w:rFonts w:ascii="Times New Roman" w:hAnsi="Times New Roman"/>
                <w:b/>
                <w:sz w:val="24"/>
                <w:szCs w:val="24"/>
              </w:rPr>
              <w:t>)- Warehousing and Marketing Co-operative</w:t>
            </w:r>
          </w:p>
        </w:tc>
        <w:tc>
          <w:tcPr>
            <w:tcW w:w="1253" w:type="dxa"/>
            <w:vAlign w:val="center"/>
          </w:tcPr>
          <w:p w14:paraId="5847ED8B" w14:textId="3EAC9B9A" w:rsidR="00283DBE" w:rsidRPr="00DC41C0" w:rsidRDefault="00156A4F" w:rsidP="00D75F4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1,656.34</w:t>
            </w:r>
          </w:p>
        </w:tc>
        <w:tc>
          <w:tcPr>
            <w:tcW w:w="1363" w:type="dxa"/>
            <w:vAlign w:val="center"/>
          </w:tcPr>
          <w:p w14:paraId="5A70CBE8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344B5807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7CC8BA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32D6CA6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0E6C2912" w14:textId="77777777" w:rsidTr="000F0760">
        <w:tc>
          <w:tcPr>
            <w:tcW w:w="13950" w:type="dxa"/>
            <w:gridSpan w:val="11"/>
            <w:vAlign w:val="center"/>
          </w:tcPr>
          <w:p w14:paraId="7CF998E9" w14:textId="77777777" w:rsidR="00283DBE" w:rsidRPr="00DC41C0" w:rsidRDefault="00283882" w:rsidP="00283DBE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(vii</w:t>
            </w:r>
            <w:r w:rsidR="00283DBE" w:rsidRPr="00DC41C0">
              <w:rPr>
                <w:rFonts w:ascii="Times New Roman" w:hAnsi="Times New Roman"/>
                <w:b/>
                <w:sz w:val="24"/>
                <w:szCs w:val="24"/>
              </w:rPr>
              <w:t>)- Processing Co-operative</w:t>
            </w:r>
          </w:p>
        </w:tc>
      </w:tr>
      <w:tr w:rsidR="00DC41C0" w:rsidRPr="00DC41C0" w14:paraId="17F0BBB1" w14:textId="77777777" w:rsidTr="001D5A4E">
        <w:tc>
          <w:tcPr>
            <w:tcW w:w="540" w:type="dxa"/>
            <w:vAlign w:val="center"/>
          </w:tcPr>
          <w:p w14:paraId="667045EB" w14:textId="77777777" w:rsidR="00283DBE" w:rsidRPr="00DC41C0" w:rsidRDefault="00283DBE" w:rsidP="00E1178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7C3732EA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Co-operative Rice Mills</w:t>
            </w:r>
          </w:p>
        </w:tc>
        <w:tc>
          <w:tcPr>
            <w:tcW w:w="1260" w:type="dxa"/>
            <w:vAlign w:val="center"/>
          </w:tcPr>
          <w:p w14:paraId="6CA94672" w14:textId="77777777" w:rsidR="00283DBE" w:rsidRPr="00DC41C0" w:rsidRDefault="00283DBE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50084F7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FF9D3D1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E3FDBD4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2E14B3A" w14:textId="77777777" w:rsidR="00283DBE" w:rsidRPr="00DC41C0" w:rsidRDefault="00283DBE" w:rsidP="005E5F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79.98</w:t>
            </w:r>
          </w:p>
        </w:tc>
        <w:tc>
          <w:tcPr>
            <w:tcW w:w="1363" w:type="dxa"/>
            <w:vAlign w:val="center"/>
          </w:tcPr>
          <w:p w14:paraId="280FC989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0B361F8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CC2085C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AC7A424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FA4B95D" w14:textId="77777777" w:rsidTr="001D5A4E">
        <w:tc>
          <w:tcPr>
            <w:tcW w:w="540" w:type="dxa"/>
            <w:vAlign w:val="center"/>
          </w:tcPr>
          <w:p w14:paraId="095D3B23" w14:textId="77777777" w:rsidR="000F0760" w:rsidRPr="00DC41C0" w:rsidRDefault="000F0760" w:rsidP="00E1178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</w:tcPr>
          <w:p w14:paraId="58B26C47" w14:textId="77777777" w:rsidR="000F0760" w:rsidRPr="00DC41C0" w:rsidRDefault="000F0760" w:rsidP="00D85993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Rice Bran Oil Unit, Durg</w:t>
            </w:r>
          </w:p>
        </w:tc>
        <w:tc>
          <w:tcPr>
            <w:tcW w:w="1260" w:type="dxa"/>
            <w:vAlign w:val="center"/>
          </w:tcPr>
          <w:p w14:paraId="4FF0D355" w14:textId="77777777" w:rsidR="000F0760" w:rsidRPr="00DC41C0" w:rsidRDefault="000F0760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</w:tcPr>
          <w:p w14:paraId="64E8412A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</w:tcPr>
          <w:p w14:paraId="3D18C791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</w:tcPr>
          <w:p w14:paraId="7AACE14F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54C9985" w14:textId="77777777" w:rsidR="000F0760" w:rsidRPr="00DC41C0" w:rsidRDefault="000F0760" w:rsidP="005E5F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15.55</w:t>
            </w:r>
          </w:p>
        </w:tc>
        <w:tc>
          <w:tcPr>
            <w:tcW w:w="1363" w:type="dxa"/>
            <w:vAlign w:val="center"/>
          </w:tcPr>
          <w:p w14:paraId="76AA6D0A" w14:textId="77777777" w:rsidR="000F0760" w:rsidRPr="00DC41C0" w:rsidRDefault="000F0760" w:rsidP="00431DE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325FDCA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385EA40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378781D" w14:textId="77777777" w:rsidR="000F0760" w:rsidRPr="00DC41C0" w:rsidRDefault="000F0760" w:rsidP="00431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A4382CB" w14:textId="77777777" w:rsidTr="001D5A4E">
        <w:tc>
          <w:tcPr>
            <w:tcW w:w="540" w:type="dxa"/>
            <w:vAlign w:val="center"/>
          </w:tcPr>
          <w:p w14:paraId="4D6813E7" w14:textId="77777777" w:rsidR="000F0760" w:rsidRPr="00DC41C0" w:rsidRDefault="000F0760" w:rsidP="00E1178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</w:tcPr>
          <w:p w14:paraId="2CD06D12" w14:textId="77777777" w:rsidR="000F0760" w:rsidRPr="00DC41C0" w:rsidRDefault="000F0760" w:rsidP="00D85993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Processing Societies (84)</w:t>
            </w:r>
          </w:p>
        </w:tc>
        <w:tc>
          <w:tcPr>
            <w:tcW w:w="1260" w:type="dxa"/>
            <w:vAlign w:val="center"/>
          </w:tcPr>
          <w:p w14:paraId="52F51172" w14:textId="77777777" w:rsidR="000F0760" w:rsidRPr="00DC41C0" w:rsidRDefault="000F0760" w:rsidP="001D5A4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EAB2E50" w14:textId="77777777" w:rsidR="000F0760" w:rsidRPr="00DC41C0" w:rsidRDefault="000F0760" w:rsidP="00431DE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81C7C1F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7D2688F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E0211BD" w14:textId="77777777" w:rsidR="000F0760" w:rsidRPr="00DC41C0" w:rsidRDefault="000F0760" w:rsidP="005E5F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106.12</w:t>
            </w:r>
          </w:p>
        </w:tc>
        <w:tc>
          <w:tcPr>
            <w:tcW w:w="1363" w:type="dxa"/>
            <w:vAlign w:val="center"/>
          </w:tcPr>
          <w:p w14:paraId="006F46B2" w14:textId="77777777" w:rsidR="000F0760" w:rsidRPr="00DC41C0" w:rsidRDefault="000F0760" w:rsidP="00431DE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7F7D5A2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9CB7FD2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EF363AB" w14:textId="77777777" w:rsidR="000F0760" w:rsidRPr="00DC41C0" w:rsidRDefault="000F0760" w:rsidP="00431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D6FCD5A" w14:textId="77777777" w:rsidTr="001D5A4E">
        <w:tc>
          <w:tcPr>
            <w:tcW w:w="540" w:type="dxa"/>
            <w:vAlign w:val="center"/>
          </w:tcPr>
          <w:p w14:paraId="4AFD8042" w14:textId="77777777" w:rsidR="000F0760" w:rsidRPr="00DC41C0" w:rsidRDefault="000F0760" w:rsidP="00E1178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</w:tcPr>
          <w:p w14:paraId="7A2E4DFF" w14:textId="77777777" w:rsidR="000F0760" w:rsidRPr="00DC41C0" w:rsidRDefault="000F0760" w:rsidP="00D85993">
            <w:pPr>
              <w:ind w:right="-72"/>
              <w:rPr>
                <w:rFonts w:ascii="Times New Roman" w:hAnsi="Times New Roman" w:cs="Mangal"/>
                <w:sz w:val="24"/>
                <w:szCs w:val="21"/>
                <w:lang w:bidi="hi-IN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Cold Storage Plant Co-operative Societies </w:t>
            </w:r>
          </w:p>
        </w:tc>
        <w:tc>
          <w:tcPr>
            <w:tcW w:w="1260" w:type="dxa"/>
            <w:vAlign w:val="center"/>
          </w:tcPr>
          <w:p w14:paraId="5D7330A9" w14:textId="77777777" w:rsidR="000F0760" w:rsidRPr="00DC41C0" w:rsidRDefault="000F0760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71EBB82" w14:textId="77777777" w:rsidR="000F0760" w:rsidRPr="00DC41C0" w:rsidRDefault="000F0760" w:rsidP="00431DE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10C2438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9D668D0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17FBFB1" w14:textId="77777777" w:rsidR="000F0760" w:rsidRPr="00DC41C0" w:rsidRDefault="000F0760" w:rsidP="005E5F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162.08</w:t>
            </w:r>
          </w:p>
        </w:tc>
        <w:tc>
          <w:tcPr>
            <w:tcW w:w="1363" w:type="dxa"/>
            <w:vAlign w:val="center"/>
          </w:tcPr>
          <w:p w14:paraId="3CE9B1C2" w14:textId="77777777" w:rsidR="000F0760" w:rsidRPr="00DC41C0" w:rsidRDefault="000F0760" w:rsidP="00431DE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C552BC0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A7C6182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0B57C56" w14:textId="77777777" w:rsidR="000F0760" w:rsidRPr="00DC41C0" w:rsidRDefault="000F0760" w:rsidP="00431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0525D4EF" w14:textId="77777777" w:rsidR="00283DBE" w:rsidRPr="00DC41C0" w:rsidRDefault="00283DBE"/>
    <w:p w14:paraId="17668322" w14:textId="77777777" w:rsidR="00E46FF4" w:rsidRPr="00DC41C0" w:rsidRDefault="00E46FF4" w:rsidP="00283DBE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52C16C91" w14:textId="77777777" w:rsidR="000F0760" w:rsidRPr="00DC41C0" w:rsidRDefault="000F0760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616EDFE0" w14:textId="77777777" w:rsidR="00283DBE" w:rsidRPr="00DC41C0" w:rsidRDefault="00CF3FB4" w:rsidP="00283DBE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758F6F1C" w14:textId="166BFADF" w:rsidR="00283DBE" w:rsidRPr="00DC41C0" w:rsidRDefault="00916594" w:rsidP="00283D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1AA6841A" w14:textId="77777777" w:rsidR="00283DBE" w:rsidRPr="00DC41C0" w:rsidRDefault="00283DBE" w:rsidP="00283DBE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4C31F6F2" w14:textId="77777777" w:rsidTr="000F0760">
        <w:tc>
          <w:tcPr>
            <w:tcW w:w="540" w:type="dxa"/>
            <w:vMerge w:val="restart"/>
            <w:vAlign w:val="center"/>
          </w:tcPr>
          <w:p w14:paraId="0126A7E6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4303DCD9" w14:textId="77777777" w:rsidR="00283DBE" w:rsidRPr="00DC41C0" w:rsidRDefault="00283DBE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063C56D1" w14:textId="77777777" w:rsidR="00283DBE" w:rsidRPr="00DC41C0" w:rsidRDefault="00283DBE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53DB30AB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1AE6F86D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29D51B15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6F7CB1EB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1DC2748B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47FDA8D3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6942868F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383108F8" w14:textId="77777777" w:rsidR="00283DBE" w:rsidRPr="00DC41C0" w:rsidRDefault="00283DBE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21822C67" w14:textId="77777777" w:rsidTr="000F0760">
        <w:tc>
          <w:tcPr>
            <w:tcW w:w="540" w:type="dxa"/>
            <w:vMerge/>
          </w:tcPr>
          <w:p w14:paraId="33DB8E7C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8F60C75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2489D13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16BEC110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2F015084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607A994A" w14:textId="77777777" w:rsidR="00283DBE" w:rsidRPr="00DC41C0" w:rsidRDefault="00283DBE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5A5794B5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6CF0C203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6B4FDA42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17508D7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31E10B7B" w14:textId="77777777" w:rsidR="00283DBE" w:rsidRPr="00DC41C0" w:rsidRDefault="00283DBE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6D329FD7" w14:textId="77777777" w:rsidTr="000F0760">
        <w:tc>
          <w:tcPr>
            <w:tcW w:w="540" w:type="dxa"/>
          </w:tcPr>
          <w:p w14:paraId="19EE202C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5F54E6AA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5721E7D1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4AC71185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51F7F7ED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30EF2C6B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6287DF3C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118BDCE3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3DA5AD02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17EAF694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2C023EDE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6B3D56CC" w14:textId="77777777" w:rsidTr="000F0760">
        <w:tc>
          <w:tcPr>
            <w:tcW w:w="13950" w:type="dxa"/>
            <w:gridSpan w:val="11"/>
            <w:vAlign w:val="bottom"/>
          </w:tcPr>
          <w:p w14:paraId="4A2AE91A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1206BB06" w14:textId="77777777" w:rsidTr="000F0760">
        <w:tc>
          <w:tcPr>
            <w:tcW w:w="13950" w:type="dxa"/>
            <w:gridSpan w:val="11"/>
            <w:vAlign w:val="bottom"/>
          </w:tcPr>
          <w:p w14:paraId="2B37AD79" w14:textId="77777777" w:rsidR="00283DBE" w:rsidRPr="00DC41C0" w:rsidRDefault="00283882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(vii</w:t>
            </w:r>
            <w:r w:rsidR="00283DBE" w:rsidRPr="00DC41C0">
              <w:rPr>
                <w:rFonts w:ascii="Times New Roman" w:hAnsi="Times New Roman"/>
                <w:b/>
                <w:sz w:val="24"/>
                <w:szCs w:val="24"/>
              </w:rPr>
              <w:t>)- Processing Co-operative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7C115B96" w14:textId="77777777" w:rsidTr="001D5A4E">
        <w:tc>
          <w:tcPr>
            <w:tcW w:w="540" w:type="dxa"/>
            <w:vAlign w:val="center"/>
          </w:tcPr>
          <w:p w14:paraId="27419445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Align w:val="center"/>
          </w:tcPr>
          <w:p w14:paraId="19E1F2A9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Sizing and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Calendering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Plant,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Burhanpur</w:t>
            </w:r>
            <w:proofErr w:type="spellEnd"/>
          </w:p>
        </w:tc>
        <w:tc>
          <w:tcPr>
            <w:tcW w:w="1260" w:type="dxa"/>
            <w:vAlign w:val="center"/>
          </w:tcPr>
          <w:p w14:paraId="0C26FDD6" w14:textId="77777777" w:rsidR="00283DBE" w:rsidRPr="00DC41C0" w:rsidRDefault="00283DBE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EE4B64F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732DE0D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57D5B09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51A3898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1.63</w:t>
            </w:r>
          </w:p>
        </w:tc>
        <w:tc>
          <w:tcPr>
            <w:tcW w:w="1363" w:type="dxa"/>
            <w:vAlign w:val="center"/>
          </w:tcPr>
          <w:p w14:paraId="79F9EE44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43698BF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D8E9C8C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3187370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3EC618B" w14:textId="77777777" w:rsidTr="001D5A4E">
        <w:tc>
          <w:tcPr>
            <w:tcW w:w="540" w:type="dxa"/>
            <w:vAlign w:val="center"/>
          </w:tcPr>
          <w:p w14:paraId="40F389C5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vAlign w:val="center"/>
          </w:tcPr>
          <w:p w14:paraId="59F92335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Solvent Extraction Plant, Durg</w:t>
            </w:r>
          </w:p>
        </w:tc>
        <w:tc>
          <w:tcPr>
            <w:tcW w:w="1260" w:type="dxa"/>
            <w:vAlign w:val="center"/>
          </w:tcPr>
          <w:p w14:paraId="45C87D86" w14:textId="77777777" w:rsidR="00283DBE" w:rsidRPr="00DC41C0" w:rsidRDefault="00283DBE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7844C48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96F2E63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95369B3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00ADAC8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363" w:type="dxa"/>
            <w:vAlign w:val="center"/>
          </w:tcPr>
          <w:p w14:paraId="7B7813ED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8A1732B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4CC0D10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31E13DA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FDB7D0E" w14:textId="77777777" w:rsidTr="001D5A4E">
        <w:tc>
          <w:tcPr>
            <w:tcW w:w="540" w:type="dxa"/>
            <w:vAlign w:val="center"/>
          </w:tcPr>
          <w:p w14:paraId="5E66F90C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980" w:type="dxa"/>
            <w:vAlign w:val="center"/>
          </w:tcPr>
          <w:p w14:paraId="2F6D1C40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Soyabean Complex Establishment</w:t>
            </w:r>
          </w:p>
        </w:tc>
        <w:tc>
          <w:tcPr>
            <w:tcW w:w="1260" w:type="dxa"/>
            <w:vAlign w:val="center"/>
          </w:tcPr>
          <w:p w14:paraId="07E18364" w14:textId="77777777" w:rsidR="00283DBE" w:rsidRPr="00DC41C0" w:rsidRDefault="00283DBE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17A5962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DC3FE6E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304CFA6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A9EFFBA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727.08</w:t>
            </w:r>
          </w:p>
        </w:tc>
        <w:tc>
          <w:tcPr>
            <w:tcW w:w="1363" w:type="dxa"/>
            <w:vAlign w:val="center"/>
          </w:tcPr>
          <w:p w14:paraId="50C5560A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D82A4CF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7F9779C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86E706B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75C7F06" w14:textId="77777777" w:rsidTr="001D5A4E">
        <w:tc>
          <w:tcPr>
            <w:tcW w:w="540" w:type="dxa"/>
            <w:vAlign w:val="center"/>
          </w:tcPr>
          <w:p w14:paraId="0259672B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  <w:vAlign w:val="center"/>
          </w:tcPr>
          <w:p w14:paraId="3AD7915F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Solvent Extraction Establishment</w:t>
            </w:r>
          </w:p>
        </w:tc>
        <w:tc>
          <w:tcPr>
            <w:tcW w:w="1260" w:type="dxa"/>
            <w:vAlign w:val="center"/>
          </w:tcPr>
          <w:p w14:paraId="7AF0BE8E" w14:textId="77777777" w:rsidR="00283DBE" w:rsidRPr="00DC41C0" w:rsidRDefault="00283DBE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0CB44A7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1155FE9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C0D2BAF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051CD34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0.31</w:t>
            </w:r>
          </w:p>
        </w:tc>
        <w:tc>
          <w:tcPr>
            <w:tcW w:w="1363" w:type="dxa"/>
            <w:vAlign w:val="center"/>
          </w:tcPr>
          <w:p w14:paraId="7D3A000E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52113D2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1022725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AA497B2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20B70A6" w14:textId="77777777" w:rsidTr="001D5A4E">
        <w:tc>
          <w:tcPr>
            <w:tcW w:w="540" w:type="dxa"/>
            <w:vAlign w:val="center"/>
          </w:tcPr>
          <w:p w14:paraId="3281F095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Align w:val="center"/>
          </w:tcPr>
          <w:p w14:paraId="3DF75115" w14:textId="77777777" w:rsidR="00283DBE" w:rsidRPr="00DC41C0" w:rsidRDefault="00283DBE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State Oil Seeds Growers Co-operative Federation, Bhopal</w:t>
            </w:r>
          </w:p>
        </w:tc>
        <w:tc>
          <w:tcPr>
            <w:tcW w:w="1260" w:type="dxa"/>
            <w:vAlign w:val="center"/>
          </w:tcPr>
          <w:p w14:paraId="53EE5B02" w14:textId="77777777" w:rsidR="00283DBE" w:rsidRPr="00DC41C0" w:rsidRDefault="00283DBE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A264765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98DEE92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5061AB3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63B1FB2" w14:textId="77777777" w:rsidR="00283DBE" w:rsidRPr="00DC41C0" w:rsidRDefault="00283DBE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1,013.10</w:t>
            </w:r>
          </w:p>
        </w:tc>
        <w:tc>
          <w:tcPr>
            <w:tcW w:w="1363" w:type="dxa"/>
            <w:vAlign w:val="center"/>
          </w:tcPr>
          <w:p w14:paraId="753B9AE5" w14:textId="77777777" w:rsidR="00283DBE" w:rsidRPr="00DC41C0" w:rsidRDefault="00283DB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AB23BFB" w14:textId="77777777" w:rsidR="00283DBE" w:rsidRPr="00DC41C0" w:rsidRDefault="00283DB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2B3B82A" w14:textId="77777777" w:rsidR="00283DBE" w:rsidRPr="00DC41C0" w:rsidRDefault="00283DB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3AD14FF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8772831" w14:textId="77777777" w:rsidTr="001D5A4E">
        <w:tc>
          <w:tcPr>
            <w:tcW w:w="540" w:type="dxa"/>
            <w:vAlign w:val="center"/>
          </w:tcPr>
          <w:p w14:paraId="1BED6D71" w14:textId="77777777" w:rsidR="000F0760" w:rsidRPr="00DC41C0" w:rsidRDefault="000F0760" w:rsidP="00D85993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80" w:type="dxa"/>
            <w:vAlign w:val="center"/>
          </w:tcPr>
          <w:p w14:paraId="7E8C596B" w14:textId="77777777" w:rsidR="000F0760" w:rsidRPr="00DC41C0" w:rsidRDefault="000F0760" w:rsidP="00D85993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Establishment of Soap Factory, Durg</w:t>
            </w:r>
          </w:p>
        </w:tc>
        <w:tc>
          <w:tcPr>
            <w:tcW w:w="1260" w:type="dxa"/>
            <w:vAlign w:val="center"/>
          </w:tcPr>
          <w:p w14:paraId="694F681D" w14:textId="77777777" w:rsidR="000F0760" w:rsidRPr="00DC41C0" w:rsidRDefault="000F0760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659FF52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5A4BE02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C1A4F07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856CCDC" w14:textId="77777777" w:rsidR="000F0760" w:rsidRPr="00DC41C0" w:rsidRDefault="000F0760" w:rsidP="00D859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  <w:tc>
          <w:tcPr>
            <w:tcW w:w="1363" w:type="dxa"/>
            <w:vAlign w:val="center"/>
          </w:tcPr>
          <w:p w14:paraId="54FDDD93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A2A3F73" w14:textId="77777777" w:rsidR="000F0760" w:rsidRPr="00DC41C0" w:rsidRDefault="000F0760" w:rsidP="00D85993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1D0D999" w14:textId="77777777" w:rsidR="000F0760" w:rsidRPr="00DC41C0" w:rsidRDefault="000F0760" w:rsidP="00D85993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4388C9D" w14:textId="77777777" w:rsidR="000F0760" w:rsidRPr="00DC41C0" w:rsidRDefault="000F0760" w:rsidP="00D85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5531C5A" w14:textId="77777777" w:rsidTr="001D5A4E">
        <w:tc>
          <w:tcPr>
            <w:tcW w:w="540" w:type="dxa"/>
            <w:vAlign w:val="center"/>
          </w:tcPr>
          <w:p w14:paraId="0E4DD2BF" w14:textId="77777777" w:rsidR="000F0760" w:rsidRPr="00DC41C0" w:rsidRDefault="000F0760" w:rsidP="00E1178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980" w:type="dxa"/>
          </w:tcPr>
          <w:p w14:paraId="5A9A8F13" w14:textId="77777777" w:rsidR="000F0760" w:rsidRPr="00DC41C0" w:rsidRDefault="000F0760" w:rsidP="00396C96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Establishment of Vanaspati Complex</w:t>
            </w:r>
          </w:p>
        </w:tc>
        <w:tc>
          <w:tcPr>
            <w:tcW w:w="1260" w:type="dxa"/>
            <w:vAlign w:val="center"/>
          </w:tcPr>
          <w:p w14:paraId="766FB3C0" w14:textId="77777777" w:rsidR="000F0760" w:rsidRPr="00DC41C0" w:rsidRDefault="000F0760" w:rsidP="001D5A4E">
            <w:pPr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</w:tcPr>
          <w:p w14:paraId="364FC383" w14:textId="77777777" w:rsidR="000F0760" w:rsidRPr="00DC41C0" w:rsidRDefault="000F0760" w:rsidP="00D85993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D0C4EAF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C335E19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9ADCCB5" w14:textId="77777777" w:rsidR="000F0760" w:rsidRPr="00DC41C0" w:rsidRDefault="000F0760" w:rsidP="00431DE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21.97</w:t>
            </w:r>
          </w:p>
        </w:tc>
        <w:tc>
          <w:tcPr>
            <w:tcW w:w="1363" w:type="dxa"/>
            <w:vAlign w:val="center"/>
          </w:tcPr>
          <w:p w14:paraId="4B931D9C" w14:textId="77777777" w:rsidR="000F0760" w:rsidRPr="00DC41C0" w:rsidRDefault="000F0760" w:rsidP="00431DEC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5E3CC0D" w14:textId="77777777" w:rsidR="000F0760" w:rsidRPr="00DC41C0" w:rsidRDefault="000F0760" w:rsidP="00431DEC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F17FB84" w14:textId="77777777" w:rsidR="000F0760" w:rsidRPr="00DC41C0" w:rsidRDefault="000F0760" w:rsidP="00431DEC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618ED45" w14:textId="77777777" w:rsidR="000F0760" w:rsidRPr="00DC41C0" w:rsidRDefault="000F0760" w:rsidP="00431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60736995" w14:textId="77777777" w:rsidR="00283DBE" w:rsidRPr="00DC41C0" w:rsidRDefault="00EF0F57" w:rsidP="00EF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  <w:r w:rsidR="00CF3FB4"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46A65E82" w14:textId="30F1E201" w:rsidR="00283DBE" w:rsidRPr="00DC41C0" w:rsidRDefault="00916594" w:rsidP="00EF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778471D9" w14:textId="77777777" w:rsidR="00283DBE" w:rsidRPr="00DC41C0" w:rsidRDefault="00283DBE" w:rsidP="00283DBE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47156BE5" w14:textId="77777777" w:rsidTr="00B723F6">
        <w:tc>
          <w:tcPr>
            <w:tcW w:w="540" w:type="dxa"/>
            <w:vMerge w:val="restart"/>
            <w:vAlign w:val="center"/>
          </w:tcPr>
          <w:p w14:paraId="2F107CC2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268ED9BF" w14:textId="77777777" w:rsidR="00283DBE" w:rsidRPr="00DC41C0" w:rsidRDefault="00283DBE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514441DD" w14:textId="77777777" w:rsidR="00283DBE" w:rsidRPr="00DC41C0" w:rsidRDefault="00283DBE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429F8E15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7E1A8A73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5B3E6146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326B23E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7E90B901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11165C52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21E0710F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3A5E19ED" w14:textId="77777777" w:rsidR="00283DBE" w:rsidRPr="00DC41C0" w:rsidRDefault="00283DBE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1806B878" w14:textId="77777777" w:rsidTr="00B723F6">
        <w:tc>
          <w:tcPr>
            <w:tcW w:w="540" w:type="dxa"/>
            <w:vMerge/>
          </w:tcPr>
          <w:p w14:paraId="1BD8FF05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6EBC1996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412E873A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3106A01A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6638CBBA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2BEC86F2" w14:textId="77777777" w:rsidR="00283DBE" w:rsidRPr="00DC41C0" w:rsidRDefault="00283DBE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2C01CCBB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5C17DB1A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1A3D64FE" w14:textId="77777777" w:rsidR="00283DBE" w:rsidRPr="00DC41C0" w:rsidRDefault="00283DBE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0581102" w14:textId="77777777" w:rsidR="00283DBE" w:rsidRPr="00DC41C0" w:rsidRDefault="00283DBE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D913E11" w14:textId="77777777" w:rsidR="00283DBE" w:rsidRPr="00DC41C0" w:rsidRDefault="00283DBE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18F19861" w14:textId="77777777" w:rsidTr="00B723F6">
        <w:tc>
          <w:tcPr>
            <w:tcW w:w="540" w:type="dxa"/>
          </w:tcPr>
          <w:p w14:paraId="54DF801A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1D423B3E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10E76C2E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192DCC19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0CFB9514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2A92EA5F" w14:textId="77777777" w:rsidR="00283DBE" w:rsidRPr="00DC41C0" w:rsidRDefault="00283DBE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61360AA3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7142FE08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32186B8C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6DE2B066" w14:textId="77777777" w:rsidR="00283DBE" w:rsidRPr="00DC41C0" w:rsidRDefault="00283DBE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2C963164" w14:textId="77777777" w:rsidR="00283DBE" w:rsidRPr="00DC41C0" w:rsidRDefault="00283DBE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5D7DD861" w14:textId="77777777" w:rsidTr="00B723F6">
        <w:tc>
          <w:tcPr>
            <w:tcW w:w="13950" w:type="dxa"/>
            <w:gridSpan w:val="11"/>
            <w:vAlign w:val="bottom"/>
          </w:tcPr>
          <w:p w14:paraId="076F8CEB" w14:textId="77777777" w:rsidR="00283DBE" w:rsidRPr="00DC41C0" w:rsidRDefault="00283DBE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7EA7ACAA" w14:textId="77777777" w:rsidTr="00B723F6">
        <w:tc>
          <w:tcPr>
            <w:tcW w:w="13950" w:type="dxa"/>
            <w:gridSpan w:val="11"/>
            <w:vAlign w:val="bottom"/>
          </w:tcPr>
          <w:p w14:paraId="3FE2E63E" w14:textId="77777777" w:rsidR="00283DBE" w:rsidRPr="00DC41C0" w:rsidRDefault="00283882" w:rsidP="002A48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(vii</w:t>
            </w:r>
            <w:r w:rsidR="00283DBE" w:rsidRPr="00DC41C0">
              <w:rPr>
                <w:rFonts w:ascii="Times New Roman" w:hAnsi="Times New Roman"/>
                <w:b/>
                <w:sz w:val="24"/>
                <w:szCs w:val="24"/>
              </w:rPr>
              <w:t>)- Processing Co-operative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con</w:t>
            </w:r>
            <w:r w:rsidR="002A48B2" w:rsidRPr="00DC41C0">
              <w:rPr>
                <w:rFonts w:ascii="Times New Roman" w:hAnsi="Times New Roman"/>
                <w:b/>
                <w:sz w:val="24"/>
                <w:szCs w:val="24"/>
              </w:rPr>
              <w:t>cl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proofErr w:type="spellEnd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2C24E672" w14:textId="77777777" w:rsidTr="00B723F6">
        <w:tc>
          <w:tcPr>
            <w:tcW w:w="540" w:type="dxa"/>
            <w:vAlign w:val="center"/>
          </w:tcPr>
          <w:p w14:paraId="0197F54A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980" w:type="dxa"/>
            <w:vAlign w:val="center"/>
          </w:tcPr>
          <w:p w14:paraId="3DA9D15A" w14:textId="77777777" w:rsidR="000227AB" w:rsidRPr="00DC41C0" w:rsidRDefault="000227A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Establishment of Soyabean Processing Plant,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Chhindwada</w:t>
            </w:r>
            <w:proofErr w:type="spellEnd"/>
          </w:p>
        </w:tc>
        <w:tc>
          <w:tcPr>
            <w:tcW w:w="1260" w:type="dxa"/>
            <w:vAlign w:val="center"/>
          </w:tcPr>
          <w:p w14:paraId="36D14FC0" w14:textId="77777777" w:rsidR="000227AB" w:rsidRPr="00DC41C0" w:rsidRDefault="000227AB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6ED46D4" w14:textId="77777777" w:rsidR="000227AB" w:rsidRPr="00DC41C0" w:rsidRDefault="000227A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7C2F0D5" w14:textId="77777777" w:rsidR="000227AB" w:rsidRPr="00DC41C0" w:rsidRDefault="000227A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C9DEF98" w14:textId="77777777" w:rsidR="000227AB" w:rsidRPr="00DC41C0" w:rsidRDefault="000227A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1FDA0B7" w14:textId="77777777" w:rsidR="000227AB" w:rsidRPr="00DC41C0" w:rsidRDefault="000227AB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192.18</w:t>
            </w:r>
          </w:p>
        </w:tc>
        <w:tc>
          <w:tcPr>
            <w:tcW w:w="1363" w:type="dxa"/>
            <w:vAlign w:val="center"/>
          </w:tcPr>
          <w:p w14:paraId="0A0B681F" w14:textId="77777777" w:rsidR="000227AB" w:rsidRPr="00DC41C0" w:rsidRDefault="000227A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2A6265B" w14:textId="77777777" w:rsidR="000227AB" w:rsidRPr="00DC41C0" w:rsidRDefault="000227A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B1A5AA1" w14:textId="77777777" w:rsidR="000227AB" w:rsidRPr="00DC41C0" w:rsidRDefault="000227A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D13D024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2F2B431" w14:textId="77777777" w:rsidTr="00B723F6">
        <w:tc>
          <w:tcPr>
            <w:tcW w:w="540" w:type="dxa"/>
            <w:vAlign w:val="center"/>
          </w:tcPr>
          <w:p w14:paraId="1EA97683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980" w:type="dxa"/>
            <w:vAlign w:val="center"/>
          </w:tcPr>
          <w:p w14:paraId="663443EC" w14:textId="77777777" w:rsidR="000227AB" w:rsidRPr="00DC41C0" w:rsidRDefault="000227A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Morena Mustard Complex</w:t>
            </w:r>
          </w:p>
        </w:tc>
        <w:tc>
          <w:tcPr>
            <w:tcW w:w="1260" w:type="dxa"/>
            <w:vAlign w:val="center"/>
          </w:tcPr>
          <w:p w14:paraId="7E1EA7BF" w14:textId="77777777" w:rsidR="000227AB" w:rsidRPr="00DC41C0" w:rsidRDefault="000227AB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916439E" w14:textId="77777777" w:rsidR="000227AB" w:rsidRPr="00DC41C0" w:rsidRDefault="000227A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62D00B4" w14:textId="77777777" w:rsidR="000227AB" w:rsidRPr="00DC41C0" w:rsidRDefault="000227A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780E06A" w14:textId="77777777" w:rsidR="000227AB" w:rsidRPr="00DC41C0" w:rsidRDefault="000227A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62E3958" w14:textId="77777777" w:rsidR="000227AB" w:rsidRPr="00DC41C0" w:rsidRDefault="000227AB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61.49</w:t>
            </w:r>
          </w:p>
        </w:tc>
        <w:tc>
          <w:tcPr>
            <w:tcW w:w="1363" w:type="dxa"/>
            <w:vAlign w:val="center"/>
          </w:tcPr>
          <w:p w14:paraId="465AC1F4" w14:textId="77777777" w:rsidR="000227AB" w:rsidRPr="00DC41C0" w:rsidRDefault="000227A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2CF9771" w14:textId="77777777" w:rsidR="000227AB" w:rsidRPr="00DC41C0" w:rsidRDefault="000227A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0F18FD0" w14:textId="77777777" w:rsidR="000227AB" w:rsidRPr="00DC41C0" w:rsidRDefault="000227A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E26D629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5DEBCE0" w14:textId="77777777" w:rsidTr="00B723F6">
        <w:tc>
          <w:tcPr>
            <w:tcW w:w="540" w:type="dxa"/>
            <w:vAlign w:val="center"/>
          </w:tcPr>
          <w:p w14:paraId="43F798B6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980" w:type="dxa"/>
            <w:vAlign w:val="center"/>
          </w:tcPr>
          <w:p w14:paraId="0CAA60F3" w14:textId="77777777" w:rsidR="000227AB" w:rsidRPr="00DC41C0" w:rsidRDefault="000227A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Establishment of Oil Refinery at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Sehore</w:t>
            </w:r>
            <w:proofErr w:type="spellEnd"/>
          </w:p>
        </w:tc>
        <w:tc>
          <w:tcPr>
            <w:tcW w:w="1260" w:type="dxa"/>
            <w:vAlign w:val="center"/>
          </w:tcPr>
          <w:p w14:paraId="7F561427" w14:textId="77777777" w:rsidR="000227AB" w:rsidRPr="00DC41C0" w:rsidRDefault="000227AB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450201E" w14:textId="77777777" w:rsidR="000227AB" w:rsidRPr="00DC41C0" w:rsidRDefault="000227A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0ECF3CB" w14:textId="77777777" w:rsidR="000227AB" w:rsidRPr="00DC41C0" w:rsidRDefault="000227A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D5184DF" w14:textId="77777777" w:rsidR="000227AB" w:rsidRPr="00DC41C0" w:rsidRDefault="000227A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B63157D" w14:textId="77777777" w:rsidR="000227AB" w:rsidRPr="00DC41C0" w:rsidRDefault="000227AB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84.21</w:t>
            </w:r>
          </w:p>
        </w:tc>
        <w:tc>
          <w:tcPr>
            <w:tcW w:w="1363" w:type="dxa"/>
            <w:vAlign w:val="center"/>
          </w:tcPr>
          <w:p w14:paraId="733C11E8" w14:textId="77777777" w:rsidR="000227AB" w:rsidRPr="00DC41C0" w:rsidRDefault="000227A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287E5A5" w14:textId="77777777" w:rsidR="000227AB" w:rsidRPr="00DC41C0" w:rsidRDefault="000227A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281C83B" w14:textId="77777777" w:rsidR="000227AB" w:rsidRPr="00DC41C0" w:rsidRDefault="000227A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7EB3862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26F5A07" w14:textId="77777777" w:rsidTr="00B723F6">
        <w:tc>
          <w:tcPr>
            <w:tcW w:w="540" w:type="dxa"/>
            <w:vAlign w:val="center"/>
          </w:tcPr>
          <w:p w14:paraId="3D00BCD6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980" w:type="dxa"/>
            <w:vAlign w:val="center"/>
          </w:tcPr>
          <w:p w14:paraId="605920F4" w14:textId="1B5DF424" w:rsidR="000227AB" w:rsidRPr="00DC41C0" w:rsidRDefault="000227AB" w:rsidP="006437CA">
            <w:pPr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Mahakal 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operative Cold Storage, Ujjain and Maa</w:t>
            </w:r>
            <w:r w:rsidR="006437CA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Chamunda Cooperative Cold Storage</w:t>
            </w:r>
          </w:p>
        </w:tc>
        <w:tc>
          <w:tcPr>
            <w:tcW w:w="1260" w:type="dxa"/>
            <w:vAlign w:val="center"/>
          </w:tcPr>
          <w:p w14:paraId="565207DB" w14:textId="77777777" w:rsidR="000227AB" w:rsidRPr="00DC41C0" w:rsidRDefault="000227AB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40446E2" w14:textId="77777777" w:rsidR="000227AB" w:rsidRPr="00DC41C0" w:rsidRDefault="000227A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3201C46" w14:textId="77777777" w:rsidR="000227AB" w:rsidRPr="00DC41C0" w:rsidRDefault="000227A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1E990E9" w14:textId="77777777" w:rsidR="000227AB" w:rsidRPr="00DC41C0" w:rsidRDefault="000227A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868E833" w14:textId="77777777" w:rsidR="000227AB" w:rsidRPr="00DC41C0" w:rsidRDefault="000227AB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46.85</w:t>
            </w:r>
          </w:p>
        </w:tc>
        <w:tc>
          <w:tcPr>
            <w:tcW w:w="1363" w:type="dxa"/>
            <w:vAlign w:val="center"/>
          </w:tcPr>
          <w:p w14:paraId="7BA0D726" w14:textId="77777777" w:rsidR="000227AB" w:rsidRPr="00DC41C0" w:rsidRDefault="000227A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46AB8D9" w14:textId="77777777" w:rsidR="000227AB" w:rsidRPr="00DC41C0" w:rsidRDefault="000227A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D425A56" w14:textId="77777777" w:rsidR="000227AB" w:rsidRPr="00DC41C0" w:rsidRDefault="000227A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5907899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B09F160" w14:textId="77777777" w:rsidTr="004A3656">
        <w:tc>
          <w:tcPr>
            <w:tcW w:w="7229" w:type="dxa"/>
            <w:gridSpan w:val="6"/>
            <w:vAlign w:val="center"/>
          </w:tcPr>
          <w:p w14:paraId="74DD8D37" w14:textId="77777777" w:rsidR="00A46ABB" w:rsidRPr="00DC41C0" w:rsidRDefault="00A46AB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-(vii)- Processing Co-operative</w:t>
            </w:r>
          </w:p>
        </w:tc>
        <w:tc>
          <w:tcPr>
            <w:tcW w:w="1253" w:type="dxa"/>
            <w:vAlign w:val="center"/>
          </w:tcPr>
          <w:p w14:paraId="727F6C8A" w14:textId="77777777" w:rsidR="00A46ABB" w:rsidRPr="00DC41C0" w:rsidRDefault="00A46ABB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2,529.23</w:t>
            </w:r>
          </w:p>
        </w:tc>
        <w:tc>
          <w:tcPr>
            <w:tcW w:w="1363" w:type="dxa"/>
            <w:vAlign w:val="center"/>
          </w:tcPr>
          <w:p w14:paraId="1D73EA30" w14:textId="77777777" w:rsidR="00A46ABB" w:rsidRPr="00DC41C0" w:rsidRDefault="00A46AB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02EBF740" w14:textId="77777777" w:rsidR="00A46ABB" w:rsidRPr="00DC41C0" w:rsidRDefault="00A46AB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179147D" w14:textId="77777777" w:rsidR="00A46ABB" w:rsidRPr="00DC41C0" w:rsidRDefault="00A46AB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D13C8C5" w14:textId="77777777" w:rsidR="00A46ABB" w:rsidRPr="00DC41C0" w:rsidRDefault="00A46AB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11E689AE" w14:textId="77777777" w:rsidTr="004A3656">
        <w:tc>
          <w:tcPr>
            <w:tcW w:w="13950" w:type="dxa"/>
            <w:gridSpan w:val="11"/>
            <w:vAlign w:val="center"/>
          </w:tcPr>
          <w:p w14:paraId="577DD879" w14:textId="77777777" w:rsidR="00A46ABB" w:rsidRPr="00DC41C0" w:rsidRDefault="00A46ABB" w:rsidP="00A46ABB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(viii)- Processing and Marketing Co-operative</w:t>
            </w:r>
          </w:p>
        </w:tc>
      </w:tr>
      <w:tr w:rsidR="00DC41C0" w:rsidRPr="00DC41C0" w14:paraId="11F14FD0" w14:textId="77777777" w:rsidTr="006D0CEC">
        <w:trPr>
          <w:trHeight w:val="863"/>
        </w:trPr>
        <w:tc>
          <w:tcPr>
            <w:tcW w:w="540" w:type="dxa"/>
            <w:vMerge w:val="restart"/>
            <w:vAlign w:val="center"/>
          </w:tcPr>
          <w:p w14:paraId="543C8504" w14:textId="77777777" w:rsidR="006D0CEC" w:rsidRPr="00DC41C0" w:rsidRDefault="006D0CEC" w:rsidP="00A46AB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30C7DC1F" w14:textId="77777777" w:rsidR="006D0CEC" w:rsidRPr="00DC41C0" w:rsidRDefault="006D0CEC" w:rsidP="00A46ABB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Maa Danteshwari Maize Processing and Marketing </w:t>
            </w:r>
          </w:p>
          <w:p w14:paraId="7E5459CA" w14:textId="77777777" w:rsidR="006D0CEC" w:rsidRPr="00DC41C0" w:rsidRDefault="006D0CEC" w:rsidP="00A46ABB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Co-operative Society Limited,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Kondagaon</w:t>
            </w:r>
            <w:proofErr w:type="spellEnd"/>
          </w:p>
        </w:tc>
        <w:tc>
          <w:tcPr>
            <w:tcW w:w="1260" w:type="dxa"/>
            <w:vAlign w:val="center"/>
          </w:tcPr>
          <w:p w14:paraId="050593FF" w14:textId="3B5D8664" w:rsidR="006D0CEC" w:rsidRPr="00DC41C0" w:rsidRDefault="006D0CEC" w:rsidP="00A46ABB">
            <w:pPr>
              <w:ind w:right="-5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Up to 2022-23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420B499F" w14:textId="7ED9E5DE" w:rsidR="006D0CEC" w:rsidRPr="00DC41C0" w:rsidRDefault="006D0CEC" w:rsidP="00A46AB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46142424" w14:textId="30956B79" w:rsidR="006D0CEC" w:rsidRPr="00DC41C0" w:rsidRDefault="006D0CEC" w:rsidP="00A46AB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0DBB4895" w14:textId="1FE2FA48" w:rsidR="006D0CEC" w:rsidRPr="00DC41C0" w:rsidRDefault="006D0CEC" w:rsidP="00A46AB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64DC24E3" w14:textId="23B6C67A" w:rsidR="006D0CEC" w:rsidRPr="00DC41C0" w:rsidRDefault="006D0CEC" w:rsidP="00C54C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1,100.</w:t>
            </w:r>
            <w:r w:rsidR="00B86ACB" w:rsidRPr="00DC41C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6C801179" w14:textId="1E0B9FFA" w:rsidR="006D0CEC" w:rsidRPr="00DC41C0" w:rsidRDefault="006D0CEC" w:rsidP="00A46AB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082B3636" w14:textId="7B85F7F8" w:rsidR="006D0CEC" w:rsidRPr="00DC41C0" w:rsidRDefault="006D0CEC" w:rsidP="00A46AB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7CCB74C7" w14:textId="304D47FB" w:rsidR="006D0CEC" w:rsidRPr="00DC41C0" w:rsidRDefault="006D0CEC" w:rsidP="00A46AB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44BFB38" w14:textId="7DAAC2C1" w:rsidR="006D0CEC" w:rsidRPr="00DC41C0" w:rsidRDefault="006D0CEC" w:rsidP="00A46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C22F710" w14:textId="77777777" w:rsidTr="0082058C">
        <w:trPr>
          <w:trHeight w:val="591"/>
        </w:trPr>
        <w:tc>
          <w:tcPr>
            <w:tcW w:w="540" w:type="dxa"/>
            <w:vMerge/>
            <w:vAlign w:val="center"/>
          </w:tcPr>
          <w:p w14:paraId="79BC5C5F" w14:textId="77777777" w:rsidR="006D0CEC" w:rsidRPr="00DC41C0" w:rsidRDefault="006D0CEC" w:rsidP="00A46ABB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A30AB56" w14:textId="77777777" w:rsidR="006D0CEC" w:rsidRPr="00DC41C0" w:rsidRDefault="006D0CEC" w:rsidP="00A46ABB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829E1C7" w14:textId="44C056C3" w:rsidR="006D0CEC" w:rsidRPr="00DC41C0" w:rsidRDefault="006D0CEC" w:rsidP="00A46ABB">
            <w:pPr>
              <w:ind w:right="-5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7597A" w14:textId="071FF99B" w:rsidR="006D0CEC" w:rsidRPr="00DC41C0" w:rsidRDefault="006D0CEC" w:rsidP="00A46AB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Equity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04A0E" w14:textId="796D733F" w:rsidR="006D0CEC" w:rsidRPr="00DC41C0" w:rsidRDefault="006D0CEC" w:rsidP="00A46AB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5BF6C" w14:textId="5BEDBBF6" w:rsidR="006D0CEC" w:rsidRPr="00DC41C0" w:rsidRDefault="006D0CEC" w:rsidP="00A46AB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D5EE2" w14:textId="04FCB607" w:rsidR="006D0CEC" w:rsidRPr="00DC41C0" w:rsidRDefault="00B86ACB" w:rsidP="00C54C1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1,500.</w:t>
            </w:r>
            <w:r w:rsidR="006D0CEC" w:rsidRPr="00DC41C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DFD56" w14:textId="2FB51981" w:rsidR="006D0CEC" w:rsidRPr="00DC41C0" w:rsidRDefault="006D0CEC" w:rsidP="00A46AB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CA209" w14:textId="77CAC23D" w:rsidR="006D0CEC" w:rsidRPr="00DC41C0" w:rsidRDefault="006D0CEC" w:rsidP="00A46AB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10C48" w14:textId="3FD231E1" w:rsidR="006D0CEC" w:rsidRPr="00DC41C0" w:rsidRDefault="006D0CEC" w:rsidP="00A46AB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11E44" w14:textId="7FCE5A8D" w:rsidR="006D0CEC" w:rsidRPr="00DC41C0" w:rsidRDefault="006D0CEC" w:rsidP="00A46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A4E" w:rsidRPr="00DC41C0" w14:paraId="0492CE80" w14:textId="77777777" w:rsidTr="002F3678">
        <w:trPr>
          <w:trHeight w:val="269"/>
        </w:trPr>
        <w:tc>
          <w:tcPr>
            <w:tcW w:w="7229" w:type="dxa"/>
            <w:gridSpan w:val="6"/>
            <w:vAlign w:val="center"/>
          </w:tcPr>
          <w:p w14:paraId="6BDAB8CD" w14:textId="653FDED9" w:rsidR="001D5A4E" w:rsidRPr="00DC41C0" w:rsidRDefault="001D5A4E" w:rsidP="00A46ABB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Total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(viii)- Processing and Marketing Co-operative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vAlign w:val="center"/>
          </w:tcPr>
          <w:p w14:paraId="40F0885C" w14:textId="1560EFF1" w:rsidR="001D5A4E" w:rsidRPr="009D047D" w:rsidRDefault="001D5A4E" w:rsidP="00C54C1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047D">
              <w:rPr>
                <w:rFonts w:ascii="Times New Roman" w:hAnsi="Times New Roman"/>
                <w:b/>
                <w:bCs/>
                <w:sz w:val="24"/>
                <w:szCs w:val="24"/>
              </w:rPr>
              <w:t>2,600.00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vAlign w:val="center"/>
          </w:tcPr>
          <w:p w14:paraId="66ABFCDF" w14:textId="77777777" w:rsidR="001D5A4E" w:rsidRPr="00DC41C0" w:rsidRDefault="001D5A4E" w:rsidP="00A46ABB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6F10F3D7" w14:textId="77777777" w:rsidR="001D5A4E" w:rsidRPr="00DC41C0" w:rsidRDefault="001D5A4E" w:rsidP="00A46ABB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78677078" w14:textId="77777777" w:rsidR="001D5A4E" w:rsidRPr="00DC41C0" w:rsidRDefault="001D5A4E" w:rsidP="00A46ABB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3352A50E" w14:textId="77777777" w:rsidR="001D5A4E" w:rsidRPr="00DC41C0" w:rsidRDefault="001D5A4E" w:rsidP="00A46A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8FA870" w14:textId="77777777" w:rsidR="000227AB" w:rsidRPr="00DC41C0" w:rsidRDefault="000227AB"/>
    <w:p w14:paraId="2F3DD4A3" w14:textId="77777777" w:rsidR="000227AB" w:rsidRPr="00DC41C0" w:rsidRDefault="00EF0F57" w:rsidP="00EF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  <w:r w:rsidR="00CF3FB4"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7213461B" w14:textId="05E3762B" w:rsidR="000227AB" w:rsidRPr="00DC41C0" w:rsidRDefault="00916594" w:rsidP="00EF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6875724B" w14:textId="77777777" w:rsidR="000227AB" w:rsidRPr="00DC41C0" w:rsidRDefault="000227AB" w:rsidP="000227AB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1E4A079C" w14:textId="77777777" w:rsidTr="00B723F6">
        <w:tc>
          <w:tcPr>
            <w:tcW w:w="540" w:type="dxa"/>
            <w:vMerge w:val="restart"/>
            <w:vAlign w:val="center"/>
          </w:tcPr>
          <w:p w14:paraId="7CAE8414" w14:textId="77777777" w:rsidR="000227AB" w:rsidRPr="00DC41C0" w:rsidRDefault="000227A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4E0DF57E" w14:textId="77777777" w:rsidR="000227AB" w:rsidRPr="00DC41C0" w:rsidRDefault="000227AB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088FB0ED" w14:textId="77777777" w:rsidR="000227AB" w:rsidRPr="00DC41C0" w:rsidRDefault="000227AB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0B8338E3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442A0633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1B3CB30A" w14:textId="77777777" w:rsidR="000227AB" w:rsidRPr="00DC41C0" w:rsidRDefault="000227A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2AD3850" w14:textId="77777777" w:rsidR="000227AB" w:rsidRPr="00DC41C0" w:rsidRDefault="000227A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4A5618F2" w14:textId="77777777" w:rsidR="000227AB" w:rsidRPr="00DC41C0" w:rsidRDefault="000227A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6407EB7C" w14:textId="77777777" w:rsidR="000227AB" w:rsidRPr="00DC41C0" w:rsidRDefault="000227A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1EE1D049" w14:textId="77777777" w:rsidR="000227AB" w:rsidRPr="00DC41C0" w:rsidRDefault="000227A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58004AFF" w14:textId="77777777" w:rsidR="000227AB" w:rsidRPr="00DC41C0" w:rsidRDefault="000227AB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2482E807" w14:textId="77777777" w:rsidTr="00B723F6">
        <w:tc>
          <w:tcPr>
            <w:tcW w:w="540" w:type="dxa"/>
            <w:vMerge/>
          </w:tcPr>
          <w:p w14:paraId="19129F86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7A7EA5D4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7ACA129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4AF9881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3F7A7B4F" w14:textId="77777777" w:rsidR="000227AB" w:rsidRPr="00DC41C0" w:rsidRDefault="000227A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58D9557F" w14:textId="77777777" w:rsidR="000227AB" w:rsidRPr="00DC41C0" w:rsidRDefault="000227AB" w:rsidP="001C7869">
            <w:pPr>
              <w:tabs>
                <w:tab w:val="left" w:pos="1152"/>
              </w:tabs>
              <w:ind w:right="-108" w:hanging="1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24B1D423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552404E0" w14:textId="77777777" w:rsidR="000227AB" w:rsidRPr="00DC41C0" w:rsidRDefault="000227A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61DBEE1F" w14:textId="77777777" w:rsidR="000227AB" w:rsidRPr="00DC41C0" w:rsidRDefault="000227AB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D4B18EA" w14:textId="77777777" w:rsidR="000227AB" w:rsidRPr="00DC41C0" w:rsidRDefault="000227AB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5507BA4C" w14:textId="77777777" w:rsidR="000227AB" w:rsidRPr="00DC41C0" w:rsidRDefault="000227AB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3CCB1B7" w14:textId="77777777" w:rsidTr="00B723F6">
        <w:tc>
          <w:tcPr>
            <w:tcW w:w="540" w:type="dxa"/>
          </w:tcPr>
          <w:p w14:paraId="4D0C1608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63B6014D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585CE35A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7E8AE19D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30FE2FC9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227BED4A" w14:textId="77777777" w:rsidR="000227AB" w:rsidRPr="00DC41C0" w:rsidRDefault="000227AB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074AFD5D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62E68537" w14:textId="77777777" w:rsidR="000227AB" w:rsidRPr="00DC41C0" w:rsidRDefault="000227A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4091842B" w14:textId="77777777" w:rsidR="000227AB" w:rsidRPr="00DC41C0" w:rsidRDefault="000227A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298842C2" w14:textId="77777777" w:rsidR="000227AB" w:rsidRPr="00DC41C0" w:rsidRDefault="000227AB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6B75DDD9" w14:textId="77777777" w:rsidR="000227AB" w:rsidRPr="00DC41C0" w:rsidRDefault="000227AB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37807C24" w14:textId="77777777" w:rsidTr="00B723F6">
        <w:tc>
          <w:tcPr>
            <w:tcW w:w="13950" w:type="dxa"/>
            <w:gridSpan w:val="11"/>
            <w:vAlign w:val="bottom"/>
          </w:tcPr>
          <w:p w14:paraId="7ECA71E6" w14:textId="77777777" w:rsidR="000227AB" w:rsidRPr="00DC41C0" w:rsidRDefault="000227AB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18DC71C5" w14:textId="77777777" w:rsidTr="00B723F6">
        <w:tc>
          <w:tcPr>
            <w:tcW w:w="13950" w:type="dxa"/>
            <w:gridSpan w:val="11"/>
            <w:vAlign w:val="bottom"/>
          </w:tcPr>
          <w:p w14:paraId="57274705" w14:textId="77777777" w:rsidR="000227AB" w:rsidRPr="00DC41C0" w:rsidRDefault="007F091C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283882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="007425B1" w:rsidRPr="00DC41C0">
              <w:rPr>
                <w:rFonts w:ascii="Times New Roman" w:hAnsi="Times New Roman"/>
                <w:b/>
                <w:sz w:val="24"/>
                <w:szCs w:val="24"/>
              </w:rPr>
              <w:t>)- Dairy Co-operative</w:t>
            </w:r>
          </w:p>
        </w:tc>
      </w:tr>
      <w:tr w:rsidR="00DC41C0" w:rsidRPr="00DC41C0" w14:paraId="22181ECB" w14:textId="77777777" w:rsidTr="00B723F6">
        <w:tc>
          <w:tcPr>
            <w:tcW w:w="540" w:type="dxa"/>
            <w:vAlign w:val="center"/>
          </w:tcPr>
          <w:p w14:paraId="5C055C12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54A9FFA5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Milk Production Co-operative Soci</w:t>
            </w:r>
            <w:r w:rsidR="00290F2F" w:rsidRPr="00DC41C0">
              <w:rPr>
                <w:rFonts w:ascii="Times New Roman" w:hAnsi="Times New Roman"/>
                <w:sz w:val="24"/>
                <w:szCs w:val="24"/>
              </w:rPr>
              <w:t>e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ties </w:t>
            </w:r>
          </w:p>
        </w:tc>
        <w:tc>
          <w:tcPr>
            <w:tcW w:w="1260" w:type="dxa"/>
            <w:vAlign w:val="center"/>
          </w:tcPr>
          <w:p w14:paraId="18C1465E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9B54D6E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B68412A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998B7AE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2CB7CBA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0.87</w:t>
            </w:r>
          </w:p>
        </w:tc>
        <w:tc>
          <w:tcPr>
            <w:tcW w:w="1363" w:type="dxa"/>
            <w:vAlign w:val="center"/>
          </w:tcPr>
          <w:p w14:paraId="037CE8C8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9FAE1D9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8B72D94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65C6840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FDAAEDB" w14:textId="77777777" w:rsidTr="00B723F6">
        <w:tc>
          <w:tcPr>
            <w:tcW w:w="540" w:type="dxa"/>
            <w:vAlign w:val="center"/>
          </w:tcPr>
          <w:p w14:paraId="1262066C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Align w:val="center"/>
          </w:tcPr>
          <w:p w14:paraId="559D2B4F" w14:textId="77777777" w:rsidR="007425B1" w:rsidRPr="00DC41C0" w:rsidRDefault="007425B1" w:rsidP="006437CA">
            <w:pPr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Milk Union, Indore</w:t>
            </w:r>
          </w:p>
        </w:tc>
        <w:tc>
          <w:tcPr>
            <w:tcW w:w="1260" w:type="dxa"/>
            <w:vAlign w:val="center"/>
          </w:tcPr>
          <w:p w14:paraId="099359E2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4EBE0F4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821F724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A12D55A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F8FBD27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0.44</w:t>
            </w:r>
          </w:p>
        </w:tc>
        <w:tc>
          <w:tcPr>
            <w:tcW w:w="1363" w:type="dxa"/>
            <w:vAlign w:val="center"/>
          </w:tcPr>
          <w:p w14:paraId="78586ABD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303D250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4A8386D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489A70E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33F99B6" w14:textId="77777777" w:rsidTr="00B723F6">
        <w:tc>
          <w:tcPr>
            <w:tcW w:w="540" w:type="dxa"/>
            <w:vAlign w:val="center"/>
          </w:tcPr>
          <w:p w14:paraId="6373019D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4E11E01E" w14:textId="77777777" w:rsidR="007425B1" w:rsidRPr="00DC41C0" w:rsidRDefault="007F091C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-(</w:t>
            </w:r>
            <w:r w:rsidR="00283882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="007425B1" w:rsidRPr="00DC41C0">
              <w:rPr>
                <w:rFonts w:ascii="Times New Roman" w:hAnsi="Times New Roman"/>
                <w:b/>
                <w:sz w:val="24"/>
                <w:szCs w:val="24"/>
              </w:rPr>
              <w:t>)- Dairy Co-operative</w:t>
            </w:r>
          </w:p>
        </w:tc>
        <w:tc>
          <w:tcPr>
            <w:tcW w:w="1253" w:type="dxa"/>
            <w:vAlign w:val="center"/>
          </w:tcPr>
          <w:p w14:paraId="1ECFB0F3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1.31</w:t>
            </w:r>
          </w:p>
        </w:tc>
        <w:tc>
          <w:tcPr>
            <w:tcW w:w="1363" w:type="dxa"/>
            <w:vAlign w:val="center"/>
          </w:tcPr>
          <w:p w14:paraId="20C409C9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BB81DA4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155EA35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806AD9F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1D6341F" w14:textId="77777777" w:rsidTr="00B723F6">
        <w:tc>
          <w:tcPr>
            <w:tcW w:w="13950" w:type="dxa"/>
            <w:gridSpan w:val="11"/>
            <w:vAlign w:val="center"/>
          </w:tcPr>
          <w:p w14:paraId="09F89E1B" w14:textId="77777777" w:rsidR="007425B1" w:rsidRPr="00DC41C0" w:rsidRDefault="007425B1" w:rsidP="007425B1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(x)- Fisherman’s Co-operative</w:t>
            </w:r>
          </w:p>
        </w:tc>
      </w:tr>
      <w:tr w:rsidR="001D5A4E" w:rsidRPr="00DC41C0" w14:paraId="7CEF1DB8" w14:textId="77777777" w:rsidTr="00F47AD2">
        <w:trPr>
          <w:trHeight w:val="828"/>
        </w:trPr>
        <w:tc>
          <w:tcPr>
            <w:tcW w:w="540" w:type="dxa"/>
            <w:vAlign w:val="center"/>
          </w:tcPr>
          <w:p w14:paraId="319A5996" w14:textId="77777777" w:rsidR="001D5A4E" w:rsidRPr="00DC41C0" w:rsidRDefault="001D5A4E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096B9E8C" w14:textId="77777777" w:rsidR="001D5A4E" w:rsidRPr="00DC41C0" w:rsidRDefault="001D5A4E" w:rsidP="00B723F6">
            <w:pPr>
              <w:ind w:right="-7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Fisherman’s </w:t>
            </w:r>
          </w:p>
          <w:p w14:paraId="00AE062E" w14:textId="77777777" w:rsidR="001D5A4E" w:rsidRPr="00DC41C0" w:rsidRDefault="001D5A4E" w:rsidP="00B723F6">
            <w:pPr>
              <w:ind w:right="-7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Co-operative Federation</w:t>
            </w:r>
          </w:p>
        </w:tc>
        <w:tc>
          <w:tcPr>
            <w:tcW w:w="1260" w:type="dxa"/>
            <w:vAlign w:val="center"/>
          </w:tcPr>
          <w:p w14:paraId="2F2FB15C" w14:textId="77777777" w:rsidR="001D5A4E" w:rsidRPr="00DC41C0" w:rsidRDefault="001D5A4E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3B3D510" w14:textId="77777777" w:rsidR="001D5A4E" w:rsidRPr="00DC41C0" w:rsidRDefault="001D5A4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501A676" w14:textId="77777777" w:rsidR="001D5A4E" w:rsidRPr="00DC41C0" w:rsidRDefault="001D5A4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B5BBE5B" w14:textId="77777777" w:rsidR="001D5A4E" w:rsidRPr="00DC41C0" w:rsidRDefault="001D5A4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9A27975" w14:textId="77777777" w:rsidR="001D5A4E" w:rsidRPr="00DC41C0" w:rsidRDefault="001D5A4E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1363" w:type="dxa"/>
            <w:vAlign w:val="center"/>
          </w:tcPr>
          <w:p w14:paraId="591A5385" w14:textId="77777777" w:rsidR="001D5A4E" w:rsidRPr="00DC41C0" w:rsidRDefault="001D5A4E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203033C" w14:textId="77777777" w:rsidR="001D5A4E" w:rsidRPr="00DC41C0" w:rsidRDefault="001D5A4E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8A0008C" w14:textId="77777777" w:rsidR="001D5A4E" w:rsidRPr="00DC41C0" w:rsidRDefault="001D5A4E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D41B5FB" w14:textId="77777777" w:rsidR="001D5A4E" w:rsidRPr="00DC41C0" w:rsidRDefault="001D5A4E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56C1644" w14:textId="77777777" w:rsidTr="00B723F6">
        <w:tc>
          <w:tcPr>
            <w:tcW w:w="540" w:type="dxa"/>
            <w:vAlign w:val="center"/>
          </w:tcPr>
          <w:p w14:paraId="439166BF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3C1F8401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-(x)- Fisherman’s Co-operative</w:t>
            </w:r>
          </w:p>
        </w:tc>
        <w:tc>
          <w:tcPr>
            <w:tcW w:w="1253" w:type="dxa"/>
            <w:vAlign w:val="center"/>
          </w:tcPr>
          <w:p w14:paraId="2017F34E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0.22</w:t>
            </w:r>
          </w:p>
        </w:tc>
        <w:tc>
          <w:tcPr>
            <w:tcW w:w="1363" w:type="dxa"/>
            <w:vAlign w:val="center"/>
          </w:tcPr>
          <w:p w14:paraId="51DDC21D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36CB704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B5DE2F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81980BA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498726AB" w14:textId="77777777" w:rsidTr="00B723F6">
        <w:tc>
          <w:tcPr>
            <w:tcW w:w="13950" w:type="dxa"/>
            <w:gridSpan w:val="11"/>
            <w:vAlign w:val="center"/>
          </w:tcPr>
          <w:p w14:paraId="4E9F1F78" w14:textId="77777777" w:rsidR="007425B1" w:rsidRPr="00DC41C0" w:rsidRDefault="00283882" w:rsidP="007425B1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(x</w:t>
            </w:r>
            <w:r w:rsidR="007F091C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7425B1" w:rsidRPr="00DC41C0">
              <w:rPr>
                <w:rFonts w:ascii="Times New Roman" w:hAnsi="Times New Roman"/>
                <w:b/>
                <w:sz w:val="24"/>
                <w:szCs w:val="24"/>
              </w:rPr>
              <w:t>)- Co-operative Spinning Mills</w:t>
            </w:r>
          </w:p>
        </w:tc>
      </w:tr>
      <w:tr w:rsidR="00DC41C0" w:rsidRPr="00DC41C0" w14:paraId="37A6D552" w14:textId="77777777" w:rsidTr="00B723F6">
        <w:tc>
          <w:tcPr>
            <w:tcW w:w="540" w:type="dxa"/>
            <w:vAlign w:val="center"/>
          </w:tcPr>
          <w:p w14:paraId="60E3536C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0C044641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Bharat Co-operative Spinning Mills Ltd., Jabalpur</w:t>
            </w:r>
          </w:p>
        </w:tc>
        <w:tc>
          <w:tcPr>
            <w:tcW w:w="1260" w:type="dxa"/>
            <w:vAlign w:val="center"/>
          </w:tcPr>
          <w:p w14:paraId="1B07F44C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B33C26E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BB6BFFE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CF0386F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6B1C6E7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2.72</w:t>
            </w:r>
          </w:p>
        </w:tc>
        <w:tc>
          <w:tcPr>
            <w:tcW w:w="1363" w:type="dxa"/>
            <w:vAlign w:val="center"/>
          </w:tcPr>
          <w:p w14:paraId="2D2857D2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FBDED33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441BC88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8EA82C0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F55D655" w14:textId="77777777" w:rsidTr="00B723F6">
        <w:tc>
          <w:tcPr>
            <w:tcW w:w="540" w:type="dxa"/>
            <w:vAlign w:val="center"/>
          </w:tcPr>
          <w:p w14:paraId="16526EE7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Align w:val="center"/>
          </w:tcPr>
          <w:p w14:paraId="73754BA9" w14:textId="65D2B1B6" w:rsidR="007425B1" w:rsidRPr="00DC41C0" w:rsidRDefault="007425B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The Shramik</w:t>
            </w:r>
            <w:r w:rsidR="009D265F" w:rsidRPr="00DC41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Sahakari</w:t>
            </w:r>
            <w:proofErr w:type="spellEnd"/>
            <w:r w:rsidR="009D265F" w:rsidRPr="00DC41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Sooti</w:t>
            </w:r>
            <w:proofErr w:type="spellEnd"/>
            <w:r w:rsidR="009D265F" w:rsidRPr="00DC41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Karkhana</w:t>
            </w:r>
            <w:proofErr w:type="spellEnd"/>
            <w:r w:rsidR="00D219F6" w:rsidRPr="00DC41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C41C0">
              <w:rPr>
                <w:rFonts w:ascii="Times New Roman" w:hAnsi="Times New Roman"/>
                <w:sz w:val="23"/>
                <w:szCs w:val="23"/>
              </w:rPr>
              <w:t>Ltd.,</w:t>
            </w:r>
            <w:r w:rsidR="009D265F" w:rsidRPr="00DC41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C41C0">
              <w:rPr>
                <w:rFonts w:ascii="Times New Roman" w:hAnsi="Times New Roman"/>
                <w:sz w:val="23"/>
                <w:szCs w:val="23"/>
              </w:rPr>
              <w:t>Ujjain</w:t>
            </w:r>
          </w:p>
        </w:tc>
        <w:tc>
          <w:tcPr>
            <w:tcW w:w="1260" w:type="dxa"/>
            <w:vAlign w:val="center"/>
          </w:tcPr>
          <w:p w14:paraId="75E497FD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DA7C004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77E4414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20678F4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D5AD946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  <w:tc>
          <w:tcPr>
            <w:tcW w:w="1363" w:type="dxa"/>
            <w:vAlign w:val="center"/>
          </w:tcPr>
          <w:p w14:paraId="414E017C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89BCE95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C51107B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CF21D2C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DFDBD78" w14:textId="77777777" w:rsidTr="00B723F6">
        <w:tc>
          <w:tcPr>
            <w:tcW w:w="540" w:type="dxa"/>
            <w:vAlign w:val="center"/>
          </w:tcPr>
          <w:p w14:paraId="5B0C614E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Align w:val="center"/>
          </w:tcPr>
          <w:p w14:paraId="04FDD2CB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Ratlam </w:t>
            </w:r>
            <w:r w:rsidR="00E11786" w:rsidRPr="00DC41C0">
              <w:rPr>
                <w:rFonts w:ascii="Times New Roman" w:hAnsi="Times New Roman"/>
                <w:sz w:val="23"/>
                <w:szCs w:val="23"/>
              </w:rPr>
              <w:br/>
            </w:r>
            <w:r w:rsidRPr="00DC41C0">
              <w:rPr>
                <w:rFonts w:ascii="Times New Roman" w:hAnsi="Times New Roman"/>
                <w:sz w:val="23"/>
                <w:szCs w:val="23"/>
              </w:rPr>
              <w:t>Co-operative Jawahar Memorial Spinning Mills Ltd., Ratlam</w:t>
            </w:r>
          </w:p>
        </w:tc>
        <w:tc>
          <w:tcPr>
            <w:tcW w:w="1260" w:type="dxa"/>
            <w:vAlign w:val="center"/>
          </w:tcPr>
          <w:p w14:paraId="188C66FA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D574542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808D6E8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6296BA2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E12E84F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2.72</w:t>
            </w:r>
          </w:p>
        </w:tc>
        <w:tc>
          <w:tcPr>
            <w:tcW w:w="1363" w:type="dxa"/>
            <w:vAlign w:val="center"/>
          </w:tcPr>
          <w:p w14:paraId="36672353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DC2EE1C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A358289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1DD9DDB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5A5A4F14" w14:textId="77777777" w:rsidR="007425B1" w:rsidRPr="00DC41C0" w:rsidRDefault="007425B1"/>
    <w:p w14:paraId="55988BBB" w14:textId="77777777" w:rsidR="007425B1" w:rsidRPr="00DC41C0" w:rsidRDefault="00EF0F57" w:rsidP="00EF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  <w:r w:rsidR="00CF3FB4"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58355A20" w14:textId="28DF745B" w:rsidR="007425B1" w:rsidRPr="00DC41C0" w:rsidRDefault="00916594" w:rsidP="00EF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11CF6B9F" w14:textId="77777777" w:rsidR="007425B1" w:rsidRPr="00DC41C0" w:rsidRDefault="007425B1" w:rsidP="007425B1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6B9257F6" w14:textId="77777777" w:rsidTr="00B723F6">
        <w:tc>
          <w:tcPr>
            <w:tcW w:w="540" w:type="dxa"/>
            <w:vMerge w:val="restart"/>
            <w:vAlign w:val="center"/>
          </w:tcPr>
          <w:p w14:paraId="5D607F1D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59F958E5" w14:textId="77777777" w:rsidR="007425B1" w:rsidRPr="00DC41C0" w:rsidRDefault="007425B1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4DD42F78" w14:textId="77777777" w:rsidR="007425B1" w:rsidRPr="00DC41C0" w:rsidRDefault="007425B1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602DE61C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5BE1A001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79C42C6A" w14:textId="77777777" w:rsidR="007425B1" w:rsidRPr="00DC41C0" w:rsidRDefault="007425B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75E8C77B" w14:textId="77777777" w:rsidR="007425B1" w:rsidRPr="00DC41C0" w:rsidRDefault="007425B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7E39A5F4" w14:textId="77777777" w:rsidR="007425B1" w:rsidRPr="00DC41C0" w:rsidRDefault="007425B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04A06D9E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1999F023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419E28DC" w14:textId="77777777" w:rsidR="007425B1" w:rsidRPr="00DC41C0" w:rsidRDefault="007425B1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6B8EA6B5" w14:textId="77777777" w:rsidTr="00B723F6">
        <w:tc>
          <w:tcPr>
            <w:tcW w:w="540" w:type="dxa"/>
            <w:vMerge/>
          </w:tcPr>
          <w:p w14:paraId="6845629D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8E510C1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16C08F49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7445AED2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30509D2F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1FAAE752" w14:textId="77777777" w:rsidR="007425B1" w:rsidRPr="00DC41C0" w:rsidRDefault="007425B1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7A79070F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1010B53A" w14:textId="77777777" w:rsidR="007425B1" w:rsidRPr="00DC41C0" w:rsidRDefault="007425B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6C051F66" w14:textId="77777777" w:rsidR="007425B1" w:rsidRPr="00DC41C0" w:rsidRDefault="007425B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1B928823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5F7D78C2" w14:textId="77777777" w:rsidR="007425B1" w:rsidRPr="00DC41C0" w:rsidRDefault="007425B1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0014F39F" w14:textId="77777777" w:rsidTr="00B723F6">
        <w:tc>
          <w:tcPr>
            <w:tcW w:w="540" w:type="dxa"/>
          </w:tcPr>
          <w:p w14:paraId="5A9E4DBC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0619195D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0BEEC620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62337C16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6C2C3640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772A226B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67755BD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4B20F8AB" w14:textId="77777777" w:rsidR="007425B1" w:rsidRPr="00DC41C0" w:rsidRDefault="007425B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4AF09D20" w14:textId="77777777" w:rsidR="007425B1" w:rsidRPr="00DC41C0" w:rsidRDefault="007425B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0BC8A8C6" w14:textId="77777777" w:rsidR="007425B1" w:rsidRPr="00DC41C0" w:rsidRDefault="007425B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2BFF66BC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37FCAECF" w14:textId="77777777" w:rsidTr="00B723F6">
        <w:tc>
          <w:tcPr>
            <w:tcW w:w="13950" w:type="dxa"/>
            <w:gridSpan w:val="11"/>
            <w:vAlign w:val="bottom"/>
          </w:tcPr>
          <w:p w14:paraId="3ED2CC84" w14:textId="77777777" w:rsidR="007425B1" w:rsidRPr="00DC41C0" w:rsidRDefault="007425B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4FE1DE97" w14:textId="77777777" w:rsidTr="00B723F6">
        <w:tc>
          <w:tcPr>
            <w:tcW w:w="13950" w:type="dxa"/>
            <w:gridSpan w:val="11"/>
            <w:vAlign w:val="bottom"/>
          </w:tcPr>
          <w:p w14:paraId="73CB0DEB" w14:textId="77777777" w:rsidR="007425B1" w:rsidRPr="00DC41C0" w:rsidRDefault="00283882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(x</w:t>
            </w:r>
            <w:r w:rsidR="007425B1" w:rsidRPr="00DC41C0">
              <w:rPr>
                <w:rFonts w:ascii="Times New Roman" w:hAnsi="Times New Roman"/>
                <w:b/>
                <w:sz w:val="24"/>
                <w:szCs w:val="24"/>
              </w:rPr>
              <w:t>)- Co-operative Spinning Mills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058B66CF" w14:textId="77777777" w:rsidTr="00B723F6">
        <w:tc>
          <w:tcPr>
            <w:tcW w:w="540" w:type="dxa"/>
            <w:vAlign w:val="center"/>
          </w:tcPr>
          <w:p w14:paraId="27252830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Align w:val="center"/>
          </w:tcPr>
          <w:p w14:paraId="57839167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The Co-operative Spinning Mills Ltd.,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Burhanpur</w:t>
            </w:r>
            <w:proofErr w:type="spellEnd"/>
          </w:p>
        </w:tc>
        <w:tc>
          <w:tcPr>
            <w:tcW w:w="1260" w:type="dxa"/>
            <w:vAlign w:val="center"/>
          </w:tcPr>
          <w:p w14:paraId="6D6DFFB2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FF7435B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BDFBEEB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1AC1471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198E914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11.27</w:t>
            </w:r>
          </w:p>
        </w:tc>
        <w:tc>
          <w:tcPr>
            <w:tcW w:w="1363" w:type="dxa"/>
            <w:vAlign w:val="center"/>
          </w:tcPr>
          <w:p w14:paraId="32325652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0264827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7AADB21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0A56E76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61727F8" w14:textId="77777777" w:rsidTr="00B723F6">
        <w:tc>
          <w:tcPr>
            <w:tcW w:w="540" w:type="dxa"/>
            <w:vAlign w:val="center"/>
          </w:tcPr>
          <w:p w14:paraId="4FF3C0AE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Align w:val="center"/>
          </w:tcPr>
          <w:p w14:paraId="5533B6DD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The Co-operative Spinning Mills.,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Khargon</w:t>
            </w:r>
            <w:proofErr w:type="spellEnd"/>
          </w:p>
        </w:tc>
        <w:tc>
          <w:tcPr>
            <w:tcW w:w="1260" w:type="dxa"/>
            <w:vAlign w:val="center"/>
          </w:tcPr>
          <w:p w14:paraId="3BFB2C74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DE534C2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D25CF6A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E9306A6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972F2C9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144.01</w:t>
            </w:r>
          </w:p>
        </w:tc>
        <w:tc>
          <w:tcPr>
            <w:tcW w:w="1363" w:type="dxa"/>
            <w:vAlign w:val="center"/>
          </w:tcPr>
          <w:p w14:paraId="39D8D2C0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E19DF66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19C291D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EE22E4D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8F53FDA" w14:textId="77777777" w:rsidTr="00B723F6">
        <w:tc>
          <w:tcPr>
            <w:tcW w:w="540" w:type="dxa"/>
            <w:vAlign w:val="center"/>
          </w:tcPr>
          <w:p w14:paraId="716559CA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vAlign w:val="center"/>
          </w:tcPr>
          <w:p w14:paraId="58328E98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The Establishment of Co-operative Cotton Mill</w:t>
            </w:r>
          </w:p>
        </w:tc>
        <w:tc>
          <w:tcPr>
            <w:tcW w:w="1260" w:type="dxa"/>
            <w:vAlign w:val="center"/>
          </w:tcPr>
          <w:p w14:paraId="269552EF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99B5C03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825B9FA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A5C9253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C664036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77.97</w:t>
            </w:r>
          </w:p>
        </w:tc>
        <w:tc>
          <w:tcPr>
            <w:tcW w:w="1363" w:type="dxa"/>
            <w:vAlign w:val="center"/>
          </w:tcPr>
          <w:p w14:paraId="19BA2B17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613D22C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1729A09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48BF9A6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15FA1C1" w14:textId="77777777" w:rsidTr="00B723F6">
        <w:tc>
          <w:tcPr>
            <w:tcW w:w="540" w:type="dxa"/>
            <w:vAlign w:val="center"/>
          </w:tcPr>
          <w:p w14:paraId="339F736D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center"/>
          </w:tcPr>
          <w:p w14:paraId="071BDF4A" w14:textId="77777777" w:rsidR="007425B1" w:rsidRPr="00DC41C0" w:rsidRDefault="00283882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 (x</w:t>
            </w:r>
            <w:r w:rsidR="007F091C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7425B1" w:rsidRPr="00DC41C0">
              <w:rPr>
                <w:rFonts w:ascii="Times New Roman" w:hAnsi="Times New Roman"/>
                <w:b/>
                <w:sz w:val="24"/>
                <w:szCs w:val="24"/>
              </w:rPr>
              <w:t>)- Co-operative Spinning Mills</w:t>
            </w:r>
          </w:p>
        </w:tc>
        <w:tc>
          <w:tcPr>
            <w:tcW w:w="1253" w:type="dxa"/>
            <w:vAlign w:val="center"/>
          </w:tcPr>
          <w:p w14:paraId="5351C052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240.73</w:t>
            </w:r>
          </w:p>
        </w:tc>
        <w:tc>
          <w:tcPr>
            <w:tcW w:w="1363" w:type="dxa"/>
            <w:vAlign w:val="center"/>
          </w:tcPr>
          <w:p w14:paraId="024BEA9A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3573BD22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42B9B1E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7EAAF9C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47E20F95" w14:textId="77777777" w:rsidTr="00B723F6">
        <w:tc>
          <w:tcPr>
            <w:tcW w:w="13950" w:type="dxa"/>
            <w:gridSpan w:val="11"/>
            <w:vAlign w:val="bottom"/>
          </w:tcPr>
          <w:p w14:paraId="5CCD37C9" w14:textId="77777777" w:rsidR="007425B1" w:rsidRPr="00DC41C0" w:rsidRDefault="00283882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(xi</w:t>
            </w:r>
            <w:r w:rsidR="007F091C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7425B1" w:rsidRPr="00DC41C0">
              <w:rPr>
                <w:rFonts w:ascii="Times New Roman" w:hAnsi="Times New Roman"/>
                <w:b/>
                <w:sz w:val="24"/>
                <w:szCs w:val="24"/>
              </w:rPr>
              <w:t>)- Industrial Co-operatives</w:t>
            </w:r>
          </w:p>
        </w:tc>
      </w:tr>
      <w:tr w:rsidR="00DC41C0" w:rsidRPr="00DC41C0" w14:paraId="49AB67B5" w14:textId="77777777" w:rsidTr="00B723F6">
        <w:tc>
          <w:tcPr>
            <w:tcW w:w="540" w:type="dxa"/>
            <w:vAlign w:val="center"/>
          </w:tcPr>
          <w:p w14:paraId="467CA0BE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362F7C28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Madhya Pradesh Handloom </w:t>
            </w:r>
          </w:p>
          <w:p w14:paraId="56BAC9EB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Weaver Central Co-operative Societies, Jabalpur</w:t>
            </w:r>
          </w:p>
        </w:tc>
        <w:tc>
          <w:tcPr>
            <w:tcW w:w="1260" w:type="dxa"/>
            <w:vAlign w:val="center"/>
          </w:tcPr>
          <w:p w14:paraId="56E12FD6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7F4FB10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C5051E1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0620001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AA6E2FA" w14:textId="77777777" w:rsidR="007425B1" w:rsidRPr="00DC41C0" w:rsidRDefault="007425B1" w:rsidP="00D75F4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74.39</w:t>
            </w:r>
          </w:p>
        </w:tc>
        <w:tc>
          <w:tcPr>
            <w:tcW w:w="1363" w:type="dxa"/>
            <w:vAlign w:val="center"/>
          </w:tcPr>
          <w:p w14:paraId="1F5E8F00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9A0C859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832AD89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B384B3E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CEA1193" w14:textId="77777777" w:rsidTr="00B723F6">
        <w:tc>
          <w:tcPr>
            <w:tcW w:w="540" w:type="dxa"/>
            <w:vAlign w:val="center"/>
          </w:tcPr>
          <w:p w14:paraId="4FB670F5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Align w:val="center"/>
          </w:tcPr>
          <w:p w14:paraId="2518378E" w14:textId="77777777" w:rsidR="007425B1" w:rsidRPr="00DC41C0" w:rsidRDefault="00281CFC" w:rsidP="00B723F6">
            <w:pPr>
              <w:ind w:right="-7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Industrial Co-operative Societies</w:t>
            </w:r>
            <w:r w:rsidR="007425B1"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(144)</w:t>
            </w:r>
          </w:p>
        </w:tc>
        <w:tc>
          <w:tcPr>
            <w:tcW w:w="1260" w:type="dxa"/>
            <w:vAlign w:val="center"/>
          </w:tcPr>
          <w:p w14:paraId="2D18002E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CCBA407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B6066AC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C4FD549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DB634A6" w14:textId="77777777" w:rsidR="007425B1" w:rsidRPr="00DC41C0" w:rsidRDefault="007425B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146.09</w:t>
            </w:r>
          </w:p>
        </w:tc>
        <w:tc>
          <w:tcPr>
            <w:tcW w:w="1363" w:type="dxa"/>
            <w:vAlign w:val="center"/>
          </w:tcPr>
          <w:p w14:paraId="320EAA0F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79ECE8C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266CD8B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CE80A90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E1D882C" w14:textId="77777777" w:rsidTr="00B723F6">
        <w:tc>
          <w:tcPr>
            <w:tcW w:w="540" w:type="dxa"/>
            <w:vAlign w:val="center"/>
          </w:tcPr>
          <w:p w14:paraId="4AB11762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Align w:val="center"/>
          </w:tcPr>
          <w:p w14:paraId="06DAE26C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Handloom Weaver Central Co-operative Societies</w:t>
            </w:r>
          </w:p>
        </w:tc>
        <w:tc>
          <w:tcPr>
            <w:tcW w:w="1260" w:type="dxa"/>
            <w:vAlign w:val="center"/>
          </w:tcPr>
          <w:p w14:paraId="162CF838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63B2B8C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7028455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69B8EFC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8C95F25" w14:textId="77777777" w:rsidR="007425B1" w:rsidRPr="00DC41C0" w:rsidRDefault="007425B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45.04</w:t>
            </w:r>
          </w:p>
        </w:tc>
        <w:tc>
          <w:tcPr>
            <w:tcW w:w="1363" w:type="dxa"/>
            <w:vAlign w:val="center"/>
          </w:tcPr>
          <w:p w14:paraId="7053E32F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 xml:space="preserve"> --</w:t>
            </w:r>
          </w:p>
        </w:tc>
        <w:tc>
          <w:tcPr>
            <w:tcW w:w="1233" w:type="dxa"/>
            <w:vAlign w:val="center"/>
          </w:tcPr>
          <w:p w14:paraId="5D3F6C9F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536F4FD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86176F7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AA5BC77" w14:textId="77777777" w:rsidTr="00B723F6">
        <w:tc>
          <w:tcPr>
            <w:tcW w:w="540" w:type="dxa"/>
            <w:vAlign w:val="center"/>
          </w:tcPr>
          <w:p w14:paraId="6DFDBA6D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Align w:val="center"/>
          </w:tcPr>
          <w:p w14:paraId="39E5DB83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Powerloom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Co-operative Societies</w:t>
            </w:r>
          </w:p>
        </w:tc>
        <w:tc>
          <w:tcPr>
            <w:tcW w:w="1260" w:type="dxa"/>
            <w:vAlign w:val="center"/>
          </w:tcPr>
          <w:p w14:paraId="42230A6E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553EFA2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01CF33F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1AC5FC0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CE21482" w14:textId="77777777" w:rsidR="007425B1" w:rsidRPr="00DC41C0" w:rsidRDefault="007425B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7.81</w:t>
            </w:r>
          </w:p>
        </w:tc>
        <w:tc>
          <w:tcPr>
            <w:tcW w:w="1363" w:type="dxa"/>
            <w:vAlign w:val="center"/>
          </w:tcPr>
          <w:p w14:paraId="583964D7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CDE6CFD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C07FA6D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91F239C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133BDBD4" w14:textId="77777777" w:rsidR="007E51F2" w:rsidRPr="00DC41C0" w:rsidRDefault="007E51F2" w:rsidP="007425B1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7A6D0923" w14:textId="77777777" w:rsidR="007425B1" w:rsidRPr="00DC41C0" w:rsidRDefault="00CF3FB4" w:rsidP="007425B1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44047B9A" w14:textId="4985EB30" w:rsidR="007425B1" w:rsidRPr="00DC41C0" w:rsidRDefault="00916594" w:rsidP="007425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7B068E65" w14:textId="77777777" w:rsidR="007425B1" w:rsidRPr="00DC41C0" w:rsidRDefault="007425B1" w:rsidP="007425B1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594B9C01" w14:textId="77777777" w:rsidTr="00B723F6">
        <w:tc>
          <w:tcPr>
            <w:tcW w:w="540" w:type="dxa"/>
            <w:vMerge w:val="restart"/>
            <w:vAlign w:val="center"/>
          </w:tcPr>
          <w:p w14:paraId="4591B586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01EDA0D6" w14:textId="77777777" w:rsidR="007425B1" w:rsidRPr="00DC41C0" w:rsidRDefault="007425B1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143FEC57" w14:textId="77777777" w:rsidR="007425B1" w:rsidRPr="00DC41C0" w:rsidRDefault="007425B1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735A7ABB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71234075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706CB153" w14:textId="77777777" w:rsidR="007425B1" w:rsidRPr="00DC41C0" w:rsidRDefault="007425B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14DBC1DA" w14:textId="77777777" w:rsidR="007425B1" w:rsidRPr="00DC41C0" w:rsidRDefault="007425B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4DA8960C" w14:textId="77777777" w:rsidR="007425B1" w:rsidRPr="00DC41C0" w:rsidRDefault="007425B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579119A2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74913C6E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02C84D56" w14:textId="77777777" w:rsidR="007425B1" w:rsidRPr="00DC41C0" w:rsidRDefault="007425B1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67974480" w14:textId="77777777" w:rsidTr="00B723F6">
        <w:tc>
          <w:tcPr>
            <w:tcW w:w="540" w:type="dxa"/>
            <w:vMerge/>
          </w:tcPr>
          <w:p w14:paraId="44ACC24F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32A7296A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51ECA3BE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7E52A0DD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42F22D41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5FBEF0E6" w14:textId="77777777" w:rsidR="007425B1" w:rsidRPr="00DC41C0" w:rsidRDefault="007425B1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3B2CA30A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3A77774C" w14:textId="77777777" w:rsidR="007425B1" w:rsidRPr="00DC41C0" w:rsidRDefault="007425B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14286F16" w14:textId="77777777" w:rsidR="007425B1" w:rsidRPr="00DC41C0" w:rsidRDefault="007425B1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6E3A559D" w14:textId="77777777" w:rsidR="007425B1" w:rsidRPr="00DC41C0" w:rsidRDefault="007425B1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4EF351D5" w14:textId="77777777" w:rsidR="007425B1" w:rsidRPr="00DC41C0" w:rsidRDefault="007425B1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2643C9AF" w14:textId="77777777" w:rsidTr="00B723F6">
        <w:tc>
          <w:tcPr>
            <w:tcW w:w="540" w:type="dxa"/>
          </w:tcPr>
          <w:p w14:paraId="312BC076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76834029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2441682C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7C461C73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28BE5806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2943958E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0CD24FB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79107417" w14:textId="77777777" w:rsidR="007425B1" w:rsidRPr="00DC41C0" w:rsidRDefault="007425B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07429E6E" w14:textId="77777777" w:rsidR="007425B1" w:rsidRPr="00DC41C0" w:rsidRDefault="007425B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21C4900B" w14:textId="77777777" w:rsidR="007425B1" w:rsidRPr="00DC41C0" w:rsidRDefault="007425B1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0CD6C4AD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52B5CC91" w14:textId="77777777" w:rsidTr="00B723F6">
        <w:tc>
          <w:tcPr>
            <w:tcW w:w="13950" w:type="dxa"/>
            <w:gridSpan w:val="11"/>
            <w:vAlign w:val="bottom"/>
          </w:tcPr>
          <w:p w14:paraId="119D1831" w14:textId="77777777" w:rsidR="007425B1" w:rsidRPr="00DC41C0" w:rsidRDefault="007425B1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76CA950F" w14:textId="77777777" w:rsidTr="00B723F6">
        <w:tc>
          <w:tcPr>
            <w:tcW w:w="13950" w:type="dxa"/>
            <w:gridSpan w:val="11"/>
            <w:vAlign w:val="bottom"/>
          </w:tcPr>
          <w:p w14:paraId="2375BC6E" w14:textId="77777777" w:rsidR="007425B1" w:rsidRPr="00DC41C0" w:rsidRDefault="00283882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(xi</w:t>
            </w:r>
            <w:r w:rsidR="007F091C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B41B77" w:rsidRPr="00DC41C0">
              <w:rPr>
                <w:rFonts w:ascii="Times New Roman" w:hAnsi="Times New Roman"/>
                <w:b/>
                <w:sz w:val="24"/>
                <w:szCs w:val="24"/>
              </w:rPr>
              <w:t>)- Industrial Co-operatives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434D4EBA" w14:textId="77777777" w:rsidTr="00B723F6">
        <w:tc>
          <w:tcPr>
            <w:tcW w:w="540" w:type="dxa"/>
            <w:vAlign w:val="center"/>
          </w:tcPr>
          <w:p w14:paraId="54C55D21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Align w:val="center"/>
          </w:tcPr>
          <w:p w14:paraId="32929E6B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Weaver Co-operative Society,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Chanderi</w:t>
            </w:r>
            <w:proofErr w:type="spellEnd"/>
          </w:p>
        </w:tc>
        <w:tc>
          <w:tcPr>
            <w:tcW w:w="1260" w:type="dxa"/>
            <w:vAlign w:val="center"/>
          </w:tcPr>
          <w:p w14:paraId="3DD44A22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42CDD56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833DDB3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8CCCB03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394E14C" w14:textId="77777777" w:rsidR="007425B1" w:rsidRPr="00DC41C0" w:rsidRDefault="007425B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0.51</w:t>
            </w:r>
          </w:p>
        </w:tc>
        <w:tc>
          <w:tcPr>
            <w:tcW w:w="1363" w:type="dxa"/>
            <w:vAlign w:val="center"/>
          </w:tcPr>
          <w:p w14:paraId="0193E4B9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1BA44F5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1F423E1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E11288D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4A9FE2A" w14:textId="77777777" w:rsidTr="005F7098">
        <w:trPr>
          <w:trHeight w:val="1358"/>
        </w:trPr>
        <w:tc>
          <w:tcPr>
            <w:tcW w:w="540" w:type="dxa"/>
            <w:vAlign w:val="center"/>
          </w:tcPr>
          <w:p w14:paraId="07D20FD3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vAlign w:val="center"/>
          </w:tcPr>
          <w:p w14:paraId="20B5D025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All India Handloom Fabric Marketing Co-operative Society Ltd., Bombay</w:t>
            </w:r>
          </w:p>
        </w:tc>
        <w:tc>
          <w:tcPr>
            <w:tcW w:w="1260" w:type="dxa"/>
            <w:vAlign w:val="center"/>
          </w:tcPr>
          <w:p w14:paraId="79FEE1A5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2237EB6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6C0EB0D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20630E2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28E1BCE" w14:textId="77777777" w:rsidR="007425B1" w:rsidRPr="00DC41C0" w:rsidRDefault="007425B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1363" w:type="dxa"/>
            <w:vAlign w:val="center"/>
          </w:tcPr>
          <w:p w14:paraId="70CD6F2C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42ED3D0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3808A88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54F778B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051BC77" w14:textId="77777777" w:rsidTr="00B723F6">
        <w:tc>
          <w:tcPr>
            <w:tcW w:w="540" w:type="dxa"/>
            <w:vAlign w:val="center"/>
          </w:tcPr>
          <w:p w14:paraId="688875F6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980" w:type="dxa"/>
            <w:vAlign w:val="center"/>
          </w:tcPr>
          <w:p w14:paraId="56223D00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Co-operative Spinning Mills Ltd.,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Burhanpur</w:t>
            </w:r>
            <w:proofErr w:type="spellEnd"/>
          </w:p>
        </w:tc>
        <w:tc>
          <w:tcPr>
            <w:tcW w:w="1260" w:type="dxa"/>
            <w:vAlign w:val="center"/>
          </w:tcPr>
          <w:p w14:paraId="7A8B12A5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457487D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384C9AF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83A3C73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D2E0DF9" w14:textId="77777777" w:rsidR="007425B1" w:rsidRPr="00DC41C0" w:rsidRDefault="007425B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42.79</w:t>
            </w:r>
          </w:p>
        </w:tc>
        <w:tc>
          <w:tcPr>
            <w:tcW w:w="1363" w:type="dxa"/>
            <w:vAlign w:val="center"/>
          </w:tcPr>
          <w:p w14:paraId="1ADAEF96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C261725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C52D57C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0D4D73A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7133A2E" w14:textId="77777777" w:rsidTr="00B723F6">
        <w:tc>
          <w:tcPr>
            <w:tcW w:w="540" w:type="dxa"/>
            <w:vAlign w:val="center"/>
          </w:tcPr>
          <w:p w14:paraId="2AB7E664" w14:textId="77777777" w:rsidR="007425B1" w:rsidRPr="00DC41C0" w:rsidRDefault="007425B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  <w:vAlign w:val="center"/>
          </w:tcPr>
          <w:p w14:paraId="6C0E56E7" w14:textId="77777777" w:rsidR="007425B1" w:rsidRPr="00DC41C0" w:rsidRDefault="007425B1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Madhya Pradesh State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Powerloom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Cloth Marketing Federation,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Burhanpur</w:t>
            </w:r>
            <w:proofErr w:type="spellEnd"/>
          </w:p>
        </w:tc>
        <w:tc>
          <w:tcPr>
            <w:tcW w:w="1260" w:type="dxa"/>
            <w:vAlign w:val="center"/>
          </w:tcPr>
          <w:p w14:paraId="7D28CE2E" w14:textId="77777777" w:rsidR="007425B1" w:rsidRPr="00DC41C0" w:rsidRDefault="007425B1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17ABB11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C67347E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E55C441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B56BC77" w14:textId="77777777" w:rsidR="007425B1" w:rsidRPr="00DC41C0" w:rsidRDefault="007425B1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13.55</w:t>
            </w:r>
          </w:p>
        </w:tc>
        <w:tc>
          <w:tcPr>
            <w:tcW w:w="1363" w:type="dxa"/>
            <w:vAlign w:val="center"/>
          </w:tcPr>
          <w:p w14:paraId="29890CAE" w14:textId="77777777" w:rsidR="007425B1" w:rsidRPr="00DC41C0" w:rsidRDefault="007425B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9B834D3" w14:textId="77777777" w:rsidR="007425B1" w:rsidRPr="00DC41C0" w:rsidRDefault="007425B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ACF2C4F" w14:textId="77777777" w:rsidR="007425B1" w:rsidRPr="00DC41C0" w:rsidRDefault="007425B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8E3D299" w14:textId="77777777" w:rsidR="007425B1" w:rsidRPr="00DC41C0" w:rsidRDefault="007425B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473349A" w14:textId="77777777" w:rsidTr="00B723F6">
        <w:tc>
          <w:tcPr>
            <w:tcW w:w="540" w:type="dxa"/>
            <w:vAlign w:val="center"/>
          </w:tcPr>
          <w:p w14:paraId="17ABE7A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Align w:val="center"/>
          </w:tcPr>
          <w:p w14:paraId="38E1DB10" w14:textId="3005137B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Establishment of Primary Power-loom Weaver’s Co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 xml:space="preserve">operative </w:t>
            </w:r>
            <w:r w:rsidR="001D5A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ocieties</w:t>
            </w:r>
          </w:p>
        </w:tc>
        <w:tc>
          <w:tcPr>
            <w:tcW w:w="1260" w:type="dxa"/>
            <w:vAlign w:val="center"/>
          </w:tcPr>
          <w:p w14:paraId="4B9DCAE8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F7DF4CD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E256A77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C7212C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F480575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2.63</w:t>
            </w:r>
          </w:p>
        </w:tc>
        <w:tc>
          <w:tcPr>
            <w:tcW w:w="1363" w:type="dxa"/>
            <w:vAlign w:val="center"/>
          </w:tcPr>
          <w:p w14:paraId="6906422D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025AF09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0B8BB52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9F70478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6ABC025" w14:textId="77777777" w:rsidTr="00A20E9E">
        <w:trPr>
          <w:trHeight w:val="638"/>
        </w:trPr>
        <w:tc>
          <w:tcPr>
            <w:tcW w:w="540" w:type="dxa"/>
            <w:vAlign w:val="center"/>
          </w:tcPr>
          <w:p w14:paraId="62B5DCF2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80" w:type="dxa"/>
            <w:vAlign w:val="center"/>
          </w:tcPr>
          <w:p w14:paraId="75EA2A6B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Power Loom Workshop</w:t>
            </w:r>
          </w:p>
        </w:tc>
        <w:tc>
          <w:tcPr>
            <w:tcW w:w="1260" w:type="dxa"/>
            <w:vAlign w:val="center"/>
          </w:tcPr>
          <w:p w14:paraId="336A4A66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FB50AE4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F6F8C8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56E8CE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D214C4B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0.69</w:t>
            </w:r>
          </w:p>
        </w:tc>
        <w:tc>
          <w:tcPr>
            <w:tcW w:w="1363" w:type="dxa"/>
            <w:vAlign w:val="center"/>
          </w:tcPr>
          <w:p w14:paraId="6178BE2C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024918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5EF9EF7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4B2491E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55F7006A" w14:textId="77777777" w:rsidR="00B84444" w:rsidRPr="00DC41C0" w:rsidRDefault="00B84444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7FD7CC74" w14:textId="77777777" w:rsidR="00EF0F57" w:rsidRPr="00DC41C0" w:rsidRDefault="00EF0F57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14CB7834" w14:textId="77777777" w:rsidR="00B41B77" w:rsidRPr="00DC41C0" w:rsidRDefault="00CF3FB4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5CCF1252" w14:textId="38875D60" w:rsidR="00B41B77" w:rsidRPr="00DC41C0" w:rsidRDefault="00916594" w:rsidP="00B41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0EFEACCF" w14:textId="77777777" w:rsidR="00B41B77" w:rsidRPr="00DC41C0" w:rsidRDefault="00B41B77" w:rsidP="00B41B77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38092917" w14:textId="77777777" w:rsidTr="00B723F6">
        <w:tc>
          <w:tcPr>
            <w:tcW w:w="540" w:type="dxa"/>
            <w:vMerge w:val="restart"/>
            <w:vAlign w:val="center"/>
          </w:tcPr>
          <w:p w14:paraId="5B382C95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1513307D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1C37F584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29D29515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0EAE0F1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46858B45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C3CAC76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0EB0EEE8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34C9EB10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414B81CE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08BF9022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5EC9726D" w14:textId="77777777" w:rsidTr="00B723F6">
        <w:tc>
          <w:tcPr>
            <w:tcW w:w="540" w:type="dxa"/>
            <w:vMerge/>
          </w:tcPr>
          <w:p w14:paraId="527A2EC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346220F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3397DAA2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3AB3B16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3B06AAB6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09CFDB4B" w14:textId="77777777" w:rsidR="00B41B77" w:rsidRPr="00DC41C0" w:rsidRDefault="00B41B77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061C7131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0C2F06F9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032B2B58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2A7AE1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3AB8CE27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392C6B35" w14:textId="77777777" w:rsidTr="00B723F6">
        <w:tc>
          <w:tcPr>
            <w:tcW w:w="540" w:type="dxa"/>
          </w:tcPr>
          <w:p w14:paraId="7137ABA4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7FC0AFEE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1E2A3952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54E5BC0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0C6A5B9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67477E0C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3CBB914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02C19230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5711E7CB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64F644F7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56C0AFFD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080755C7" w14:textId="77777777" w:rsidTr="00B723F6">
        <w:tc>
          <w:tcPr>
            <w:tcW w:w="13950" w:type="dxa"/>
            <w:gridSpan w:val="11"/>
            <w:vAlign w:val="bottom"/>
          </w:tcPr>
          <w:p w14:paraId="7819921D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6DF9CCEC" w14:textId="77777777" w:rsidTr="00B723F6">
        <w:tc>
          <w:tcPr>
            <w:tcW w:w="13950" w:type="dxa"/>
            <w:gridSpan w:val="11"/>
            <w:vAlign w:val="bottom"/>
          </w:tcPr>
          <w:p w14:paraId="1C7274DC" w14:textId="77777777" w:rsidR="00B41B77" w:rsidRPr="00DC41C0" w:rsidRDefault="00283882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(xi</w:t>
            </w:r>
            <w:r w:rsidR="007F091C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B41B77" w:rsidRPr="00DC41C0">
              <w:rPr>
                <w:rFonts w:ascii="Times New Roman" w:hAnsi="Times New Roman"/>
                <w:b/>
                <w:sz w:val="24"/>
                <w:szCs w:val="24"/>
              </w:rPr>
              <w:t>)- Industrial Co-operatives</w:t>
            </w:r>
            <w:r w:rsidR="002A48B2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proofErr w:type="spellStart"/>
            <w:r w:rsidR="002A48B2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2A48B2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24521D6A" w14:textId="77777777" w:rsidTr="00B723F6">
        <w:tc>
          <w:tcPr>
            <w:tcW w:w="540" w:type="dxa"/>
            <w:vAlign w:val="center"/>
          </w:tcPr>
          <w:p w14:paraId="233771FF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980" w:type="dxa"/>
            <w:vAlign w:val="center"/>
          </w:tcPr>
          <w:p w14:paraId="211D0BA5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Primary Handloom Weaver’s societies</w:t>
            </w:r>
          </w:p>
        </w:tc>
        <w:tc>
          <w:tcPr>
            <w:tcW w:w="1260" w:type="dxa"/>
            <w:vAlign w:val="center"/>
          </w:tcPr>
          <w:p w14:paraId="725481C5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F0351B0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D618ECD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2B01B5A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9160D1D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19.61</w:t>
            </w:r>
          </w:p>
        </w:tc>
        <w:tc>
          <w:tcPr>
            <w:tcW w:w="1363" w:type="dxa"/>
            <w:vAlign w:val="center"/>
          </w:tcPr>
          <w:p w14:paraId="2E01B49A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27A521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9ABDD2C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150D041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A4B75FD" w14:textId="77777777" w:rsidTr="00B723F6">
        <w:tc>
          <w:tcPr>
            <w:tcW w:w="540" w:type="dxa"/>
            <w:vAlign w:val="center"/>
          </w:tcPr>
          <w:p w14:paraId="7D3F3024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980" w:type="dxa"/>
            <w:vAlign w:val="center"/>
          </w:tcPr>
          <w:p w14:paraId="7C26BD9A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Powerloom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Complex</w:t>
            </w:r>
          </w:p>
        </w:tc>
        <w:tc>
          <w:tcPr>
            <w:tcW w:w="1260" w:type="dxa"/>
            <w:vAlign w:val="center"/>
          </w:tcPr>
          <w:p w14:paraId="7544A5C4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59854E6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FFDEFC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BE427D7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AD943B1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13.82</w:t>
            </w:r>
          </w:p>
        </w:tc>
        <w:tc>
          <w:tcPr>
            <w:tcW w:w="1363" w:type="dxa"/>
            <w:vAlign w:val="center"/>
          </w:tcPr>
          <w:p w14:paraId="6C069605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3B62AE9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E991878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24C75AF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AE0CEC6" w14:textId="77777777" w:rsidTr="00B723F6">
        <w:tc>
          <w:tcPr>
            <w:tcW w:w="540" w:type="dxa"/>
            <w:vAlign w:val="center"/>
          </w:tcPr>
          <w:p w14:paraId="6BFA6CAF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980" w:type="dxa"/>
            <w:vAlign w:val="center"/>
          </w:tcPr>
          <w:p w14:paraId="0128667F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Establishment of Sizing Plant</w:t>
            </w:r>
          </w:p>
        </w:tc>
        <w:tc>
          <w:tcPr>
            <w:tcW w:w="1260" w:type="dxa"/>
            <w:vAlign w:val="center"/>
          </w:tcPr>
          <w:p w14:paraId="05F0BF6D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FEC6F4B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C768C83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AF94658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80C861F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1363" w:type="dxa"/>
            <w:vAlign w:val="center"/>
          </w:tcPr>
          <w:p w14:paraId="0382192D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10C728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592215F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217172D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E0AD3D0" w14:textId="77777777" w:rsidTr="00B723F6">
        <w:tc>
          <w:tcPr>
            <w:tcW w:w="540" w:type="dxa"/>
            <w:vAlign w:val="center"/>
          </w:tcPr>
          <w:p w14:paraId="3D6948F6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89" w:type="dxa"/>
            <w:gridSpan w:val="5"/>
            <w:vAlign w:val="bottom"/>
          </w:tcPr>
          <w:p w14:paraId="0B20E6B4" w14:textId="3341D2B0" w:rsidR="00B41B77" w:rsidRPr="00DC41C0" w:rsidRDefault="00283882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 (xi</w:t>
            </w:r>
            <w:r w:rsidR="009D047D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B41B77" w:rsidRPr="00DC41C0">
              <w:rPr>
                <w:rFonts w:ascii="Times New Roman" w:hAnsi="Times New Roman"/>
                <w:b/>
                <w:sz w:val="24"/>
                <w:szCs w:val="24"/>
              </w:rPr>
              <w:t>)- Industrial Co-operatives</w:t>
            </w:r>
          </w:p>
        </w:tc>
        <w:tc>
          <w:tcPr>
            <w:tcW w:w="1253" w:type="dxa"/>
            <w:vAlign w:val="center"/>
          </w:tcPr>
          <w:p w14:paraId="083F38FF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369.09</w:t>
            </w:r>
          </w:p>
        </w:tc>
        <w:tc>
          <w:tcPr>
            <w:tcW w:w="1363" w:type="dxa"/>
            <w:vAlign w:val="center"/>
          </w:tcPr>
          <w:p w14:paraId="7C7A4B8D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7AB153E9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FECFCD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1ADA7C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1C0" w:rsidRPr="00DC41C0" w14:paraId="24555AA2" w14:textId="77777777" w:rsidTr="00B723F6">
        <w:tc>
          <w:tcPr>
            <w:tcW w:w="13950" w:type="dxa"/>
            <w:gridSpan w:val="11"/>
            <w:vAlign w:val="center"/>
          </w:tcPr>
          <w:p w14:paraId="406CADD3" w14:textId="77777777" w:rsidR="00B41B77" w:rsidRPr="00DC41C0" w:rsidRDefault="00283882" w:rsidP="00B41B77">
            <w:pPr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(xii</w:t>
            </w:r>
            <w:r w:rsidR="007F091C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B41B77" w:rsidRPr="00DC41C0">
              <w:rPr>
                <w:rFonts w:ascii="Times New Roman" w:hAnsi="Times New Roman"/>
                <w:b/>
                <w:sz w:val="24"/>
                <w:szCs w:val="24"/>
              </w:rPr>
              <w:t>)- Consumer Co-operative</w:t>
            </w:r>
          </w:p>
        </w:tc>
      </w:tr>
      <w:tr w:rsidR="00DC41C0" w:rsidRPr="00DC41C0" w14:paraId="668DB2DB" w14:textId="77777777" w:rsidTr="00B723F6">
        <w:tc>
          <w:tcPr>
            <w:tcW w:w="540" w:type="dxa"/>
            <w:vAlign w:val="center"/>
          </w:tcPr>
          <w:p w14:paraId="7982D0AA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2A8C0577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Primary </w:t>
            </w:r>
          </w:p>
          <w:p w14:paraId="58BA7BDF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Consumer Co-operative Stores </w:t>
            </w:r>
          </w:p>
        </w:tc>
        <w:tc>
          <w:tcPr>
            <w:tcW w:w="1260" w:type="dxa"/>
            <w:vAlign w:val="center"/>
          </w:tcPr>
          <w:p w14:paraId="052F0B75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8D73B20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4044098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22EFEBA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FEF1AFC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61.36</w:t>
            </w:r>
          </w:p>
        </w:tc>
        <w:tc>
          <w:tcPr>
            <w:tcW w:w="1363" w:type="dxa"/>
            <w:vAlign w:val="center"/>
          </w:tcPr>
          <w:p w14:paraId="52EB0139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C9AD31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AA08B44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C0BAA35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F0FFFAA" w14:textId="77777777" w:rsidTr="00B723F6">
        <w:tc>
          <w:tcPr>
            <w:tcW w:w="540" w:type="dxa"/>
            <w:vMerge w:val="restart"/>
            <w:vAlign w:val="center"/>
          </w:tcPr>
          <w:p w14:paraId="65136249" w14:textId="77777777" w:rsidR="00E8599B" w:rsidRPr="00DC41C0" w:rsidRDefault="00E8599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Merge w:val="restart"/>
            <w:vAlign w:val="center"/>
          </w:tcPr>
          <w:p w14:paraId="33AE657C" w14:textId="77777777" w:rsidR="00E8599B" w:rsidRPr="00DC41C0" w:rsidRDefault="00E8599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Wholesale Consumer Co-operative Stores </w:t>
            </w:r>
          </w:p>
        </w:tc>
        <w:tc>
          <w:tcPr>
            <w:tcW w:w="1260" w:type="dxa"/>
            <w:vAlign w:val="center"/>
          </w:tcPr>
          <w:p w14:paraId="44780D27" w14:textId="77777777" w:rsidR="00E8599B" w:rsidRPr="00DC41C0" w:rsidRDefault="00E8599B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C9D7978" w14:textId="77777777" w:rsidR="00E8599B" w:rsidRPr="00DC41C0" w:rsidRDefault="00E8599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049C470" w14:textId="77777777" w:rsidR="00E8599B" w:rsidRPr="00DC41C0" w:rsidRDefault="00E8599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901E058" w14:textId="77777777" w:rsidR="00E8599B" w:rsidRPr="00DC41C0" w:rsidRDefault="00E8599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80859C7" w14:textId="388B98A0" w:rsidR="00E8599B" w:rsidRPr="00DC41C0" w:rsidRDefault="009F6C9F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125.81</w:t>
            </w:r>
          </w:p>
        </w:tc>
        <w:tc>
          <w:tcPr>
            <w:tcW w:w="1363" w:type="dxa"/>
            <w:vAlign w:val="center"/>
          </w:tcPr>
          <w:p w14:paraId="1368D78D" w14:textId="77777777" w:rsidR="00E8599B" w:rsidRPr="00DC41C0" w:rsidRDefault="00E8599B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821EECD" w14:textId="77777777" w:rsidR="00E8599B" w:rsidRPr="00DC41C0" w:rsidRDefault="00E8599B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8D2F941" w14:textId="77777777" w:rsidR="00E8599B" w:rsidRPr="00DC41C0" w:rsidRDefault="00E8599B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0B0F0BB" w14:textId="77777777" w:rsidR="00E8599B" w:rsidRPr="00DC41C0" w:rsidRDefault="00E8599B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7B1C240" w14:textId="77777777" w:rsidTr="00B723F6">
        <w:tc>
          <w:tcPr>
            <w:tcW w:w="540" w:type="dxa"/>
            <w:vMerge/>
            <w:vAlign w:val="center"/>
          </w:tcPr>
          <w:p w14:paraId="63CFEC68" w14:textId="77777777" w:rsidR="00E8599B" w:rsidRPr="00DC41C0" w:rsidRDefault="00E8599B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3AAD2ED8" w14:textId="77777777" w:rsidR="00E8599B" w:rsidRPr="00DC41C0" w:rsidRDefault="00E8599B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0EADEE0" w14:textId="35A22B05" w:rsidR="00E8599B" w:rsidRPr="00DC41C0" w:rsidRDefault="009F6C9F" w:rsidP="00B723F6">
            <w:pPr>
              <w:ind w:right="-5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2023-24</w:t>
            </w:r>
          </w:p>
        </w:tc>
        <w:tc>
          <w:tcPr>
            <w:tcW w:w="961" w:type="dxa"/>
            <w:vAlign w:val="center"/>
          </w:tcPr>
          <w:p w14:paraId="6D74F902" w14:textId="77777777" w:rsidR="00E8599B" w:rsidRPr="00DC41C0" w:rsidRDefault="005F7098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B81C66D" w14:textId="77777777" w:rsidR="00E8599B" w:rsidRPr="00DC41C0" w:rsidRDefault="005F7098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CA61172" w14:textId="77777777" w:rsidR="00E8599B" w:rsidRPr="00DC41C0" w:rsidRDefault="005F7098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9F8380E" w14:textId="77777777" w:rsidR="00E8599B" w:rsidRPr="00DC41C0" w:rsidRDefault="00E8599B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DRR</w:t>
            </w:r>
          </w:p>
          <w:p w14:paraId="128B2B75" w14:textId="062348E7" w:rsidR="00E8599B" w:rsidRPr="00DC41C0" w:rsidRDefault="00E8599B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(-)</w:t>
            </w:r>
            <w:r w:rsidR="009F6C9F" w:rsidRPr="00DC41C0">
              <w:rPr>
                <w:rFonts w:ascii="Times New Roman" w:hAnsi="Times New Roman"/>
                <w:sz w:val="24"/>
                <w:szCs w:val="24"/>
              </w:rPr>
              <w:t xml:space="preserve"> 1.10</w:t>
            </w:r>
          </w:p>
        </w:tc>
        <w:tc>
          <w:tcPr>
            <w:tcW w:w="1363" w:type="dxa"/>
            <w:vAlign w:val="center"/>
          </w:tcPr>
          <w:p w14:paraId="000EEE17" w14:textId="77777777" w:rsidR="00E8599B" w:rsidRPr="00DC41C0" w:rsidRDefault="005F7098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7D09FE0" w14:textId="77777777" w:rsidR="00E8599B" w:rsidRPr="00DC41C0" w:rsidRDefault="005F7098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9924511" w14:textId="77777777" w:rsidR="00E8599B" w:rsidRPr="00DC41C0" w:rsidRDefault="005F7098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B708BD7" w14:textId="77777777" w:rsidR="00E8599B" w:rsidRPr="00DC41C0" w:rsidRDefault="005F7098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4E2205C" w14:textId="77777777" w:rsidTr="00B723F6">
        <w:tc>
          <w:tcPr>
            <w:tcW w:w="540" w:type="dxa"/>
            <w:vAlign w:val="center"/>
          </w:tcPr>
          <w:p w14:paraId="6975D090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Align w:val="center"/>
          </w:tcPr>
          <w:p w14:paraId="67CF10CE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Federation of Wholesale Consumer’ Co-operative Stores, Bhopal</w:t>
            </w:r>
          </w:p>
        </w:tc>
        <w:tc>
          <w:tcPr>
            <w:tcW w:w="1260" w:type="dxa"/>
            <w:vAlign w:val="center"/>
          </w:tcPr>
          <w:p w14:paraId="0DC4AFA4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D92E345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725ACDA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B64F86C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B9AF6D1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363" w:type="dxa"/>
            <w:vAlign w:val="center"/>
          </w:tcPr>
          <w:p w14:paraId="52FB7083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318417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494069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DCE7818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DE93BAB" w14:textId="77777777" w:rsidTr="00B723F6">
        <w:tc>
          <w:tcPr>
            <w:tcW w:w="540" w:type="dxa"/>
            <w:vAlign w:val="center"/>
          </w:tcPr>
          <w:p w14:paraId="02005BFE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Align w:val="center"/>
          </w:tcPr>
          <w:p w14:paraId="62D5C855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Departmental Stores, Ujjain</w:t>
            </w:r>
          </w:p>
        </w:tc>
        <w:tc>
          <w:tcPr>
            <w:tcW w:w="1260" w:type="dxa"/>
            <w:vAlign w:val="center"/>
          </w:tcPr>
          <w:p w14:paraId="3E735367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9535DD3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E434577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5CCA998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792EB03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  <w:tc>
          <w:tcPr>
            <w:tcW w:w="1363" w:type="dxa"/>
            <w:vAlign w:val="center"/>
          </w:tcPr>
          <w:p w14:paraId="2A4E8DCF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2A30F20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487F8B1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F5C95B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67A2D7F3" w14:textId="77777777" w:rsidR="00B41B77" w:rsidRPr="00DC41C0" w:rsidRDefault="00B41B77"/>
    <w:p w14:paraId="6D437465" w14:textId="77777777" w:rsidR="00B41B77" w:rsidRPr="00DC41C0" w:rsidRDefault="00CF3FB4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4FD52ED7" w14:textId="5D84E790" w:rsidR="00B41B77" w:rsidRPr="00DC41C0" w:rsidRDefault="00916594" w:rsidP="00B41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4072DA87" w14:textId="77777777" w:rsidR="00B41B77" w:rsidRPr="00DC41C0" w:rsidRDefault="00B41B77" w:rsidP="00B41B77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3420C674" w14:textId="77777777" w:rsidTr="00B723F6">
        <w:tc>
          <w:tcPr>
            <w:tcW w:w="540" w:type="dxa"/>
            <w:vMerge w:val="restart"/>
            <w:vAlign w:val="center"/>
          </w:tcPr>
          <w:p w14:paraId="11364084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6955C8C4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1B03E59E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7F8C8CC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4E0198D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2E515556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14386EF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169C2544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7F4E5C25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7C31F6DB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23D81816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72528264" w14:textId="77777777" w:rsidTr="00B723F6">
        <w:tc>
          <w:tcPr>
            <w:tcW w:w="540" w:type="dxa"/>
            <w:vMerge/>
          </w:tcPr>
          <w:p w14:paraId="686A2E66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C82EC3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55AD397F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7183A17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61D63463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71A49201" w14:textId="77777777" w:rsidR="00B41B77" w:rsidRPr="00DC41C0" w:rsidRDefault="00B41B77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51821A9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0743C265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4D85497F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0D617ECE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704A6D5D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5661E249" w14:textId="77777777" w:rsidTr="00B723F6">
        <w:tc>
          <w:tcPr>
            <w:tcW w:w="540" w:type="dxa"/>
          </w:tcPr>
          <w:p w14:paraId="62612F09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45565E16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1D644876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2B3CA1DF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501ABB08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2C8605A3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2C930EFD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20B2D269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073EB919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0C4FBB58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69D2C87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3104BCDC" w14:textId="77777777" w:rsidTr="00B723F6">
        <w:tc>
          <w:tcPr>
            <w:tcW w:w="13950" w:type="dxa"/>
            <w:gridSpan w:val="11"/>
            <w:vAlign w:val="bottom"/>
          </w:tcPr>
          <w:p w14:paraId="0432EEED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066FBDFE" w14:textId="77777777" w:rsidTr="00B723F6">
        <w:tc>
          <w:tcPr>
            <w:tcW w:w="13950" w:type="dxa"/>
            <w:gridSpan w:val="11"/>
            <w:vAlign w:val="bottom"/>
          </w:tcPr>
          <w:p w14:paraId="1DCE17B2" w14:textId="77777777" w:rsidR="00B41B77" w:rsidRPr="00DC41C0" w:rsidRDefault="00283882" w:rsidP="00C128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(xi</w:t>
            </w:r>
            <w:r w:rsidR="007F091C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B41B77" w:rsidRPr="00DC41C0">
              <w:rPr>
                <w:rFonts w:ascii="Times New Roman" w:hAnsi="Times New Roman"/>
                <w:b/>
                <w:sz w:val="24"/>
                <w:szCs w:val="24"/>
              </w:rPr>
              <w:t>)- Consumer Co-operative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6351CC8F" w14:textId="77777777" w:rsidTr="00B723F6">
        <w:tc>
          <w:tcPr>
            <w:tcW w:w="540" w:type="dxa"/>
            <w:vAlign w:val="center"/>
          </w:tcPr>
          <w:p w14:paraId="07D860D7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Align w:val="center"/>
          </w:tcPr>
          <w:p w14:paraId="1307C7FD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Departmental Stores, Shivpuri</w:t>
            </w:r>
          </w:p>
        </w:tc>
        <w:tc>
          <w:tcPr>
            <w:tcW w:w="1260" w:type="dxa"/>
            <w:vAlign w:val="center"/>
          </w:tcPr>
          <w:p w14:paraId="2C8FEB03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8378B1D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5E093C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39214A1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62E4E83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  <w:tc>
          <w:tcPr>
            <w:tcW w:w="1363" w:type="dxa"/>
            <w:vAlign w:val="center"/>
          </w:tcPr>
          <w:p w14:paraId="4986D241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43CD93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D65BF0A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35EB4F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4E65419" w14:textId="77777777" w:rsidTr="00B723F6">
        <w:tc>
          <w:tcPr>
            <w:tcW w:w="540" w:type="dxa"/>
            <w:vAlign w:val="center"/>
          </w:tcPr>
          <w:p w14:paraId="54217FCF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vAlign w:val="center"/>
          </w:tcPr>
          <w:p w14:paraId="24311DB0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 xml:space="preserve">Wholesale Consumer Stores, Ujjain </w:t>
            </w:r>
          </w:p>
        </w:tc>
        <w:tc>
          <w:tcPr>
            <w:tcW w:w="1260" w:type="dxa"/>
            <w:vAlign w:val="center"/>
          </w:tcPr>
          <w:p w14:paraId="0B4CBB96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9C52A62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BF7B09E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83F6E06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46CA0BE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0.32</w:t>
            </w:r>
          </w:p>
        </w:tc>
        <w:tc>
          <w:tcPr>
            <w:tcW w:w="1363" w:type="dxa"/>
            <w:vAlign w:val="center"/>
          </w:tcPr>
          <w:p w14:paraId="765F5437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22EAEDA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3F6B831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B04DED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09EA907" w14:textId="77777777" w:rsidTr="00B723F6">
        <w:tc>
          <w:tcPr>
            <w:tcW w:w="540" w:type="dxa"/>
            <w:vAlign w:val="center"/>
          </w:tcPr>
          <w:p w14:paraId="13350326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980" w:type="dxa"/>
            <w:vAlign w:val="center"/>
          </w:tcPr>
          <w:p w14:paraId="73C687E4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University/Degree Collage Consumer Stores</w:t>
            </w:r>
          </w:p>
        </w:tc>
        <w:tc>
          <w:tcPr>
            <w:tcW w:w="1260" w:type="dxa"/>
            <w:vAlign w:val="center"/>
          </w:tcPr>
          <w:p w14:paraId="225833C9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CC76689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8B5584D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0098D90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988B66F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1363" w:type="dxa"/>
            <w:vAlign w:val="center"/>
          </w:tcPr>
          <w:p w14:paraId="3CCBBA75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EBCF730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263E0B9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CB115D0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19FD17C" w14:textId="77777777" w:rsidTr="00B723F6">
        <w:tc>
          <w:tcPr>
            <w:tcW w:w="540" w:type="dxa"/>
            <w:vAlign w:val="center"/>
          </w:tcPr>
          <w:p w14:paraId="01C72A9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  <w:vAlign w:val="center"/>
          </w:tcPr>
          <w:p w14:paraId="50B8B8EB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Establishment of Co-operative Markets by Consumer Stores</w:t>
            </w:r>
          </w:p>
        </w:tc>
        <w:tc>
          <w:tcPr>
            <w:tcW w:w="1260" w:type="dxa"/>
            <w:vAlign w:val="center"/>
          </w:tcPr>
          <w:p w14:paraId="599AEAB6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72B22B5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CDF4462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C4F3A24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6766F69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6.07</w:t>
            </w:r>
          </w:p>
        </w:tc>
        <w:tc>
          <w:tcPr>
            <w:tcW w:w="1363" w:type="dxa"/>
            <w:vAlign w:val="center"/>
          </w:tcPr>
          <w:p w14:paraId="689D0468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ABEEDE2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9B8EAB7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61152BD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60F3A82" w14:textId="77777777" w:rsidTr="00B723F6">
        <w:tc>
          <w:tcPr>
            <w:tcW w:w="540" w:type="dxa"/>
            <w:vAlign w:val="center"/>
          </w:tcPr>
          <w:p w14:paraId="4B345E0F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Align w:val="center"/>
          </w:tcPr>
          <w:p w14:paraId="33094163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Samuhik</w:t>
            </w:r>
            <w:proofErr w:type="spellEnd"/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Rasoi</w:t>
            </w:r>
            <w:proofErr w:type="spellEnd"/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Ghars</w:t>
            </w:r>
            <w:proofErr w:type="spellEnd"/>
          </w:p>
        </w:tc>
        <w:tc>
          <w:tcPr>
            <w:tcW w:w="1260" w:type="dxa"/>
            <w:vAlign w:val="center"/>
          </w:tcPr>
          <w:p w14:paraId="051E47F0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5BA74E9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D240DBA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B2F4E72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0E135E5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1363" w:type="dxa"/>
            <w:vAlign w:val="center"/>
          </w:tcPr>
          <w:p w14:paraId="7ADD5ACB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8F11E53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525244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CEE891F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5CE48F7" w14:textId="77777777" w:rsidTr="00B723F6">
        <w:tc>
          <w:tcPr>
            <w:tcW w:w="540" w:type="dxa"/>
            <w:vAlign w:val="center"/>
          </w:tcPr>
          <w:p w14:paraId="21447BAC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80" w:type="dxa"/>
            <w:vAlign w:val="center"/>
          </w:tcPr>
          <w:p w14:paraId="5B494548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Distribution of Consumer Goods</w:t>
            </w:r>
          </w:p>
        </w:tc>
        <w:tc>
          <w:tcPr>
            <w:tcW w:w="1260" w:type="dxa"/>
            <w:vAlign w:val="center"/>
          </w:tcPr>
          <w:p w14:paraId="24F3C628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705AEB2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00BA50C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9C7BB05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E5E5375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203.61</w:t>
            </w:r>
          </w:p>
        </w:tc>
        <w:tc>
          <w:tcPr>
            <w:tcW w:w="1363" w:type="dxa"/>
            <w:vAlign w:val="center"/>
          </w:tcPr>
          <w:p w14:paraId="13B48287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F00326A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59AB6EC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B6827DD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591F02B" w14:textId="77777777" w:rsidTr="00B723F6">
        <w:tc>
          <w:tcPr>
            <w:tcW w:w="540" w:type="dxa"/>
            <w:vAlign w:val="center"/>
          </w:tcPr>
          <w:p w14:paraId="25D1F2FD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980" w:type="dxa"/>
            <w:vAlign w:val="center"/>
          </w:tcPr>
          <w:p w14:paraId="0263A3CA" w14:textId="77777777" w:rsidR="00B41B77" w:rsidRPr="00DC41C0" w:rsidRDefault="001A09C0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Self Service</w:t>
            </w:r>
            <w:r w:rsidR="00B41B77" w:rsidRPr="00DC41C0">
              <w:rPr>
                <w:rFonts w:ascii="Times New Roman" w:hAnsi="Times New Roman"/>
                <w:sz w:val="24"/>
                <w:szCs w:val="24"/>
              </w:rPr>
              <w:t xml:space="preserve"> Centre of Depart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-</w:t>
            </w:r>
            <w:r w:rsidR="00B41B77" w:rsidRPr="00DC41C0">
              <w:rPr>
                <w:rFonts w:ascii="Times New Roman" w:hAnsi="Times New Roman"/>
                <w:sz w:val="24"/>
                <w:szCs w:val="24"/>
              </w:rPr>
              <w:t>mental Store</w:t>
            </w:r>
          </w:p>
        </w:tc>
        <w:tc>
          <w:tcPr>
            <w:tcW w:w="1260" w:type="dxa"/>
            <w:vAlign w:val="center"/>
          </w:tcPr>
          <w:p w14:paraId="438F219F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509B52B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0780C63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87FFCAB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10D09A2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21.25</w:t>
            </w:r>
          </w:p>
        </w:tc>
        <w:tc>
          <w:tcPr>
            <w:tcW w:w="1363" w:type="dxa"/>
            <w:vAlign w:val="center"/>
          </w:tcPr>
          <w:p w14:paraId="2C3759B4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2791DAA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B73E357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7E55F9E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81810E6" w14:textId="77777777" w:rsidTr="00B723F6">
        <w:tc>
          <w:tcPr>
            <w:tcW w:w="540" w:type="dxa"/>
            <w:vAlign w:val="center"/>
          </w:tcPr>
          <w:p w14:paraId="4AB744D6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980" w:type="dxa"/>
            <w:vAlign w:val="center"/>
          </w:tcPr>
          <w:p w14:paraId="73D8ADD1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Development of Co-operative Stores</w:t>
            </w:r>
          </w:p>
        </w:tc>
        <w:tc>
          <w:tcPr>
            <w:tcW w:w="1260" w:type="dxa"/>
            <w:vAlign w:val="center"/>
          </w:tcPr>
          <w:p w14:paraId="5A91103A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A287117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C874809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CE36273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A44C62C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1.50</w:t>
            </w:r>
          </w:p>
        </w:tc>
        <w:tc>
          <w:tcPr>
            <w:tcW w:w="1363" w:type="dxa"/>
            <w:vAlign w:val="center"/>
          </w:tcPr>
          <w:p w14:paraId="7B734B24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116970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AAC66DF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2F33A80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78BA00C" w14:textId="77777777" w:rsidTr="00B723F6">
        <w:tc>
          <w:tcPr>
            <w:tcW w:w="540" w:type="dxa"/>
            <w:vAlign w:val="center"/>
          </w:tcPr>
          <w:p w14:paraId="0E4D1D93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980" w:type="dxa"/>
            <w:vAlign w:val="center"/>
          </w:tcPr>
          <w:p w14:paraId="3F7457F6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Students Co-operative Stores</w:t>
            </w:r>
          </w:p>
        </w:tc>
        <w:tc>
          <w:tcPr>
            <w:tcW w:w="1260" w:type="dxa"/>
            <w:vAlign w:val="center"/>
          </w:tcPr>
          <w:p w14:paraId="6D5F3DC0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9D0D03A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AD14D69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A93973A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B1D5CFD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1363" w:type="dxa"/>
            <w:vAlign w:val="center"/>
          </w:tcPr>
          <w:p w14:paraId="30855CB5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7425CE8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7F2D8E5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A778DE6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714819B" w14:textId="77777777" w:rsidTr="00BE0005">
        <w:tc>
          <w:tcPr>
            <w:tcW w:w="7229" w:type="dxa"/>
            <w:gridSpan w:val="6"/>
            <w:vAlign w:val="center"/>
          </w:tcPr>
          <w:p w14:paraId="0287D0FE" w14:textId="77777777" w:rsidR="00E11786" w:rsidRPr="00DC41C0" w:rsidRDefault="00E11786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 (xii</w:t>
            </w:r>
            <w:r w:rsidR="007F091C" w:rsidRPr="00DC41C0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)- Consumer Co-operative</w:t>
            </w:r>
          </w:p>
        </w:tc>
        <w:tc>
          <w:tcPr>
            <w:tcW w:w="1253" w:type="dxa"/>
            <w:vAlign w:val="center"/>
          </w:tcPr>
          <w:p w14:paraId="2F695194" w14:textId="5C46B13D" w:rsidR="00E11786" w:rsidRPr="00DC41C0" w:rsidRDefault="004E4753" w:rsidP="00B723F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441.95</w:t>
            </w:r>
          </w:p>
        </w:tc>
        <w:tc>
          <w:tcPr>
            <w:tcW w:w="1363" w:type="dxa"/>
            <w:vAlign w:val="center"/>
          </w:tcPr>
          <w:p w14:paraId="766B622C" w14:textId="77777777" w:rsidR="00E11786" w:rsidRPr="00DC41C0" w:rsidRDefault="00E11786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0A226CD" w14:textId="77777777" w:rsidR="00E11786" w:rsidRPr="00DC41C0" w:rsidRDefault="00E11786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7B740D8" w14:textId="77777777" w:rsidR="00E11786" w:rsidRPr="00DC41C0" w:rsidRDefault="00E11786" w:rsidP="00BE0005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C3F650E" w14:textId="77777777" w:rsidR="00E11786" w:rsidRPr="00DC41C0" w:rsidRDefault="00E11786" w:rsidP="00BE0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68BD0800" w14:textId="77777777" w:rsidR="007E51F2" w:rsidRPr="00DC41C0" w:rsidRDefault="007E51F2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36E8C908" w14:textId="77777777" w:rsidR="00B41B77" w:rsidRPr="00DC41C0" w:rsidRDefault="00CF3FB4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1B751A5D" w14:textId="5BFABF6A" w:rsidR="00B41B77" w:rsidRPr="00DC41C0" w:rsidRDefault="00916594" w:rsidP="00B41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76812F2F" w14:textId="77777777" w:rsidR="00B41B77" w:rsidRPr="00DC41C0" w:rsidRDefault="00B41B77" w:rsidP="00B41B77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3DCDC23B" w14:textId="77777777" w:rsidTr="00B723F6">
        <w:tc>
          <w:tcPr>
            <w:tcW w:w="540" w:type="dxa"/>
            <w:vMerge w:val="restart"/>
            <w:vAlign w:val="center"/>
          </w:tcPr>
          <w:p w14:paraId="54FC1044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6508D3A6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1EAC6411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5687B512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2F3A45A9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698F413A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37C6504C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4E03419C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6DF8DAE1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7EF1E870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216F16E3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5A23B89F" w14:textId="77777777" w:rsidTr="00B723F6">
        <w:tc>
          <w:tcPr>
            <w:tcW w:w="540" w:type="dxa"/>
            <w:vMerge/>
          </w:tcPr>
          <w:p w14:paraId="19A11B04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54962A2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1FDC7290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6723C7F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62BB3DC6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443DB61D" w14:textId="77777777" w:rsidR="00B41B77" w:rsidRPr="00DC41C0" w:rsidRDefault="00B41B77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0E804091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6939BFD5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67814151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64B3B2B1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5CDB0A37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507B3986" w14:textId="77777777" w:rsidTr="00B723F6">
        <w:tc>
          <w:tcPr>
            <w:tcW w:w="540" w:type="dxa"/>
          </w:tcPr>
          <w:p w14:paraId="276E8108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5558DE8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4D5CE975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00750B3E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253D05EB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3118CB49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1F3B765E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4738B0E1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64E676D3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78695EF5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7D6CC2D4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0A28F807" w14:textId="77777777" w:rsidTr="00B723F6">
        <w:tc>
          <w:tcPr>
            <w:tcW w:w="13950" w:type="dxa"/>
            <w:gridSpan w:val="11"/>
            <w:vAlign w:val="bottom"/>
          </w:tcPr>
          <w:p w14:paraId="225AA2EC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39EED394" w14:textId="77777777" w:rsidTr="00B723F6">
        <w:tc>
          <w:tcPr>
            <w:tcW w:w="13950" w:type="dxa"/>
            <w:gridSpan w:val="11"/>
            <w:vAlign w:val="bottom"/>
          </w:tcPr>
          <w:p w14:paraId="60BFD22C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="007F091C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xiv</w:t>
            </w: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)- Other Co-operatives</w:t>
            </w:r>
          </w:p>
        </w:tc>
      </w:tr>
      <w:tr w:rsidR="00DC41C0" w:rsidRPr="00DC41C0" w14:paraId="1BDA1D88" w14:textId="77777777" w:rsidTr="00B723F6">
        <w:tc>
          <w:tcPr>
            <w:tcW w:w="540" w:type="dxa"/>
            <w:vAlign w:val="center"/>
          </w:tcPr>
          <w:p w14:paraId="1A379655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80" w:type="dxa"/>
            <w:vAlign w:val="center"/>
          </w:tcPr>
          <w:p w14:paraId="618EEBE1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State Tribal Co-operative Development Corporation</w:t>
            </w:r>
          </w:p>
        </w:tc>
        <w:tc>
          <w:tcPr>
            <w:tcW w:w="1260" w:type="dxa"/>
            <w:vAlign w:val="center"/>
          </w:tcPr>
          <w:p w14:paraId="42FC0F00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AD83AEE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459A4B0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E0FC0D0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D64D356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4.39</w:t>
            </w:r>
          </w:p>
        </w:tc>
        <w:tc>
          <w:tcPr>
            <w:tcW w:w="1363" w:type="dxa"/>
            <w:vAlign w:val="center"/>
          </w:tcPr>
          <w:p w14:paraId="500C7A1C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9B5655C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EFE1E17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5D51D84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4DE8384" w14:textId="77777777" w:rsidTr="00B723F6">
        <w:tc>
          <w:tcPr>
            <w:tcW w:w="540" w:type="dxa"/>
            <w:vAlign w:val="center"/>
          </w:tcPr>
          <w:p w14:paraId="19ABB650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80" w:type="dxa"/>
            <w:vAlign w:val="center"/>
          </w:tcPr>
          <w:p w14:paraId="6B7DCE9C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Horticulture </w:t>
            </w:r>
          </w:p>
          <w:p w14:paraId="546C35AD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Co-operative Society</w:t>
            </w:r>
          </w:p>
        </w:tc>
        <w:tc>
          <w:tcPr>
            <w:tcW w:w="1260" w:type="dxa"/>
            <w:vAlign w:val="center"/>
          </w:tcPr>
          <w:p w14:paraId="56540331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00B445E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B4AB49E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C0015F1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A56CB31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1363" w:type="dxa"/>
            <w:vAlign w:val="center"/>
          </w:tcPr>
          <w:p w14:paraId="5EBDEE64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76F5921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5BB28EB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81DA8B9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292F4D8" w14:textId="77777777" w:rsidTr="00B723F6">
        <w:tc>
          <w:tcPr>
            <w:tcW w:w="540" w:type="dxa"/>
            <w:vAlign w:val="center"/>
          </w:tcPr>
          <w:p w14:paraId="476855A4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980" w:type="dxa"/>
            <w:vAlign w:val="center"/>
          </w:tcPr>
          <w:p w14:paraId="08AA43A2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Sizing and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Calendering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Plant, Jabalpur</w:t>
            </w:r>
          </w:p>
        </w:tc>
        <w:tc>
          <w:tcPr>
            <w:tcW w:w="1260" w:type="dxa"/>
            <w:vAlign w:val="center"/>
          </w:tcPr>
          <w:p w14:paraId="06F1432B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0AA8DA1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A083E7E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9523BEC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2D17F89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1363" w:type="dxa"/>
            <w:vAlign w:val="center"/>
          </w:tcPr>
          <w:p w14:paraId="2A168A74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DCA5C42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7421AD5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E0C2276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32EE3B8" w14:textId="77777777" w:rsidTr="00B723F6">
        <w:tc>
          <w:tcPr>
            <w:tcW w:w="540" w:type="dxa"/>
            <w:vAlign w:val="center"/>
          </w:tcPr>
          <w:p w14:paraId="2AC7AC2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980" w:type="dxa"/>
            <w:vAlign w:val="center"/>
          </w:tcPr>
          <w:p w14:paraId="49234787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Large and Multipurpose Societies </w:t>
            </w:r>
          </w:p>
        </w:tc>
        <w:tc>
          <w:tcPr>
            <w:tcW w:w="1260" w:type="dxa"/>
            <w:vAlign w:val="center"/>
          </w:tcPr>
          <w:p w14:paraId="697BE234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0A1CEC3" w14:textId="77777777" w:rsidR="00B41B77" w:rsidRPr="00DC41C0" w:rsidRDefault="00A74372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A8601ED" w14:textId="77777777" w:rsidR="00B41B77" w:rsidRPr="00DC41C0" w:rsidRDefault="00A74372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204E14D" w14:textId="77777777" w:rsidR="00B41B77" w:rsidRPr="00DC41C0" w:rsidRDefault="00A74372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04418A6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62.27</w:t>
            </w:r>
          </w:p>
        </w:tc>
        <w:tc>
          <w:tcPr>
            <w:tcW w:w="1363" w:type="dxa"/>
            <w:vAlign w:val="center"/>
          </w:tcPr>
          <w:p w14:paraId="4F724B55" w14:textId="77777777" w:rsidR="00B41B77" w:rsidRPr="00DC41C0" w:rsidRDefault="00A74372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EC0CA1A" w14:textId="77777777" w:rsidR="00B41B77" w:rsidRPr="00DC41C0" w:rsidRDefault="00A74372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51647F2" w14:textId="77777777" w:rsidR="00B41B77" w:rsidRPr="00DC41C0" w:rsidRDefault="00A74372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2D2FC88" w14:textId="77777777" w:rsidR="00B41B77" w:rsidRPr="00DC41C0" w:rsidRDefault="00A74372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29FEA36" w14:textId="77777777" w:rsidTr="00B723F6">
        <w:tc>
          <w:tcPr>
            <w:tcW w:w="540" w:type="dxa"/>
            <w:vAlign w:val="center"/>
          </w:tcPr>
          <w:p w14:paraId="58E2DC7D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980" w:type="dxa"/>
            <w:vAlign w:val="center"/>
          </w:tcPr>
          <w:p w14:paraId="12318EAA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Co-operative Printing Press </w:t>
            </w:r>
          </w:p>
        </w:tc>
        <w:tc>
          <w:tcPr>
            <w:tcW w:w="1260" w:type="dxa"/>
            <w:vAlign w:val="center"/>
          </w:tcPr>
          <w:p w14:paraId="123ACEC7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51B528D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43AD62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0362B13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91F4561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1363" w:type="dxa"/>
            <w:vAlign w:val="center"/>
          </w:tcPr>
          <w:p w14:paraId="4FB56D09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E24C117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31092DA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DDEAD02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2F2BAE4" w14:textId="77777777" w:rsidTr="00950C21">
        <w:trPr>
          <w:trHeight w:val="1656"/>
        </w:trPr>
        <w:tc>
          <w:tcPr>
            <w:tcW w:w="540" w:type="dxa"/>
            <w:vAlign w:val="center"/>
          </w:tcPr>
          <w:p w14:paraId="3BE8F435" w14:textId="77777777" w:rsidR="00A22233" w:rsidRPr="00DC41C0" w:rsidRDefault="00A22233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980" w:type="dxa"/>
            <w:vAlign w:val="center"/>
          </w:tcPr>
          <w:p w14:paraId="72ED5FE1" w14:textId="77777777" w:rsidR="00A22233" w:rsidRPr="00DC41C0" w:rsidRDefault="00A22233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Servicing and Repair for Agricultural Marketing</w:t>
            </w:r>
          </w:p>
          <w:p w14:paraId="178437A6" w14:textId="77777777" w:rsidR="00A22233" w:rsidRPr="00DC41C0" w:rsidRDefault="00A22233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Co-operative Societies, Bhopal</w:t>
            </w:r>
          </w:p>
        </w:tc>
        <w:tc>
          <w:tcPr>
            <w:tcW w:w="1260" w:type="dxa"/>
            <w:vAlign w:val="center"/>
          </w:tcPr>
          <w:p w14:paraId="465786FD" w14:textId="77777777" w:rsidR="00A22233" w:rsidRPr="00DC41C0" w:rsidRDefault="00A22233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6E26DC8" w14:textId="77777777" w:rsidR="00A22233" w:rsidRPr="00DC41C0" w:rsidRDefault="00A2223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79A4B46" w14:textId="77777777" w:rsidR="00A22233" w:rsidRPr="00DC41C0" w:rsidRDefault="00A2223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546B06B" w14:textId="77777777" w:rsidR="00A22233" w:rsidRPr="00DC41C0" w:rsidRDefault="00A2223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3EAD99B" w14:textId="77777777" w:rsidR="00A22233" w:rsidRPr="00DC41C0" w:rsidRDefault="00A22233" w:rsidP="00A2223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1363" w:type="dxa"/>
            <w:vAlign w:val="center"/>
          </w:tcPr>
          <w:p w14:paraId="33AAD5E4" w14:textId="77777777" w:rsidR="00A22233" w:rsidRPr="00DC41C0" w:rsidRDefault="00A2223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3BDC69B7" w14:textId="77777777" w:rsidR="00A22233" w:rsidRPr="00DC41C0" w:rsidRDefault="00A2223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1D05BD0" w14:textId="77777777" w:rsidR="00A22233" w:rsidRPr="00DC41C0" w:rsidRDefault="00A2223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15EF53C" w14:textId="77777777" w:rsidR="00A22233" w:rsidRPr="00DC41C0" w:rsidRDefault="00A22233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AE84456" w14:textId="77777777" w:rsidTr="00A20E9E">
        <w:trPr>
          <w:trHeight w:val="629"/>
        </w:trPr>
        <w:tc>
          <w:tcPr>
            <w:tcW w:w="540" w:type="dxa"/>
            <w:vAlign w:val="center"/>
          </w:tcPr>
          <w:p w14:paraId="24F88A3B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980" w:type="dxa"/>
            <w:vAlign w:val="center"/>
          </w:tcPr>
          <w:p w14:paraId="6DDBD0C3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Co-operative Irrigation Societies </w:t>
            </w:r>
          </w:p>
        </w:tc>
        <w:tc>
          <w:tcPr>
            <w:tcW w:w="1260" w:type="dxa"/>
            <w:vAlign w:val="center"/>
          </w:tcPr>
          <w:p w14:paraId="24E4AA70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36B419B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4C0DCFA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5EA64D3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C2AABD3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1.57</w:t>
            </w:r>
          </w:p>
        </w:tc>
        <w:tc>
          <w:tcPr>
            <w:tcW w:w="1363" w:type="dxa"/>
            <w:vAlign w:val="center"/>
          </w:tcPr>
          <w:p w14:paraId="7C0E87D4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47DC979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8A711BA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C60068E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4B926D69" w14:textId="77777777" w:rsidR="00B41B77" w:rsidRPr="00DC41C0" w:rsidRDefault="00B41B77"/>
    <w:p w14:paraId="4B7C2AA3" w14:textId="77777777" w:rsidR="00B41B77" w:rsidRPr="00DC41C0" w:rsidRDefault="00CF3FB4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757C92B7" w14:textId="7B72557B" w:rsidR="00B41B77" w:rsidRPr="00DC41C0" w:rsidRDefault="00916594" w:rsidP="00B41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47157F13" w14:textId="77777777" w:rsidR="00B41B77" w:rsidRPr="00DC41C0" w:rsidRDefault="00B41B77" w:rsidP="00B41B77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17AF4B21" w14:textId="77777777" w:rsidTr="00B723F6">
        <w:tc>
          <w:tcPr>
            <w:tcW w:w="540" w:type="dxa"/>
            <w:vMerge w:val="restart"/>
            <w:vAlign w:val="center"/>
          </w:tcPr>
          <w:p w14:paraId="1EB8DAD7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34B022E7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6437C59E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4AA52619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3CB375E8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4BBF238A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7EC3524D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263946C4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7E5C8B2A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3F53D2C7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0DC9F456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1F8ADB8F" w14:textId="77777777" w:rsidTr="00B723F6">
        <w:tc>
          <w:tcPr>
            <w:tcW w:w="540" w:type="dxa"/>
            <w:vMerge/>
          </w:tcPr>
          <w:p w14:paraId="3AE1FA32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0A48156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0A69BD9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159B84BB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0A3FADDD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47FDA60A" w14:textId="77777777" w:rsidR="00B41B77" w:rsidRPr="00DC41C0" w:rsidRDefault="00B41B77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68D7B4A8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363A87DE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7E7B2CA2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66C2CA6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EF9C86E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6C750671" w14:textId="77777777" w:rsidTr="00B723F6">
        <w:tc>
          <w:tcPr>
            <w:tcW w:w="540" w:type="dxa"/>
          </w:tcPr>
          <w:p w14:paraId="2D15CE3F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389623CC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72E82BF0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4FEA866E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733407B2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2E181A6C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6DBA644B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22A680E4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68AB772E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1507FD13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6E8481D0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68E6503A" w14:textId="77777777" w:rsidTr="00B723F6">
        <w:tc>
          <w:tcPr>
            <w:tcW w:w="13950" w:type="dxa"/>
            <w:gridSpan w:val="11"/>
            <w:vAlign w:val="bottom"/>
          </w:tcPr>
          <w:p w14:paraId="6084FCE2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3DB3A82A" w14:textId="77777777" w:rsidTr="00B723F6">
        <w:tc>
          <w:tcPr>
            <w:tcW w:w="13950" w:type="dxa"/>
            <w:gridSpan w:val="11"/>
            <w:vAlign w:val="bottom"/>
          </w:tcPr>
          <w:p w14:paraId="66A0B103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(xi</w:t>
            </w:r>
            <w:r w:rsidR="007F091C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)- Other Co-operatives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– contd.</w:t>
            </w:r>
          </w:p>
        </w:tc>
      </w:tr>
      <w:tr w:rsidR="00DC41C0" w:rsidRPr="00DC41C0" w14:paraId="21197C82" w14:textId="77777777" w:rsidTr="00B723F6">
        <w:tc>
          <w:tcPr>
            <w:tcW w:w="540" w:type="dxa"/>
            <w:vAlign w:val="center"/>
          </w:tcPr>
          <w:p w14:paraId="30473890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80" w:type="dxa"/>
            <w:vAlign w:val="center"/>
          </w:tcPr>
          <w:p w14:paraId="3751B5F8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Co-operative Society for Engineer and Diploma Holder, Bhopal</w:t>
            </w:r>
          </w:p>
        </w:tc>
        <w:tc>
          <w:tcPr>
            <w:tcW w:w="1260" w:type="dxa"/>
            <w:vAlign w:val="center"/>
          </w:tcPr>
          <w:p w14:paraId="54BEB3C6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303941D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B55E691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97B0DD6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0CE9752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1363" w:type="dxa"/>
            <w:vAlign w:val="center"/>
          </w:tcPr>
          <w:p w14:paraId="308FF0B1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D119038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5D6669F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D2BB708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097F874" w14:textId="77777777" w:rsidTr="00B723F6">
        <w:tc>
          <w:tcPr>
            <w:tcW w:w="540" w:type="dxa"/>
            <w:vAlign w:val="center"/>
          </w:tcPr>
          <w:p w14:paraId="69CA4F75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80" w:type="dxa"/>
            <w:vAlign w:val="center"/>
          </w:tcPr>
          <w:p w14:paraId="1157193E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Iron Ore Mines Workers Co-operative society, Durg</w:t>
            </w:r>
          </w:p>
        </w:tc>
        <w:tc>
          <w:tcPr>
            <w:tcW w:w="1260" w:type="dxa"/>
            <w:vAlign w:val="center"/>
          </w:tcPr>
          <w:p w14:paraId="55701BEA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8EBC948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1895B0DE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1AEE2BB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D3CEE9B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1363" w:type="dxa"/>
            <w:vAlign w:val="center"/>
          </w:tcPr>
          <w:p w14:paraId="559AA5DF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8DA35B4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64AFE20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603F342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0BC8BCD" w14:textId="77777777" w:rsidTr="00B723F6">
        <w:tc>
          <w:tcPr>
            <w:tcW w:w="540" w:type="dxa"/>
            <w:vAlign w:val="center"/>
          </w:tcPr>
          <w:p w14:paraId="51234CF0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80" w:type="dxa"/>
            <w:vAlign w:val="center"/>
          </w:tcPr>
          <w:p w14:paraId="524B6203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Gwalior Sizing Plant</w:t>
            </w:r>
          </w:p>
        </w:tc>
        <w:tc>
          <w:tcPr>
            <w:tcW w:w="1260" w:type="dxa"/>
            <w:vAlign w:val="center"/>
          </w:tcPr>
          <w:p w14:paraId="30FBEA3A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B558471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AC6C6EF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6CA772C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404A9D3D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1363" w:type="dxa"/>
            <w:vAlign w:val="center"/>
          </w:tcPr>
          <w:p w14:paraId="097F073A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944FC48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68F498C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2054F36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E33AA1A" w14:textId="77777777" w:rsidTr="00B723F6">
        <w:tc>
          <w:tcPr>
            <w:tcW w:w="540" w:type="dxa"/>
            <w:vAlign w:val="center"/>
          </w:tcPr>
          <w:p w14:paraId="0C4C38BA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980" w:type="dxa"/>
            <w:vAlign w:val="center"/>
          </w:tcPr>
          <w:p w14:paraId="6328F7C8" w14:textId="77777777" w:rsidR="00B41B77" w:rsidRPr="00DC41C0" w:rsidRDefault="00B41B77" w:rsidP="00A20E9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Village</w:t>
            </w:r>
            <w:r w:rsidR="00A20E9E" w:rsidRPr="00DC41C0">
              <w:rPr>
                <w:rFonts w:ascii="Times New Roman" w:hAnsi="Times New Roman"/>
                <w:sz w:val="24"/>
                <w:szCs w:val="24"/>
              </w:rPr>
              <w:t xml:space="preserve"> Electric Co-operative Society,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Pandhurna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Manawar</w:t>
            </w:r>
            <w:proofErr w:type="spellEnd"/>
          </w:p>
        </w:tc>
        <w:tc>
          <w:tcPr>
            <w:tcW w:w="1260" w:type="dxa"/>
            <w:vAlign w:val="center"/>
          </w:tcPr>
          <w:p w14:paraId="35B6A70C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3B3346B6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92C754E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799D0C39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8EACD36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178.74</w:t>
            </w:r>
          </w:p>
        </w:tc>
        <w:tc>
          <w:tcPr>
            <w:tcW w:w="1363" w:type="dxa"/>
            <w:vAlign w:val="center"/>
          </w:tcPr>
          <w:p w14:paraId="02CF56AE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73CFE51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9F5509B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322195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A45301B" w14:textId="77777777" w:rsidTr="00B723F6">
        <w:tc>
          <w:tcPr>
            <w:tcW w:w="540" w:type="dxa"/>
            <w:vAlign w:val="center"/>
          </w:tcPr>
          <w:p w14:paraId="6F116C74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980" w:type="dxa"/>
            <w:vAlign w:val="center"/>
          </w:tcPr>
          <w:p w14:paraId="0A7A8326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Cycle Rickshaw Driver Co-operative Society</w:t>
            </w:r>
          </w:p>
        </w:tc>
        <w:tc>
          <w:tcPr>
            <w:tcW w:w="1260" w:type="dxa"/>
            <w:vAlign w:val="center"/>
          </w:tcPr>
          <w:p w14:paraId="1905F697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4D1B1A9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B9959B7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5139998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BF84D6F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1363" w:type="dxa"/>
            <w:vAlign w:val="center"/>
          </w:tcPr>
          <w:p w14:paraId="2FBF86C6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1A21FB0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3A680E6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5ABC8D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41F7DC5" w14:textId="77777777" w:rsidTr="00A20E9E">
        <w:trPr>
          <w:trHeight w:val="935"/>
        </w:trPr>
        <w:tc>
          <w:tcPr>
            <w:tcW w:w="540" w:type="dxa"/>
            <w:vAlign w:val="center"/>
          </w:tcPr>
          <w:p w14:paraId="7B535EA3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980" w:type="dxa"/>
            <w:vAlign w:val="center"/>
          </w:tcPr>
          <w:p w14:paraId="48628375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Panchayati Raj Printing Press, Ujjain</w:t>
            </w:r>
          </w:p>
        </w:tc>
        <w:tc>
          <w:tcPr>
            <w:tcW w:w="1260" w:type="dxa"/>
            <w:vAlign w:val="center"/>
          </w:tcPr>
          <w:p w14:paraId="0659FD3E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554EFEA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684CD48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FC424DE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2C706BA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363" w:type="dxa"/>
            <w:vAlign w:val="center"/>
          </w:tcPr>
          <w:p w14:paraId="585A029B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022EA0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678A95F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E065608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5728DAFD" w14:textId="77777777" w:rsidR="00B41B77" w:rsidRPr="00DC41C0" w:rsidRDefault="00B41B77"/>
    <w:p w14:paraId="5565EF61" w14:textId="77777777" w:rsidR="00B41B77" w:rsidRPr="00DC41C0" w:rsidRDefault="00B41B77">
      <w:r w:rsidRPr="00DC41C0">
        <w:br w:type="page"/>
      </w:r>
    </w:p>
    <w:p w14:paraId="429D436A" w14:textId="77777777" w:rsidR="00B41B77" w:rsidRPr="00DC41C0" w:rsidRDefault="00CF3FB4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263017EB" w14:textId="0971E48C" w:rsidR="00B41B77" w:rsidRPr="00DC41C0" w:rsidRDefault="00916594" w:rsidP="00B41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1E12671E" w14:textId="77777777" w:rsidR="00B41B77" w:rsidRPr="00DC41C0" w:rsidRDefault="00B41B77" w:rsidP="00B41B77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619D47FA" w14:textId="77777777" w:rsidTr="00B723F6">
        <w:tc>
          <w:tcPr>
            <w:tcW w:w="540" w:type="dxa"/>
            <w:vMerge w:val="restart"/>
            <w:vAlign w:val="center"/>
          </w:tcPr>
          <w:p w14:paraId="430AAE15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0BC540B6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29503ADE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05EF2BB2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436C055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22166F05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51ADC910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13075823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1BCCEAB8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1F554A92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261A7F95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764AA42F" w14:textId="77777777" w:rsidTr="00B723F6">
        <w:tc>
          <w:tcPr>
            <w:tcW w:w="540" w:type="dxa"/>
            <w:vMerge/>
          </w:tcPr>
          <w:p w14:paraId="69DF1B48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2F2694B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7623F81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5CF23CE3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5416ADE6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051A3DCE" w14:textId="77777777" w:rsidR="00B41B77" w:rsidRPr="00DC41C0" w:rsidRDefault="00B41B77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5AC1B4DE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544488DB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64431C16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D9972B9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2D31148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49594661" w14:textId="77777777" w:rsidTr="00B723F6">
        <w:tc>
          <w:tcPr>
            <w:tcW w:w="540" w:type="dxa"/>
          </w:tcPr>
          <w:p w14:paraId="2889A5A6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43A4A48D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1E49877F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05DFD78D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775CE97A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4275E26F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3F7C9291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290FA124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57A59B19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073BF0B1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218D6B4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3D8F088B" w14:textId="77777777" w:rsidTr="00B723F6">
        <w:tc>
          <w:tcPr>
            <w:tcW w:w="13950" w:type="dxa"/>
            <w:gridSpan w:val="11"/>
            <w:vAlign w:val="bottom"/>
          </w:tcPr>
          <w:p w14:paraId="00EDCAF0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5B344BD4" w14:textId="77777777" w:rsidTr="00B723F6">
        <w:tc>
          <w:tcPr>
            <w:tcW w:w="13950" w:type="dxa"/>
            <w:gridSpan w:val="11"/>
            <w:vAlign w:val="bottom"/>
          </w:tcPr>
          <w:p w14:paraId="33478E8B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(xi</w:t>
            </w:r>
            <w:r w:rsidR="007F091C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)- Other Co-operatives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– contd.</w:t>
            </w:r>
          </w:p>
        </w:tc>
      </w:tr>
      <w:tr w:rsidR="00DC41C0" w:rsidRPr="00DC41C0" w14:paraId="22CE1D91" w14:textId="77777777" w:rsidTr="00B723F6">
        <w:tc>
          <w:tcPr>
            <w:tcW w:w="540" w:type="dxa"/>
            <w:vAlign w:val="center"/>
          </w:tcPr>
          <w:p w14:paraId="004DDBFC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980" w:type="dxa"/>
            <w:vAlign w:val="center"/>
          </w:tcPr>
          <w:p w14:paraId="45FD0F77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Sizing and Calendaring Co-operative Society,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Burhanpur</w:t>
            </w:r>
            <w:proofErr w:type="spellEnd"/>
          </w:p>
        </w:tc>
        <w:tc>
          <w:tcPr>
            <w:tcW w:w="1260" w:type="dxa"/>
            <w:vAlign w:val="center"/>
          </w:tcPr>
          <w:p w14:paraId="18471590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A12E231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17C6A70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D0C0F3F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2B1C572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4.92</w:t>
            </w:r>
          </w:p>
        </w:tc>
        <w:tc>
          <w:tcPr>
            <w:tcW w:w="1363" w:type="dxa"/>
            <w:vAlign w:val="center"/>
          </w:tcPr>
          <w:p w14:paraId="68F06CEB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A8F70A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BE1851F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5BCB08F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6D530C6" w14:textId="77777777" w:rsidTr="00B723F6">
        <w:tc>
          <w:tcPr>
            <w:tcW w:w="540" w:type="dxa"/>
            <w:vAlign w:val="center"/>
          </w:tcPr>
          <w:p w14:paraId="5850FF5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980" w:type="dxa"/>
            <w:vAlign w:val="center"/>
          </w:tcPr>
          <w:p w14:paraId="365FB6BF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Madhya Pradesh State Cloth Marketing Federation,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Burhanpur</w:t>
            </w:r>
            <w:proofErr w:type="spellEnd"/>
          </w:p>
        </w:tc>
        <w:tc>
          <w:tcPr>
            <w:tcW w:w="1260" w:type="dxa"/>
            <w:vAlign w:val="center"/>
          </w:tcPr>
          <w:p w14:paraId="10F27B95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417BAD77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0BA79C2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CDDE4E9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7A3ABE3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2.00</w:t>
            </w:r>
          </w:p>
        </w:tc>
        <w:tc>
          <w:tcPr>
            <w:tcW w:w="1363" w:type="dxa"/>
            <w:vAlign w:val="center"/>
          </w:tcPr>
          <w:p w14:paraId="5D061D39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E9BF3FD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FEC1A69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FBDFE65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6087D1B" w14:textId="77777777" w:rsidTr="00B723F6">
        <w:tc>
          <w:tcPr>
            <w:tcW w:w="540" w:type="dxa"/>
            <w:vAlign w:val="center"/>
          </w:tcPr>
          <w:p w14:paraId="5BBCEBBA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1980" w:type="dxa"/>
            <w:vAlign w:val="center"/>
          </w:tcPr>
          <w:p w14:paraId="79AC2991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Establishment of Rural Marketing Large Sized Godowns</w:t>
            </w:r>
          </w:p>
        </w:tc>
        <w:tc>
          <w:tcPr>
            <w:tcW w:w="1260" w:type="dxa"/>
            <w:vAlign w:val="center"/>
          </w:tcPr>
          <w:p w14:paraId="5CC38833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44CF55A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276D5BF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96D8CD0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ABFD3FD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71.56</w:t>
            </w:r>
          </w:p>
        </w:tc>
        <w:tc>
          <w:tcPr>
            <w:tcW w:w="1363" w:type="dxa"/>
            <w:vAlign w:val="center"/>
          </w:tcPr>
          <w:p w14:paraId="5C34753D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3828750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18E0652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0952DB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5D7D78E" w14:textId="77777777" w:rsidTr="00B723F6">
        <w:tc>
          <w:tcPr>
            <w:tcW w:w="540" w:type="dxa"/>
            <w:vAlign w:val="center"/>
          </w:tcPr>
          <w:p w14:paraId="1EB45FA9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980" w:type="dxa"/>
            <w:vAlign w:val="center"/>
          </w:tcPr>
          <w:p w14:paraId="08C68AA0" w14:textId="77777777" w:rsidR="00B41B77" w:rsidRPr="00DC41C0" w:rsidRDefault="00B41B77" w:rsidP="00A20E9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</w:t>
            </w:r>
            <w:r w:rsidR="00A20E9E" w:rsidRPr="00DC41C0">
              <w:rPr>
                <w:rFonts w:ascii="Times New Roman" w:hAnsi="Times New Roman"/>
                <w:sz w:val="24"/>
                <w:szCs w:val="24"/>
              </w:rPr>
              <w:t xml:space="preserve">radesh </w:t>
            </w:r>
            <w:proofErr w:type="spellStart"/>
            <w:r w:rsidR="00A20E9E" w:rsidRPr="00DC41C0">
              <w:rPr>
                <w:rFonts w:ascii="Times New Roman" w:hAnsi="Times New Roman"/>
                <w:sz w:val="24"/>
                <w:szCs w:val="24"/>
              </w:rPr>
              <w:t>Dugdh</w:t>
            </w:r>
            <w:proofErr w:type="spellEnd"/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0E9E" w:rsidRPr="00DC41C0">
              <w:rPr>
                <w:rFonts w:ascii="Times New Roman" w:hAnsi="Times New Roman"/>
                <w:sz w:val="24"/>
                <w:szCs w:val="24"/>
              </w:rPr>
              <w:t>Mahasangh</w:t>
            </w:r>
            <w:proofErr w:type="spellEnd"/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0E9E" w:rsidRPr="00DC41C0">
              <w:rPr>
                <w:rFonts w:ascii="Times New Roman" w:hAnsi="Times New Roman"/>
                <w:sz w:val="24"/>
                <w:szCs w:val="24"/>
              </w:rPr>
              <w:t>Sahakari</w:t>
            </w:r>
            <w:proofErr w:type="spellEnd"/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Maryadit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>, Bhopal</w:t>
            </w:r>
          </w:p>
        </w:tc>
        <w:tc>
          <w:tcPr>
            <w:tcW w:w="1260" w:type="dxa"/>
            <w:vAlign w:val="center"/>
          </w:tcPr>
          <w:p w14:paraId="43C0C064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4A192DF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58C46FB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18C0073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2F9F984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88.17</w:t>
            </w:r>
          </w:p>
        </w:tc>
        <w:tc>
          <w:tcPr>
            <w:tcW w:w="1363" w:type="dxa"/>
            <w:vAlign w:val="center"/>
          </w:tcPr>
          <w:p w14:paraId="7AE63091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BE21A8B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C2127A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EFC0850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712A443" w14:textId="77777777" w:rsidTr="00B723F6">
        <w:tc>
          <w:tcPr>
            <w:tcW w:w="540" w:type="dxa"/>
            <w:vAlign w:val="center"/>
          </w:tcPr>
          <w:p w14:paraId="64752B0A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980" w:type="dxa"/>
            <w:vAlign w:val="center"/>
          </w:tcPr>
          <w:p w14:paraId="7E011145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Madhya Pradesh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Antyavasai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Vikas Nigam</w:t>
            </w:r>
          </w:p>
        </w:tc>
        <w:tc>
          <w:tcPr>
            <w:tcW w:w="1260" w:type="dxa"/>
            <w:vAlign w:val="center"/>
          </w:tcPr>
          <w:p w14:paraId="0A0080D3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05AE2C3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9BA30F3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6F4B984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57DAB42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396.30</w:t>
            </w:r>
          </w:p>
        </w:tc>
        <w:tc>
          <w:tcPr>
            <w:tcW w:w="1363" w:type="dxa"/>
            <w:vAlign w:val="center"/>
          </w:tcPr>
          <w:p w14:paraId="711FE68E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FDCBEDC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292DFB5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79CD7E1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387B378" w14:textId="77777777" w:rsidTr="00950C21">
        <w:trPr>
          <w:trHeight w:val="1380"/>
        </w:trPr>
        <w:tc>
          <w:tcPr>
            <w:tcW w:w="540" w:type="dxa"/>
            <w:vAlign w:val="center"/>
          </w:tcPr>
          <w:p w14:paraId="613480CB" w14:textId="77777777" w:rsidR="00B66F55" w:rsidRPr="00DC41C0" w:rsidRDefault="00B66F55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br w:type="page"/>
            </w: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980" w:type="dxa"/>
            <w:vAlign w:val="center"/>
          </w:tcPr>
          <w:p w14:paraId="363DDF83" w14:textId="77777777" w:rsidR="00B66F55" w:rsidRPr="00DC41C0" w:rsidRDefault="00B66F55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Madhya Pradesh Rajya Van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Upaj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Evam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Vyapar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Sangh,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Maryadit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>, Bhopal</w:t>
            </w:r>
          </w:p>
        </w:tc>
        <w:tc>
          <w:tcPr>
            <w:tcW w:w="1260" w:type="dxa"/>
            <w:vAlign w:val="center"/>
          </w:tcPr>
          <w:p w14:paraId="7EB4706A" w14:textId="77777777" w:rsidR="00B66F55" w:rsidRPr="00DC41C0" w:rsidRDefault="00B66F55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B498BD0" w14:textId="77777777" w:rsidR="00B66F55" w:rsidRPr="00DC41C0" w:rsidRDefault="00B66F55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F85ADC2" w14:textId="77777777" w:rsidR="00B66F55" w:rsidRPr="00DC41C0" w:rsidRDefault="00B66F55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667EDC7" w14:textId="77777777" w:rsidR="00B66F55" w:rsidRPr="00DC41C0" w:rsidRDefault="00B66F55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C19C057" w14:textId="77777777" w:rsidR="00B66F55" w:rsidRPr="00DC41C0" w:rsidRDefault="00B66F55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950.42</w:t>
            </w:r>
          </w:p>
        </w:tc>
        <w:tc>
          <w:tcPr>
            <w:tcW w:w="1363" w:type="dxa"/>
            <w:vAlign w:val="center"/>
          </w:tcPr>
          <w:p w14:paraId="22F4834D" w14:textId="77777777" w:rsidR="00B66F55" w:rsidRPr="00DC41C0" w:rsidRDefault="00B66F55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195DF592" w14:textId="77777777" w:rsidR="00B66F55" w:rsidRPr="00DC41C0" w:rsidRDefault="00B66F55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4A2984A" w14:textId="77777777" w:rsidR="00B66F55" w:rsidRPr="00DC41C0" w:rsidRDefault="00B66F55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CB915D7" w14:textId="77777777" w:rsidR="00B66F55" w:rsidRPr="00DC41C0" w:rsidRDefault="00B66F55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17FCDEAF" w14:textId="77777777" w:rsidR="00ED4D59" w:rsidRPr="00DC41C0" w:rsidRDefault="00ED4D59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</w:p>
    <w:p w14:paraId="5AF79C1D" w14:textId="77777777" w:rsidR="00B41B77" w:rsidRPr="00DC41C0" w:rsidRDefault="00CF3FB4" w:rsidP="00B41B77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682CFBBE" w14:textId="606089C5" w:rsidR="00B41B77" w:rsidRPr="00DC41C0" w:rsidRDefault="00916594" w:rsidP="00B41B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20C2A7DA" w14:textId="77777777" w:rsidR="00B41B77" w:rsidRPr="00DC41C0" w:rsidRDefault="00B41B77" w:rsidP="00B41B77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5FD0ADFB" w14:textId="77777777" w:rsidTr="00B723F6">
        <w:tc>
          <w:tcPr>
            <w:tcW w:w="540" w:type="dxa"/>
            <w:vMerge w:val="restart"/>
            <w:vAlign w:val="center"/>
          </w:tcPr>
          <w:p w14:paraId="66AE2B63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42C362F6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5CB843B8" w14:textId="77777777" w:rsidR="00B41B77" w:rsidRPr="00DC41C0" w:rsidRDefault="00B41B77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240AC735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4C88FC2B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3E3ED523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0B837F8D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4EC103E9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5DBFEA9E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26989B99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4795FB26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2DBD92D0" w14:textId="77777777" w:rsidTr="00B723F6">
        <w:tc>
          <w:tcPr>
            <w:tcW w:w="540" w:type="dxa"/>
            <w:vMerge/>
          </w:tcPr>
          <w:p w14:paraId="63AF5378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582201E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2BAFD68F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13C6E50C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504DC092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51E17841" w14:textId="77777777" w:rsidR="00B41B77" w:rsidRPr="00DC41C0" w:rsidRDefault="00B41B77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51CF3FF0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16D4AA5D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779872E5" w14:textId="77777777" w:rsidR="00B41B77" w:rsidRPr="00DC41C0" w:rsidRDefault="00B41B77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E7CB57A" w14:textId="77777777" w:rsidR="00B41B77" w:rsidRPr="00DC41C0" w:rsidRDefault="00B41B77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14ACD96" w14:textId="77777777" w:rsidR="00B41B77" w:rsidRPr="00DC41C0" w:rsidRDefault="00B41B77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3B515720" w14:textId="77777777" w:rsidTr="00B723F6">
        <w:tc>
          <w:tcPr>
            <w:tcW w:w="540" w:type="dxa"/>
          </w:tcPr>
          <w:p w14:paraId="5CB60C8E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4F0C848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2E443403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098C2731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60C83CF2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7CD6E7F4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5B8D65E3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5A8AA52E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13EFCF3F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71EE6F30" w14:textId="77777777" w:rsidR="00B41B77" w:rsidRPr="00DC41C0" w:rsidRDefault="00B41B77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632C7354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16FB93F8" w14:textId="77777777" w:rsidTr="00B723F6">
        <w:tc>
          <w:tcPr>
            <w:tcW w:w="13950" w:type="dxa"/>
            <w:gridSpan w:val="11"/>
            <w:vAlign w:val="bottom"/>
          </w:tcPr>
          <w:p w14:paraId="3A8838E6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562CD172" w14:textId="77777777" w:rsidTr="00B723F6">
        <w:tc>
          <w:tcPr>
            <w:tcW w:w="13950" w:type="dxa"/>
            <w:gridSpan w:val="11"/>
            <w:vAlign w:val="bottom"/>
          </w:tcPr>
          <w:p w14:paraId="4C683E5A" w14:textId="77777777" w:rsidR="00B41B77" w:rsidRPr="00DC41C0" w:rsidRDefault="00B41B77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(xi</w:t>
            </w:r>
            <w:r w:rsidR="007F091C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)- Other Co-operatives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– contd.</w:t>
            </w:r>
          </w:p>
        </w:tc>
      </w:tr>
      <w:tr w:rsidR="00DC41C0" w:rsidRPr="00DC41C0" w14:paraId="676F9B33" w14:textId="77777777" w:rsidTr="00B723F6">
        <w:tc>
          <w:tcPr>
            <w:tcW w:w="540" w:type="dxa"/>
            <w:vAlign w:val="center"/>
          </w:tcPr>
          <w:p w14:paraId="106BD896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1980" w:type="dxa"/>
            <w:vAlign w:val="center"/>
          </w:tcPr>
          <w:p w14:paraId="1460A1A0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Bharat Bhavan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Nyas</w:t>
            </w:r>
            <w:proofErr w:type="spellEnd"/>
          </w:p>
        </w:tc>
        <w:tc>
          <w:tcPr>
            <w:tcW w:w="1260" w:type="dxa"/>
            <w:vAlign w:val="center"/>
          </w:tcPr>
          <w:p w14:paraId="5A253444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052F6EF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9D80DAE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091CAC4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41C9307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26.62</w:t>
            </w:r>
          </w:p>
        </w:tc>
        <w:tc>
          <w:tcPr>
            <w:tcW w:w="1363" w:type="dxa"/>
            <w:vAlign w:val="center"/>
          </w:tcPr>
          <w:p w14:paraId="27413482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B882537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1085520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7B64B32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726F3B5" w14:textId="77777777" w:rsidTr="00B723F6">
        <w:tc>
          <w:tcPr>
            <w:tcW w:w="540" w:type="dxa"/>
            <w:vAlign w:val="center"/>
          </w:tcPr>
          <w:p w14:paraId="3FA1D742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1980" w:type="dxa"/>
            <w:vAlign w:val="center"/>
          </w:tcPr>
          <w:p w14:paraId="3ECBCFC0" w14:textId="3839EFFC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Van Sadhan</w:t>
            </w:r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Sahakari</w:t>
            </w:r>
            <w:proofErr w:type="spellEnd"/>
            <w:r w:rsidR="00337688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D5A4E">
              <w:rPr>
                <w:rFonts w:ascii="Times New Roman" w:hAnsi="Times New Roman"/>
                <w:sz w:val="24"/>
                <w:szCs w:val="24"/>
              </w:rPr>
              <w:t>S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amitiyan</w:t>
            </w:r>
            <w:proofErr w:type="spellEnd"/>
          </w:p>
        </w:tc>
        <w:tc>
          <w:tcPr>
            <w:tcW w:w="1260" w:type="dxa"/>
            <w:vAlign w:val="center"/>
          </w:tcPr>
          <w:p w14:paraId="2BEDCB3F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C9B0933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2BCD72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1969CA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A058AD0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0.60</w:t>
            </w:r>
          </w:p>
        </w:tc>
        <w:tc>
          <w:tcPr>
            <w:tcW w:w="1363" w:type="dxa"/>
            <w:vAlign w:val="center"/>
          </w:tcPr>
          <w:p w14:paraId="71AB31F7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FA8B9DB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6EEDA68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43D8512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1A9E88AE" w14:textId="77777777" w:rsidTr="00B723F6">
        <w:tc>
          <w:tcPr>
            <w:tcW w:w="540" w:type="dxa"/>
            <w:vAlign w:val="center"/>
          </w:tcPr>
          <w:p w14:paraId="1C603D60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1980" w:type="dxa"/>
            <w:vAlign w:val="center"/>
          </w:tcPr>
          <w:p w14:paraId="331F3E74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Rural Oil Seeds Co-operative Society</w:t>
            </w:r>
          </w:p>
        </w:tc>
        <w:tc>
          <w:tcPr>
            <w:tcW w:w="1260" w:type="dxa"/>
            <w:vAlign w:val="center"/>
          </w:tcPr>
          <w:p w14:paraId="50ABB2EB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5FBC5D9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6E205EE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280A24C0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28309073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243.59</w:t>
            </w:r>
          </w:p>
        </w:tc>
        <w:tc>
          <w:tcPr>
            <w:tcW w:w="1363" w:type="dxa"/>
            <w:vAlign w:val="center"/>
          </w:tcPr>
          <w:p w14:paraId="6A22562E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2510AB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3A14C674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A0E1DEA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252F1CA" w14:textId="77777777" w:rsidTr="00B723F6">
        <w:tc>
          <w:tcPr>
            <w:tcW w:w="540" w:type="dxa"/>
            <w:vAlign w:val="center"/>
          </w:tcPr>
          <w:p w14:paraId="4EEE398D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1980" w:type="dxa"/>
            <w:vAlign w:val="center"/>
          </w:tcPr>
          <w:p w14:paraId="2422B4DC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Establishment of Custom Hiring Centres</w:t>
            </w:r>
          </w:p>
        </w:tc>
        <w:tc>
          <w:tcPr>
            <w:tcW w:w="1260" w:type="dxa"/>
            <w:vAlign w:val="center"/>
          </w:tcPr>
          <w:p w14:paraId="62811F35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0E971271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4AB38E4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7B25360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1F356DD5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1.80</w:t>
            </w:r>
          </w:p>
        </w:tc>
        <w:tc>
          <w:tcPr>
            <w:tcW w:w="1363" w:type="dxa"/>
            <w:vAlign w:val="center"/>
          </w:tcPr>
          <w:p w14:paraId="5FC343B1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108C9CC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2932718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F3AEAEB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26EBD8B" w14:textId="77777777" w:rsidTr="00B723F6">
        <w:tc>
          <w:tcPr>
            <w:tcW w:w="540" w:type="dxa"/>
            <w:vAlign w:val="center"/>
          </w:tcPr>
          <w:p w14:paraId="2312C9F8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1980" w:type="dxa"/>
            <w:vAlign w:val="center"/>
          </w:tcPr>
          <w:p w14:paraId="22DB050A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Fruits and Seeds Mandi Area, Indore </w:t>
            </w:r>
          </w:p>
        </w:tc>
        <w:tc>
          <w:tcPr>
            <w:tcW w:w="1260" w:type="dxa"/>
            <w:vAlign w:val="center"/>
          </w:tcPr>
          <w:p w14:paraId="475D1139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86A8136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08EBD5BA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A7303A1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95F2723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19.96</w:t>
            </w:r>
          </w:p>
        </w:tc>
        <w:tc>
          <w:tcPr>
            <w:tcW w:w="1363" w:type="dxa"/>
            <w:vAlign w:val="center"/>
          </w:tcPr>
          <w:p w14:paraId="226D0F8E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CFA8A02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28D5D3F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43F10A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84ADAE2" w14:textId="77777777" w:rsidTr="00B723F6">
        <w:tc>
          <w:tcPr>
            <w:tcW w:w="540" w:type="dxa"/>
            <w:vAlign w:val="center"/>
          </w:tcPr>
          <w:p w14:paraId="2D6A6666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1980" w:type="dxa"/>
            <w:vAlign w:val="center"/>
          </w:tcPr>
          <w:p w14:paraId="65E715EB" w14:textId="373C1BD0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IFFCO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A</w:t>
            </w:r>
            <w:r w:rsidR="00E27EBA" w:rsidRPr="00DC41C0">
              <w:rPr>
                <w:rFonts w:ascii="Times New Roman" w:hAnsi="Times New Roman"/>
                <w:sz w:val="24"/>
                <w:szCs w:val="24"/>
              </w:rPr>
              <w:t>on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la</w:t>
            </w:r>
            <w:proofErr w:type="spellEnd"/>
            <w:r w:rsidRPr="00DC41C0">
              <w:rPr>
                <w:rFonts w:ascii="Times New Roman" w:hAnsi="Times New Roman"/>
                <w:sz w:val="24"/>
                <w:szCs w:val="24"/>
              </w:rPr>
              <w:t xml:space="preserve"> Fertilizer</w:t>
            </w:r>
          </w:p>
        </w:tc>
        <w:tc>
          <w:tcPr>
            <w:tcW w:w="1260" w:type="dxa"/>
            <w:vAlign w:val="center"/>
          </w:tcPr>
          <w:p w14:paraId="6D40C16B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8491909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7524F27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0BB35FB1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B6AB894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2.26</w:t>
            </w:r>
          </w:p>
        </w:tc>
        <w:tc>
          <w:tcPr>
            <w:tcW w:w="1363" w:type="dxa"/>
            <w:vAlign w:val="center"/>
          </w:tcPr>
          <w:p w14:paraId="4837F735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6138665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61797DF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22A3547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8CC70EE" w14:textId="77777777" w:rsidTr="00B723F6">
        <w:tc>
          <w:tcPr>
            <w:tcW w:w="540" w:type="dxa"/>
            <w:vAlign w:val="center"/>
          </w:tcPr>
          <w:p w14:paraId="3ABBCDC5" w14:textId="77777777" w:rsidR="00B41B77" w:rsidRPr="00DC41C0" w:rsidRDefault="00B41B77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1980" w:type="dxa"/>
            <w:vAlign w:val="center"/>
          </w:tcPr>
          <w:p w14:paraId="51D1C4D9" w14:textId="77777777" w:rsidR="00B41B77" w:rsidRPr="00DC41C0" w:rsidRDefault="00B41B77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Co-operative Cotton Mills</w:t>
            </w:r>
          </w:p>
        </w:tc>
        <w:tc>
          <w:tcPr>
            <w:tcW w:w="1260" w:type="dxa"/>
            <w:vAlign w:val="center"/>
          </w:tcPr>
          <w:p w14:paraId="7779A134" w14:textId="77777777" w:rsidR="00B41B77" w:rsidRPr="00DC41C0" w:rsidRDefault="00B41B77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02A4912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141F0B6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19BC404D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65FB76B4" w14:textId="77777777" w:rsidR="00B41B77" w:rsidRPr="00DC41C0" w:rsidRDefault="00B41B77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4.82</w:t>
            </w:r>
          </w:p>
        </w:tc>
        <w:tc>
          <w:tcPr>
            <w:tcW w:w="1363" w:type="dxa"/>
            <w:vAlign w:val="center"/>
          </w:tcPr>
          <w:p w14:paraId="7B05C216" w14:textId="77777777" w:rsidR="00B41B77" w:rsidRPr="00DC41C0" w:rsidRDefault="00B41B77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6F3B902" w14:textId="77777777" w:rsidR="00B41B77" w:rsidRPr="00DC41C0" w:rsidRDefault="00B41B77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F0D54AB" w14:textId="77777777" w:rsidR="00B41B77" w:rsidRPr="00DC41C0" w:rsidRDefault="00B41B77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D76273E" w14:textId="77777777" w:rsidR="00B41B77" w:rsidRPr="00DC41C0" w:rsidRDefault="00B41B77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7D28ADB" w14:textId="77777777" w:rsidTr="00B723F6">
        <w:tc>
          <w:tcPr>
            <w:tcW w:w="540" w:type="dxa"/>
            <w:vAlign w:val="center"/>
          </w:tcPr>
          <w:p w14:paraId="06153A99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1980" w:type="dxa"/>
            <w:vAlign w:val="center"/>
          </w:tcPr>
          <w:p w14:paraId="7775B4C7" w14:textId="77777777" w:rsidR="008E2CA3" w:rsidRPr="00DC41C0" w:rsidRDefault="008E2CA3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Ambika Potato Production Marketing Society, Palasa, Indore</w:t>
            </w:r>
          </w:p>
        </w:tc>
        <w:tc>
          <w:tcPr>
            <w:tcW w:w="1260" w:type="dxa"/>
            <w:vAlign w:val="center"/>
          </w:tcPr>
          <w:p w14:paraId="79A53525" w14:textId="77777777" w:rsidR="008E2CA3" w:rsidRPr="00DC41C0" w:rsidRDefault="008E2CA3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1F4BA36" w14:textId="77777777" w:rsidR="008E2CA3" w:rsidRPr="00DC41C0" w:rsidRDefault="008E2CA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4988781" w14:textId="77777777" w:rsidR="008E2CA3" w:rsidRPr="00DC41C0" w:rsidRDefault="008E2CA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A932A31" w14:textId="77777777" w:rsidR="008E2CA3" w:rsidRPr="00DC41C0" w:rsidRDefault="008E2CA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AC67AD5" w14:textId="77777777" w:rsidR="008E2CA3" w:rsidRPr="00DC41C0" w:rsidRDefault="008E2CA3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13.71</w:t>
            </w:r>
          </w:p>
        </w:tc>
        <w:tc>
          <w:tcPr>
            <w:tcW w:w="1363" w:type="dxa"/>
            <w:vAlign w:val="center"/>
          </w:tcPr>
          <w:p w14:paraId="0B631FD7" w14:textId="77777777" w:rsidR="008E2CA3" w:rsidRPr="00DC41C0" w:rsidRDefault="008E2CA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4C92224" w14:textId="77777777" w:rsidR="008E2CA3" w:rsidRPr="00DC41C0" w:rsidRDefault="008E2CA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32FB144" w14:textId="77777777" w:rsidR="008E2CA3" w:rsidRPr="00DC41C0" w:rsidRDefault="008E2CA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7B07703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3325A217" w14:textId="77777777" w:rsidR="008E2CA3" w:rsidRPr="00DC41C0" w:rsidRDefault="008E2CA3"/>
    <w:p w14:paraId="45C81E7A" w14:textId="77777777" w:rsidR="008E2CA3" w:rsidRPr="00DC41C0" w:rsidRDefault="008E2CA3"/>
    <w:p w14:paraId="29460B28" w14:textId="77777777" w:rsidR="00337688" w:rsidRPr="00DC41C0" w:rsidRDefault="00337688"/>
    <w:p w14:paraId="7F26D964" w14:textId="77777777" w:rsidR="008E2CA3" w:rsidRPr="00DC41C0" w:rsidRDefault="00CF3FB4" w:rsidP="008E2CA3">
      <w:pPr>
        <w:tabs>
          <w:tab w:val="left" w:pos="10080"/>
        </w:tabs>
        <w:spacing w:after="0" w:line="240" w:lineRule="auto"/>
        <w:ind w:left="2160" w:right="391" w:hanging="216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106EC5B2" w14:textId="176D3CE1" w:rsidR="008E2CA3" w:rsidRPr="00DC41C0" w:rsidRDefault="00916594" w:rsidP="008E2C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>- contd.</w:t>
      </w:r>
    </w:p>
    <w:p w14:paraId="04A2F497" w14:textId="77777777" w:rsidR="008E2CA3" w:rsidRPr="00DC41C0" w:rsidRDefault="008E2CA3" w:rsidP="008E2CA3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99"/>
        <w:gridCol w:w="1253"/>
        <w:gridCol w:w="1363"/>
        <w:gridCol w:w="1233"/>
        <w:gridCol w:w="1342"/>
        <w:gridCol w:w="1530"/>
      </w:tblGrid>
      <w:tr w:rsidR="00DC41C0" w:rsidRPr="00DC41C0" w14:paraId="080CF347" w14:textId="77777777" w:rsidTr="00B723F6">
        <w:tc>
          <w:tcPr>
            <w:tcW w:w="540" w:type="dxa"/>
            <w:vMerge w:val="restart"/>
            <w:vAlign w:val="center"/>
          </w:tcPr>
          <w:p w14:paraId="7A8DFDCC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344E7D1C" w14:textId="77777777" w:rsidR="008E2CA3" w:rsidRPr="00DC41C0" w:rsidRDefault="008E2CA3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42227AB5" w14:textId="77777777" w:rsidR="008E2CA3" w:rsidRPr="00DC41C0" w:rsidRDefault="008E2CA3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3"/>
          </w:tcPr>
          <w:p w14:paraId="3FCA3BEF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4C6A12EB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1C64AC12" w14:textId="77777777" w:rsidR="008E2CA3" w:rsidRPr="00DC41C0" w:rsidRDefault="008E2CA3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5D29FB30" w14:textId="77777777" w:rsidR="008E2CA3" w:rsidRPr="00DC41C0" w:rsidRDefault="008E2CA3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2E9659AC" w14:textId="77777777" w:rsidR="008E2CA3" w:rsidRPr="00DC41C0" w:rsidRDefault="008E2CA3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58FAF147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2E0709CF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5F101BF2" w14:textId="77777777" w:rsidR="008E2CA3" w:rsidRPr="00DC41C0" w:rsidRDefault="008E2CA3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33964DB3" w14:textId="77777777" w:rsidTr="00B723F6">
        <w:tc>
          <w:tcPr>
            <w:tcW w:w="540" w:type="dxa"/>
            <w:vMerge/>
          </w:tcPr>
          <w:p w14:paraId="73DD8E88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15B1E9E6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566E502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376C705E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561F9C8A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</w:tcPr>
          <w:p w14:paraId="15C54489" w14:textId="77777777" w:rsidR="008E2CA3" w:rsidRPr="00DC41C0" w:rsidRDefault="008E2CA3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4BE2EC8C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5B999A37" w14:textId="77777777" w:rsidR="008E2CA3" w:rsidRPr="00DC41C0" w:rsidRDefault="008E2CA3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2EBE0447" w14:textId="77777777" w:rsidR="008E2CA3" w:rsidRPr="00DC41C0" w:rsidRDefault="008E2CA3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AB6D888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639DB0D9" w14:textId="77777777" w:rsidR="008E2CA3" w:rsidRPr="00DC41C0" w:rsidRDefault="008E2CA3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617F357C" w14:textId="77777777" w:rsidTr="00B723F6">
        <w:tc>
          <w:tcPr>
            <w:tcW w:w="540" w:type="dxa"/>
          </w:tcPr>
          <w:p w14:paraId="282F8FD7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43ADED58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02771254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2D06CD53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78FFB474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</w:tcPr>
          <w:p w14:paraId="04BACC0B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0D3265E4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617B8F87" w14:textId="77777777" w:rsidR="008E2CA3" w:rsidRPr="00DC41C0" w:rsidRDefault="008E2CA3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5C3E149E" w14:textId="77777777" w:rsidR="008E2CA3" w:rsidRPr="00DC41C0" w:rsidRDefault="008E2CA3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54A9E4C9" w14:textId="77777777" w:rsidR="008E2CA3" w:rsidRPr="00DC41C0" w:rsidRDefault="008E2CA3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14BAE8BC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2217A754" w14:textId="77777777" w:rsidTr="00B723F6">
        <w:tc>
          <w:tcPr>
            <w:tcW w:w="13950" w:type="dxa"/>
            <w:gridSpan w:val="11"/>
            <w:vAlign w:val="bottom"/>
          </w:tcPr>
          <w:p w14:paraId="6833B0EF" w14:textId="77777777" w:rsidR="008E2CA3" w:rsidRPr="00DC41C0" w:rsidRDefault="008E2CA3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contd.</w:t>
            </w:r>
          </w:p>
        </w:tc>
      </w:tr>
      <w:tr w:rsidR="00DC41C0" w:rsidRPr="00DC41C0" w14:paraId="0ADE65E0" w14:textId="77777777" w:rsidTr="00B723F6">
        <w:tc>
          <w:tcPr>
            <w:tcW w:w="13950" w:type="dxa"/>
            <w:gridSpan w:val="11"/>
            <w:vAlign w:val="bottom"/>
          </w:tcPr>
          <w:p w14:paraId="007B0794" w14:textId="77777777" w:rsidR="008E2CA3" w:rsidRPr="00DC41C0" w:rsidRDefault="008E2CA3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(xi</w:t>
            </w:r>
            <w:r w:rsidR="007F091C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)- Other Co-operatives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– contd.</w:t>
            </w:r>
          </w:p>
        </w:tc>
      </w:tr>
      <w:tr w:rsidR="00DC41C0" w:rsidRPr="00DC41C0" w14:paraId="5D890B57" w14:textId="77777777" w:rsidTr="00FA4671">
        <w:trPr>
          <w:trHeight w:val="1016"/>
        </w:trPr>
        <w:tc>
          <w:tcPr>
            <w:tcW w:w="540" w:type="dxa"/>
            <w:vMerge w:val="restart"/>
            <w:vAlign w:val="center"/>
          </w:tcPr>
          <w:p w14:paraId="10F70331" w14:textId="77777777" w:rsidR="00FA4671" w:rsidRPr="00DC41C0" w:rsidRDefault="00FA467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1980" w:type="dxa"/>
            <w:vMerge w:val="restart"/>
            <w:vAlign w:val="center"/>
          </w:tcPr>
          <w:p w14:paraId="6F423259" w14:textId="77777777" w:rsidR="00FA4671" w:rsidRPr="00DC41C0" w:rsidRDefault="00FA467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Integrated / Co-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orperative</w:t>
            </w:r>
            <w:proofErr w:type="spellEnd"/>
            <w:r w:rsidR="00337688" w:rsidRPr="00DC41C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C41C0">
              <w:rPr>
                <w:rFonts w:ascii="Times New Roman" w:hAnsi="Times New Roman"/>
                <w:sz w:val="23"/>
                <w:szCs w:val="23"/>
              </w:rPr>
              <w:t xml:space="preserve">Development Project,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Narsinghpur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Raigarh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Raisen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Khargon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 xml:space="preserve">, Bastar, Ratlam, </w:t>
            </w:r>
            <w:proofErr w:type="spellStart"/>
            <w:r w:rsidRPr="00DC41C0">
              <w:rPr>
                <w:rFonts w:ascii="Times New Roman" w:hAnsi="Times New Roman"/>
                <w:sz w:val="23"/>
                <w:szCs w:val="23"/>
              </w:rPr>
              <w:t>Chhindwara</w:t>
            </w:r>
            <w:proofErr w:type="spellEnd"/>
            <w:r w:rsidRPr="00DC41C0">
              <w:rPr>
                <w:rFonts w:ascii="Times New Roman" w:hAnsi="Times New Roman"/>
                <w:sz w:val="23"/>
                <w:szCs w:val="23"/>
              </w:rPr>
              <w:t>, Bhind and Raipur</w:t>
            </w:r>
          </w:p>
        </w:tc>
        <w:tc>
          <w:tcPr>
            <w:tcW w:w="1260" w:type="dxa"/>
            <w:vAlign w:val="center"/>
          </w:tcPr>
          <w:p w14:paraId="599263B9" w14:textId="2909A70F" w:rsidR="00FA4671" w:rsidRPr="00DC41C0" w:rsidRDefault="00D21D0C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2022-23</w:t>
            </w:r>
          </w:p>
        </w:tc>
        <w:tc>
          <w:tcPr>
            <w:tcW w:w="961" w:type="dxa"/>
            <w:vAlign w:val="center"/>
          </w:tcPr>
          <w:p w14:paraId="60089B47" w14:textId="77777777" w:rsidR="00FA4671" w:rsidRPr="00DC41C0" w:rsidRDefault="00FA46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539E249" w14:textId="77777777" w:rsidR="00FA4671" w:rsidRPr="00DC41C0" w:rsidRDefault="00FA46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58AAEF26" w14:textId="77777777" w:rsidR="00FA4671" w:rsidRPr="00DC41C0" w:rsidRDefault="00FA46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0A55C79" w14:textId="514D2A08" w:rsidR="00FA4671" w:rsidRPr="00DC41C0" w:rsidRDefault="00D21D0C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448.95</w:t>
            </w:r>
          </w:p>
        </w:tc>
        <w:tc>
          <w:tcPr>
            <w:tcW w:w="1363" w:type="dxa"/>
            <w:vAlign w:val="center"/>
          </w:tcPr>
          <w:p w14:paraId="52D9555D" w14:textId="77777777" w:rsidR="00FA4671" w:rsidRPr="00DC41C0" w:rsidRDefault="00FA46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6ACAE98" w14:textId="77777777" w:rsidR="00FA4671" w:rsidRPr="00DC41C0" w:rsidRDefault="00FA46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9B2E6F1" w14:textId="77777777" w:rsidR="00FA4671" w:rsidRPr="00DC41C0" w:rsidRDefault="00FA46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F5290C7" w14:textId="77777777" w:rsidR="00FA4671" w:rsidRPr="00DC41C0" w:rsidRDefault="00FA4671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465BBB17" w14:textId="77777777" w:rsidTr="00463961">
        <w:trPr>
          <w:trHeight w:val="431"/>
        </w:trPr>
        <w:tc>
          <w:tcPr>
            <w:tcW w:w="540" w:type="dxa"/>
            <w:vMerge/>
            <w:vAlign w:val="center"/>
          </w:tcPr>
          <w:p w14:paraId="6D84FBC5" w14:textId="77777777" w:rsidR="00FA4671" w:rsidRPr="00DC41C0" w:rsidRDefault="00FA4671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21BB9560" w14:textId="77777777" w:rsidR="00FA4671" w:rsidRPr="00DC41C0" w:rsidRDefault="00FA4671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60" w:type="dxa"/>
            <w:vAlign w:val="center"/>
          </w:tcPr>
          <w:p w14:paraId="345E516D" w14:textId="02ED4D59" w:rsidR="00FA4671" w:rsidRPr="00DC41C0" w:rsidRDefault="00FA4671" w:rsidP="00B723F6">
            <w:pPr>
              <w:ind w:right="-5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D21D0C" w:rsidRPr="00DC41C0">
              <w:rPr>
                <w:rFonts w:ascii="Times New Roman" w:hAnsi="Times New Roman"/>
                <w:bCs/>
                <w:sz w:val="24"/>
                <w:szCs w:val="24"/>
              </w:rPr>
              <w:t>3-24</w:t>
            </w:r>
          </w:p>
        </w:tc>
        <w:tc>
          <w:tcPr>
            <w:tcW w:w="961" w:type="dxa"/>
            <w:vAlign w:val="center"/>
          </w:tcPr>
          <w:p w14:paraId="21669C5D" w14:textId="77777777" w:rsidR="00FA4671" w:rsidRPr="00DC41C0" w:rsidRDefault="00FA4671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7889667C" w14:textId="77777777" w:rsidR="00FA4671" w:rsidRPr="00DC41C0" w:rsidRDefault="00FA4671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A2DA6EC" w14:textId="77777777" w:rsidR="00FA4671" w:rsidRPr="00DC41C0" w:rsidRDefault="00FA4671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54697995" w14:textId="77777777" w:rsidR="00C04238" w:rsidRPr="00DC41C0" w:rsidRDefault="00C04238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DRR</w:t>
            </w:r>
          </w:p>
          <w:p w14:paraId="6D6A3EC4" w14:textId="5D56BE79" w:rsidR="00FA4671" w:rsidRPr="00DC41C0" w:rsidRDefault="00FA4671" w:rsidP="00D21D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(-)</w:t>
            </w:r>
            <w:r w:rsidR="00D81B80" w:rsidRPr="00DC41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D0C" w:rsidRPr="00DC41C0">
              <w:rPr>
                <w:rFonts w:ascii="Times New Roman" w:hAnsi="Times New Roman"/>
                <w:sz w:val="24"/>
                <w:szCs w:val="24"/>
              </w:rPr>
              <w:t>8.23</w:t>
            </w:r>
          </w:p>
        </w:tc>
        <w:tc>
          <w:tcPr>
            <w:tcW w:w="1363" w:type="dxa"/>
            <w:vAlign w:val="center"/>
          </w:tcPr>
          <w:p w14:paraId="1FF6C5CA" w14:textId="77777777" w:rsidR="00FA4671" w:rsidRPr="00DC41C0" w:rsidRDefault="00D81B80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90E8F1A" w14:textId="77777777" w:rsidR="00FA4671" w:rsidRPr="00DC41C0" w:rsidRDefault="00D81B80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E94C58B" w14:textId="77777777" w:rsidR="00FA4671" w:rsidRPr="00DC41C0" w:rsidRDefault="00D81B80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4C6B2AF4" w14:textId="77777777" w:rsidR="00FA4671" w:rsidRPr="00DC41C0" w:rsidRDefault="00D81B80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3596D0B" w14:textId="77777777" w:rsidTr="00B723F6">
        <w:tc>
          <w:tcPr>
            <w:tcW w:w="540" w:type="dxa"/>
            <w:vAlign w:val="center"/>
          </w:tcPr>
          <w:p w14:paraId="48254323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1980" w:type="dxa"/>
            <w:vAlign w:val="center"/>
          </w:tcPr>
          <w:p w14:paraId="588D7120" w14:textId="77777777" w:rsidR="008E2CA3" w:rsidRPr="00DC41C0" w:rsidRDefault="008E2CA3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Financial Aid to Women Co-operative Societies</w:t>
            </w:r>
          </w:p>
        </w:tc>
        <w:tc>
          <w:tcPr>
            <w:tcW w:w="1260" w:type="dxa"/>
            <w:vAlign w:val="center"/>
          </w:tcPr>
          <w:p w14:paraId="4539C98B" w14:textId="77777777" w:rsidR="008E2CA3" w:rsidRPr="00DC41C0" w:rsidRDefault="008E2CA3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54F5A912" w14:textId="77777777" w:rsidR="008E2CA3" w:rsidRPr="00DC41C0" w:rsidRDefault="008E2CA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F63EDA1" w14:textId="77777777" w:rsidR="008E2CA3" w:rsidRPr="00DC41C0" w:rsidRDefault="008E2CA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67A02E60" w14:textId="77777777" w:rsidR="008E2CA3" w:rsidRPr="00DC41C0" w:rsidRDefault="008E2CA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07200081" w14:textId="77777777" w:rsidR="008E2CA3" w:rsidRPr="00DC41C0" w:rsidRDefault="008E2CA3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363" w:type="dxa"/>
            <w:vAlign w:val="center"/>
          </w:tcPr>
          <w:p w14:paraId="71C0105B" w14:textId="77777777" w:rsidR="008E2CA3" w:rsidRPr="00DC41C0" w:rsidRDefault="008E2CA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70405570" w14:textId="77777777" w:rsidR="008E2CA3" w:rsidRPr="00DC41C0" w:rsidRDefault="008E2CA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F1A968E" w14:textId="77777777" w:rsidR="008E2CA3" w:rsidRPr="00DC41C0" w:rsidRDefault="008E2CA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A0EC2F0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5447669" w14:textId="77777777" w:rsidTr="00B723F6">
        <w:tc>
          <w:tcPr>
            <w:tcW w:w="540" w:type="dxa"/>
            <w:vAlign w:val="center"/>
          </w:tcPr>
          <w:p w14:paraId="28B92281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1980" w:type="dxa"/>
            <w:vAlign w:val="center"/>
          </w:tcPr>
          <w:p w14:paraId="616D6ABB" w14:textId="77777777" w:rsidR="008E2CA3" w:rsidRPr="00DC41C0" w:rsidRDefault="008E2CA3" w:rsidP="00B723F6">
            <w:pPr>
              <w:ind w:right="-72"/>
              <w:rPr>
                <w:rFonts w:ascii="Times New Roman" w:hAnsi="Times New Roman"/>
                <w:sz w:val="23"/>
                <w:szCs w:val="23"/>
              </w:rPr>
            </w:pPr>
            <w:r w:rsidRPr="00DC41C0">
              <w:rPr>
                <w:rFonts w:ascii="Times New Roman" w:hAnsi="Times New Roman"/>
                <w:sz w:val="23"/>
                <w:szCs w:val="23"/>
              </w:rPr>
              <w:t>Aid to Lead/Link Co-operative societies</w:t>
            </w:r>
          </w:p>
        </w:tc>
        <w:tc>
          <w:tcPr>
            <w:tcW w:w="1260" w:type="dxa"/>
            <w:vAlign w:val="center"/>
          </w:tcPr>
          <w:p w14:paraId="3DA466CB" w14:textId="77777777" w:rsidR="008E2CA3" w:rsidRPr="00DC41C0" w:rsidRDefault="008E2CA3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670851EF" w14:textId="77777777" w:rsidR="008E2CA3" w:rsidRPr="00DC41C0" w:rsidRDefault="008E2CA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53C3602" w14:textId="77777777" w:rsidR="008E2CA3" w:rsidRPr="00DC41C0" w:rsidRDefault="008E2CA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31F0D20E" w14:textId="77777777" w:rsidR="008E2CA3" w:rsidRPr="00DC41C0" w:rsidRDefault="008E2CA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7EB72911" w14:textId="77777777" w:rsidR="008E2CA3" w:rsidRPr="00DC41C0" w:rsidRDefault="008E2CA3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2.00</w:t>
            </w:r>
          </w:p>
        </w:tc>
        <w:tc>
          <w:tcPr>
            <w:tcW w:w="1363" w:type="dxa"/>
            <w:vAlign w:val="center"/>
          </w:tcPr>
          <w:p w14:paraId="53AF640A" w14:textId="77777777" w:rsidR="008E2CA3" w:rsidRPr="00DC41C0" w:rsidRDefault="008E2CA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A9DBF02" w14:textId="77777777" w:rsidR="008E2CA3" w:rsidRPr="00DC41C0" w:rsidRDefault="008E2CA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60B56E5D" w14:textId="77777777" w:rsidR="008E2CA3" w:rsidRPr="00DC41C0" w:rsidRDefault="008E2CA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2B57E04B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EFCD198" w14:textId="77777777" w:rsidTr="00B723F6">
        <w:tc>
          <w:tcPr>
            <w:tcW w:w="540" w:type="dxa"/>
            <w:vAlign w:val="center"/>
          </w:tcPr>
          <w:p w14:paraId="0E7F79D5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1980" w:type="dxa"/>
            <w:vAlign w:val="center"/>
          </w:tcPr>
          <w:p w14:paraId="4B719222" w14:textId="77777777" w:rsidR="008E2CA3" w:rsidRPr="00DC41C0" w:rsidRDefault="008E2CA3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 xml:space="preserve">Jawahar Lal Co-operative Agriculture Producing Society, </w:t>
            </w:r>
            <w:proofErr w:type="spellStart"/>
            <w:r w:rsidRPr="00DC41C0">
              <w:rPr>
                <w:rFonts w:ascii="Times New Roman" w:hAnsi="Times New Roman"/>
                <w:sz w:val="24"/>
                <w:szCs w:val="24"/>
              </w:rPr>
              <w:t>Khargao</w:t>
            </w:r>
            <w:r w:rsidR="00E96494" w:rsidRPr="00DC41C0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1260" w:type="dxa"/>
            <w:vAlign w:val="center"/>
          </w:tcPr>
          <w:p w14:paraId="5EFFED34" w14:textId="77777777" w:rsidR="008E2CA3" w:rsidRPr="00DC41C0" w:rsidRDefault="008E2CA3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B3BCF57" w14:textId="77777777" w:rsidR="008E2CA3" w:rsidRPr="00DC41C0" w:rsidRDefault="008E2CA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08E0236" w14:textId="77777777" w:rsidR="008E2CA3" w:rsidRPr="00DC41C0" w:rsidRDefault="008E2CA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99" w:type="dxa"/>
            <w:vAlign w:val="center"/>
          </w:tcPr>
          <w:p w14:paraId="42F7C801" w14:textId="77777777" w:rsidR="008E2CA3" w:rsidRPr="00DC41C0" w:rsidRDefault="008E2CA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53" w:type="dxa"/>
            <w:vAlign w:val="center"/>
          </w:tcPr>
          <w:p w14:paraId="36C0A7E7" w14:textId="77777777" w:rsidR="008E2CA3" w:rsidRPr="00DC41C0" w:rsidRDefault="008E2CA3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21.07</w:t>
            </w:r>
          </w:p>
        </w:tc>
        <w:tc>
          <w:tcPr>
            <w:tcW w:w="1363" w:type="dxa"/>
            <w:vAlign w:val="center"/>
          </w:tcPr>
          <w:p w14:paraId="17F62515" w14:textId="77777777" w:rsidR="008E2CA3" w:rsidRPr="00DC41C0" w:rsidRDefault="008E2CA3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58F95A23" w14:textId="77777777" w:rsidR="008E2CA3" w:rsidRPr="00DC41C0" w:rsidRDefault="008E2CA3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7103E3CD" w14:textId="77777777" w:rsidR="008E2CA3" w:rsidRPr="00DC41C0" w:rsidRDefault="008E2CA3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3D472FAD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74019493" w14:textId="77777777" w:rsidR="004C5972" w:rsidRPr="00DC41C0" w:rsidRDefault="004C5972"/>
    <w:p w14:paraId="7BADBC04" w14:textId="77777777" w:rsidR="008E2CA3" w:rsidRPr="00DC41C0" w:rsidRDefault="004C5972" w:rsidP="001273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41C0">
        <w:br w:type="page"/>
      </w:r>
      <w:r w:rsidR="00CF3FB4"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GOVERNMENT- contd.</w:t>
      </w:r>
    </w:p>
    <w:p w14:paraId="5312E5F4" w14:textId="58F103AA" w:rsidR="008E2CA3" w:rsidRPr="00DC41C0" w:rsidRDefault="00916594" w:rsidP="008E2C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Section 1: Details of Investments up to </w:t>
      </w:r>
      <w:r w:rsidR="00563D2A" w:rsidRPr="00DC41C0">
        <w:rPr>
          <w:rFonts w:ascii="Times New Roman" w:hAnsi="Times New Roman"/>
          <w:b/>
          <w:sz w:val="24"/>
          <w:szCs w:val="24"/>
        </w:rPr>
        <w:t>2023-24</w:t>
      </w:r>
      <w:r w:rsidRPr="00DC41C0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Pr="00DC41C0">
        <w:rPr>
          <w:rFonts w:ascii="Times New Roman" w:hAnsi="Times New Roman"/>
          <w:b/>
          <w:sz w:val="24"/>
          <w:szCs w:val="24"/>
        </w:rPr>
        <w:t>concld</w:t>
      </w:r>
      <w:proofErr w:type="spellEnd"/>
      <w:r w:rsidRPr="00DC41C0">
        <w:rPr>
          <w:rFonts w:ascii="Times New Roman" w:hAnsi="Times New Roman"/>
          <w:b/>
          <w:sz w:val="24"/>
          <w:szCs w:val="24"/>
        </w:rPr>
        <w:t>.</w:t>
      </w:r>
    </w:p>
    <w:p w14:paraId="170CAF43" w14:textId="77777777" w:rsidR="008E2CA3" w:rsidRPr="00DC41C0" w:rsidRDefault="008E2CA3" w:rsidP="008E2CA3">
      <w:pPr>
        <w:spacing w:after="0" w:line="240" w:lineRule="auto"/>
        <w:ind w:right="-360"/>
        <w:jc w:val="right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>(</w:t>
      </w:r>
      <w:r w:rsidRPr="00DC41C0">
        <w:rPr>
          <w:rFonts w:ascii="Rupee Foradian" w:hAnsi="Rupee Foradian"/>
          <w:b/>
          <w:sz w:val="24"/>
          <w:szCs w:val="24"/>
        </w:rPr>
        <w:t>`</w:t>
      </w:r>
      <w:r w:rsidRPr="00DC41C0">
        <w:rPr>
          <w:rFonts w:ascii="Times New Roman" w:hAnsi="Times New Roman"/>
          <w:b/>
          <w:sz w:val="24"/>
          <w:szCs w:val="24"/>
        </w:rPr>
        <w:t xml:space="preserve"> in lakh)</w:t>
      </w:r>
    </w:p>
    <w:tbl>
      <w:tblPr>
        <w:tblStyle w:val="TableGrid"/>
        <w:tblW w:w="139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260"/>
        <w:gridCol w:w="961"/>
        <w:gridCol w:w="1289"/>
        <w:gridCol w:w="1170"/>
        <w:gridCol w:w="29"/>
        <w:gridCol w:w="1253"/>
        <w:gridCol w:w="1363"/>
        <w:gridCol w:w="1233"/>
        <w:gridCol w:w="1342"/>
        <w:gridCol w:w="1530"/>
      </w:tblGrid>
      <w:tr w:rsidR="00DC41C0" w:rsidRPr="00DC41C0" w14:paraId="27BCC4BA" w14:textId="77777777" w:rsidTr="00B723F6">
        <w:tc>
          <w:tcPr>
            <w:tcW w:w="540" w:type="dxa"/>
            <w:vMerge w:val="restart"/>
            <w:vAlign w:val="center"/>
          </w:tcPr>
          <w:p w14:paraId="5CAC6D36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14:paraId="5DE6A295" w14:textId="77777777" w:rsidR="008E2CA3" w:rsidRPr="00DC41C0" w:rsidRDefault="008E2CA3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Name(s) of the Concern</w:t>
            </w:r>
          </w:p>
        </w:tc>
        <w:tc>
          <w:tcPr>
            <w:tcW w:w="1260" w:type="dxa"/>
            <w:vMerge w:val="restart"/>
            <w:vAlign w:val="center"/>
          </w:tcPr>
          <w:p w14:paraId="73F81288" w14:textId="77777777" w:rsidR="008E2CA3" w:rsidRPr="00DC41C0" w:rsidRDefault="008E2CA3" w:rsidP="00B723F6">
            <w:pPr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Year(s) of Invest-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3449" w:type="dxa"/>
            <w:gridSpan w:val="4"/>
          </w:tcPr>
          <w:p w14:paraId="0EEBD489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Details of Investment</w:t>
            </w:r>
          </w:p>
        </w:tc>
        <w:tc>
          <w:tcPr>
            <w:tcW w:w="1253" w:type="dxa"/>
            <w:vMerge w:val="restart"/>
            <w:vAlign w:val="center"/>
          </w:tcPr>
          <w:p w14:paraId="08453941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Amount Invested</w:t>
            </w:r>
          </w:p>
        </w:tc>
        <w:tc>
          <w:tcPr>
            <w:tcW w:w="1363" w:type="dxa"/>
            <w:vMerge w:val="restart"/>
          </w:tcPr>
          <w:p w14:paraId="62B22FE7" w14:textId="77777777" w:rsidR="008E2CA3" w:rsidRPr="00DC41C0" w:rsidRDefault="008E2CA3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Percentage of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Investment to total paid up capital</w:t>
            </w:r>
          </w:p>
        </w:tc>
        <w:tc>
          <w:tcPr>
            <w:tcW w:w="1233" w:type="dxa"/>
            <w:vMerge w:val="restart"/>
          </w:tcPr>
          <w:p w14:paraId="68E4A115" w14:textId="77777777" w:rsidR="008E2CA3" w:rsidRPr="00DC41C0" w:rsidRDefault="008E2CA3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credited </w:t>
            </w:r>
          </w:p>
          <w:p w14:paraId="26049F9C" w14:textId="77777777" w:rsidR="008E2CA3" w:rsidRPr="00DC41C0" w:rsidRDefault="008E2CA3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during the year</w:t>
            </w:r>
          </w:p>
        </w:tc>
        <w:tc>
          <w:tcPr>
            <w:tcW w:w="1342" w:type="dxa"/>
            <w:vMerge w:val="restart"/>
          </w:tcPr>
          <w:p w14:paraId="1A6BFC9D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Dividend Declared </w:t>
            </w:r>
          </w:p>
          <w:p w14:paraId="3BC6DDD0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but not credited to Govern-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ment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Account</w:t>
            </w:r>
          </w:p>
        </w:tc>
        <w:tc>
          <w:tcPr>
            <w:tcW w:w="1530" w:type="dxa"/>
            <w:vMerge w:val="restart"/>
            <w:vAlign w:val="center"/>
          </w:tcPr>
          <w:p w14:paraId="5738590A" w14:textId="77777777" w:rsidR="008E2CA3" w:rsidRPr="00DC41C0" w:rsidRDefault="008E2CA3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Remarks</w:t>
            </w:r>
          </w:p>
        </w:tc>
      </w:tr>
      <w:tr w:rsidR="00DC41C0" w:rsidRPr="00DC41C0" w14:paraId="58314261" w14:textId="77777777" w:rsidTr="00B723F6">
        <w:tc>
          <w:tcPr>
            <w:tcW w:w="540" w:type="dxa"/>
            <w:vMerge/>
          </w:tcPr>
          <w:p w14:paraId="0FD3E339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14:paraId="4EC0B867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526F382F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Align w:val="center"/>
          </w:tcPr>
          <w:p w14:paraId="0FCB4B14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289" w:type="dxa"/>
          </w:tcPr>
          <w:p w14:paraId="050BF63E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Number 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of Shares/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>Deben-</w:t>
            </w: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tures</w:t>
            </w:r>
            <w:proofErr w:type="spellEnd"/>
          </w:p>
        </w:tc>
        <w:tc>
          <w:tcPr>
            <w:tcW w:w="1199" w:type="dxa"/>
            <w:gridSpan w:val="2"/>
          </w:tcPr>
          <w:p w14:paraId="36F24FF0" w14:textId="77777777" w:rsidR="008E2CA3" w:rsidRPr="00DC41C0" w:rsidRDefault="008E2CA3" w:rsidP="00B723F6">
            <w:pPr>
              <w:tabs>
                <w:tab w:val="left" w:pos="1152"/>
              </w:tabs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Face Value of each Share/ Debenture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(in </w:t>
            </w:r>
            <w:r w:rsidRPr="00DC41C0">
              <w:rPr>
                <w:rFonts w:ascii="Rupee Foradian" w:hAnsi="Rupee Foradian"/>
                <w:b/>
                <w:sz w:val="24"/>
                <w:szCs w:val="24"/>
              </w:rPr>
              <w:t>`</w:t>
            </w: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vMerge/>
            <w:vAlign w:val="center"/>
          </w:tcPr>
          <w:p w14:paraId="08F1727F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vMerge/>
            <w:vAlign w:val="center"/>
          </w:tcPr>
          <w:p w14:paraId="31C2307A" w14:textId="77777777" w:rsidR="008E2CA3" w:rsidRPr="00DC41C0" w:rsidRDefault="008E2CA3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Merge/>
            <w:vAlign w:val="center"/>
          </w:tcPr>
          <w:p w14:paraId="01CA96F5" w14:textId="77777777" w:rsidR="008E2CA3" w:rsidRPr="00DC41C0" w:rsidRDefault="008E2CA3" w:rsidP="00B723F6">
            <w:pPr>
              <w:ind w:right="-15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40DF84A" w14:textId="77777777" w:rsidR="008E2CA3" w:rsidRPr="00DC41C0" w:rsidRDefault="008E2CA3" w:rsidP="00B723F6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36FB0D12" w14:textId="77777777" w:rsidR="008E2CA3" w:rsidRPr="00DC41C0" w:rsidRDefault="008E2CA3" w:rsidP="00B723F6">
            <w:pPr>
              <w:ind w:right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41C0" w:rsidRPr="00DC41C0" w14:paraId="7B9996BD" w14:textId="77777777" w:rsidTr="00B723F6">
        <w:tc>
          <w:tcPr>
            <w:tcW w:w="540" w:type="dxa"/>
          </w:tcPr>
          <w:p w14:paraId="74CC7115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</w:tc>
        <w:tc>
          <w:tcPr>
            <w:tcW w:w="1980" w:type="dxa"/>
          </w:tcPr>
          <w:p w14:paraId="621B1768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</w:tc>
        <w:tc>
          <w:tcPr>
            <w:tcW w:w="1260" w:type="dxa"/>
          </w:tcPr>
          <w:p w14:paraId="445DD676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</w:tc>
        <w:tc>
          <w:tcPr>
            <w:tcW w:w="961" w:type="dxa"/>
          </w:tcPr>
          <w:p w14:paraId="5EF93300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(4)</w:t>
            </w:r>
          </w:p>
        </w:tc>
        <w:tc>
          <w:tcPr>
            <w:tcW w:w="1289" w:type="dxa"/>
          </w:tcPr>
          <w:p w14:paraId="19266171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(5)</w:t>
            </w:r>
          </w:p>
        </w:tc>
        <w:tc>
          <w:tcPr>
            <w:tcW w:w="1199" w:type="dxa"/>
            <w:gridSpan w:val="2"/>
          </w:tcPr>
          <w:p w14:paraId="7074E8BD" w14:textId="77777777" w:rsidR="008E2CA3" w:rsidRPr="00DC41C0" w:rsidRDefault="008E2CA3" w:rsidP="00B723F6">
            <w:pPr>
              <w:ind w:righ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(6)</w:t>
            </w:r>
          </w:p>
        </w:tc>
        <w:tc>
          <w:tcPr>
            <w:tcW w:w="1253" w:type="dxa"/>
          </w:tcPr>
          <w:p w14:paraId="50119FCF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(7)</w:t>
            </w:r>
          </w:p>
        </w:tc>
        <w:tc>
          <w:tcPr>
            <w:tcW w:w="1363" w:type="dxa"/>
          </w:tcPr>
          <w:p w14:paraId="4F2C997F" w14:textId="77777777" w:rsidR="008E2CA3" w:rsidRPr="00DC41C0" w:rsidRDefault="008E2CA3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(8)</w:t>
            </w:r>
          </w:p>
        </w:tc>
        <w:tc>
          <w:tcPr>
            <w:tcW w:w="1233" w:type="dxa"/>
          </w:tcPr>
          <w:p w14:paraId="7D097A0B" w14:textId="77777777" w:rsidR="008E2CA3" w:rsidRPr="00DC41C0" w:rsidRDefault="008E2CA3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(9)</w:t>
            </w:r>
          </w:p>
        </w:tc>
        <w:tc>
          <w:tcPr>
            <w:tcW w:w="1342" w:type="dxa"/>
          </w:tcPr>
          <w:p w14:paraId="6F9C0130" w14:textId="77777777" w:rsidR="008E2CA3" w:rsidRPr="00DC41C0" w:rsidRDefault="008E2CA3" w:rsidP="00B723F6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(10)</w:t>
            </w:r>
          </w:p>
        </w:tc>
        <w:tc>
          <w:tcPr>
            <w:tcW w:w="1530" w:type="dxa"/>
          </w:tcPr>
          <w:p w14:paraId="4EE67EC1" w14:textId="77777777" w:rsidR="008E2CA3" w:rsidRPr="00DC41C0" w:rsidRDefault="008E2CA3" w:rsidP="00B723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(11)</w:t>
            </w:r>
          </w:p>
        </w:tc>
      </w:tr>
      <w:tr w:rsidR="00DC41C0" w:rsidRPr="00DC41C0" w14:paraId="745E23DB" w14:textId="77777777" w:rsidTr="00B723F6">
        <w:tc>
          <w:tcPr>
            <w:tcW w:w="13950" w:type="dxa"/>
            <w:gridSpan w:val="12"/>
            <w:vAlign w:val="bottom"/>
          </w:tcPr>
          <w:p w14:paraId="4E38CEB0" w14:textId="77777777" w:rsidR="008E2CA3" w:rsidRPr="00DC41C0" w:rsidRDefault="008E2CA3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V- CO-OPERATIVE BANKS AND SOCIETIES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3F84B5F8" w14:textId="77777777" w:rsidTr="00B723F6">
        <w:tc>
          <w:tcPr>
            <w:tcW w:w="13950" w:type="dxa"/>
            <w:gridSpan w:val="12"/>
            <w:vAlign w:val="bottom"/>
          </w:tcPr>
          <w:p w14:paraId="5A92744E" w14:textId="77777777" w:rsidR="008E2CA3" w:rsidRPr="00DC41C0" w:rsidRDefault="008E2CA3" w:rsidP="00B723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(x</w:t>
            </w:r>
            <w:r w:rsidR="00283882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7F091C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)- Other Co-operatives</w:t>
            </w:r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concld</w:t>
            </w:r>
            <w:proofErr w:type="spellEnd"/>
            <w:r w:rsidR="00C1289E" w:rsidRPr="00DC41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C41C0" w:rsidRPr="00DC41C0" w14:paraId="2D3E6D8C" w14:textId="77777777" w:rsidTr="00976DED">
        <w:tc>
          <w:tcPr>
            <w:tcW w:w="540" w:type="dxa"/>
            <w:vAlign w:val="center"/>
          </w:tcPr>
          <w:p w14:paraId="6145B891" w14:textId="77777777" w:rsidR="004C5972" w:rsidRPr="00DC41C0" w:rsidRDefault="004C5972" w:rsidP="004C5972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1980" w:type="dxa"/>
            <w:vAlign w:val="center"/>
          </w:tcPr>
          <w:p w14:paraId="4AC68BD6" w14:textId="77777777" w:rsidR="004C5972" w:rsidRPr="00DC41C0" w:rsidRDefault="004C5972" w:rsidP="004C5972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State Co-operative R</w:t>
            </w:r>
            <w:r w:rsidR="00FA02AA" w:rsidRPr="00DC41C0">
              <w:rPr>
                <w:rFonts w:ascii="Times New Roman" w:hAnsi="Times New Roman"/>
                <w:sz w:val="24"/>
                <w:szCs w:val="24"/>
              </w:rPr>
              <w:t xml:space="preserve">ural Federation, Ltd. </w:t>
            </w:r>
            <w:proofErr w:type="spellStart"/>
            <w:r w:rsidR="00FA02AA" w:rsidRPr="00DC41C0">
              <w:rPr>
                <w:rFonts w:ascii="Times New Roman" w:hAnsi="Times New Roman"/>
                <w:sz w:val="24"/>
                <w:szCs w:val="24"/>
              </w:rPr>
              <w:t>Jagdalpur</w:t>
            </w:r>
            <w:proofErr w:type="spellEnd"/>
          </w:p>
        </w:tc>
        <w:tc>
          <w:tcPr>
            <w:tcW w:w="1260" w:type="dxa"/>
            <w:vAlign w:val="center"/>
          </w:tcPr>
          <w:p w14:paraId="3DEF5F91" w14:textId="77777777" w:rsidR="004C5972" w:rsidRPr="00DC41C0" w:rsidRDefault="004C5972" w:rsidP="004C5972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3321AD0" w14:textId="77777777" w:rsidR="004C5972" w:rsidRPr="00DC41C0" w:rsidRDefault="004C5972" w:rsidP="004C5972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543B6EEF" w14:textId="77777777" w:rsidR="004C5972" w:rsidRPr="00DC41C0" w:rsidRDefault="004C5972" w:rsidP="004C5972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071BAAB5" w14:textId="77777777" w:rsidR="004C5972" w:rsidRPr="00DC41C0" w:rsidRDefault="004C5972" w:rsidP="004C5972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2" w:type="dxa"/>
            <w:gridSpan w:val="2"/>
            <w:vAlign w:val="center"/>
          </w:tcPr>
          <w:p w14:paraId="4B709A1A" w14:textId="77777777" w:rsidR="004C5972" w:rsidRPr="00DC41C0" w:rsidRDefault="004C5972" w:rsidP="004C59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1.33</w:t>
            </w:r>
          </w:p>
        </w:tc>
        <w:tc>
          <w:tcPr>
            <w:tcW w:w="1363" w:type="dxa"/>
            <w:vAlign w:val="center"/>
          </w:tcPr>
          <w:p w14:paraId="39D4A1B3" w14:textId="77777777" w:rsidR="004C5972" w:rsidRPr="00DC41C0" w:rsidRDefault="004C5972" w:rsidP="004C5972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D4C2A18" w14:textId="77777777" w:rsidR="004C5972" w:rsidRPr="00DC41C0" w:rsidRDefault="004C5972" w:rsidP="004C5972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5DF79AEE" w14:textId="77777777" w:rsidR="004C5972" w:rsidRPr="00DC41C0" w:rsidRDefault="004C5972" w:rsidP="004C5972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7EFF8FD9" w14:textId="77777777" w:rsidR="004C5972" w:rsidRPr="00DC41C0" w:rsidRDefault="004C5972" w:rsidP="004C59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61470939" w14:textId="77777777" w:rsidTr="00976DED">
        <w:tc>
          <w:tcPr>
            <w:tcW w:w="540" w:type="dxa"/>
            <w:vAlign w:val="center"/>
          </w:tcPr>
          <w:p w14:paraId="4EFD551F" w14:textId="77777777" w:rsidR="004C5972" w:rsidRPr="00DC41C0" w:rsidRDefault="004C5972" w:rsidP="004C5972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1980" w:type="dxa"/>
            <w:vAlign w:val="center"/>
          </w:tcPr>
          <w:p w14:paraId="67B7681E" w14:textId="77777777" w:rsidR="004C5972" w:rsidRPr="00DC41C0" w:rsidRDefault="004C5972" w:rsidP="004C5972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Co-operative Societies of Weaker Sections</w:t>
            </w:r>
          </w:p>
        </w:tc>
        <w:tc>
          <w:tcPr>
            <w:tcW w:w="1260" w:type="dxa"/>
            <w:vAlign w:val="center"/>
          </w:tcPr>
          <w:p w14:paraId="02222949" w14:textId="77777777" w:rsidR="004C5972" w:rsidRPr="00DC41C0" w:rsidRDefault="004C5972" w:rsidP="004C5972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73967596" w14:textId="77777777" w:rsidR="004C5972" w:rsidRPr="00DC41C0" w:rsidRDefault="004C5972" w:rsidP="004C5972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6E29F1CE" w14:textId="77777777" w:rsidR="004C5972" w:rsidRPr="00DC41C0" w:rsidRDefault="004C5972" w:rsidP="004C5972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5A2E5569" w14:textId="77777777" w:rsidR="004C5972" w:rsidRPr="00DC41C0" w:rsidRDefault="004C5972" w:rsidP="004C5972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2" w:type="dxa"/>
            <w:gridSpan w:val="2"/>
            <w:vAlign w:val="center"/>
          </w:tcPr>
          <w:p w14:paraId="3E8F7470" w14:textId="77777777" w:rsidR="004C5972" w:rsidRPr="00DC41C0" w:rsidRDefault="004C5972" w:rsidP="004C59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0.96</w:t>
            </w:r>
          </w:p>
        </w:tc>
        <w:tc>
          <w:tcPr>
            <w:tcW w:w="1363" w:type="dxa"/>
            <w:vAlign w:val="center"/>
          </w:tcPr>
          <w:p w14:paraId="2072B79E" w14:textId="77777777" w:rsidR="004C5972" w:rsidRPr="00DC41C0" w:rsidRDefault="004C5972" w:rsidP="004C5972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6BFAF473" w14:textId="77777777" w:rsidR="004C5972" w:rsidRPr="00DC41C0" w:rsidRDefault="004C5972" w:rsidP="004C5972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580C7A2" w14:textId="77777777" w:rsidR="004C5972" w:rsidRPr="00DC41C0" w:rsidRDefault="004C5972" w:rsidP="004C5972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08773C0A" w14:textId="77777777" w:rsidR="004C5972" w:rsidRPr="00DC41C0" w:rsidRDefault="004C5972" w:rsidP="004C59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302B129B" w14:textId="77777777" w:rsidTr="00976DED">
        <w:tc>
          <w:tcPr>
            <w:tcW w:w="540" w:type="dxa"/>
            <w:vAlign w:val="center"/>
          </w:tcPr>
          <w:p w14:paraId="7D39B562" w14:textId="77777777" w:rsidR="004C5972" w:rsidRPr="00DC41C0" w:rsidRDefault="004C5972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1980" w:type="dxa"/>
            <w:vAlign w:val="center"/>
          </w:tcPr>
          <w:p w14:paraId="29F05D19" w14:textId="77777777" w:rsidR="004C5972" w:rsidRPr="00DC41C0" w:rsidRDefault="004C5972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Madhya Pradesh State Silk Federation</w:t>
            </w:r>
          </w:p>
        </w:tc>
        <w:tc>
          <w:tcPr>
            <w:tcW w:w="1260" w:type="dxa"/>
            <w:vAlign w:val="center"/>
          </w:tcPr>
          <w:p w14:paraId="05306286" w14:textId="77777777" w:rsidR="004C5972" w:rsidRPr="00DC41C0" w:rsidRDefault="004C5972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2C406B60" w14:textId="77777777" w:rsidR="004C5972" w:rsidRPr="00DC41C0" w:rsidRDefault="004C5972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3E63FA4C" w14:textId="77777777" w:rsidR="004C5972" w:rsidRPr="00DC41C0" w:rsidRDefault="004C5972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1C8606D6" w14:textId="77777777" w:rsidR="004C5972" w:rsidRPr="00DC41C0" w:rsidRDefault="004C5972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2" w:type="dxa"/>
            <w:gridSpan w:val="2"/>
            <w:vAlign w:val="center"/>
          </w:tcPr>
          <w:p w14:paraId="5CC0EF52" w14:textId="77777777" w:rsidR="004C5972" w:rsidRPr="00DC41C0" w:rsidRDefault="004C5972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43.92</w:t>
            </w:r>
          </w:p>
        </w:tc>
        <w:tc>
          <w:tcPr>
            <w:tcW w:w="1363" w:type="dxa"/>
            <w:vAlign w:val="center"/>
          </w:tcPr>
          <w:p w14:paraId="70AA03BD" w14:textId="77777777" w:rsidR="004C5972" w:rsidRPr="00DC41C0" w:rsidRDefault="004C5972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455E5987" w14:textId="77777777" w:rsidR="004C5972" w:rsidRPr="00DC41C0" w:rsidRDefault="004C5972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4F9D7139" w14:textId="77777777" w:rsidR="004C5972" w:rsidRPr="00DC41C0" w:rsidRDefault="004C5972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660D8819" w14:textId="77777777" w:rsidR="004C5972" w:rsidRPr="00DC41C0" w:rsidRDefault="004C5972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556B7429" w14:textId="77777777" w:rsidTr="00976DED">
        <w:tc>
          <w:tcPr>
            <w:tcW w:w="540" w:type="dxa"/>
            <w:vAlign w:val="center"/>
          </w:tcPr>
          <w:p w14:paraId="7F7590E2" w14:textId="77777777" w:rsidR="004C5972" w:rsidRPr="00DC41C0" w:rsidRDefault="004C5972" w:rsidP="00B723F6">
            <w:pPr>
              <w:ind w:right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1980" w:type="dxa"/>
            <w:vAlign w:val="center"/>
          </w:tcPr>
          <w:p w14:paraId="5C44205E" w14:textId="77777777" w:rsidR="004C5972" w:rsidRPr="00DC41C0" w:rsidRDefault="004C5972" w:rsidP="00B723F6">
            <w:pPr>
              <w:ind w:right="-7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Electronic Training Centre at Indore</w:t>
            </w:r>
          </w:p>
        </w:tc>
        <w:tc>
          <w:tcPr>
            <w:tcW w:w="1260" w:type="dxa"/>
            <w:vAlign w:val="center"/>
          </w:tcPr>
          <w:p w14:paraId="3C9A9023" w14:textId="77777777" w:rsidR="004C5972" w:rsidRPr="00DC41C0" w:rsidRDefault="004C5972" w:rsidP="00B723F6">
            <w:pPr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Prior to 2000-01</w:t>
            </w:r>
          </w:p>
        </w:tc>
        <w:tc>
          <w:tcPr>
            <w:tcW w:w="961" w:type="dxa"/>
            <w:vAlign w:val="center"/>
          </w:tcPr>
          <w:p w14:paraId="10986E54" w14:textId="77777777" w:rsidR="004C5972" w:rsidRPr="00DC41C0" w:rsidRDefault="004C5972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9" w:type="dxa"/>
            <w:vAlign w:val="center"/>
          </w:tcPr>
          <w:p w14:paraId="42CD374D" w14:textId="77777777" w:rsidR="004C5972" w:rsidRPr="00DC41C0" w:rsidRDefault="004C5972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70" w:type="dxa"/>
            <w:vAlign w:val="center"/>
          </w:tcPr>
          <w:p w14:paraId="55CF53F2" w14:textId="77777777" w:rsidR="004C5972" w:rsidRPr="00DC41C0" w:rsidRDefault="004C5972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82" w:type="dxa"/>
            <w:gridSpan w:val="2"/>
            <w:vAlign w:val="center"/>
          </w:tcPr>
          <w:p w14:paraId="0DD455FD" w14:textId="77777777" w:rsidR="004C5972" w:rsidRPr="00DC41C0" w:rsidRDefault="004C5972" w:rsidP="00B72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3.73</w:t>
            </w:r>
          </w:p>
        </w:tc>
        <w:tc>
          <w:tcPr>
            <w:tcW w:w="1363" w:type="dxa"/>
            <w:vAlign w:val="center"/>
          </w:tcPr>
          <w:p w14:paraId="25F3940B" w14:textId="77777777" w:rsidR="004C5972" w:rsidRPr="00DC41C0" w:rsidRDefault="004C5972" w:rsidP="00B723F6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0C832844" w14:textId="77777777" w:rsidR="004C5972" w:rsidRPr="00DC41C0" w:rsidRDefault="004C5972" w:rsidP="00B723F6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1EAC6A02" w14:textId="77777777" w:rsidR="004C5972" w:rsidRPr="00DC41C0" w:rsidRDefault="004C5972" w:rsidP="00B723F6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576B9622" w14:textId="77777777" w:rsidR="004C5972" w:rsidRPr="00DC41C0" w:rsidRDefault="004C5972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7F1E4D59" w14:textId="77777777" w:rsidTr="00976DED">
        <w:tc>
          <w:tcPr>
            <w:tcW w:w="7200" w:type="dxa"/>
            <w:gridSpan w:val="6"/>
            <w:vAlign w:val="center"/>
          </w:tcPr>
          <w:p w14:paraId="1654329F" w14:textId="77777777" w:rsidR="004C5972" w:rsidRPr="00DC41C0" w:rsidRDefault="004C5972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Total - </w:t>
            </w:r>
            <w:r w:rsidR="007F091C"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(xiv</w:t>
            </w: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)- Other Co-operatives</w:t>
            </w:r>
          </w:p>
        </w:tc>
        <w:tc>
          <w:tcPr>
            <w:tcW w:w="1282" w:type="dxa"/>
            <w:gridSpan w:val="2"/>
            <w:vAlign w:val="center"/>
          </w:tcPr>
          <w:p w14:paraId="3726BC8D" w14:textId="4AA3A381" w:rsidR="004C5972" w:rsidRPr="00DC41C0" w:rsidRDefault="004E4753" w:rsidP="00FE577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2,603.25</w:t>
            </w:r>
          </w:p>
        </w:tc>
        <w:tc>
          <w:tcPr>
            <w:tcW w:w="1363" w:type="dxa"/>
            <w:vAlign w:val="center"/>
          </w:tcPr>
          <w:p w14:paraId="641C4F4D" w14:textId="77777777" w:rsidR="004C5972" w:rsidRPr="00DC41C0" w:rsidRDefault="004C5972" w:rsidP="00950C21">
            <w:pPr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233" w:type="dxa"/>
            <w:vAlign w:val="center"/>
          </w:tcPr>
          <w:p w14:paraId="2D1B3443" w14:textId="77777777" w:rsidR="004C5972" w:rsidRPr="00DC41C0" w:rsidRDefault="004C5972" w:rsidP="00E344E0">
            <w:pPr>
              <w:ind w:right="-6" w:firstLine="7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342" w:type="dxa"/>
            <w:vAlign w:val="center"/>
          </w:tcPr>
          <w:p w14:paraId="07B0A86A" w14:textId="77777777" w:rsidR="004C5972" w:rsidRPr="00DC41C0" w:rsidRDefault="004C5972" w:rsidP="00950C21">
            <w:pPr>
              <w:ind w:right="-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14:paraId="1F399538" w14:textId="77777777" w:rsidR="004C5972" w:rsidRPr="00DC41C0" w:rsidRDefault="004C5972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035359F9" w14:textId="77777777" w:rsidTr="00976DED">
        <w:tc>
          <w:tcPr>
            <w:tcW w:w="7200" w:type="dxa"/>
            <w:gridSpan w:val="6"/>
            <w:vAlign w:val="center"/>
          </w:tcPr>
          <w:p w14:paraId="488A3E87" w14:textId="77777777" w:rsidR="004C5972" w:rsidRPr="00DC41C0" w:rsidRDefault="004C5972" w:rsidP="00950C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Total -(V)- Co-operative Banks and Societies</w:t>
            </w:r>
          </w:p>
        </w:tc>
        <w:tc>
          <w:tcPr>
            <w:tcW w:w="1282" w:type="dxa"/>
            <w:gridSpan w:val="2"/>
            <w:vAlign w:val="bottom"/>
          </w:tcPr>
          <w:p w14:paraId="7A8D89CC" w14:textId="42D51CB2" w:rsidR="004C5972" w:rsidRPr="00DC41C0" w:rsidRDefault="007F436E" w:rsidP="00A80DD1">
            <w:pPr>
              <w:ind w:hanging="10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33,150.98</w:t>
            </w:r>
          </w:p>
        </w:tc>
        <w:tc>
          <w:tcPr>
            <w:tcW w:w="1363" w:type="dxa"/>
          </w:tcPr>
          <w:p w14:paraId="22EC3F43" w14:textId="77777777" w:rsidR="004C5972" w:rsidRPr="00DC41C0" w:rsidRDefault="004C5972" w:rsidP="00950C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33" w:type="dxa"/>
          </w:tcPr>
          <w:p w14:paraId="5C43B365" w14:textId="03AD19DB" w:rsidR="004C5972" w:rsidRPr="00DC41C0" w:rsidRDefault="00994511" w:rsidP="0099451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56.2</w:t>
            </w:r>
            <w:r w:rsidR="00D42C55" w:rsidRPr="00DC41C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2" w:type="dxa"/>
          </w:tcPr>
          <w:p w14:paraId="2C462387" w14:textId="77777777" w:rsidR="004C5972" w:rsidRPr="00DC41C0" w:rsidRDefault="004C5972" w:rsidP="00950C21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19CDB2DC" w14:textId="77777777" w:rsidR="004C5972" w:rsidRPr="00DC41C0" w:rsidRDefault="004C5972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C41C0" w:rsidRPr="00DC41C0" w14:paraId="24058D42" w14:textId="77777777" w:rsidTr="00976DED">
        <w:tc>
          <w:tcPr>
            <w:tcW w:w="7200" w:type="dxa"/>
            <w:gridSpan w:val="6"/>
            <w:vAlign w:val="center"/>
          </w:tcPr>
          <w:p w14:paraId="2FAF53D7" w14:textId="77777777" w:rsidR="004C5972" w:rsidRPr="00DC41C0" w:rsidRDefault="004C5972" w:rsidP="00FB7F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1282" w:type="dxa"/>
            <w:gridSpan w:val="2"/>
            <w:vAlign w:val="bottom"/>
          </w:tcPr>
          <w:p w14:paraId="7430234A" w14:textId="7088A6AD" w:rsidR="004C5972" w:rsidRPr="00DC41C0" w:rsidRDefault="00D42C55" w:rsidP="00C04238">
            <w:pPr>
              <w:ind w:left="-104" w:hanging="8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7,53,361.49</w:t>
            </w:r>
          </w:p>
        </w:tc>
        <w:tc>
          <w:tcPr>
            <w:tcW w:w="1363" w:type="dxa"/>
          </w:tcPr>
          <w:p w14:paraId="75C6C9F6" w14:textId="77777777" w:rsidR="004C5972" w:rsidRPr="00DC41C0" w:rsidRDefault="004C5972" w:rsidP="00950C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33" w:type="dxa"/>
          </w:tcPr>
          <w:p w14:paraId="663EDAC6" w14:textId="293AD043" w:rsidR="004C5972" w:rsidRPr="00DC41C0" w:rsidRDefault="00366E7E" w:rsidP="00950C2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383.67</w:t>
            </w:r>
          </w:p>
        </w:tc>
        <w:tc>
          <w:tcPr>
            <w:tcW w:w="1342" w:type="dxa"/>
          </w:tcPr>
          <w:p w14:paraId="145BDA3D" w14:textId="77777777" w:rsidR="004C5972" w:rsidRPr="00DC41C0" w:rsidRDefault="004C5972" w:rsidP="00950C21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bCs/>
                <w:sz w:val="24"/>
                <w:szCs w:val="24"/>
              </w:rPr>
              <w:t>Nil</w:t>
            </w:r>
          </w:p>
        </w:tc>
        <w:tc>
          <w:tcPr>
            <w:tcW w:w="1530" w:type="dxa"/>
            <w:vAlign w:val="center"/>
          </w:tcPr>
          <w:p w14:paraId="22D016C0" w14:textId="77777777" w:rsidR="004C5972" w:rsidRPr="00DC41C0" w:rsidRDefault="004C5972" w:rsidP="00B723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0408D7B9" w14:textId="77777777" w:rsidR="00DE60E3" w:rsidRPr="00DC41C0" w:rsidRDefault="00DE60E3" w:rsidP="00DE60E3"/>
    <w:p w14:paraId="62489744" w14:textId="77777777" w:rsidR="00DE60E3" w:rsidRPr="00DC41C0" w:rsidRDefault="00DE60E3" w:rsidP="00DE60E3"/>
    <w:p w14:paraId="15DFFB59" w14:textId="77777777" w:rsidR="007B10A9" w:rsidRPr="00DC41C0" w:rsidRDefault="007B10A9" w:rsidP="00BF4CF7">
      <w:pPr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14:paraId="4CBA5189" w14:textId="77777777" w:rsidR="00FB7F57" w:rsidRPr="00DC41C0" w:rsidRDefault="00FB7F57">
      <w:pPr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 w:type="page"/>
      </w:r>
    </w:p>
    <w:p w14:paraId="22D6C432" w14:textId="77777777" w:rsidR="00BF4CF7" w:rsidRPr="00DC41C0" w:rsidRDefault="00CF3FB4" w:rsidP="00BF4CF7">
      <w:pPr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lastRenderedPageBreak/>
        <w:t>19. DETAILED STATEMENT OF INVESTMENTS OF THE GOVERNMENT</w:t>
      </w:r>
      <w:r w:rsidR="00BF4CF7" w:rsidRPr="00DC41C0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="00BF4CF7" w:rsidRPr="00DC41C0">
        <w:rPr>
          <w:rFonts w:ascii="Times New Roman" w:hAnsi="Times New Roman"/>
          <w:b/>
          <w:sz w:val="24"/>
          <w:szCs w:val="24"/>
        </w:rPr>
        <w:t>concld</w:t>
      </w:r>
      <w:proofErr w:type="spellEnd"/>
      <w:r w:rsidR="00BF4CF7" w:rsidRPr="00DC41C0">
        <w:rPr>
          <w:rFonts w:ascii="Times New Roman" w:hAnsi="Times New Roman"/>
          <w:b/>
          <w:sz w:val="24"/>
          <w:szCs w:val="24"/>
        </w:rPr>
        <w:t>.</w:t>
      </w:r>
    </w:p>
    <w:p w14:paraId="24317A52" w14:textId="77777777" w:rsidR="00BF4CF7" w:rsidRPr="00DC41C0" w:rsidRDefault="00BF4CF7" w:rsidP="009165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t xml:space="preserve">                  Section 2: Major and Minor Head wise details of Investments during the year</w:t>
      </w:r>
    </w:p>
    <w:p w14:paraId="192E728F" w14:textId="77777777" w:rsidR="00BF4CF7" w:rsidRPr="00DC41C0" w:rsidRDefault="00BF4CF7" w:rsidP="008A2C71">
      <w:pPr>
        <w:spacing w:after="0" w:line="240" w:lineRule="auto"/>
        <w:ind w:right="361"/>
        <w:jc w:val="center"/>
        <w:rPr>
          <w:rFonts w:ascii="Times New Roman" w:hAnsi="Times New Roman"/>
          <w:sz w:val="24"/>
          <w:szCs w:val="24"/>
        </w:rPr>
      </w:pPr>
      <w:r w:rsidRPr="00DC41C0">
        <w:rPr>
          <w:rFonts w:ascii="Times New Roman" w:hAnsi="Times New Roman"/>
          <w:b/>
          <w:sz w:val="24"/>
          <w:szCs w:val="24"/>
        </w:rPr>
        <w:br/>
      </w:r>
      <w:r w:rsidRPr="00DC41C0">
        <w:rPr>
          <w:rFonts w:ascii="Times New Roman" w:hAnsi="Times New Roman"/>
          <w:sz w:val="24"/>
          <w:szCs w:val="24"/>
        </w:rPr>
        <w:t xml:space="preserve">(Details of difference in figures of Investment in 19- Detailed Statement of Investments of the Government with the figures of </w:t>
      </w:r>
      <w:r w:rsidRPr="00DC41C0">
        <w:rPr>
          <w:rFonts w:ascii="Times New Roman" w:hAnsi="Times New Roman"/>
          <w:sz w:val="24"/>
          <w:szCs w:val="24"/>
        </w:rPr>
        <w:br/>
        <w:t>16-Detailed Statement of Capital Expenditure by Minor Heads)</w:t>
      </w:r>
    </w:p>
    <w:p w14:paraId="25ED9877" w14:textId="77777777" w:rsidR="00BF4CF7" w:rsidRPr="00DC41C0" w:rsidRDefault="00BF4CF7" w:rsidP="008A2C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2115"/>
        <w:gridCol w:w="2085"/>
        <w:gridCol w:w="2085"/>
        <w:gridCol w:w="2126"/>
        <w:gridCol w:w="2694"/>
      </w:tblGrid>
      <w:tr w:rsidR="00DC41C0" w:rsidRPr="00DC41C0" w14:paraId="62E132DB" w14:textId="77777777" w:rsidTr="00B723F6">
        <w:tc>
          <w:tcPr>
            <w:tcW w:w="2196" w:type="dxa"/>
            <w:vAlign w:val="center"/>
          </w:tcPr>
          <w:p w14:paraId="26FECFC5" w14:textId="5491CC1E" w:rsidR="00BF4CF7" w:rsidRPr="00DC41C0" w:rsidRDefault="00BF4CF7" w:rsidP="00B72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Sl</w:t>
            </w:r>
            <w:proofErr w:type="spellEnd"/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No. of Statement No. 19</w:t>
            </w:r>
          </w:p>
        </w:tc>
        <w:tc>
          <w:tcPr>
            <w:tcW w:w="2196" w:type="dxa"/>
            <w:vAlign w:val="center"/>
          </w:tcPr>
          <w:p w14:paraId="1875776F" w14:textId="77777777" w:rsidR="00BF4CF7" w:rsidRPr="00DC41C0" w:rsidRDefault="00BF4CF7" w:rsidP="00B72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Major/Minor Head</w:t>
            </w:r>
          </w:p>
        </w:tc>
        <w:tc>
          <w:tcPr>
            <w:tcW w:w="2196" w:type="dxa"/>
            <w:vAlign w:val="center"/>
          </w:tcPr>
          <w:p w14:paraId="6D73A002" w14:textId="24980B21" w:rsidR="00BF4CF7" w:rsidRPr="00DC41C0" w:rsidRDefault="00BF4CF7" w:rsidP="00A56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Investment at the end of the previous year </w:t>
            </w:r>
            <w:r w:rsidR="00563D2A" w:rsidRPr="00DC41C0">
              <w:rPr>
                <w:rFonts w:ascii="Times New Roman" w:hAnsi="Times New Roman"/>
                <w:b/>
                <w:sz w:val="24"/>
                <w:szCs w:val="24"/>
              </w:rPr>
              <w:t>2022-23</w:t>
            </w:r>
          </w:p>
        </w:tc>
        <w:tc>
          <w:tcPr>
            <w:tcW w:w="2196" w:type="dxa"/>
            <w:vAlign w:val="center"/>
          </w:tcPr>
          <w:p w14:paraId="07CE5FE5" w14:textId="0DA0704B" w:rsidR="00BF4CF7" w:rsidRPr="00DC41C0" w:rsidRDefault="00BF4CF7" w:rsidP="00B72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Investment during </w:t>
            </w:r>
            <w:r w:rsidR="00563D2A" w:rsidRPr="00DC41C0">
              <w:rPr>
                <w:rFonts w:ascii="Times New Roman" w:hAnsi="Times New Roman"/>
                <w:b/>
                <w:sz w:val="24"/>
                <w:szCs w:val="24"/>
              </w:rPr>
              <w:t>2023-24</w:t>
            </w:r>
          </w:p>
        </w:tc>
        <w:tc>
          <w:tcPr>
            <w:tcW w:w="2196" w:type="dxa"/>
            <w:vAlign w:val="center"/>
          </w:tcPr>
          <w:p w14:paraId="13418EB7" w14:textId="525BFA7F" w:rsidR="00BF4CF7" w:rsidRPr="00DC41C0" w:rsidRDefault="00BF4CF7" w:rsidP="00946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Disinvestment during </w:t>
            </w:r>
            <w:r w:rsidR="00563D2A" w:rsidRPr="00DC41C0">
              <w:rPr>
                <w:rFonts w:ascii="Times New Roman" w:hAnsi="Times New Roman"/>
                <w:b/>
                <w:sz w:val="24"/>
                <w:szCs w:val="24"/>
              </w:rPr>
              <w:t>2023-24</w:t>
            </w:r>
          </w:p>
        </w:tc>
        <w:tc>
          <w:tcPr>
            <w:tcW w:w="2898" w:type="dxa"/>
            <w:vAlign w:val="center"/>
          </w:tcPr>
          <w:p w14:paraId="550CB0A3" w14:textId="6AB54214" w:rsidR="00BF4CF7" w:rsidRPr="00DC41C0" w:rsidRDefault="00BF4CF7" w:rsidP="00A56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1C0">
              <w:rPr>
                <w:rFonts w:ascii="Times New Roman" w:hAnsi="Times New Roman"/>
                <w:b/>
                <w:sz w:val="24"/>
                <w:szCs w:val="24"/>
              </w:rPr>
              <w:t>Investment at the end of the year</w:t>
            </w:r>
            <w:r w:rsidR="00563D2A" w:rsidRPr="00DC41C0">
              <w:rPr>
                <w:rFonts w:ascii="Times New Roman" w:hAnsi="Times New Roman"/>
                <w:b/>
                <w:sz w:val="24"/>
                <w:szCs w:val="24"/>
              </w:rPr>
              <w:t xml:space="preserve"> 2023-24</w:t>
            </w:r>
          </w:p>
        </w:tc>
      </w:tr>
      <w:tr w:rsidR="00BF4CF7" w:rsidRPr="00DC41C0" w14:paraId="7858F2FC" w14:textId="77777777" w:rsidTr="00B723F6">
        <w:tc>
          <w:tcPr>
            <w:tcW w:w="13878" w:type="dxa"/>
            <w:gridSpan w:val="6"/>
            <w:vAlign w:val="center"/>
          </w:tcPr>
          <w:p w14:paraId="7468ECFF" w14:textId="10E1FCCF" w:rsidR="00BF4CF7" w:rsidRPr="00DC41C0" w:rsidRDefault="00BF4CF7" w:rsidP="008A2C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1C0">
              <w:rPr>
                <w:rFonts w:ascii="Times New Roman" w:hAnsi="Times New Roman"/>
                <w:sz w:val="24"/>
                <w:szCs w:val="24"/>
              </w:rPr>
              <w:t>There is no difference between the Major Head wise figures of 16- Detailed Statement of Capital Expenditure by Minor Heads and the company wise figures shown in 19-</w:t>
            </w:r>
            <w:r w:rsidR="00D84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41C0">
              <w:rPr>
                <w:rFonts w:ascii="Times New Roman" w:hAnsi="Times New Roman"/>
                <w:sz w:val="24"/>
                <w:szCs w:val="24"/>
              </w:rPr>
              <w:t>Detailed Statement of Investments of the Government. However, the difference between the figures of investment as intimated by the Corporation/ Companies and Figures of Investment shown in Statement No. 19 has been explained in the footnote there under.</w:t>
            </w:r>
          </w:p>
        </w:tc>
      </w:tr>
    </w:tbl>
    <w:p w14:paraId="076EB399" w14:textId="77777777" w:rsidR="00DE60E3" w:rsidRPr="00DC41C0" w:rsidRDefault="00DE60E3" w:rsidP="00DE60E3"/>
    <w:sectPr w:rsidR="00DE60E3" w:rsidRPr="00DC41C0" w:rsidSect="008C4228">
      <w:headerReference w:type="default" r:id="rId7"/>
      <w:pgSz w:w="15840" w:h="12240" w:orient="landscape"/>
      <w:pgMar w:top="1080" w:right="1440" w:bottom="90" w:left="1440" w:header="540" w:footer="720" w:gutter="0"/>
      <w:pgNumType w:start="50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E695B" w14:textId="77777777" w:rsidR="005B3A50" w:rsidRDefault="005B3A50" w:rsidP="00CC06F7">
      <w:pPr>
        <w:spacing w:after="0" w:line="240" w:lineRule="auto"/>
      </w:pPr>
      <w:r>
        <w:separator/>
      </w:r>
    </w:p>
  </w:endnote>
  <w:endnote w:type="continuationSeparator" w:id="0">
    <w:p w14:paraId="1FDEC10E" w14:textId="77777777" w:rsidR="005B3A50" w:rsidRDefault="005B3A50" w:rsidP="00CC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4A9DF" w14:textId="77777777" w:rsidR="005B3A50" w:rsidRDefault="005B3A50" w:rsidP="00CC06F7">
      <w:pPr>
        <w:spacing w:after="0" w:line="240" w:lineRule="auto"/>
      </w:pPr>
      <w:r>
        <w:separator/>
      </w:r>
    </w:p>
  </w:footnote>
  <w:footnote w:type="continuationSeparator" w:id="0">
    <w:p w14:paraId="5B4D5B33" w14:textId="77777777" w:rsidR="005B3A50" w:rsidRDefault="005B3A50" w:rsidP="00CC06F7">
      <w:pPr>
        <w:spacing w:after="0" w:line="240" w:lineRule="auto"/>
      </w:pPr>
      <w:r>
        <w:continuationSeparator/>
      </w:r>
    </w:p>
  </w:footnote>
  <w:footnote w:id="1">
    <w:p w14:paraId="472D8390" w14:textId="1D8F0D1F" w:rsidR="0073575C" w:rsidRDefault="0073575C">
      <w:pPr>
        <w:pStyle w:val="FootnoteText"/>
        <w:rPr>
          <w:sz w:val="16"/>
          <w:szCs w:val="16"/>
          <w:lang w:val="en-US"/>
        </w:rPr>
      </w:pPr>
      <w:r w:rsidRPr="00D50255">
        <w:rPr>
          <w:rStyle w:val="FootnoteReference"/>
          <w:sz w:val="16"/>
          <w:szCs w:val="16"/>
        </w:rPr>
        <w:footnoteRef/>
      </w:r>
      <w:r w:rsidRPr="00D50255">
        <w:rPr>
          <w:sz w:val="16"/>
          <w:szCs w:val="16"/>
        </w:rPr>
        <w:t xml:space="preserve"> </w:t>
      </w:r>
      <w:r w:rsidRPr="00D50255">
        <w:rPr>
          <w:sz w:val="16"/>
          <w:szCs w:val="16"/>
          <w:lang w:val="en-US"/>
        </w:rPr>
        <w:t>Details of Total Number of Shares have been provided by the Corporation.</w:t>
      </w:r>
    </w:p>
    <w:p w14:paraId="0E84353C" w14:textId="77777777" w:rsidR="0073575C" w:rsidRDefault="0073575C">
      <w:pPr>
        <w:pStyle w:val="FootnoteText"/>
        <w:rPr>
          <w:sz w:val="16"/>
          <w:szCs w:val="16"/>
          <w:lang w:val="en-US"/>
        </w:rPr>
      </w:pPr>
    </w:p>
    <w:p w14:paraId="3963541D" w14:textId="77777777" w:rsidR="0073575C" w:rsidRDefault="0073575C">
      <w:pPr>
        <w:pStyle w:val="FootnoteText"/>
        <w:rPr>
          <w:sz w:val="16"/>
          <w:szCs w:val="16"/>
          <w:lang w:val="en-US"/>
        </w:rPr>
      </w:pPr>
    </w:p>
    <w:p w14:paraId="0F4E4C6D" w14:textId="77777777" w:rsidR="0073575C" w:rsidRDefault="0073575C">
      <w:pPr>
        <w:pStyle w:val="FootnoteText"/>
        <w:rPr>
          <w:sz w:val="16"/>
          <w:szCs w:val="16"/>
          <w:lang w:val="en-US"/>
        </w:rPr>
      </w:pPr>
    </w:p>
    <w:p w14:paraId="4B81B053" w14:textId="77777777" w:rsidR="0073575C" w:rsidRPr="00D50255" w:rsidRDefault="0073575C">
      <w:pPr>
        <w:pStyle w:val="FootnoteText"/>
        <w:rPr>
          <w:sz w:val="16"/>
          <w:szCs w:val="16"/>
          <w:lang w:val="en-US"/>
        </w:rPr>
      </w:pPr>
    </w:p>
  </w:footnote>
  <w:footnote w:id="2">
    <w:p w14:paraId="5E4A30C6" w14:textId="1D82501F" w:rsidR="00006DA8" w:rsidRDefault="00006DA8" w:rsidP="0073575C">
      <w:pPr>
        <w:pStyle w:val="FootnoteText"/>
        <w:ind w:hanging="540"/>
        <w:rPr>
          <w:sz w:val="16"/>
          <w:szCs w:val="16"/>
        </w:rPr>
      </w:pPr>
      <w:r w:rsidRPr="00812176">
        <w:rPr>
          <w:rStyle w:val="FootnoteReference"/>
          <w:sz w:val="16"/>
          <w:szCs w:val="16"/>
        </w:rPr>
        <w:footnoteRef/>
      </w:r>
      <w:r w:rsidRPr="00812176">
        <w:rPr>
          <w:sz w:val="16"/>
          <w:szCs w:val="16"/>
        </w:rPr>
        <w:t xml:space="preserve"> Share Certificates issued by Chhattisgarh State Industrial Development Corporation included as Share Capital Investment</w:t>
      </w:r>
      <w:r w:rsidR="00802553">
        <w:rPr>
          <w:sz w:val="16"/>
          <w:szCs w:val="16"/>
        </w:rPr>
        <w:t xml:space="preserve"> of the State Government</w:t>
      </w:r>
      <w:r w:rsidRPr="00812176">
        <w:rPr>
          <w:sz w:val="16"/>
          <w:szCs w:val="16"/>
        </w:rPr>
        <w:t xml:space="preserve">. </w:t>
      </w:r>
    </w:p>
    <w:p w14:paraId="2B03F7EC" w14:textId="77777777" w:rsidR="00006DA8" w:rsidRPr="00812176" w:rsidRDefault="00006DA8">
      <w:pPr>
        <w:pStyle w:val="FootnoteText"/>
        <w:rPr>
          <w:sz w:val="16"/>
          <w:szCs w:val="16"/>
          <w:lang w:val="en-US"/>
        </w:rPr>
      </w:pPr>
    </w:p>
  </w:footnote>
  <w:footnote w:id="3">
    <w:p w14:paraId="669C37A3" w14:textId="77777777" w:rsidR="00477B87" w:rsidRPr="00EC4715" w:rsidRDefault="00DE7944" w:rsidP="00EC4715">
      <w:pPr>
        <w:pStyle w:val="FootnoteText"/>
        <w:ind w:left="-461" w:right="-274" w:hanging="86"/>
        <w:jc w:val="both"/>
        <w:rPr>
          <w:sz w:val="16"/>
          <w:szCs w:val="16"/>
        </w:rPr>
      </w:pPr>
      <w:r w:rsidRPr="00EC4715">
        <w:rPr>
          <w:rStyle w:val="FootnoteReference"/>
          <w:sz w:val="16"/>
          <w:szCs w:val="16"/>
        </w:rPr>
        <w:footnoteRef/>
      </w:r>
      <w:r w:rsidRPr="00EC4715">
        <w:rPr>
          <w:sz w:val="16"/>
          <w:szCs w:val="16"/>
        </w:rPr>
        <w:t xml:space="preserve"> As per the information received from Power companies, </w:t>
      </w:r>
      <w:r w:rsidR="008D39A4" w:rsidRPr="00EC4715">
        <w:rPr>
          <w:sz w:val="16"/>
          <w:szCs w:val="16"/>
        </w:rPr>
        <w:t>i.e.</w:t>
      </w:r>
      <w:r w:rsidRPr="00EC4715">
        <w:rPr>
          <w:sz w:val="16"/>
          <w:szCs w:val="16"/>
        </w:rPr>
        <w:t xml:space="preserve"> Chhattisgarh State Power Distribution Company</w:t>
      </w:r>
      <w:r w:rsidR="00436DD3" w:rsidRPr="00EC4715">
        <w:rPr>
          <w:sz w:val="16"/>
          <w:szCs w:val="16"/>
        </w:rPr>
        <w:t xml:space="preserve"> </w:t>
      </w:r>
      <w:r w:rsidR="008D39A4" w:rsidRPr="00EC4715">
        <w:rPr>
          <w:sz w:val="16"/>
          <w:szCs w:val="16"/>
        </w:rPr>
        <w:t>Limited (</w:t>
      </w:r>
      <w:r w:rsidR="00436DD3" w:rsidRPr="00EC4715">
        <w:rPr>
          <w:sz w:val="16"/>
          <w:szCs w:val="16"/>
        </w:rPr>
        <w:t>CSPDCL)</w:t>
      </w:r>
      <w:r w:rsidRPr="00EC4715">
        <w:rPr>
          <w:sz w:val="16"/>
          <w:szCs w:val="16"/>
        </w:rPr>
        <w:t>, Chhattisgarh State Power Transmission Company</w:t>
      </w:r>
      <w:r w:rsidR="00436DD3" w:rsidRPr="00EC4715">
        <w:rPr>
          <w:sz w:val="16"/>
          <w:szCs w:val="16"/>
        </w:rPr>
        <w:t xml:space="preserve"> </w:t>
      </w:r>
      <w:r w:rsidR="008D39A4" w:rsidRPr="00EC4715">
        <w:rPr>
          <w:sz w:val="16"/>
          <w:szCs w:val="16"/>
        </w:rPr>
        <w:t>Limited (</w:t>
      </w:r>
      <w:r w:rsidR="00436DD3" w:rsidRPr="00EC4715">
        <w:rPr>
          <w:sz w:val="16"/>
          <w:szCs w:val="16"/>
        </w:rPr>
        <w:t>CSPTCL)</w:t>
      </w:r>
      <w:r w:rsidRPr="00EC4715">
        <w:rPr>
          <w:sz w:val="16"/>
          <w:szCs w:val="16"/>
        </w:rPr>
        <w:t xml:space="preserve"> and Chh</w:t>
      </w:r>
      <w:r w:rsidR="00436DD3" w:rsidRPr="00EC4715">
        <w:rPr>
          <w:sz w:val="16"/>
          <w:szCs w:val="16"/>
        </w:rPr>
        <w:t xml:space="preserve">attisgarh State Power Generation Company </w:t>
      </w:r>
      <w:r w:rsidR="008D39A4" w:rsidRPr="00EC4715">
        <w:rPr>
          <w:sz w:val="16"/>
          <w:szCs w:val="16"/>
        </w:rPr>
        <w:t>Limited (</w:t>
      </w:r>
      <w:r w:rsidR="00436DD3" w:rsidRPr="00EC4715">
        <w:rPr>
          <w:sz w:val="16"/>
          <w:szCs w:val="16"/>
        </w:rPr>
        <w:t xml:space="preserve">CSPGCL), the total equity investment of the State Government is </w:t>
      </w:r>
      <w:r w:rsidR="00436DD3" w:rsidRPr="00EC4715">
        <w:rPr>
          <w:rFonts w:ascii="Rupee Foradian" w:hAnsi="Rupee Foradian"/>
          <w:sz w:val="16"/>
          <w:szCs w:val="16"/>
        </w:rPr>
        <w:t xml:space="preserve">` </w:t>
      </w:r>
      <w:r w:rsidR="00436DD3" w:rsidRPr="00EC4715">
        <w:rPr>
          <w:sz w:val="16"/>
          <w:szCs w:val="16"/>
        </w:rPr>
        <w:t xml:space="preserve">6,73,838.30 lakh. The difference of </w:t>
      </w:r>
      <w:r w:rsidR="00436DD3" w:rsidRPr="00EC4715">
        <w:rPr>
          <w:rFonts w:ascii="Rupee Foradian" w:hAnsi="Rupee Foradian"/>
          <w:sz w:val="16"/>
          <w:szCs w:val="16"/>
        </w:rPr>
        <w:t>`</w:t>
      </w:r>
      <w:r w:rsidR="00436DD3" w:rsidRPr="00EC4715">
        <w:rPr>
          <w:sz w:val="16"/>
          <w:szCs w:val="16"/>
        </w:rPr>
        <w:t xml:space="preserve"> 4,848.30 lakh is under reconciliation.</w:t>
      </w:r>
    </w:p>
    <w:p w14:paraId="1A3B2253" w14:textId="57D6CDA6" w:rsidR="00DE7944" w:rsidRDefault="00436DD3" w:rsidP="00477B87">
      <w:pPr>
        <w:pStyle w:val="FootnoteText"/>
        <w:ind w:hanging="5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2B7295C" w14:textId="77777777" w:rsidR="00436DD3" w:rsidRPr="00DE7944" w:rsidRDefault="00436DD3" w:rsidP="00436DD3">
      <w:pPr>
        <w:pStyle w:val="FootnoteText"/>
        <w:jc w:val="both"/>
        <w:rPr>
          <w:sz w:val="16"/>
          <w:szCs w:val="16"/>
          <w:lang w:val="en-US"/>
        </w:rPr>
      </w:pPr>
    </w:p>
  </w:footnote>
  <w:footnote w:id="4">
    <w:p w14:paraId="29EAF52B" w14:textId="545941E2" w:rsidR="00C9153D" w:rsidRPr="00C9153D" w:rsidRDefault="00C9153D" w:rsidP="00477B87">
      <w:pPr>
        <w:pStyle w:val="FootnoteText"/>
        <w:ind w:left="90" w:right="-450" w:hanging="630"/>
        <w:jc w:val="both"/>
        <w:rPr>
          <w:sz w:val="16"/>
          <w:szCs w:val="16"/>
          <w:lang w:val="en-US"/>
        </w:rPr>
      </w:pPr>
      <w:r w:rsidRPr="00C9153D">
        <w:rPr>
          <w:rStyle w:val="FootnoteReference"/>
          <w:sz w:val="16"/>
          <w:szCs w:val="16"/>
        </w:rPr>
        <w:footnoteRef/>
      </w:r>
      <w:r w:rsidRPr="00C9153D">
        <w:rPr>
          <w:sz w:val="16"/>
          <w:szCs w:val="16"/>
        </w:rPr>
        <w:t xml:space="preserve"> </w:t>
      </w:r>
      <w:r w:rsidRPr="00C9153D">
        <w:rPr>
          <w:sz w:val="16"/>
          <w:szCs w:val="16"/>
          <w:lang w:val="en-US"/>
        </w:rPr>
        <w:t>As per the information provided by the Chhattisgarh East Railway Limited, the total investment of State Government has on 31 March 202</w:t>
      </w:r>
      <w:r w:rsidR="008D39A4">
        <w:rPr>
          <w:sz w:val="16"/>
          <w:szCs w:val="16"/>
          <w:lang w:val="en-US"/>
        </w:rPr>
        <w:t>4</w:t>
      </w:r>
      <w:r w:rsidRPr="00C9153D">
        <w:rPr>
          <w:sz w:val="16"/>
          <w:szCs w:val="16"/>
          <w:lang w:val="en-US"/>
        </w:rPr>
        <w:t xml:space="preserve"> is </w:t>
      </w:r>
      <w:r>
        <w:rPr>
          <w:rFonts w:ascii="Rupee Foradian" w:hAnsi="Rupee Foradian"/>
          <w:sz w:val="16"/>
          <w:szCs w:val="16"/>
        </w:rPr>
        <w:t xml:space="preserve">` </w:t>
      </w:r>
      <w:r w:rsidRPr="00C9153D">
        <w:rPr>
          <w:sz w:val="16"/>
          <w:szCs w:val="16"/>
          <w:lang w:val="en-US"/>
        </w:rPr>
        <w:t>8</w:t>
      </w:r>
      <w:r>
        <w:rPr>
          <w:sz w:val="16"/>
          <w:szCs w:val="16"/>
          <w:lang w:val="en-US"/>
        </w:rPr>
        <w:t>,</w:t>
      </w:r>
      <w:r w:rsidRPr="00C9153D">
        <w:rPr>
          <w:sz w:val="16"/>
          <w:szCs w:val="16"/>
          <w:lang w:val="en-US"/>
        </w:rPr>
        <w:t xml:space="preserve">371.88 lakh. The difference of </w:t>
      </w:r>
      <w:r>
        <w:rPr>
          <w:rFonts w:ascii="Rupee Foradian" w:hAnsi="Rupee Foradian"/>
          <w:sz w:val="16"/>
          <w:szCs w:val="16"/>
        </w:rPr>
        <w:t xml:space="preserve">` </w:t>
      </w:r>
      <w:r w:rsidRPr="00C9153D">
        <w:rPr>
          <w:sz w:val="16"/>
          <w:szCs w:val="16"/>
          <w:lang w:val="en-US"/>
        </w:rPr>
        <w:t>1</w:t>
      </w:r>
      <w:r>
        <w:rPr>
          <w:sz w:val="16"/>
          <w:szCs w:val="16"/>
          <w:lang w:val="en-US"/>
        </w:rPr>
        <w:t>,</w:t>
      </w:r>
      <w:r w:rsidRPr="00C9153D">
        <w:rPr>
          <w:sz w:val="16"/>
          <w:szCs w:val="16"/>
          <w:lang w:val="en-US"/>
        </w:rPr>
        <w:t>701.93 lakh under reconciliation.</w:t>
      </w:r>
    </w:p>
  </w:footnote>
  <w:footnote w:id="5">
    <w:p w14:paraId="317FE86E" w14:textId="3231398F" w:rsidR="00483D3C" w:rsidRDefault="00483D3C" w:rsidP="00477B87">
      <w:pPr>
        <w:pStyle w:val="FootnoteText"/>
        <w:ind w:left="-450" w:right="-450" w:hanging="90"/>
        <w:jc w:val="both"/>
        <w:rPr>
          <w:sz w:val="16"/>
          <w:szCs w:val="16"/>
        </w:rPr>
      </w:pPr>
      <w:r w:rsidRPr="00A17FA6">
        <w:rPr>
          <w:rStyle w:val="FootnoteReference"/>
          <w:sz w:val="16"/>
          <w:szCs w:val="16"/>
        </w:rPr>
        <w:footnoteRef/>
      </w:r>
      <w:r w:rsidRPr="00A17FA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Government of Chhattisgarh provided </w:t>
      </w:r>
      <w:r>
        <w:rPr>
          <w:rFonts w:ascii="Rupee Foradian" w:hAnsi="Rupee Foradian"/>
          <w:sz w:val="16"/>
          <w:szCs w:val="16"/>
        </w:rPr>
        <w:t xml:space="preserve">` </w:t>
      </w:r>
      <w:r>
        <w:rPr>
          <w:sz w:val="16"/>
          <w:szCs w:val="16"/>
        </w:rPr>
        <w:t xml:space="preserve">2,500.00 lakh from “Chhattisgarh Mineral Development Fund during 2023-24” to Chhattisgarh State Industrial Development Corporation (CSIDC) </w:t>
      </w:r>
      <w:proofErr w:type="gramStart"/>
      <w:r>
        <w:rPr>
          <w:sz w:val="16"/>
          <w:szCs w:val="16"/>
        </w:rPr>
        <w:t>for  Investment</w:t>
      </w:r>
      <w:proofErr w:type="gramEnd"/>
      <w:r>
        <w:rPr>
          <w:sz w:val="16"/>
          <w:szCs w:val="16"/>
        </w:rPr>
        <w:t xml:space="preserve"> in two Rail Corridors i.e. East Corridor and East West Corridor. The details of Corridor wise investment </w:t>
      </w:r>
      <w:proofErr w:type="gramStart"/>
      <w:r>
        <w:rPr>
          <w:sz w:val="16"/>
          <w:szCs w:val="16"/>
        </w:rPr>
        <w:t>is</w:t>
      </w:r>
      <w:proofErr w:type="gramEnd"/>
      <w:r>
        <w:rPr>
          <w:sz w:val="16"/>
          <w:szCs w:val="16"/>
        </w:rPr>
        <w:t xml:space="preserve"> awaited from CSIDC (July 2024).</w:t>
      </w:r>
    </w:p>
    <w:p w14:paraId="0D9DBB4F" w14:textId="77777777" w:rsidR="00483D3C" w:rsidRDefault="00483D3C">
      <w:pPr>
        <w:pStyle w:val="FootnoteText"/>
        <w:rPr>
          <w:sz w:val="16"/>
          <w:szCs w:val="16"/>
        </w:rPr>
      </w:pPr>
    </w:p>
    <w:p w14:paraId="2EED6EB2" w14:textId="77777777" w:rsidR="00483D3C" w:rsidRDefault="00483D3C">
      <w:pPr>
        <w:pStyle w:val="FootnoteText"/>
        <w:rPr>
          <w:sz w:val="16"/>
          <w:szCs w:val="16"/>
        </w:rPr>
      </w:pPr>
    </w:p>
    <w:p w14:paraId="62EC2203" w14:textId="77777777" w:rsidR="00483D3C" w:rsidRDefault="00483D3C">
      <w:pPr>
        <w:pStyle w:val="FootnoteText"/>
        <w:rPr>
          <w:sz w:val="16"/>
          <w:szCs w:val="16"/>
          <w:lang w:val="en-US"/>
        </w:rPr>
      </w:pPr>
    </w:p>
    <w:p w14:paraId="214340E9" w14:textId="77777777" w:rsidR="00483D3C" w:rsidRPr="00A17FA6" w:rsidRDefault="00483D3C">
      <w:pPr>
        <w:pStyle w:val="FootnoteText"/>
        <w:rPr>
          <w:sz w:val="16"/>
          <w:szCs w:val="16"/>
          <w:lang w:val="en-US"/>
        </w:rPr>
      </w:pPr>
    </w:p>
  </w:footnote>
  <w:footnote w:id="6">
    <w:p w14:paraId="680BD199" w14:textId="2C1DDE32" w:rsidR="00006DA8" w:rsidRPr="00962FE3" w:rsidRDefault="00006DA8" w:rsidP="00D219F6">
      <w:pPr>
        <w:pStyle w:val="FootnoteText"/>
        <w:ind w:left="-426" w:right="-360" w:hanging="141"/>
        <w:jc w:val="both"/>
        <w:rPr>
          <w:sz w:val="16"/>
          <w:szCs w:val="16"/>
          <w:lang w:val="en-US"/>
        </w:rPr>
      </w:pPr>
      <w:r w:rsidRPr="00962FE3">
        <w:rPr>
          <w:rStyle w:val="FootnoteReference"/>
          <w:sz w:val="16"/>
          <w:szCs w:val="16"/>
        </w:rPr>
        <w:footnoteRef/>
      </w:r>
      <w:r w:rsidRPr="00962FE3">
        <w:rPr>
          <w:sz w:val="16"/>
          <w:szCs w:val="16"/>
        </w:rPr>
        <w:t xml:space="preserve"> </w:t>
      </w:r>
      <w:r w:rsidRPr="00896ACC">
        <w:rPr>
          <w:sz w:val="16"/>
          <w:szCs w:val="16"/>
          <w:lang w:val="en-US"/>
        </w:rPr>
        <w:t xml:space="preserve">D.R.R. represents Deduct Receipts and Recoveries on Capital Account. The figures shown as D.R.R. in this statement represent refund of Share Capital Investment by the Co-operative Institution during the year. </w:t>
      </w:r>
      <w:r w:rsidR="00D84580">
        <w:rPr>
          <w:sz w:val="16"/>
          <w:szCs w:val="16"/>
          <w:lang w:val="en-US"/>
        </w:rPr>
        <w:br/>
      </w:r>
      <w:r w:rsidRPr="00896ACC">
        <w:rPr>
          <w:sz w:val="16"/>
          <w:szCs w:val="16"/>
          <w:lang w:val="en-US"/>
        </w:rPr>
        <w:t xml:space="preserve">As per the sanction of the State Government, Investment made by the State Government in the Co-operative Institutions </w:t>
      </w:r>
      <w:proofErr w:type="gramStart"/>
      <w:r w:rsidRPr="00896ACC">
        <w:rPr>
          <w:sz w:val="16"/>
          <w:szCs w:val="16"/>
          <w:lang w:val="en-US"/>
        </w:rPr>
        <w:t>has to</w:t>
      </w:r>
      <w:proofErr w:type="gramEnd"/>
      <w:r w:rsidRPr="00896ACC">
        <w:rPr>
          <w:sz w:val="16"/>
          <w:szCs w:val="16"/>
          <w:lang w:val="en-US"/>
        </w:rPr>
        <w:t xml:space="preserve"> be refunded after 5 years in 10 equal Installments.</w:t>
      </w:r>
    </w:p>
  </w:footnote>
  <w:footnote w:id="7">
    <w:p w14:paraId="2874D5EA" w14:textId="0F4BD4D9" w:rsidR="00006DA8" w:rsidRDefault="00006DA8" w:rsidP="00C71B84">
      <w:pPr>
        <w:pStyle w:val="FootnoteText"/>
        <w:ind w:hanging="567"/>
        <w:rPr>
          <w:sz w:val="16"/>
          <w:szCs w:val="16"/>
          <w:lang w:val="en-IN"/>
        </w:rPr>
      </w:pPr>
      <w:r w:rsidRPr="00C71B84">
        <w:rPr>
          <w:rStyle w:val="FootnoteReference"/>
          <w:sz w:val="16"/>
          <w:szCs w:val="16"/>
        </w:rPr>
        <w:footnoteRef/>
      </w:r>
      <w:r w:rsidRPr="00C71B84">
        <w:rPr>
          <w:sz w:val="16"/>
          <w:szCs w:val="16"/>
        </w:rPr>
        <w:t xml:space="preserve"> </w:t>
      </w:r>
      <w:r w:rsidR="009D047D">
        <w:rPr>
          <w:sz w:val="16"/>
          <w:szCs w:val="16"/>
          <w:lang w:val="en-IN"/>
        </w:rPr>
        <w:t>U</w:t>
      </w:r>
      <w:r w:rsidRPr="00C71B84">
        <w:rPr>
          <w:sz w:val="16"/>
          <w:szCs w:val="16"/>
          <w:lang w:val="en-IN"/>
        </w:rPr>
        <w:t xml:space="preserve">nder reconciliation </w:t>
      </w:r>
    </w:p>
    <w:p w14:paraId="253F4B19" w14:textId="77777777" w:rsidR="00006DA8" w:rsidRDefault="00006DA8" w:rsidP="00C71B84">
      <w:pPr>
        <w:pStyle w:val="FootnoteText"/>
        <w:ind w:hanging="567"/>
        <w:rPr>
          <w:sz w:val="16"/>
          <w:szCs w:val="16"/>
          <w:lang w:val="en-IN"/>
        </w:rPr>
      </w:pPr>
    </w:p>
    <w:p w14:paraId="0830D6CD" w14:textId="77777777" w:rsidR="00006DA8" w:rsidRPr="00C71B84" w:rsidRDefault="00006DA8" w:rsidP="00C71B84">
      <w:pPr>
        <w:pStyle w:val="FootnoteText"/>
        <w:ind w:hanging="567"/>
        <w:rPr>
          <w:sz w:val="16"/>
          <w:szCs w:val="16"/>
          <w:lang w:val="en-IN"/>
        </w:rPr>
      </w:pPr>
    </w:p>
  </w:footnote>
  <w:footnote w:id="8">
    <w:p w14:paraId="54AD2C58" w14:textId="77777777" w:rsidR="00006DA8" w:rsidRDefault="00006DA8" w:rsidP="00D656EE">
      <w:pPr>
        <w:pStyle w:val="FootnoteText"/>
        <w:ind w:hanging="567"/>
        <w:jc w:val="both"/>
        <w:rPr>
          <w:sz w:val="16"/>
          <w:szCs w:val="16"/>
          <w:lang w:val="en-US"/>
        </w:rPr>
      </w:pPr>
      <w:r w:rsidRPr="00D303CF">
        <w:rPr>
          <w:rStyle w:val="FootnoteReference"/>
          <w:sz w:val="16"/>
          <w:szCs w:val="16"/>
        </w:rPr>
        <w:footnoteRef/>
      </w:r>
      <w:r w:rsidRPr="00D303CF">
        <w:rPr>
          <w:sz w:val="16"/>
          <w:szCs w:val="16"/>
        </w:rPr>
        <w:t xml:space="preserve"> </w:t>
      </w:r>
      <w:r w:rsidRPr="00D303CF">
        <w:rPr>
          <w:sz w:val="16"/>
          <w:szCs w:val="16"/>
          <w:lang w:val="en-US"/>
        </w:rPr>
        <w:t>Includes refund o</w:t>
      </w:r>
      <w:r w:rsidRPr="00241869">
        <w:rPr>
          <w:sz w:val="16"/>
          <w:szCs w:val="16"/>
          <w:lang w:val="en-US"/>
        </w:rPr>
        <w:t xml:space="preserve">f Investment of </w:t>
      </w:r>
      <w:r w:rsidRPr="00241869">
        <w:rPr>
          <w:rFonts w:ascii="Rupee Foradian" w:hAnsi="Rupee Foradian"/>
          <w:sz w:val="16"/>
          <w:szCs w:val="16"/>
          <w:lang w:val="en-US"/>
        </w:rPr>
        <w:t xml:space="preserve">` </w:t>
      </w:r>
      <w:r w:rsidRPr="00241869">
        <w:rPr>
          <w:sz w:val="16"/>
          <w:szCs w:val="16"/>
          <w:lang w:val="en-US"/>
        </w:rPr>
        <w:t>90.72 lakh pe</w:t>
      </w:r>
      <w:r>
        <w:rPr>
          <w:sz w:val="16"/>
          <w:szCs w:val="16"/>
          <w:lang w:val="en-US"/>
        </w:rPr>
        <w:t>rtaining to pre 2000.</w:t>
      </w:r>
    </w:p>
    <w:p w14:paraId="58971E1F" w14:textId="77777777" w:rsidR="00006DA8" w:rsidRDefault="00006DA8" w:rsidP="00D656EE">
      <w:pPr>
        <w:pStyle w:val="FootnoteText"/>
        <w:ind w:hanging="567"/>
        <w:jc w:val="both"/>
        <w:rPr>
          <w:sz w:val="16"/>
          <w:szCs w:val="16"/>
          <w:lang w:val="en-US"/>
        </w:rPr>
      </w:pPr>
    </w:p>
    <w:p w14:paraId="1D773D0B" w14:textId="77777777" w:rsidR="00477B87" w:rsidRDefault="00477B87" w:rsidP="00D656EE">
      <w:pPr>
        <w:pStyle w:val="FootnoteText"/>
        <w:ind w:hanging="567"/>
        <w:jc w:val="both"/>
        <w:rPr>
          <w:sz w:val="16"/>
          <w:szCs w:val="16"/>
          <w:lang w:val="en-US"/>
        </w:rPr>
      </w:pPr>
    </w:p>
    <w:p w14:paraId="0C5CF940" w14:textId="77777777" w:rsidR="00006DA8" w:rsidRPr="00D656EE" w:rsidRDefault="00006DA8" w:rsidP="00D656EE">
      <w:pPr>
        <w:pStyle w:val="FootnoteText"/>
        <w:ind w:hanging="567"/>
        <w:jc w:val="both"/>
        <w:rPr>
          <w:sz w:val="16"/>
          <w:szCs w:val="16"/>
          <w:lang w:val="en-US"/>
        </w:rPr>
      </w:pPr>
    </w:p>
  </w:footnote>
  <w:footnote w:id="9">
    <w:p w14:paraId="74D2DA7D" w14:textId="280BF5A2" w:rsidR="00006DA8" w:rsidRPr="00AF7FE8" w:rsidRDefault="00006DA8" w:rsidP="00477B87">
      <w:pPr>
        <w:pStyle w:val="FootnoteText"/>
        <w:ind w:hanging="450"/>
        <w:rPr>
          <w:sz w:val="16"/>
          <w:szCs w:val="16"/>
        </w:rPr>
      </w:pPr>
      <w:r w:rsidRPr="00AF7FE8">
        <w:rPr>
          <w:rStyle w:val="FootnoteReference"/>
          <w:sz w:val="16"/>
          <w:szCs w:val="16"/>
        </w:rPr>
        <w:footnoteRef/>
      </w:r>
      <w:r w:rsidRPr="00AF7FE8">
        <w:rPr>
          <w:sz w:val="16"/>
          <w:szCs w:val="16"/>
        </w:rPr>
        <w:t xml:space="preserve"> Includes Share capital Investment of </w:t>
      </w:r>
      <w:r>
        <w:rPr>
          <w:rFonts w:ascii="Rupee Foradian" w:hAnsi="Rupee Foradian"/>
          <w:sz w:val="16"/>
          <w:szCs w:val="16"/>
        </w:rPr>
        <w:t>`</w:t>
      </w:r>
      <w:r w:rsidRPr="00AF7FE8">
        <w:rPr>
          <w:sz w:val="16"/>
          <w:szCs w:val="16"/>
        </w:rPr>
        <w:t xml:space="preserve"> 1,005.04 lakh apportioned during 2018-19</w:t>
      </w:r>
      <w:r>
        <w:rPr>
          <w:sz w:val="16"/>
          <w:szCs w:val="16"/>
        </w:rPr>
        <w:t>.</w:t>
      </w:r>
    </w:p>
    <w:p w14:paraId="547CF5B0" w14:textId="77777777" w:rsidR="00006DA8" w:rsidRDefault="00006DA8">
      <w:pPr>
        <w:pStyle w:val="FootnoteText"/>
        <w:rPr>
          <w:lang w:val="en-US"/>
        </w:rPr>
      </w:pPr>
    </w:p>
    <w:p w14:paraId="62987A6E" w14:textId="77777777" w:rsidR="00477B87" w:rsidRDefault="00477B87">
      <w:pPr>
        <w:pStyle w:val="FootnoteText"/>
        <w:rPr>
          <w:lang w:val="en-US"/>
        </w:rPr>
      </w:pPr>
    </w:p>
    <w:p w14:paraId="5496AE7A" w14:textId="77777777" w:rsidR="00477B87" w:rsidRPr="00AF7FE8" w:rsidRDefault="00477B87">
      <w:pPr>
        <w:pStyle w:val="FootnoteText"/>
        <w:rPr>
          <w:lang w:val="en-US"/>
        </w:rPr>
      </w:pPr>
    </w:p>
  </w:footnote>
  <w:footnote w:id="10">
    <w:p w14:paraId="20EC185F" w14:textId="63EE863C" w:rsidR="00006DA8" w:rsidRDefault="00006DA8" w:rsidP="009D047D">
      <w:pPr>
        <w:pStyle w:val="FootnoteText"/>
        <w:ind w:hanging="360"/>
        <w:rPr>
          <w:sz w:val="16"/>
          <w:szCs w:val="16"/>
          <w:lang w:val="en-US"/>
        </w:rPr>
      </w:pPr>
      <w:r w:rsidRPr="00AF7FE8">
        <w:rPr>
          <w:rStyle w:val="FootnoteReference"/>
          <w:sz w:val="16"/>
          <w:szCs w:val="16"/>
        </w:rPr>
        <w:footnoteRef/>
      </w:r>
      <w:r w:rsidRPr="00AF7FE8">
        <w:rPr>
          <w:sz w:val="16"/>
          <w:szCs w:val="16"/>
        </w:rPr>
        <w:t xml:space="preserve"> </w:t>
      </w:r>
      <w:r w:rsidRPr="00AF7FE8">
        <w:rPr>
          <w:rFonts w:ascii="Rupee Foradian" w:hAnsi="Rupee Foradian"/>
          <w:sz w:val="16"/>
          <w:szCs w:val="16"/>
          <w:lang w:val="en-US"/>
        </w:rPr>
        <w:t>`</w:t>
      </w:r>
      <w:r w:rsidRPr="00AF7FE8">
        <w:rPr>
          <w:sz w:val="16"/>
          <w:szCs w:val="16"/>
          <w:lang w:val="en-US"/>
        </w:rPr>
        <w:t xml:space="preserve"> 1,005.04 lakh included in </w:t>
      </w:r>
      <w:r>
        <w:rPr>
          <w:sz w:val="16"/>
          <w:szCs w:val="16"/>
          <w:lang w:val="en-US"/>
        </w:rPr>
        <w:t xml:space="preserve">serial </w:t>
      </w:r>
      <w:r w:rsidRPr="00AF7FE8">
        <w:rPr>
          <w:sz w:val="16"/>
          <w:szCs w:val="16"/>
          <w:lang w:val="en-US"/>
        </w:rPr>
        <w:t>No 01.</w:t>
      </w:r>
    </w:p>
    <w:p w14:paraId="19536F62" w14:textId="77777777" w:rsidR="009D047D" w:rsidRDefault="009D047D">
      <w:pPr>
        <w:pStyle w:val="FootnoteText"/>
        <w:rPr>
          <w:sz w:val="16"/>
          <w:szCs w:val="16"/>
          <w:lang w:val="en-US"/>
        </w:rPr>
      </w:pPr>
    </w:p>
    <w:p w14:paraId="54A7E6B7" w14:textId="77777777" w:rsidR="009D047D" w:rsidRDefault="009D047D">
      <w:pPr>
        <w:pStyle w:val="FootnoteText"/>
        <w:rPr>
          <w:sz w:val="16"/>
          <w:szCs w:val="16"/>
          <w:lang w:val="en-US"/>
        </w:rPr>
      </w:pPr>
    </w:p>
    <w:p w14:paraId="3B7B2FEA" w14:textId="77777777" w:rsidR="009D047D" w:rsidRPr="00AF7FE8" w:rsidRDefault="009D047D">
      <w:pPr>
        <w:pStyle w:val="FootnoteText"/>
        <w:rPr>
          <w:sz w:val="16"/>
          <w:szCs w:val="16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2384686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2E85E4F" w14:textId="77777777" w:rsidR="00006DA8" w:rsidRPr="00156002" w:rsidRDefault="00006DA8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156002">
          <w:rPr>
            <w:rFonts w:ascii="Times New Roman" w:hAnsi="Times New Roman"/>
            <w:sz w:val="24"/>
            <w:szCs w:val="24"/>
          </w:rPr>
          <w:fldChar w:fldCharType="begin"/>
        </w:r>
        <w:r w:rsidRPr="0015600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56002">
          <w:rPr>
            <w:rFonts w:ascii="Times New Roman" w:hAnsi="Times New Roman"/>
            <w:sz w:val="24"/>
            <w:szCs w:val="24"/>
          </w:rPr>
          <w:fldChar w:fldCharType="separate"/>
        </w:r>
        <w:r w:rsidR="00A546AC">
          <w:rPr>
            <w:rFonts w:ascii="Times New Roman" w:hAnsi="Times New Roman"/>
            <w:noProof/>
            <w:sz w:val="24"/>
            <w:szCs w:val="24"/>
          </w:rPr>
          <w:t>498</w:t>
        </w:r>
        <w:r w:rsidRPr="0015600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776B98A" w14:textId="77777777" w:rsidR="00006DA8" w:rsidRDefault="00006D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6F7"/>
    <w:rsid w:val="0000149D"/>
    <w:rsid w:val="000024CD"/>
    <w:rsid w:val="000060FD"/>
    <w:rsid w:val="00006DA8"/>
    <w:rsid w:val="00007EF5"/>
    <w:rsid w:val="00011192"/>
    <w:rsid w:val="000117A8"/>
    <w:rsid w:val="00020017"/>
    <w:rsid w:val="000227AB"/>
    <w:rsid w:val="00022F8A"/>
    <w:rsid w:val="00026AA6"/>
    <w:rsid w:val="000271FA"/>
    <w:rsid w:val="000277E6"/>
    <w:rsid w:val="00032C32"/>
    <w:rsid w:val="00035D44"/>
    <w:rsid w:val="000374F3"/>
    <w:rsid w:val="000421AC"/>
    <w:rsid w:val="00043E49"/>
    <w:rsid w:val="00044A3C"/>
    <w:rsid w:val="00044B0B"/>
    <w:rsid w:val="00044B8D"/>
    <w:rsid w:val="000474FD"/>
    <w:rsid w:val="000534E4"/>
    <w:rsid w:val="00053652"/>
    <w:rsid w:val="00060E21"/>
    <w:rsid w:val="00062E06"/>
    <w:rsid w:val="0006408F"/>
    <w:rsid w:val="00066778"/>
    <w:rsid w:val="000707B9"/>
    <w:rsid w:val="00070843"/>
    <w:rsid w:val="00080EEF"/>
    <w:rsid w:val="00081461"/>
    <w:rsid w:val="000833CD"/>
    <w:rsid w:val="00084B9D"/>
    <w:rsid w:val="00084F07"/>
    <w:rsid w:val="00091C71"/>
    <w:rsid w:val="0009549B"/>
    <w:rsid w:val="000A1C17"/>
    <w:rsid w:val="000A1EBF"/>
    <w:rsid w:val="000A4E30"/>
    <w:rsid w:val="000A7865"/>
    <w:rsid w:val="000B2BCF"/>
    <w:rsid w:val="000B2CDB"/>
    <w:rsid w:val="000B3A25"/>
    <w:rsid w:val="000B69B4"/>
    <w:rsid w:val="000B71FA"/>
    <w:rsid w:val="000C0622"/>
    <w:rsid w:val="000C572C"/>
    <w:rsid w:val="000C764F"/>
    <w:rsid w:val="000D435E"/>
    <w:rsid w:val="000D74CE"/>
    <w:rsid w:val="000E0EE7"/>
    <w:rsid w:val="000E1A6E"/>
    <w:rsid w:val="000E653C"/>
    <w:rsid w:val="000F0760"/>
    <w:rsid w:val="000F27B1"/>
    <w:rsid w:val="000F286B"/>
    <w:rsid w:val="000F4310"/>
    <w:rsid w:val="000F70C6"/>
    <w:rsid w:val="000F7E91"/>
    <w:rsid w:val="001007CC"/>
    <w:rsid w:val="00100B5F"/>
    <w:rsid w:val="001017C9"/>
    <w:rsid w:val="00101F81"/>
    <w:rsid w:val="00103D90"/>
    <w:rsid w:val="00104AA4"/>
    <w:rsid w:val="0011192E"/>
    <w:rsid w:val="00111C3A"/>
    <w:rsid w:val="00115481"/>
    <w:rsid w:val="00117C5B"/>
    <w:rsid w:val="00121764"/>
    <w:rsid w:val="00122200"/>
    <w:rsid w:val="001223F7"/>
    <w:rsid w:val="001226E2"/>
    <w:rsid w:val="00126B8F"/>
    <w:rsid w:val="0012726B"/>
    <w:rsid w:val="00127337"/>
    <w:rsid w:val="00131DA0"/>
    <w:rsid w:val="00133A01"/>
    <w:rsid w:val="001343FC"/>
    <w:rsid w:val="0013704D"/>
    <w:rsid w:val="00141D5E"/>
    <w:rsid w:val="0014311B"/>
    <w:rsid w:val="00146AE1"/>
    <w:rsid w:val="00151E16"/>
    <w:rsid w:val="00156002"/>
    <w:rsid w:val="00156A4F"/>
    <w:rsid w:val="00160425"/>
    <w:rsid w:val="001666BF"/>
    <w:rsid w:val="00167771"/>
    <w:rsid w:val="00167795"/>
    <w:rsid w:val="001700D3"/>
    <w:rsid w:val="001737AE"/>
    <w:rsid w:val="001740B2"/>
    <w:rsid w:val="00174CC7"/>
    <w:rsid w:val="00176FBE"/>
    <w:rsid w:val="00181D4E"/>
    <w:rsid w:val="001838AF"/>
    <w:rsid w:val="00190836"/>
    <w:rsid w:val="00194F85"/>
    <w:rsid w:val="001A09C0"/>
    <w:rsid w:val="001A21EC"/>
    <w:rsid w:val="001A4149"/>
    <w:rsid w:val="001B3428"/>
    <w:rsid w:val="001B503B"/>
    <w:rsid w:val="001C12E1"/>
    <w:rsid w:val="001C26BF"/>
    <w:rsid w:val="001C296C"/>
    <w:rsid w:val="001C2C4A"/>
    <w:rsid w:val="001C7869"/>
    <w:rsid w:val="001D0DCE"/>
    <w:rsid w:val="001D0F1B"/>
    <w:rsid w:val="001D44CC"/>
    <w:rsid w:val="001D5A4E"/>
    <w:rsid w:val="001E073D"/>
    <w:rsid w:val="001E0884"/>
    <w:rsid w:val="001E2EE3"/>
    <w:rsid w:val="001E628E"/>
    <w:rsid w:val="001E6700"/>
    <w:rsid w:val="001E7E9F"/>
    <w:rsid w:val="001F03CD"/>
    <w:rsid w:val="001F25CC"/>
    <w:rsid w:val="001F7156"/>
    <w:rsid w:val="00201CAD"/>
    <w:rsid w:val="0020290A"/>
    <w:rsid w:val="00203632"/>
    <w:rsid w:val="0020372C"/>
    <w:rsid w:val="002058F5"/>
    <w:rsid w:val="002130D2"/>
    <w:rsid w:val="002135C5"/>
    <w:rsid w:val="002216D5"/>
    <w:rsid w:val="0022193F"/>
    <w:rsid w:val="002275DA"/>
    <w:rsid w:val="00231FF2"/>
    <w:rsid w:val="00232C5D"/>
    <w:rsid w:val="002332AA"/>
    <w:rsid w:val="00234819"/>
    <w:rsid w:val="00242476"/>
    <w:rsid w:val="00242966"/>
    <w:rsid w:val="00244844"/>
    <w:rsid w:val="002450FA"/>
    <w:rsid w:val="00247E68"/>
    <w:rsid w:val="00253ECD"/>
    <w:rsid w:val="0025581C"/>
    <w:rsid w:val="00255BE5"/>
    <w:rsid w:val="002572ED"/>
    <w:rsid w:val="00257445"/>
    <w:rsid w:val="00263F78"/>
    <w:rsid w:val="00264AAF"/>
    <w:rsid w:val="00267F03"/>
    <w:rsid w:val="00270798"/>
    <w:rsid w:val="00270E9E"/>
    <w:rsid w:val="0027129B"/>
    <w:rsid w:val="0027391D"/>
    <w:rsid w:val="002739C6"/>
    <w:rsid w:val="002772A4"/>
    <w:rsid w:val="00281CFC"/>
    <w:rsid w:val="002827E0"/>
    <w:rsid w:val="00283882"/>
    <w:rsid w:val="00283DBE"/>
    <w:rsid w:val="00285DBA"/>
    <w:rsid w:val="0028616B"/>
    <w:rsid w:val="0028696D"/>
    <w:rsid w:val="00287B70"/>
    <w:rsid w:val="00290F2F"/>
    <w:rsid w:val="00293916"/>
    <w:rsid w:val="00293A35"/>
    <w:rsid w:val="00294B13"/>
    <w:rsid w:val="002964EA"/>
    <w:rsid w:val="002A18EF"/>
    <w:rsid w:val="002A48B2"/>
    <w:rsid w:val="002A4ED9"/>
    <w:rsid w:val="002A6056"/>
    <w:rsid w:val="002A65D4"/>
    <w:rsid w:val="002A7323"/>
    <w:rsid w:val="002B4FBF"/>
    <w:rsid w:val="002B5B4A"/>
    <w:rsid w:val="002B5DE0"/>
    <w:rsid w:val="002C6AC0"/>
    <w:rsid w:val="002D304E"/>
    <w:rsid w:val="002D4C90"/>
    <w:rsid w:val="002D5C6C"/>
    <w:rsid w:val="002E3FEE"/>
    <w:rsid w:val="002E52A1"/>
    <w:rsid w:val="002E55C6"/>
    <w:rsid w:val="002F13EE"/>
    <w:rsid w:val="002F3D20"/>
    <w:rsid w:val="002F50F4"/>
    <w:rsid w:val="002F55CE"/>
    <w:rsid w:val="002F58B6"/>
    <w:rsid w:val="0030477F"/>
    <w:rsid w:val="00314167"/>
    <w:rsid w:val="00316271"/>
    <w:rsid w:val="0032181E"/>
    <w:rsid w:val="003226A1"/>
    <w:rsid w:val="003232F3"/>
    <w:rsid w:val="00323694"/>
    <w:rsid w:val="00323C91"/>
    <w:rsid w:val="00327C04"/>
    <w:rsid w:val="003303B5"/>
    <w:rsid w:val="0033105C"/>
    <w:rsid w:val="003317EA"/>
    <w:rsid w:val="00333A9F"/>
    <w:rsid w:val="00337688"/>
    <w:rsid w:val="00340AE6"/>
    <w:rsid w:val="003445F2"/>
    <w:rsid w:val="00352C52"/>
    <w:rsid w:val="003560C7"/>
    <w:rsid w:val="0036036F"/>
    <w:rsid w:val="00361E47"/>
    <w:rsid w:val="00362CE4"/>
    <w:rsid w:val="00363166"/>
    <w:rsid w:val="003631E7"/>
    <w:rsid w:val="00364BBA"/>
    <w:rsid w:val="003651B9"/>
    <w:rsid w:val="00365418"/>
    <w:rsid w:val="00366E7E"/>
    <w:rsid w:val="00367452"/>
    <w:rsid w:val="00367641"/>
    <w:rsid w:val="00376C51"/>
    <w:rsid w:val="003772F7"/>
    <w:rsid w:val="00377BBA"/>
    <w:rsid w:val="003801C7"/>
    <w:rsid w:val="003827A9"/>
    <w:rsid w:val="0038545A"/>
    <w:rsid w:val="00386695"/>
    <w:rsid w:val="00386F1F"/>
    <w:rsid w:val="00387EB0"/>
    <w:rsid w:val="003911EB"/>
    <w:rsid w:val="00396C96"/>
    <w:rsid w:val="003A1D52"/>
    <w:rsid w:val="003A239A"/>
    <w:rsid w:val="003B11C8"/>
    <w:rsid w:val="003B1637"/>
    <w:rsid w:val="003B2144"/>
    <w:rsid w:val="003B228A"/>
    <w:rsid w:val="003C36B5"/>
    <w:rsid w:val="003C49F0"/>
    <w:rsid w:val="003C7C90"/>
    <w:rsid w:val="003D0F73"/>
    <w:rsid w:val="003D2A0F"/>
    <w:rsid w:val="003D4FB2"/>
    <w:rsid w:val="003D693D"/>
    <w:rsid w:val="003E27BF"/>
    <w:rsid w:val="003E51F5"/>
    <w:rsid w:val="003E7859"/>
    <w:rsid w:val="003F1ACA"/>
    <w:rsid w:val="003F773F"/>
    <w:rsid w:val="00400EC3"/>
    <w:rsid w:val="00403C70"/>
    <w:rsid w:val="00405195"/>
    <w:rsid w:val="00405933"/>
    <w:rsid w:val="00410365"/>
    <w:rsid w:val="004146C6"/>
    <w:rsid w:val="00415074"/>
    <w:rsid w:val="00416897"/>
    <w:rsid w:val="00417D21"/>
    <w:rsid w:val="00420174"/>
    <w:rsid w:val="00420384"/>
    <w:rsid w:val="00421C09"/>
    <w:rsid w:val="00421DCA"/>
    <w:rsid w:val="00422705"/>
    <w:rsid w:val="00422BF5"/>
    <w:rsid w:val="00424CEE"/>
    <w:rsid w:val="00426D28"/>
    <w:rsid w:val="00431436"/>
    <w:rsid w:val="00431DEC"/>
    <w:rsid w:val="00434A71"/>
    <w:rsid w:val="004369C4"/>
    <w:rsid w:val="00436DD3"/>
    <w:rsid w:val="004408FB"/>
    <w:rsid w:val="00441378"/>
    <w:rsid w:val="004418E9"/>
    <w:rsid w:val="00446C27"/>
    <w:rsid w:val="004478D5"/>
    <w:rsid w:val="004512D8"/>
    <w:rsid w:val="0045263C"/>
    <w:rsid w:val="00452AED"/>
    <w:rsid w:val="00462A4D"/>
    <w:rsid w:val="00463512"/>
    <w:rsid w:val="00463961"/>
    <w:rsid w:val="00464DCE"/>
    <w:rsid w:val="00464DDE"/>
    <w:rsid w:val="00467BA1"/>
    <w:rsid w:val="00477B87"/>
    <w:rsid w:val="00477E34"/>
    <w:rsid w:val="004806F0"/>
    <w:rsid w:val="00482BF7"/>
    <w:rsid w:val="00483D3C"/>
    <w:rsid w:val="00486F48"/>
    <w:rsid w:val="00492124"/>
    <w:rsid w:val="004941F7"/>
    <w:rsid w:val="004953EA"/>
    <w:rsid w:val="00497F01"/>
    <w:rsid w:val="004A0A91"/>
    <w:rsid w:val="004A3656"/>
    <w:rsid w:val="004A38D0"/>
    <w:rsid w:val="004B1215"/>
    <w:rsid w:val="004B5BE2"/>
    <w:rsid w:val="004B6764"/>
    <w:rsid w:val="004C3462"/>
    <w:rsid w:val="004C3D01"/>
    <w:rsid w:val="004C5879"/>
    <w:rsid w:val="004C5972"/>
    <w:rsid w:val="004C6DA6"/>
    <w:rsid w:val="004C7CBC"/>
    <w:rsid w:val="004D095D"/>
    <w:rsid w:val="004D2F5D"/>
    <w:rsid w:val="004E266A"/>
    <w:rsid w:val="004E30A9"/>
    <w:rsid w:val="004E38BF"/>
    <w:rsid w:val="004E4753"/>
    <w:rsid w:val="004E67B9"/>
    <w:rsid w:val="004F075B"/>
    <w:rsid w:val="004F0767"/>
    <w:rsid w:val="004F581B"/>
    <w:rsid w:val="00500EDF"/>
    <w:rsid w:val="00502E6B"/>
    <w:rsid w:val="0050421E"/>
    <w:rsid w:val="005063A0"/>
    <w:rsid w:val="00507F8C"/>
    <w:rsid w:val="00513E7D"/>
    <w:rsid w:val="00514118"/>
    <w:rsid w:val="00514AAA"/>
    <w:rsid w:val="0051721F"/>
    <w:rsid w:val="005204D4"/>
    <w:rsid w:val="0052217A"/>
    <w:rsid w:val="0052503F"/>
    <w:rsid w:val="00530C19"/>
    <w:rsid w:val="00530D03"/>
    <w:rsid w:val="00532EAE"/>
    <w:rsid w:val="00534958"/>
    <w:rsid w:val="00535DA0"/>
    <w:rsid w:val="00536AAF"/>
    <w:rsid w:val="00537684"/>
    <w:rsid w:val="005376F9"/>
    <w:rsid w:val="00541532"/>
    <w:rsid w:val="00541DB7"/>
    <w:rsid w:val="00542769"/>
    <w:rsid w:val="0054773B"/>
    <w:rsid w:val="00550D25"/>
    <w:rsid w:val="0055176E"/>
    <w:rsid w:val="0055212E"/>
    <w:rsid w:val="00553160"/>
    <w:rsid w:val="005547A2"/>
    <w:rsid w:val="0056090E"/>
    <w:rsid w:val="00563B46"/>
    <w:rsid w:val="00563D2A"/>
    <w:rsid w:val="00563EC5"/>
    <w:rsid w:val="005640AE"/>
    <w:rsid w:val="00566635"/>
    <w:rsid w:val="00566EB2"/>
    <w:rsid w:val="00572439"/>
    <w:rsid w:val="00572EAB"/>
    <w:rsid w:val="00573F2A"/>
    <w:rsid w:val="005815EC"/>
    <w:rsid w:val="00583C8F"/>
    <w:rsid w:val="00583DA1"/>
    <w:rsid w:val="00584883"/>
    <w:rsid w:val="00584E0D"/>
    <w:rsid w:val="00585E98"/>
    <w:rsid w:val="00586F61"/>
    <w:rsid w:val="005870B1"/>
    <w:rsid w:val="005877A0"/>
    <w:rsid w:val="00591982"/>
    <w:rsid w:val="00594A30"/>
    <w:rsid w:val="00594ED9"/>
    <w:rsid w:val="005A1802"/>
    <w:rsid w:val="005A6C6D"/>
    <w:rsid w:val="005B1EA8"/>
    <w:rsid w:val="005B210E"/>
    <w:rsid w:val="005B2A57"/>
    <w:rsid w:val="005B2E7A"/>
    <w:rsid w:val="005B3A50"/>
    <w:rsid w:val="005B6F15"/>
    <w:rsid w:val="005B710B"/>
    <w:rsid w:val="005C39E6"/>
    <w:rsid w:val="005C5A04"/>
    <w:rsid w:val="005D21F3"/>
    <w:rsid w:val="005E1ACF"/>
    <w:rsid w:val="005E3577"/>
    <w:rsid w:val="005E5F0C"/>
    <w:rsid w:val="005E6E58"/>
    <w:rsid w:val="005F184D"/>
    <w:rsid w:val="005F1C43"/>
    <w:rsid w:val="005F6F92"/>
    <w:rsid w:val="005F7098"/>
    <w:rsid w:val="005F7C20"/>
    <w:rsid w:val="00602082"/>
    <w:rsid w:val="006029BB"/>
    <w:rsid w:val="006132CE"/>
    <w:rsid w:val="006133E6"/>
    <w:rsid w:val="00615E12"/>
    <w:rsid w:val="006206FB"/>
    <w:rsid w:val="00621460"/>
    <w:rsid w:val="00621526"/>
    <w:rsid w:val="0063163A"/>
    <w:rsid w:val="00637A60"/>
    <w:rsid w:val="006437CA"/>
    <w:rsid w:val="006468DE"/>
    <w:rsid w:val="00652A6E"/>
    <w:rsid w:val="00656362"/>
    <w:rsid w:val="00660181"/>
    <w:rsid w:val="00662965"/>
    <w:rsid w:val="00665E18"/>
    <w:rsid w:val="00666291"/>
    <w:rsid w:val="00673762"/>
    <w:rsid w:val="00674215"/>
    <w:rsid w:val="00683461"/>
    <w:rsid w:val="00684AE0"/>
    <w:rsid w:val="0068758D"/>
    <w:rsid w:val="006879EF"/>
    <w:rsid w:val="00691168"/>
    <w:rsid w:val="006913AE"/>
    <w:rsid w:val="00696E15"/>
    <w:rsid w:val="00696FA6"/>
    <w:rsid w:val="00697101"/>
    <w:rsid w:val="006A00EF"/>
    <w:rsid w:val="006A0DD3"/>
    <w:rsid w:val="006A13A5"/>
    <w:rsid w:val="006A2D03"/>
    <w:rsid w:val="006A4D7A"/>
    <w:rsid w:val="006A5330"/>
    <w:rsid w:val="006B2DDE"/>
    <w:rsid w:val="006B3DFB"/>
    <w:rsid w:val="006B4901"/>
    <w:rsid w:val="006B4C72"/>
    <w:rsid w:val="006C5AFA"/>
    <w:rsid w:val="006D0CEC"/>
    <w:rsid w:val="006D2175"/>
    <w:rsid w:val="006D24AA"/>
    <w:rsid w:val="006D3061"/>
    <w:rsid w:val="006D658F"/>
    <w:rsid w:val="006D7021"/>
    <w:rsid w:val="006E0D00"/>
    <w:rsid w:val="006E30F8"/>
    <w:rsid w:val="006E3414"/>
    <w:rsid w:val="006E44D0"/>
    <w:rsid w:val="006E4BB4"/>
    <w:rsid w:val="006E6338"/>
    <w:rsid w:val="006E74C0"/>
    <w:rsid w:val="006F3092"/>
    <w:rsid w:val="00702E25"/>
    <w:rsid w:val="00703010"/>
    <w:rsid w:val="00704380"/>
    <w:rsid w:val="00721CDF"/>
    <w:rsid w:val="00723468"/>
    <w:rsid w:val="007235A4"/>
    <w:rsid w:val="007240BA"/>
    <w:rsid w:val="00724B9D"/>
    <w:rsid w:val="00725073"/>
    <w:rsid w:val="007261A8"/>
    <w:rsid w:val="00726DB9"/>
    <w:rsid w:val="0073575C"/>
    <w:rsid w:val="007404BF"/>
    <w:rsid w:val="00741530"/>
    <w:rsid w:val="007425B1"/>
    <w:rsid w:val="007425C7"/>
    <w:rsid w:val="00745EF9"/>
    <w:rsid w:val="0075086F"/>
    <w:rsid w:val="00751C9E"/>
    <w:rsid w:val="00754BFD"/>
    <w:rsid w:val="007606D8"/>
    <w:rsid w:val="0076087F"/>
    <w:rsid w:val="00760EBA"/>
    <w:rsid w:val="00773ABB"/>
    <w:rsid w:val="007740B2"/>
    <w:rsid w:val="007817C3"/>
    <w:rsid w:val="00784DEA"/>
    <w:rsid w:val="00787FE5"/>
    <w:rsid w:val="00793F36"/>
    <w:rsid w:val="007A1388"/>
    <w:rsid w:val="007B10A9"/>
    <w:rsid w:val="007B2D48"/>
    <w:rsid w:val="007B6C18"/>
    <w:rsid w:val="007B79B8"/>
    <w:rsid w:val="007B7C33"/>
    <w:rsid w:val="007C39C7"/>
    <w:rsid w:val="007C6678"/>
    <w:rsid w:val="007C7A4F"/>
    <w:rsid w:val="007D0B15"/>
    <w:rsid w:val="007D1EF7"/>
    <w:rsid w:val="007D301F"/>
    <w:rsid w:val="007D39E7"/>
    <w:rsid w:val="007E27DE"/>
    <w:rsid w:val="007E31DC"/>
    <w:rsid w:val="007E3EED"/>
    <w:rsid w:val="007E41AE"/>
    <w:rsid w:val="007E4BC7"/>
    <w:rsid w:val="007E51F2"/>
    <w:rsid w:val="007E5634"/>
    <w:rsid w:val="007E7FC3"/>
    <w:rsid w:val="007F0886"/>
    <w:rsid w:val="007F091C"/>
    <w:rsid w:val="007F20E6"/>
    <w:rsid w:val="007F21B1"/>
    <w:rsid w:val="007F2909"/>
    <w:rsid w:val="007F38DF"/>
    <w:rsid w:val="007F436E"/>
    <w:rsid w:val="007F57F8"/>
    <w:rsid w:val="007F7487"/>
    <w:rsid w:val="00801BF2"/>
    <w:rsid w:val="00802553"/>
    <w:rsid w:val="00803819"/>
    <w:rsid w:val="00804DF5"/>
    <w:rsid w:val="00806CB7"/>
    <w:rsid w:val="0081096E"/>
    <w:rsid w:val="00812176"/>
    <w:rsid w:val="00815377"/>
    <w:rsid w:val="00817840"/>
    <w:rsid w:val="0082058C"/>
    <w:rsid w:val="00824C5A"/>
    <w:rsid w:val="00830774"/>
    <w:rsid w:val="00833E46"/>
    <w:rsid w:val="008372EF"/>
    <w:rsid w:val="00843A63"/>
    <w:rsid w:val="00844503"/>
    <w:rsid w:val="008469FE"/>
    <w:rsid w:val="00847B3F"/>
    <w:rsid w:val="00852414"/>
    <w:rsid w:val="00853449"/>
    <w:rsid w:val="00857089"/>
    <w:rsid w:val="008618B5"/>
    <w:rsid w:val="0086305B"/>
    <w:rsid w:val="00863633"/>
    <w:rsid w:val="00866A95"/>
    <w:rsid w:val="00873099"/>
    <w:rsid w:val="008755F7"/>
    <w:rsid w:val="00875972"/>
    <w:rsid w:val="00875B5D"/>
    <w:rsid w:val="00876731"/>
    <w:rsid w:val="0088078A"/>
    <w:rsid w:val="00881F5F"/>
    <w:rsid w:val="00883E97"/>
    <w:rsid w:val="00887F9E"/>
    <w:rsid w:val="0089486F"/>
    <w:rsid w:val="00894C04"/>
    <w:rsid w:val="0089667F"/>
    <w:rsid w:val="00896ACC"/>
    <w:rsid w:val="008977E1"/>
    <w:rsid w:val="008A082D"/>
    <w:rsid w:val="008A1F99"/>
    <w:rsid w:val="008A2C71"/>
    <w:rsid w:val="008A5C62"/>
    <w:rsid w:val="008A7679"/>
    <w:rsid w:val="008B13A9"/>
    <w:rsid w:val="008B3459"/>
    <w:rsid w:val="008B3BBD"/>
    <w:rsid w:val="008B3C08"/>
    <w:rsid w:val="008B6EA6"/>
    <w:rsid w:val="008B7F6F"/>
    <w:rsid w:val="008C0918"/>
    <w:rsid w:val="008C2064"/>
    <w:rsid w:val="008C35EB"/>
    <w:rsid w:val="008C4228"/>
    <w:rsid w:val="008C4412"/>
    <w:rsid w:val="008D00AC"/>
    <w:rsid w:val="008D0BDE"/>
    <w:rsid w:val="008D1F68"/>
    <w:rsid w:val="008D39A4"/>
    <w:rsid w:val="008D6CC4"/>
    <w:rsid w:val="008D6DB4"/>
    <w:rsid w:val="008E26D6"/>
    <w:rsid w:val="008E2CA3"/>
    <w:rsid w:val="008E3CB1"/>
    <w:rsid w:val="008E3DB0"/>
    <w:rsid w:val="008E6BBA"/>
    <w:rsid w:val="008F4744"/>
    <w:rsid w:val="008F5736"/>
    <w:rsid w:val="008F5748"/>
    <w:rsid w:val="008F6651"/>
    <w:rsid w:val="009007AD"/>
    <w:rsid w:val="009032F2"/>
    <w:rsid w:val="0090354C"/>
    <w:rsid w:val="00907708"/>
    <w:rsid w:val="00907734"/>
    <w:rsid w:val="00912193"/>
    <w:rsid w:val="009137B9"/>
    <w:rsid w:val="00913EC0"/>
    <w:rsid w:val="00916594"/>
    <w:rsid w:val="00917D83"/>
    <w:rsid w:val="00920022"/>
    <w:rsid w:val="00922D9C"/>
    <w:rsid w:val="00926DC2"/>
    <w:rsid w:val="009275B0"/>
    <w:rsid w:val="009370A5"/>
    <w:rsid w:val="009401AF"/>
    <w:rsid w:val="009405C1"/>
    <w:rsid w:val="00941C75"/>
    <w:rsid w:val="00942D32"/>
    <w:rsid w:val="00946DB6"/>
    <w:rsid w:val="0094736D"/>
    <w:rsid w:val="00950C21"/>
    <w:rsid w:val="009539B7"/>
    <w:rsid w:val="00953E81"/>
    <w:rsid w:val="00954036"/>
    <w:rsid w:val="00954514"/>
    <w:rsid w:val="0095611F"/>
    <w:rsid w:val="009563E3"/>
    <w:rsid w:val="0095750C"/>
    <w:rsid w:val="00960ECE"/>
    <w:rsid w:val="009617AE"/>
    <w:rsid w:val="00962FE3"/>
    <w:rsid w:val="00967C13"/>
    <w:rsid w:val="00971D45"/>
    <w:rsid w:val="00976DED"/>
    <w:rsid w:val="009770A8"/>
    <w:rsid w:val="00977D14"/>
    <w:rsid w:val="00982394"/>
    <w:rsid w:val="00990AF4"/>
    <w:rsid w:val="00994511"/>
    <w:rsid w:val="009A05FD"/>
    <w:rsid w:val="009A63F5"/>
    <w:rsid w:val="009B1257"/>
    <w:rsid w:val="009B413C"/>
    <w:rsid w:val="009B6550"/>
    <w:rsid w:val="009B6A66"/>
    <w:rsid w:val="009C0EC0"/>
    <w:rsid w:val="009C1434"/>
    <w:rsid w:val="009C4ACD"/>
    <w:rsid w:val="009C631D"/>
    <w:rsid w:val="009D047D"/>
    <w:rsid w:val="009D0BFD"/>
    <w:rsid w:val="009D265F"/>
    <w:rsid w:val="009D40D1"/>
    <w:rsid w:val="009D535B"/>
    <w:rsid w:val="009D5735"/>
    <w:rsid w:val="009D5E4A"/>
    <w:rsid w:val="009D5E7F"/>
    <w:rsid w:val="009D7181"/>
    <w:rsid w:val="009E4B2E"/>
    <w:rsid w:val="009E7A8A"/>
    <w:rsid w:val="009F0401"/>
    <w:rsid w:val="009F127C"/>
    <w:rsid w:val="009F19A6"/>
    <w:rsid w:val="009F6C9F"/>
    <w:rsid w:val="00A01409"/>
    <w:rsid w:val="00A0550E"/>
    <w:rsid w:val="00A07725"/>
    <w:rsid w:val="00A17FA6"/>
    <w:rsid w:val="00A20988"/>
    <w:rsid w:val="00A20E9E"/>
    <w:rsid w:val="00A21D88"/>
    <w:rsid w:val="00A21E73"/>
    <w:rsid w:val="00A22233"/>
    <w:rsid w:val="00A243DC"/>
    <w:rsid w:val="00A27B71"/>
    <w:rsid w:val="00A34C80"/>
    <w:rsid w:val="00A35ED2"/>
    <w:rsid w:val="00A3671F"/>
    <w:rsid w:val="00A46ABB"/>
    <w:rsid w:val="00A513C2"/>
    <w:rsid w:val="00A51572"/>
    <w:rsid w:val="00A52076"/>
    <w:rsid w:val="00A546AC"/>
    <w:rsid w:val="00A56E44"/>
    <w:rsid w:val="00A606B8"/>
    <w:rsid w:val="00A60DCC"/>
    <w:rsid w:val="00A60EBE"/>
    <w:rsid w:val="00A6360C"/>
    <w:rsid w:val="00A678F5"/>
    <w:rsid w:val="00A71A87"/>
    <w:rsid w:val="00A73F44"/>
    <w:rsid w:val="00A74372"/>
    <w:rsid w:val="00A75C31"/>
    <w:rsid w:val="00A777C6"/>
    <w:rsid w:val="00A80DD1"/>
    <w:rsid w:val="00A8319A"/>
    <w:rsid w:val="00A93B0E"/>
    <w:rsid w:val="00A951D0"/>
    <w:rsid w:val="00AA2388"/>
    <w:rsid w:val="00AA4B51"/>
    <w:rsid w:val="00AA7606"/>
    <w:rsid w:val="00AA7D0D"/>
    <w:rsid w:val="00AA7E36"/>
    <w:rsid w:val="00AB008F"/>
    <w:rsid w:val="00AB5C71"/>
    <w:rsid w:val="00AB5F49"/>
    <w:rsid w:val="00AB6306"/>
    <w:rsid w:val="00AC1D33"/>
    <w:rsid w:val="00AC1F66"/>
    <w:rsid w:val="00AC302F"/>
    <w:rsid w:val="00AC5027"/>
    <w:rsid w:val="00AD3BF4"/>
    <w:rsid w:val="00AD3E8F"/>
    <w:rsid w:val="00AE4AB5"/>
    <w:rsid w:val="00AE4D9A"/>
    <w:rsid w:val="00AF09E9"/>
    <w:rsid w:val="00AF797C"/>
    <w:rsid w:val="00AF7FE8"/>
    <w:rsid w:val="00B001B2"/>
    <w:rsid w:val="00B01E70"/>
    <w:rsid w:val="00B05DF9"/>
    <w:rsid w:val="00B062FA"/>
    <w:rsid w:val="00B0744A"/>
    <w:rsid w:val="00B07BA5"/>
    <w:rsid w:val="00B1099E"/>
    <w:rsid w:val="00B12E43"/>
    <w:rsid w:val="00B141B3"/>
    <w:rsid w:val="00B152EA"/>
    <w:rsid w:val="00B16609"/>
    <w:rsid w:val="00B22920"/>
    <w:rsid w:val="00B22DDA"/>
    <w:rsid w:val="00B24CD6"/>
    <w:rsid w:val="00B25AF3"/>
    <w:rsid w:val="00B26A20"/>
    <w:rsid w:val="00B308C2"/>
    <w:rsid w:val="00B31E45"/>
    <w:rsid w:val="00B3321B"/>
    <w:rsid w:val="00B353BC"/>
    <w:rsid w:val="00B35543"/>
    <w:rsid w:val="00B36516"/>
    <w:rsid w:val="00B41B77"/>
    <w:rsid w:val="00B44937"/>
    <w:rsid w:val="00B44995"/>
    <w:rsid w:val="00B451D2"/>
    <w:rsid w:val="00B46135"/>
    <w:rsid w:val="00B46698"/>
    <w:rsid w:val="00B474C4"/>
    <w:rsid w:val="00B51272"/>
    <w:rsid w:val="00B53BE9"/>
    <w:rsid w:val="00B56123"/>
    <w:rsid w:val="00B60E49"/>
    <w:rsid w:val="00B62C3D"/>
    <w:rsid w:val="00B6333D"/>
    <w:rsid w:val="00B65104"/>
    <w:rsid w:val="00B65751"/>
    <w:rsid w:val="00B66F03"/>
    <w:rsid w:val="00B66F55"/>
    <w:rsid w:val="00B707C7"/>
    <w:rsid w:val="00B723F6"/>
    <w:rsid w:val="00B7652D"/>
    <w:rsid w:val="00B803A6"/>
    <w:rsid w:val="00B81D53"/>
    <w:rsid w:val="00B82043"/>
    <w:rsid w:val="00B83FFA"/>
    <w:rsid w:val="00B84444"/>
    <w:rsid w:val="00B84CAB"/>
    <w:rsid w:val="00B86ACB"/>
    <w:rsid w:val="00B905B1"/>
    <w:rsid w:val="00B90CCC"/>
    <w:rsid w:val="00B91AD7"/>
    <w:rsid w:val="00B92A28"/>
    <w:rsid w:val="00B94DD1"/>
    <w:rsid w:val="00BA0039"/>
    <w:rsid w:val="00BA13A1"/>
    <w:rsid w:val="00BA6080"/>
    <w:rsid w:val="00BA7054"/>
    <w:rsid w:val="00BC0138"/>
    <w:rsid w:val="00BC092F"/>
    <w:rsid w:val="00BC1480"/>
    <w:rsid w:val="00BC4A80"/>
    <w:rsid w:val="00BC7A14"/>
    <w:rsid w:val="00BD396B"/>
    <w:rsid w:val="00BD50D9"/>
    <w:rsid w:val="00BD5CC2"/>
    <w:rsid w:val="00BD6072"/>
    <w:rsid w:val="00BE0005"/>
    <w:rsid w:val="00BE3B52"/>
    <w:rsid w:val="00BE5306"/>
    <w:rsid w:val="00BE7C8F"/>
    <w:rsid w:val="00BF2229"/>
    <w:rsid w:val="00BF223C"/>
    <w:rsid w:val="00BF4CF7"/>
    <w:rsid w:val="00BF7F8B"/>
    <w:rsid w:val="00C04238"/>
    <w:rsid w:val="00C044AF"/>
    <w:rsid w:val="00C0698B"/>
    <w:rsid w:val="00C0766A"/>
    <w:rsid w:val="00C10C3A"/>
    <w:rsid w:val="00C1289E"/>
    <w:rsid w:val="00C13AA8"/>
    <w:rsid w:val="00C142E3"/>
    <w:rsid w:val="00C17A83"/>
    <w:rsid w:val="00C204DB"/>
    <w:rsid w:val="00C21CA6"/>
    <w:rsid w:val="00C22E65"/>
    <w:rsid w:val="00C24F80"/>
    <w:rsid w:val="00C277EC"/>
    <w:rsid w:val="00C37CA3"/>
    <w:rsid w:val="00C416D5"/>
    <w:rsid w:val="00C42FEA"/>
    <w:rsid w:val="00C4301A"/>
    <w:rsid w:val="00C43D68"/>
    <w:rsid w:val="00C43F51"/>
    <w:rsid w:val="00C470C1"/>
    <w:rsid w:val="00C5206F"/>
    <w:rsid w:val="00C54C12"/>
    <w:rsid w:val="00C54D68"/>
    <w:rsid w:val="00C55D56"/>
    <w:rsid w:val="00C613BD"/>
    <w:rsid w:val="00C61F55"/>
    <w:rsid w:val="00C62F48"/>
    <w:rsid w:val="00C64D52"/>
    <w:rsid w:val="00C66E40"/>
    <w:rsid w:val="00C66FAA"/>
    <w:rsid w:val="00C67BC7"/>
    <w:rsid w:val="00C71B84"/>
    <w:rsid w:val="00C8156A"/>
    <w:rsid w:val="00C90CF0"/>
    <w:rsid w:val="00C9153D"/>
    <w:rsid w:val="00C93362"/>
    <w:rsid w:val="00C94415"/>
    <w:rsid w:val="00C95633"/>
    <w:rsid w:val="00CA1DFA"/>
    <w:rsid w:val="00CA26CC"/>
    <w:rsid w:val="00CA41F8"/>
    <w:rsid w:val="00CA66F2"/>
    <w:rsid w:val="00CA71D9"/>
    <w:rsid w:val="00CA7AE7"/>
    <w:rsid w:val="00CB29ED"/>
    <w:rsid w:val="00CB42CF"/>
    <w:rsid w:val="00CB6D10"/>
    <w:rsid w:val="00CB7BA3"/>
    <w:rsid w:val="00CC06F7"/>
    <w:rsid w:val="00CC5637"/>
    <w:rsid w:val="00CD0A1B"/>
    <w:rsid w:val="00CD48F4"/>
    <w:rsid w:val="00CE15BB"/>
    <w:rsid w:val="00CE5D45"/>
    <w:rsid w:val="00CF2B57"/>
    <w:rsid w:val="00CF37CD"/>
    <w:rsid w:val="00CF3FB4"/>
    <w:rsid w:val="00CF4917"/>
    <w:rsid w:val="00CF542A"/>
    <w:rsid w:val="00CF5F09"/>
    <w:rsid w:val="00CF7C4E"/>
    <w:rsid w:val="00D06CF7"/>
    <w:rsid w:val="00D0797B"/>
    <w:rsid w:val="00D10B82"/>
    <w:rsid w:val="00D119BB"/>
    <w:rsid w:val="00D13B8B"/>
    <w:rsid w:val="00D1429B"/>
    <w:rsid w:val="00D15764"/>
    <w:rsid w:val="00D159CF"/>
    <w:rsid w:val="00D15D55"/>
    <w:rsid w:val="00D21937"/>
    <w:rsid w:val="00D219F6"/>
    <w:rsid w:val="00D21D0C"/>
    <w:rsid w:val="00D26D16"/>
    <w:rsid w:val="00D27442"/>
    <w:rsid w:val="00D303CF"/>
    <w:rsid w:val="00D315C6"/>
    <w:rsid w:val="00D318E0"/>
    <w:rsid w:val="00D35C7C"/>
    <w:rsid w:val="00D3642F"/>
    <w:rsid w:val="00D42C55"/>
    <w:rsid w:val="00D43335"/>
    <w:rsid w:val="00D45D02"/>
    <w:rsid w:val="00D46C6A"/>
    <w:rsid w:val="00D46DF5"/>
    <w:rsid w:val="00D50255"/>
    <w:rsid w:val="00D60FE4"/>
    <w:rsid w:val="00D6171B"/>
    <w:rsid w:val="00D64AB2"/>
    <w:rsid w:val="00D656EE"/>
    <w:rsid w:val="00D70B05"/>
    <w:rsid w:val="00D70B97"/>
    <w:rsid w:val="00D71E66"/>
    <w:rsid w:val="00D75F43"/>
    <w:rsid w:val="00D8073D"/>
    <w:rsid w:val="00D81B80"/>
    <w:rsid w:val="00D84580"/>
    <w:rsid w:val="00D846EC"/>
    <w:rsid w:val="00D849C6"/>
    <w:rsid w:val="00D85993"/>
    <w:rsid w:val="00D87F56"/>
    <w:rsid w:val="00D92A55"/>
    <w:rsid w:val="00D931C6"/>
    <w:rsid w:val="00D958E2"/>
    <w:rsid w:val="00DA26A6"/>
    <w:rsid w:val="00DB299C"/>
    <w:rsid w:val="00DB39A4"/>
    <w:rsid w:val="00DB3F6F"/>
    <w:rsid w:val="00DB4365"/>
    <w:rsid w:val="00DB4A22"/>
    <w:rsid w:val="00DB4F7B"/>
    <w:rsid w:val="00DB5EBA"/>
    <w:rsid w:val="00DC0328"/>
    <w:rsid w:val="00DC20CF"/>
    <w:rsid w:val="00DC2739"/>
    <w:rsid w:val="00DC2E5D"/>
    <w:rsid w:val="00DC41C0"/>
    <w:rsid w:val="00DC439D"/>
    <w:rsid w:val="00DC5E9B"/>
    <w:rsid w:val="00DC71B8"/>
    <w:rsid w:val="00DD0176"/>
    <w:rsid w:val="00DD208C"/>
    <w:rsid w:val="00DD4112"/>
    <w:rsid w:val="00DD663C"/>
    <w:rsid w:val="00DD74C6"/>
    <w:rsid w:val="00DD78D2"/>
    <w:rsid w:val="00DE1572"/>
    <w:rsid w:val="00DE1B46"/>
    <w:rsid w:val="00DE1FCA"/>
    <w:rsid w:val="00DE3C68"/>
    <w:rsid w:val="00DE4182"/>
    <w:rsid w:val="00DE60E3"/>
    <w:rsid w:val="00DE6D46"/>
    <w:rsid w:val="00DE7944"/>
    <w:rsid w:val="00DF0A6D"/>
    <w:rsid w:val="00DF3AEE"/>
    <w:rsid w:val="00DF5441"/>
    <w:rsid w:val="00E040C2"/>
    <w:rsid w:val="00E05223"/>
    <w:rsid w:val="00E053C2"/>
    <w:rsid w:val="00E05478"/>
    <w:rsid w:val="00E0561E"/>
    <w:rsid w:val="00E068E0"/>
    <w:rsid w:val="00E06D0E"/>
    <w:rsid w:val="00E10633"/>
    <w:rsid w:val="00E11786"/>
    <w:rsid w:val="00E14216"/>
    <w:rsid w:val="00E15494"/>
    <w:rsid w:val="00E1637C"/>
    <w:rsid w:val="00E168E4"/>
    <w:rsid w:val="00E16A08"/>
    <w:rsid w:val="00E16CFA"/>
    <w:rsid w:val="00E17986"/>
    <w:rsid w:val="00E21A23"/>
    <w:rsid w:val="00E233E1"/>
    <w:rsid w:val="00E24972"/>
    <w:rsid w:val="00E24BDC"/>
    <w:rsid w:val="00E27EBA"/>
    <w:rsid w:val="00E3294A"/>
    <w:rsid w:val="00E344E0"/>
    <w:rsid w:val="00E3488D"/>
    <w:rsid w:val="00E34E8E"/>
    <w:rsid w:val="00E36F21"/>
    <w:rsid w:val="00E3796C"/>
    <w:rsid w:val="00E37FFC"/>
    <w:rsid w:val="00E44FD9"/>
    <w:rsid w:val="00E45448"/>
    <w:rsid w:val="00E46FF4"/>
    <w:rsid w:val="00E47E99"/>
    <w:rsid w:val="00E547C8"/>
    <w:rsid w:val="00E602CE"/>
    <w:rsid w:val="00E61163"/>
    <w:rsid w:val="00E647D8"/>
    <w:rsid w:val="00E708F2"/>
    <w:rsid w:val="00E7147F"/>
    <w:rsid w:val="00E75D36"/>
    <w:rsid w:val="00E76FF0"/>
    <w:rsid w:val="00E82434"/>
    <w:rsid w:val="00E8599B"/>
    <w:rsid w:val="00E8626F"/>
    <w:rsid w:val="00E867F2"/>
    <w:rsid w:val="00E904FA"/>
    <w:rsid w:val="00E90A30"/>
    <w:rsid w:val="00E934AA"/>
    <w:rsid w:val="00E96494"/>
    <w:rsid w:val="00E97044"/>
    <w:rsid w:val="00E977E9"/>
    <w:rsid w:val="00E97E47"/>
    <w:rsid w:val="00EA69B7"/>
    <w:rsid w:val="00EA6A41"/>
    <w:rsid w:val="00EB1FE8"/>
    <w:rsid w:val="00EB5083"/>
    <w:rsid w:val="00EB6065"/>
    <w:rsid w:val="00EC4715"/>
    <w:rsid w:val="00EC7278"/>
    <w:rsid w:val="00ED4D59"/>
    <w:rsid w:val="00ED6458"/>
    <w:rsid w:val="00EE3B40"/>
    <w:rsid w:val="00EE4FE4"/>
    <w:rsid w:val="00EE6927"/>
    <w:rsid w:val="00EF0F57"/>
    <w:rsid w:val="00EF2F37"/>
    <w:rsid w:val="00F013E1"/>
    <w:rsid w:val="00F073CF"/>
    <w:rsid w:val="00F10E6A"/>
    <w:rsid w:val="00F1236B"/>
    <w:rsid w:val="00F138D1"/>
    <w:rsid w:val="00F14D3A"/>
    <w:rsid w:val="00F15650"/>
    <w:rsid w:val="00F21631"/>
    <w:rsid w:val="00F23203"/>
    <w:rsid w:val="00F30C42"/>
    <w:rsid w:val="00F33048"/>
    <w:rsid w:val="00F342C1"/>
    <w:rsid w:val="00F37D9E"/>
    <w:rsid w:val="00F425DF"/>
    <w:rsid w:val="00F46FA9"/>
    <w:rsid w:val="00F472D8"/>
    <w:rsid w:val="00F506CF"/>
    <w:rsid w:val="00F50DAC"/>
    <w:rsid w:val="00F542C8"/>
    <w:rsid w:val="00F564DF"/>
    <w:rsid w:val="00F56C46"/>
    <w:rsid w:val="00F57752"/>
    <w:rsid w:val="00F6461B"/>
    <w:rsid w:val="00F70936"/>
    <w:rsid w:val="00F7511D"/>
    <w:rsid w:val="00F773B7"/>
    <w:rsid w:val="00F802F0"/>
    <w:rsid w:val="00F836DE"/>
    <w:rsid w:val="00F84EEF"/>
    <w:rsid w:val="00F86CD6"/>
    <w:rsid w:val="00F8798C"/>
    <w:rsid w:val="00F94FAD"/>
    <w:rsid w:val="00F968FF"/>
    <w:rsid w:val="00FA02AA"/>
    <w:rsid w:val="00FA384B"/>
    <w:rsid w:val="00FA3A60"/>
    <w:rsid w:val="00FA3BF9"/>
    <w:rsid w:val="00FA4671"/>
    <w:rsid w:val="00FA76C6"/>
    <w:rsid w:val="00FB0A37"/>
    <w:rsid w:val="00FB358B"/>
    <w:rsid w:val="00FB4225"/>
    <w:rsid w:val="00FB51B8"/>
    <w:rsid w:val="00FB77B3"/>
    <w:rsid w:val="00FB7F57"/>
    <w:rsid w:val="00FC0D57"/>
    <w:rsid w:val="00FC17C3"/>
    <w:rsid w:val="00FC3F8D"/>
    <w:rsid w:val="00FC4C63"/>
    <w:rsid w:val="00FC5925"/>
    <w:rsid w:val="00FD1DB8"/>
    <w:rsid w:val="00FD36BE"/>
    <w:rsid w:val="00FD3788"/>
    <w:rsid w:val="00FD46CF"/>
    <w:rsid w:val="00FD7B9A"/>
    <w:rsid w:val="00FE2BF5"/>
    <w:rsid w:val="00FE577B"/>
    <w:rsid w:val="00FE5DC0"/>
    <w:rsid w:val="00FF0F5E"/>
    <w:rsid w:val="00FF2815"/>
    <w:rsid w:val="00FF5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895EA"/>
  <w15:docId w15:val="{80C22F40-8EFF-4B26-A3C7-73979DDB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6F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6F7"/>
  </w:style>
  <w:style w:type="paragraph" w:styleId="Footer">
    <w:name w:val="footer"/>
    <w:basedOn w:val="Normal"/>
    <w:link w:val="FooterChar"/>
    <w:unhideWhenUsed/>
    <w:rsid w:val="00CC0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06F7"/>
  </w:style>
  <w:style w:type="table" w:styleId="TableGrid">
    <w:name w:val="Table Grid"/>
    <w:basedOn w:val="TableNormal"/>
    <w:uiPriority w:val="59"/>
    <w:rsid w:val="00CC06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nhideWhenUsed/>
    <w:rsid w:val="00D10B82"/>
    <w:p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D10B8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unhideWhenUsed/>
    <w:rsid w:val="00D10B8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F0F5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0F57"/>
    <w:rPr>
      <w:rFonts w:ascii="Calibri" w:eastAsia="Times New Roman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F0F57"/>
    <w:rPr>
      <w:vertAlign w:val="superscript"/>
    </w:rPr>
  </w:style>
  <w:style w:type="paragraph" w:styleId="ListParagraph">
    <w:name w:val="List Paragraph"/>
    <w:basedOn w:val="Normal"/>
    <w:uiPriority w:val="34"/>
    <w:qFormat/>
    <w:rsid w:val="00044A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3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1205B-36B4-4EA9-A9EE-034D2119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3369</TotalTime>
  <Pages>35</Pages>
  <Words>6922</Words>
  <Characters>39460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State Accounts Chhattisgarh ID 9</cp:lastModifiedBy>
  <cp:revision>966</cp:revision>
  <cp:lastPrinted>2024-08-27T10:34:00Z</cp:lastPrinted>
  <dcterms:created xsi:type="dcterms:W3CDTF">2019-09-26T10:43:00Z</dcterms:created>
  <dcterms:modified xsi:type="dcterms:W3CDTF">2024-11-11T11:22:00Z</dcterms:modified>
</cp:coreProperties>
</file>