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E7535" w14:textId="77777777" w:rsidR="00DA0A4D" w:rsidRDefault="00333E87" w:rsidP="002465BB">
      <w:pPr>
        <w:ind w:right="-630"/>
        <w:jc w:val="center"/>
        <w:rPr>
          <w:b/>
        </w:rPr>
      </w:pPr>
      <w:r>
        <w:rPr>
          <w:b/>
        </w:rPr>
        <w:t>APPENDIX-I</w:t>
      </w:r>
      <w:r w:rsidR="00DA0A4D" w:rsidRPr="00C94E51">
        <w:rPr>
          <w:b/>
        </w:rPr>
        <w:t>- COMPARATIVE EXPENDITURE ON SALARY</w:t>
      </w:r>
      <w:r w:rsidR="00334E4D">
        <w:rPr>
          <w:b/>
        </w:rPr>
        <w:t xml:space="preserve"> BY MAJOR HEADS</w:t>
      </w:r>
      <w:r w:rsidR="00DA0A4D" w:rsidRPr="00C94E51">
        <w:rPr>
          <w:rStyle w:val="FootnoteReference"/>
          <w:b/>
        </w:rPr>
        <w:footnoteReference w:id="1"/>
      </w:r>
    </w:p>
    <w:p w14:paraId="68535070" w14:textId="77777777" w:rsidR="002465BB" w:rsidRPr="002465BB" w:rsidRDefault="002465BB" w:rsidP="002465BB">
      <w:pPr>
        <w:ind w:right="-630"/>
        <w:jc w:val="center"/>
        <w:rPr>
          <w:b/>
          <w:sz w:val="12"/>
          <w:szCs w:val="12"/>
        </w:rPr>
      </w:pPr>
    </w:p>
    <w:p w14:paraId="5F41BEE3" w14:textId="77777777" w:rsidR="003F7636" w:rsidRDefault="00DA0A4D" w:rsidP="003F7636">
      <w:pPr>
        <w:ind w:right="-630" w:hanging="630"/>
        <w:rPr>
          <w:b/>
        </w:rPr>
      </w:pPr>
      <w:r w:rsidRPr="00C94E51">
        <w:rPr>
          <w:b/>
          <w:bCs/>
        </w:rPr>
        <w:t>I-Voted Expenditure</w:t>
      </w:r>
      <w:r w:rsidRPr="00C94E51">
        <w:rPr>
          <w:b/>
          <w:bCs/>
        </w:rPr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                </w:t>
      </w:r>
      <w:r w:rsidR="00070B08">
        <w:t xml:space="preserve">     </w:t>
      </w:r>
      <w:proofErr w:type="gramStart"/>
      <w:r w:rsidR="00070B08">
        <w:t xml:space="preserve">  </w:t>
      </w:r>
      <w:r w:rsidR="00D56846" w:rsidRPr="00C94E51">
        <w:t xml:space="preserve"> </w:t>
      </w:r>
      <w:r w:rsidRPr="00C94E51">
        <w:rPr>
          <w:b/>
        </w:rPr>
        <w:t>(</w:t>
      </w:r>
      <w:proofErr w:type="gramEnd"/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070"/>
        <w:gridCol w:w="991"/>
        <w:gridCol w:w="2609"/>
        <w:gridCol w:w="1530"/>
        <w:gridCol w:w="1530"/>
        <w:gridCol w:w="1260"/>
        <w:gridCol w:w="1440"/>
        <w:gridCol w:w="1440"/>
        <w:gridCol w:w="1260"/>
      </w:tblGrid>
      <w:tr w:rsidR="003F7636" w14:paraId="41479E88" w14:textId="77777777" w:rsidTr="003F7636">
        <w:tc>
          <w:tcPr>
            <w:tcW w:w="2070" w:type="dxa"/>
            <w:vMerge w:val="restart"/>
            <w:vAlign w:val="center"/>
          </w:tcPr>
          <w:p w14:paraId="7845015F" w14:textId="77777777" w:rsidR="003F7636" w:rsidRDefault="003F7636" w:rsidP="003F7636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991" w:type="dxa"/>
            <w:vMerge w:val="restart"/>
            <w:vAlign w:val="center"/>
          </w:tcPr>
          <w:p w14:paraId="0A52A3D5" w14:textId="77777777" w:rsidR="003F7636" w:rsidRDefault="003F7636" w:rsidP="003F7636">
            <w:pPr>
              <w:ind w:right="-123" w:hanging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Head of</w:t>
            </w:r>
          </w:p>
          <w:p w14:paraId="1F63E1D8" w14:textId="77777777" w:rsidR="003F7636" w:rsidRDefault="003F7636" w:rsidP="003F7636">
            <w:pPr>
              <w:ind w:right="-123" w:hanging="10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2609" w:type="dxa"/>
            <w:vMerge w:val="restart"/>
            <w:vAlign w:val="center"/>
          </w:tcPr>
          <w:p w14:paraId="55DBEF8A" w14:textId="77777777" w:rsidR="003F7636" w:rsidRDefault="003F7636" w:rsidP="003F7636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71815354" w14:textId="781E505E" w:rsidR="003F7636" w:rsidRDefault="00C8024D" w:rsidP="003F7636">
            <w:pPr>
              <w:ind w:right="-630"/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4140" w:type="dxa"/>
            <w:gridSpan w:val="3"/>
            <w:vAlign w:val="center"/>
          </w:tcPr>
          <w:p w14:paraId="0966A153" w14:textId="2971E216" w:rsidR="003F7636" w:rsidRDefault="00C8024D" w:rsidP="003F7636">
            <w:pPr>
              <w:ind w:right="-63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fr-FR"/>
              </w:rPr>
              <w:t>2022-23</w:t>
            </w:r>
          </w:p>
        </w:tc>
      </w:tr>
      <w:tr w:rsidR="003F7636" w14:paraId="088B7D5D" w14:textId="77777777" w:rsidTr="003F7636">
        <w:tc>
          <w:tcPr>
            <w:tcW w:w="2070" w:type="dxa"/>
            <w:vMerge/>
            <w:vAlign w:val="center"/>
          </w:tcPr>
          <w:p w14:paraId="739995C7" w14:textId="77777777" w:rsidR="003F7636" w:rsidRDefault="003F7636" w:rsidP="003F7636">
            <w:pPr>
              <w:ind w:right="-630"/>
              <w:jc w:val="center"/>
              <w:rPr>
                <w:b/>
              </w:rPr>
            </w:pPr>
          </w:p>
        </w:tc>
        <w:tc>
          <w:tcPr>
            <w:tcW w:w="991" w:type="dxa"/>
            <w:vMerge/>
            <w:vAlign w:val="center"/>
          </w:tcPr>
          <w:p w14:paraId="6613F358" w14:textId="77777777" w:rsidR="003F7636" w:rsidRDefault="003F7636" w:rsidP="003F7636">
            <w:pPr>
              <w:ind w:right="-630"/>
              <w:jc w:val="center"/>
              <w:rPr>
                <w:b/>
              </w:rPr>
            </w:pPr>
          </w:p>
        </w:tc>
        <w:tc>
          <w:tcPr>
            <w:tcW w:w="2609" w:type="dxa"/>
            <w:vMerge/>
            <w:vAlign w:val="center"/>
          </w:tcPr>
          <w:p w14:paraId="266B6125" w14:textId="77777777" w:rsidR="003F7636" w:rsidRDefault="003F7636" w:rsidP="003F7636">
            <w:pPr>
              <w:ind w:right="-630"/>
              <w:jc w:val="center"/>
              <w:rPr>
                <w:b/>
              </w:rPr>
            </w:pPr>
          </w:p>
        </w:tc>
        <w:tc>
          <w:tcPr>
            <w:tcW w:w="1530" w:type="dxa"/>
            <w:vAlign w:val="center"/>
          </w:tcPr>
          <w:p w14:paraId="007A8AAF" w14:textId="77777777" w:rsidR="003F7636" w:rsidRPr="00C94E51" w:rsidRDefault="003F7636" w:rsidP="003F76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530" w:type="dxa"/>
            <w:vAlign w:val="center"/>
          </w:tcPr>
          <w:p w14:paraId="7826FE90" w14:textId="77777777" w:rsidR="003F7636" w:rsidRDefault="003F7636" w:rsidP="003F7636">
            <w:pPr>
              <w:ind w:left="-90" w:right="-108" w:firstLine="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0B00D3DA" w14:textId="77777777" w:rsidR="003F7636" w:rsidRPr="00C94E51" w:rsidRDefault="003F7636" w:rsidP="003F7636">
            <w:pPr>
              <w:ind w:left="-90" w:right="-108" w:hanging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CSS and CS</w:t>
            </w:r>
            <w:r w:rsidRPr="00C94E51">
              <w:rPr>
                <w:rStyle w:val="FootnoteReference"/>
                <w:b/>
                <w:sz w:val="24"/>
                <w:szCs w:val="24"/>
              </w:rPr>
              <w:footnoteReference w:id="2"/>
            </w:r>
          </w:p>
        </w:tc>
        <w:tc>
          <w:tcPr>
            <w:tcW w:w="1260" w:type="dxa"/>
            <w:vAlign w:val="center"/>
          </w:tcPr>
          <w:p w14:paraId="39CC02AD" w14:textId="77777777" w:rsidR="003F7636" w:rsidRPr="00C94E51" w:rsidRDefault="003F7636" w:rsidP="003F7636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40" w:type="dxa"/>
            <w:vAlign w:val="center"/>
          </w:tcPr>
          <w:p w14:paraId="628F6E54" w14:textId="77777777" w:rsidR="003F7636" w:rsidRPr="00C94E51" w:rsidRDefault="003F7636" w:rsidP="003F763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440" w:type="dxa"/>
            <w:vAlign w:val="center"/>
          </w:tcPr>
          <w:p w14:paraId="3388714C" w14:textId="77777777" w:rsidR="003F7636" w:rsidRPr="00C94E51" w:rsidRDefault="003F7636" w:rsidP="003F7636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  <w:r>
              <w:rPr>
                <w:b/>
                <w:sz w:val="24"/>
                <w:szCs w:val="24"/>
              </w:rPr>
              <w:br/>
              <w:t>CSS and CS</w:t>
            </w:r>
          </w:p>
        </w:tc>
        <w:tc>
          <w:tcPr>
            <w:tcW w:w="1260" w:type="dxa"/>
            <w:vAlign w:val="center"/>
          </w:tcPr>
          <w:p w14:paraId="146F2FDA" w14:textId="77777777" w:rsidR="003F7636" w:rsidRPr="00C94E51" w:rsidRDefault="003F7636" w:rsidP="003F7636">
            <w:pPr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</w:t>
            </w:r>
          </w:p>
        </w:tc>
      </w:tr>
      <w:tr w:rsidR="003F7636" w14:paraId="5C794FDD" w14:textId="77777777" w:rsidTr="003F7636">
        <w:tc>
          <w:tcPr>
            <w:tcW w:w="14130" w:type="dxa"/>
            <w:gridSpan w:val="9"/>
          </w:tcPr>
          <w:p w14:paraId="6A5510FB" w14:textId="77777777" w:rsidR="003F7636" w:rsidRPr="00C94E51" w:rsidRDefault="003F7636" w:rsidP="003F7636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EXPENDITURE HEADS (REVENUE ACCOUNT)</w:t>
            </w:r>
          </w:p>
        </w:tc>
      </w:tr>
      <w:tr w:rsidR="003F7636" w14:paraId="6A6B8DAE" w14:textId="77777777" w:rsidTr="003F7636">
        <w:tc>
          <w:tcPr>
            <w:tcW w:w="14130" w:type="dxa"/>
            <w:gridSpan w:val="9"/>
          </w:tcPr>
          <w:p w14:paraId="34F9B398" w14:textId="77777777" w:rsidR="003F7636" w:rsidRPr="00C94E51" w:rsidRDefault="003F7636" w:rsidP="003F7636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(A) GENERAL SERVICES</w:t>
            </w:r>
          </w:p>
        </w:tc>
      </w:tr>
      <w:tr w:rsidR="003F7636" w14:paraId="6CCDFA23" w14:textId="77777777" w:rsidTr="003F7636">
        <w:tc>
          <w:tcPr>
            <w:tcW w:w="14130" w:type="dxa"/>
            <w:gridSpan w:val="9"/>
          </w:tcPr>
          <w:p w14:paraId="3B2746A5" w14:textId="77777777" w:rsidR="003F7636" w:rsidRPr="00C94E51" w:rsidRDefault="003F7636" w:rsidP="003F7636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(a) Organs of State</w:t>
            </w:r>
          </w:p>
        </w:tc>
      </w:tr>
      <w:tr w:rsidR="00C8024D" w14:paraId="27CA140A" w14:textId="77777777" w:rsidTr="003F7636">
        <w:tc>
          <w:tcPr>
            <w:tcW w:w="2070" w:type="dxa"/>
            <w:vAlign w:val="center"/>
          </w:tcPr>
          <w:p w14:paraId="3501F485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Parliamentary</w:t>
            </w:r>
            <w:r w:rsidRPr="00C94E51">
              <w:rPr>
                <w:sz w:val="24"/>
                <w:szCs w:val="24"/>
              </w:rPr>
              <w:br/>
              <w:t>Affairs</w:t>
            </w:r>
          </w:p>
        </w:tc>
        <w:tc>
          <w:tcPr>
            <w:tcW w:w="991" w:type="dxa"/>
            <w:vAlign w:val="center"/>
          </w:tcPr>
          <w:p w14:paraId="270E6A0F" w14:textId="77777777" w:rsidR="00C8024D" w:rsidRPr="00C94E51" w:rsidRDefault="00C8024D" w:rsidP="00C8024D">
            <w:pPr>
              <w:ind w:right="-109" w:hanging="106"/>
              <w:jc w:val="center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2609" w:type="dxa"/>
            <w:vAlign w:val="center"/>
          </w:tcPr>
          <w:p w14:paraId="6F078FD2" w14:textId="77777777" w:rsidR="00C8024D" w:rsidRPr="00C94E51" w:rsidRDefault="00C8024D" w:rsidP="00C8024D">
            <w:pPr>
              <w:ind w:right="-9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Parliamentary/State/ Union Territory Legislature</w:t>
            </w:r>
          </w:p>
        </w:tc>
        <w:tc>
          <w:tcPr>
            <w:tcW w:w="1530" w:type="dxa"/>
            <w:vAlign w:val="center"/>
          </w:tcPr>
          <w:p w14:paraId="10256B58" w14:textId="2DAA3B1B" w:rsidR="00C8024D" w:rsidRPr="00C94E51" w:rsidRDefault="0022751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3,900.08</w:t>
            </w:r>
          </w:p>
        </w:tc>
        <w:tc>
          <w:tcPr>
            <w:tcW w:w="1530" w:type="dxa"/>
            <w:vAlign w:val="center"/>
          </w:tcPr>
          <w:p w14:paraId="0693D2C8" w14:textId="201B313B" w:rsidR="00C8024D" w:rsidRPr="00C94E51" w:rsidRDefault="0022751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700A04E4" w14:textId="76AA4044" w:rsidR="00C8024D" w:rsidRPr="00C94E51" w:rsidRDefault="0022751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3,900.08</w:t>
            </w:r>
          </w:p>
        </w:tc>
        <w:tc>
          <w:tcPr>
            <w:tcW w:w="1440" w:type="dxa"/>
            <w:vAlign w:val="center"/>
          </w:tcPr>
          <w:p w14:paraId="4B6A8E8C" w14:textId="056597B9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3,396.73</w:t>
            </w:r>
          </w:p>
        </w:tc>
        <w:tc>
          <w:tcPr>
            <w:tcW w:w="1440" w:type="dxa"/>
            <w:vAlign w:val="center"/>
          </w:tcPr>
          <w:p w14:paraId="51EB641B" w14:textId="257A419E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4E6C3214" w14:textId="5E3400B8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3,396.73</w:t>
            </w:r>
          </w:p>
        </w:tc>
      </w:tr>
      <w:tr w:rsidR="00C8024D" w14:paraId="21607F65" w14:textId="77777777" w:rsidTr="003F7636">
        <w:tc>
          <w:tcPr>
            <w:tcW w:w="2070" w:type="dxa"/>
            <w:vAlign w:val="center"/>
          </w:tcPr>
          <w:p w14:paraId="0E6F9742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General Administration</w:t>
            </w:r>
          </w:p>
        </w:tc>
        <w:tc>
          <w:tcPr>
            <w:tcW w:w="991" w:type="dxa"/>
            <w:vAlign w:val="center"/>
          </w:tcPr>
          <w:p w14:paraId="6A0A675C" w14:textId="77777777" w:rsidR="00C8024D" w:rsidRPr="00C94E51" w:rsidRDefault="00C8024D" w:rsidP="00C8024D">
            <w:pPr>
              <w:ind w:right="-109" w:hanging="106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2013</w:t>
            </w:r>
          </w:p>
        </w:tc>
        <w:tc>
          <w:tcPr>
            <w:tcW w:w="2609" w:type="dxa"/>
            <w:vAlign w:val="center"/>
          </w:tcPr>
          <w:p w14:paraId="2C2C30F4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Council of Ministers</w:t>
            </w:r>
          </w:p>
        </w:tc>
        <w:tc>
          <w:tcPr>
            <w:tcW w:w="1530" w:type="dxa"/>
            <w:vAlign w:val="center"/>
          </w:tcPr>
          <w:p w14:paraId="365ED622" w14:textId="3ED7DCA1" w:rsidR="00C8024D" w:rsidRPr="00C94E51" w:rsidRDefault="0022751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102.72</w:t>
            </w:r>
          </w:p>
        </w:tc>
        <w:tc>
          <w:tcPr>
            <w:tcW w:w="1530" w:type="dxa"/>
            <w:vAlign w:val="center"/>
          </w:tcPr>
          <w:p w14:paraId="6F49B9DB" w14:textId="0A3C8924" w:rsidR="00C8024D" w:rsidRPr="00C94E51" w:rsidRDefault="0022751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7A6BE8C9" w14:textId="2758BBB5" w:rsidR="00C8024D" w:rsidRPr="00C94E51" w:rsidRDefault="0022751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102.72</w:t>
            </w:r>
          </w:p>
        </w:tc>
        <w:tc>
          <w:tcPr>
            <w:tcW w:w="1440" w:type="dxa"/>
            <w:vAlign w:val="center"/>
          </w:tcPr>
          <w:p w14:paraId="18CE6C52" w14:textId="0C0C8723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120.12</w:t>
            </w:r>
          </w:p>
        </w:tc>
        <w:tc>
          <w:tcPr>
            <w:tcW w:w="1440" w:type="dxa"/>
            <w:vAlign w:val="center"/>
          </w:tcPr>
          <w:p w14:paraId="421E3EA9" w14:textId="57A8F998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1D56AE11" w14:textId="087C18AF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120.12</w:t>
            </w:r>
          </w:p>
        </w:tc>
      </w:tr>
      <w:tr w:rsidR="00C8024D" w14:paraId="448E606B" w14:textId="77777777" w:rsidTr="003F7636">
        <w:tc>
          <w:tcPr>
            <w:tcW w:w="2070" w:type="dxa"/>
            <w:vAlign w:val="center"/>
          </w:tcPr>
          <w:p w14:paraId="0E040888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Law and Legislative Affairs</w:t>
            </w:r>
          </w:p>
        </w:tc>
        <w:tc>
          <w:tcPr>
            <w:tcW w:w="991" w:type="dxa"/>
            <w:vAlign w:val="center"/>
          </w:tcPr>
          <w:p w14:paraId="4BC7FDC8" w14:textId="77777777" w:rsidR="00C8024D" w:rsidRPr="00C94E51" w:rsidRDefault="00C8024D" w:rsidP="00C8024D">
            <w:pPr>
              <w:ind w:right="-109" w:hanging="106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2014</w:t>
            </w:r>
          </w:p>
        </w:tc>
        <w:tc>
          <w:tcPr>
            <w:tcW w:w="2609" w:type="dxa"/>
            <w:vAlign w:val="center"/>
          </w:tcPr>
          <w:p w14:paraId="525FBA38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Administration of Justice</w:t>
            </w:r>
          </w:p>
        </w:tc>
        <w:tc>
          <w:tcPr>
            <w:tcW w:w="1530" w:type="dxa"/>
            <w:vAlign w:val="center"/>
          </w:tcPr>
          <w:p w14:paraId="3D77EB02" w14:textId="7C705926" w:rsidR="00C8024D" w:rsidRPr="00C94E51" w:rsidRDefault="0022751D" w:rsidP="00C8024D">
            <w:pPr>
              <w:ind w:hanging="12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39,274.42</w:t>
            </w:r>
          </w:p>
        </w:tc>
        <w:tc>
          <w:tcPr>
            <w:tcW w:w="1530" w:type="dxa"/>
            <w:vAlign w:val="center"/>
          </w:tcPr>
          <w:p w14:paraId="3C7F7E73" w14:textId="37CFDCF4" w:rsidR="00C8024D" w:rsidRPr="00C94E51" w:rsidRDefault="0022751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548.98</w:t>
            </w:r>
          </w:p>
        </w:tc>
        <w:tc>
          <w:tcPr>
            <w:tcW w:w="1260" w:type="dxa"/>
            <w:vAlign w:val="center"/>
          </w:tcPr>
          <w:p w14:paraId="0222C9A3" w14:textId="311D5907" w:rsidR="00C8024D" w:rsidRPr="00C94E51" w:rsidRDefault="006B4B96" w:rsidP="00C8024D">
            <w:pPr>
              <w:ind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39,823.</w:t>
            </w:r>
            <w:r w:rsidR="00FA28A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center"/>
          </w:tcPr>
          <w:p w14:paraId="0B9E2D1D" w14:textId="1BCBAA99" w:rsidR="00C8024D" w:rsidRPr="00C94E51" w:rsidRDefault="00C8024D" w:rsidP="00C8024D">
            <w:pPr>
              <w:ind w:hanging="12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27,157.28</w:t>
            </w:r>
          </w:p>
        </w:tc>
        <w:tc>
          <w:tcPr>
            <w:tcW w:w="1440" w:type="dxa"/>
            <w:vAlign w:val="center"/>
          </w:tcPr>
          <w:p w14:paraId="4E355C2C" w14:textId="6F5C6BD2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865.73</w:t>
            </w:r>
          </w:p>
        </w:tc>
        <w:tc>
          <w:tcPr>
            <w:tcW w:w="1260" w:type="dxa"/>
            <w:vAlign w:val="center"/>
          </w:tcPr>
          <w:p w14:paraId="701DDC03" w14:textId="47A158FD" w:rsidR="00C8024D" w:rsidRPr="00C94E51" w:rsidRDefault="00C8024D" w:rsidP="00C8024D">
            <w:pPr>
              <w:ind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28,023.01</w:t>
            </w:r>
          </w:p>
        </w:tc>
      </w:tr>
      <w:tr w:rsidR="00C8024D" w14:paraId="6B5CC1C9" w14:textId="77777777" w:rsidTr="003F7636">
        <w:tc>
          <w:tcPr>
            <w:tcW w:w="2070" w:type="dxa"/>
            <w:vAlign w:val="center"/>
          </w:tcPr>
          <w:p w14:paraId="2515B021" w14:textId="77777777" w:rsidR="00C8024D" w:rsidRPr="00C94E51" w:rsidRDefault="00C8024D" w:rsidP="00C8024D">
            <w:pPr>
              <w:ind w:right="-10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 xml:space="preserve">General </w:t>
            </w:r>
            <w:proofErr w:type="spellStart"/>
            <w:r w:rsidRPr="00C94E51">
              <w:rPr>
                <w:sz w:val="24"/>
                <w:szCs w:val="24"/>
              </w:rPr>
              <w:t>Adminis</w:t>
            </w:r>
            <w:r>
              <w:rPr>
                <w:sz w:val="24"/>
                <w:szCs w:val="24"/>
              </w:rPr>
              <w:t>-</w:t>
            </w:r>
            <w:r w:rsidRPr="00C94E51">
              <w:rPr>
                <w:sz w:val="24"/>
                <w:szCs w:val="24"/>
              </w:rPr>
              <w:t>tration</w:t>
            </w:r>
            <w:proofErr w:type="spellEnd"/>
            <w:r w:rsidRPr="00C94E51">
              <w:rPr>
                <w:sz w:val="24"/>
                <w:szCs w:val="24"/>
              </w:rPr>
              <w:t xml:space="preserve"> and Law and Legislative Affairs</w:t>
            </w:r>
          </w:p>
        </w:tc>
        <w:tc>
          <w:tcPr>
            <w:tcW w:w="991" w:type="dxa"/>
            <w:vAlign w:val="center"/>
          </w:tcPr>
          <w:p w14:paraId="4C12B1DD" w14:textId="77777777" w:rsidR="00C8024D" w:rsidRPr="00C94E51" w:rsidRDefault="00C8024D" w:rsidP="00C8024D">
            <w:pPr>
              <w:ind w:right="-109" w:hanging="106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2015</w:t>
            </w:r>
          </w:p>
        </w:tc>
        <w:tc>
          <w:tcPr>
            <w:tcW w:w="2609" w:type="dxa"/>
            <w:vAlign w:val="center"/>
          </w:tcPr>
          <w:p w14:paraId="043E36E4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Elections</w:t>
            </w:r>
          </w:p>
        </w:tc>
        <w:tc>
          <w:tcPr>
            <w:tcW w:w="1530" w:type="dxa"/>
            <w:vAlign w:val="center"/>
          </w:tcPr>
          <w:p w14:paraId="61CC86DE" w14:textId="0849EC5A" w:rsidR="00C8024D" w:rsidRPr="00C94E51" w:rsidRDefault="006B4B96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9,938.85</w:t>
            </w:r>
          </w:p>
        </w:tc>
        <w:tc>
          <w:tcPr>
            <w:tcW w:w="1530" w:type="dxa"/>
            <w:vAlign w:val="center"/>
          </w:tcPr>
          <w:p w14:paraId="7E5EDBC5" w14:textId="092859F0" w:rsidR="00C8024D" w:rsidRPr="00C94E51" w:rsidRDefault="006B4B96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18220EB4" w14:textId="16FCFA1C" w:rsidR="00C8024D" w:rsidRPr="00C94E51" w:rsidRDefault="006B4B96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9,938.85</w:t>
            </w:r>
          </w:p>
        </w:tc>
        <w:tc>
          <w:tcPr>
            <w:tcW w:w="1440" w:type="dxa"/>
            <w:vAlign w:val="center"/>
          </w:tcPr>
          <w:p w14:paraId="6D9AC5DC" w14:textId="13DFCBF0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4,500.88</w:t>
            </w:r>
          </w:p>
        </w:tc>
        <w:tc>
          <w:tcPr>
            <w:tcW w:w="1440" w:type="dxa"/>
            <w:vAlign w:val="center"/>
          </w:tcPr>
          <w:p w14:paraId="65A58B25" w14:textId="0B9F6A7E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1AD7FEF5" w14:textId="7DC50F01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4,500.88</w:t>
            </w:r>
          </w:p>
        </w:tc>
      </w:tr>
      <w:tr w:rsidR="00C8024D" w14:paraId="5EE8A53B" w14:textId="77777777" w:rsidTr="003F7636">
        <w:tc>
          <w:tcPr>
            <w:tcW w:w="5670" w:type="dxa"/>
            <w:gridSpan w:val="3"/>
          </w:tcPr>
          <w:p w14:paraId="6083327B" w14:textId="77777777" w:rsidR="00C8024D" w:rsidRDefault="00C8024D" w:rsidP="00C8024D">
            <w:pPr>
              <w:ind w:right="-630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Total- (a) Organs of State</w:t>
            </w:r>
          </w:p>
        </w:tc>
        <w:tc>
          <w:tcPr>
            <w:tcW w:w="1530" w:type="dxa"/>
            <w:vAlign w:val="center"/>
          </w:tcPr>
          <w:p w14:paraId="24347945" w14:textId="06FBDADF" w:rsidR="00C8024D" w:rsidRPr="00C94E51" w:rsidRDefault="007C69B4" w:rsidP="00C8024D">
            <w:pPr>
              <w:ind w:hanging="12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  <w:r w:rsidR="004A2C1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216.07</w:t>
            </w:r>
          </w:p>
        </w:tc>
        <w:tc>
          <w:tcPr>
            <w:tcW w:w="1530" w:type="dxa"/>
            <w:vAlign w:val="center"/>
          </w:tcPr>
          <w:p w14:paraId="0C1D04B7" w14:textId="1F036F21" w:rsidR="00C8024D" w:rsidRPr="00C94E51" w:rsidRDefault="007C69B4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548.98</w:t>
            </w:r>
          </w:p>
        </w:tc>
        <w:tc>
          <w:tcPr>
            <w:tcW w:w="1260" w:type="dxa"/>
            <w:vAlign w:val="center"/>
          </w:tcPr>
          <w:p w14:paraId="504AA03E" w14:textId="0F63E95A" w:rsidR="00C8024D" w:rsidRPr="00C94E51" w:rsidRDefault="007C69B4" w:rsidP="00C8024D">
            <w:pPr>
              <w:ind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  <w:r w:rsidR="004A2C1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765.05</w:t>
            </w:r>
          </w:p>
        </w:tc>
        <w:tc>
          <w:tcPr>
            <w:tcW w:w="1440" w:type="dxa"/>
            <w:vAlign w:val="center"/>
          </w:tcPr>
          <w:p w14:paraId="59F25A77" w14:textId="72D9EF79" w:rsidR="00C8024D" w:rsidRPr="00C94E51" w:rsidRDefault="00C8024D" w:rsidP="00C8024D">
            <w:pPr>
              <w:ind w:hanging="12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35,175.01</w:t>
            </w:r>
          </w:p>
        </w:tc>
        <w:tc>
          <w:tcPr>
            <w:tcW w:w="1440" w:type="dxa"/>
            <w:vAlign w:val="center"/>
          </w:tcPr>
          <w:p w14:paraId="41856F4E" w14:textId="2DC4E307" w:rsidR="00C8024D" w:rsidRPr="00C94E51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865.73</w:t>
            </w:r>
          </w:p>
        </w:tc>
        <w:tc>
          <w:tcPr>
            <w:tcW w:w="1260" w:type="dxa"/>
            <w:vAlign w:val="center"/>
          </w:tcPr>
          <w:p w14:paraId="370BE8A4" w14:textId="754656EF" w:rsidR="00C8024D" w:rsidRPr="00C94E51" w:rsidRDefault="00C8024D" w:rsidP="00C8024D">
            <w:pPr>
              <w:ind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36,040.74</w:t>
            </w:r>
          </w:p>
        </w:tc>
      </w:tr>
      <w:tr w:rsidR="00C8024D" w14:paraId="0EE6A481" w14:textId="77777777" w:rsidTr="003F7636">
        <w:tc>
          <w:tcPr>
            <w:tcW w:w="14130" w:type="dxa"/>
            <w:gridSpan w:val="9"/>
          </w:tcPr>
          <w:p w14:paraId="1E17B77B" w14:textId="77777777" w:rsidR="00C8024D" w:rsidRDefault="00C8024D" w:rsidP="00C8024D">
            <w:pPr>
              <w:ind w:right="-630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(b)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4E51">
              <w:rPr>
                <w:b/>
                <w:sz w:val="24"/>
                <w:szCs w:val="24"/>
              </w:rPr>
              <w:t>Fiscal Services</w:t>
            </w:r>
          </w:p>
        </w:tc>
      </w:tr>
      <w:tr w:rsidR="00C8024D" w14:paraId="72FA7858" w14:textId="77777777" w:rsidTr="003F7636">
        <w:tc>
          <w:tcPr>
            <w:tcW w:w="2070" w:type="dxa"/>
          </w:tcPr>
          <w:p w14:paraId="4141B2E5" w14:textId="77777777" w:rsidR="00C8024D" w:rsidRPr="00C94E51" w:rsidRDefault="00C8024D" w:rsidP="00C8024D">
            <w:pPr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Revenue</w:t>
            </w:r>
          </w:p>
        </w:tc>
        <w:tc>
          <w:tcPr>
            <w:tcW w:w="991" w:type="dxa"/>
            <w:vAlign w:val="center"/>
          </w:tcPr>
          <w:p w14:paraId="1078C05A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2029</w:t>
            </w:r>
          </w:p>
        </w:tc>
        <w:tc>
          <w:tcPr>
            <w:tcW w:w="2609" w:type="dxa"/>
          </w:tcPr>
          <w:p w14:paraId="03780947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Land Revenue</w:t>
            </w:r>
          </w:p>
        </w:tc>
        <w:tc>
          <w:tcPr>
            <w:tcW w:w="1530" w:type="dxa"/>
            <w:vAlign w:val="center"/>
          </w:tcPr>
          <w:p w14:paraId="2F088E55" w14:textId="1844C272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39,503.54</w:t>
            </w:r>
          </w:p>
        </w:tc>
        <w:tc>
          <w:tcPr>
            <w:tcW w:w="1530" w:type="dxa"/>
            <w:vAlign w:val="center"/>
          </w:tcPr>
          <w:p w14:paraId="76492CCA" w14:textId="190A742A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5.47</w:t>
            </w:r>
          </w:p>
        </w:tc>
        <w:tc>
          <w:tcPr>
            <w:tcW w:w="1260" w:type="dxa"/>
            <w:vAlign w:val="center"/>
          </w:tcPr>
          <w:p w14:paraId="70484062" w14:textId="3C408EBE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39,509.01</w:t>
            </w:r>
          </w:p>
        </w:tc>
        <w:tc>
          <w:tcPr>
            <w:tcW w:w="1440" w:type="dxa"/>
            <w:vAlign w:val="center"/>
          </w:tcPr>
          <w:p w14:paraId="1EDAEB4F" w14:textId="6FCDDCE5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35,821.32</w:t>
            </w:r>
          </w:p>
        </w:tc>
        <w:tc>
          <w:tcPr>
            <w:tcW w:w="1440" w:type="dxa"/>
            <w:vAlign w:val="center"/>
          </w:tcPr>
          <w:p w14:paraId="4F820B57" w14:textId="47A03E4B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4AF9FA0C" w14:textId="69829BE2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35,821.32</w:t>
            </w:r>
          </w:p>
        </w:tc>
      </w:tr>
      <w:tr w:rsidR="00C8024D" w14:paraId="58BB4CBB" w14:textId="77777777" w:rsidTr="003F7636">
        <w:tc>
          <w:tcPr>
            <w:tcW w:w="2070" w:type="dxa"/>
            <w:vAlign w:val="center"/>
          </w:tcPr>
          <w:p w14:paraId="0DE7CDF2" w14:textId="77777777" w:rsidR="00C8024D" w:rsidRPr="00C94E51" w:rsidRDefault="00C8024D" w:rsidP="00C8024D">
            <w:pPr>
              <w:ind w:right="-198" w:hanging="7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Commercial Tax</w:t>
            </w:r>
          </w:p>
        </w:tc>
        <w:tc>
          <w:tcPr>
            <w:tcW w:w="991" w:type="dxa"/>
            <w:vAlign w:val="center"/>
          </w:tcPr>
          <w:p w14:paraId="10D467B4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2030</w:t>
            </w:r>
          </w:p>
        </w:tc>
        <w:tc>
          <w:tcPr>
            <w:tcW w:w="2609" w:type="dxa"/>
          </w:tcPr>
          <w:p w14:paraId="3F9B0D01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Stamps and Registration</w:t>
            </w:r>
          </w:p>
        </w:tc>
        <w:tc>
          <w:tcPr>
            <w:tcW w:w="1530" w:type="dxa"/>
            <w:vAlign w:val="center"/>
          </w:tcPr>
          <w:p w14:paraId="3A4EA413" w14:textId="20E4534D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1,479.06</w:t>
            </w:r>
          </w:p>
        </w:tc>
        <w:tc>
          <w:tcPr>
            <w:tcW w:w="1530" w:type="dxa"/>
            <w:vAlign w:val="center"/>
          </w:tcPr>
          <w:p w14:paraId="75F93608" w14:textId="2A1E0445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749AB588" w14:textId="13B0F215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1,479.06</w:t>
            </w:r>
          </w:p>
        </w:tc>
        <w:tc>
          <w:tcPr>
            <w:tcW w:w="1440" w:type="dxa"/>
            <w:vAlign w:val="center"/>
          </w:tcPr>
          <w:p w14:paraId="6E332082" w14:textId="52A328BC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1,397.72</w:t>
            </w:r>
          </w:p>
        </w:tc>
        <w:tc>
          <w:tcPr>
            <w:tcW w:w="1440" w:type="dxa"/>
            <w:vAlign w:val="center"/>
          </w:tcPr>
          <w:p w14:paraId="3A73100A" w14:textId="585E82E5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B3B305D" w14:textId="3CD079C9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1,397.72</w:t>
            </w:r>
          </w:p>
        </w:tc>
      </w:tr>
      <w:tr w:rsidR="00C8024D" w14:paraId="6A96AF75" w14:textId="77777777" w:rsidTr="003F7636">
        <w:tc>
          <w:tcPr>
            <w:tcW w:w="2070" w:type="dxa"/>
            <w:vAlign w:val="center"/>
          </w:tcPr>
          <w:p w14:paraId="247B7FF8" w14:textId="191CABF8" w:rsidR="00C8024D" w:rsidRPr="00C94E51" w:rsidRDefault="00C8024D" w:rsidP="00C8024D">
            <w:pPr>
              <w:tabs>
                <w:tab w:val="left" w:pos="1620"/>
              </w:tabs>
              <w:ind w:right="-180" w:hanging="7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Commercial Tax</w:t>
            </w:r>
          </w:p>
        </w:tc>
        <w:tc>
          <w:tcPr>
            <w:tcW w:w="991" w:type="dxa"/>
            <w:vAlign w:val="center"/>
          </w:tcPr>
          <w:p w14:paraId="30E9255C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2039</w:t>
            </w:r>
          </w:p>
        </w:tc>
        <w:tc>
          <w:tcPr>
            <w:tcW w:w="2609" w:type="dxa"/>
          </w:tcPr>
          <w:p w14:paraId="7B4B1335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State Excise</w:t>
            </w:r>
          </w:p>
        </w:tc>
        <w:tc>
          <w:tcPr>
            <w:tcW w:w="1530" w:type="dxa"/>
            <w:vAlign w:val="center"/>
          </w:tcPr>
          <w:p w14:paraId="0A2CE1D3" w14:textId="725C7A2D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5,793.77</w:t>
            </w:r>
          </w:p>
        </w:tc>
        <w:tc>
          <w:tcPr>
            <w:tcW w:w="1530" w:type="dxa"/>
            <w:vAlign w:val="center"/>
          </w:tcPr>
          <w:p w14:paraId="76E02202" w14:textId="7A636244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0F859613" w14:textId="0643C80E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5,793.77</w:t>
            </w:r>
          </w:p>
        </w:tc>
        <w:tc>
          <w:tcPr>
            <w:tcW w:w="1440" w:type="dxa"/>
            <w:vAlign w:val="center"/>
          </w:tcPr>
          <w:p w14:paraId="12DB0762" w14:textId="24DCF1C2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5,458.07</w:t>
            </w:r>
          </w:p>
        </w:tc>
        <w:tc>
          <w:tcPr>
            <w:tcW w:w="1440" w:type="dxa"/>
            <w:vAlign w:val="center"/>
          </w:tcPr>
          <w:p w14:paraId="77B70215" w14:textId="4B335BDE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42D7C468" w14:textId="0C583CED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5,458.07</w:t>
            </w:r>
          </w:p>
        </w:tc>
      </w:tr>
      <w:tr w:rsidR="00C8024D" w14:paraId="5B701EF0" w14:textId="77777777" w:rsidTr="003F7636">
        <w:tc>
          <w:tcPr>
            <w:tcW w:w="2070" w:type="dxa"/>
            <w:vAlign w:val="center"/>
          </w:tcPr>
          <w:p w14:paraId="31D60800" w14:textId="7BFE0CE7" w:rsidR="00C8024D" w:rsidRPr="00C94E51" w:rsidRDefault="00C8024D" w:rsidP="00C8024D">
            <w:pPr>
              <w:ind w:right="-208" w:hanging="7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Commercial Tax</w:t>
            </w:r>
          </w:p>
        </w:tc>
        <w:tc>
          <w:tcPr>
            <w:tcW w:w="991" w:type="dxa"/>
            <w:vAlign w:val="center"/>
          </w:tcPr>
          <w:p w14:paraId="7AFDC26F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2040</w:t>
            </w:r>
          </w:p>
        </w:tc>
        <w:tc>
          <w:tcPr>
            <w:tcW w:w="2609" w:type="dxa"/>
          </w:tcPr>
          <w:p w14:paraId="741925BD" w14:textId="77777777" w:rsidR="00C8024D" w:rsidRPr="00C94E51" w:rsidRDefault="00C8024D" w:rsidP="00C8024D">
            <w:pPr>
              <w:ind w:right="-170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Taxes on Sales, Trade, etc.</w:t>
            </w:r>
          </w:p>
        </w:tc>
        <w:tc>
          <w:tcPr>
            <w:tcW w:w="1530" w:type="dxa"/>
            <w:vAlign w:val="center"/>
          </w:tcPr>
          <w:p w14:paraId="03C9C8F6" w14:textId="60C7FBF1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7,430.50</w:t>
            </w:r>
          </w:p>
        </w:tc>
        <w:tc>
          <w:tcPr>
            <w:tcW w:w="1530" w:type="dxa"/>
            <w:vAlign w:val="center"/>
          </w:tcPr>
          <w:p w14:paraId="6F2F3E3C" w14:textId="13F57E6F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02737ED5" w14:textId="715E6BF1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7,430.50</w:t>
            </w:r>
          </w:p>
        </w:tc>
        <w:tc>
          <w:tcPr>
            <w:tcW w:w="1440" w:type="dxa"/>
            <w:vAlign w:val="center"/>
          </w:tcPr>
          <w:p w14:paraId="23D56EBF" w14:textId="30260B71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6,935.84</w:t>
            </w:r>
          </w:p>
        </w:tc>
        <w:tc>
          <w:tcPr>
            <w:tcW w:w="1440" w:type="dxa"/>
            <w:vAlign w:val="center"/>
          </w:tcPr>
          <w:p w14:paraId="4E066629" w14:textId="3E91C27F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68A1C64" w14:textId="78DF50CF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6,935.84</w:t>
            </w:r>
          </w:p>
        </w:tc>
      </w:tr>
      <w:tr w:rsidR="00C8024D" w14:paraId="4E403A38" w14:textId="77777777" w:rsidTr="003F7636">
        <w:tc>
          <w:tcPr>
            <w:tcW w:w="2070" w:type="dxa"/>
          </w:tcPr>
          <w:p w14:paraId="775FCBA1" w14:textId="77777777" w:rsidR="00C8024D" w:rsidRPr="00C94E51" w:rsidRDefault="00C8024D" w:rsidP="00C8024D">
            <w:pPr>
              <w:ind w:left="169" w:hanging="169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Transport</w:t>
            </w:r>
          </w:p>
        </w:tc>
        <w:tc>
          <w:tcPr>
            <w:tcW w:w="991" w:type="dxa"/>
            <w:vAlign w:val="center"/>
          </w:tcPr>
          <w:p w14:paraId="3113D5A7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2041</w:t>
            </w:r>
          </w:p>
        </w:tc>
        <w:tc>
          <w:tcPr>
            <w:tcW w:w="2609" w:type="dxa"/>
          </w:tcPr>
          <w:p w14:paraId="60F82C60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Taxes on Vehicles</w:t>
            </w:r>
          </w:p>
        </w:tc>
        <w:tc>
          <w:tcPr>
            <w:tcW w:w="1530" w:type="dxa"/>
            <w:vAlign w:val="center"/>
          </w:tcPr>
          <w:p w14:paraId="2BCB4E5F" w14:textId="73194675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2,811.26</w:t>
            </w:r>
          </w:p>
        </w:tc>
        <w:tc>
          <w:tcPr>
            <w:tcW w:w="1530" w:type="dxa"/>
            <w:vAlign w:val="center"/>
          </w:tcPr>
          <w:p w14:paraId="318A50C7" w14:textId="6A0B648B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249B9F6" w14:textId="4E5FF8DB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2,811.26</w:t>
            </w:r>
          </w:p>
        </w:tc>
        <w:tc>
          <w:tcPr>
            <w:tcW w:w="1440" w:type="dxa"/>
            <w:vAlign w:val="center"/>
          </w:tcPr>
          <w:p w14:paraId="016FD9C7" w14:textId="2A2C0AC3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2,690.99</w:t>
            </w:r>
          </w:p>
        </w:tc>
        <w:tc>
          <w:tcPr>
            <w:tcW w:w="1440" w:type="dxa"/>
            <w:vAlign w:val="center"/>
          </w:tcPr>
          <w:p w14:paraId="3B025EBE" w14:textId="76A5B487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4F96262" w14:textId="4E0B8924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2,690.99</w:t>
            </w:r>
          </w:p>
        </w:tc>
      </w:tr>
      <w:tr w:rsidR="00C8024D" w14:paraId="11A55BF3" w14:textId="77777777" w:rsidTr="003F7636">
        <w:tc>
          <w:tcPr>
            <w:tcW w:w="2070" w:type="dxa"/>
            <w:vAlign w:val="center"/>
          </w:tcPr>
          <w:p w14:paraId="11065069" w14:textId="77777777" w:rsidR="00C8024D" w:rsidRPr="00C94E51" w:rsidRDefault="00C8024D" w:rsidP="00C8024D">
            <w:pPr>
              <w:ind w:left="169" w:hanging="169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E</w:t>
            </w:r>
            <w:r>
              <w:rPr>
                <w:bCs/>
                <w:sz w:val="24"/>
                <w:szCs w:val="24"/>
              </w:rPr>
              <w:t>nergy</w:t>
            </w:r>
          </w:p>
        </w:tc>
        <w:tc>
          <w:tcPr>
            <w:tcW w:w="991" w:type="dxa"/>
            <w:vAlign w:val="center"/>
          </w:tcPr>
          <w:p w14:paraId="3A478C5C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2045</w:t>
            </w:r>
          </w:p>
        </w:tc>
        <w:tc>
          <w:tcPr>
            <w:tcW w:w="2609" w:type="dxa"/>
          </w:tcPr>
          <w:p w14:paraId="65E07272" w14:textId="77777777" w:rsidR="00C8024D" w:rsidRPr="001A5D1C" w:rsidRDefault="00C8024D" w:rsidP="00C8024D">
            <w:pPr>
              <w:ind w:right="-246"/>
              <w:rPr>
                <w:sz w:val="24"/>
                <w:szCs w:val="24"/>
              </w:rPr>
            </w:pPr>
            <w:r w:rsidRPr="001A5D1C">
              <w:rPr>
                <w:sz w:val="24"/>
                <w:szCs w:val="24"/>
              </w:rPr>
              <w:t xml:space="preserve">Other Taxes and </w:t>
            </w:r>
          </w:p>
          <w:p w14:paraId="6E937520" w14:textId="097312B1" w:rsidR="00C8024D" w:rsidRPr="001A5D1C" w:rsidRDefault="00C8024D" w:rsidP="00C8024D">
            <w:pPr>
              <w:ind w:right="-246"/>
              <w:rPr>
                <w:sz w:val="24"/>
                <w:szCs w:val="24"/>
              </w:rPr>
            </w:pPr>
            <w:r w:rsidRPr="001A5D1C">
              <w:rPr>
                <w:sz w:val="24"/>
                <w:szCs w:val="24"/>
              </w:rPr>
              <w:t>Duties on Commodities</w:t>
            </w:r>
            <w:r w:rsidRPr="001A5D1C">
              <w:rPr>
                <w:sz w:val="24"/>
                <w:szCs w:val="24"/>
              </w:rPr>
              <w:br/>
              <w:t>and Services</w:t>
            </w:r>
          </w:p>
        </w:tc>
        <w:tc>
          <w:tcPr>
            <w:tcW w:w="1530" w:type="dxa"/>
            <w:vAlign w:val="center"/>
          </w:tcPr>
          <w:p w14:paraId="2A01342D" w14:textId="60BF53B0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909.03</w:t>
            </w:r>
          </w:p>
        </w:tc>
        <w:tc>
          <w:tcPr>
            <w:tcW w:w="1530" w:type="dxa"/>
            <w:vAlign w:val="center"/>
          </w:tcPr>
          <w:p w14:paraId="0B3B7D64" w14:textId="2692D53E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04460D0B" w14:textId="37F09339" w:rsidR="00C8024D" w:rsidRPr="00C94E51" w:rsidRDefault="004A2C18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909.03</w:t>
            </w:r>
          </w:p>
        </w:tc>
        <w:tc>
          <w:tcPr>
            <w:tcW w:w="1440" w:type="dxa"/>
            <w:vAlign w:val="center"/>
          </w:tcPr>
          <w:p w14:paraId="0E6F1CD1" w14:textId="2B990BB6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863.84</w:t>
            </w:r>
          </w:p>
        </w:tc>
        <w:tc>
          <w:tcPr>
            <w:tcW w:w="1440" w:type="dxa"/>
            <w:vAlign w:val="center"/>
          </w:tcPr>
          <w:p w14:paraId="57B12BC8" w14:textId="29631298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42E977CA" w14:textId="58CD2403" w:rsidR="00C8024D" w:rsidRPr="00C94E5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863.84</w:t>
            </w:r>
          </w:p>
        </w:tc>
      </w:tr>
      <w:tr w:rsidR="00C8024D" w14:paraId="00523FA0" w14:textId="77777777" w:rsidTr="003F7636">
        <w:tc>
          <w:tcPr>
            <w:tcW w:w="5670" w:type="dxa"/>
            <w:gridSpan w:val="3"/>
            <w:vAlign w:val="center"/>
          </w:tcPr>
          <w:p w14:paraId="0FC52B68" w14:textId="77777777" w:rsidR="00C8024D" w:rsidRPr="00C94E51" w:rsidRDefault="00C8024D" w:rsidP="00C8024D">
            <w:pPr>
              <w:ind w:right="-170"/>
            </w:pPr>
            <w:r w:rsidRPr="00C94E51">
              <w:rPr>
                <w:b/>
                <w:sz w:val="24"/>
                <w:szCs w:val="24"/>
              </w:rPr>
              <w:t>Total-(b)- Fiscal Services</w:t>
            </w:r>
          </w:p>
        </w:tc>
        <w:tc>
          <w:tcPr>
            <w:tcW w:w="1530" w:type="dxa"/>
          </w:tcPr>
          <w:p w14:paraId="1A1EFC1E" w14:textId="43385F46" w:rsidR="00C8024D" w:rsidRPr="00C94E51" w:rsidRDefault="004A2C18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57,927.1</w:t>
            </w:r>
            <w:r w:rsidR="00D1541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30" w:type="dxa"/>
          </w:tcPr>
          <w:p w14:paraId="31BABB61" w14:textId="07DFEFEB" w:rsidR="00C8024D" w:rsidRPr="00C94E51" w:rsidRDefault="004A2C18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5.47</w:t>
            </w:r>
          </w:p>
        </w:tc>
        <w:tc>
          <w:tcPr>
            <w:tcW w:w="1260" w:type="dxa"/>
          </w:tcPr>
          <w:p w14:paraId="63B33FB8" w14:textId="2FF299F7" w:rsidR="00C8024D" w:rsidRPr="00C94E51" w:rsidRDefault="004A2C18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57,932.6</w:t>
            </w:r>
            <w:r w:rsidR="00D154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6EA05A9F" w14:textId="53841FA5" w:rsidR="00C8024D" w:rsidRPr="00C94E51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53,167.78</w:t>
            </w:r>
          </w:p>
        </w:tc>
        <w:tc>
          <w:tcPr>
            <w:tcW w:w="1440" w:type="dxa"/>
          </w:tcPr>
          <w:p w14:paraId="18C16B5E" w14:textId="0EBEE851" w:rsidR="00C8024D" w:rsidRPr="00C94E51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260" w:type="dxa"/>
          </w:tcPr>
          <w:p w14:paraId="4F40B450" w14:textId="4CE32A11" w:rsidR="00C8024D" w:rsidRPr="00C94E51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53,167.78</w:t>
            </w:r>
          </w:p>
        </w:tc>
      </w:tr>
    </w:tbl>
    <w:p w14:paraId="6E5F9971" w14:textId="77777777" w:rsidR="007F47E8" w:rsidRDefault="007F47E8" w:rsidP="00C83480">
      <w:pPr>
        <w:spacing w:after="200" w:line="276" w:lineRule="auto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APPENDIX-I</w:t>
      </w:r>
      <w:r w:rsidRPr="00C94E51">
        <w:rPr>
          <w:b/>
        </w:rPr>
        <w:t>- COMPARATIVE EXPENDITURE ON SALARY</w:t>
      </w:r>
      <w:r>
        <w:rPr>
          <w:b/>
        </w:rPr>
        <w:t xml:space="preserve"> BY MAJOR HEADS- contd.</w:t>
      </w:r>
    </w:p>
    <w:p w14:paraId="648E665B" w14:textId="77777777" w:rsidR="007F47E8" w:rsidRDefault="007F47E8" w:rsidP="007F47E8">
      <w:pPr>
        <w:ind w:right="-630" w:hanging="630"/>
        <w:rPr>
          <w:b/>
        </w:rPr>
      </w:pPr>
      <w:r w:rsidRPr="00C94E51">
        <w:rPr>
          <w:b/>
          <w:bCs/>
        </w:rPr>
        <w:t>I-Voted Expenditure</w:t>
      </w:r>
      <w:r w:rsidR="00CA1690">
        <w:rPr>
          <w:b/>
          <w:bCs/>
        </w:rPr>
        <w:t>- contd.</w:t>
      </w:r>
      <w:r w:rsidRPr="00C94E51">
        <w:rPr>
          <w:b/>
          <w:bCs/>
        </w:rPr>
        <w:tab/>
      </w:r>
      <w:r w:rsidR="00CA1690">
        <w:tab/>
      </w:r>
      <w:r w:rsidR="00CA1690">
        <w:tab/>
      </w:r>
      <w:r w:rsidR="00CA1690">
        <w:tab/>
      </w:r>
      <w:r w:rsidR="00CA1690">
        <w:tab/>
      </w:r>
      <w:r w:rsidR="00CA1690">
        <w:tab/>
      </w:r>
      <w:r w:rsidR="00CA1690">
        <w:tab/>
      </w:r>
      <w:r w:rsidR="00CA1690">
        <w:tab/>
      </w:r>
      <w:r w:rsidR="00CA1690">
        <w:tab/>
      </w:r>
      <w:r w:rsidR="00CA1690">
        <w:tab/>
      </w:r>
      <w:r w:rsidR="00CA1690">
        <w:tab/>
      </w:r>
      <w:r w:rsidR="00CA1690">
        <w:tab/>
      </w:r>
      <w:r w:rsidR="00CA1690">
        <w:tab/>
        <w:t xml:space="preserve">               </w:t>
      </w:r>
      <w:r w:rsidRPr="00C94E51">
        <w:t xml:space="preserve"> </w:t>
      </w:r>
      <w:r w:rsidRPr="00C94E51">
        <w:rPr>
          <w:b/>
        </w:rPr>
        <w:t>(</w:t>
      </w:r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473"/>
        <w:gridCol w:w="992"/>
        <w:gridCol w:w="2205"/>
        <w:gridCol w:w="1530"/>
        <w:gridCol w:w="1530"/>
        <w:gridCol w:w="1260"/>
        <w:gridCol w:w="1440"/>
        <w:gridCol w:w="1440"/>
        <w:gridCol w:w="1260"/>
      </w:tblGrid>
      <w:tr w:rsidR="007F47E8" w14:paraId="70158EF2" w14:textId="77777777" w:rsidTr="00686A11">
        <w:tc>
          <w:tcPr>
            <w:tcW w:w="2473" w:type="dxa"/>
            <w:vMerge w:val="restart"/>
            <w:vAlign w:val="center"/>
          </w:tcPr>
          <w:p w14:paraId="45F9A546" w14:textId="77777777" w:rsidR="007F47E8" w:rsidRDefault="007F47E8" w:rsidP="00B80D44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992" w:type="dxa"/>
            <w:vMerge w:val="restart"/>
            <w:vAlign w:val="center"/>
          </w:tcPr>
          <w:p w14:paraId="15463DB5" w14:textId="77777777" w:rsidR="007F47E8" w:rsidRDefault="007F47E8" w:rsidP="00B80D44">
            <w:pPr>
              <w:ind w:right="-123" w:hanging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Head of</w:t>
            </w:r>
          </w:p>
          <w:p w14:paraId="42BA02F9" w14:textId="77777777" w:rsidR="007F47E8" w:rsidRDefault="007F47E8" w:rsidP="00B80D44">
            <w:pPr>
              <w:ind w:right="-123" w:hanging="10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2205" w:type="dxa"/>
            <w:vMerge w:val="restart"/>
            <w:vAlign w:val="center"/>
          </w:tcPr>
          <w:p w14:paraId="7510E977" w14:textId="77777777" w:rsidR="007F47E8" w:rsidRDefault="007F47E8" w:rsidP="00B80D44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24D9605C" w14:textId="4E1A7ACF" w:rsidR="007F47E8" w:rsidRDefault="00C8024D" w:rsidP="00B80D44">
            <w:pPr>
              <w:ind w:right="-630"/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4140" w:type="dxa"/>
            <w:gridSpan w:val="3"/>
            <w:vAlign w:val="center"/>
          </w:tcPr>
          <w:p w14:paraId="42527314" w14:textId="653B59B0" w:rsidR="007F47E8" w:rsidRDefault="00C8024D" w:rsidP="00B80D44">
            <w:pPr>
              <w:ind w:right="-63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fr-FR"/>
              </w:rPr>
              <w:t>2022-23</w:t>
            </w:r>
          </w:p>
        </w:tc>
      </w:tr>
      <w:tr w:rsidR="007F47E8" w14:paraId="31577442" w14:textId="77777777" w:rsidTr="00686A11">
        <w:tc>
          <w:tcPr>
            <w:tcW w:w="2473" w:type="dxa"/>
            <w:vMerge/>
            <w:vAlign w:val="center"/>
          </w:tcPr>
          <w:p w14:paraId="0619BB1A" w14:textId="77777777" w:rsidR="007F47E8" w:rsidRDefault="007F47E8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242B7830" w14:textId="77777777" w:rsidR="007F47E8" w:rsidRDefault="007F47E8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2205" w:type="dxa"/>
            <w:vMerge/>
            <w:vAlign w:val="center"/>
          </w:tcPr>
          <w:p w14:paraId="32AE9591" w14:textId="77777777" w:rsidR="007F47E8" w:rsidRDefault="007F47E8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1530" w:type="dxa"/>
            <w:vAlign w:val="center"/>
          </w:tcPr>
          <w:p w14:paraId="6EACA421" w14:textId="77777777" w:rsidR="007F47E8" w:rsidRPr="00C94E51" w:rsidRDefault="007F47E8" w:rsidP="00B80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530" w:type="dxa"/>
            <w:vAlign w:val="center"/>
          </w:tcPr>
          <w:p w14:paraId="702178A0" w14:textId="77777777" w:rsidR="007F47E8" w:rsidRDefault="007F47E8" w:rsidP="00B80D44">
            <w:pPr>
              <w:ind w:left="-90" w:right="-108" w:firstLine="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4F1D8F08" w14:textId="77777777" w:rsidR="007F47E8" w:rsidRPr="00C94E51" w:rsidRDefault="007F47E8" w:rsidP="007F47E8">
            <w:pPr>
              <w:ind w:left="-90" w:right="-108" w:hanging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260" w:type="dxa"/>
            <w:vAlign w:val="center"/>
          </w:tcPr>
          <w:p w14:paraId="3C04F7F4" w14:textId="77777777" w:rsidR="007F47E8" w:rsidRPr="00C94E51" w:rsidRDefault="007F47E8" w:rsidP="00B80D4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40" w:type="dxa"/>
            <w:vAlign w:val="center"/>
          </w:tcPr>
          <w:p w14:paraId="25A92183" w14:textId="77777777" w:rsidR="007F47E8" w:rsidRPr="00C94E51" w:rsidRDefault="007F47E8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440" w:type="dxa"/>
            <w:vAlign w:val="center"/>
          </w:tcPr>
          <w:p w14:paraId="64775835" w14:textId="77777777" w:rsidR="007F47E8" w:rsidRPr="00C94E51" w:rsidRDefault="007F47E8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  <w:r>
              <w:rPr>
                <w:b/>
                <w:sz w:val="24"/>
                <w:szCs w:val="24"/>
              </w:rPr>
              <w:br/>
              <w:t>CSS and CS</w:t>
            </w:r>
          </w:p>
        </w:tc>
        <w:tc>
          <w:tcPr>
            <w:tcW w:w="1260" w:type="dxa"/>
            <w:vAlign w:val="center"/>
          </w:tcPr>
          <w:p w14:paraId="517FDD3E" w14:textId="77777777" w:rsidR="007F47E8" w:rsidRPr="00C94E51" w:rsidRDefault="007F47E8" w:rsidP="00B80D44">
            <w:pPr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</w:t>
            </w:r>
          </w:p>
        </w:tc>
      </w:tr>
      <w:tr w:rsidR="007F47E8" w14:paraId="29E821D6" w14:textId="77777777" w:rsidTr="00B80D44">
        <w:tc>
          <w:tcPr>
            <w:tcW w:w="14130" w:type="dxa"/>
            <w:gridSpan w:val="9"/>
          </w:tcPr>
          <w:p w14:paraId="0313CE90" w14:textId="77777777" w:rsidR="007F47E8" w:rsidRPr="00C94E51" w:rsidRDefault="007F47E8" w:rsidP="00B80D44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EXPENDITURE HEADS (REVENUE ACCOUNT)- contd.</w:t>
            </w:r>
          </w:p>
        </w:tc>
      </w:tr>
      <w:tr w:rsidR="007F47E8" w14:paraId="09A27F94" w14:textId="77777777" w:rsidTr="00B80D44">
        <w:tc>
          <w:tcPr>
            <w:tcW w:w="14130" w:type="dxa"/>
            <w:gridSpan w:val="9"/>
          </w:tcPr>
          <w:p w14:paraId="4966D913" w14:textId="77777777" w:rsidR="007F47E8" w:rsidRPr="00C94E51" w:rsidRDefault="007F47E8" w:rsidP="00B80D44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(A) GENERAL SERVICES-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concld</w:t>
            </w:r>
            <w:proofErr w:type="spellEnd"/>
            <w:r w:rsidRPr="00C94E51">
              <w:rPr>
                <w:b/>
                <w:sz w:val="24"/>
                <w:szCs w:val="24"/>
              </w:rPr>
              <w:t>.</w:t>
            </w:r>
          </w:p>
        </w:tc>
      </w:tr>
      <w:tr w:rsidR="007F47E8" w14:paraId="6D6F50F8" w14:textId="77777777" w:rsidTr="00B80D44">
        <w:tc>
          <w:tcPr>
            <w:tcW w:w="14130" w:type="dxa"/>
            <w:gridSpan w:val="9"/>
          </w:tcPr>
          <w:p w14:paraId="3A0503CB" w14:textId="77777777" w:rsidR="007F47E8" w:rsidRPr="00C94E51" w:rsidRDefault="007F47E8" w:rsidP="00B80D44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(d)- Administrative Services</w:t>
            </w:r>
            <w:r>
              <w:rPr>
                <w:rStyle w:val="FootnoteReference"/>
                <w:b/>
                <w:sz w:val="24"/>
                <w:szCs w:val="24"/>
              </w:rPr>
              <w:footnoteReference w:id="3"/>
            </w:r>
          </w:p>
        </w:tc>
      </w:tr>
      <w:tr w:rsidR="004A2C18" w14:paraId="60157BFC" w14:textId="77777777" w:rsidTr="00686A11">
        <w:tc>
          <w:tcPr>
            <w:tcW w:w="2473" w:type="dxa"/>
            <w:vAlign w:val="center"/>
          </w:tcPr>
          <w:p w14:paraId="62822C35" w14:textId="2D62D094" w:rsidR="004A2C18" w:rsidRPr="00C94E51" w:rsidRDefault="004A2C18" w:rsidP="004A2C18">
            <w:pPr>
              <w:ind w:right="-69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General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94E51">
              <w:rPr>
                <w:bCs/>
                <w:sz w:val="24"/>
                <w:szCs w:val="24"/>
              </w:rPr>
              <w:t>Administration</w:t>
            </w:r>
          </w:p>
        </w:tc>
        <w:tc>
          <w:tcPr>
            <w:tcW w:w="992" w:type="dxa"/>
            <w:vAlign w:val="center"/>
          </w:tcPr>
          <w:p w14:paraId="36E6DFAC" w14:textId="77777777" w:rsidR="004A2C18" w:rsidRPr="00C94E51" w:rsidRDefault="004A2C18" w:rsidP="004A2C18">
            <w:pPr>
              <w:ind w:right="-151" w:hanging="155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2052</w:t>
            </w:r>
          </w:p>
        </w:tc>
        <w:tc>
          <w:tcPr>
            <w:tcW w:w="2205" w:type="dxa"/>
            <w:vAlign w:val="center"/>
          </w:tcPr>
          <w:p w14:paraId="521F8AF9" w14:textId="77777777" w:rsidR="004A2C18" w:rsidRPr="00C94E51" w:rsidRDefault="004A2C18" w:rsidP="004A2C18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Secretariat – General Services</w:t>
            </w:r>
          </w:p>
        </w:tc>
        <w:tc>
          <w:tcPr>
            <w:tcW w:w="1530" w:type="dxa"/>
            <w:vAlign w:val="center"/>
          </w:tcPr>
          <w:p w14:paraId="1F2342DB" w14:textId="2B7A978A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8,196.27</w:t>
            </w:r>
          </w:p>
        </w:tc>
        <w:tc>
          <w:tcPr>
            <w:tcW w:w="1530" w:type="dxa"/>
            <w:vAlign w:val="center"/>
          </w:tcPr>
          <w:p w14:paraId="26C8A194" w14:textId="6A88B8B1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79EB7252" w14:textId="3B0928B1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8,196.27</w:t>
            </w:r>
          </w:p>
        </w:tc>
        <w:tc>
          <w:tcPr>
            <w:tcW w:w="1440" w:type="dxa"/>
            <w:vAlign w:val="center"/>
          </w:tcPr>
          <w:p w14:paraId="588D9F89" w14:textId="2D5FDC62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7,829.10</w:t>
            </w:r>
          </w:p>
        </w:tc>
        <w:tc>
          <w:tcPr>
            <w:tcW w:w="1440" w:type="dxa"/>
            <w:vAlign w:val="center"/>
          </w:tcPr>
          <w:p w14:paraId="4C2E2C67" w14:textId="51967A03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26A38E5" w14:textId="14D399D6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7,829.10</w:t>
            </w:r>
          </w:p>
        </w:tc>
      </w:tr>
      <w:tr w:rsidR="004A2C18" w14:paraId="50BBF28A" w14:textId="77777777" w:rsidTr="00686A11">
        <w:tc>
          <w:tcPr>
            <w:tcW w:w="2473" w:type="dxa"/>
            <w:vAlign w:val="center"/>
          </w:tcPr>
          <w:p w14:paraId="334267BC" w14:textId="77777777" w:rsidR="004A2C18" w:rsidRPr="00C94E51" w:rsidRDefault="004A2C18" w:rsidP="004A2C18">
            <w:pPr>
              <w:ind w:right="-108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Revenue, Planning, Economics and Statistics</w:t>
            </w:r>
          </w:p>
        </w:tc>
        <w:tc>
          <w:tcPr>
            <w:tcW w:w="992" w:type="dxa"/>
            <w:vAlign w:val="center"/>
          </w:tcPr>
          <w:p w14:paraId="15927470" w14:textId="77777777" w:rsidR="004A2C18" w:rsidRPr="00C94E51" w:rsidRDefault="004A2C18" w:rsidP="004A2C18">
            <w:pPr>
              <w:ind w:right="-151" w:hanging="155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2053</w:t>
            </w:r>
          </w:p>
        </w:tc>
        <w:tc>
          <w:tcPr>
            <w:tcW w:w="2205" w:type="dxa"/>
            <w:vAlign w:val="center"/>
          </w:tcPr>
          <w:p w14:paraId="2E8997B3" w14:textId="77777777" w:rsidR="004A2C18" w:rsidRPr="00C94E51" w:rsidRDefault="004A2C18" w:rsidP="004A2C18">
            <w:pPr>
              <w:ind w:right="-11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District Administration</w:t>
            </w:r>
          </w:p>
        </w:tc>
        <w:tc>
          <w:tcPr>
            <w:tcW w:w="1530" w:type="dxa"/>
            <w:vAlign w:val="center"/>
          </w:tcPr>
          <w:p w14:paraId="6F8D6B8A" w14:textId="1914612D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36,462.68</w:t>
            </w:r>
          </w:p>
        </w:tc>
        <w:tc>
          <w:tcPr>
            <w:tcW w:w="1530" w:type="dxa"/>
            <w:vAlign w:val="center"/>
          </w:tcPr>
          <w:p w14:paraId="1F639235" w14:textId="3680F6C2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49ECC582" w14:textId="696AEB49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36,462.68</w:t>
            </w:r>
          </w:p>
        </w:tc>
        <w:tc>
          <w:tcPr>
            <w:tcW w:w="1440" w:type="dxa"/>
            <w:vAlign w:val="center"/>
          </w:tcPr>
          <w:p w14:paraId="1B61E64B" w14:textId="14C16AEE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25,579.67</w:t>
            </w:r>
          </w:p>
        </w:tc>
        <w:tc>
          <w:tcPr>
            <w:tcW w:w="1440" w:type="dxa"/>
            <w:vAlign w:val="center"/>
          </w:tcPr>
          <w:p w14:paraId="15CC8B76" w14:textId="5B2FEB2D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630EFAE4" w14:textId="585DF876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25,579.67</w:t>
            </w:r>
          </w:p>
        </w:tc>
      </w:tr>
      <w:tr w:rsidR="004A2C18" w14:paraId="7CD9ACFE" w14:textId="77777777" w:rsidTr="00686A11">
        <w:tc>
          <w:tcPr>
            <w:tcW w:w="2473" w:type="dxa"/>
            <w:vAlign w:val="center"/>
          </w:tcPr>
          <w:p w14:paraId="55547FAF" w14:textId="77777777" w:rsidR="004A2C18" w:rsidRPr="00C94E51" w:rsidRDefault="004A2C18" w:rsidP="004A2C18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Finance</w:t>
            </w:r>
          </w:p>
        </w:tc>
        <w:tc>
          <w:tcPr>
            <w:tcW w:w="992" w:type="dxa"/>
            <w:vAlign w:val="center"/>
          </w:tcPr>
          <w:p w14:paraId="25B33777" w14:textId="77777777" w:rsidR="004A2C18" w:rsidRPr="00C94E51" w:rsidRDefault="004A2C18" w:rsidP="004A2C18">
            <w:pPr>
              <w:ind w:right="-151" w:hanging="155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2054</w:t>
            </w:r>
          </w:p>
        </w:tc>
        <w:tc>
          <w:tcPr>
            <w:tcW w:w="2205" w:type="dxa"/>
            <w:vAlign w:val="center"/>
          </w:tcPr>
          <w:p w14:paraId="6763905E" w14:textId="77777777" w:rsidR="004A2C18" w:rsidRPr="00C94E51" w:rsidRDefault="004A2C18" w:rsidP="004A2C18">
            <w:pPr>
              <w:ind w:right="-11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Treasury and Accounts Administration</w:t>
            </w:r>
          </w:p>
        </w:tc>
        <w:tc>
          <w:tcPr>
            <w:tcW w:w="1530" w:type="dxa"/>
            <w:vAlign w:val="center"/>
          </w:tcPr>
          <w:p w14:paraId="71A65291" w14:textId="3DE0BF3C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7,426.38</w:t>
            </w:r>
          </w:p>
        </w:tc>
        <w:tc>
          <w:tcPr>
            <w:tcW w:w="1530" w:type="dxa"/>
            <w:vAlign w:val="center"/>
          </w:tcPr>
          <w:p w14:paraId="14BA7E83" w14:textId="12A45C5D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5194288D" w14:textId="45D13951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7,426.38</w:t>
            </w:r>
          </w:p>
        </w:tc>
        <w:tc>
          <w:tcPr>
            <w:tcW w:w="1440" w:type="dxa"/>
            <w:vAlign w:val="center"/>
          </w:tcPr>
          <w:p w14:paraId="3BE49592" w14:textId="28119BEA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6,704.52</w:t>
            </w:r>
          </w:p>
        </w:tc>
        <w:tc>
          <w:tcPr>
            <w:tcW w:w="1440" w:type="dxa"/>
            <w:vAlign w:val="center"/>
          </w:tcPr>
          <w:p w14:paraId="4B4ACE8A" w14:textId="469719B4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0FE26F6F" w14:textId="2DC1E2FC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6,704.52</w:t>
            </w:r>
          </w:p>
        </w:tc>
      </w:tr>
      <w:tr w:rsidR="004A2C18" w14:paraId="392371CE" w14:textId="77777777" w:rsidTr="00686A11">
        <w:tc>
          <w:tcPr>
            <w:tcW w:w="2473" w:type="dxa"/>
          </w:tcPr>
          <w:p w14:paraId="45CE8AE7" w14:textId="1EA0D144" w:rsidR="004A2C18" w:rsidRPr="00C94E51" w:rsidRDefault="004A2C18" w:rsidP="004A2C18">
            <w:pPr>
              <w:ind w:right="-159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General Admini</w:t>
            </w:r>
            <w:r>
              <w:rPr>
                <w:bCs/>
                <w:sz w:val="24"/>
                <w:szCs w:val="24"/>
              </w:rPr>
              <w:t>st</w:t>
            </w:r>
            <w:r w:rsidRPr="00C94E51">
              <w:rPr>
                <w:bCs/>
                <w:sz w:val="24"/>
                <w:szCs w:val="24"/>
              </w:rPr>
              <w:t>ration, Home, Forest</w:t>
            </w:r>
          </w:p>
        </w:tc>
        <w:tc>
          <w:tcPr>
            <w:tcW w:w="992" w:type="dxa"/>
            <w:vAlign w:val="center"/>
          </w:tcPr>
          <w:p w14:paraId="1FB398DC" w14:textId="77777777" w:rsidR="004A2C18" w:rsidRPr="00C94E51" w:rsidRDefault="004A2C18" w:rsidP="004A2C18">
            <w:pPr>
              <w:ind w:right="-151" w:hanging="155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2055</w:t>
            </w:r>
          </w:p>
        </w:tc>
        <w:tc>
          <w:tcPr>
            <w:tcW w:w="2205" w:type="dxa"/>
            <w:vAlign w:val="center"/>
          </w:tcPr>
          <w:p w14:paraId="47FBFAB3" w14:textId="77777777" w:rsidR="004A2C18" w:rsidRPr="00C94E51" w:rsidRDefault="004A2C18" w:rsidP="004A2C18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Police</w:t>
            </w:r>
          </w:p>
        </w:tc>
        <w:tc>
          <w:tcPr>
            <w:tcW w:w="1530" w:type="dxa"/>
            <w:vAlign w:val="center"/>
          </w:tcPr>
          <w:p w14:paraId="28CD8982" w14:textId="30F92D99" w:rsidR="004A2C18" w:rsidRPr="00C94E51" w:rsidRDefault="004A2C18" w:rsidP="004A2C18">
            <w:pPr>
              <w:ind w:left="522" w:hanging="5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4,14,424.80</w:t>
            </w:r>
          </w:p>
        </w:tc>
        <w:tc>
          <w:tcPr>
            <w:tcW w:w="1530" w:type="dxa"/>
            <w:vAlign w:val="center"/>
          </w:tcPr>
          <w:p w14:paraId="702109F4" w14:textId="10E0046E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3E87CBA7" w14:textId="0690C48D" w:rsidR="004A2C18" w:rsidRPr="00C94E51" w:rsidRDefault="004A2C18" w:rsidP="004A2C18">
            <w:pPr>
              <w:ind w:right="-120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4,14,424.80</w:t>
            </w:r>
          </w:p>
        </w:tc>
        <w:tc>
          <w:tcPr>
            <w:tcW w:w="1440" w:type="dxa"/>
            <w:vAlign w:val="center"/>
          </w:tcPr>
          <w:p w14:paraId="7A9CA2CD" w14:textId="022DBA2A" w:rsidR="004A2C18" w:rsidRPr="00C94E51" w:rsidRDefault="004A2C18" w:rsidP="004A2C18">
            <w:pPr>
              <w:ind w:left="522" w:hanging="52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3,71,170.01</w:t>
            </w:r>
          </w:p>
        </w:tc>
        <w:tc>
          <w:tcPr>
            <w:tcW w:w="1440" w:type="dxa"/>
            <w:vAlign w:val="center"/>
          </w:tcPr>
          <w:p w14:paraId="661E8A35" w14:textId="2F4B7DDA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3CA8F749" w14:textId="7E27EE8F" w:rsidR="004A2C18" w:rsidRPr="00C94E51" w:rsidRDefault="004A2C18" w:rsidP="004A2C18">
            <w:pPr>
              <w:ind w:right="-110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3,71,170.01</w:t>
            </w:r>
          </w:p>
        </w:tc>
      </w:tr>
      <w:tr w:rsidR="004A2C18" w14:paraId="7F1192F7" w14:textId="77777777" w:rsidTr="00686A11">
        <w:tc>
          <w:tcPr>
            <w:tcW w:w="2473" w:type="dxa"/>
          </w:tcPr>
          <w:p w14:paraId="1FD1ADDA" w14:textId="77777777" w:rsidR="004A2C18" w:rsidRPr="00C94E51" w:rsidRDefault="004A2C18" w:rsidP="004A2C18">
            <w:pPr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Jail</w:t>
            </w:r>
          </w:p>
        </w:tc>
        <w:tc>
          <w:tcPr>
            <w:tcW w:w="992" w:type="dxa"/>
            <w:vAlign w:val="center"/>
          </w:tcPr>
          <w:p w14:paraId="4A0738A5" w14:textId="77777777" w:rsidR="004A2C18" w:rsidRPr="00C94E51" w:rsidRDefault="004A2C18" w:rsidP="004A2C18">
            <w:pPr>
              <w:ind w:right="-151" w:hanging="155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2056</w:t>
            </w:r>
          </w:p>
        </w:tc>
        <w:tc>
          <w:tcPr>
            <w:tcW w:w="2205" w:type="dxa"/>
            <w:vAlign w:val="center"/>
          </w:tcPr>
          <w:p w14:paraId="1214F17A" w14:textId="77777777" w:rsidR="004A2C18" w:rsidRPr="00C94E51" w:rsidRDefault="004A2C18" w:rsidP="004A2C18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Jails</w:t>
            </w:r>
          </w:p>
        </w:tc>
        <w:tc>
          <w:tcPr>
            <w:tcW w:w="1530" w:type="dxa"/>
            <w:vAlign w:val="center"/>
          </w:tcPr>
          <w:p w14:paraId="48809F80" w14:textId="62571A20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8,567.93</w:t>
            </w:r>
          </w:p>
        </w:tc>
        <w:tc>
          <w:tcPr>
            <w:tcW w:w="1530" w:type="dxa"/>
            <w:vAlign w:val="center"/>
          </w:tcPr>
          <w:p w14:paraId="0973C499" w14:textId="7BDDEDDA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3949E5EB" w14:textId="7AD10CD1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8,567.93</w:t>
            </w:r>
          </w:p>
        </w:tc>
        <w:tc>
          <w:tcPr>
            <w:tcW w:w="1440" w:type="dxa"/>
            <w:vAlign w:val="center"/>
          </w:tcPr>
          <w:p w14:paraId="63063505" w14:textId="5CF7D70A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7,974.75</w:t>
            </w:r>
          </w:p>
        </w:tc>
        <w:tc>
          <w:tcPr>
            <w:tcW w:w="1440" w:type="dxa"/>
            <w:vAlign w:val="center"/>
          </w:tcPr>
          <w:p w14:paraId="002CFA0E" w14:textId="2B017479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58819A84" w14:textId="71DE17A0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7,974.75</w:t>
            </w:r>
          </w:p>
        </w:tc>
      </w:tr>
      <w:tr w:rsidR="004A2C18" w14:paraId="24B32262" w14:textId="77777777" w:rsidTr="00686A11">
        <w:tc>
          <w:tcPr>
            <w:tcW w:w="2473" w:type="dxa"/>
            <w:vAlign w:val="center"/>
          </w:tcPr>
          <w:p w14:paraId="6040143A" w14:textId="77777777" w:rsidR="004A2C18" w:rsidRPr="00C94E51" w:rsidRDefault="004A2C18" w:rsidP="004A2C18">
            <w:pPr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Revenue</w:t>
            </w:r>
          </w:p>
        </w:tc>
        <w:tc>
          <w:tcPr>
            <w:tcW w:w="992" w:type="dxa"/>
            <w:vAlign w:val="center"/>
          </w:tcPr>
          <w:p w14:paraId="1554D0B6" w14:textId="77777777" w:rsidR="004A2C18" w:rsidRPr="00C94E51" w:rsidRDefault="004A2C18" w:rsidP="004A2C18">
            <w:pPr>
              <w:ind w:right="-151" w:hanging="155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2058</w:t>
            </w:r>
          </w:p>
        </w:tc>
        <w:tc>
          <w:tcPr>
            <w:tcW w:w="2205" w:type="dxa"/>
            <w:vAlign w:val="center"/>
          </w:tcPr>
          <w:p w14:paraId="71D78F36" w14:textId="77777777" w:rsidR="004A2C18" w:rsidRPr="00C94E51" w:rsidRDefault="004A2C18" w:rsidP="004A2C18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Stationery and Printing</w:t>
            </w:r>
          </w:p>
        </w:tc>
        <w:tc>
          <w:tcPr>
            <w:tcW w:w="1530" w:type="dxa"/>
            <w:vAlign w:val="center"/>
          </w:tcPr>
          <w:p w14:paraId="759DF430" w14:textId="26E1F85F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447.82</w:t>
            </w:r>
          </w:p>
        </w:tc>
        <w:tc>
          <w:tcPr>
            <w:tcW w:w="1530" w:type="dxa"/>
            <w:vAlign w:val="center"/>
          </w:tcPr>
          <w:p w14:paraId="47ADD318" w14:textId="106F8302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72880AB8" w14:textId="40E5A596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447.82</w:t>
            </w:r>
          </w:p>
        </w:tc>
        <w:tc>
          <w:tcPr>
            <w:tcW w:w="1440" w:type="dxa"/>
            <w:vAlign w:val="center"/>
          </w:tcPr>
          <w:p w14:paraId="68102E3A" w14:textId="703D54E0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429.54</w:t>
            </w:r>
          </w:p>
        </w:tc>
        <w:tc>
          <w:tcPr>
            <w:tcW w:w="1440" w:type="dxa"/>
            <w:vAlign w:val="center"/>
          </w:tcPr>
          <w:p w14:paraId="4FCA4ACD" w14:textId="7BEE0A09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1EA46B3F" w14:textId="7603F46D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429.54</w:t>
            </w:r>
          </w:p>
        </w:tc>
      </w:tr>
      <w:tr w:rsidR="004A2C18" w14:paraId="2BAC63FC" w14:textId="77777777" w:rsidTr="00686A11">
        <w:tc>
          <w:tcPr>
            <w:tcW w:w="2473" w:type="dxa"/>
          </w:tcPr>
          <w:p w14:paraId="073AE2EB" w14:textId="038D2FEB" w:rsidR="004A2C18" w:rsidRPr="00C94E51" w:rsidRDefault="004A2C18" w:rsidP="004A2C18">
            <w:pPr>
              <w:ind w:right="-93"/>
              <w:rPr>
                <w:b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General Administration, Public Works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94E51">
              <w:rPr>
                <w:bCs/>
                <w:sz w:val="24"/>
                <w:szCs w:val="24"/>
              </w:rPr>
              <w:t>Department</w:t>
            </w:r>
          </w:p>
        </w:tc>
        <w:tc>
          <w:tcPr>
            <w:tcW w:w="992" w:type="dxa"/>
            <w:vAlign w:val="center"/>
          </w:tcPr>
          <w:p w14:paraId="792018A0" w14:textId="77777777" w:rsidR="004A2C18" w:rsidRPr="00C94E51" w:rsidRDefault="004A2C18" w:rsidP="004A2C18">
            <w:pPr>
              <w:ind w:right="-151" w:hanging="155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2059</w:t>
            </w:r>
          </w:p>
        </w:tc>
        <w:tc>
          <w:tcPr>
            <w:tcW w:w="2205" w:type="dxa"/>
            <w:vAlign w:val="center"/>
          </w:tcPr>
          <w:p w14:paraId="5F5DA85C" w14:textId="77777777" w:rsidR="004A2C18" w:rsidRPr="00C94E51" w:rsidRDefault="004A2C18" w:rsidP="004A2C18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Public Works</w:t>
            </w:r>
          </w:p>
        </w:tc>
        <w:tc>
          <w:tcPr>
            <w:tcW w:w="1530" w:type="dxa"/>
            <w:vAlign w:val="center"/>
          </w:tcPr>
          <w:p w14:paraId="2710C38A" w14:textId="42922BC5" w:rsidR="004A2C18" w:rsidRPr="00C9297A" w:rsidRDefault="004A2C18" w:rsidP="004A2C18">
            <w:pPr>
              <w:ind w:left="-1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38,138.04</w:t>
            </w:r>
          </w:p>
        </w:tc>
        <w:tc>
          <w:tcPr>
            <w:tcW w:w="1530" w:type="dxa"/>
            <w:vAlign w:val="center"/>
          </w:tcPr>
          <w:p w14:paraId="492A511C" w14:textId="3F4CDF02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7776800D" w14:textId="450E487A" w:rsidR="004A2C18" w:rsidRPr="00C94E51" w:rsidRDefault="004A2C18" w:rsidP="004A2C18">
            <w:pPr>
              <w:ind w:left="-1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38,138.04</w:t>
            </w:r>
          </w:p>
        </w:tc>
        <w:tc>
          <w:tcPr>
            <w:tcW w:w="1440" w:type="dxa"/>
            <w:vAlign w:val="center"/>
          </w:tcPr>
          <w:p w14:paraId="181B6D9C" w14:textId="10C4EEDD" w:rsidR="004A2C18" w:rsidRPr="00C94E51" w:rsidRDefault="004A2C18" w:rsidP="004A2C18">
            <w:pPr>
              <w:ind w:left="-127"/>
              <w:jc w:val="right"/>
              <w:rPr>
                <w:sz w:val="24"/>
                <w:szCs w:val="24"/>
              </w:rPr>
            </w:pPr>
            <w:r w:rsidRPr="00C9297A">
              <w:rPr>
                <w:sz w:val="24"/>
                <w:szCs w:val="24"/>
              </w:rPr>
              <w:t>35,787.99</w:t>
            </w:r>
          </w:p>
        </w:tc>
        <w:tc>
          <w:tcPr>
            <w:tcW w:w="1440" w:type="dxa"/>
            <w:vAlign w:val="center"/>
          </w:tcPr>
          <w:p w14:paraId="6F48A8F3" w14:textId="6E0C5219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518663B8" w14:textId="69B683AA" w:rsidR="004A2C18" w:rsidRPr="00C94E51" w:rsidRDefault="004A2C18" w:rsidP="004A2C18">
            <w:pPr>
              <w:ind w:left="-1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35,787.99</w:t>
            </w:r>
          </w:p>
        </w:tc>
      </w:tr>
      <w:tr w:rsidR="004A2C18" w:rsidRPr="00B80D44" w14:paraId="2731E4AB" w14:textId="77777777" w:rsidTr="00686A11">
        <w:tc>
          <w:tcPr>
            <w:tcW w:w="2473" w:type="dxa"/>
          </w:tcPr>
          <w:p w14:paraId="4CB80AD3" w14:textId="32E1620D" w:rsidR="004A2C18" w:rsidRPr="00B80D44" w:rsidRDefault="004A2C18" w:rsidP="004A2C18">
            <w:pPr>
              <w:ind w:right="-1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Administration Department</w:t>
            </w:r>
          </w:p>
        </w:tc>
        <w:tc>
          <w:tcPr>
            <w:tcW w:w="992" w:type="dxa"/>
            <w:vAlign w:val="center"/>
          </w:tcPr>
          <w:p w14:paraId="4B840CEE" w14:textId="61465A37" w:rsidR="004A2C18" w:rsidRPr="00B80D44" w:rsidRDefault="004A2C18" w:rsidP="004A2C18">
            <w:pPr>
              <w:ind w:right="-151" w:hanging="155"/>
              <w:jc w:val="center"/>
              <w:rPr>
                <w:sz w:val="24"/>
                <w:szCs w:val="24"/>
              </w:rPr>
            </w:pPr>
            <w:r w:rsidRPr="00B80D44">
              <w:rPr>
                <w:sz w:val="24"/>
                <w:szCs w:val="24"/>
              </w:rPr>
              <w:t>2062</w:t>
            </w:r>
          </w:p>
        </w:tc>
        <w:tc>
          <w:tcPr>
            <w:tcW w:w="2205" w:type="dxa"/>
            <w:vAlign w:val="center"/>
          </w:tcPr>
          <w:p w14:paraId="23F0DCDB" w14:textId="0B7B4958" w:rsidR="004A2C18" w:rsidRPr="00B80D44" w:rsidRDefault="004A2C18" w:rsidP="004A2C18">
            <w:pPr>
              <w:ind w:right="-1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Vigilance</w:t>
            </w:r>
          </w:p>
        </w:tc>
        <w:tc>
          <w:tcPr>
            <w:tcW w:w="1530" w:type="dxa"/>
            <w:vAlign w:val="center"/>
          </w:tcPr>
          <w:p w14:paraId="6A558197" w14:textId="3AB439E2" w:rsidR="004A2C18" w:rsidRPr="00B80D44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507.13</w:t>
            </w:r>
          </w:p>
        </w:tc>
        <w:tc>
          <w:tcPr>
            <w:tcW w:w="1530" w:type="dxa"/>
            <w:vAlign w:val="center"/>
          </w:tcPr>
          <w:p w14:paraId="6D597B5C" w14:textId="1CD8011C" w:rsidR="004A2C18" w:rsidRPr="00B80D44" w:rsidRDefault="004A2C18" w:rsidP="004A2C18">
            <w:pPr>
              <w:ind w:right="6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1CDE5BC7" w14:textId="4FFF5A1E" w:rsidR="004A2C18" w:rsidRPr="00B80D44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507.13</w:t>
            </w:r>
          </w:p>
        </w:tc>
        <w:tc>
          <w:tcPr>
            <w:tcW w:w="1440" w:type="dxa"/>
            <w:vAlign w:val="center"/>
          </w:tcPr>
          <w:p w14:paraId="1973B5BD" w14:textId="19E5F0E5" w:rsidR="004A2C18" w:rsidRPr="00B80D44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497.19</w:t>
            </w:r>
          </w:p>
        </w:tc>
        <w:tc>
          <w:tcPr>
            <w:tcW w:w="1440" w:type="dxa"/>
            <w:vAlign w:val="center"/>
          </w:tcPr>
          <w:p w14:paraId="070FE257" w14:textId="25573664" w:rsidR="004A2C18" w:rsidRPr="00B80D44" w:rsidRDefault="004A2C18" w:rsidP="004A2C18">
            <w:pPr>
              <w:ind w:right="6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076ACC72" w14:textId="1DCE72D2" w:rsidR="004A2C18" w:rsidRPr="00B80D44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497.19</w:t>
            </w:r>
          </w:p>
        </w:tc>
      </w:tr>
      <w:tr w:rsidR="004A2C18" w14:paraId="628113CC" w14:textId="77777777" w:rsidTr="00686A11">
        <w:tc>
          <w:tcPr>
            <w:tcW w:w="2473" w:type="dxa"/>
          </w:tcPr>
          <w:p w14:paraId="0F8481BB" w14:textId="77777777" w:rsidR="004A2C18" w:rsidRPr="00C94E51" w:rsidRDefault="004A2C18" w:rsidP="004A2C18">
            <w:pPr>
              <w:ind w:right="-183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General Administration, Home Transport, Housing and Environment</w:t>
            </w:r>
          </w:p>
        </w:tc>
        <w:tc>
          <w:tcPr>
            <w:tcW w:w="992" w:type="dxa"/>
            <w:vAlign w:val="center"/>
          </w:tcPr>
          <w:p w14:paraId="6971ABD6" w14:textId="77777777" w:rsidR="004A2C18" w:rsidRPr="00C94E51" w:rsidRDefault="004A2C18" w:rsidP="004A2C18">
            <w:pPr>
              <w:ind w:right="-151" w:hanging="155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2070</w:t>
            </w:r>
          </w:p>
        </w:tc>
        <w:tc>
          <w:tcPr>
            <w:tcW w:w="2205" w:type="dxa"/>
            <w:vAlign w:val="center"/>
          </w:tcPr>
          <w:p w14:paraId="48DA26D4" w14:textId="77777777" w:rsidR="004A2C18" w:rsidRDefault="004A2C18" w:rsidP="004A2C18">
            <w:pPr>
              <w:ind w:right="-19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 xml:space="preserve">Other </w:t>
            </w:r>
          </w:p>
          <w:p w14:paraId="7410770B" w14:textId="77777777" w:rsidR="004A2C18" w:rsidRPr="00C94E51" w:rsidRDefault="004A2C18" w:rsidP="004A2C18">
            <w:pPr>
              <w:ind w:right="-19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Administrative Services</w:t>
            </w:r>
          </w:p>
        </w:tc>
        <w:tc>
          <w:tcPr>
            <w:tcW w:w="1530" w:type="dxa"/>
            <w:vAlign w:val="center"/>
          </w:tcPr>
          <w:p w14:paraId="36B3CDA5" w14:textId="7CA5FEDA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20,349.96</w:t>
            </w:r>
          </w:p>
        </w:tc>
        <w:tc>
          <w:tcPr>
            <w:tcW w:w="1530" w:type="dxa"/>
            <w:vAlign w:val="center"/>
          </w:tcPr>
          <w:p w14:paraId="2AE4F51B" w14:textId="4AFC891E" w:rsidR="004A2C18" w:rsidRPr="00C94E51" w:rsidRDefault="004A2C18" w:rsidP="004A2C18">
            <w:pPr>
              <w:ind w:right="6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2C9BCF32" w14:textId="12311D06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20,349.96</w:t>
            </w:r>
          </w:p>
        </w:tc>
        <w:tc>
          <w:tcPr>
            <w:tcW w:w="1440" w:type="dxa"/>
            <w:vAlign w:val="center"/>
          </w:tcPr>
          <w:p w14:paraId="70688874" w14:textId="1417A9A0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15,031.51</w:t>
            </w:r>
          </w:p>
        </w:tc>
        <w:tc>
          <w:tcPr>
            <w:tcW w:w="1440" w:type="dxa"/>
            <w:vAlign w:val="center"/>
          </w:tcPr>
          <w:p w14:paraId="7547BB6E" w14:textId="6AD30F9A" w:rsidR="004A2C18" w:rsidRPr="00C94E51" w:rsidRDefault="004A2C18" w:rsidP="004A2C18">
            <w:pPr>
              <w:ind w:right="6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5BEE5D60" w14:textId="3E0A74CA" w:rsidR="004A2C18" w:rsidRPr="00C94E51" w:rsidRDefault="004A2C18" w:rsidP="004A2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15,031.51</w:t>
            </w:r>
          </w:p>
        </w:tc>
      </w:tr>
      <w:tr w:rsidR="004A2C18" w14:paraId="47D98681" w14:textId="77777777" w:rsidTr="00B80D44">
        <w:tc>
          <w:tcPr>
            <w:tcW w:w="5670" w:type="dxa"/>
            <w:gridSpan w:val="3"/>
          </w:tcPr>
          <w:p w14:paraId="0CE176D8" w14:textId="77777777" w:rsidR="004A2C18" w:rsidRPr="00C94E51" w:rsidRDefault="004A2C18" w:rsidP="004A2C18">
            <w:pPr>
              <w:ind w:left="-108" w:right="-198"/>
              <w:jc w:val="center"/>
            </w:pPr>
            <w:r w:rsidRPr="00C94E51">
              <w:rPr>
                <w:b/>
                <w:sz w:val="24"/>
                <w:szCs w:val="24"/>
              </w:rPr>
              <w:t>Total (d)- Administrative Services</w:t>
            </w:r>
          </w:p>
        </w:tc>
        <w:tc>
          <w:tcPr>
            <w:tcW w:w="1530" w:type="dxa"/>
            <w:vAlign w:val="center"/>
          </w:tcPr>
          <w:p w14:paraId="4098E801" w14:textId="5AF265E0" w:rsidR="004A2C18" w:rsidRPr="00C94E51" w:rsidRDefault="004A2C18" w:rsidP="004A2C1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5,34,521.0</w:t>
            </w:r>
            <w:r w:rsidR="00DA17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30" w:type="dxa"/>
            <w:vAlign w:val="center"/>
          </w:tcPr>
          <w:p w14:paraId="4509364B" w14:textId="2D10F074" w:rsidR="004A2C18" w:rsidRPr="00C94E51" w:rsidRDefault="004A2C18" w:rsidP="004A2C18">
            <w:pPr>
              <w:ind w:right="69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0D74C37A" w14:textId="17D2CEDA" w:rsidR="004A2C18" w:rsidRPr="004A07FB" w:rsidRDefault="004A2C18" w:rsidP="004A2C18">
            <w:pPr>
              <w:ind w:left="-108" w:right="-108"/>
              <w:jc w:val="center"/>
              <w:rPr>
                <w:rFonts w:cstheme="minorBidi"/>
                <w:b/>
                <w:sz w:val="24"/>
                <w:szCs w:val="21"/>
                <w:lang w:bidi="hi-IN"/>
              </w:rPr>
            </w:pPr>
            <w:r>
              <w:rPr>
                <w:b/>
                <w:sz w:val="24"/>
                <w:szCs w:val="24"/>
              </w:rPr>
              <w:t>5,34,521.0</w:t>
            </w:r>
            <w:r w:rsidR="00DA17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14:paraId="537BC5D5" w14:textId="2B1A60FE" w:rsidR="004A2C18" w:rsidRPr="00C94E51" w:rsidRDefault="004A2C18" w:rsidP="004A2C1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4,71,004.28</w:t>
            </w:r>
          </w:p>
        </w:tc>
        <w:tc>
          <w:tcPr>
            <w:tcW w:w="1440" w:type="dxa"/>
            <w:vAlign w:val="center"/>
          </w:tcPr>
          <w:p w14:paraId="4E616427" w14:textId="2E07BFD9" w:rsidR="004A2C18" w:rsidRPr="00C94E51" w:rsidRDefault="004A2C18" w:rsidP="004A2C18">
            <w:pPr>
              <w:ind w:right="69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260" w:type="dxa"/>
            <w:vAlign w:val="center"/>
          </w:tcPr>
          <w:p w14:paraId="094C1BF7" w14:textId="7A57BDEC" w:rsidR="004A2C18" w:rsidRPr="004A07FB" w:rsidRDefault="004A2C18" w:rsidP="004A2C18">
            <w:pPr>
              <w:ind w:left="-108" w:right="-108"/>
              <w:jc w:val="center"/>
              <w:rPr>
                <w:rFonts w:cstheme="minorBidi"/>
                <w:b/>
                <w:sz w:val="24"/>
                <w:szCs w:val="21"/>
                <w:lang w:bidi="hi-IN"/>
              </w:rPr>
            </w:pPr>
            <w:r>
              <w:rPr>
                <w:b/>
                <w:sz w:val="24"/>
                <w:szCs w:val="24"/>
              </w:rPr>
              <w:t>4,71,004.28</w:t>
            </w:r>
          </w:p>
        </w:tc>
      </w:tr>
      <w:tr w:rsidR="004A2C18" w14:paraId="645BBDDA" w14:textId="77777777" w:rsidTr="00B80D44">
        <w:tc>
          <w:tcPr>
            <w:tcW w:w="5670" w:type="dxa"/>
            <w:gridSpan w:val="3"/>
          </w:tcPr>
          <w:p w14:paraId="7F09F068" w14:textId="77777777" w:rsidR="004A2C18" w:rsidRPr="00C94E51" w:rsidRDefault="004A2C18" w:rsidP="004A2C18">
            <w:pPr>
              <w:ind w:left="-108" w:right="-19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TOTAL-A- GENERAL SERVICES</w:t>
            </w:r>
          </w:p>
        </w:tc>
        <w:tc>
          <w:tcPr>
            <w:tcW w:w="1530" w:type="dxa"/>
            <w:vAlign w:val="center"/>
          </w:tcPr>
          <w:p w14:paraId="3B58B50D" w14:textId="15F9E5D2" w:rsidR="004A2C18" w:rsidRPr="00C94E51" w:rsidRDefault="004A2C18" w:rsidP="004A2C1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6,45,664.24</w:t>
            </w:r>
          </w:p>
        </w:tc>
        <w:tc>
          <w:tcPr>
            <w:tcW w:w="1530" w:type="dxa"/>
            <w:vAlign w:val="center"/>
          </w:tcPr>
          <w:p w14:paraId="55268385" w14:textId="250CA43F" w:rsidR="004A2C18" w:rsidRPr="00C94E51" w:rsidRDefault="004A2C18" w:rsidP="004A2C18">
            <w:pPr>
              <w:ind w:right="69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554.45</w:t>
            </w:r>
          </w:p>
        </w:tc>
        <w:tc>
          <w:tcPr>
            <w:tcW w:w="1260" w:type="dxa"/>
            <w:vAlign w:val="center"/>
          </w:tcPr>
          <w:p w14:paraId="41907050" w14:textId="787EABB9" w:rsidR="004A2C18" w:rsidRPr="004C3DEB" w:rsidRDefault="004A2C18" w:rsidP="004A2C18">
            <w:pPr>
              <w:ind w:right="-108" w:hanging="137"/>
              <w:jc w:val="center"/>
              <w:rPr>
                <w:b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  <w:lang w:bidi="hi-IN"/>
              </w:rPr>
              <w:t>6,46,218.6</w:t>
            </w:r>
            <w:r w:rsidR="00D7357D">
              <w:rPr>
                <w:b/>
                <w:sz w:val="24"/>
                <w:szCs w:val="24"/>
                <w:lang w:bidi="hi-IN"/>
              </w:rPr>
              <w:t>9</w:t>
            </w:r>
          </w:p>
        </w:tc>
        <w:tc>
          <w:tcPr>
            <w:tcW w:w="1440" w:type="dxa"/>
            <w:vAlign w:val="center"/>
          </w:tcPr>
          <w:p w14:paraId="5D319596" w14:textId="131DFBA0" w:rsidR="004A2C18" w:rsidRPr="00C94E51" w:rsidRDefault="004A2C18" w:rsidP="004A2C1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5,59,347.07</w:t>
            </w:r>
          </w:p>
        </w:tc>
        <w:tc>
          <w:tcPr>
            <w:tcW w:w="1440" w:type="dxa"/>
            <w:vAlign w:val="center"/>
          </w:tcPr>
          <w:p w14:paraId="5244843E" w14:textId="004AEA64" w:rsidR="004A2C18" w:rsidRPr="00C94E51" w:rsidRDefault="004A2C18" w:rsidP="004A2C18">
            <w:pPr>
              <w:ind w:right="69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865.73</w:t>
            </w:r>
          </w:p>
        </w:tc>
        <w:tc>
          <w:tcPr>
            <w:tcW w:w="1260" w:type="dxa"/>
            <w:vAlign w:val="center"/>
          </w:tcPr>
          <w:p w14:paraId="299215D1" w14:textId="550EB9D2" w:rsidR="004A2C18" w:rsidRPr="004C3DEB" w:rsidRDefault="004A2C18" w:rsidP="004A2C18">
            <w:pPr>
              <w:ind w:right="-108" w:hanging="137"/>
              <w:jc w:val="center"/>
              <w:rPr>
                <w:b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  <w:lang w:bidi="hi-IN"/>
              </w:rPr>
              <w:t>5,60,212.80</w:t>
            </w:r>
          </w:p>
        </w:tc>
      </w:tr>
    </w:tbl>
    <w:p w14:paraId="4994B686" w14:textId="77777777" w:rsidR="007F47E8" w:rsidRDefault="007F47E8" w:rsidP="007F47E8">
      <w:pPr>
        <w:ind w:right="-630"/>
        <w:jc w:val="center"/>
        <w:rPr>
          <w:b/>
        </w:rPr>
      </w:pPr>
      <w:r>
        <w:rPr>
          <w:b/>
        </w:rPr>
        <w:lastRenderedPageBreak/>
        <w:t>APPENDIX-I</w:t>
      </w:r>
      <w:r w:rsidRPr="00C94E51">
        <w:rPr>
          <w:b/>
        </w:rPr>
        <w:t>- COMPARATIVE EXPENDITURE ON SALARY</w:t>
      </w:r>
      <w:r>
        <w:rPr>
          <w:b/>
        </w:rPr>
        <w:t xml:space="preserve"> BY MAJOR HEADS- contd.</w:t>
      </w:r>
    </w:p>
    <w:p w14:paraId="692B0313" w14:textId="77777777" w:rsidR="007F47E8" w:rsidRPr="002465BB" w:rsidRDefault="007F47E8" w:rsidP="007F47E8">
      <w:pPr>
        <w:ind w:right="-630"/>
        <w:jc w:val="center"/>
        <w:rPr>
          <w:b/>
          <w:sz w:val="12"/>
          <w:szCs w:val="12"/>
        </w:rPr>
      </w:pPr>
    </w:p>
    <w:p w14:paraId="3221EC49" w14:textId="77777777" w:rsidR="007F47E8" w:rsidRDefault="007F47E8" w:rsidP="007F47E8">
      <w:pPr>
        <w:ind w:right="-630" w:hanging="630"/>
        <w:rPr>
          <w:b/>
        </w:rPr>
      </w:pPr>
      <w:r w:rsidRPr="00C94E51">
        <w:rPr>
          <w:b/>
          <w:bCs/>
        </w:rPr>
        <w:t>I-Voted Expenditure</w:t>
      </w:r>
      <w:r w:rsidR="00CA1690">
        <w:rPr>
          <w:b/>
          <w:bCs/>
        </w:rPr>
        <w:t>- contd.</w:t>
      </w:r>
      <w:r w:rsidRPr="00C94E51">
        <w:rPr>
          <w:b/>
          <w:bCs/>
        </w:rPr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="00CA1690">
        <w:t xml:space="preserve">              </w:t>
      </w:r>
      <w:r w:rsidRPr="00C94E51">
        <w:t xml:space="preserve"> </w:t>
      </w:r>
      <w:r w:rsidRPr="00C94E51">
        <w:rPr>
          <w:b/>
        </w:rPr>
        <w:t>(</w:t>
      </w:r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070"/>
        <w:gridCol w:w="991"/>
        <w:gridCol w:w="2609"/>
        <w:gridCol w:w="1530"/>
        <w:gridCol w:w="1440"/>
        <w:gridCol w:w="1350"/>
        <w:gridCol w:w="1440"/>
        <w:gridCol w:w="1350"/>
        <w:gridCol w:w="1350"/>
      </w:tblGrid>
      <w:tr w:rsidR="00C8024D" w14:paraId="5F7E11BE" w14:textId="77777777" w:rsidTr="00B80D44">
        <w:tc>
          <w:tcPr>
            <w:tcW w:w="2070" w:type="dxa"/>
            <w:vMerge w:val="restart"/>
            <w:vAlign w:val="center"/>
          </w:tcPr>
          <w:p w14:paraId="5A727413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991" w:type="dxa"/>
            <w:vMerge w:val="restart"/>
            <w:vAlign w:val="center"/>
          </w:tcPr>
          <w:p w14:paraId="73DBE8A5" w14:textId="77777777" w:rsidR="00C8024D" w:rsidRDefault="00C8024D" w:rsidP="00C8024D">
            <w:pPr>
              <w:ind w:right="-123" w:hanging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Head of</w:t>
            </w:r>
          </w:p>
          <w:p w14:paraId="567909C9" w14:textId="77777777" w:rsidR="00C8024D" w:rsidRDefault="00C8024D" w:rsidP="00C8024D">
            <w:pPr>
              <w:ind w:right="-123" w:hanging="10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2609" w:type="dxa"/>
            <w:vMerge w:val="restart"/>
            <w:vAlign w:val="center"/>
          </w:tcPr>
          <w:p w14:paraId="7C7949FE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54189DA4" w14:textId="7873BDD3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4140" w:type="dxa"/>
            <w:gridSpan w:val="3"/>
            <w:vAlign w:val="center"/>
          </w:tcPr>
          <w:p w14:paraId="4F648CE5" w14:textId="21BE1434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fr-FR"/>
              </w:rPr>
              <w:t>2022-23</w:t>
            </w:r>
          </w:p>
        </w:tc>
      </w:tr>
      <w:tr w:rsidR="007F47E8" w14:paraId="44801BAD" w14:textId="77777777" w:rsidTr="007F47E8">
        <w:tc>
          <w:tcPr>
            <w:tcW w:w="2070" w:type="dxa"/>
            <w:vMerge/>
            <w:vAlign w:val="center"/>
          </w:tcPr>
          <w:p w14:paraId="027B9D17" w14:textId="77777777" w:rsidR="007F47E8" w:rsidRDefault="007F47E8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991" w:type="dxa"/>
            <w:vMerge/>
            <w:vAlign w:val="center"/>
          </w:tcPr>
          <w:p w14:paraId="5B462085" w14:textId="77777777" w:rsidR="007F47E8" w:rsidRDefault="007F47E8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2609" w:type="dxa"/>
            <w:vMerge/>
            <w:vAlign w:val="center"/>
          </w:tcPr>
          <w:p w14:paraId="2C5A6BC1" w14:textId="77777777" w:rsidR="007F47E8" w:rsidRDefault="007F47E8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1530" w:type="dxa"/>
            <w:vAlign w:val="center"/>
          </w:tcPr>
          <w:p w14:paraId="23E4A900" w14:textId="77777777" w:rsidR="007F47E8" w:rsidRPr="00C94E51" w:rsidRDefault="007F47E8" w:rsidP="00B80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440" w:type="dxa"/>
            <w:vAlign w:val="center"/>
          </w:tcPr>
          <w:p w14:paraId="16342F55" w14:textId="77777777" w:rsidR="007F47E8" w:rsidRDefault="007F47E8" w:rsidP="00B80D44">
            <w:pPr>
              <w:ind w:left="-90" w:right="-108" w:firstLine="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6B088A8C" w14:textId="77777777" w:rsidR="007F47E8" w:rsidRPr="00C94E51" w:rsidRDefault="007F47E8" w:rsidP="00B80D44">
            <w:pPr>
              <w:ind w:left="-90" w:right="-108" w:hanging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350" w:type="dxa"/>
            <w:vAlign w:val="center"/>
          </w:tcPr>
          <w:p w14:paraId="41B7FF51" w14:textId="77777777" w:rsidR="007F47E8" w:rsidRPr="00C94E51" w:rsidRDefault="007F47E8" w:rsidP="00B80D4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40" w:type="dxa"/>
            <w:vAlign w:val="center"/>
          </w:tcPr>
          <w:p w14:paraId="4ACA93FA" w14:textId="77777777" w:rsidR="007F47E8" w:rsidRPr="00C94E51" w:rsidRDefault="007F47E8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350" w:type="dxa"/>
            <w:vAlign w:val="center"/>
          </w:tcPr>
          <w:p w14:paraId="589BB795" w14:textId="77777777" w:rsidR="007F47E8" w:rsidRPr="00C94E51" w:rsidRDefault="007F47E8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  <w:r>
              <w:rPr>
                <w:b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68DEC032" w14:textId="77777777" w:rsidR="007F47E8" w:rsidRPr="00C94E51" w:rsidRDefault="007F47E8" w:rsidP="00B80D44">
            <w:pPr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</w:t>
            </w:r>
          </w:p>
        </w:tc>
      </w:tr>
      <w:tr w:rsidR="007F47E8" w14:paraId="3959674D" w14:textId="77777777" w:rsidTr="00B80D44">
        <w:tc>
          <w:tcPr>
            <w:tcW w:w="14130" w:type="dxa"/>
            <w:gridSpan w:val="9"/>
          </w:tcPr>
          <w:p w14:paraId="01B289B4" w14:textId="77777777" w:rsidR="007F47E8" w:rsidRPr="00C94E51" w:rsidRDefault="007F47E8" w:rsidP="00B80D44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EXPENDITURE HEADS (REVENUE ACCOUNT)- contd.</w:t>
            </w:r>
          </w:p>
        </w:tc>
      </w:tr>
      <w:tr w:rsidR="007F47E8" w14:paraId="73F99E98" w14:textId="77777777" w:rsidTr="00B80D44">
        <w:tc>
          <w:tcPr>
            <w:tcW w:w="14130" w:type="dxa"/>
            <w:gridSpan w:val="9"/>
          </w:tcPr>
          <w:p w14:paraId="35DCD58F" w14:textId="77777777" w:rsidR="007F47E8" w:rsidRDefault="007F47E8" w:rsidP="007F47E8">
            <w:pPr>
              <w:ind w:right="-108"/>
            </w:pPr>
            <w:r w:rsidRPr="00C94E51">
              <w:rPr>
                <w:b/>
                <w:sz w:val="24"/>
                <w:szCs w:val="24"/>
              </w:rPr>
              <w:t>(B) SOCIAL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4E51">
              <w:rPr>
                <w:b/>
                <w:sz w:val="24"/>
                <w:szCs w:val="24"/>
              </w:rPr>
              <w:t>SERVICES</w:t>
            </w:r>
          </w:p>
        </w:tc>
      </w:tr>
      <w:tr w:rsidR="007F47E8" w14:paraId="01C4F480" w14:textId="77777777" w:rsidTr="00B80D44">
        <w:tc>
          <w:tcPr>
            <w:tcW w:w="14130" w:type="dxa"/>
            <w:gridSpan w:val="9"/>
          </w:tcPr>
          <w:p w14:paraId="4A4630A5" w14:textId="77777777" w:rsidR="007F47E8" w:rsidRDefault="007F47E8" w:rsidP="007F47E8">
            <w:pPr>
              <w:ind w:right="-108"/>
            </w:pPr>
            <w:r w:rsidRPr="00C94E51">
              <w:rPr>
                <w:b/>
                <w:sz w:val="24"/>
                <w:szCs w:val="24"/>
              </w:rPr>
              <w:t>(a)- Education, Sports, Art and Culture</w:t>
            </w:r>
          </w:p>
        </w:tc>
      </w:tr>
      <w:tr w:rsidR="00C8024D" w14:paraId="16AA2203" w14:textId="77777777" w:rsidTr="007F47E8">
        <w:tc>
          <w:tcPr>
            <w:tcW w:w="2070" w:type="dxa"/>
          </w:tcPr>
          <w:p w14:paraId="7BE47BB5" w14:textId="77777777" w:rsidR="00C8024D" w:rsidRPr="00C94E51" w:rsidRDefault="00C8024D" w:rsidP="00C8024D">
            <w:pPr>
              <w:ind w:left="-18" w:right="-108" w:firstLine="1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Culture, School Education, Tribal</w:t>
            </w:r>
            <w:r>
              <w:rPr>
                <w:sz w:val="24"/>
                <w:szCs w:val="24"/>
              </w:rPr>
              <w:t xml:space="preserve"> and Scheduled Caste</w:t>
            </w:r>
            <w:r w:rsidRPr="00C94E51">
              <w:rPr>
                <w:sz w:val="24"/>
                <w:szCs w:val="24"/>
              </w:rPr>
              <w:t xml:space="preserve"> Development</w:t>
            </w:r>
            <w:r>
              <w:rPr>
                <w:sz w:val="24"/>
                <w:szCs w:val="24"/>
              </w:rPr>
              <w:t>,</w:t>
            </w:r>
            <w:r w:rsidRPr="00C94E51">
              <w:rPr>
                <w:sz w:val="24"/>
                <w:szCs w:val="24"/>
              </w:rPr>
              <w:t xml:space="preserve"> Higher Education, </w:t>
            </w:r>
          </w:p>
        </w:tc>
        <w:tc>
          <w:tcPr>
            <w:tcW w:w="991" w:type="dxa"/>
            <w:vAlign w:val="center"/>
          </w:tcPr>
          <w:p w14:paraId="076ACB37" w14:textId="77777777" w:rsidR="00C8024D" w:rsidRPr="00C94E51" w:rsidRDefault="00C8024D" w:rsidP="00C8024D">
            <w:pPr>
              <w:ind w:right="-199" w:hanging="161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2202</w:t>
            </w:r>
          </w:p>
        </w:tc>
        <w:tc>
          <w:tcPr>
            <w:tcW w:w="2609" w:type="dxa"/>
            <w:vAlign w:val="center"/>
          </w:tcPr>
          <w:p w14:paraId="2702BC26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General Education</w:t>
            </w:r>
          </w:p>
        </w:tc>
        <w:tc>
          <w:tcPr>
            <w:tcW w:w="1530" w:type="dxa"/>
            <w:vAlign w:val="center"/>
          </w:tcPr>
          <w:p w14:paraId="2EF8B601" w14:textId="7B50C9F4" w:rsidR="00C8024D" w:rsidRPr="00C94E51" w:rsidRDefault="00320EE0" w:rsidP="00C8024D">
            <w:pPr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14,97,848.0</w:t>
            </w:r>
            <w:r w:rsidR="00916644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14:paraId="166B00AF" w14:textId="341D008E" w:rsidR="00C8024D" w:rsidRPr="00C94E51" w:rsidRDefault="00320EE0" w:rsidP="00C8024D">
            <w:pPr>
              <w:ind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37.12</w:t>
            </w:r>
          </w:p>
        </w:tc>
        <w:tc>
          <w:tcPr>
            <w:tcW w:w="1350" w:type="dxa"/>
            <w:vAlign w:val="center"/>
          </w:tcPr>
          <w:p w14:paraId="2205F585" w14:textId="44365EAA" w:rsidR="00C8024D" w:rsidRPr="00A20449" w:rsidRDefault="00320EE0" w:rsidP="00C8024D">
            <w:pPr>
              <w:ind w:left="-115" w:right="-108"/>
              <w:jc w:val="center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14,97,885.1</w:t>
            </w:r>
            <w:r w:rsidR="00916644">
              <w:rPr>
                <w:sz w:val="24"/>
                <w:szCs w:val="24"/>
                <w:lang w:bidi="hi-IN"/>
              </w:rPr>
              <w:t>3</w:t>
            </w:r>
          </w:p>
        </w:tc>
        <w:tc>
          <w:tcPr>
            <w:tcW w:w="1440" w:type="dxa"/>
            <w:vAlign w:val="center"/>
          </w:tcPr>
          <w:p w14:paraId="59A8AEC8" w14:textId="3A0571CB" w:rsidR="00C8024D" w:rsidRPr="00C94E51" w:rsidRDefault="00C8024D" w:rsidP="00C8024D">
            <w:pPr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13,56,233.15</w:t>
            </w:r>
          </w:p>
        </w:tc>
        <w:tc>
          <w:tcPr>
            <w:tcW w:w="1350" w:type="dxa"/>
            <w:vAlign w:val="center"/>
          </w:tcPr>
          <w:p w14:paraId="374602BA" w14:textId="7DEB4698" w:rsidR="00C8024D" w:rsidRPr="00C94E51" w:rsidRDefault="00C8024D" w:rsidP="00C8024D">
            <w:pPr>
              <w:ind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26.17</w:t>
            </w:r>
          </w:p>
        </w:tc>
        <w:tc>
          <w:tcPr>
            <w:tcW w:w="1350" w:type="dxa"/>
            <w:vAlign w:val="center"/>
          </w:tcPr>
          <w:p w14:paraId="13E36BC5" w14:textId="46002ADB" w:rsidR="00C8024D" w:rsidRPr="00A20449" w:rsidRDefault="00C8024D" w:rsidP="00C8024D">
            <w:pPr>
              <w:ind w:left="-115" w:right="-108"/>
              <w:jc w:val="center"/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13,56,259.32</w:t>
            </w:r>
          </w:p>
        </w:tc>
      </w:tr>
      <w:tr w:rsidR="00320EE0" w14:paraId="7FE58546" w14:textId="77777777" w:rsidTr="007F47E8">
        <w:tc>
          <w:tcPr>
            <w:tcW w:w="2070" w:type="dxa"/>
          </w:tcPr>
          <w:p w14:paraId="17E77E78" w14:textId="77777777" w:rsidR="00320EE0" w:rsidRPr="008F3409" w:rsidRDefault="00320EE0" w:rsidP="00320EE0">
            <w:pPr>
              <w:rPr>
                <w:sz w:val="24"/>
                <w:szCs w:val="24"/>
              </w:rPr>
            </w:pPr>
            <w:r w:rsidRPr="008F3409">
              <w:rPr>
                <w:sz w:val="24"/>
                <w:szCs w:val="24"/>
              </w:rPr>
              <w:t xml:space="preserve">Technical Education and </w:t>
            </w:r>
            <w:proofErr w:type="gramStart"/>
            <w:r w:rsidRPr="008F3409">
              <w:rPr>
                <w:sz w:val="24"/>
                <w:szCs w:val="24"/>
              </w:rPr>
              <w:t>Man Power</w:t>
            </w:r>
            <w:proofErr w:type="gramEnd"/>
            <w:r w:rsidRPr="008F3409">
              <w:rPr>
                <w:sz w:val="24"/>
                <w:szCs w:val="24"/>
              </w:rPr>
              <w:t xml:space="preserve"> Planning </w:t>
            </w:r>
          </w:p>
        </w:tc>
        <w:tc>
          <w:tcPr>
            <w:tcW w:w="991" w:type="dxa"/>
            <w:vAlign w:val="center"/>
          </w:tcPr>
          <w:p w14:paraId="26EB8FF8" w14:textId="77777777" w:rsidR="00320EE0" w:rsidRPr="00C94E51" w:rsidRDefault="00320EE0" w:rsidP="00320EE0">
            <w:pPr>
              <w:ind w:right="-199" w:hanging="161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2203</w:t>
            </w:r>
          </w:p>
        </w:tc>
        <w:tc>
          <w:tcPr>
            <w:tcW w:w="2609" w:type="dxa"/>
            <w:vAlign w:val="center"/>
          </w:tcPr>
          <w:p w14:paraId="35FEF6C9" w14:textId="77777777" w:rsidR="00320EE0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Technical</w:t>
            </w:r>
          </w:p>
          <w:p w14:paraId="114E40C2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 xml:space="preserve"> Education</w:t>
            </w:r>
          </w:p>
        </w:tc>
        <w:tc>
          <w:tcPr>
            <w:tcW w:w="1530" w:type="dxa"/>
            <w:vAlign w:val="center"/>
          </w:tcPr>
          <w:p w14:paraId="02170DC0" w14:textId="495C3774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16,525.92</w:t>
            </w:r>
          </w:p>
        </w:tc>
        <w:tc>
          <w:tcPr>
            <w:tcW w:w="1440" w:type="dxa"/>
            <w:vAlign w:val="center"/>
          </w:tcPr>
          <w:p w14:paraId="497725DD" w14:textId="2E21D21B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AF46214" w14:textId="3385A489" w:rsidR="00320EE0" w:rsidRPr="00C94E51" w:rsidRDefault="00320EE0" w:rsidP="00916644">
            <w:pPr>
              <w:ind w:hanging="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16,525.92</w:t>
            </w:r>
          </w:p>
        </w:tc>
        <w:tc>
          <w:tcPr>
            <w:tcW w:w="1440" w:type="dxa"/>
            <w:vAlign w:val="center"/>
          </w:tcPr>
          <w:p w14:paraId="0C63A576" w14:textId="0F78F44B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15,140.38</w:t>
            </w:r>
          </w:p>
        </w:tc>
        <w:tc>
          <w:tcPr>
            <w:tcW w:w="1350" w:type="dxa"/>
            <w:vAlign w:val="center"/>
          </w:tcPr>
          <w:p w14:paraId="65CF4DA5" w14:textId="2E40A7D4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</w:t>
            </w:r>
          </w:p>
        </w:tc>
        <w:tc>
          <w:tcPr>
            <w:tcW w:w="1350" w:type="dxa"/>
            <w:vAlign w:val="center"/>
          </w:tcPr>
          <w:p w14:paraId="5CE2B278" w14:textId="01734DE8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15,142.52</w:t>
            </w:r>
          </w:p>
        </w:tc>
      </w:tr>
      <w:tr w:rsidR="00320EE0" w14:paraId="1E480AD8" w14:textId="77777777" w:rsidTr="007F47E8">
        <w:tc>
          <w:tcPr>
            <w:tcW w:w="2070" w:type="dxa"/>
          </w:tcPr>
          <w:p w14:paraId="2336CCE9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Scho</w:t>
            </w:r>
            <w:r>
              <w:rPr>
                <w:sz w:val="24"/>
                <w:szCs w:val="24"/>
              </w:rPr>
              <w:t>ol Education, Sports and Youth W</w:t>
            </w:r>
            <w:r w:rsidRPr="00C94E51">
              <w:rPr>
                <w:sz w:val="24"/>
                <w:szCs w:val="24"/>
              </w:rPr>
              <w:t>elfare</w:t>
            </w:r>
          </w:p>
        </w:tc>
        <w:tc>
          <w:tcPr>
            <w:tcW w:w="991" w:type="dxa"/>
            <w:vAlign w:val="center"/>
          </w:tcPr>
          <w:p w14:paraId="085FD180" w14:textId="77777777" w:rsidR="00320EE0" w:rsidRPr="00C94E51" w:rsidRDefault="00320EE0" w:rsidP="00320EE0">
            <w:pPr>
              <w:ind w:right="-199" w:hanging="161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2204</w:t>
            </w:r>
          </w:p>
        </w:tc>
        <w:tc>
          <w:tcPr>
            <w:tcW w:w="2609" w:type="dxa"/>
            <w:vAlign w:val="center"/>
          </w:tcPr>
          <w:p w14:paraId="5EF4E095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 xml:space="preserve">Sports and Youth </w:t>
            </w:r>
            <w:r w:rsidRPr="00C94E51">
              <w:rPr>
                <w:sz w:val="24"/>
                <w:szCs w:val="24"/>
              </w:rPr>
              <w:br/>
              <w:t>Services</w:t>
            </w:r>
          </w:p>
        </w:tc>
        <w:tc>
          <w:tcPr>
            <w:tcW w:w="1530" w:type="dxa"/>
            <w:vAlign w:val="center"/>
          </w:tcPr>
          <w:p w14:paraId="7358A019" w14:textId="175F9823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1,873.47</w:t>
            </w:r>
          </w:p>
        </w:tc>
        <w:tc>
          <w:tcPr>
            <w:tcW w:w="1440" w:type="dxa"/>
            <w:vAlign w:val="center"/>
          </w:tcPr>
          <w:p w14:paraId="2A02D578" w14:textId="1E0AC29D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9C43622" w14:textId="2905EC35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1,873.47</w:t>
            </w:r>
          </w:p>
        </w:tc>
        <w:tc>
          <w:tcPr>
            <w:tcW w:w="1440" w:type="dxa"/>
            <w:vAlign w:val="center"/>
          </w:tcPr>
          <w:p w14:paraId="075D9284" w14:textId="3F80613F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1,749.70</w:t>
            </w:r>
          </w:p>
        </w:tc>
        <w:tc>
          <w:tcPr>
            <w:tcW w:w="1350" w:type="dxa"/>
            <w:vAlign w:val="center"/>
          </w:tcPr>
          <w:p w14:paraId="2BCA9577" w14:textId="3B1F8EEC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5D4C2F6" w14:textId="44BABB4A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1,749.70</w:t>
            </w:r>
          </w:p>
        </w:tc>
      </w:tr>
      <w:tr w:rsidR="00320EE0" w14:paraId="02BAC56F" w14:textId="77777777" w:rsidTr="007F47E8">
        <w:tc>
          <w:tcPr>
            <w:tcW w:w="2070" w:type="dxa"/>
          </w:tcPr>
          <w:p w14:paraId="4CD4D224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 xml:space="preserve">School Education and Culture </w:t>
            </w:r>
          </w:p>
        </w:tc>
        <w:tc>
          <w:tcPr>
            <w:tcW w:w="991" w:type="dxa"/>
            <w:vAlign w:val="center"/>
          </w:tcPr>
          <w:p w14:paraId="1B8E8878" w14:textId="77777777" w:rsidR="00320EE0" w:rsidRPr="00C94E51" w:rsidRDefault="00320EE0" w:rsidP="00320EE0">
            <w:pPr>
              <w:ind w:right="-199" w:hanging="161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2205</w:t>
            </w:r>
          </w:p>
        </w:tc>
        <w:tc>
          <w:tcPr>
            <w:tcW w:w="2609" w:type="dxa"/>
            <w:vAlign w:val="center"/>
          </w:tcPr>
          <w:p w14:paraId="461631D2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Art and Culture</w:t>
            </w:r>
          </w:p>
        </w:tc>
        <w:tc>
          <w:tcPr>
            <w:tcW w:w="1530" w:type="dxa"/>
            <w:vAlign w:val="center"/>
          </w:tcPr>
          <w:p w14:paraId="5C82110A" w14:textId="433D07C3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1,038.46</w:t>
            </w:r>
          </w:p>
        </w:tc>
        <w:tc>
          <w:tcPr>
            <w:tcW w:w="1440" w:type="dxa"/>
            <w:vAlign w:val="center"/>
          </w:tcPr>
          <w:p w14:paraId="04D49EFA" w14:textId="7715622C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BE39756" w14:textId="63437393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1,038.46</w:t>
            </w:r>
          </w:p>
        </w:tc>
        <w:tc>
          <w:tcPr>
            <w:tcW w:w="1440" w:type="dxa"/>
            <w:vAlign w:val="center"/>
          </w:tcPr>
          <w:p w14:paraId="1531B921" w14:textId="4AAFF1A1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939.58</w:t>
            </w:r>
          </w:p>
        </w:tc>
        <w:tc>
          <w:tcPr>
            <w:tcW w:w="1350" w:type="dxa"/>
            <w:vAlign w:val="center"/>
          </w:tcPr>
          <w:p w14:paraId="2F97D645" w14:textId="5AD58EF8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F03E024" w14:textId="4DDAA5FF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939.58</w:t>
            </w:r>
          </w:p>
        </w:tc>
      </w:tr>
      <w:tr w:rsidR="00320EE0" w14:paraId="58694B80" w14:textId="77777777" w:rsidTr="00B80D44">
        <w:tc>
          <w:tcPr>
            <w:tcW w:w="5670" w:type="dxa"/>
            <w:gridSpan w:val="3"/>
          </w:tcPr>
          <w:p w14:paraId="5234ECA5" w14:textId="77777777" w:rsidR="00320EE0" w:rsidRPr="00C94E51" w:rsidRDefault="00320EE0" w:rsidP="00320EE0">
            <w:r w:rsidRPr="00C94E51">
              <w:rPr>
                <w:b/>
                <w:sz w:val="24"/>
                <w:szCs w:val="24"/>
              </w:rPr>
              <w:t>Total- (a)- Education, Sports, Art and Culture</w:t>
            </w:r>
          </w:p>
        </w:tc>
        <w:tc>
          <w:tcPr>
            <w:tcW w:w="1530" w:type="dxa"/>
            <w:vAlign w:val="center"/>
          </w:tcPr>
          <w:p w14:paraId="53674E0F" w14:textId="7E6EBD9E" w:rsidR="00320EE0" w:rsidRPr="007E5FCD" w:rsidRDefault="00320EE0" w:rsidP="00320EE0">
            <w:pPr>
              <w:ind w:hanging="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15,17,285.8</w:t>
            </w:r>
            <w:r w:rsidR="00916644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0" w:type="dxa"/>
            <w:vAlign w:val="center"/>
          </w:tcPr>
          <w:p w14:paraId="3D2A774E" w14:textId="53405B90" w:rsidR="00320EE0" w:rsidRPr="007E5FCD" w:rsidRDefault="00320EE0" w:rsidP="00320EE0">
            <w:pPr>
              <w:ind w:right="76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37.12</w:t>
            </w:r>
          </w:p>
        </w:tc>
        <w:tc>
          <w:tcPr>
            <w:tcW w:w="1350" w:type="dxa"/>
            <w:vAlign w:val="center"/>
          </w:tcPr>
          <w:p w14:paraId="212FCDB8" w14:textId="3913E5B0" w:rsidR="00320EE0" w:rsidRPr="007E5FCD" w:rsidRDefault="00320EE0" w:rsidP="00320EE0">
            <w:pPr>
              <w:ind w:left="-115" w:right="-18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15,17,322.9</w:t>
            </w:r>
            <w:r w:rsidR="00D7357D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0" w:type="dxa"/>
            <w:vAlign w:val="center"/>
          </w:tcPr>
          <w:p w14:paraId="41F3D247" w14:textId="3C265ADB" w:rsidR="00320EE0" w:rsidRPr="007E5FCD" w:rsidRDefault="00320EE0" w:rsidP="00320EE0">
            <w:pPr>
              <w:ind w:hanging="115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13,74,062.81</w:t>
            </w:r>
          </w:p>
        </w:tc>
        <w:tc>
          <w:tcPr>
            <w:tcW w:w="1350" w:type="dxa"/>
            <w:vAlign w:val="center"/>
          </w:tcPr>
          <w:p w14:paraId="41D6BDBE" w14:textId="267852FC" w:rsidR="00320EE0" w:rsidRPr="007E5FCD" w:rsidRDefault="00320EE0" w:rsidP="00320EE0">
            <w:pPr>
              <w:ind w:right="76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28.31</w:t>
            </w:r>
          </w:p>
        </w:tc>
        <w:tc>
          <w:tcPr>
            <w:tcW w:w="1350" w:type="dxa"/>
            <w:vAlign w:val="center"/>
          </w:tcPr>
          <w:p w14:paraId="6639F498" w14:textId="711455B3" w:rsidR="00320EE0" w:rsidRPr="007E5FCD" w:rsidRDefault="00320EE0" w:rsidP="00320EE0">
            <w:pPr>
              <w:ind w:left="-115" w:right="-18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13,74,091.12</w:t>
            </w:r>
          </w:p>
        </w:tc>
      </w:tr>
      <w:tr w:rsidR="00320EE0" w14:paraId="55506B3F" w14:textId="77777777" w:rsidTr="00B80D44">
        <w:tc>
          <w:tcPr>
            <w:tcW w:w="14130" w:type="dxa"/>
            <w:gridSpan w:val="9"/>
          </w:tcPr>
          <w:p w14:paraId="5A8256FF" w14:textId="77777777" w:rsidR="00320EE0" w:rsidRDefault="00320EE0" w:rsidP="00320EE0">
            <w:pPr>
              <w:ind w:right="-108"/>
            </w:pPr>
            <w:r w:rsidRPr="00C94E51">
              <w:rPr>
                <w:b/>
                <w:sz w:val="24"/>
                <w:szCs w:val="24"/>
              </w:rPr>
              <w:t>(b) Health and Family Welfare</w:t>
            </w:r>
          </w:p>
        </w:tc>
      </w:tr>
      <w:tr w:rsidR="00320EE0" w14:paraId="405779FC" w14:textId="77777777" w:rsidTr="007F47E8">
        <w:tc>
          <w:tcPr>
            <w:tcW w:w="2070" w:type="dxa"/>
          </w:tcPr>
          <w:p w14:paraId="092F3E56" w14:textId="77777777" w:rsidR="00320EE0" w:rsidRPr="00C94E51" w:rsidRDefault="00320EE0" w:rsidP="00320EE0">
            <w:pPr>
              <w:ind w:right="-5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Labour, Medical, </w:t>
            </w:r>
            <w:r w:rsidRPr="00C94E51">
              <w:rPr>
                <w:bCs/>
                <w:sz w:val="24"/>
                <w:szCs w:val="24"/>
              </w:rPr>
              <w:t>Public Health</w:t>
            </w:r>
            <w:r>
              <w:rPr>
                <w:bCs/>
                <w:sz w:val="24"/>
                <w:szCs w:val="24"/>
              </w:rPr>
              <w:t xml:space="preserve"> and Family Welfare</w:t>
            </w:r>
            <w:r w:rsidRPr="00C94E51">
              <w:rPr>
                <w:bCs/>
                <w:sz w:val="24"/>
                <w:szCs w:val="24"/>
              </w:rPr>
              <w:t>, Public Health Engineering</w:t>
            </w:r>
          </w:p>
        </w:tc>
        <w:tc>
          <w:tcPr>
            <w:tcW w:w="991" w:type="dxa"/>
            <w:vAlign w:val="center"/>
          </w:tcPr>
          <w:p w14:paraId="747712AD" w14:textId="77777777" w:rsidR="00320EE0" w:rsidRPr="00C94E51" w:rsidRDefault="00320EE0" w:rsidP="00320EE0">
            <w:pPr>
              <w:ind w:right="-109" w:hanging="161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2210</w:t>
            </w:r>
          </w:p>
        </w:tc>
        <w:tc>
          <w:tcPr>
            <w:tcW w:w="2609" w:type="dxa"/>
            <w:vAlign w:val="center"/>
          </w:tcPr>
          <w:p w14:paraId="171461D9" w14:textId="77777777" w:rsidR="00320EE0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 xml:space="preserve">Medical and </w:t>
            </w:r>
          </w:p>
          <w:p w14:paraId="03FA83FF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Public Health</w:t>
            </w:r>
          </w:p>
        </w:tc>
        <w:tc>
          <w:tcPr>
            <w:tcW w:w="1530" w:type="dxa"/>
            <w:vAlign w:val="center"/>
          </w:tcPr>
          <w:p w14:paraId="3CA69006" w14:textId="43968FDC" w:rsidR="00320EE0" w:rsidRPr="00C94E51" w:rsidRDefault="00320EE0" w:rsidP="00320EE0">
            <w:pPr>
              <w:ind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2,14,044.57</w:t>
            </w:r>
          </w:p>
        </w:tc>
        <w:tc>
          <w:tcPr>
            <w:tcW w:w="1440" w:type="dxa"/>
            <w:vAlign w:val="center"/>
          </w:tcPr>
          <w:p w14:paraId="5CF00D78" w14:textId="728521BF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660.36</w:t>
            </w:r>
          </w:p>
        </w:tc>
        <w:tc>
          <w:tcPr>
            <w:tcW w:w="1350" w:type="dxa"/>
            <w:vAlign w:val="center"/>
          </w:tcPr>
          <w:p w14:paraId="0041A5E4" w14:textId="552BC730" w:rsidR="00320EE0" w:rsidRPr="00C94E51" w:rsidRDefault="00320EE0" w:rsidP="00320EE0">
            <w:pPr>
              <w:ind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2,14,704.93</w:t>
            </w:r>
          </w:p>
        </w:tc>
        <w:tc>
          <w:tcPr>
            <w:tcW w:w="1440" w:type="dxa"/>
            <w:vAlign w:val="center"/>
          </w:tcPr>
          <w:p w14:paraId="7185C184" w14:textId="14E11EFB" w:rsidR="00320EE0" w:rsidRPr="00C94E51" w:rsidRDefault="00320EE0" w:rsidP="00320EE0">
            <w:pPr>
              <w:ind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1,96,852.48</w:t>
            </w:r>
          </w:p>
        </w:tc>
        <w:tc>
          <w:tcPr>
            <w:tcW w:w="1350" w:type="dxa"/>
            <w:vAlign w:val="center"/>
          </w:tcPr>
          <w:p w14:paraId="335DCCCE" w14:textId="1B6E3E28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689.37</w:t>
            </w:r>
          </w:p>
        </w:tc>
        <w:tc>
          <w:tcPr>
            <w:tcW w:w="1350" w:type="dxa"/>
            <w:vAlign w:val="center"/>
          </w:tcPr>
          <w:p w14:paraId="3086D99F" w14:textId="6F533622" w:rsidR="00320EE0" w:rsidRPr="00C94E51" w:rsidRDefault="00320EE0" w:rsidP="00320EE0">
            <w:pPr>
              <w:ind w:hanging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1,97,541.85</w:t>
            </w:r>
          </w:p>
        </w:tc>
      </w:tr>
      <w:tr w:rsidR="00320EE0" w14:paraId="73A21F61" w14:textId="77777777" w:rsidTr="007F47E8">
        <w:tc>
          <w:tcPr>
            <w:tcW w:w="2070" w:type="dxa"/>
          </w:tcPr>
          <w:p w14:paraId="76EF8E7D" w14:textId="77777777" w:rsidR="00320EE0" w:rsidRPr="00C94E51" w:rsidRDefault="00320EE0" w:rsidP="00320EE0">
            <w:pPr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Public Health</w:t>
            </w:r>
            <w:r>
              <w:rPr>
                <w:bCs/>
                <w:sz w:val="24"/>
                <w:szCs w:val="24"/>
              </w:rPr>
              <w:t xml:space="preserve"> and Family Welfare</w:t>
            </w:r>
          </w:p>
        </w:tc>
        <w:tc>
          <w:tcPr>
            <w:tcW w:w="991" w:type="dxa"/>
            <w:vAlign w:val="center"/>
          </w:tcPr>
          <w:p w14:paraId="5F3A385C" w14:textId="77777777" w:rsidR="00320EE0" w:rsidRPr="00C94E51" w:rsidRDefault="00320EE0" w:rsidP="00320EE0">
            <w:pPr>
              <w:tabs>
                <w:tab w:val="left" w:pos="775"/>
              </w:tabs>
              <w:ind w:right="-109" w:hanging="161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2211</w:t>
            </w:r>
          </w:p>
        </w:tc>
        <w:tc>
          <w:tcPr>
            <w:tcW w:w="2609" w:type="dxa"/>
            <w:vAlign w:val="center"/>
          </w:tcPr>
          <w:p w14:paraId="57911170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Family Welfare</w:t>
            </w:r>
          </w:p>
        </w:tc>
        <w:tc>
          <w:tcPr>
            <w:tcW w:w="1530" w:type="dxa"/>
            <w:vAlign w:val="center"/>
          </w:tcPr>
          <w:p w14:paraId="7356E4BA" w14:textId="030914A3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0.08</w:t>
            </w:r>
          </w:p>
        </w:tc>
        <w:tc>
          <w:tcPr>
            <w:tcW w:w="1440" w:type="dxa"/>
            <w:vAlign w:val="center"/>
          </w:tcPr>
          <w:p w14:paraId="6791BB1D" w14:textId="0219C88D" w:rsidR="00320EE0" w:rsidRPr="00C94E51" w:rsidRDefault="00320EE0" w:rsidP="00320EE0">
            <w:pPr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26,921.32</w:t>
            </w:r>
          </w:p>
        </w:tc>
        <w:tc>
          <w:tcPr>
            <w:tcW w:w="1350" w:type="dxa"/>
            <w:vAlign w:val="center"/>
          </w:tcPr>
          <w:p w14:paraId="5CC43800" w14:textId="51D3F341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26,921.40</w:t>
            </w:r>
          </w:p>
        </w:tc>
        <w:tc>
          <w:tcPr>
            <w:tcW w:w="1440" w:type="dxa"/>
            <w:vAlign w:val="center"/>
          </w:tcPr>
          <w:p w14:paraId="6EA54A7D" w14:textId="665099A1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0.45</w:t>
            </w:r>
          </w:p>
        </w:tc>
        <w:tc>
          <w:tcPr>
            <w:tcW w:w="1350" w:type="dxa"/>
            <w:vAlign w:val="center"/>
          </w:tcPr>
          <w:p w14:paraId="56278C3A" w14:textId="3D22A941" w:rsidR="00320EE0" w:rsidRPr="00C94E51" w:rsidRDefault="00320EE0" w:rsidP="00320EE0">
            <w:pPr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26,846.49</w:t>
            </w:r>
          </w:p>
        </w:tc>
        <w:tc>
          <w:tcPr>
            <w:tcW w:w="1350" w:type="dxa"/>
            <w:vAlign w:val="center"/>
          </w:tcPr>
          <w:p w14:paraId="463B7FC9" w14:textId="75C3EE70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26,846.94</w:t>
            </w:r>
          </w:p>
        </w:tc>
      </w:tr>
      <w:tr w:rsidR="00320EE0" w14:paraId="12ABAE38" w14:textId="77777777" w:rsidTr="00B80D44">
        <w:tc>
          <w:tcPr>
            <w:tcW w:w="5670" w:type="dxa"/>
            <w:gridSpan w:val="3"/>
          </w:tcPr>
          <w:p w14:paraId="2D9AB284" w14:textId="1925B411" w:rsidR="00320EE0" w:rsidRPr="00C94E51" w:rsidRDefault="00320EE0" w:rsidP="00320EE0">
            <w:r w:rsidRPr="00C94E51">
              <w:rPr>
                <w:b/>
                <w:sz w:val="24"/>
                <w:szCs w:val="24"/>
              </w:rPr>
              <w:t>Total- (b)- Health and Family Welfare</w:t>
            </w:r>
          </w:p>
        </w:tc>
        <w:tc>
          <w:tcPr>
            <w:tcW w:w="1530" w:type="dxa"/>
          </w:tcPr>
          <w:p w14:paraId="22BF498C" w14:textId="07DC77FF" w:rsidR="00320EE0" w:rsidRPr="00C94E51" w:rsidRDefault="00320EE0" w:rsidP="00320EE0">
            <w:pPr>
              <w:ind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2,14,044.65</w:t>
            </w:r>
          </w:p>
        </w:tc>
        <w:tc>
          <w:tcPr>
            <w:tcW w:w="1440" w:type="dxa"/>
          </w:tcPr>
          <w:p w14:paraId="1F75404D" w14:textId="322F67F2" w:rsidR="00320EE0" w:rsidRPr="00C94E51" w:rsidRDefault="00320EE0" w:rsidP="00320EE0">
            <w:pPr>
              <w:ind w:left="-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27,581.68</w:t>
            </w:r>
          </w:p>
        </w:tc>
        <w:tc>
          <w:tcPr>
            <w:tcW w:w="1350" w:type="dxa"/>
          </w:tcPr>
          <w:p w14:paraId="7030858A" w14:textId="4218F0A0" w:rsidR="00320EE0" w:rsidRPr="00C94E51" w:rsidRDefault="00320EE0" w:rsidP="00320EE0">
            <w:pPr>
              <w:ind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2,41,626.33</w:t>
            </w:r>
          </w:p>
        </w:tc>
        <w:tc>
          <w:tcPr>
            <w:tcW w:w="1440" w:type="dxa"/>
          </w:tcPr>
          <w:p w14:paraId="107FE87C" w14:textId="24AF614F" w:rsidR="00320EE0" w:rsidRPr="00C94E51" w:rsidRDefault="00320EE0" w:rsidP="00320EE0">
            <w:pPr>
              <w:ind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1,96,852.93</w:t>
            </w:r>
          </w:p>
        </w:tc>
        <w:tc>
          <w:tcPr>
            <w:tcW w:w="1350" w:type="dxa"/>
          </w:tcPr>
          <w:p w14:paraId="16069F83" w14:textId="7734E405" w:rsidR="00320EE0" w:rsidRPr="00C94E51" w:rsidRDefault="00320EE0" w:rsidP="00320EE0">
            <w:pPr>
              <w:ind w:left="-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27,535.86</w:t>
            </w:r>
          </w:p>
        </w:tc>
        <w:tc>
          <w:tcPr>
            <w:tcW w:w="1350" w:type="dxa"/>
          </w:tcPr>
          <w:p w14:paraId="17221C7D" w14:textId="431C893B" w:rsidR="00320EE0" w:rsidRPr="00C94E51" w:rsidRDefault="00320EE0" w:rsidP="00320EE0">
            <w:pPr>
              <w:ind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2,24,388.79</w:t>
            </w:r>
          </w:p>
        </w:tc>
      </w:tr>
    </w:tbl>
    <w:p w14:paraId="4F399270" w14:textId="77777777" w:rsidR="00686A11" w:rsidRDefault="00686A11" w:rsidP="00CA7578">
      <w:pPr>
        <w:ind w:right="-630"/>
        <w:jc w:val="center"/>
        <w:rPr>
          <w:b/>
        </w:rPr>
      </w:pPr>
    </w:p>
    <w:p w14:paraId="6EB3C015" w14:textId="77777777" w:rsidR="00686A11" w:rsidRDefault="00686A11" w:rsidP="00CA7578">
      <w:pPr>
        <w:ind w:right="-630"/>
        <w:jc w:val="center"/>
        <w:rPr>
          <w:b/>
        </w:rPr>
      </w:pPr>
    </w:p>
    <w:p w14:paraId="00DCC6F7" w14:textId="77777777" w:rsidR="00686A11" w:rsidRDefault="00686A11" w:rsidP="00CA7578">
      <w:pPr>
        <w:ind w:right="-630"/>
        <w:jc w:val="center"/>
        <w:rPr>
          <w:b/>
        </w:rPr>
      </w:pPr>
    </w:p>
    <w:p w14:paraId="2DB82439" w14:textId="77777777" w:rsidR="00CA7578" w:rsidRDefault="00CA7578" w:rsidP="00CA7578">
      <w:pPr>
        <w:ind w:right="-630"/>
        <w:jc w:val="center"/>
        <w:rPr>
          <w:b/>
        </w:rPr>
      </w:pPr>
      <w:r>
        <w:rPr>
          <w:b/>
        </w:rPr>
        <w:lastRenderedPageBreak/>
        <w:t>APPENDIX-I</w:t>
      </w:r>
      <w:r w:rsidRPr="00C94E51">
        <w:rPr>
          <w:b/>
        </w:rPr>
        <w:t>- COMPARATIVE EXPENDITURE ON SALARY</w:t>
      </w:r>
      <w:r>
        <w:rPr>
          <w:b/>
        </w:rPr>
        <w:t xml:space="preserve"> BY MAJOR HEADS- contd.</w:t>
      </w:r>
    </w:p>
    <w:p w14:paraId="0C527B06" w14:textId="77777777" w:rsidR="00CA7578" w:rsidRPr="002465BB" w:rsidRDefault="00CA7578" w:rsidP="00CA7578">
      <w:pPr>
        <w:ind w:right="-630"/>
        <w:jc w:val="center"/>
        <w:rPr>
          <w:b/>
          <w:sz w:val="12"/>
          <w:szCs w:val="12"/>
        </w:rPr>
      </w:pPr>
    </w:p>
    <w:p w14:paraId="53464043" w14:textId="77777777" w:rsidR="00CA7578" w:rsidRDefault="00CA1690" w:rsidP="00CA7578">
      <w:pPr>
        <w:ind w:right="-630" w:hanging="630"/>
        <w:rPr>
          <w:b/>
        </w:rPr>
      </w:pPr>
      <w:r w:rsidRPr="00C94E51">
        <w:rPr>
          <w:b/>
          <w:bCs/>
        </w:rPr>
        <w:t>I-Voted Expenditure</w:t>
      </w:r>
      <w:r>
        <w:rPr>
          <w:b/>
          <w:bCs/>
        </w:rPr>
        <w:t>- contd.</w:t>
      </w:r>
      <w:r w:rsidR="00CA7578" w:rsidRPr="00C94E51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CA7578" w:rsidRPr="00C94E51">
        <w:t xml:space="preserve"> </w:t>
      </w:r>
      <w:r w:rsidR="00CA7578" w:rsidRPr="00C94E51">
        <w:rPr>
          <w:b/>
        </w:rPr>
        <w:t>(</w:t>
      </w:r>
      <w:r w:rsidR="00CA7578" w:rsidRPr="00C94E51">
        <w:rPr>
          <w:rFonts w:ascii="Rupee Foradian" w:hAnsi="Rupee Foradian"/>
          <w:b/>
        </w:rPr>
        <w:t>`</w:t>
      </w:r>
      <w:r w:rsidR="00CA7578" w:rsidRPr="00C94E51">
        <w:rPr>
          <w:b/>
        </w:rPr>
        <w:t xml:space="preserve"> in lakh)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070"/>
        <w:gridCol w:w="991"/>
        <w:gridCol w:w="2609"/>
        <w:gridCol w:w="1530"/>
        <w:gridCol w:w="1440"/>
        <w:gridCol w:w="1350"/>
        <w:gridCol w:w="1440"/>
        <w:gridCol w:w="1350"/>
        <w:gridCol w:w="1350"/>
      </w:tblGrid>
      <w:tr w:rsidR="00C8024D" w14:paraId="444453E0" w14:textId="77777777" w:rsidTr="00B80D44">
        <w:tc>
          <w:tcPr>
            <w:tcW w:w="2070" w:type="dxa"/>
            <w:vMerge w:val="restart"/>
            <w:vAlign w:val="center"/>
          </w:tcPr>
          <w:p w14:paraId="491C3530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991" w:type="dxa"/>
            <w:vMerge w:val="restart"/>
            <w:vAlign w:val="center"/>
          </w:tcPr>
          <w:p w14:paraId="5A314D06" w14:textId="77777777" w:rsidR="00C8024D" w:rsidRDefault="00C8024D" w:rsidP="00C8024D">
            <w:pPr>
              <w:ind w:right="-123" w:hanging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Head of</w:t>
            </w:r>
          </w:p>
          <w:p w14:paraId="3064D02C" w14:textId="77777777" w:rsidR="00C8024D" w:rsidRDefault="00C8024D" w:rsidP="00C8024D">
            <w:pPr>
              <w:ind w:right="-123" w:hanging="10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2609" w:type="dxa"/>
            <w:vMerge w:val="restart"/>
            <w:vAlign w:val="center"/>
          </w:tcPr>
          <w:p w14:paraId="2692FE87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703B5303" w14:textId="1FCCB21A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4140" w:type="dxa"/>
            <w:gridSpan w:val="3"/>
            <w:vAlign w:val="center"/>
          </w:tcPr>
          <w:p w14:paraId="2EEC8F5B" w14:textId="4D649856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fr-FR"/>
              </w:rPr>
              <w:t>2022-23</w:t>
            </w:r>
          </w:p>
        </w:tc>
      </w:tr>
      <w:tr w:rsidR="00CA7578" w14:paraId="22CA6676" w14:textId="77777777" w:rsidTr="00B80D44">
        <w:tc>
          <w:tcPr>
            <w:tcW w:w="2070" w:type="dxa"/>
            <w:vMerge/>
            <w:vAlign w:val="center"/>
          </w:tcPr>
          <w:p w14:paraId="0C528C99" w14:textId="77777777" w:rsidR="00CA7578" w:rsidRDefault="00CA7578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991" w:type="dxa"/>
            <w:vMerge/>
            <w:vAlign w:val="center"/>
          </w:tcPr>
          <w:p w14:paraId="55E8835A" w14:textId="77777777" w:rsidR="00CA7578" w:rsidRDefault="00CA7578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2609" w:type="dxa"/>
            <w:vMerge/>
            <w:vAlign w:val="center"/>
          </w:tcPr>
          <w:p w14:paraId="5403EF42" w14:textId="77777777" w:rsidR="00CA7578" w:rsidRDefault="00CA7578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1530" w:type="dxa"/>
            <w:vAlign w:val="center"/>
          </w:tcPr>
          <w:p w14:paraId="35FE8F78" w14:textId="77777777" w:rsidR="00CA7578" w:rsidRPr="00C94E51" w:rsidRDefault="00CA7578" w:rsidP="00B80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440" w:type="dxa"/>
            <w:vAlign w:val="center"/>
          </w:tcPr>
          <w:p w14:paraId="01D2B5EE" w14:textId="77777777" w:rsidR="00CA7578" w:rsidRDefault="00CA7578" w:rsidP="00B80D44">
            <w:pPr>
              <w:ind w:left="-90" w:right="-108" w:firstLine="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0B9A1BF1" w14:textId="77777777" w:rsidR="00CA7578" w:rsidRPr="00C94E51" w:rsidRDefault="00CA7578" w:rsidP="00B80D44">
            <w:pPr>
              <w:ind w:left="-90" w:right="-108" w:hanging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350" w:type="dxa"/>
            <w:vAlign w:val="center"/>
          </w:tcPr>
          <w:p w14:paraId="322EB409" w14:textId="77777777" w:rsidR="00CA7578" w:rsidRPr="00C94E51" w:rsidRDefault="00CA7578" w:rsidP="00B80D4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40" w:type="dxa"/>
            <w:vAlign w:val="center"/>
          </w:tcPr>
          <w:p w14:paraId="44BD92AE" w14:textId="77777777" w:rsidR="00CA7578" w:rsidRPr="00C94E51" w:rsidRDefault="00CA7578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350" w:type="dxa"/>
            <w:vAlign w:val="center"/>
          </w:tcPr>
          <w:p w14:paraId="37B0EA80" w14:textId="77777777" w:rsidR="00CA7578" w:rsidRPr="00C94E51" w:rsidRDefault="00CA7578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  <w:r>
              <w:rPr>
                <w:b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19210506" w14:textId="77777777" w:rsidR="00CA7578" w:rsidRPr="00C94E51" w:rsidRDefault="00CA7578" w:rsidP="00B80D44">
            <w:pPr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</w:t>
            </w:r>
          </w:p>
        </w:tc>
      </w:tr>
      <w:tr w:rsidR="00CA7578" w14:paraId="537128E7" w14:textId="77777777" w:rsidTr="00B80D44">
        <w:tc>
          <w:tcPr>
            <w:tcW w:w="14130" w:type="dxa"/>
            <w:gridSpan w:val="9"/>
          </w:tcPr>
          <w:p w14:paraId="49C987F2" w14:textId="77777777" w:rsidR="00CA7578" w:rsidRPr="00C94E51" w:rsidRDefault="00CA7578" w:rsidP="00B80D44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EXPENDITURE HEADS (REVENUE ACCOUNT)- contd.</w:t>
            </w:r>
          </w:p>
        </w:tc>
      </w:tr>
      <w:tr w:rsidR="00CA7578" w14:paraId="6E4FDD30" w14:textId="77777777" w:rsidTr="00B80D44">
        <w:tc>
          <w:tcPr>
            <w:tcW w:w="14130" w:type="dxa"/>
            <w:gridSpan w:val="9"/>
          </w:tcPr>
          <w:p w14:paraId="373B0587" w14:textId="77777777" w:rsidR="00CA7578" w:rsidRPr="00C94E51" w:rsidRDefault="00CA7578" w:rsidP="00B80D44">
            <w:pPr>
              <w:rPr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(B) SOCIAL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4E51">
              <w:rPr>
                <w:b/>
                <w:sz w:val="24"/>
                <w:szCs w:val="24"/>
              </w:rPr>
              <w:t>SERVICES-</w:t>
            </w:r>
            <w:r>
              <w:rPr>
                <w:b/>
                <w:sz w:val="24"/>
                <w:szCs w:val="24"/>
              </w:rPr>
              <w:t xml:space="preserve"> contd.</w:t>
            </w:r>
          </w:p>
        </w:tc>
      </w:tr>
      <w:tr w:rsidR="00CA7578" w14:paraId="64FDEA26" w14:textId="77777777" w:rsidTr="00B80D44">
        <w:tc>
          <w:tcPr>
            <w:tcW w:w="14130" w:type="dxa"/>
            <w:gridSpan w:val="9"/>
          </w:tcPr>
          <w:p w14:paraId="08E56FC7" w14:textId="77777777" w:rsidR="00CA7578" w:rsidRDefault="00CA7578" w:rsidP="00CA7578">
            <w:pPr>
              <w:ind w:right="-108"/>
            </w:pPr>
            <w:r w:rsidRPr="00C94E51">
              <w:rPr>
                <w:b/>
                <w:sz w:val="24"/>
                <w:szCs w:val="24"/>
              </w:rPr>
              <w:t>(c)Water Supply, Sanitation, Housing and Urban Development</w:t>
            </w:r>
          </w:p>
        </w:tc>
      </w:tr>
      <w:tr w:rsidR="00320EE0" w14:paraId="055DD2C0" w14:textId="77777777" w:rsidTr="007F47E8">
        <w:tc>
          <w:tcPr>
            <w:tcW w:w="2070" w:type="dxa"/>
          </w:tcPr>
          <w:p w14:paraId="7C0CB13B" w14:textId="77777777" w:rsidR="00320EE0" w:rsidRPr="00C94E51" w:rsidRDefault="00320EE0" w:rsidP="00320EE0">
            <w:pPr>
              <w:ind w:left="-18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 xml:space="preserve">Public Health 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94E51">
              <w:rPr>
                <w:bCs/>
                <w:sz w:val="24"/>
                <w:szCs w:val="24"/>
              </w:rPr>
              <w:t>Engineering</w:t>
            </w:r>
          </w:p>
        </w:tc>
        <w:tc>
          <w:tcPr>
            <w:tcW w:w="991" w:type="dxa"/>
            <w:vAlign w:val="center"/>
          </w:tcPr>
          <w:p w14:paraId="0DF82730" w14:textId="77777777" w:rsidR="00320EE0" w:rsidRPr="00C94E51" w:rsidRDefault="00320EE0" w:rsidP="00320EE0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2215</w:t>
            </w:r>
          </w:p>
        </w:tc>
        <w:tc>
          <w:tcPr>
            <w:tcW w:w="2609" w:type="dxa"/>
            <w:vAlign w:val="center"/>
          </w:tcPr>
          <w:p w14:paraId="04040E92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Water Supply and Sanitation</w:t>
            </w:r>
          </w:p>
        </w:tc>
        <w:tc>
          <w:tcPr>
            <w:tcW w:w="1530" w:type="dxa"/>
            <w:vAlign w:val="center"/>
          </w:tcPr>
          <w:p w14:paraId="2AAF9802" w14:textId="15E7B574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17,167.37</w:t>
            </w:r>
          </w:p>
        </w:tc>
        <w:tc>
          <w:tcPr>
            <w:tcW w:w="1440" w:type="dxa"/>
            <w:vAlign w:val="center"/>
          </w:tcPr>
          <w:p w14:paraId="2D675B92" w14:textId="6BC6507E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130B785" w14:textId="36798A34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17,167.37</w:t>
            </w:r>
          </w:p>
        </w:tc>
        <w:tc>
          <w:tcPr>
            <w:tcW w:w="1440" w:type="dxa"/>
            <w:vAlign w:val="center"/>
          </w:tcPr>
          <w:p w14:paraId="74FD4E18" w14:textId="41DC75C9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16,550.17</w:t>
            </w:r>
          </w:p>
        </w:tc>
        <w:tc>
          <w:tcPr>
            <w:tcW w:w="1350" w:type="dxa"/>
            <w:vAlign w:val="center"/>
          </w:tcPr>
          <w:p w14:paraId="34A9D466" w14:textId="419F7045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2461342" w14:textId="1CA2CF26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16,550.17</w:t>
            </w:r>
          </w:p>
        </w:tc>
      </w:tr>
      <w:tr w:rsidR="00320EE0" w14:paraId="4D8ADBA3" w14:textId="77777777" w:rsidTr="007F47E8">
        <w:tc>
          <w:tcPr>
            <w:tcW w:w="2070" w:type="dxa"/>
          </w:tcPr>
          <w:p w14:paraId="7B6AC851" w14:textId="77777777" w:rsidR="00320EE0" w:rsidRPr="00C94E51" w:rsidRDefault="00320EE0" w:rsidP="00320EE0">
            <w:pPr>
              <w:ind w:left="-1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C94E51">
              <w:rPr>
                <w:bCs/>
                <w:sz w:val="24"/>
                <w:szCs w:val="24"/>
              </w:rPr>
              <w:t>Home</w:t>
            </w:r>
          </w:p>
          <w:p w14:paraId="4A93D0F3" w14:textId="77777777" w:rsidR="00320EE0" w:rsidRPr="00C94E51" w:rsidRDefault="00320EE0" w:rsidP="00320EE0">
            <w:pPr>
              <w:ind w:left="-18"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C94E51">
              <w:rPr>
                <w:bCs/>
                <w:sz w:val="24"/>
                <w:szCs w:val="24"/>
              </w:rPr>
              <w:t>Department</w:t>
            </w:r>
          </w:p>
        </w:tc>
        <w:tc>
          <w:tcPr>
            <w:tcW w:w="991" w:type="dxa"/>
            <w:vAlign w:val="center"/>
          </w:tcPr>
          <w:p w14:paraId="23C3C821" w14:textId="77777777" w:rsidR="00320EE0" w:rsidRPr="00C94E51" w:rsidRDefault="00320EE0" w:rsidP="00320EE0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2216</w:t>
            </w:r>
          </w:p>
        </w:tc>
        <w:tc>
          <w:tcPr>
            <w:tcW w:w="2609" w:type="dxa"/>
            <w:vAlign w:val="center"/>
          </w:tcPr>
          <w:p w14:paraId="28E16944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Housing</w:t>
            </w:r>
          </w:p>
        </w:tc>
        <w:tc>
          <w:tcPr>
            <w:tcW w:w="1530" w:type="dxa"/>
            <w:vAlign w:val="center"/>
          </w:tcPr>
          <w:p w14:paraId="6A900FEC" w14:textId="05CE992C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319.17</w:t>
            </w:r>
          </w:p>
        </w:tc>
        <w:tc>
          <w:tcPr>
            <w:tcW w:w="1440" w:type="dxa"/>
            <w:vAlign w:val="center"/>
          </w:tcPr>
          <w:p w14:paraId="33BFAFBF" w14:textId="2DFC6CEB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BC5F226" w14:textId="6FB7B57E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319.17</w:t>
            </w:r>
          </w:p>
        </w:tc>
        <w:tc>
          <w:tcPr>
            <w:tcW w:w="1440" w:type="dxa"/>
            <w:vAlign w:val="center"/>
          </w:tcPr>
          <w:p w14:paraId="53E78BBF" w14:textId="2CF1B49B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554.57</w:t>
            </w:r>
          </w:p>
        </w:tc>
        <w:tc>
          <w:tcPr>
            <w:tcW w:w="1350" w:type="dxa"/>
            <w:vAlign w:val="center"/>
          </w:tcPr>
          <w:p w14:paraId="74E90676" w14:textId="4FAA62F1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AA9C22C" w14:textId="56A2A013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554.57</w:t>
            </w:r>
          </w:p>
        </w:tc>
      </w:tr>
      <w:tr w:rsidR="00320EE0" w14:paraId="4101CE04" w14:textId="77777777" w:rsidTr="007F47E8">
        <w:tc>
          <w:tcPr>
            <w:tcW w:w="2070" w:type="dxa"/>
          </w:tcPr>
          <w:p w14:paraId="6318EB42" w14:textId="77777777" w:rsidR="00320EE0" w:rsidRPr="008F3409" w:rsidRDefault="00320EE0" w:rsidP="00320EE0">
            <w:pPr>
              <w:ind w:right="-109"/>
              <w:rPr>
                <w:bCs/>
                <w:sz w:val="24"/>
                <w:szCs w:val="24"/>
              </w:rPr>
            </w:pPr>
            <w:r w:rsidRPr="008F3409">
              <w:rPr>
                <w:bCs/>
                <w:sz w:val="24"/>
                <w:szCs w:val="24"/>
              </w:rPr>
              <w:t xml:space="preserve">Urban </w:t>
            </w:r>
            <w:proofErr w:type="spellStart"/>
            <w:r w:rsidRPr="008F3409">
              <w:rPr>
                <w:bCs/>
                <w:sz w:val="24"/>
                <w:szCs w:val="24"/>
              </w:rPr>
              <w:t>Admini</w:t>
            </w:r>
            <w:r>
              <w:rPr>
                <w:bCs/>
                <w:sz w:val="24"/>
                <w:szCs w:val="24"/>
              </w:rPr>
              <w:t>-</w:t>
            </w:r>
            <w:r w:rsidRPr="008F3409">
              <w:rPr>
                <w:bCs/>
                <w:sz w:val="24"/>
                <w:szCs w:val="24"/>
              </w:rPr>
              <w:t>stration</w:t>
            </w:r>
            <w:proofErr w:type="spellEnd"/>
            <w:r w:rsidRPr="008F3409">
              <w:rPr>
                <w:bCs/>
                <w:sz w:val="24"/>
                <w:szCs w:val="24"/>
              </w:rPr>
              <w:t xml:space="preserve"> and Development and Housing and Environment</w:t>
            </w:r>
          </w:p>
        </w:tc>
        <w:tc>
          <w:tcPr>
            <w:tcW w:w="991" w:type="dxa"/>
            <w:vAlign w:val="center"/>
          </w:tcPr>
          <w:p w14:paraId="4E062428" w14:textId="77777777" w:rsidR="00320EE0" w:rsidRPr="00C94E51" w:rsidRDefault="00320EE0" w:rsidP="00320EE0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2217</w:t>
            </w:r>
          </w:p>
        </w:tc>
        <w:tc>
          <w:tcPr>
            <w:tcW w:w="2609" w:type="dxa"/>
            <w:vAlign w:val="center"/>
          </w:tcPr>
          <w:p w14:paraId="5CA602EC" w14:textId="77777777" w:rsidR="00320EE0" w:rsidRPr="00C94E51" w:rsidRDefault="00320EE0" w:rsidP="00320EE0">
            <w:pPr>
              <w:ind w:right="-162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Urban Development</w:t>
            </w:r>
          </w:p>
        </w:tc>
        <w:tc>
          <w:tcPr>
            <w:tcW w:w="1530" w:type="dxa"/>
            <w:vAlign w:val="center"/>
          </w:tcPr>
          <w:p w14:paraId="67CB0341" w14:textId="2FB0438C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1,819.37</w:t>
            </w:r>
          </w:p>
        </w:tc>
        <w:tc>
          <w:tcPr>
            <w:tcW w:w="1440" w:type="dxa"/>
            <w:vAlign w:val="center"/>
          </w:tcPr>
          <w:p w14:paraId="7248C78D" w14:textId="394A4AC7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D1C5E7C" w14:textId="75BAA359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1,819.37</w:t>
            </w:r>
          </w:p>
        </w:tc>
        <w:tc>
          <w:tcPr>
            <w:tcW w:w="1440" w:type="dxa"/>
            <w:vAlign w:val="center"/>
          </w:tcPr>
          <w:p w14:paraId="7461BB65" w14:textId="37E3E1A7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1,693.14</w:t>
            </w:r>
          </w:p>
        </w:tc>
        <w:tc>
          <w:tcPr>
            <w:tcW w:w="1350" w:type="dxa"/>
            <w:vAlign w:val="center"/>
          </w:tcPr>
          <w:p w14:paraId="645F17BC" w14:textId="3C549AF6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F1E85DA" w14:textId="14C99A4C" w:rsidR="00320EE0" w:rsidRPr="00C94E51" w:rsidRDefault="00320EE0" w:rsidP="00320E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1,693.14</w:t>
            </w:r>
          </w:p>
        </w:tc>
      </w:tr>
      <w:tr w:rsidR="00320EE0" w14:paraId="3ACBB0D5" w14:textId="77777777" w:rsidTr="00B80D44">
        <w:tc>
          <w:tcPr>
            <w:tcW w:w="5670" w:type="dxa"/>
            <w:gridSpan w:val="3"/>
          </w:tcPr>
          <w:p w14:paraId="7D4956C7" w14:textId="77777777" w:rsidR="00320EE0" w:rsidRPr="00C94E51" w:rsidRDefault="00320EE0" w:rsidP="00CE7999">
            <w:pPr>
              <w:ind w:left="1156" w:hanging="1156"/>
            </w:pPr>
            <w:r w:rsidRPr="00C94E51">
              <w:rPr>
                <w:b/>
                <w:sz w:val="24"/>
                <w:szCs w:val="24"/>
              </w:rPr>
              <w:t>Total- (c) 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4E51">
              <w:rPr>
                <w:b/>
                <w:sz w:val="24"/>
                <w:szCs w:val="24"/>
              </w:rPr>
              <w:t>Water Supply, Sanitation, Housing and Urban Development</w:t>
            </w:r>
          </w:p>
        </w:tc>
        <w:tc>
          <w:tcPr>
            <w:tcW w:w="1530" w:type="dxa"/>
            <w:vAlign w:val="center"/>
          </w:tcPr>
          <w:p w14:paraId="0192FCA5" w14:textId="77A4217B" w:rsidR="00320EE0" w:rsidRPr="00C94E51" w:rsidRDefault="00320EE0" w:rsidP="00320EE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19,305.91</w:t>
            </w:r>
          </w:p>
        </w:tc>
        <w:tc>
          <w:tcPr>
            <w:tcW w:w="1440" w:type="dxa"/>
            <w:vAlign w:val="center"/>
          </w:tcPr>
          <w:p w14:paraId="7EF2EC3A" w14:textId="19440F6F" w:rsidR="00320EE0" w:rsidRPr="00C94E51" w:rsidRDefault="00320EE0" w:rsidP="00320EE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85D664E" w14:textId="319726B1" w:rsidR="00320EE0" w:rsidRPr="00C94E51" w:rsidRDefault="00320EE0" w:rsidP="00320EE0">
            <w:pPr>
              <w:tabs>
                <w:tab w:val="left" w:pos="972"/>
              </w:tabs>
              <w:ind w:right="-18"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19,305.91</w:t>
            </w:r>
          </w:p>
        </w:tc>
        <w:tc>
          <w:tcPr>
            <w:tcW w:w="1440" w:type="dxa"/>
            <w:vAlign w:val="center"/>
          </w:tcPr>
          <w:p w14:paraId="422A9FAB" w14:textId="66C4EFEE" w:rsidR="00320EE0" w:rsidRPr="00C94E51" w:rsidRDefault="00320EE0" w:rsidP="00320EE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18,797.88</w:t>
            </w:r>
          </w:p>
        </w:tc>
        <w:tc>
          <w:tcPr>
            <w:tcW w:w="1350" w:type="dxa"/>
            <w:vAlign w:val="center"/>
          </w:tcPr>
          <w:p w14:paraId="783C3B15" w14:textId="2C35781F" w:rsidR="00320EE0" w:rsidRPr="00C94E51" w:rsidRDefault="00320EE0" w:rsidP="00320EE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9B39E46" w14:textId="1A4DFE01" w:rsidR="00320EE0" w:rsidRPr="00C94E51" w:rsidRDefault="00320EE0" w:rsidP="00320EE0">
            <w:pPr>
              <w:tabs>
                <w:tab w:val="left" w:pos="972"/>
              </w:tabs>
              <w:ind w:right="-18"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18,797.88</w:t>
            </w:r>
          </w:p>
        </w:tc>
      </w:tr>
      <w:tr w:rsidR="00320EE0" w14:paraId="785A6F32" w14:textId="77777777" w:rsidTr="00B80D44">
        <w:tc>
          <w:tcPr>
            <w:tcW w:w="14130" w:type="dxa"/>
            <w:gridSpan w:val="9"/>
          </w:tcPr>
          <w:p w14:paraId="334BA735" w14:textId="77777777" w:rsidR="00320EE0" w:rsidRDefault="00320EE0" w:rsidP="00320EE0">
            <w:pPr>
              <w:ind w:right="-108" w:hanging="18"/>
            </w:pPr>
            <w:r w:rsidRPr="00C94E51">
              <w:rPr>
                <w:b/>
                <w:sz w:val="24"/>
                <w:szCs w:val="24"/>
              </w:rPr>
              <w:t>(d) Information and Broadcasting</w:t>
            </w:r>
          </w:p>
        </w:tc>
      </w:tr>
      <w:tr w:rsidR="00320EE0" w14:paraId="785C51B5" w14:textId="77777777" w:rsidTr="00B80D44">
        <w:tc>
          <w:tcPr>
            <w:tcW w:w="2070" w:type="dxa"/>
            <w:vAlign w:val="center"/>
          </w:tcPr>
          <w:p w14:paraId="4068D44A" w14:textId="77777777" w:rsidR="00320EE0" w:rsidRPr="00FF5F59" w:rsidRDefault="00320EE0" w:rsidP="00320EE0">
            <w:pPr>
              <w:ind w:right="-289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Public Relation</w:t>
            </w:r>
          </w:p>
        </w:tc>
        <w:tc>
          <w:tcPr>
            <w:tcW w:w="991" w:type="dxa"/>
            <w:vAlign w:val="center"/>
          </w:tcPr>
          <w:p w14:paraId="10A4EFEE" w14:textId="77777777" w:rsidR="00320EE0" w:rsidRPr="00C94E51" w:rsidRDefault="00320EE0" w:rsidP="00320EE0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2220</w:t>
            </w:r>
          </w:p>
        </w:tc>
        <w:tc>
          <w:tcPr>
            <w:tcW w:w="2609" w:type="dxa"/>
          </w:tcPr>
          <w:p w14:paraId="22953728" w14:textId="77777777" w:rsidR="00320EE0" w:rsidRPr="00C94E51" w:rsidRDefault="00320EE0" w:rsidP="00320EE0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Information and Publicity</w:t>
            </w:r>
          </w:p>
        </w:tc>
        <w:tc>
          <w:tcPr>
            <w:tcW w:w="1530" w:type="dxa"/>
            <w:vAlign w:val="center"/>
          </w:tcPr>
          <w:p w14:paraId="5171CE20" w14:textId="25B11435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2,025.39</w:t>
            </w:r>
          </w:p>
        </w:tc>
        <w:tc>
          <w:tcPr>
            <w:tcW w:w="1440" w:type="dxa"/>
            <w:vAlign w:val="center"/>
          </w:tcPr>
          <w:p w14:paraId="15FD7E3D" w14:textId="5B0446D8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8E0B11E" w14:textId="4D19FAB9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2,025.39</w:t>
            </w:r>
          </w:p>
        </w:tc>
        <w:tc>
          <w:tcPr>
            <w:tcW w:w="1440" w:type="dxa"/>
            <w:vAlign w:val="center"/>
          </w:tcPr>
          <w:p w14:paraId="1EF7A644" w14:textId="57E74393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2,024.37</w:t>
            </w:r>
          </w:p>
        </w:tc>
        <w:tc>
          <w:tcPr>
            <w:tcW w:w="1350" w:type="dxa"/>
            <w:vAlign w:val="center"/>
          </w:tcPr>
          <w:p w14:paraId="1DB2346E" w14:textId="5E183565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8921C80" w14:textId="61C5391C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2,024.37</w:t>
            </w:r>
          </w:p>
        </w:tc>
      </w:tr>
      <w:tr w:rsidR="00320EE0" w14:paraId="6F25C866" w14:textId="77777777" w:rsidTr="00B80D44">
        <w:tc>
          <w:tcPr>
            <w:tcW w:w="5670" w:type="dxa"/>
            <w:gridSpan w:val="3"/>
          </w:tcPr>
          <w:p w14:paraId="08B78C96" w14:textId="77777777" w:rsidR="00320EE0" w:rsidRPr="00C94E51" w:rsidRDefault="00320EE0" w:rsidP="00320EE0">
            <w:r w:rsidRPr="00C94E51">
              <w:rPr>
                <w:b/>
                <w:sz w:val="24"/>
                <w:szCs w:val="24"/>
              </w:rPr>
              <w:t>Total- (d)- Information and Broadcasting</w:t>
            </w:r>
          </w:p>
        </w:tc>
        <w:tc>
          <w:tcPr>
            <w:tcW w:w="1530" w:type="dxa"/>
            <w:vAlign w:val="center"/>
          </w:tcPr>
          <w:p w14:paraId="0499057A" w14:textId="3C3D568B" w:rsidR="00320EE0" w:rsidRPr="00195C68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2,025.39</w:t>
            </w:r>
          </w:p>
        </w:tc>
        <w:tc>
          <w:tcPr>
            <w:tcW w:w="1440" w:type="dxa"/>
            <w:vAlign w:val="center"/>
          </w:tcPr>
          <w:p w14:paraId="7D73C886" w14:textId="6DE6FF61" w:rsidR="00320EE0" w:rsidRPr="00195C68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DE0A727" w14:textId="67BFC039" w:rsidR="00320EE0" w:rsidRPr="00195C68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2,025.39</w:t>
            </w:r>
          </w:p>
        </w:tc>
        <w:tc>
          <w:tcPr>
            <w:tcW w:w="1440" w:type="dxa"/>
            <w:vAlign w:val="center"/>
          </w:tcPr>
          <w:p w14:paraId="0E79615B" w14:textId="0FC314ED" w:rsidR="00320EE0" w:rsidRPr="00C92E29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2,024.37</w:t>
            </w:r>
          </w:p>
        </w:tc>
        <w:tc>
          <w:tcPr>
            <w:tcW w:w="1350" w:type="dxa"/>
            <w:vAlign w:val="center"/>
          </w:tcPr>
          <w:p w14:paraId="61989FE5" w14:textId="4A069247" w:rsidR="00320EE0" w:rsidRPr="00C92E29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73B0B1A" w14:textId="792680E3" w:rsidR="00320EE0" w:rsidRPr="00C92E29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2,024.37</w:t>
            </w:r>
          </w:p>
        </w:tc>
      </w:tr>
      <w:tr w:rsidR="00320EE0" w14:paraId="048BB082" w14:textId="77777777" w:rsidTr="00B80D44">
        <w:tc>
          <w:tcPr>
            <w:tcW w:w="14130" w:type="dxa"/>
            <w:gridSpan w:val="9"/>
          </w:tcPr>
          <w:p w14:paraId="1785D6BC" w14:textId="77777777" w:rsidR="00320EE0" w:rsidRDefault="00320EE0" w:rsidP="00320EE0">
            <w:pPr>
              <w:ind w:right="-108" w:hanging="18"/>
            </w:pPr>
            <w:r w:rsidRPr="00C94E51">
              <w:rPr>
                <w:b/>
                <w:sz w:val="24"/>
                <w:szCs w:val="24"/>
              </w:rPr>
              <w:t>(e)-Welfare of Scheduled Castes, Scheduled Tribes and Other Backward Classes</w:t>
            </w:r>
          </w:p>
        </w:tc>
      </w:tr>
      <w:tr w:rsidR="00320EE0" w14:paraId="0EE103CE" w14:textId="77777777" w:rsidTr="00B80D44">
        <w:tc>
          <w:tcPr>
            <w:tcW w:w="2070" w:type="dxa"/>
            <w:vAlign w:val="center"/>
          </w:tcPr>
          <w:p w14:paraId="7DFF2644" w14:textId="77777777" w:rsidR="00320EE0" w:rsidRPr="00C94E51" w:rsidRDefault="00320EE0" w:rsidP="00320EE0">
            <w:pPr>
              <w:rPr>
                <w:bCs/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Tribal</w:t>
            </w:r>
            <w:r>
              <w:rPr>
                <w:sz w:val="24"/>
                <w:szCs w:val="24"/>
              </w:rPr>
              <w:t xml:space="preserve"> and Scheduled Caste</w:t>
            </w:r>
            <w:r w:rsidRPr="00C94E51">
              <w:rPr>
                <w:sz w:val="24"/>
                <w:szCs w:val="24"/>
              </w:rPr>
              <w:t xml:space="preserve"> Development</w:t>
            </w:r>
          </w:p>
        </w:tc>
        <w:tc>
          <w:tcPr>
            <w:tcW w:w="991" w:type="dxa"/>
            <w:vAlign w:val="center"/>
          </w:tcPr>
          <w:p w14:paraId="406C0400" w14:textId="77777777" w:rsidR="00320EE0" w:rsidRPr="00C94E51" w:rsidRDefault="00320EE0" w:rsidP="00320EE0">
            <w:pPr>
              <w:tabs>
                <w:tab w:val="left" w:pos="665"/>
              </w:tabs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2225</w:t>
            </w:r>
          </w:p>
        </w:tc>
        <w:tc>
          <w:tcPr>
            <w:tcW w:w="2609" w:type="dxa"/>
          </w:tcPr>
          <w:p w14:paraId="0AE2533D" w14:textId="77777777" w:rsidR="00320EE0" w:rsidRPr="00C94E51" w:rsidRDefault="00320EE0" w:rsidP="00320EE0">
            <w:pPr>
              <w:tabs>
                <w:tab w:val="left" w:pos="1497"/>
              </w:tabs>
              <w:ind w:right="-10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Welfare of Scheduled Castes, Scheduled Tribes and Other Backward Classes</w:t>
            </w:r>
          </w:p>
        </w:tc>
        <w:tc>
          <w:tcPr>
            <w:tcW w:w="1530" w:type="dxa"/>
            <w:vAlign w:val="center"/>
          </w:tcPr>
          <w:p w14:paraId="279FF978" w14:textId="5A428A85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6,588.99</w:t>
            </w:r>
          </w:p>
        </w:tc>
        <w:tc>
          <w:tcPr>
            <w:tcW w:w="1440" w:type="dxa"/>
            <w:vAlign w:val="center"/>
          </w:tcPr>
          <w:p w14:paraId="3F322DCF" w14:textId="4D102F7D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3144767" w14:textId="45C90162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6,588.99</w:t>
            </w:r>
          </w:p>
        </w:tc>
        <w:tc>
          <w:tcPr>
            <w:tcW w:w="1440" w:type="dxa"/>
            <w:vAlign w:val="center"/>
          </w:tcPr>
          <w:p w14:paraId="3C03EECB" w14:textId="150F61D5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6,146.45</w:t>
            </w:r>
          </w:p>
        </w:tc>
        <w:tc>
          <w:tcPr>
            <w:tcW w:w="1350" w:type="dxa"/>
            <w:vAlign w:val="center"/>
          </w:tcPr>
          <w:p w14:paraId="7DECBA4F" w14:textId="0A28D39E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11.12</w:t>
            </w:r>
          </w:p>
        </w:tc>
        <w:tc>
          <w:tcPr>
            <w:tcW w:w="1350" w:type="dxa"/>
            <w:vAlign w:val="center"/>
          </w:tcPr>
          <w:p w14:paraId="7DB4745D" w14:textId="5B4B0074" w:rsidR="00320EE0" w:rsidRPr="00C94E51" w:rsidRDefault="00320EE0" w:rsidP="00320EE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6,157.57</w:t>
            </w:r>
          </w:p>
        </w:tc>
      </w:tr>
      <w:tr w:rsidR="00320EE0" w14:paraId="7D4C2897" w14:textId="77777777" w:rsidTr="00B80D44">
        <w:tc>
          <w:tcPr>
            <w:tcW w:w="5670" w:type="dxa"/>
            <w:gridSpan w:val="3"/>
          </w:tcPr>
          <w:p w14:paraId="695BBE97" w14:textId="77777777" w:rsidR="00320EE0" w:rsidRPr="00C94E51" w:rsidRDefault="00320EE0" w:rsidP="00320EE0">
            <w:pPr>
              <w:ind w:left="973" w:hanging="973"/>
            </w:pPr>
            <w:r w:rsidRPr="00C94E51">
              <w:rPr>
                <w:b/>
                <w:sz w:val="24"/>
                <w:szCs w:val="24"/>
              </w:rPr>
              <w:t>Total-(e)-Welfare of Scheduled Castes, Scheduled Tribes and Other Backward Classes</w:t>
            </w:r>
          </w:p>
        </w:tc>
        <w:tc>
          <w:tcPr>
            <w:tcW w:w="1530" w:type="dxa"/>
            <w:vAlign w:val="center"/>
          </w:tcPr>
          <w:p w14:paraId="7FAB8F01" w14:textId="7551B2BA" w:rsidR="00320EE0" w:rsidRPr="00B31223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6,588.99</w:t>
            </w:r>
          </w:p>
        </w:tc>
        <w:tc>
          <w:tcPr>
            <w:tcW w:w="1440" w:type="dxa"/>
            <w:vAlign w:val="center"/>
          </w:tcPr>
          <w:p w14:paraId="739A05A2" w14:textId="42140F0A" w:rsidR="00320EE0" w:rsidRPr="00B31223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6D703D2" w14:textId="4B46EA1D" w:rsidR="00320EE0" w:rsidRPr="00B31223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6,588.99</w:t>
            </w:r>
          </w:p>
        </w:tc>
        <w:tc>
          <w:tcPr>
            <w:tcW w:w="1440" w:type="dxa"/>
            <w:vAlign w:val="center"/>
          </w:tcPr>
          <w:p w14:paraId="31BA85C0" w14:textId="091578D8" w:rsidR="00320EE0" w:rsidRPr="00C92E29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 w:rsidRPr="00B31223">
              <w:rPr>
                <w:b/>
                <w:sz w:val="24"/>
                <w:szCs w:val="24"/>
              </w:rPr>
              <w:t>6,146.45</w:t>
            </w:r>
          </w:p>
        </w:tc>
        <w:tc>
          <w:tcPr>
            <w:tcW w:w="1350" w:type="dxa"/>
            <w:vAlign w:val="center"/>
          </w:tcPr>
          <w:p w14:paraId="5BA9F755" w14:textId="17C9B27D" w:rsidR="00320EE0" w:rsidRPr="00C92E29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 w:rsidRPr="00B31223">
              <w:rPr>
                <w:b/>
                <w:sz w:val="24"/>
                <w:szCs w:val="24"/>
              </w:rPr>
              <w:t>11.12</w:t>
            </w:r>
          </w:p>
        </w:tc>
        <w:tc>
          <w:tcPr>
            <w:tcW w:w="1350" w:type="dxa"/>
            <w:vAlign w:val="center"/>
          </w:tcPr>
          <w:p w14:paraId="228256E4" w14:textId="2FD12BD8" w:rsidR="00320EE0" w:rsidRPr="00C92E29" w:rsidRDefault="00320EE0" w:rsidP="00320EE0">
            <w:pPr>
              <w:jc w:val="right"/>
              <w:rPr>
                <w:b/>
                <w:sz w:val="24"/>
                <w:szCs w:val="24"/>
              </w:rPr>
            </w:pPr>
            <w:r w:rsidRPr="00B31223">
              <w:rPr>
                <w:b/>
                <w:sz w:val="24"/>
                <w:szCs w:val="24"/>
              </w:rPr>
              <w:t>6,15</w:t>
            </w:r>
            <w:r>
              <w:rPr>
                <w:b/>
                <w:sz w:val="24"/>
                <w:szCs w:val="24"/>
              </w:rPr>
              <w:t>7</w:t>
            </w:r>
            <w:r w:rsidRPr="00B31223">
              <w:rPr>
                <w:b/>
                <w:sz w:val="24"/>
                <w:szCs w:val="24"/>
              </w:rPr>
              <w:t>.57</w:t>
            </w:r>
          </w:p>
        </w:tc>
      </w:tr>
    </w:tbl>
    <w:p w14:paraId="6DBE18CC" w14:textId="77777777" w:rsidR="00DA57C0" w:rsidRDefault="00DA57C0"/>
    <w:p w14:paraId="30CA3256" w14:textId="77777777" w:rsidR="00DA57C0" w:rsidRDefault="00DA57C0"/>
    <w:p w14:paraId="57F9DA31" w14:textId="77777777" w:rsidR="00DA57C0" w:rsidRDefault="00DA57C0"/>
    <w:p w14:paraId="2734788C" w14:textId="77777777" w:rsidR="00DA57C0" w:rsidRDefault="00DA57C0"/>
    <w:p w14:paraId="2301582C" w14:textId="77777777" w:rsidR="00DA57C0" w:rsidRDefault="00DA57C0"/>
    <w:p w14:paraId="05A04423" w14:textId="77777777" w:rsidR="00DA57C0" w:rsidRDefault="00DA57C0" w:rsidP="00DA57C0">
      <w:pPr>
        <w:ind w:right="-630"/>
        <w:jc w:val="center"/>
        <w:rPr>
          <w:b/>
        </w:rPr>
      </w:pPr>
      <w:r>
        <w:rPr>
          <w:b/>
        </w:rPr>
        <w:lastRenderedPageBreak/>
        <w:t>APPENDIX-I</w:t>
      </w:r>
      <w:r w:rsidRPr="00C94E51">
        <w:rPr>
          <w:b/>
        </w:rPr>
        <w:t>- COMPARATIVE EXPENDITURE ON SALARY</w:t>
      </w:r>
      <w:r>
        <w:rPr>
          <w:b/>
        </w:rPr>
        <w:t xml:space="preserve"> BY MAJOR HEADS- contd.</w:t>
      </w:r>
    </w:p>
    <w:p w14:paraId="7062B65F" w14:textId="77777777" w:rsidR="00DA57C0" w:rsidRPr="002465BB" w:rsidRDefault="00DA57C0" w:rsidP="00DA57C0">
      <w:pPr>
        <w:ind w:right="-630"/>
        <w:jc w:val="center"/>
        <w:rPr>
          <w:b/>
          <w:sz w:val="12"/>
          <w:szCs w:val="12"/>
        </w:rPr>
      </w:pPr>
    </w:p>
    <w:p w14:paraId="15FB5B8B" w14:textId="77777777" w:rsidR="00DA57C0" w:rsidRDefault="00CA1690" w:rsidP="00DA57C0">
      <w:pPr>
        <w:ind w:right="-630" w:hanging="630"/>
        <w:rPr>
          <w:b/>
        </w:rPr>
      </w:pPr>
      <w:r w:rsidRPr="00C94E51">
        <w:rPr>
          <w:b/>
          <w:bCs/>
        </w:rPr>
        <w:t>I-Voted Expenditure</w:t>
      </w:r>
      <w:r>
        <w:rPr>
          <w:b/>
          <w:bCs/>
        </w:rPr>
        <w:t>- contd.</w:t>
      </w:r>
      <w:r w:rsidR="00DA57C0" w:rsidRPr="00C94E51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DA57C0" w:rsidRPr="00C94E51">
        <w:rPr>
          <w:b/>
        </w:rPr>
        <w:t>(</w:t>
      </w:r>
      <w:r w:rsidR="00DA57C0" w:rsidRPr="00C94E51">
        <w:rPr>
          <w:rFonts w:ascii="Rupee Foradian" w:hAnsi="Rupee Foradian"/>
          <w:b/>
        </w:rPr>
        <w:t>`</w:t>
      </w:r>
      <w:r w:rsidR="00DA57C0" w:rsidRPr="00C94E51">
        <w:rPr>
          <w:b/>
        </w:rPr>
        <w:t xml:space="preserve"> in lakh)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070"/>
        <w:gridCol w:w="991"/>
        <w:gridCol w:w="2609"/>
        <w:gridCol w:w="1530"/>
        <w:gridCol w:w="1440"/>
        <w:gridCol w:w="1350"/>
        <w:gridCol w:w="1440"/>
        <w:gridCol w:w="1350"/>
        <w:gridCol w:w="1350"/>
      </w:tblGrid>
      <w:tr w:rsidR="00C8024D" w14:paraId="12E305E2" w14:textId="77777777" w:rsidTr="00B80D44">
        <w:tc>
          <w:tcPr>
            <w:tcW w:w="2070" w:type="dxa"/>
            <w:vMerge w:val="restart"/>
            <w:vAlign w:val="center"/>
          </w:tcPr>
          <w:p w14:paraId="66F38EE1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991" w:type="dxa"/>
            <w:vMerge w:val="restart"/>
            <w:vAlign w:val="center"/>
          </w:tcPr>
          <w:p w14:paraId="28BD2E19" w14:textId="77777777" w:rsidR="00C8024D" w:rsidRDefault="00C8024D" w:rsidP="00C8024D">
            <w:pPr>
              <w:ind w:right="-123" w:hanging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Head of</w:t>
            </w:r>
          </w:p>
          <w:p w14:paraId="7C9E3F2F" w14:textId="77777777" w:rsidR="00C8024D" w:rsidRDefault="00C8024D" w:rsidP="00C8024D">
            <w:pPr>
              <w:ind w:right="-123" w:hanging="10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2609" w:type="dxa"/>
            <w:vMerge w:val="restart"/>
            <w:vAlign w:val="center"/>
          </w:tcPr>
          <w:p w14:paraId="5DEAE090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16B5E322" w14:textId="79177828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4140" w:type="dxa"/>
            <w:gridSpan w:val="3"/>
            <w:vAlign w:val="center"/>
          </w:tcPr>
          <w:p w14:paraId="5AD75BA1" w14:textId="30DFA698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fr-FR"/>
              </w:rPr>
              <w:t>2022-23</w:t>
            </w:r>
          </w:p>
        </w:tc>
      </w:tr>
      <w:tr w:rsidR="00DA57C0" w14:paraId="27FF0BE6" w14:textId="77777777" w:rsidTr="00B80D44">
        <w:tc>
          <w:tcPr>
            <w:tcW w:w="2070" w:type="dxa"/>
            <w:vMerge/>
            <w:vAlign w:val="center"/>
          </w:tcPr>
          <w:p w14:paraId="2A657323" w14:textId="77777777" w:rsidR="00DA57C0" w:rsidRDefault="00DA57C0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991" w:type="dxa"/>
            <w:vMerge/>
            <w:vAlign w:val="center"/>
          </w:tcPr>
          <w:p w14:paraId="10FEDCDC" w14:textId="77777777" w:rsidR="00DA57C0" w:rsidRDefault="00DA57C0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2609" w:type="dxa"/>
            <w:vMerge/>
            <w:vAlign w:val="center"/>
          </w:tcPr>
          <w:p w14:paraId="1C6BA0EA" w14:textId="77777777" w:rsidR="00DA57C0" w:rsidRDefault="00DA57C0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1530" w:type="dxa"/>
            <w:vAlign w:val="center"/>
          </w:tcPr>
          <w:p w14:paraId="6809054D" w14:textId="77777777" w:rsidR="00DA57C0" w:rsidRPr="00C94E51" w:rsidRDefault="00DA57C0" w:rsidP="00B80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440" w:type="dxa"/>
            <w:vAlign w:val="center"/>
          </w:tcPr>
          <w:p w14:paraId="3D1D4213" w14:textId="77777777" w:rsidR="00DA57C0" w:rsidRDefault="00DA57C0" w:rsidP="00B80D44">
            <w:pPr>
              <w:ind w:left="-90" w:right="-108" w:firstLine="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267CAA58" w14:textId="77777777" w:rsidR="00DA57C0" w:rsidRPr="00C94E51" w:rsidRDefault="00DA57C0" w:rsidP="00B80D44">
            <w:pPr>
              <w:ind w:left="-90" w:right="-108" w:hanging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350" w:type="dxa"/>
            <w:vAlign w:val="center"/>
          </w:tcPr>
          <w:p w14:paraId="179FCAD6" w14:textId="77777777" w:rsidR="00DA57C0" w:rsidRPr="00C94E51" w:rsidRDefault="00DA57C0" w:rsidP="00B80D4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40" w:type="dxa"/>
            <w:vAlign w:val="center"/>
          </w:tcPr>
          <w:p w14:paraId="6835378D" w14:textId="77777777" w:rsidR="00DA57C0" w:rsidRPr="00C94E51" w:rsidRDefault="00DA57C0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350" w:type="dxa"/>
            <w:vAlign w:val="center"/>
          </w:tcPr>
          <w:p w14:paraId="5CA104D2" w14:textId="77777777" w:rsidR="00DA57C0" w:rsidRPr="00C94E51" w:rsidRDefault="00DA57C0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  <w:r>
              <w:rPr>
                <w:b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2842DC02" w14:textId="77777777" w:rsidR="00DA57C0" w:rsidRPr="00C94E51" w:rsidRDefault="00DA57C0" w:rsidP="00B80D44">
            <w:pPr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</w:t>
            </w:r>
          </w:p>
        </w:tc>
      </w:tr>
      <w:tr w:rsidR="00DA57C0" w14:paraId="66835D73" w14:textId="77777777" w:rsidTr="00B80D44">
        <w:tc>
          <w:tcPr>
            <w:tcW w:w="14130" w:type="dxa"/>
            <w:gridSpan w:val="9"/>
          </w:tcPr>
          <w:p w14:paraId="7E7841DB" w14:textId="77777777" w:rsidR="00DA57C0" w:rsidRPr="00C94E51" w:rsidRDefault="00DA57C0" w:rsidP="00B80D44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EXPENDITURE HEADS (REVENUE ACCOUNT)- contd.</w:t>
            </w:r>
          </w:p>
        </w:tc>
      </w:tr>
      <w:tr w:rsidR="00DA57C0" w14:paraId="4CBFEE3C" w14:textId="77777777" w:rsidTr="00B80D44">
        <w:tc>
          <w:tcPr>
            <w:tcW w:w="14130" w:type="dxa"/>
            <w:gridSpan w:val="9"/>
          </w:tcPr>
          <w:p w14:paraId="58A4FE63" w14:textId="77777777" w:rsidR="00DA57C0" w:rsidRPr="00C94E51" w:rsidRDefault="00DA57C0" w:rsidP="00B80D44">
            <w:pPr>
              <w:rPr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(B) SOCIAL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4E51">
              <w:rPr>
                <w:b/>
                <w:sz w:val="24"/>
                <w:szCs w:val="24"/>
              </w:rPr>
              <w:t>SERVICES-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concld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DA57C0" w14:paraId="39EFDAA9" w14:textId="77777777" w:rsidTr="00B80D44">
        <w:tc>
          <w:tcPr>
            <w:tcW w:w="14130" w:type="dxa"/>
            <w:gridSpan w:val="9"/>
          </w:tcPr>
          <w:p w14:paraId="7A235E91" w14:textId="77777777" w:rsidR="00DA57C0" w:rsidRDefault="00DA57C0" w:rsidP="00DA57C0">
            <w:pPr>
              <w:ind w:right="-108"/>
            </w:pPr>
            <w:r w:rsidRPr="00C94E51">
              <w:rPr>
                <w:b/>
                <w:sz w:val="24"/>
                <w:szCs w:val="24"/>
              </w:rPr>
              <w:t>(f)- Labour and Labour Welfare</w:t>
            </w:r>
          </w:p>
        </w:tc>
      </w:tr>
      <w:tr w:rsidR="00C8024D" w14:paraId="5C9BE9C3" w14:textId="77777777" w:rsidTr="00B80D44">
        <w:tc>
          <w:tcPr>
            <w:tcW w:w="2070" w:type="dxa"/>
            <w:vAlign w:val="center"/>
          </w:tcPr>
          <w:p w14:paraId="41A45425" w14:textId="77777777" w:rsidR="00C8024D" w:rsidRPr="008F3409" w:rsidRDefault="00C8024D" w:rsidP="00C8024D">
            <w:pPr>
              <w:spacing w:line="276" w:lineRule="auto"/>
              <w:rPr>
                <w:sz w:val="24"/>
                <w:szCs w:val="24"/>
              </w:rPr>
            </w:pPr>
            <w:r w:rsidRPr="008F3409">
              <w:rPr>
                <w:sz w:val="24"/>
                <w:szCs w:val="24"/>
              </w:rPr>
              <w:t xml:space="preserve">Technical Education and </w:t>
            </w:r>
            <w:proofErr w:type="gramStart"/>
            <w:r w:rsidRPr="008F3409">
              <w:rPr>
                <w:sz w:val="24"/>
                <w:szCs w:val="24"/>
              </w:rPr>
              <w:t>Man Power</w:t>
            </w:r>
            <w:proofErr w:type="gramEnd"/>
            <w:r w:rsidRPr="008F3409">
              <w:rPr>
                <w:sz w:val="24"/>
                <w:szCs w:val="24"/>
              </w:rPr>
              <w:t xml:space="preserve"> Planning and Labour </w:t>
            </w:r>
          </w:p>
        </w:tc>
        <w:tc>
          <w:tcPr>
            <w:tcW w:w="991" w:type="dxa"/>
            <w:vAlign w:val="center"/>
          </w:tcPr>
          <w:p w14:paraId="583CE59C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2230</w:t>
            </w:r>
          </w:p>
        </w:tc>
        <w:tc>
          <w:tcPr>
            <w:tcW w:w="2609" w:type="dxa"/>
            <w:vAlign w:val="center"/>
          </w:tcPr>
          <w:p w14:paraId="3341672B" w14:textId="77777777" w:rsidR="00C8024D" w:rsidRPr="00C94E51" w:rsidRDefault="00C8024D" w:rsidP="00C8024D">
            <w:pPr>
              <w:ind w:right="-195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Labour and Employment</w:t>
            </w:r>
          </w:p>
        </w:tc>
        <w:tc>
          <w:tcPr>
            <w:tcW w:w="1530" w:type="dxa"/>
            <w:vAlign w:val="center"/>
          </w:tcPr>
          <w:p w14:paraId="6F1F99C3" w14:textId="6CCAE720" w:rsidR="00C8024D" w:rsidRPr="00C94E51" w:rsidRDefault="007B1A0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15,828.10</w:t>
            </w:r>
          </w:p>
        </w:tc>
        <w:tc>
          <w:tcPr>
            <w:tcW w:w="1440" w:type="dxa"/>
            <w:vAlign w:val="center"/>
          </w:tcPr>
          <w:p w14:paraId="2A5AB013" w14:textId="6BDEBADD" w:rsidR="00C8024D" w:rsidRPr="00C94E51" w:rsidRDefault="007B1A0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4218178" w14:textId="3F119B7B" w:rsidR="00C8024D" w:rsidRPr="00C94E51" w:rsidRDefault="007B1A0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15,828.10</w:t>
            </w:r>
          </w:p>
        </w:tc>
        <w:tc>
          <w:tcPr>
            <w:tcW w:w="1440" w:type="dxa"/>
            <w:vAlign w:val="center"/>
          </w:tcPr>
          <w:p w14:paraId="4470DE1E" w14:textId="237B6D97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13,711.89</w:t>
            </w:r>
          </w:p>
        </w:tc>
        <w:tc>
          <w:tcPr>
            <w:tcW w:w="1350" w:type="dxa"/>
            <w:vAlign w:val="center"/>
          </w:tcPr>
          <w:p w14:paraId="3905F2C0" w14:textId="51280A41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43E7F06" w14:textId="081E35A2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13,711.89</w:t>
            </w:r>
          </w:p>
        </w:tc>
      </w:tr>
      <w:tr w:rsidR="00C8024D" w14:paraId="4F52DC93" w14:textId="77777777" w:rsidTr="00B80D44">
        <w:tc>
          <w:tcPr>
            <w:tcW w:w="5670" w:type="dxa"/>
            <w:gridSpan w:val="3"/>
          </w:tcPr>
          <w:p w14:paraId="6463BCD9" w14:textId="77777777" w:rsidR="00C8024D" w:rsidRPr="00C94E51" w:rsidRDefault="00C8024D" w:rsidP="00C8024D">
            <w:r w:rsidRPr="00C94E51">
              <w:rPr>
                <w:b/>
                <w:sz w:val="24"/>
                <w:szCs w:val="24"/>
              </w:rPr>
              <w:t>Total- (f)- Labour and Labour Welfare</w:t>
            </w:r>
          </w:p>
        </w:tc>
        <w:tc>
          <w:tcPr>
            <w:tcW w:w="1530" w:type="dxa"/>
            <w:vAlign w:val="center"/>
          </w:tcPr>
          <w:p w14:paraId="6150B6F5" w14:textId="4E74AAD7" w:rsidR="00C8024D" w:rsidRPr="00A673E6" w:rsidRDefault="007B1A07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15,828.10</w:t>
            </w:r>
          </w:p>
        </w:tc>
        <w:tc>
          <w:tcPr>
            <w:tcW w:w="1440" w:type="dxa"/>
            <w:vAlign w:val="center"/>
          </w:tcPr>
          <w:p w14:paraId="7087C4F2" w14:textId="0A702E05" w:rsidR="00C8024D" w:rsidRPr="00A673E6" w:rsidRDefault="007B1A07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39B5FFE" w14:textId="2186840B" w:rsidR="00C8024D" w:rsidRPr="00A673E6" w:rsidRDefault="007B1A07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15,828.10</w:t>
            </w:r>
          </w:p>
        </w:tc>
        <w:tc>
          <w:tcPr>
            <w:tcW w:w="1440" w:type="dxa"/>
            <w:vAlign w:val="center"/>
          </w:tcPr>
          <w:p w14:paraId="1ABE524A" w14:textId="3DFB5860" w:rsidR="00C8024D" w:rsidRPr="00C92E29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 w:rsidRPr="00A673E6">
              <w:rPr>
                <w:b/>
                <w:sz w:val="24"/>
                <w:szCs w:val="24"/>
              </w:rPr>
              <w:t>13,711.89</w:t>
            </w:r>
          </w:p>
        </w:tc>
        <w:tc>
          <w:tcPr>
            <w:tcW w:w="1350" w:type="dxa"/>
            <w:vAlign w:val="center"/>
          </w:tcPr>
          <w:p w14:paraId="1267B182" w14:textId="6E7A3FCD" w:rsidR="00C8024D" w:rsidRPr="00C92E29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 w:rsidRPr="00A673E6"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F118CCA" w14:textId="62EE8F03" w:rsidR="00C8024D" w:rsidRPr="00C92E29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 w:rsidRPr="00A673E6">
              <w:rPr>
                <w:b/>
                <w:sz w:val="24"/>
                <w:szCs w:val="24"/>
              </w:rPr>
              <w:t>13,711.89</w:t>
            </w:r>
          </w:p>
        </w:tc>
      </w:tr>
      <w:tr w:rsidR="00C8024D" w14:paraId="3F7CB459" w14:textId="77777777" w:rsidTr="00B80D44">
        <w:tc>
          <w:tcPr>
            <w:tcW w:w="14130" w:type="dxa"/>
            <w:gridSpan w:val="9"/>
          </w:tcPr>
          <w:p w14:paraId="38E4E046" w14:textId="33CADD92" w:rsidR="00C8024D" w:rsidRDefault="00C8024D" w:rsidP="00C8024D">
            <w:pPr>
              <w:ind w:right="-108"/>
            </w:pPr>
            <w:r w:rsidRPr="00C94E51">
              <w:rPr>
                <w:b/>
                <w:bCs/>
                <w:sz w:val="24"/>
                <w:szCs w:val="24"/>
              </w:rPr>
              <w:t>(g) Social Welfare and Nutrition</w:t>
            </w:r>
          </w:p>
        </w:tc>
      </w:tr>
      <w:tr w:rsidR="00C8024D" w14:paraId="73E665F8" w14:textId="77777777" w:rsidTr="007F47E8">
        <w:tc>
          <w:tcPr>
            <w:tcW w:w="2070" w:type="dxa"/>
          </w:tcPr>
          <w:p w14:paraId="2E1F88C9" w14:textId="77777777" w:rsidR="00C8024D" w:rsidRPr="00C94E51" w:rsidRDefault="00C8024D" w:rsidP="00C8024D">
            <w:pPr>
              <w:spacing w:line="276" w:lineRule="auto"/>
              <w:ind w:right="-282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Home, Finance, General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Administ</w:t>
            </w:r>
            <w:proofErr w:type="spellEnd"/>
            <w:r>
              <w:rPr>
                <w:sz w:val="24"/>
                <w:szCs w:val="24"/>
              </w:rPr>
              <w:t xml:space="preserve">-ration and Women and </w:t>
            </w:r>
            <w:r w:rsidRPr="00C94E51">
              <w:rPr>
                <w:sz w:val="24"/>
                <w:szCs w:val="24"/>
              </w:rPr>
              <w:t>Child Development</w:t>
            </w:r>
          </w:p>
        </w:tc>
        <w:tc>
          <w:tcPr>
            <w:tcW w:w="991" w:type="dxa"/>
            <w:vAlign w:val="center"/>
          </w:tcPr>
          <w:p w14:paraId="0ACF4151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2235</w:t>
            </w:r>
          </w:p>
        </w:tc>
        <w:tc>
          <w:tcPr>
            <w:tcW w:w="2609" w:type="dxa"/>
            <w:vAlign w:val="center"/>
          </w:tcPr>
          <w:p w14:paraId="4C09800A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Social Security and Welfare</w:t>
            </w:r>
          </w:p>
        </w:tc>
        <w:tc>
          <w:tcPr>
            <w:tcW w:w="1530" w:type="dxa"/>
            <w:vAlign w:val="center"/>
          </w:tcPr>
          <w:p w14:paraId="2381E1A4" w14:textId="40788798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69,866.02</w:t>
            </w:r>
          </w:p>
        </w:tc>
        <w:tc>
          <w:tcPr>
            <w:tcW w:w="1440" w:type="dxa"/>
            <w:vAlign w:val="center"/>
          </w:tcPr>
          <w:p w14:paraId="48BA1A88" w14:textId="13EBC2D7" w:rsidR="00C8024D" w:rsidRPr="00C94E51" w:rsidRDefault="002A2917" w:rsidP="00C8024D">
            <w:pPr>
              <w:ind w:left="-108" w:right="-1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698B7F6" w14:textId="65466C5C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69,866.02</w:t>
            </w:r>
          </w:p>
        </w:tc>
        <w:tc>
          <w:tcPr>
            <w:tcW w:w="1440" w:type="dxa"/>
            <w:vAlign w:val="center"/>
          </w:tcPr>
          <w:p w14:paraId="4BD62911" w14:textId="69B03306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32,235.12</w:t>
            </w:r>
          </w:p>
        </w:tc>
        <w:tc>
          <w:tcPr>
            <w:tcW w:w="1350" w:type="dxa"/>
            <w:vAlign w:val="center"/>
          </w:tcPr>
          <w:p w14:paraId="71F23CB3" w14:textId="27A26EBC" w:rsidR="00C8024D" w:rsidRPr="00C94E51" w:rsidRDefault="00C8024D" w:rsidP="00C8024D">
            <w:pPr>
              <w:ind w:left="-108" w:right="-1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35,587.09</w:t>
            </w:r>
          </w:p>
        </w:tc>
        <w:tc>
          <w:tcPr>
            <w:tcW w:w="1350" w:type="dxa"/>
            <w:vAlign w:val="center"/>
          </w:tcPr>
          <w:p w14:paraId="750FA2D3" w14:textId="1D7ED7F3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67,822.21</w:t>
            </w:r>
          </w:p>
        </w:tc>
      </w:tr>
      <w:tr w:rsidR="00C8024D" w14:paraId="22E42297" w14:textId="77777777" w:rsidTr="00B80D44">
        <w:tc>
          <w:tcPr>
            <w:tcW w:w="2070" w:type="dxa"/>
            <w:vAlign w:val="center"/>
          </w:tcPr>
          <w:p w14:paraId="68E2DBE5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Revenue</w:t>
            </w:r>
          </w:p>
        </w:tc>
        <w:tc>
          <w:tcPr>
            <w:tcW w:w="991" w:type="dxa"/>
            <w:vAlign w:val="center"/>
          </w:tcPr>
          <w:p w14:paraId="621AC352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2245</w:t>
            </w:r>
          </w:p>
        </w:tc>
        <w:tc>
          <w:tcPr>
            <w:tcW w:w="2609" w:type="dxa"/>
            <w:vAlign w:val="center"/>
          </w:tcPr>
          <w:p w14:paraId="37C4068B" w14:textId="672E7947" w:rsidR="00C8024D" w:rsidRPr="00C94E51" w:rsidRDefault="00C8024D" w:rsidP="00C8024D">
            <w:pPr>
              <w:ind w:left="-15" w:right="-108" w:hanging="127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C94E51">
              <w:rPr>
                <w:sz w:val="24"/>
                <w:szCs w:val="24"/>
              </w:rPr>
              <w:t>Relief on account of Natural Calamities</w:t>
            </w:r>
          </w:p>
        </w:tc>
        <w:tc>
          <w:tcPr>
            <w:tcW w:w="1530" w:type="dxa"/>
            <w:vAlign w:val="center"/>
          </w:tcPr>
          <w:p w14:paraId="763BCF98" w14:textId="4E1E72E8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102.00</w:t>
            </w:r>
          </w:p>
        </w:tc>
        <w:tc>
          <w:tcPr>
            <w:tcW w:w="1440" w:type="dxa"/>
            <w:vAlign w:val="center"/>
          </w:tcPr>
          <w:p w14:paraId="6F97F6E6" w14:textId="463FF3C9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3E7B8FC" w14:textId="0F899461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102.00</w:t>
            </w:r>
          </w:p>
        </w:tc>
        <w:tc>
          <w:tcPr>
            <w:tcW w:w="1440" w:type="dxa"/>
            <w:vAlign w:val="center"/>
          </w:tcPr>
          <w:p w14:paraId="5BB076E2" w14:textId="262F3ADA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96.22</w:t>
            </w:r>
          </w:p>
        </w:tc>
        <w:tc>
          <w:tcPr>
            <w:tcW w:w="1350" w:type="dxa"/>
            <w:vAlign w:val="center"/>
          </w:tcPr>
          <w:p w14:paraId="1BCDA60D" w14:textId="7CF19229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5.69</w:t>
            </w:r>
          </w:p>
        </w:tc>
        <w:tc>
          <w:tcPr>
            <w:tcW w:w="1350" w:type="dxa"/>
            <w:vAlign w:val="center"/>
          </w:tcPr>
          <w:p w14:paraId="3B68146B" w14:textId="5A812E59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101.91</w:t>
            </w:r>
          </w:p>
        </w:tc>
      </w:tr>
      <w:tr w:rsidR="00C8024D" w14:paraId="23814E02" w14:textId="77777777" w:rsidTr="009F3ECE">
        <w:tc>
          <w:tcPr>
            <w:tcW w:w="5670" w:type="dxa"/>
            <w:gridSpan w:val="3"/>
          </w:tcPr>
          <w:p w14:paraId="250FCCE7" w14:textId="77777777" w:rsidR="00C8024D" w:rsidRPr="00C94E51" w:rsidRDefault="00C8024D" w:rsidP="00C8024D">
            <w:r w:rsidRPr="00C94E51">
              <w:rPr>
                <w:b/>
                <w:sz w:val="24"/>
                <w:szCs w:val="24"/>
              </w:rPr>
              <w:t>Total -(g)- Social Welfare and Nutrition</w:t>
            </w:r>
          </w:p>
        </w:tc>
        <w:tc>
          <w:tcPr>
            <w:tcW w:w="1530" w:type="dxa"/>
            <w:vAlign w:val="center"/>
          </w:tcPr>
          <w:p w14:paraId="6A348FC9" w14:textId="5635A664" w:rsidR="00C8024D" w:rsidRPr="00D0181F" w:rsidRDefault="002A2917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69,968.02</w:t>
            </w:r>
          </w:p>
        </w:tc>
        <w:tc>
          <w:tcPr>
            <w:tcW w:w="1440" w:type="dxa"/>
            <w:vAlign w:val="center"/>
          </w:tcPr>
          <w:p w14:paraId="7D7CF200" w14:textId="4FE709F0" w:rsidR="00C8024D" w:rsidRPr="00D0181F" w:rsidRDefault="002A2917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D5CDDFD" w14:textId="37D4F919" w:rsidR="00C8024D" w:rsidRPr="00D0181F" w:rsidRDefault="002A2917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69,968.02</w:t>
            </w:r>
          </w:p>
        </w:tc>
        <w:tc>
          <w:tcPr>
            <w:tcW w:w="1440" w:type="dxa"/>
            <w:vAlign w:val="center"/>
          </w:tcPr>
          <w:p w14:paraId="2EBD13A5" w14:textId="415B0BFB" w:rsidR="00C8024D" w:rsidRPr="00D0181F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32,331.34</w:t>
            </w:r>
          </w:p>
        </w:tc>
        <w:tc>
          <w:tcPr>
            <w:tcW w:w="1350" w:type="dxa"/>
            <w:vAlign w:val="center"/>
          </w:tcPr>
          <w:p w14:paraId="26A76787" w14:textId="5CE7659D" w:rsidR="00C8024D" w:rsidRPr="00D0181F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35,592.78</w:t>
            </w:r>
          </w:p>
        </w:tc>
        <w:tc>
          <w:tcPr>
            <w:tcW w:w="1350" w:type="dxa"/>
            <w:vAlign w:val="center"/>
          </w:tcPr>
          <w:p w14:paraId="7F3B5D90" w14:textId="3432122D" w:rsidR="00C8024D" w:rsidRPr="00D0181F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67,924.12</w:t>
            </w:r>
          </w:p>
        </w:tc>
      </w:tr>
      <w:tr w:rsidR="00C8024D" w14:paraId="66FDCE25" w14:textId="77777777" w:rsidTr="00B80D44">
        <w:tc>
          <w:tcPr>
            <w:tcW w:w="14130" w:type="dxa"/>
            <w:gridSpan w:val="9"/>
          </w:tcPr>
          <w:p w14:paraId="329A5D66" w14:textId="31981E30" w:rsidR="00C8024D" w:rsidRDefault="00C8024D" w:rsidP="00C8024D">
            <w:pPr>
              <w:ind w:right="-108" w:hanging="18"/>
            </w:pPr>
            <w:r w:rsidRPr="00C94E51">
              <w:rPr>
                <w:b/>
                <w:sz w:val="24"/>
                <w:szCs w:val="24"/>
              </w:rPr>
              <w:t>(h) Others</w:t>
            </w:r>
          </w:p>
        </w:tc>
      </w:tr>
      <w:tr w:rsidR="00C8024D" w14:paraId="20AB3AB2" w14:textId="77777777" w:rsidTr="007F47E8">
        <w:tc>
          <w:tcPr>
            <w:tcW w:w="2070" w:type="dxa"/>
          </w:tcPr>
          <w:p w14:paraId="31DA5535" w14:textId="77777777" w:rsidR="00C8024D" w:rsidRPr="00C94E51" w:rsidRDefault="00C8024D" w:rsidP="00C8024D">
            <w:pPr>
              <w:spacing w:line="276" w:lineRule="auto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General Administration</w:t>
            </w:r>
          </w:p>
        </w:tc>
        <w:tc>
          <w:tcPr>
            <w:tcW w:w="991" w:type="dxa"/>
            <w:vAlign w:val="center"/>
          </w:tcPr>
          <w:p w14:paraId="20039E15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</w:t>
            </w:r>
          </w:p>
        </w:tc>
        <w:tc>
          <w:tcPr>
            <w:tcW w:w="2609" w:type="dxa"/>
            <w:vAlign w:val="center"/>
          </w:tcPr>
          <w:p w14:paraId="45D45E93" w14:textId="77777777" w:rsidR="00C8024D" w:rsidRPr="00C94E51" w:rsidRDefault="00C8024D" w:rsidP="00C8024D">
            <w:pPr>
              <w:ind w:right="-105"/>
              <w:rPr>
                <w:sz w:val="24"/>
                <w:szCs w:val="24"/>
              </w:rPr>
            </w:pPr>
            <w:r>
              <w:rPr>
                <w:rFonts w:eastAsiaTheme="minorHAnsi"/>
                <w:lang w:bidi="hi-IN"/>
              </w:rPr>
              <w:t>Other Social Services</w:t>
            </w:r>
          </w:p>
        </w:tc>
        <w:tc>
          <w:tcPr>
            <w:tcW w:w="1530" w:type="dxa"/>
            <w:vAlign w:val="center"/>
          </w:tcPr>
          <w:p w14:paraId="7F3D0A29" w14:textId="320C8F06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22.37</w:t>
            </w:r>
          </w:p>
        </w:tc>
        <w:tc>
          <w:tcPr>
            <w:tcW w:w="1440" w:type="dxa"/>
            <w:vAlign w:val="center"/>
          </w:tcPr>
          <w:p w14:paraId="63BBC226" w14:textId="50C6CFE0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514245E" w14:textId="5F9D617C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22.37</w:t>
            </w:r>
          </w:p>
        </w:tc>
        <w:tc>
          <w:tcPr>
            <w:tcW w:w="1440" w:type="dxa"/>
            <w:vAlign w:val="center"/>
          </w:tcPr>
          <w:p w14:paraId="60C3E797" w14:textId="1307951C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34.82</w:t>
            </w:r>
          </w:p>
        </w:tc>
        <w:tc>
          <w:tcPr>
            <w:tcW w:w="1350" w:type="dxa"/>
            <w:vAlign w:val="center"/>
          </w:tcPr>
          <w:p w14:paraId="56986398" w14:textId="24F01376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F31B2F5" w14:textId="292769DD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34.82</w:t>
            </w:r>
          </w:p>
        </w:tc>
      </w:tr>
      <w:tr w:rsidR="00C8024D" w14:paraId="5592C36B" w14:textId="77777777" w:rsidTr="007F47E8">
        <w:tc>
          <w:tcPr>
            <w:tcW w:w="2070" w:type="dxa"/>
          </w:tcPr>
          <w:p w14:paraId="63F78266" w14:textId="77777777" w:rsidR="00C8024D" w:rsidRPr="00C94E51" w:rsidRDefault="00C8024D" w:rsidP="00C8024D">
            <w:pPr>
              <w:spacing w:line="276" w:lineRule="auto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General Administration</w:t>
            </w:r>
          </w:p>
        </w:tc>
        <w:tc>
          <w:tcPr>
            <w:tcW w:w="991" w:type="dxa"/>
            <w:vAlign w:val="center"/>
          </w:tcPr>
          <w:p w14:paraId="295264B0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2251</w:t>
            </w:r>
          </w:p>
        </w:tc>
        <w:tc>
          <w:tcPr>
            <w:tcW w:w="2609" w:type="dxa"/>
            <w:vAlign w:val="center"/>
          </w:tcPr>
          <w:p w14:paraId="58ED816A" w14:textId="77777777" w:rsidR="00C8024D" w:rsidRPr="00C94E51" w:rsidRDefault="00C8024D" w:rsidP="00C8024D">
            <w:pPr>
              <w:ind w:right="-105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Secretariat- Social Services</w:t>
            </w:r>
          </w:p>
        </w:tc>
        <w:tc>
          <w:tcPr>
            <w:tcW w:w="1530" w:type="dxa"/>
            <w:vAlign w:val="center"/>
          </w:tcPr>
          <w:p w14:paraId="2A8A924E" w14:textId="5D7FDAE5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1,911.93</w:t>
            </w:r>
          </w:p>
        </w:tc>
        <w:tc>
          <w:tcPr>
            <w:tcW w:w="1440" w:type="dxa"/>
            <w:vAlign w:val="center"/>
          </w:tcPr>
          <w:p w14:paraId="211B892A" w14:textId="7CC1E38E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869C708" w14:textId="51FA0D44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1,911.93</w:t>
            </w:r>
          </w:p>
        </w:tc>
        <w:tc>
          <w:tcPr>
            <w:tcW w:w="1440" w:type="dxa"/>
            <w:vAlign w:val="center"/>
          </w:tcPr>
          <w:p w14:paraId="4D054F47" w14:textId="68150E83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1,636.14</w:t>
            </w:r>
          </w:p>
        </w:tc>
        <w:tc>
          <w:tcPr>
            <w:tcW w:w="1350" w:type="dxa"/>
            <w:vAlign w:val="center"/>
          </w:tcPr>
          <w:p w14:paraId="5FBF3AAC" w14:textId="0ADA9F85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63AB732" w14:textId="00266253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1,636.14</w:t>
            </w:r>
          </w:p>
        </w:tc>
      </w:tr>
      <w:tr w:rsidR="00C8024D" w14:paraId="18AEDD04" w14:textId="77777777" w:rsidTr="00B80D44">
        <w:tc>
          <w:tcPr>
            <w:tcW w:w="5670" w:type="dxa"/>
            <w:gridSpan w:val="3"/>
          </w:tcPr>
          <w:p w14:paraId="7A5FB9EF" w14:textId="77777777" w:rsidR="00C8024D" w:rsidRPr="008C23D9" w:rsidRDefault="00C8024D" w:rsidP="00C8024D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Total-(h)-Others</w:t>
            </w:r>
          </w:p>
        </w:tc>
        <w:tc>
          <w:tcPr>
            <w:tcW w:w="1530" w:type="dxa"/>
            <w:vAlign w:val="center"/>
          </w:tcPr>
          <w:p w14:paraId="456CEC67" w14:textId="0D2A48E9" w:rsidR="00C8024D" w:rsidRPr="0020382C" w:rsidRDefault="002A2917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1,934.30</w:t>
            </w:r>
          </w:p>
        </w:tc>
        <w:tc>
          <w:tcPr>
            <w:tcW w:w="1440" w:type="dxa"/>
            <w:vAlign w:val="center"/>
          </w:tcPr>
          <w:p w14:paraId="7EB5F884" w14:textId="3648737F" w:rsidR="00C8024D" w:rsidRPr="0020382C" w:rsidRDefault="002A2917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60BDCA3" w14:textId="01ACFED3" w:rsidR="00C8024D" w:rsidRPr="0020382C" w:rsidRDefault="002A2917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1,934.30</w:t>
            </w:r>
          </w:p>
        </w:tc>
        <w:tc>
          <w:tcPr>
            <w:tcW w:w="1440" w:type="dxa"/>
            <w:vAlign w:val="center"/>
          </w:tcPr>
          <w:p w14:paraId="301C1648" w14:textId="4BFF4181" w:rsidR="00C8024D" w:rsidRPr="0020382C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1,670.96</w:t>
            </w:r>
          </w:p>
        </w:tc>
        <w:tc>
          <w:tcPr>
            <w:tcW w:w="1350" w:type="dxa"/>
            <w:vAlign w:val="center"/>
          </w:tcPr>
          <w:p w14:paraId="408FA36B" w14:textId="1A80C290" w:rsidR="00C8024D" w:rsidRPr="0020382C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17D22DA" w14:textId="58B4D9D7" w:rsidR="00C8024D" w:rsidRPr="0020382C" w:rsidRDefault="00C8024D" w:rsidP="00C8024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1,670.96</w:t>
            </w:r>
          </w:p>
        </w:tc>
      </w:tr>
      <w:tr w:rsidR="00C8024D" w14:paraId="0F89648C" w14:textId="77777777" w:rsidTr="00B80D44">
        <w:tc>
          <w:tcPr>
            <w:tcW w:w="5670" w:type="dxa"/>
            <w:gridSpan w:val="3"/>
          </w:tcPr>
          <w:p w14:paraId="07619170" w14:textId="77777777" w:rsidR="00C8024D" w:rsidRPr="00C94E51" w:rsidRDefault="00C8024D" w:rsidP="00C8024D">
            <w:pPr>
              <w:ind w:left="-108" w:firstLine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TOTAL-B</w:t>
            </w:r>
            <w:proofErr w:type="gramStart"/>
            <w:r w:rsidRPr="00C94E51">
              <w:rPr>
                <w:b/>
                <w:sz w:val="24"/>
                <w:szCs w:val="24"/>
              </w:rPr>
              <w:t>-  SOCIAL</w:t>
            </w:r>
            <w:proofErr w:type="gramEnd"/>
            <w:r w:rsidRPr="00C94E51">
              <w:rPr>
                <w:b/>
                <w:sz w:val="24"/>
                <w:szCs w:val="24"/>
              </w:rPr>
              <w:t xml:space="preserve"> SERVICES</w:t>
            </w:r>
          </w:p>
        </w:tc>
        <w:tc>
          <w:tcPr>
            <w:tcW w:w="1530" w:type="dxa"/>
            <w:vAlign w:val="bottom"/>
          </w:tcPr>
          <w:p w14:paraId="451524E4" w14:textId="621C0368" w:rsidR="00C8024D" w:rsidRPr="00C94E51" w:rsidRDefault="002A2917" w:rsidP="00C8024D">
            <w:pPr>
              <w:ind w:right="-18" w:hanging="11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18,46,981.2</w:t>
            </w:r>
            <w:r w:rsidR="00C5270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bottom"/>
          </w:tcPr>
          <w:p w14:paraId="5735294D" w14:textId="25E0CDDB" w:rsidR="00C8024D" w:rsidRPr="00C94E51" w:rsidRDefault="002A2917" w:rsidP="00C8024D">
            <w:pPr>
              <w:ind w:right="-18"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27,618.8</w:t>
            </w:r>
            <w:r w:rsidR="00D7357D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bottom"/>
          </w:tcPr>
          <w:p w14:paraId="2D7E4D16" w14:textId="674BAD1E" w:rsidR="00C8024D" w:rsidRPr="004C5D1D" w:rsidRDefault="002A2917" w:rsidP="00C8024D">
            <w:pPr>
              <w:ind w:left="-108" w:right="-196" w:hanging="9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  <w:r w:rsidR="001B74A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74</w:t>
            </w:r>
            <w:r w:rsidR="001B74A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600.0</w:t>
            </w:r>
            <w:r w:rsidR="00D7357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bottom"/>
          </w:tcPr>
          <w:p w14:paraId="615FFDDC" w14:textId="2D15EA8B" w:rsidR="00C8024D" w:rsidRPr="00C94E51" w:rsidRDefault="00C8024D" w:rsidP="00C8024D">
            <w:pPr>
              <w:ind w:right="-18" w:hanging="11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16,45,598.63</w:t>
            </w:r>
          </w:p>
        </w:tc>
        <w:tc>
          <w:tcPr>
            <w:tcW w:w="1350" w:type="dxa"/>
            <w:vAlign w:val="bottom"/>
          </w:tcPr>
          <w:p w14:paraId="3A9ADBF4" w14:textId="3CD39D61" w:rsidR="00C8024D" w:rsidRPr="00C94E51" w:rsidRDefault="00C8024D" w:rsidP="00C8024D">
            <w:pPr>
              <w:ind w:right="-18"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63,168.07</w:t>
            </w:r>
          </w:p>
        </w:tc>
        <w:tc>
          <w:tcPr>
            <w:tcW w:w="1350" w:type="dxa"/>
            <w:vAlign w:val="bottom"/>
          </w:tcPr>
          <w:p w14:paraId="61F50338" w14:textId="1D4965A3" w:rsidR="00C8024D" w:rsidRPr="004C5D1D" w:rsidRDefault="00C8024D" w:rsidP="00C8024D">
            <w:pPr>
              <w:ind w:left="-108" w:right="-108" w:hanging="9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17,08,766.70</w:t>
            </w:r>
          </w:p>
        </w:tc>
      </w:tr>
    </w:tbl>
    <w:p w14:paraId="24E3033C" w14:textId="77777777" w:rsidR="00903174" w:rsidRDefault="00903174"/>
    <w:p w14:paraId="33FFED5D" w14:textId="77777777" w:rsidR="00903174" w:rsidRDefault="00903174"/>
    <w:p w14:paraId="7C41D715" w14:textId="77777777" w:rsidR="00903174" w:rsidRDefault="00903174" w:rsidP="00903174">
      <w:pPr>
        <w:ind w:right="-630"/>
        <w:jc w:val="center"/>
        <w:rPr>
          <w:b/>
        </w:rPr>
      </w:pPr>
      <w:r>
        <w:rPr>
          <w:b/>
        </w:rPr>
        <w:lastRenderedPageBreak/>
        <w:t>APPENDIX-I</w:t>
      </w:r>
      <w:r w:rsidRPr="00C94E51">
        <w:rPr>
          <w:b/>
        </w:rPr>
        <w:t>- COMPARATIVE EXPENDITURE ON SALARY</w:t>
      </w:r>
      <w:r>
        <w:rPr>
          <w:b/>
        </w:rPr>
        <w:t xml:space="preserve"> BY MAJOR HEADS- contd.</w:t>
      </w:r>
    </w:p>
    <w:p w14:paraId="04E539B8" w14:textId="77777777" w:rsidR="00903174" w:rsidRPr="002465BB" w:rsidRDefault="00903174" w:rsidP="00903174">
      <w:pPr>
        <w:ind w:right="-630"/>
        <w:jc w:val="center"/>
        <w:rPr>
          <w:b/>
          <w:sz w:val="12"/>
          <w:szCs w:val="12"/>
        </w:rPr>
      </w:pPr>
    </w:p>
    <w:p w14:paraId="68E3E956" w14:textId="77777777" w:rsidR="00903174" w:rsidRDefault="00CA1690" w:rsidP="00903174">
      <w:pPr>
        <w:ind w:right="-630" w:hanging="630"/>
        <w:rPr>
          <w:b/>
        </w:rPr>
      </w:pPr>
      <w:r w:rsidRPr="00C94E51">
        <w:rPr>
          <w:b/>
          <w:bCs/>
        </w:rPr>
        <w:t>I-Voted Expenditure</w:t>
      </w:r>
      <w:r>
        <w:rPr>
          <w:b/>
          <w:bCs/>
        </w:rPr>
        <w:t>- contd.</w:t>
      </w:r>
      <w:r w:rsidR="00903174" w:rsidRPr="00C94E51">
        <w:tab/>
      </w:r>
      <w:r w:rsidR="00903174" w:rsidRPr="00C94E51">
        <w:tab/>
      </w:r>
      <w:r w:rsidR="00903174" w:rsidRPr="00C94E51">
        <w:tab/>
      </w:r>
      <w:r w:rsidR="00903174" w:rsidRPr="00C94E51">
        <w:tab/>
      </w:r>
      <w:r w:rsidR="00903174" w:rsidRPr="00C94E51">
        <w:tab/>
      </w:r>
      <w:r w:rsidR="00903174" w:rsidRPr="00C94E51">
        <w:tab/>
      </w:r>
      <w:r w:rsidR="00903174" w:rsidRPr="00C94E51">
        <w:tab/>
      </w:r>
      <w:r w:rsidR="00903174" w:rsidRPr="00C94E51">
        <w:tab/>
      </w:r>
      <w:r w:rsidR="00903174" w:rsidRPr="00C94E51">
        <w:tab/>
      </w:r>
      <w:r w:rsidR="00903174" w:rsidRPr="00C94E51">
        <w:tab/>
      </w:r>
      <w:r w:rsidR="00903174" w:rsidRPr="00C94E51">
        <w:tab/>
      </w:r>
      <w:r w:rsidR="00903174" w:rsidRPr="00C94E51">
        <w:tab/>
        <w:t xml:space="preserve">                    </w:t>
      </w:r>
      <w:r w:rsidR="00903174">
        <w:t xml:space="preserve">       </w:t>
      </w:r>
      <w:r w:rsidR="00903174" w:rsidRPr="00C94E51">
        <w:t xml:space="preserve"> </w:t>
      </w:r>
      <w:r w:rsidR="00903174" w:rsidRPr="00C94E51">
        <w:rPr>
          <w:b/>
        </w:rPr>
        <w:t>(</w:t>
      </w:r>
      <w:r w:rsidR="00903174" w:rsidRPr="00C94E51">
        <w:rPr>
          <w:rFonts w:ascii="Rupee Foradian" w:hAnsi="Rupee Foradian"/>
          <w:b/>
        </w:rPr>
        <w:t>`</w:t>
      </w:r>
      <w:r w:rsidR="00903174" w:rsidRPr="00C94E51">
        <w:rPr>
          <w:b/>
        </w:rPr>
        <w:t xml:space="preserve"> in lakh)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070"/>
        <w:gridCol w:w="991"/>
        <w:gridCol w:w="2609"/>
        <w:gridCol w:w="1530"/>
        <w:gridCol w:w="1440"/>
        <w:gridCol w:w="1350"/>
        <w:gridCol w:w="1440"/>
        <w:gridCol w:w="1350"/>
        <w:gridCol w:w="1350"/>
      </w:tblGrid>
      <w:tr w:rsidR="00C8024D" w14:paraId="3B7FFB97" w14:textId="77777777" w:rsidTr="00B80D44">
        <w:tc>
          <w:tcPr>
            <w:tcW w:w="2070" w:type="dxa"/>
            <w:vMerge w:val="restart"/>
            <w:vAlign w:val="center"/>
          </w:tcPr>
          <w:p w14:paraId="0A7B6981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991" w:type="dxa"/>
            <w:vMerge w:val="restart"/>
            <w:vAlign w:val="center"/>
          </w:tcPr>
          <w:p w14:paraId="3B8B2480" w14:textId="77777777" w:rsidR="00C8024D" w:rsidRDefault="00C8024D" w:rsidP="00C8024D">
            <w:pPr>
              <w:ind w:right="-123" w:hanging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Head of</w:t>
            </w:r>
          </w:p>
          <w:p w14:paraId="64040389" w14:textId="77777777" w:rsidR="00C8024D" w:rsidRDefault="00C8024D" w:rsidP="00C8024D">
            <w:pPr>
              <w:ind w:right="-123" w:hanging="10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2609" w:type="dxa"/>
            <w:vMerge w:val="restart"/>
            <w:vAlign w:val="center"/>
          </w:tcPr>
          <w:p w14:paraId="09089216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28D91E60" w14:textId="67B7D4E1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4140" w:type="dxa"/>
            <w:gridSpan w:val="3"/>
            <w:vAlign w:val="center"/>
          </w:tcPr>
          <w:p w14:paraId="2C6F0E2F" w14:textId="3A1F0166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fr-FR"/>
              </w:rPr>
              <w:t>2022-23</w:t>
            </w:r>
          </w:p>
        </w:tc>
      </w:tr>
      <w:tr w:rsidR="00903174" w14:paraId="1CAA9FC4" w14:textId="77777777" w:rsidTr="00B80D44">
        <w:tc>
          <w:tcPr>
            <w:tcW w:w="2070" w:type="dxa"/>
            <w:vMerge/>
            <w:vAlign w:val="center"/>
          </w:tcPr>
          <w:p w14:paraId="37E39384" w14:textId="77777777" w:rsidR="00903174" w:rsidRDefault="00903174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991" w:type="dxa"/>
            <w:vMerge/>
            <w:vAlign w:val="center"/>
          </w:tcPr>
          <w:p w14:paraId="309F099E" w14:textId="77777777" w:rsidR="00903174" w:rsidRDefault="00903174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2609" w:type="dxa"/>
            <w:vMerge/>
            <w:vAlign w:val="center"/>
          </w:tcPr>
          <w:p w14:paraId="6040C3FE" w14:textId="77777777" w:rsidR="00903174" w:rsidRDefault="00903174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1530" w:type="dxa"/>
            <w:vAlign w:val="center"/>
          </w:tcPr>
          <w:p w14:paraId="2FABE00F" w14:textId="77777777" w:rsidR="00903174" w:rsidRPr="00C94E51" w:rsidRDefault="00903174" w:rsidP="00B80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440" w:type="dxa"/>
            <w:vAlign w:val="center"/>
          </w:tcPr>
          <w:p w14:paraId="6FBF71CB" w14:textId="77777777" w:rsidR="00903174" w:rsidRDefault="00903174" w:rsidP="00B80D44">
            <w:pPr>
              <w:ind w:left="-90" w:right="-108" w:firstLine="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1E7D6A7D" w14:textId="77777777" w:rsidR="00903174" w:rsidRPr="00C94E51" w:rsidRDefault="00903174" w:rsidP="00B80D44">
            <w:pPr>
              <w:ind w:left="-90" w:right="-108" w:hanging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350" w:type="dxa"/>
            <w:vAlign w:val="center"/>
          </w:tcPr>
          <w:p w14:paraId="4C6B0D0F" w14:textId="77777777" w:rsidR="00903174" w:rsidRPr="00C94E51" w:rsidRDefault="00903174" w:rsidP="00B80D4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40" w:type="dxa"/>
            <w:vAlign w:val="center"/>
          </w:tcPr>
          <w:p w14:paraId="41E0D583" w14:textId="77777777" w:rsidR="00903174" w:rsidRPr="00C94E51" w:rsidRDefault="00903174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350" w:type="dxa"/>
            <w:vAlign w:val="center"/>
          </w:tcPr>
          <w:p w14:paraId="696BCCFE" w14:textId="77777777" w:rsidR="00903174" w:rsidRPr="00C94E51" w:rsidRDefault="00903174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  <w:r>
              <w:rPr>
                <w:b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67A41446" w14:textId="77777777" w:rsidR="00903174" w:rsidRPr="00C94E51" w:rsidRDefault="00903174" w:rsidP="00B80D44">
            <w:pPr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</w:t>
            </w:r>
          </w:p>
        </w:tc>
      </w:tr>
      <w:tr w:rsidR="00903174" w14:paraId="5666387D" w14:textId="77777777" w:rsidTr="00B80D44">
        <w:tc>
          <w:tcPr>
            <w:tcW w:w="14130" w:type="dxa"/>
            <w:gridSpan w:val="9"/>
          </w:tcPr>
          <w:p w14:paraId="58BFEFFA" w14:textId="77777777" w:rsidR="00903174" w:rsidRPr="00C94E51" w:rsidRDefault="00903174" w:rsidP="00B80D44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EXPENDITURE HEADS (REVENUE ACCOUNT)- contd.</w:t>
            </w:r>
          </w:p>
        </w:tc>
      </w:tr>
      <w:tr w:rsidR="00903174" w14:paraId="3CE84F2C" w14:textId="77777777" w:rsidTr="00B80D44">
        <w:tc>
          <w:tcPr>
            <w:tcW w:w="14130" w:type="dxa"/>
            <w:gridSpan w:val="9"/>
          </w:tcPr>
          <w:p w14:paraId="2A91F81E" w14:textId="77777777" w:rsidR="00903174" w:rsidRPr="00903174" w:rsidRDefault="00903174" w:rsidP="00903174">
            <w:pPr>
              <w:ind w:right="-108" w:hanging="18"/>
              <w:rPr>
                <w:b/>
                <w:bCs/>
              </w:rPr>
            </w:pPr>
            <w:r w:rsidRPr="00903174">
              <w:rPr>
                <w:b/>
                <w:bCs/>
                <w:sz w:val="24"/>
                <w:szCs w:val="24"/>
              </w:rPr>
              <w:t>(C)- ECONOMIC SERVICES</w:t>
            </w:r>
          </w:p>
        </w:tc>
      </w:tr>
      <w:tr w:rsidR="00903174" w14:paraId="165A4B41" w14:textId="77777777" w:rsidTr="00B80D44">
        <w:tc>
          <w:tcPr>
            <w:tcW w:w="14130" w:type="dxa"/>
            <w:gridSpan w:val="9"/>
          </w:tcPr>
          <w:p w14:paraId="37320E45" w14:textId="77777777" w:rsidR="00903174" w:rsidRDefault="00903174" w:rsidP="00903174">
            <w:pPr>
              <w:ind w:right="-108"/>
            </w:pPr>
            <w:r w:rsidRPr="00C94E51">
              <w:rPr>
                <w:b/>
                <w:sz w:val="24"/>
                <w:szCs w:val="24"/>
              </w:rPr>
              <w:t>(a)- Agriculture and Allied Activities</w:t>
            </w:r>
          </w:p>
        </w:tc>
      </w:tr>
      <w:tr w:rsidR="00C8024D" w14:paraId="028442D0" w14:textId="77777777" w:rsidTr="00B80D44">
        <w:tc>
          <w:tcPr>
            <w:tcW w:w="2070" w:type="dxa"/>
            <w:vAlign w:val="center"/>
          </w:tcPr>
          <w:p w14:paraId="2105BC74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Agriculture</w:t>
            </w:r>
          </w:p>
        </w:tc>
        <w:tc>
          <w:tcPr>
            <w:tcW w:w="991" w:type="dxa"/>
            <w:vAlign w:val="center"/>
          </w:tcPr>
          <w:p w14:paraId="741B7EB0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2401</w:t>
            </w:r>
          </w:p>
        </w:tc>
        <w:tc>
          <w:tcPr>
            <w:tcW w:w="2609" w:type="dxa"/>
            <w:vAlign w:val="center"/>
          </w:tcPr>
          <w:p w14:paraId="5DD809E4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Crop Husbandry</w:t>
            </w:r>
          </w:p>
        </w:tc>
        <w:tc>
          <w:tcPr>
            <w:tcW w:w="1530" w:type="dxa"/>
            <w:vAlign w:val="center"/>
          </w:tcPr>
          <w:p w14:paraId="440055A8" w14:textId="24332D30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051.72</w:t>
            </w:r>
          </w:p>
        </w:tc>
        <w:tc>
          <w:tcPr>
            <w:tcW w:w="1440" w:type="dxa"/>
            <w:vAlign w:val="center"/>
          </w:tcPr>
          <w:p w14:paraId="5BE2E219" w14:textId="780E0095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A08D1A5" w14:textId="74DD2371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051.72</w:t>
            </w:r>
          </w:p>
        </w:tc>
        <w:tc>
          <w:tcPr>
            <w:tcW w:w="1440" w:type="dxa"/>
            <w:vAlign w:val="center"/>
          </w:tcPr>
          <w:p w14:paraId="2F5F6462" w14:textId="6E061C2C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39,629.18</w:t>
            </w:r>
          </w:p>
        </w:tc>
        <w:tc>
          <w:tcPr>
            <w:tcW w:w="1350" w:type="dxa"/>
            <w:vAlign w:val="center"/>
          </w:tcPr>
          <w:p w14:paraId="799ADB57" w14:textId="7B73C156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4DD8D58" w14:textId="22CCFC1A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39,629.18</w:t>
            </w:r>
          </w:p>
        </w:tc>
      </w:tr>
      <w:tr w:rsidR="00C8024D" w14:paraId="17147DD7" w14:textId="77777777" w:rsidTr="00B80D44">
        <w:tc>
          <w:tcPr>
            <w:tcW w:w="2070" w:type="dxa"/>
            <w:vAlign w:val="center"/>
          </w:tcPr>
          <w:p w14:paraId="2703D0DF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Forest, Agriculture</w:t>
            </w:r>
          </w:p>
        </w:tc>
        <w:tc>
          <w:tcPr>
            <w:tcW w:w="991" w:type="dxa"/>
            <w:vAlign w:val="center"/>
          </w:tcPr>
          <w:p w14:paraId="5870D467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2402</w:t>
            </w:r>
          </w:p>
        </w:tc>
        <w:tc>
          <w:tcPr>
            <w:tcW w:w="2609" w:type="dxa"/>
            <w:vAlign w:val="center"/>
          </w:tcPr>
          <w:p w14:paraId="7B9158A5" w14:textId="77777777" w:rsidR="00C8024D" w:rsidRPr="00C94E51" w:rsidRDefault="00C8024D" w:rsidP="00C8024D">
            <w:pPr>
              <w:ind w:right="-57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Soil and Water Conservation</w:t>
            </w:r>
          </w:p>
        </w:tc>
        <w:tc>
          <w:tcPr>
            <w:tcW w:w="1530" w:type="dxa"/>
            <w:vAlign w:val="center"/>
          </w:tcPr>
          <w:p w14:paraId="12029AFE" w14:textId="5A59578A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882.36</w:t>
            </w:r>
          </w:p>
        </w:tc>
        <w:tc>
          <w:tcPr>
            <w:tcW w:w="1440" w:type="dxa"/>
            <w:vAlign w:val="center"/>
          </w:tcPr>
          <w:p w14:paraId="0900CF3A" w14:textId="75E97551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F1AAC73" w14:textId="62A5AA86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882.36</w:t>
            </w:r>
          </w:p>
        </w:tc>
        <w:tc>
          <w:tcPr>
            <w:tcW w:w="1440" w:type="dxa"/>
            <w:vAlign w:val="center"/>
          </w:tcPr>
          <w:p w14:paraId="3D56A373" w14:textId="2CF02EAA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4,075.94</w:t>
            </w:r>
          </w:p>
        </w:tc>
        <w:tc>
          <w:tcPr>
            <w:tcW w:w="1350" w:type="dxa"/>
            <w:vAlign w:val="center"/>
          </w:tcPr>
          <w:p w14:paraId="3FC94D5E" w14:textId="153AF299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8A9D9C7" w14:textId="11798BF6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4,075.94</w:t>
            </w:r>
          </w:p>
        </w:tc>
      </w:tr>
      <w:tr w:rsidR="00C8024D" w14:paraId="153DEA41" w14:textId="77777777" w:rsidTr="00B80D44">
        <w:tc>
          <w:tcPr>
            <w:tcW w:w="2070" w:type="dxa"/>
            <w:vAlign w:val="center"/>
          </w:tcPr>
          <w:p w14:paraId="082C4CB8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Animal Husbandry</w:t>
            </w:r>
          </w:p>
        </w:tc>
        <w:tc>
          <w:tcPr>
            <w:tcW w:w="991" w:type="dxa"/>
            <w:vAlign w:val="center"/>
          </w:tcPr>
          <w:p w14:paraId="2687D762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2403</w:t>
            </w:r>
          </w:p>
        </w:tc>
        <w:tc>
          <w:tcPr>
            <w:tcW w:w="2609" w:type="dxa"/>
            <w:vAlign w:val="center"/>
          </w:tcPr>
          <w:p w14:paraId="445E8858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Animal Husbandry</w:t>
            </w:r>
          </w:p>
        </w:tc>
        <w:tc>
          <w:tcPr>
            <w:tcW w:w="1530" w:type="dxa"/>
            <w:vAlign w:val="center"/>
          </w:tcPr>
          <w:p w14:paraId="79A16537" w14:textId="30801F74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484.40</w:t>
            </w:r>
          </w:p>
        </w:tc>
        <w:tc>
          <w:tcPr>
            <w:tcW w:w="1440" w:type="dxa"/>
            <w:vAlign w:val="center"/>
          </w:tcPr>
          <w:p w14:paraId="3FB4F999" w14:textId="478DDCB7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3.99</w:t>
            </w:r>
          </w:p>
        </w:tc>
        <w:tc>
          <w:tcPr>
            <w:tcW w:w="1350" w:type="dxa"/>
            <w:vAlign w:val="center"/>
          </w:tcPr>
          <w:p w14:paraId="1CD83DEC" w14:textId="088BCCFF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488.39</w:t>
            </w:r>
          </w:p>
        </w:tc>
        <w:tc>
          <w:tcPr>
            <w:tcW w:w="1440" w:type="dxa"/>
            <w:vAlign w:val="center"/>
          </w:tcPr>
          <w:p w14:paraId="2ECC4A52" w14:textId="7EFB0E91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29,763.57</w:t>
            </w:r>
          </w:p>
        </w:tc>
        <w:tc>
          <w:tcPr>
            <w:tcW w:w="1350" w:type="dxa"/>
            <w:vAlign w:val="center"/>
          </w:tcPr>
          <w:p w14:paraId="6E4BFF7B" w14:textId="006AC558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314.66</w:t>
            </w:r>
          </w:p>
        </w:tc>
        <w:tc>
          <w:tcPr>
            <w:tcW w:w="1350" w:type="dxa"/>
            <w:vAlign w:val="center"/>
          </w:tcPr>
          <w:p w14:paraId="74950DC3" w14:textId="1B216D67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30,078.23</w:t>
            </w:r>
          </w:p>
        </w:tc>
      </w:tr>
      <w:tr w:rsidR="00C8024D" w14:paraId="478265CE" w14:textId="77777777" w:rsidTr="00B80D44">
        <w:tc>
          <w:tcPr>
            <w:tcW w:w="2070" w:type="dxa"/>
            <w:vAlign w:val="center"/>
          </w:tcPr>
          <w:p w14:paraId="03506F32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Fisheries</w:t>
            </w:r>
          </w:p>
        </w:tc>
        <w:tc>
          <w:tcPr>
            <w:tcW w:w="991" w:type="dxa"/>
            <w:vAlign w:val="center"/>
          </w:tcPr>
          <w:p w14:paraId="3FC691C1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2405</w:t>
            </w:r>
          </w:p>
        </w:tc>
        <w:tc>
          <w:tcPr>
            <w:tcW w:w="2609" w:type="dxa"/>
            <w:vAlign w:val="center"/>
          </w:tcPr>
          <w:p w14:paraId="3FD2629F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Fisheries</w:t>
            </w:r>
          </w:p>
        </w:tc>
        <w:tc>
          <w:tcPr>
            <w:tcW w:w="1530" w:type="dxa"/>
            <w:vAlign w:val="center"/>
          </w:tcPr>
          <w:p w14:paraId="051E3F83" w14:textId="3E436235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361.59</w:t>
            </w:r>
          </w:p>
        </w:tc>
        <w:tc>
          <w:tcPr>
            <w:tcW w:w="1440" w:type="dxa"/>
            <w:vAlign w:val="center"/>
          </w:tcPr>
          <w:p w14:paraId="74773E95" w14:textId="3B29CBAF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DA8CA99" w14:textId="7643FED7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361.59</w:t>
            </w:r>
          </w:p>
        </w:tc>
        <w:tc>
          <w:tcPr>
            <w:tcW w:w="1440" w:type="dxa"/>
            <w:vAlign w:val="center"/>
          </w:tcPr>
          <w:p w14:paraId="6F711BC8" w14:textId="6C6ED73E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3,332.92</w:t>
            </w:r>
          </w:p>
        </w:tc>
        <w:tc>
          <w:tcPr>
            <w:tcW w:w="1350" w:type="dxa"/>
            <w:vAlign w:val="center"/>
          </w:tcPr>
          <w:p w14:paraId="6143BD71" w14:textId="73444E28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EC78691" w14:textId="1E775B08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3,332.92</w:t>
            </w:r>
          </w:p>
        </w:tc>
      </w:tr>
      <w:tr w:rsidR="00C8024D" w14:paraId="3EB0198E" w14:textId="77777777" w:rsidTr="00B80D44">
        <w:tc>
          <w:tcPr>
            <w:tcW w:w="2070" w:type="dxa"/>
            <w:vAlign w:val="center"/>
          </w:tcPr>
          <w:p w14:paraId="708876DC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Forest</w:t>
            </w:r>
          </w:p>
        </w:tc>
        <w:tc>
          <w:tcPr>
            <w:tcW w:w="991" w:type="dxa"/>
            <w:vAlign w:val="center"/>
          </w:tcPr>
          <w:p w14:paraId="3E44CCC2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2406</w:t>
            </w:r>
          </w:p>
        </w:tc>
        <w:tc>
          <w:tcPr>
            <w:tcW w:w="2609" w:type="dxa"/>
            <w:vAlign w:val="center"/>
          </w:tcPr>
          <w:p w14:paraId="70700B9C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 xml:space="preserve">Forestry and </w:t>
            </w:r>
            <w:proofErr w:type="gramStart"/>
            <w:r w:rsidRPr="00C94E51">
              <w:rPr>
                <w:sz w:val="24"/>
                <w:szCs w:val="24"/>
              </w:rPr>
              <w:t>Wild Life</w:t>
            </w:r>
            <w:proofErr w:type="gramEnd"/>
          </w:p>
        </w:tc>
        <w:tc>
          <w:tcPr>
            <w:tcW w:w="1530" w:type="dxa"/>
            <w:vAlign w:val="center"/>
          </w:tcPr>
          <w:p w14:paraId="157A5769" w14:textId="4137C4C0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786.1</w:t>
            </w:r>
            <w:r w:rsidR="00DA17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14:paraId="117814D0" w14:textId="0DFE4A88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6C335D8" w14:textId="10F4FD1F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786.1</w:t>
            </w:r>
            <w:r w:rsidR="00DA17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14:paraId="49F587D8" w14:textId="63EBF72E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45,501.61</w:t>
            </w:r>
          </w:p>
        </w:tc>
        <w:tc>
          <w:tcPr>
            <w:tcW w:w="1350" w:type="dxa"/>
            <w:vAlign w:val="center"/>
          </w:tcPr>
          <w:p w14:paraId="6B694448" w14:textId="6E767F2B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06D5DB1" w14:textId="52F97E32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45,501.61</w:t>
            </w:r>
          </w:p>
        </w:tc>
      </w:tr>
      <w:tr w:rsidR="00C8024D" w14:paraId="1E6E1F90" w14:textId="77777777" w:rsidTr="00B80D44">
        <w:tc>
          <w:tcPr>
            <w:tcW w:w="2070" w:type="dxa"/>
            <w:vAlign w:val="center"/>
          </w:tcPr>
          <w:p w14:paraId="04D136A7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Food and Civil Supplies</w:t>
            </w:r>
          </w:p>
        </w:tc>
        <w:tc>
          <w:tcPr>
            <w:tcW w:w="991" w:type="dxa"/>
            <w:vAlign w:val="center"/>
          </w:tcPr>
          <w:p w14:paraId="692A64E1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2408</w:t>
            </w:r>
          </w:p>
        </w:tc>
        <w:tc>
          <w:tcPr>
            <w:tcW w:w="2609" w:type="dxa"/>
            <w:vAlign w:val="center"/>
          </w:tcPr>
          <w:p w14:paraId="1A6CFF21" w14:textId="77777777" w:rsidR="00C8024D" w:rsidRDefault="00C8024D" w:rsidP="00C8024D">
            <w:pPr>
              <w:ind w:right="-10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Food Storage and</w:t>
            </w:r>
          </w:p>
          <w:p w14:paraId="62846456" w14:textId="77777777" w:rsidR="00C8024D" w:rsidRPr="00C94E51" w:rsidRDefault="00C8024D" w:rsidP="00C8024D">
            <w:pPr>
              <w:ind w:right="-10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Warehousing</w:t>
            </w:r>
          </w:p>
        </w:tc>
        <w:tc>
          <w:tcPr>
            <w:tcW w:w="1530" w:type="dxa"/>
            <w:vAlign w:val="center"/>
          </w:tcPr>
          <w:p w14:paraId="0C0A1ECC" w14:textId="4838B8EF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862.88</w:t>
            </w:r>
          </w:p>
        </w:tc>
        <w:tc>
          <w:tcPr>
            <w:tcW w:w="1440" w:type="dxa"/>
            <w:vAlign w:val="center"/>
          </w:tcPr>
          <w:p w14:paraId="7B4C2CA1" w14:textId="2267D7D3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459295B" w14:textId="41B5A353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862.88</w:t>
            </w:r>
          </w:p>
        </w:tc>
        <w:tc>
          <w:tcPr>
            <w:tcW w:w="1440" w:type="dxa"/>
            <w:vAlign w:val="center"/>
          </w:tcPr>
          <w:p w14:paraId="5B944E1D" w14:textId="486B1B75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3,990.71</w:t>
            </w:r>
          </w:p>
        </w:tc>
        <w:tc>
          <w:tcPr>
            <w:tcW w:w="1350" w:type="dxa"/>
            <w:vAlign w:val="center"/>
          </w:tcPr>
          <w:p w14:paraId="6385A85E" w14:textId="5009226E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9990554" w14:textId="097AC861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3,990.71</w:t>
            </w:r>
          </w:p>
        </w:tc>
      </w:tr>
      <w:tr w:rsidR="00C8024D" w14:paraId="68A66C03" w14:textId="77777777" w:rsidTr="00B80D44">
        <w:tc>
          <w:tcPr>
            <w:tcW w:w="2070" w:type="dxa"/>
            <w:vAlign w:val="center"/>
          </w:tcPr>
          <w:p w14:paraId="01BDAC0F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Fisheries</w:t>
            </w:r>
          </w:p>
        </w:tc>
        <w:tc>
          <w:tcPr>
            <w:tcW w:w="991" w:type="dxa"/>
            <w:vAlign w:val="center"/>
          </w:tcPr>
          <w:p w14:paraId="647E7FA2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2415</w:t>
            </w:r>
          </w:p>
        </w:tc>
        <w:tc>
          <w:tcPr>
            <w:tcW w:w="2609" w:type="dxa"/>
            <w:vAlign w:val="center"/>
          </w:tcPr>
          <w:p w14:paraId="63F34EEE" w14:textId="77777777" w:rsidR="00C8024D" w:rsidRPr="00C94E51" w:rsidRDefault="00C8024D" w:rsidP="00C8024D">
            <w:pPr>
              <w:ind w:right="-57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Agricultural Research and Education</w:t>
            </w:r>
          </w:p>
        </w:tc>
        <w:tc>
          <w:tcPr>
            <w:tcW w:w="1530" w:type="dxa"/>
            <w:vAlign w:val="center"/>
          </w:tcPr>
          <w:p w14:paraId="0827F295" w14:textId="65003D54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60.02</w:t>
            </w:r>
          </w:p>
        </w:tc>
        <w:tc>
          <w:tcPr>
            <w:tcW w:w="1440" w:type="dxa"/>
            <w:vAlign w:val="center"/>
          </w:tcPr>
          <w:p w14:paraId="7F91E3BD" w14:textId="27DB8816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ADAD0E9" w14:textId="46E6588C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60.02</w:t>
            </w:r>
          </w:p>
        </w:tc>
        <w:tc>
          <w:tcPr>
            <w:tcW w:w="1440" w:type="dxa"/>
            <w:vAlign w:val="center"/>
          </w:tcPr>
          <w:p w14:paraId="578D28E0" w14:textId="4665F2BA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54.35</w:t>
            </w:r>
          </w:p>
        </w:tc>
        <w:tc>
          <w:tcPr>
            <w:tcW w:w="1350" w:type="dxa"/>
            <w:vAlign w:val="center"/>
          </w:tcPr>
          <w:p w14:paraId="5D65F5FC" w14:textId="501D99F8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B9AB1DE" w14:textId="1AA8951D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54.35</w:t>
            </w:r>
          </w:p>
        </w:tc>
      </w:tr>
      <w:tr w:rsidR="00C8024D" w14:paraId="7FA246B8" w14:textId="77777777" w:rsidTr="00B80D44">
        <w:tc>
          <w:tcPr>
            <w:tcW w:w="2070" w:type="dxa"/>
            <w:vAlign w:val="center"/>
          </w:tcPr>
          <w:p w14:paraId="538A8B2D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Co-operative</w:t>
            </w:r>
          </w:p>
        </w:tc>
        <w:tc>
          <w:tcPr>
            <w:tcW w:w="991" w:type="dxa"/>
            <w:vAlign w:val="center"/>
          </w:tcPr>
          <w:p w14:paraId="050A2042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2425</w:t>
            </w:r>
          </w:p>
        </w:tc>
        <w:tc>
          <w:tcPr>
            <w:tcW w:w="2609" w:type="dxa"/>
            <w:vAlign w:val="center"/>
          </w:tcPr>
          <w:p w14:paraId="70842E75" w14:textId="77777777" w:rsidR="00C8024D" w:rsidRPr="00C94E51" w:rsidRDefault="00C8024D" w:rsidP="00C8024D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Co-operative</w:t>
            </w:r>
          </w:p>
        </w:tc>
        <w:tc>
          <w:tcPr>
            <w:tcW w:w="1530" w:type="dxa"/>
            <w:vAlign w:val="center"/>
          </w:tcPr>
          <w:p w14:paraId="19F73E56" w14:textId="431B80A4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619.00</w:t>
            </w:r>
          </w:p>
        </w:tc>
        <w:tc>
          <w:tcPr>
            <w:tcW w:w="1440" w:type="dxa"/>
            <w:vAlign w:val="center"/>
          </w:tcPr>
          <w:p w14:paraId="3D1F1839" w14:textId="35FCC50A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CF11846" w14:textId="70477E5E" w:rsidR="00C8024D" w:rsidRPr="00C94E51" w:rsidRDefault="002A2917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8A65B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619.00</w:t>
            </w:r>
          </w:p>
        </w:tc>
        <w:tc>
          <w:tcPr>
            <w:tcW w:w="1440" w:type="dxa"/>
            <w:vAlign w:val="center"/>
          </w:tcPr>
          <w:p w14:paraId="783D1FE6" w14:textId="506D4117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4,484.56</w:t>
            </w:r>
          </w:p>
        </w:tc>
        <w:tc>
          <w:tcPr>
            <w:tcW w:w="1350" w:type="dxa"/>
            <w:vAlign w:val="center"/>
          </w:tcPr>
          <w:p w14:paraId="5BFDBF1A" w14:textId="0A66FB1B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0992EB9" w14:textId="2BBBF5EE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4,484.56</w:t>
            </w:r>
          </w:p>
        </w:tc>
      </w:tr>
      <w:tr w:rsidR="00C8024D" w14:paraId="050A119A" w14:textId="77777777" w:rsidTr="00B80D44">
        <w:tc>
          <w:tcPr>
            <w:tcW w:w="5670" w:type="dxa"/>
            <w:gridSpan w:val="3"/>
          </w:tcPr>
          <w:p w14:paraId="0F80070B" w14:textId="77777777" w:rsidR="00C8024D" w:rsidRPr="00C94E51" w:rsidRDefault="00C8024D" w:rsidP="00C8024D">
            <w:r w:rsidRPr="00C94E51">
              <w:rPr>
                <w:b/>
                <w:sz w:val="24"/>
                <w:szCs w:val="24"/>
              </w:rPr>
              <w:t>Total-(a)- Agriculture and Allied Activities</w:t>
            </w:r>
          </w:p>
        </w:tc>
        <w:tc>
          <w:tcPr>
            <w:tcW w:w="1530" w:type="dxa"/>
            <w:vAlign w:val="center"/>
          </w:tcPr>
          <w:p w14:paraId="3D9AF0C3" w14:textId="2E0E564E" w:rsidR="00C8024D" w:rsidRPr="00C94E51" w:rsidRDefault="002A2917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8A65B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="008A65B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108.</w:t>
            </w:r>
            <w:r w:rsidR="00DA174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40" w:type="dxa"/>
            <w:vAlign w:val="center"/>
          </w:tcPr>
          <w:p w14:paraId="7C13326B" w14:textId="569F503B" w:rsidR="00C8024D" w:rsidRPr="00C94E51" w:rsidRDefault="002A2917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3.99</w:t>
            </w:r>
          </w:p>
        </w:tc>
        <w:tc>
          <w:tcPr>
            <w:tcW w:w="1350" w:type="dxa"/>
            <w:vAlign w:val="center"/>
          </w:tcPr>
          <w:p w14:paraId="07821AF3" w14:textId="16427BFE" w:rsidR="00C8024D" w:rsidRPr="00C94E51" w:rsidRDefault="002A2917" w:rsidP="00C8024D">
            <w:pPr>
              <w:ind w:hanging="1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8A65B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="008A65B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112.</w:t>
            </w:r>
            <w:r w:rsidR="00D1541F">
              <w:rPr>
                <w:b/>
                <w:bCs/>
                <w:sz w:val="24"/>
                <w:szCs w:val="24"/>
              </w:rPr>
              <w:t>0</w:t>
            </w:r>
            <w:r w:rsidR="00DA174C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40" w:type="dxa"/>
            <w:vAlign w:val="center"/>
          </w:tcPr>
          <w:p w14:paraId="25509B4B" w14:textId="39B0E6C3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1,30,832.84</w:t>
            </w:r>
          </w:p>
        </w:tc>
        <w:tc>
          <w:tcPr>
            <w:tcW w:w="1350" w:type="dxa"/>
            <w:vAlign w:val="center"/>
          </w:tcPr>
          <w:p w14:paraId="20625CDF" w14:textId="5291A1F4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314.66</w:t>
            </w:r>
          </w:p>
        </w:tc>
        <w:tc>
          <w:tcPr>
            <w:tcW w:w="1350" w:type="dxa"/>
            <w:vAlign w:val="center"/>
          </w:tcPr>
          <w:p w14:paraId="78919B91" w14:textId="37FEE2AF" w:rsidR="00C8024D" w:rsidRPr="00C94E51" w:rsidRDefault="00C8024D" w:rsidP="00C8024D">
            <w:pPr>
              <w:ind w:hanging="1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1,31,147.50</w:t>
            </w:r>
          </w:p>
        </w:tc>
      </w:tr>
      <w:tr w:rsidR="00C8024D" w14:paraId="563AC603" w14:textId="77777777" w:rsidTr="00B80D44">
        <w:tc>
          <w:tcPr>
            <w:tcW w:w="14130" w:type="dxa"/>
            <w:gridSpan w:val="9"/>
          </w:tcPr>
          <w:p w14:paraId="6E51E13D" w14:textId="77777777" w:rsidR="00C8024D" w:rsidRDefault="00C8024D" w:rsidP="00C8024D">
            <w:pPr>
              <w:ind w:right="-108"/>
            </w:pPr>
            <w:r w:rsidRPr="00C94E51">
              <w:rPr>
                <w:b/>
                <w:sz w:val="24"/>
                <w:szCs w:val="24"/>
              </w:rPr>
              <w:t>(b)- Rural Development</w:t>
            </w:r>
          </w:p>
        </w:tc>
      </w:tr>
      <w:tr w:rsidR="00C8024D" w14:paraId="4C6EB2B1" w14:textId="77777777" w:rsidTr="003F5947">
        <w:tc>
          <w:tcPr>
            <w:tcW w:w="2070" w:type="dxa"/>
            <w:vAlign w:val="center"/>
          </w:tcPr>
          <w:p w14:paraId="27CB4DD0" w14:textId="77777777" w:rsidR="00C8024D" w:rsidRPr="00930C2F" w:rsidRDefault="00C8024D" w:rsidP="00C8024D">
            <w:pPr>
              <w:ind w:right="-55"/>
              <w:rPr>
                <w:sz w:val="23"/>
                <w:szCs w:val="23"/>
              </w:rPr>
            </w:pPr>
            <w:r w:rsidRPr="00930C2F">
              <w:rPr>
                <w:sz w:val="23"/>
                <w:szCs w:val="23"/>
              </w:rPr>
              <w:t>Panchayat and Rural Development</w:t>
            </w:r>
          </w:p>
        </w:tc>
        <w:tc>
          <w:tcPr>
            <w:tcW w:w="991" w:type="dxa"/>
            <w:vAlign w:val="center"/>
          </w:tcPr>
          <w:p w14:paraId="3D74ED8B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2505</w:t>
            </w:r>
          </w:p>
        </w:tc>
        <w:tc>
          <w:tcPr>
            <w:tcW w:w="2609" w:type="dxa"/>
            <w:vAlign w:val="center"/>
          </w:tcPr>
          <w:p w14:paraId="49C9C430" w14:textId="77777777" w:rsidR="00C8024D" w:rsidRPr="00C94E51" w:rsidRDefault="00C8024D" w:rsidP="00C8024D">
            <w:pPr>
              <w:ind w:left="3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Rural Employment</w:t>
            </w:r>
          </w:p>
        </w:tc>
        <w:tc>
          <w:tcPr>
            <w:tcW w:w="1530" w:type="dxa"/>
            <w:vAlign w:val="center"/>
          </w:tcPr>
          <w:p w14:paraId="5C784558" w14:textId="64DFAD45" w:rsidR="00C8024D" w:rsidRPr="00C94E51" w:rsidRDefault="0009241F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4,167.12</w:t>
            </w:r>
          </w:p>
        </w:tc>
        <w:tc>
          <w:tcPr>
            <w:tcW w:w="1440" w:type="dxa"/>
            <w:vAlign w:val="center"/>
          </w:tcPr>
          <w:p w14:paraId="0D092DFE" w14:textId="5F1219BF" w:rsidR="00C8024D" w:rsidRPr="00C94E51" w:rsidRDefault="0009241F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43627C4" w14:textId="4A46D662" w:rsidR="00C8024D" w:rsidRPr="00C94E51" w:rsidRDefault="0009241F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4,167.12</w:t>
            </w:r>
          </w:p>
        </w:tc>
        <w:tc>
          <w:tcPr>
            <w:tcW w:w="1440" w:type="dxa"/>
            <w:vAlign w:val="center"/>
          </w:tcPr>
          <w:p w14:paraId="1CA0506A" w14:textId="66EC8A0A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129.70</w:t>
            </w:r>
          </w:p>
        </w:tc>
        <w:tc>
          <w:tcPr>
            <w:tcW w:w="1350" w:type="dxa"/>
            <w:vAlign w:val="center"/>
          </w:tcPr>
          <w:p w14:paraId="4D39AD8D" w14:textId="1B788FB4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8C3D928" w14:textId="7B2DBFB5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129.70</w:t>
            </w:r>
          </w:p>
        </w:tc>
      </w:tr>
      <w:tr w:rsidR="00C8024D" w14:paraId="709606B3" w14:textId="77777777" w:rsidTr="00B80D44">
        <w:tc>
          <w:tcPr>
            <w:tcW w:w="2070" w:type="dxa"/>
            <w:vAlign w:val="center"/>
          </w:tcPr>
          <w:p w14:paraId="4DC9FE00" w14:textId="77777777" w:rsidR="00C8024D" w:rsidRDefault="00C8024D" w:rsidP="00C8024D">
            <w:pPr>
              <w:ind w:left="-108" w:right="-235" w:firstLine="90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Panchayat and</w:t>
            </w:r>
          </w:p>
          <w:p w14:paraId="59222DB3" w14:textId="77777777" w:rsidR="00C8024D" w:rsidRPr="00C94E51" w:rsidRDefault="00C8024D" w:rsidP="00C8024D">
            <w:pPr>
              <w:ind w:left="-108" w:right="-235" w:firstLine="90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Rural Development</w:t>
            </w:r>
          </w:p>
        </w:tc>
        <w:tc>
          <w:tcPr>
            <w:tcW w:w="991" w:type="dxa"/>
            <w:vAlign w:val="center"/>
          </w:tcPr>
          <w:p w14:paraId="0F4014DB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2515</w:t>
            </w:r>
          </w:p>
        </w:tc>
        <w:tc>
          <w:tcPr>
            <w:tcW w:w="2609" w:type="dxa"/>
          </w:tcPr>
          <w:p w14:paraId="286CCD75" w14:textId="77777777" w:rsidR="00C8024D" w:rsidRPr="00C94E51" w:rsidRDefault="00C8024D" w:rsidP="00C8024D">
            <w:pPr>
              <w:ind w:left="38" w:right="-108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Other Rural </w:t>
            </w:r>
            <w:r w:rsidRPr="00C94E51">
              <w:rPr>
                <w:sz w:val="24"/>
                <w:szCs w:val="24"/>
              </w:rPr>
              <w:t>Development Programmes</w:t>
            </w:r>
          </w:p>
        </w:tc>
        <w:tc>
          <w:tcPr>
            <w:tcW w:w="1530" w:type="dxa"/>
            <w:vAlign w:val="center"/>
          </w:tcPr>
          <w:p w14:paraId="7112C84F" w14:textId="549B4CD7" w:rsidR="00C8024D" w:rsidRPr="00C94E51" w:rsidRDefault="0009241F" w:rsidP="00C8024D">
            <w:pPr>
              <w:tabs>
                <w:tab w:val="left" w:pos="882"/>
              </w:tabs>
              <w:ind w:left="-10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32,257.09</w:t>
            </w:r>
          </w:p>
        </w:tc>
        <w:tc>
          <w:tcPr>
            <w:tcW w:w="1440" w:type="dxa"/>
            <w:vAlign w:val="center"/>
          </w:tcPr>
          <w:p w14:paraId="789B717C" w14:textId="57F4905F" w:rsidR="00C8024D" w:rsidRPr="00C94E51" w:rsidRDefault="0009241F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E5DACBC" w14:textId="0E9869C6" w:rsidR="00C8024D" w:rsidRPr="00C94E51" w:rsidRDefault="0009241F" w:rsidP="00C8024D">
            <w:pPr>
              <w:tabs>
                <w:tab w:val="left" w:pos="1089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32,257.09</w:t>
            </w:r>
          </w:p>
        </w:tc>
        <w:tc>
          <w:tcPr>
            <w:tcW w:w="1440" w:type="dxa"/>
            <w:vAlign w:val="center"/>
          </w:tcPr>
          <w:p w14:paraId="6AB8B0E4" w14:textId="2520825C" w:rsidR="00C8024D" w:rsidRPr="00C94E51" w:rsidRDefault="00C8024D" w:rsidP="00C8024D">
            <w:pPr>
              <w:tabs>
                <w:tab w:val="left" w:pos="882"/>
              </w:tabs>
              <w:ind w:left="-10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31,475.37</w:t>
            </w:r>
          </w:p>
        </w:tc>
        <w:tc>
          <w:tcPr>
            <w:tcW w:w="1350" w:type="dxa"/>
            <w:vAlign w:val="center"/>
          </w:tcPr>
          <w:p w14:paraId="4A66F9C3" w14:textId="6B35C3C8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B888CFF" w14:textId="08A4D0FC" w:rsidR="00C8024D" w:rsidRPr="00C94E51" w:rsidRDefault="00C8024D" w:rsidP="00C8024D">
            <w:pPr>
              <w:tabs>
                <w:tab w:val="left" w:pos="1089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31,475.37</w:t>
            </w:r>
          </w:p>
        </w:tc>
      </w:tr>
      <w:tr w:rsidR="00C8024D" w14:paraId="460DB63C" w14:textId="77777777" w:rsidTr="00B80D44">
        <w:tc>
          <w:tcPr>
            <w:tcW w:w="5670" w:type="dxa"/>
            <w:gridSpan w:val="3"/>
          </w:tcPr>
          <w:p w14:paraId="468BE8CE" w14:textId="4CFC1737" w:rsidR="00C8024D" w:rsidRPr="00C94E51" w:rsidRDefault="00C8024D" w:rsidP="00C8024D">
            <w:r w:rsidRPr="00C94E51">
              <w:rPr>
                <w:b/>
                <w:sz w:val="24"/>
                <w:szCs w:val="24"/>
              </w:rPr>
              <w:t>Total -(b) Rural Development</w:t>
            </w:r>
          </w:p>
        </w:tc>
        <w:tc>
          <w:tcPr>
            <w:tcW w:w="1530" w:type="dxa"/>
            <w:vAlign w:val="bottom"/>
          </w:tcPr>
          <w:p w14:paraId="006EF058" w14:textId="6A17F6C2" w:rsidR="00C8024D" w:rsidRPr="00C94E51" w:rsidRDefault="0009241F" w:rsidP="00C8024D">
            <w:pPr>
              <w:ind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36,424.2</w:t>
            </w:r>
            <w:r w:rsidR="00D7357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bottom"/>
          </w:tcPr>
          <w:p w14:paraId="3B071AB7" w14:textId="2AD716CA" w:rsidR="00C8024D" w:rsidRPr="00C94E51" w:rsidRDefault="0009241F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bottom"/>
          </w:tcPr>
          <w:p w14:paraId="1A98A18C" w14:textId="5D4E163A" w:rsidR="00C8024D" w:rsidRPr="00C94E51" w:rsidRDefault="00D1541F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09241F">
              <w:rPr>
                <w:b/>
                <w:bCs/>
                <w:sz w:val="24"/>
                <w:szCs w:val="24"/>
              </w:rPr>
              <w:t>6,424.2</w:t>
            </w:r>
            <w:r w:rsidR="00D7357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bottom"/>
          </w:tcPr>
          <w:p w14:paraId="6C7A263D" w14:textId="297DE9C7" w:rsidR="00C8024D" w:rsidRPr="00C94E51" w:rsidRDefault="00C8024D" w:rsidP="00C8024D">
            <w:pPr>
              <w:ind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31,605.07</w:t>
            </w:r>
          </w:p>
        </w:tc>
        <w:tc>
          <w:tcPr>
            <w:tcW w:w="1350" w:type="dxa"/>
            <w:vAlign w:val="bottom"/>
          </w:tcPr>
          <w:p w14:paraId="2519DCB6" w14:textId="5E7E369B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bottom"/>
          </w:tcPr>
          <w:p w14:paraId="6C34F0FB" w14:textId="2B01C4CE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31,605.07</w:t>
            </w:r>
          </w:p>
        </w:tc>
      </w:tr>
      <w:tr w:rsidR="00C8024D" w14:paraId="1831D622" w14:textId="77777777" w:rsidTr="00B80D44">
        <w:tc>
          <w:tcPr>
            <w:tcW w:w="14130" w:type="dxa"/>
            <w:gridSpan w:val="9"/>
          </w:tcPr>
          <w:p w14:paraId="1714E8C0" w14:textId="77777777" w:rsidR="00C8024D" w:rsidRDefault="00C8024D" w:rsidP="00C8024D">
            <w:pPr>
              <w:ind w:right="-108" w:hanging="18"/>
            </w:pPr>
            <w:r w:rsidRPr="00C94E51">
              <w:rPr>
                <w:b/>
                <w:bCs/>
                <w:sz w:val="24"/>
                <w:szCs w:val="24"/>
              </w:rPr>
              <w:t>(d)- Irrigation and Flood Control-</w:t>
            </w:r>
            <w:r>
              <w:rPr>
                <w:rStyle w:val="FootnoteReference"/>
                <w:b/>
                <w:bCs/>
                <w:sz w:val="24"/>
                <w:szCs w:val="24"/>
              </w:rPr>
              <w:footnoteReference w:id="4"/>
            </w:r>
          </w:p>
        </w:tc>
      </w:tr>
      <w:tr w:rsidR="00DC77CA" w14:paraId="6CDB9A56" w14:textId="77777777" w:rsidTr="003F5947">
        <w:tc>
          <w:tcPr>
            <w:tcW w:w="2070" w:type="dxa"/>
            <w:vMerge w:val="restart"/>
            <w:vAlign w:val="center"/>
          </w:tcPr>
          <w:p w14:paraId="4AF09BA9" w14:textId="77777777" w:rsidR="00DC77CA" w:rsidRPr="00C94E51" w:rsidRDefault="00DC77CA" w:rsidP="00DC77CA">
            <w:pPr>
              <w:rPr>
                <w:bCs/>
              </w:rPr>
            </w:pPr>
            <w:r w:rsidRPr="00C94E51">
              <w:rPr>
                <w:bCs/>
                <w:sz w:val="24"/>
                <w:szCs w:val="24"/>
              </w:rPr>
              <w:t>Water Resource</w:t>
            </w:r>
          </w:p>
        </w:tc>
        <w:tc>
          <w:tcPr>
            <w:tcW w:w="991" w:type="dxa"/>
            <w:vAlign w:val="center"/>
          </w:tcPr>
          <w:p w14:paraId="0B907CE9" w14:textId="77777777" w:rsidR="00DC77CA" w:rsidRPr="00C94E51" w:rsidRDefault="00DC77CA" w:rsidP="00DC77CA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2700</w:t>
            </w:r>
          </w:p>
        </w:tc>
        <w:tc>
          <w:tcPr>
            <w:tcW w:w="2609" w:type="dxa"/>
          </w:tcPr>
          <w:p w14:paraId="4114BA4E" w14:textId="41A09714" w:rsidR="00DC77CA" w:rsidRPr="00C94E51" w:rsidRDefault="00DC77CA" w:rsidP="00DC77CA">
            <w:pPr>
              <w:ind w:left="3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Major Irrigation</w:t>
            </w:r>
          </w:p>
        </w:tc>
        <w:tc>
          <w:tcPr>
            <w:tcW w:w="1530" w:type="dxa"/>
            <w:vAlign w:val="center"/>
          </w:tcPr>
          <w:p w14:paraId="533C1D00" w14:textId="08B52B06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4,137.75</w:t>
            </w:r>
          </w:p>
        </w:tc>
        <w:tc>
          <w:tcPr>
            <w:tcW w:w="1440" w:type="dxa"/>
            <w:vAlign w:val="center"/>
          </w:tcPr>
          <w:p w14:paraId="44315A99" w14:textId="1B3AEA55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46D7201" w14:textId="15F2A97A" w:rsidR="00DC77CA" w:rsidRPr="00C94E51" w:rsidRDefault="00DC77CA" w:rsidP="00DC77CA">
            <w:pPr>
              <w:ind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4,137.75</w:t>
            </w:r>
          </w:p>
        </w:tc>
        <w:tc>
          <w:tcPr>
            <w:tcW w:w="1440" w:type="dxa"/>
            <w:vAlign w:val="center"/>
          </w:tcPr>
          <w:p w14:paraId="65BB62B5" w14:textId="37ED3727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3,854.18</w:t>
            </w:r>
          </w:p>
        </w:tc>
        <w:tc>
          <w:tcPr>
            <w:tcW w:w="1350" w:type="dxa"/>
            <w:vAlign w:val="center"/>
          </w:tcPr>
          <w:p w14:paraId="60C6AB7E" w14:textId="2269927C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0ADF6A3" w14:textId="4725652E" w:rsidR="00DC77CA" w:rsidRPr="00C94E51" w:rsidRDefault="00DC77CA" w:rsidP="00DC77CA">
            <w:pPr>
              <w:ind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3,854.18</w:t>
            </w:r>
          </w:p>
        </w:tc>
      </w:tr>
      <w:tr w:rsidR="00DC77CA" w14:paraId="11F14948" w14:textId="77777777" w:rsidTr="00B80D44">
        <w:tc>
          <w:tcPr>
            <w:tcW w:w="2070" w:type="dxa"/>
            <w:vMerge/>
          </w:tcPr>
          <w:p w14:paraId="3FBCCE40" w14:textId="77777777" w:rsidR="00DC77CA" w:rsidRPr="00C94E51" w:rsidRDefault="00DC77CA" w:rsidP="00DC77CA">
            <w:pPr>
              <w:rPr>
                <w:bCs/>
              </w:rPr>
            </w:pPr>
          </w:p>
        </w:tc>
        <w:tc>
          <w:tcPr>
            <w:tcW w:w="991" w:type="dxa"/>
            <w:vAlign w:val="center"/>
          </w:tcPr>
          <w:p w14:paraId="49415493" w14:textId="77777777" w:rsidR="00DC77CA" w:rsidRPr="00C94E51" w:rsidRDefault="00DC77CA" w:rsidP="00DC77CA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2701</w:t>
            </w:r>
          </w:p>
        </w:tc>
        <w:tc>
          <w:tcPr>
            <w:tcW w:w="2609" w:type="dxa"/>
          </w:tcPr>
          <w:p w14:paraId="6A5677BF" w14:textId="48D0C03E" w:rsidR="00DC77CA" w:rsidRPr="00C94E51" w:rsidRDefault="00DC77CA" w:rsidP="00DC77CA">
            <w:pPr>
              <w:ind w:left="3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Medium Irrigation</w:t>
            </w:r>
          </w:p>
        </w:tc>
        <w:tc>
          <w:tcPr>
            <w:tcW w:w="1530" w:type="dxa"/>
            <w:vAlign w:val="center"/>
          </w:tcPr>
          <w:p w14:paraId="123CCD41" w14:textId="523CFCA5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31,069.16</w:t>
            </w:r>
          </w:p>
        </w:tc>
        <w:tc>
          <w:tcPr>
            <w:tcW w:w="1440" w:type="dxa"/>
            <w:vAlign w:val="center"/>
          </w:tcPr>
          <w:p w14:paraId="419AFB8C" w14:textId="042C2351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1B107E4" w14:textId="195C7212" w:rsidR="00DC77CA" w:rsidRPr="00C94E51" w:rsidRDefault="00DC77CA" w:rsidP="00DC77CA">
            <w:pPr>
              <w:ind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31,069.16</w:t>
            </w:r>
          </w:p>
        </w:tc>
        <w:tc>
          <w:tcPr>
            <w:tcW w:w="1440" w:type="dxa"/>
            <w:vAlign w:val="center"/>
          </w:tcPr>
          <w:p w14:paraId="2F88B475" w14:textId="00A77027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30,031.66</w:t>
            </w:r>
          </w:p>
        </w:tc>
        <w:tc>
          <w:tcPr>
            <w:tcW w:w="1350" w:type="dxa"/>
            <w:vAlign w:val="center"/>
          </w:tcPr>
          <w:p w14:paraId="2A7FC572" w14:textId="328644DC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2C67132" w14:textId="640C8AB5" w:rsidR="00DC77CA" w:rsidRPr="00C94E51" w:rsidRDefault="00DC77CA" w:rsidP="00DC77CA">
            <w:pPr>
              <w:ind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30,031.66</w:t>
            </w:r>
          </w:p>
        </w:tc>
      </w:tr>
      <w:tr w:rsidR="00DC77CA" w14:paraId="306DF4C1" w14:textId="77777777" w:rsidTr="00B80D44">
        <w:tc>
          <w:tcPr>
            <w:tcW w:w="2070" w:type="dxa"/>
            <w:vMerge/>
          </w:tcPr>
          <w:p w14:paraId="709518E3" w14:textId="77777777" w:rsidR="00DC77CA" w:rsidRPr="00C94E51" w:rsidRDefault="00DC77CA" w:rsidP="00DC77CA">
            <w:pPr>
              <w:rPr>
                <w:bCs/>
              </w:rPr>
            </w:pPr>
          </w:p>
        </w:tc>
        <w:tc>
          <w:tcPr>
            <w:tcW w:w="991" w:type="dxa"/>
            <w:vAlign w:val="center"/>
          </w:tcPr>
          <w:p w14:paraId="22E8A31E" w14:textId="77777777" w:rsidR="00DC77CA" w:rsidRPr="00C94E51" w:rsidRDefault="00DC77CA" w:rsidP="00DC77CA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2702</w:t>
            </w:r>
          </w:p>
        </w:tc>
        <w:tc>
          <w:tcPr>
            <w:tcW w:w="2609" w:type="dxa"/>
          </w:tcPr>
          <w:p w14:paraId="51C68A0B" w14:textId="77777777" w:rsidR="00DC77CA" w:rsidRPr="00C94E51" w:rsidRDefault="00DC77CA" w:rsidP="00DC77CA">
            <w:pPr>
              <w:ind w:left="3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Minor Irrigation</w:t>
            </w:r>
          </w:p>
        </w:tc>
        <w:tc>
          <w:tcPr>
            <w:tcW w:w="1530" w:type="dxa"/>
            <w:vAlign w:val="center"/>
          </w:tcPr>
          <w:p w14:paraId="48AAA129" w14:textId="5399E6ED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2,361.10</w:t>
            </w:r>
          </w:p>
        </w:tc>
        <w:tc>
          <w:tcPr>
            <w:tcW w:w="1440" w:type="dxa"/>
            <w:vAlign w:val="center"/>
          </w:tcPr>
          <w:p w14:paraId="54F58194" w14:textId="4FD61171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978E2E1" w14:textId="0A90D5FA" w:rsidR="00DC77CA" w:rsidRPr="00C94E51" w:rsidRDefault="00DC77CA" w:rsidP="00DC77CA">
            <w:pPr>
              <w:ind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2,361.10</w:t>
            </w:r>
          </w:p>
        </w:tc>
        <w:tc>
          <w:tcPr>
            <w:tcW w:w="1440" w:type="dxa"/>
            <w:vAlign w:val="center"/>
          </w:tcPr>
          <w:p w14:paraId="5DA4C2F4" w14:textId="50321E7A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2,294.99</w:t>
            </w:r>
          </w:p>
        </w:tc>
        <w:tc>
          <w:tcPr>
            <w:tcW w:w="1350" w:type="dxa"/>
            <w:vAlign w:val="center"/>
          </w:tcPr>
          <w:p w14:paraId="14D7F617" w14:textId="2DC812E0" w:rsidR="00DC77CA" w:rsidRPr="00C94E51" w:rsidRDefault="00DC77CA" w:rsidP="00DC77CA">
            <w:pPr>
              <w:ind w:right="-18"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C0895F7" w14:textId="6F88EC12" w:rsidR="00DC77CA" w:rsidRPr="00C94E51" w:rsidRDefault="00DC77CA" w:rsidP="00DC77CA">
            <w:pPr>
              <w:ind w:hanging="8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2,294.99</w:t>
            </w:r>
          </w:p>
        </w:tc>
      </w:tr>
      <w:tr w:rsidR="00DC77CA" w14:paraId="06B0EE35" w14:textId="77777777" w:rsidTr="00B80D44">
        <w:tc>
          <w:tcPr>
            <w:tcW w:w="5670" w:type="dxa"/>
            <w:gridSpan w:val="3"/>
          </w:tcPr>
          <w:p w14:paraId="3C8EA4E3" w14:textId="77777777" w:rsidR="00DC77CA" w:rsidRPr="00C94E51" w:rsidRDefault="00DC77CA" w:rsidP="00DC77CA">
            <w:r w:rsidRPr="00C94E51">
              <w:rPr>
                <w:b/>
                <w:sz w:val="24"/>
                <w:szCs w:val="24"/>
              </w:rPr>
              <w:t>Total -(d)- Irrigation and Flood Control</w:t>
            </w:r>
          </w:p>
        </w:tc>
        <w:tc>
          <w:tcPr>
            <w:tcW w:w="1530" w:type="dxa"/>
            <w:vAlign w:val="center"/>
          </w:tcPr>
          <w:p w14:paraId="47588004" w14:textId="331AFAD4" w:rsidR="00DC77CA" w:rsidRPr="00C94E51" w:rsidRDefault="00DC77CA" w:rsidP="00DC77CA">
            <w:pPr>
              <w:ind w:left="-103" w:right="-18" w:hanging="8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37,568.0</w:t>
            </w:r>
            <w:r w:rsidR="00C5270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14:paraId="2933F458" w14:textId="676E2920" w:rsidR="00DC77CA" w:rsidRPr="00C94E51" w:rsidRDefault="00DC77CA" w:rsidP="00DC77CA">
            <w:pPr>
              <w:ind w:left="-103" w:hanging="8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931941B" w14:textId="26FF7C9E" w:rsidR="00DC77CA" w:rsidRPr="00C94E51" w:rsidRDefault="00DC77CA" w:rsidP="00DC77CA">
            <w:pPr>
              <w:ind w:left="-103" w:hanging="8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37,568.0</w:t>
            </w:r>
            <w:r w:rsidR="00C5270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14:paraId="0E0BBC3C" w14:textId="5F294668" w:rsidR="00DC77CA" w:rsidRPr="00C94E51" w:rsidRDefault="00DC77CA" w:rsidP="00DC77CA">
            <w:pPr>
              <w:ind w:left="-103" w:right="-18" w:hanging="8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36,180.83</w:t>
            </w:r>
          </w:p>
        </w:tc>
        <w:tc>
          <w:tcPr>
            <w:tcW w:w="1350" w:type="dxa"/>
            <w:vAlign w:val="center"/>
          </w:tcPr>
          <w:p w14:paraId="7340F6E7" w14:textId="4D7EFB71" w:rsidR="00DC77CA" w:rsidRPr="00C94E51" w:rsidRDefault="00DC77CA" w:rsidP="00DC77CA">
            <w:pPr>
              <w:ind w:left="-103" w:hanging="8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E4CE319" w14:textId="1B80FAF7" w:rsidR="00DC77CA" w:rsidRPr="00C94E51" w:rsidRDefault="00DC77CA" w:rsidP="00DC77CA">
            <w:pPr>
              <w:ind w:left="-103" w:hanging="8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36,180.83</w:t>
            </w:r>
          </w:p>
        </w:tc>
      </w:tr>
    </w:tbl>
    <w:p w14:paraId="4CAF1C9A" w14:textId="69EBA616" w:rsidR="0039377A" w:rsidRDefault="0039377A" w:rsidP="0039377A">
      <w:pPr>
        <w:ind w:right="-630"/>
        <w:jc w:val="center"/>
        <w:rPr>
          <w:b/>
        </w:rPr>
      </w:pPr>
      <w:r>
        <w:rPr>
          <w:b/>
        </w:rPr>
        <w:lastRenderedPageBreak/>
        <w:t>APPENDIX-I</w:t>
      </w:r>
      <w:r w:rsidRPr="00C94E51">
        <w:rPr>
          <w:b/>
        </w:rPr>
        <w:t>- COMPARATIVE EXPENDITURE ON SALARY</w:t>
      </w:r>
      <w:r>
        <w:rPr>
          <w:b/>
        </w:rPr>
        <w:t xml:space="preserve"> BY MAJOR HEADS- contd.</w:t>
      </w:r>
    </w:p>
    <w:p w14:paraId="74E9265F" w14:textId="77777777" w:rsidR="0039377A" w:rsidRPr="002465BB" w:rsidRDefault="0039377A" w:rsidP="0039377A">
      <w:pPr>
        <w:ind w:right="-630"/>
        <w:jc w:val="center"/>
        <w:rPr>
          <w:b/>
          <w:sz w:val="12"/>
          <w:szCs w:val="12"/>
        </w:rPr>
      </w:pPr>
    </w:p>
    <w:p w14:paraId="2F71EFF7" w14:textId="77777777" w:rsidR="0039377A" w:rsidRDefault="00CA1690" w:rsidP="0039377A">
      <w:pPr>
        <w:ind w:right="-630" w:hanging="630"/>
        <w:rPr>
          <w:b/>
        </w:rPr>
      </w:pPr>
      <w:r w:rsidRPr="00C94E51">
        <w:rPr>
          <w:b/>
          <w:bCs/>
        </w:rPr>
        <w:t>I-Voted Expenditure</w:t>
      </w:r>
      <w:r>
        <w:rPr>
          <w:b/>
          <w:bCs/>
        </w:rPr>
        <w:t>- contd.</w:t>
      </w:r>
      <w:r w:rsidR="0039377A" w:rsidRPr="00C94E51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39377A" w:rsidRPr="00C94E51">
        <w:t xml:space="preserve"> </w:t>
      </w:r>
      <w:r w:rsidR="0039377A" w:rsidRPr="00C94E51">
        <w:rPr>
          <w:b/>
        </w:rPr>
        <w:t>(</w:t>
      </w:r>
      <w:r w:rsidR="0039377A" w:rsidRPr="00C94E51">
        <w:rPr>
          <w:rFonts w:ascii="Rupee Foradian" w:hAnsi="Rupee Foradian"/>
          <w:b/>
        </w:rPr>
        <w:t>`</w:t>
      </w:r>
      <w:r w:rsidR="0039377A" w:rsidRPr="00C94E51">
        <w:rPr>
          <w:b/>
        </w:rPr>
        <w:t xml:space="preserve"> in lakh)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070"/>
        <w:gridCol w:w="991"/>
        <w:gridCol w:w="2609"/>
        <w:gridCol w:w="1530"/>
        <w:gridCol w:w="1440"/>
        <w:gridCol w:w="1350"/>
        <w:gridCol w:w="1440"/>
        <w:gridCol w:w="1350"/>
        <w:gridCol w:w="1350"/>
      </w:tblGrid>
      <w:tr w:rsidR="00C8024D" w14:paraId="6366E22D" w14:textId="77777777" w:rsidTr="00B80D44">
        <w:tc>
          <w:tcPr>
            <w:tcW w:w="2070" w:type="dxa"/>
            <w:vMerge w:val="restart"/>
            <w:vAlign w:val="center"/>
          </w:tcPr>
          <w:p w14:paraId="410FAE79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991" w:type="dxa"/>
            <w:vMerge w:val="restart"/>
            <w:vAlign w:val="center"/>
          </w:tcPr>
          <w:p w14:paraId="11A52656" w14:textId="77777777" w:rsidR="00C8024D" w:rsidRDefault="00C8024D" w:rsidP="00C8024D">
            <w:pPr>
              <w:ind w:right="-123" w:hanging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Head of</w:t>
            </w:r>
          </w:p>
          <w:p w14:paraId="07BC6492" w14:textId="77777777" w:rsidR="00C8024D" w:rsidRDefault="00C8024D" w:rsidP="00C8024D">
            <w:pPr>
              <w:ind w:right="-123" w:hanging="10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2609" w:type="dxa"/>
            <w:vMerge w:val="restart"/>
            <w:vAlign w:val="center"/>
          </w:tcPr>
          <w:p w14:paraId="616AF8C6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5FD6A58F" w14:textId="175725FC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4140" w:type="dxa"/>
            <w:gridSpan w:val="3"/>
            <w:vAlign w:val="center"/>
          </w:tcPr>
          <w:p w14:paraId="489A52CA" w14:textId="3FFD9204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fr-FR"/>
              </w:rPr>
              <w:t>2022-23</w:t>
            </w:r>
          </w:p>
        </w:tc>
      </w:tr>
      <w:tr w:rsidR="0039377A" w14:paraId="2A0FD461" w14:textId="77777777" w:rsidTr="00B80D44">
        <w:tc>
          <w:tcPr>
            <w:tcW w:w="2070" w:type="dxa"/>
            <w:vMerge/>
            <w:vAlign w:val="center"/>
          </w:tcPr>
          <w:p w14:paraId="7CFFCD88" w14:textId="77777777" w:rsidR="0039377A" w:rsidRDefault="0039377A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991" w:type="dxa"/>
            <w:vMerge/>
            <w:vAlign w:val="center"/>
          </w:tcPr>
          <w:p w14:paraId="7C7CDDE7" w14:textId="77777777" w:rsidR="0039377A" w:rsidRDefault="0039377A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2609" w:type="dxa"/>
            <w:vMerge/>
            <w:vAlign w:val="center"/>
          </w:tcPr>
          <w:p w14:paraId="5D59DEBA" w14:textId="77777777" w:rsidR="0039377A" w:rsidRDefault="0039377A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1530" w:type="dxa"/>
            <w:vAlign w:val="center"/>
          </w:tcPr>
          <w:p w14:paraId="5BC2707E" w14:textId="77777777" w:rsidR="0039377A" w:rsidRPr="00C94E51" w:rsidRDefault="0039377A" w:rsidP="00B80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440" w:type="dxa"/>
            <w:vAlign w:val="center"/>
          </w:tcPr>
          <w:p w14:paraId="4D627354" w14:textId="77777777" w:rsidR="0039377A" w:rsidRDefault="0039377A" w:rsidP="00B80D44">
            <w:pPr>
              <w:ind w:left="-90" w:right="-108" w:firstLine="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54EF4A63" w14:textId="77777777" w:rsidR="0039377A" w:rsidRPr="00C94E51" w:rsidRDefault="0039377A" w:rsidP="00B80D44">
            <w:pPr>
              <w:ind w:left="-90" w:right="-108" w:hanging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350" w:type="dxa"/>
            <w:vAlign w:val="center"/>
          </w:tcPr>
          <w:p w14:paraId="7B058EE1" w14:textId="77777777" w:rsidR="0039377A" w:rsidRPr="00C94E51" w:rsidRDefault="0039377A" w:rsidP="00B80D4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40" w:type="dxa"/>
            <w:vAlign w:val="center"/>
          </w:tcPr>
          <w:p w14:paraId="1F47428E" w14:textId="77777777" w:rsidR="0039377A" w:rsidRPr="00C94E51" w:rsidRDefault="0039377A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350" w:type="dxa"/>
            <w:vAlign w:val="center"/>
          </w:tcPr>
          <w:p w14:paraId="0BD0FBF5" w14:textId="77777777" w:rsidR="0039377A" w:rsidRPr="00C94E51" w:rsidRDefault="0039377A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  <w:r>
              <w:rPr>
                <w:b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6B5EAC96" w14:textId="77777777" w:rsidR="0039377A" w:rsidRPr="00C94E51" w:rsidRDefault="0039377A" w:rsidP="00B80D44">
            <w:pPr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</w:t>
            </w:r>
          </w:p>
        </w:tc>
      </w:tr>
      <w:tr w:rsidR="0039377A" w14:paraId="64561694" w14:textId="77777777" w:rsidTr="00B80D44">
        <w:tc>
          <w:tcPr>
            <w:tcW w:w="14130" w:type="dxa"/>
            <w:gridSpan w:val="9"/>
          </w:tcPr>
          <w:p w14:paraId="3C5357A5" w14:textId="77777777" w:rsidR="0039377A" w:rsidRPr="00C94E51" w:rsidRDefault="0039377A" w:rsidP="00B80D44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EXPENDITURE HEADS (REVENUE ACCOUNT)- contd.</w:t>
            </w:r>
          </w:p>
        </w:tc>
      </w:tr>
      <w:tr w:rsidR="0039377A" w14:paraId="6A695538" w14:textId="77777777" w:rsidTr="00B80D44">
        <w:tc>
          <w:tcPr>
            <w:tcW w:w="14130" w:type="dxa"/>
            <w:gridSpan w:val="9"/>
          </w:tcPr>
          <w:p w14:paraId="55AD0A19" w14:textId="77777777" w:rsidR="0039377A" w:rsidRPr="00903174" w:rsidRDefault="0039377A" w:rsidP="00B80D44">
            <w:pPr>
              <w:ind w:right="-108" w:hanging="18"/>
              <w:rPr>
                <w:b/>
                <w:bCs/>
              </w:rPr>
            </w:pPr>
            <w:r w:rsidRPr="00903174">
              <w:rPr>
                <w:b/>
                <w:bCs/>
                <w:sz w:val="24"/>
                <w:szCs w:val="24"/>
              </w:rPr>
              <w:t>(C)- ECONOMIC SERVICES</w:t>
            </w:r>
            <w:r w:rsidR="00F9302E">
              <w:rPr>
                <w:b/>
                <w:bCs/>
                <w:sz w:val="24"/>
                <w:szCs w:val="24"/>
              </w:rPr>
              <w:t>- contd.</w:t>
            </w:r>
          </w:p>
        </w:tc>
      </w:tr>
      <w:tr w:rsidR="0039377A" w14:paraId="57933BCB" w14:textId="77777777" w:rsidTr="00B80D44">
        <w:tc>
          <w:tcPr>
            <w:tcW w:w="14130" w:type="dxa"/>
            <w:gridSpan w:val="9"/>
          </w:tcPr>
          <w:p w14:paraId="65F73403" w14:textId="77777777" w:rsidR="0039377A" w:rsidRDefault="0039377A" w:rsidP="0039377A">
            <w:pPr>
              <w:ind w:right="-108" w:hanging="18"/>
            </w:pPr>
            <w:r w:rsidRPr="00C94E51">
              <w:rPr>
                <w:b/>
                <w:sz w:val="24"/>
                <w:szCs w:val="24"/>
              </w:rPr>
              <w:t>(f) Industry and Minerals-</w:t>
            </w:r>
            <w:r>
              <w:rPr>
                <w:rStyle w:val="FootnoteReference"/>
                <w:b/>
                <w:sz w:val="24"/>
                <w:szCs w:val="24"/>
              </w:rPr>
              <w:footnoteReference w:id="5"/>
            </w:r>
          </w:p>
        </w:tc>
      </w:tr>
      <w:tr w:rsidR="00C8024D" w14:paraId="697A87B6" w14:textId="77777777" w:rsidTr="0039377A">
        <w:tc>
          <w:tcPr>
            <w:tcW w:w="2070" w:type="dxa"/>
            <w:vAlign w:val="center"/>
          </w:tcPr>
          <w:p w14:paraId="4669B961" w14:textId="77777777" w:rsidR="00C8024D" w:rsidRPr="00C94E51" w:rsidRDefault="00C8024D" w:rsidP="00C8024D">
            <w:pPr>
              <w:spacing w:line="276" w:lineRule="auto"/>
              <w:ind w:right="-108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 xml:space="preserve">Commerce and Industries, </w:t>
            </w:r>
            <w:proofErr w:type="spellStart"/>
            <w:r w:rsidRPr="008407F9">
              <w:rPr>
                <w:bCs/>
                <w:i/>
                <w:sz w:val="24"/>
                <w:szCs w:val="24"/>
              </w:rPr>
              <w:t>Gramodhyog</w:t>
            </w:r>
            <w:proofErr w:type="spellEnd"/>
            <w:r w:rsidRPr="008407F9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60F9A7E3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2851</w:t>
            </w:r>
          </w:p>
        </w:tc>
        <w:tc>
          <w:tcPr>
            <w:tcW w:w="2609" w:type="dxa"/>
            <w:vAlign w:val="center"/>
          </w:tcPr>
          <w:p w14:paraId="64AA8DA6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Village and Small Industries</w:t>
            </w:r>
          </w:p>
        </w:tc>
        <w:tc>
          <w:tcPr>
            <w:tcW w:w="1530" w:type="dxa"/>
            <w:vAlign w:val="center"/>
          </w:tcPr>
          <w:p w14:paraId="7E08FF81" w14:textId="0BCD73E7" w:rsidR="00C8024D" w:rsidRPr="00C94E51" w:rsidRDefault="00DC77CA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6,399.29</w:t>
            </w:r>
          </w:p>
        </w:tc>
        <w:tc>
          <w:tcPr>
            <w:tcW w:w="1440" w:type="dxa"/>
            <w:vAlign w:val="center"/>
          </w:tcPr>
          <w:p w14:paraId="3A3EEEC6" w14:textId="4D140697" w:rsidR="00C8024D" w:rsidRPr="00C94E51" w:rsidRDefault="00DC77CA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B5B05F6" w14:textId="0C862A12" w:rsidR="00C8024D" w:rsidRPr="00C94E51" w:rsidRDefault="00DC77CA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6,399.29</w:t>
            </w:r>
          </w:p>
        </w:tc>
        <w:tc>
          <w:tcPr>
            <w:tcW w:w="1440" w:type="dxa"/>
            <w:vAlign w:val="center"/>
          </w:tcPr>
          <w:p w14:paraId="0E0074A7" w14:textId="4B27E734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6,155.28</w:t>
            </w:r>
          </w:p>
        </w:tc>
        <w:tc>
          <w:tcPr>
            <w:tcW w:w="1350" w:type="dxa"/>
            <w:vAlign w:val="center"/>
          </w:tcPr>
          <w:p w14:paraId="4287ECAE" w14:textId="54DDA1B6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38FAA05" w14:textId="5591AB91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6,155.28</w:t>
            </w:r>
          </w:p>
        </w:tc>
      </w:tr>
      <w:tr w:rsidR="00C8024D" w14:paraId="717456FB" w14:textId="77777777" w:rsidTr="00B80D44">
        <w:tc>
          <w:tcPr>
            <w:tcW w:w="2070" w:type="dxa"/>
            <w:vAlign w:val="center"/>
          </w:tcPr>
          <w:p w14:paraId="1CB541BD" w14:textId="77777777" w:rsidR="00C8024D" w:rsidRPr="00C94E51" w:rsidRDefault="00C8024D" w:rsidP="00C8024D">
            <w:pPr>
              <w:spacing w:line="276" w:lineRule="auto"/>
              <w:ind w:right="-108"/>
              <w:rPr>
                <w:bCs/>
              </w:rPr>
            </w:pPr>
            <w:r w:rsidRPr="00C94E51">
              <w:rPr>
                <w:bCs/>
                <w:sz w:val="24"/>
                <w:szCs w:val="24"/>
              </w:rPr>
              <w:t>Commerce and Industries</w:t>
            </w:r>
          </w:p>
        </w:tc>
        <w:tc>
          <w:tcPr>
            <w:tcW w:w="991" w:type="dxa"/>
            <w:vAlign w:val="center"/>
          </w:tcPr>
          <w:p w14:paraId="70A7A35C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2852</w:t>
            </w:r>
          </w:p>
        </w:tc>
        <w:tc>
          <w:tcPr>
            <w:tcW w:w="2609" w:type="dxa"/>
            <w:vAlign w:val="center"/>
          </w:tcPr>
          <w:p w14:paraId="6A32E6FF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Industries</w:t>
            </w:r>
          </w:p>
        </w:tc>
        <w:tc>
          <w:tcPr>
            <w:tcW w:w="1530" w:type="dxa"/>
            <w:vAlign w:val="center"/>
          </w:tcPr>
          <w:p w14:paraId="3DD4B81A" w14:textId="72443561" w:rsidR="00C8024D" w:rsidRPr="00C94E51" w:rsidRDefault="00DC77CA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864.42</w:t>
            </w:r>
          </w:p>
        </w:tc>
        <w:tc>
          <w:tcPr>
            <w:tcW w:w="1440" w:type="dxa"/>
            <w:vAlign w:val="center"/>
          </w:tcPr>
          <w:p w14:paraId="24A793C4" w14:textId="47FB7E07" w:rsidR="00C8024D" w:rsidRPr="00C94E51" w:rsidRDefault="00DC77CA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BDC8345" w14:textId="0D097817" w:rsidR="00C8024D" w:rsidRPr="00C94E51" w:rsidRDefault="00DC77CA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864.42</w:t>
            </w:r>
          </w:p>
        </w:tc>
        <w:tc>
          <w:tcPr>
            <w:tcW w:w="1440" w:type="dxa"/>
            <w:vAlign w:val="center"/>
          </w:tcPr>
          <w:p w14:paraId="65A4C954" w14:textId="506FBB75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688.95</w:t>
            </w:r>
          </w:p>
        </w:tc>
        <w:tc>
          <w:tcPr>
            <w:tcW w:w="1350" w:type="dxa"/>
            <w:vAlign w:val="center"/>
          </w:tcPr>
          <w:p w14:paraId="7DCC7E7E" w14:textId="697752EA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91DA5F4" w14:textId="21B4CBED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688.95</w:t>
            </w:r>
          </w:p>
        </w:tc>
      </w:tr>
      <w:tr w:rsidR="00C8024D" w14:paraId="16EE6063" w14:textId="77777777" w:rsidTr="00B80D44">
        <w:tc>
          <w:tcPr>
            <w:tcW w:w="2070" w:type="dxa"/>
            <w:vAlign w:val="center"/>
          </w:tcPr>
          <w:p w14:paraId="1739D71E" w14:textId="77777777" w:rsidR="00C8024D" w:rsidRPr="00C94E51" w:rsidRDefault="00C8024D" w:rsidP="00C8024D">
            <w:pPr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Mineral Resource</w:t>
            </w:r>
          </w:p>
        </w:tc>
        <w:tc>
          <w:tcPr>
            <w:tcW w:w="991" w:type="dxa"/>
            <w:vAlign w:val="center"/>
          </w:tcPr>
          <w:p w14:paraId="20FE5E29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2853</w:t>
            </w:r>
          </w:p>
        </w:tc>
        <w:tc>
          <w:tcPr>
            <w:tcW w:w="2609" w:type="dxa"/>
          </w:tcPr>
          <w:p w14:paraId="596F1094" w14:textId="77777777" w:rsidR="00C8024D" w:rsidRPr="00C94E51" w:rsidRDefault="00C8024D" w:rsidP="00C8024D">
            <w:pPr>
              <w:ind w:right="-1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Non-ferrous Mining and Metallurgical Industries</w:t>
            </w:r>
          </w:p>
        </w:tc>
        <w:tc>
          <w:tcPr>
            <w:tcW w:w="1530" w:type="dxa"/>
            <w:vAlign w:val="center"/>
          </w:tcPr>
          <w:p w14:paraId="14DBD4C3" w14:textId="63E42F2C" w:rsidR="00C8024D" w:rsidRPr="00C94E51" w:rsidRDefault="00DC77CA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3,613.50</w:t>
            </w:r>
          </w:p>
        </w:tc>
        <w:tc>
          <w:tcPr>
            <w:tcW w:w="1440" w:type="dxa"/>
            <w:vAlign w:val="center"/>
          </w:tcPr>
          <w:p w14:paraId="507DEBE5" w14:textId="4BF6002B" w:rsidR="00C8024D" w:rsidRPr="00C94E51" w:rsidRDefault="00DC77CA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9CF8CBB" w14:textId="3E8EDB37" w:rsidR="00C8024D" w:rsidRPr="00C94E51" w:rsidRDefault="00DC77CA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3,613.50</w:t>
            </w:r>
          </w:p>
        </w:tc>
        <w:tc>
          <w:tcPr>
            <w:tcW w:w="1440" w:type="dxa"/>
            <w:vAlign w:val="center"/>
          </w:tcPr>
          <w:p w14:paraId="7A56A1EB" w14:textId="300012AC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3,343.03</w:t>
            </w:r>
          </w:p>
        </w:tc>
        <w:tc>
          <w:tcPr>
            <w:tcW w:w="1350" w:type="dxa"/>
            <w:vAlign w:val="center"/>
          </w:tcPr>
          <w:p w14:paraId="688EB938" w14:textId="0DD92695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6647521" w14:textId="5EA9CA4A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3,343.03</w:t>
            </w:r>
          </w:p>
        </w:tc>
      </w:tr>
      <w:tr w:rsidR="00C8024D" w14:paraId="232BFEBB" w14:textId="77777777" w:rsidTr="00B80D44">
        <w:tc>
          <w:tcPr>
            <w:tcW w:w="5670" w:type="dxa"/>
            <w:gridSpan w:val="3"/>
            <w:vAlign w:val="center"/>
          </w:tcPr>
          <w:p w14:paraId="51F470EF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Total-(f)- Industry and Minerals</w:t>
            </w:r>
          </w:p>
        </w:tc>
        <w:tc>
          <w:tcPr>
            <w:tcW w:w="1530" w:type="dxa"/>
            <w:vAlign w:val="center"/>
          </w:tcPr>
          <w:p w14:paraId="299D58CB" w14:textId="43F2850C" w:rsidR="00C8024D" w:rsidRPr="00C94E51" w:rsidRDefault="00DC77CA" w:rsidP="00C8024D">
            <w:pPr>
              <w:jc w:val="right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10,877.21</w:t>
            </w:r>
          </w:p>
        </w:tc>
        <w:tc>
          <w:tcPr>
            <w:tcW w:w="1440" w:type="dxa"/>
            <w:vAlign w:val="center"/>
          </w:tcPr>
          <w:p w14:paraId="146420AA" w14:textId="5DFF200E" w:rsidR="00C8024D" w:rsidRPr="00C94E51" w:rsidRDefault="00DC77CA" w:rsidP="00C8024D">
            <w:pPr>
              <w:jc w:val="right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0.00</w:t>
            </w:r>
          </w:p>
        </w:tc>
        <w:tc>
          <w:tcPr>
            <w:tcW w:w="1350" w:type="dxa"/>
            <w:vAlign w:val="center"/>
          </w:tcPr>
          <w:p w14:paraId="6045E715" w14:textId="49E703F0" w:rsidR="00C8024D" w:rsidRPr="00C94E51" w:rsidRDefault="00DC77CA" w:rsidP="00C8024D">
            <w:pPr>
              <w:jc w:val="right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10,877.21</w:t>
            </w:r>
          </w:p>
        </w:tc>
        <w:tc>
          <w:tcPr>
            <w:tcW w:w="1440" w:type="dxa"/>
            <w:vAlign w:val="center"/>
          </w:tcPr>
          <w:p w14:paraId="74BEFBD9" w14:textId="1CB6DECE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10,187.26</w:t>
            </w:r>
          </w:p>
        </w:tc>
        <w:tc>
          <w:tcPr>
            <w:tcW w:w="1350" w:type="dxa"/>
            <w:vAlign w:val="center"/>
          </w:tcPr>
          <w:p w14:paraId="5DD0B143" w14:textId="2E8E534A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0.00</w:t>
            </w:r>
          </w:p>
        </w:tc>
        <w:tc>
          <w:tcPr>
            <w:tcW w:w="1350" w:type="dxa"/>
            <w:vAlign w:val="center"/>
          </w:tcPr>
          <w:p w14:paraId="2A2D33E1" w14:textId="251DF82E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10,187.26</w:t>
            </w:r>
          </w:p>
        </w:tc>
      </w:tr>
      <w:tr w:rsidR="00C8024D" w14:paraId="1F2068CD" w14:textId="77777777" w:rsidTr="00B80D44">
        <w:tc>
          <w:tcPr>
            <w:tcW w:w="14130" w:type="dxa"/>
            <w:gridSpan w:val="9"/>
          </w:tcPr>
          <w:p w14:paraId="69D8040D" w14:textId="77777777" w:rsidR="00C8024D" w:rsidRDefault="00C8024D" w:rsidP="00C8024D">
            <w:pPr>
              <w:ind w:right="-108" w:hanging="18"/>
            </w:pPr>
            <w:r w:rsidRPr="00C94E51">
              <w:rPr>
                <w:b/>
                <w:bCs/>
                <w:sz w:val="24"/>
                <w:szCs w:val="24"/>
                <w:lang w:val="fr-FR"/>
              </w:rPr>
              <w:t>(</w:t>
            </w:r>
            <w:proofErr w:type="gramStart"/>
            <w:r w:rsidRPr="00C94E51">
              <w:rPr>
                <w:b/>
                <w:bCs/>
                <w:sz w:val="24"/>
                <w:szCs w:val="24"/>
                <w:lang w:val="fr-FR"/>
              </w:rPr>
              <w:t>g</w:t>
            </w:r>
            <w:proofErr w:type="gramEnd"/>
            <w:r w:rsidRPr="00C94E51">
              <w:rPr>
                <w:b/>
                <w:bCs/>
                <w:sz w:val="24"/>
                <w:szCs w:val="24"/>
                <w:lang w:val="fr-FR"/>
              </w:rPr>
              <w:t>)-Transport-</w:t>
            </w:r>
          </w:p>
        </w:tc>
      </w:tr>
      <w:tr w:rsidR="00C8024D" w14:paraId="3E5C2A33" w14:textId="77777777" w:rsidTr="0039377A">
        <w:tc>
          <w:tcPr>
            <w:tcW w:w="2070" w:type="dxa"/>
            <w:vAlign w:val="center"/>
          </w:tcPr>
          <w:p w14:paraId="39614089" w14:textId="710DF9F3" w:rsidR="00C8024D" w:rsidRPr="00C94E51" w:rsidRDefault="00C8024D" w:rsidP="00C8024D">
            <w:pPr>
              <w:spacing w:line="276" w:lineRule="auto"/>
              <w:rPr>
                <w:bCs/>
                <w:sz w:val="24"/>
                <w:szCs w:val="24"/>
                <w:lang w:val="fr-FR"/>
              </w:rPr>
            </w:pPr>
            <w:r>
              <w:rPr>
                <w:bCs/>
                <w:sz w:val="24"/>
                <w:szCs w:val="24"/>
                <w:lang w:val="fr-FR"/>
              </w:rPr>
              <w:t xml:space="preserve">Public Works </w:t>
            </w:r>
            <w:r w:rsidR="00AD44CB">
              <w:rPr>
                <w:bCs/>
                <w:sz w:val="24"/>
                <w:szCs w:val="24"/>
                <w:lang w:val="fr-FR"/>
              </w:rPr>
              <w:t>Département</w:t>
            </w:r>
          </w:p>
        </w:tc>
        <w:tc>
          <w:tcPr>
            <w:tcW w:w="991" w:type="dxa"/>
            <w:vAlign w:val="center"/>
          </w:tcPr>
          <w:p w14:paraId="62F5AD38" w14:textId="77777777" w:rsidR="00C8024D" w:rsidRPr="00C94E51" w:rsidRDefault="00C8024D" w:rsidP="00C8024D">
            <w:pPr>
              <w:jc w:val="center"/>
              <w:rPr>
                <w:bCs/>
                <w:sz w:val="24"/>
                <w:szCs w:val="24"/>
                <w:lang w:val="fr-FR"/>
              </w:rPr>
            </w:pPr>
            <w:r w:rsidRPr="00C94E51">
              <w:rPr>
                <w:bCs/>
                <w:sz w:val="24"/>
                <w:szCs w:val="24"/>
                <w:lang w:val="fr-FR"/>
              </w:rPr>
              <w:t>3054</w:t>
            </w:r>
          </w:p>
        </w:tc>
        <w:tc>
          <w:tcPr>
            <w:tcW w:w="2609" w:type="dxa"/>
            <w:vAlign w:val="center"/>
          </w:tcPr>
          <w:p w14:paraId="06033B4D" w14:textId="2BC4D8A4" w:rsidR="00C8024D" w:rsidRPr="00C94E51" w:rsidRDefault="00C8024D" w:rsidP="00C8024D">
            <w:pPr>
              <w:ind w:right="-108"/>
              <w:rPr>
                <w:bCs/>
                <w:sz w:val="24"/>
                <w:szCs w:val="24"/>
                <w:lang w:val="fr-FR"/>
              </w:rPr>
            </w:pPr>
            <w:r w:rsidRPr="00C94E51">
              <w:rPr>
                <w:bCs/>
                <w:sz w:val="24"/>
                <w:szCs w:val="24"/>
                <w:lang w:val="fr-FR"/>
              </w:rPr>
              <w:t xml:space="preserve">Road </w:t>
            </w:r>
            <w:r w:rsidR="00AD44CB">
              <w:rPr>
                <w:bCs/>
                <w:sz w:val="24"/>
                <w:szCs w:val="24"/>
                <w:lang w:val="fr-FR"/>
              </w:rPr>
              <w:t>a</w:t>
            </w:r>
            <w:r w:rsidRPr="00C94E51">
              <w:rPr>
                <w:bCs/>
                <w:sz w:val="24"/>
                <w:szCs w:val="24"/>
                <w:lang w:val="fr-FR"/>
              </w:rPr>
              <w:t>nd Bridges</w:t>
            </w:r>
          </w:p>
        </w:tc>
        <w:tc>
          <w:tcPr>
            <w:tcW w:w="1530" w:type="dxa"/>
            <w:vAlign w:val="center"/>
          </w:tcPr>
          <w:p w14:paraId="4506B969" w14:textId="32FE6A5F" w:rsidR="00C8024D" w:rsidRPr="00BC5654" w:rsidRDefault="0031329C" w:rsidP="00C8024D">
            <w:pPr>
              <w:jc w:val="right"/>
              <w:rPr>
                <w:bCs/>
                <w:sz w:val="24"/>
                <w:szCs w:val="24"/>
                <w:lang w:val="fr-FR"/>
              </w:rPr>
            </w:pPr>
            <w:r>
              <w:rPr>
                <w:bCs/>
                <w:sz w:val="24"/>
                <w:szCs w:val="24"/>
                <w:lang w:val="fr-FR"/>
              </w:rPr>
              <w:t>5,605.20</w:t>
            </w:r>
          </w:p>
        </w:tc>
        <w:tc>
          <w:tcPr>
            <w:tcW w:w="1440" w:type="dxa"/>
            <w:vAlign w:val="center"/>
          </w:tcPr>
          <w:p w14:paraId="2E03D314" w14:textId="0AA235E7" w:rsidR="00C8024D" w:rsidRPr="00BC5654" w:rsidRDefault="0031329C" w:rsidP="00C8024D">
            <w:pPr>
              <w:jc w:val="right"/>
              <w:rPr>
                <w:bCs/>
                <w:sz w:val="24"/>
                <w:szCs w:val="24"/>
                <w:lang w:val="fr-FR"/>
              </w:rPr>
            </w:pPr>
            <w:r>
              <w:rPr>
                <w:bCs/>
                <w:sz w:val="24"/>
                <w:szCs w:val="24"/>
                <w:lang w:val="fr-FR"/>
              </w:rPr>
              <w:t>0.00</w:t>
            </w:r>
          </w:p>
        </w:tc>
        <w:tc>
          <w:tcPr>
            <w:tcW w:w="1350" w:type="dxa"/>
            <w:vAlign w:val="center"/>
          </w:tcPr>
          <w:p w14:paraId="63C56940" w14:textId="0C9A2138" w:rsidR="00C8024D" w:rsidRPr="00C94E51" w:rsidRDefault="0031329C" w:rsidP="00C8024D">
            <w:pPr>
              <w:jc w:val="right"/>
              <w:rPr>
                <w:bCs/>
                <w:sz w:val="24"/>
                <w:szCs w:val="24"/>
                <w:lang w:val="fr-FR"/>
              </w:rPr>
            </w:pPr>
            <w:r>
              <w:rPr>
                <w:bCs/>
                <w:sz w:val="24"/>
                <w:szCs w:val="24"/>
                <w:lang w:val="fr-FR"/>
              </w:rPr>
              <w:t>5,605.20</w:t>
            </w:r>
          </w:p>
        </w:tc>
        <w:tc>
          <w:tcPr>
            <w:tcW w:w="1440" w:type="dxa"/>
            <w:vAlign w:val="center"/>
          </w:tcPr>
          <w:p w14:paraId="2763A4ED" w14:textId="3D1D9DFF" w:rsidR="00C8024D" w:rsidRPr="00BC5654" w:rsidRDefault="00C8024D" w:rsidP="00C8024D">
            <w:pPr>
              <w:jc w:val="right"/>
              <w:rPr>
                <w:bCs/>
                <w:sz w:val="24"/>
                <w:szCs w:val="24"/>
                <w:lang w:val="fr-FR"/>
              </w:rPr>
            </w:pPr>
            <w:r>
              <w:rPr>
                <w:bCs/>
                <w:sz w:val="24"/>
                <w:szCs w:val="24"/>
                <w:lang w:val="fr-FR"/>
              </w:rPr>
              <w:t>5,422.96</w:t>
            </w:r>
          </w:p>
        </w:tc>
        <w:tc>
          <w:tcPr>
            <w:tcW w:w="1350" w:type="dxa"/>
            <w:vAlign w:val="center"/>
          </w:tcPr>
          <w:p w14:paraId="34BAE86C" w14:textId="34430B04" w:rsidR="00C8024D" w:rsidRPr="00BC5654" w:rsidRDefault="00C8024D" w:rsidP="00C8024D">
            <w:pPr>
              <w:jc w:val="right"/>
              <w:rPr>
                <w:bCs/>
                <w:sz w:val="24"/>
                <w:szCs w:val="24"/>
                <w:lang w:val="fr-FR"/>
              </w:rPr>
            </w:pPr>
            <w:r>
              <w:rPr>
                <w:bCs/>
                <w:sz w:val="24"/>
                <w:szCs w:val="24"/>
                <w:lang w:val="fr-FR"/>
              </w:rPr>
              <w:t>0.00</w:t>
            </w:r>
          </w:p>
        </w:tc>
        <w:tc>
          <w:tcPr>
            <w:tcW w:w="1350" w:type="dxa"/>
            <w:vAlign w:val="center"/>
          </w:tcPr>
          <w:p w14:paraId="0173464A" w14:textId="0B0A67F5" w:rsidR="00C8024D" w:rsidRPr="00C94E51" w:rsidRDefault="00C8024D" w:rsidP="00C8024D">
            <w:pPr>
              <w:jc w:val="right"/>
              <w:rPr>
                <w:bCs/>
                <w:sz w:val="24"/>
                <w:szCs w:val="24"/>
                <w:lang w:val="fr-FR"/>
              </w:rPr>
            </w:pPr>
            <w:r>
              <w:rPr>
                <w:bCs/>
                <w:sz w:val="24"/>
                <w:szCs w:val="24"/>
                <w:lang w:val="fr-FR"/>
              </w:rPr>
              <w:t>5,422.96</w:t>
            </w:r>
          </w:p>
        </w:tc>
      </w:tr>
      <w:tr w:rsidR="00C8024D" w14:paraId="0E85F51F" w14:textId="77777777" w:rsidTr="00B80D44">
        <w:tc>
          <w:tcPr>
            <w:tcW w:w="5670" w:type="dxa"/>
            <w:gridSpan w:val="3"/>
          </w:tcPr>
          <w:p w14:paraId="70CBAB89" w14:textId="77777777" w:rsidR="00C8024D" w:rsidRPr="00C94E51" w:rsidRDefault="00C8024D" w:rsidP="00C8024D">
            <w:r w:rsidRPr="00C94E51">
              <w:rPr>
                <w:b/>
                <w:bCs/>
                <w:sz w:val="24"/>
                <w:szCs w:val="24"/>
                <w:lang w:val="fr-FR"/>
              </w:rPr>
              <w:t>Total-(g)- Transport</w:t>
            </w:r>
          </w:p>
        </w:tc>
        <w:tc>
          <w:tcPr>
            <w:tcW w:w="1530" w:type="dxa"/>
            <w:vAlign w:val="center"/>
          </w:tcPr>
          <w:p w14:paraId="5080973C" w14:textId="7EB2B2E3" w:rsidR="00C8024D" w:rsidRPr="007828AF" w:rsidRDefault="0031329C" w:rsidP="00C8024D">
            <w:pPr>
              <w:jc w:val="right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5,605.20</w:t>
            </w:r>
          </w:p>
        </w:tc>
        <w:tc>
          <w:tcPr>
            <w:tcW w:w="1440" w:type="dxa"/>
            <w:vAlign w:val="center"/>
          </w:tcPr>
          <w:p w14:paraId="7036CB5C" w14:textId="68A7D2FB" w:rsidR="00C8024D" w:rsidRPr="007828AF" w:rsidRDefault="0031329C" w:rsidP="00C8024D">
            <w:pPr>
              <w:jc w:val="right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0.00</w:t>
            </w:r>
          </w:p>
        </w:tc>
        <w:tc>
          <w:tcPr>
            <w:tcW w:w="1350" w:type="dxa"/>
            <w:vAlign w:val="center"/>
          </w:tcPr>
          <w:p w14:paraId="01247E37" w14:textId="088202D1" w:rsidR="00C8024D" w:rsidRPr="007828AF" w:rsidRDefault="0031329C" w:rsidP="00C8024D">
            <w:pPr>
              <w:jc w:val="right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5,605.20</w:t>
            </w:r>
          </w:p>
        </w:tc>
        <w:tc>
          <w:tcPr>
            <w:tcW w:w="1440" w:type="dxa"/>
            <w:vAlign w:val="center"/>
          </w:tcPr>
          <w:p w14:paraId="700AA5C5" w14:textId="6F35B3A2" w:rsidR="00C8024D" w:rsidRPr="009567B9" w:rsidRDefault="00C8024D" w:rsidP="00C8024D">
            <w:pPr>
              <w:jc w:val="right"/>
              <w:rPr>
                <w:b/>
                <w:sz w:val="24"/>
                <w:szCs w:val="24"/>
                <w:lang w:val="fr-FR"/>
              </w:rPr>
            </w:pPr>
            <w:r w:rsidRPr="007828AF">
              <w:rPr>
                <w:b/>
                <w:sz w:val="24"/>
                <w:szCs w:val="24"/>
                <w:lang w:val="fr-FR"/>
              </w:rPr>
              <w:t>5,422.96</w:t>
            </w:r>
          </w:p>
        </w:tc>
        <w:tc>
          <w:tcPr>
            <w:tcW w:w="1350" w:type="dxa"/>
            <w:vAlign w:val="center"/>
          </w:tcPr>
          <w:p w14:paraId="638673B2" w14:textId="7A394176" w:rsidR="00C8024D" w:rsidRPr="009567B9" w:rsidRDefault="00C8024D" w:rsidP="00C8024D">
            <w:pPr>
              <w:jc w:val="right"/>
              <w:rPr>
                <w:b/>
                <w:sz w:val="24"/>
                <w:szCs w:val="24"/>
                <w:lang w:val="fr-FR"/>
              </w:rPr>
            </w:pPr>
            <w:r w:rsidRPr="007828AF">
              <w:rPr>
                <w:b/>
                <w:sz w:val="24"/>
                <w:szCs w:val="24"/>
                <w:lang w:val="fr-FR"/>
              </w:rPr>
              <w:t>0.00</w:t>
            </w:r>
          </w:p>
        </w:tc>
        <w:tc>
          <w:tcPr>
            <w:tcW w:w="1350" w:type="dxa"/>
            <w:vAlign w:val="center"/>
          </w:tcPr>
          <w:p w14:paraId="38116615" w14:textId="01915690" w:rsidR="00C8024D" w:rsidRPr="009567B9" w:rsidRDefault="00C8024D" w:rsidP="00C8024D">
            <w:pPr>
              <w:jc w:val="right"/>
              <w:rPr>
                <w:b/>
                <w:sz w:val="24"/>
                <w:szCs w:val="24"/>
                <w:lang w:val="fr-FR"/>
              </w:rPr>
            </w:pPr>
            <w:r w:rsidRPr="007828AF">
              <w:rPr>
                <w:b/>
                <w:sz w:val="24"/>
                <w:szCs w:val="24"/>
                <w:lang w:val="fr-FR"/>
              </w:rPr>
              <w:t>5,422.96</w:t>
            </w:r>
          </w:p>
        </w:tc>
      </w:tr>
      <w:tr w:rsidR="00C8024D" w14:paraId="1A2A49A1" w14:textId="77777777" w:rsidTr="0039377A">
        <w:tc>
          <w:tcPr>
            <w:tcW w:w="14130" w:type="dxa"/>
            <w:gridSpan w:val="9"/>
            <w:vAlign w:val="center"/>
          </w:tcPr>
          <w:p w14:paraId="4419504C" w14:textId="77777777" w:rsidR="00C8024D" w:rsidRDefault="00C8024D" w:rsidP="00C8024D">
            <w:pPr>
              <w:ind w:right="-108" w:hanging="18"/>
            </w:pPr>
            <w:r w:rsidRPr="00C94E51">
              <w:rPr>
                <w:b/>
                <w:sz w:val="24"/>
                <w:szCs w:val="24"/>
              </w:rPr>
              <w:t>(j)- General Economic Services</w:t>
            </w:r>
            <w:r>
              <w:rPr>
                <w:rStyle w:val="FootnoteReference"/>
                <w:b/>
                <w:sz w:val="24"/>
                <w:szCs w:val="24"/>
              </w:rPr>
              <w:footnoteReference w:id="6"/>
            </w:r>
          </w:p>
        </w:tc>
      </w:tr>
      <w:tr w:rsidR="00C8024D" w14:paraId="759EBB11" w14:textId="77777777" w:rsidTr="00873F95">
        <w:tc>
          <w:tcPr>
            <w:tcW w:w="2070" w:type="dxa"/>
            <w:tcBorders>
              <w:bottom w:val="single" w:sz="4" w:space="0" w:color="auto"/>
            </w:tcBorders>
          </w:tcPr>
          <w:p w14:paraId="63576D0B" w14:textId="77777777" w:rsidR="00C8024D" w:rsidRPr="00930C2F" w:rsidRDefault="00C8024D" w:rsidP="00C8024D">
            <w:pPr>
              <w:ind w:right="-198"/>
              <w:rPr>
                <w:bCs/>
                <w:sz w:val="23"/>
                <w:szCs w:val="23"/>
              </w:rPr>
            </w:pPr>
            <w:r w:rsidRPr="00930C2F">
              <w:rPr>
                <w:bCs/>
                <w:sz w:val="23"/>
                <w:szCs w:val="23"/>
              </w:rPr>
              <w:t xml:space="preserve">Planning, Economic </w:t>
            </w:r>
          </w:p>
          <w:p w14:paraId="2BFF2ABF" w14:textId="77777777" w:rsidR="00C8024D" w:rsidRPr="00C94E51" w:rsidRDefault="00C8024D" w:rsidP="00C8024D">
            <w:pPr>
              <w:spacing w:line="276" w:lineRule="auto"/>
              <w:ind w:right="-198"/>
              <w:rPr>
                <w:bCs/>
                <w:sz w:val="24"/>
                <w:szCs w:val="24"/>
              </w:rPr>
            </w:pPr>
            <w:r w:rsidRPr="00930C2F">
              <w:rPr>
                <w:bCs/>
                <w:sz w:val="23"/>
                <w:szCs w:val="23"/>
              </w:rPr>
              <w:t xml:space="preserve">and Statistics, General </w:t>
            </w:r>
            <w:proofErr w:type="spellStart"/>
            <w:r w:rsidRPr="00930C2F">
              <w:rPr>
                <w:bCs/>
                <w:sz w:val="23"/>
                <w:szCs w:val="23"/>
              </w:rPr>
              <w:t>Administ</w:t>
            </w:r>
            <w:proofErr w:type="spellEnd"/>
            <w:r w:rsidRPr="00930C2F">
              <w:rPr>
                <w:bCs/>
                <w:sz w:val="23"/>
                <w:szCs w:val="23"/>
              </w:rPr>
              <w:t>-ration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77179C81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3451</w:t>
            </w:r>
          </w:p>
        </w:tc>
        <w:tc>
          <w:tcPr>
            <w:tcW w:w="2609" w:type="dxa"/>
            <w:tcBorders>
              <w:bottom w:val="single" w:sz="4" w:space="0" w:color="auto"/>
            </w:tcBorders>
            <w:vAlign w:val="center"/>
          </w:tcPr>
          <w:p w14:paraId="5FDBE6C4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Secretariat- Economic Services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1230C83E" w14:textId="03552E1D" w:rsidR="00C8024D" w:rsidRPr="00C94E51" w:rsidRDefault="001730A5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2,305.92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47EC099" w14:textId="1351ADD5" w:rsidR="00C8024D" w:rsidRPr="00C94E51" w:rsidRDefault="001730A5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DAF91C3" w14:textId="47E40109" w:rsidR="00C8024D" w:rsidRPr="00C94E51" w:rsidRDefault="001730A5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2,305.92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377BA23" w14:textId="6E221413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2,041.35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32C9173" w14:textId="2C69074D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FD4E696" w14:textId="5449EC1D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2,041.35</w:t>
            </w:r>
          </w:p>
        </w:tc>
      </w:tr>
      <w:tr w:rsidR="00C8024D" w14:paraId="04BC6B15" w14:textId="77777777" w:rsidTr="00873F9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6C51" w14:textId="77777777" w:rsidR="00C8024D" w:rsidRPr="00C94E51" w:rsidRDefault="00C8024D" w:rsidP="00C8024D">
            <w:pPr>
              <w:spacing w:line="276" w:lineRule="auto"/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Culture, Planning, Economic and Statistics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440E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3454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A4C1" w14:textId="77777777" w:rsidR="00C8024D" w:rsidRPr="00C94E51" w:rsidRDefault="00C8024D" w:rsidP="00C8024D">
            <w:pPr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Census Surveys and Statistics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4785" w14:textId="75D6AE27" w:rsidR="00C8024D" w:rsidRPr="00C94E51" w:rsidRDefault="001730A5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2,930.68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9721" w14:textId="4E55EBC3" w:rsidR="00C8024D" w:rsidRPr="00C94E51" w:rsidRDefault="001730A5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905A" w14:textId="11089236" w:rsidR="00C8024D" w:rsidRPr="00C94E51" w:rsidRDefault="001730A5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2,930.68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8B7C" w14:textId="32F3F7E4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2,554.11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F622" w14:textId="5479BA1F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20EA" w14:textId="5CE61E5D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2,554.11</w:t>
            </w:r>
          </w:p>
        </w:tc>
      </w:tr>
    </w:tbl>
    <w:p w14:paraId="4B64AF56" w14:textId="77777777" w:rsidR="001238D1" w:rsidRDefault="001238D1"/>
    <w:p w14:paraId="70A7649C" w14:textId="77777777" w:rsidR="001238D1" w:rsidRDefault="001238D1"/>
    <w:p w14:paraId="60CBA3DD" w14:textId="77777777" w:rsidR="001373EF" w:rsidRDefault="001373EF" w:rsidP="001373EF">
      <w:pPr>
        <w:ind w:right="-630"/>
        <w:jc w:val="center"/>
        <w:rPr>
          <w:b/>
        </w:rPr>
      </w:pPr>
      <w:r>
        <w:rPr>
          <w:b/>
        </w:rPr>
        <w:lastRenderedPageBreak/>
        <w:t>APPENDIX-I</w:t>
      </w:r>
      <w:r w:rsidRPr="00C94E51">
        <w:rPr>
          <w:b/>
        </w:rPr>
        <w:t>- COMPARATIVE EXPENDITURE ON SALARY</w:t>
      </w:r>
      <w:r>
        <w:rPr>
          <w:b/>
        </w:rPr>
        <w:t xml:space="preserve"> BY MAJOR HEADS- contd.</w:t>
      </w:r>
    </w:p>
    <w:p w14:paraId="7F5A4466" w14:textId="77777777" w:rsidR="001373EF" w:rsidRPr="002465BB" w:rsidRDefault="001373EF" w:rsidP="001373EF">
      <w:pPr>
        <w:ind w:right="-630"/>
        <w:jc w:val="center"/>
        <w:rPr>
          <w:b/>
          <w:sz w:val="12"/>
          <w:szCs w:val="12"/>
        </w:rPr>
      </w:pPr>
    </w:p>
    <w:p w14:paraId="44FF0B91" w14:textId="77777777" w:rsidR="001373EF" w:rsidRDefault="00CA1690" w:rsidP="001373EF">
      <w:pPr>
        <w:ind w:right="-630" w:hanging="630"/>
        <w:rPr>
          <w:b/>
        </w:rPr>
      </w:pPr>
      <w:r w:rsidRPr="00C94E51">
        <w:rPr>
          <w:b/>
          <w:bCs/>
        </w:rPr>
        <w:t>I-Voted Expenditure</w:t>
      </w:r>
      <w:r>
        <w:rPr>
          <w:b/>
          <w:bCs/>
        </w:rPr>
        <w:t xml:space="preserve">- </w:t>
      </w:r>
      <w:proofErr w:type="spellStart"/>
      <w:r>
        <w:rPr>
          <w:b/>
          <w:bCs/>
        </w:rPr>
        <w:t>concld</w:t>
      </w:r>
      <w:proofErr w:type="spellEnd"/>
      <w:r>
        <w:rPr>
          <w:b/>
          <w:bCs/>
        </w:rPr>
        <w:t>.</w:t>
      </w:r>
      <w:r w:rsidR="001373EF" w:rsidRPr="00C94E51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1373EF" w:rsidRPr="00C94E51">
        <w:rPr>
          <w:b/>
        </w:rPr>
        <w:t>(</w:t>
      </w:r>
      <w:r w:rsidR="001373EF" w:rsidRPr="00C94E51">
        <w:rPr>
          <w:rFonts w:ascii="Rupee Foradian" w:hAnsi="Rupee Foradian"/>
          <w:b/>
        </w:rPr>
        <w:t>`</w:t>
      </w:r>
      <w:r w:rsidR="001373EF" w:rsidRPr="00C94E51">
        <w:rPr>
          <w:b/>
        </w:rPr>
        <w:t xml:space="preserve"> in lakh)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070"/>
        <w:gridCol w:w="991"/>
        <w:gridCol w:w="2609"/>
        <w:gridCol w:w="1530"/>
        <w:gridCol w:w="1440"/>
        <w:gridCol w:w="1350"/>
        <w:gridCol w:w="1440"/>
        <w:gridCol w:w="1350"/>
        <w:gridCol w:w="1350"/>
      </w:tblGrid>
      <w:tr w:rsidR="00C8024D" w14:paraId="5CE0B663" w14:textId="77777777" w:rsidTr="00B80D44">
        <w:tc>
          <w:tcPr>
            <w:tcW w:w="2070" w:type="dxa"/>
            <w:vMerge w:val="restart"/>
            <w:vAlign w:val="center"/>
          </w:tcPr>
          <w:p w14:paraId="076BA61A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991" w:type="dxa"/>
            <w:vMerge w:val="restart"/>
            <w:vAlign w:val="center"/>
          </w:tcPr>
          <w:p w14:paraId="47CFE08D" w14:textId="77777777" w:rsidR="00C8024D" w:rsidRDefault="00C8024D" w:rsidP="00C8024D">
            <w:pPr>
              <w:ind w:right="-123" w:hanging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Head of</w:t>
            </w:r>
          </w:p>
          <w:p w14:paraId="0CE66867" w14:textId="77777777" w:rsidR="00C8024D" w:rsidRDefault="00C8024D" w:rsidP="00C8024D">
            <w:pPr>
              <w:ind w:right="-123" w:hanging="10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2609" w:type="dxa"/>
            <w:vMerge w:val="restart"/>
            <w:vAlign w:val="center"/>
          </w:tcPr>
          <w:p w14:paraId="7E3FEF76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75D27CF9" w14:textId="6844A3EF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4140" w:type="dxa"/>
            <w:gridSpan w:val="3"/>
            <w:vAlign w:val="center"/>
          </w:tcPr>
          <w:p w14:paraId="27114715" w14:textId="5D731B1C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fr-FR"/>
              </w:rPr>
              <w:t>2022-23</w:t>
            </w:r>
          </w:p>
        </w:tc>
      </w:tr>
      <w:tr w:rsidR="001373EF" w14:paraId="6DD91D68" w14:textId="77777777" w:rsidTr="00B80D44">
        <w:tc>
          <w:tcPr>
            <w:tcW w:w="2070" w:type="dxa"/>
            <w:vMerge/>
            <w:vAlign w:val="center"/>
          </w:tcPr>
          <w:p w14:paraId="33C1D1ED" w14:textId="77777777" w:rsidR="001373EF" w:rsidRDefault="001373EF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991" w:type="dxa"/>
            <w:vMerge/>
            <w:vAlign w:val="center"/>
          </w:tcPr>
          <w:p w14:paraId="2D9F4265" w14:textId="77777777" w:rsidR="001373EF" w:rsidRDefault="001373EF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2609" w:type="dxa"/>
            <w:vMerge/>
            <w:vAlign w:val="center"/>
          </w:tcPr>
          <w:p w14:paraId="51C2F99A" w14:textId="77777777" w:rsidR="001373EF" w:rsidRDefault="001373EF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1530" w:type="dxa"/>
            <w:vAlign w:val="center"/>
          </w:tcPr>
          <w:p w14:paraId="3FEE6BC7" w14:textId="77777777" w:rsidR="001373EF" w:rsidRPr="00C94E51" w:rsidRDefault="001373EF" w:rsidP="00B80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440" w:type="dxa"/>
            <w:vAlign w:val="center"/>
          </w:tcPr>
          <w:p w14:paraId="38A97B2C" w14:textId="77777777" w:rsidR="001373EF" w:rsidRDefault="001373EF" w:rsidP="00B80D44">
            <w:pPr>
              <w:ind w:left="-90" w:right="-108" w:firstLine="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58E72492" w14:textId="77777777" w:rsidR="001373EF" w:rsidRPr="00C94E51" w:rsidRDefault="001373EF" w:rsidP="00B80D44">
            <w:pPr>
              <w:ind w:left="-90" w:right="-108" w:hanging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350" w:type="dxa"/>
            <w:vAlign w:val="center"/>
          </w:tcPr>
          <w:p w14:paraId="3672C9DC" w14:textId="77777777" w:rsidR="001373EF" w:rsidRPr="00C94E51" w:rsidRDefault="001373EF" w:rsidP="00B80D4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40" w:type="dxa"/>
            <w:vAlign w:val="center"/>
          </w:tcPr>
          <w:p w14:paraId="6CB6C813" w14:textId="77777777" w:rsidR="001373EF" w:rsidRPr="00C94E51" w:rsidRDefault="001373EF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350" w:type="dxa"/>
            <w:vAlign w:val="center"/>
          </w:tcPr>
          <w:p w14:paraId="3B2661DC" w14:textId="77777777" w:rsidR="001373EF" w:rsidRPr="00C94E51" w:rsidRDefault="001373EF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  <w:r>
              <w:rPr>
                <w:b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4A85108F" w14:textId="77777777" w:rsidR="001373EF" w:rsidRPr="00C94E51" w:rsidRDefault="001373EF" w:rsidP="00B80D44">
            <w:pPr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</w:t>
            </w:r>
          </w:p>
        </w:tc>
      </w:tr>
      <w:tr w:rsidR="001373EF" w14:paraId="5C2F6259" w14:textId="77777777" w:rsidTr="00B80D44">
        <w:tc>
          <w:tcPr>
            <w:tcW w:w="14130" w:type="dxa"/>
            <w:gridSpan w:val="9"/>
          </w:tcPr>
          <w:p w14:paraId="3D4A085B" w14:textId="77777777" w:rsidR="001373EF" w:rsidRPr="00C94E51" w:rsidRDefault="001373EF" w:rsidP="00B80D44">
            <w:pPr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EXPENDITURE HEADS (REVENUE ACCOUNT)-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E51">
              <w:rPr>
                <w:b/>
                <w:sz w:val="24"/>
                <w:szCs w:val="24"/>
              </w:rPr>
              <w:t>con</w:t>
            </w:r>
            <w:r>
              <w:rPr>
                <w:b/>
                <w:sz w:val="24"/>
                <w:szCs w:val="24"/>
              </w:rPr>
              <w:t>cld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1373EF" w14:paraId="54C8832D" w14:textId="77777777" w:rsidTr="00B80D44">
        <w:tc>
          <w:tcPr>
            <w:tcW w:w="14130" w:type="dxa"/>
            <w:gridSpan w:val="9"/>
          </w:tcPr>
          <w:p w14:paraId="20DCE1A0" w14:textId="77777777" w:rsidR="001373EF" w:rsidRPr="00903174" w:rsidRDefault="001373EF" w:rsidP="00B80D44">
            <w:pPr>
              <w:ind w:right="-108" w:hanging="18"/>
              <w:rPr>
                <w:b/>
                <w:bCs/>
              </w:rPr>
            </w:pPr>
            <w:r w:rsidRPr="00903174">
              <w:rPr>
                <w:b/>
                <w:bCs/>
                <w:sz w:val="24"/>
                <w:szCs w:val="24"/>
              </w:rPr>
              <w:t>(C)- ECONOMIC SERVICES</w:t>
            </w:r>
            <w:r>
              <w:rPr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bCs/>
                <w:sz w:val="24"/>
                <w:szCs w:val="24"/>
              </w:rPr>
              <w:t>concld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1373EF" w14:paraId="33019DED" w14:textId="77777777" w:rsidTr="00B80D44">
        <w:tc>
          <w:tcPr>
            <w:tcW w:w="14130" w:type="dxa"/>
            <w:gridSpan w:val="9"/>
            <w:vAlign w:val="center"/>
          </w:tcPr>
          <w:p w14:paraId="2B5D3D33" w14:textId="77777777" w:rsidR="001373EF" w:rsidRPr="00C94E51" w:rsidRDefault="001373EF" w:rsidP="001373EF">
            <w:pPr>
              <w:rPr>
                <w:bCs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(j)- General Economic Services</w:t>
            </w:r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concld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C8024D" w14:paraId="20B95B9F" w14:textId="77777777" w:rsidTr="001373EF">
        <w:tc>
          <w:tcPr>
            <w:tcW w:w="2070" w:type="dxa"/>
            <w:vAlign w:val="center"/>
          </w:tcPr>
          <w:p w14:paraId="6014631D" w14:textId="77777777" w:rsidR="00C8024D" w:rsidRPr="00C94E51" w:rsidRDefault="00C8024D" w:rsidP="00C8024D">
            <w:pPr>
              <w:rPr>
                <w:bCs/>
                <w:sz w:val="24"/>
                <w:szCs w:val="24"/>
              </w:rPr>
            </w:pPr>
            <w:r w:rsidRPr="00C94E51">
              <w:rPr>
                <w:bCs/>
                <w:sz w:val="24"/>
                <w:szCs w:val="24"/>
              </w:rPr>
              <w:t>Commerce and Industries Department</w:t>
            </w:r>
          </w:p>
        </w:tc>
        <w:tc>
          <w:tcPr>
            <w:tcW w:w="991" w:type="dxa"/>
            <w:vAlign w:val="center"/>
          </w:tcPr>
          <w:p w14:paraId="092B3D75" w14:textId="77777777" w:rsidR="00C8024D" w:rsidRPr="00C94E51" w:rsidRDefault="00C8024D" w:rsidP="00C8024D">
            <w:pPr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3475</w:t>
            </w:r>
          </w:p>
        </w:tc>
        <w:tc>
          <w:tcPr>
            <w:tcW w:w="2609" w:type="dxa"/>
            <w:vAlign w:val="center"/>
          </w:tcPr>
          <w:p w14:paraId="5AE176E3" w14:textId="77777777" w:rsidR="00C8024D" w:rsidRPr="00C94E51" w:rsidRDefault="00C8024D" w:rsidP="00C8024D">
            <w:pPr>
              <w:ind w:right="-108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Other General Economic Services</w:t>
            </w:r>
          </w:p>
        </w:tc>
        <w:tc>
          <w:tcPr>
            <w:tcW w:w="1530" w:type="dxa"/>
            <w:vAlign w:val="center"/>
          </w:tcPr>
          <w:p w14:paraId="169AC3F3" w14:textId="6F90DF4D" w:rsidR="00C8024D" w:rsidRPr="00C94E51" w:rsidRDefault="001730A5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798.07</w:t>
            </w:r>
          </w:p>
        </w:tc>
        <w:tc>
          <w:tcPr>
            <w:tcW w:w="1440" w:type="dxa"/>
            <w:vAlign w:val="center"/>
          </w:tcPr>
          <w:p w14:paraId="4A5C00D1" w14:textId="582EB67E" w:rsidR="00C8024D" w:rsidRPr="00C94E51" w:rsidRDefault="001730A5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6982CF7" w14:textId="6619404E" w:rsidR="00C8024D" w:rsidRPr="00C94E51" w:rsidRDefault="001730A5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798.07</w:t>
            </w:r>
          </w:p>
        </w:tc>
        <w:tc>
          <w:tcPr>
            <w:tcW w:w="1440" w:type="dxa"/>
            <w:vAlign w:val="center"/>
          </w:tcPr>
          <w:p w14:paraId="5701CDCE" w14:textId="54E10672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718.88</w:t>
            </w:r>
          </w:p>
        </w:tc>
        <w:tc>
          <w:tcPr>
            <w:tcW w:w="1350" w:type="dxa"/>
            <w:vAlign w:val="center"/>
          </w:tcPr>
          <w:p w14:paraId="7B413C03" w14:textId="57C1280B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0A839AD" w14:textId="282A05AA" w:rsidR="00C8024D" w:rsidRPr="00C94E5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718.88</w:t>
            </w:r>
          </w:p>
        </w:tc>
      </w:tr>
      <w:tr w:rsidR="00C8024D" w14:paraId="0AD022ED" w14:textId="77777777" w:rsidTr="00B80D44">
        <w:tc>
          <w:tcPr>
            <w:tcW w:w="5670" w:type="dxa"/>
            <w:gridSpan w:val="3"/>
          </w:tcPr>
          <w:p w14:paraId="01FC97F7" w14:textId="64FF8C25" w:rsidR="00C8024D" w:rsidRPr="00C94E51" w:rsidRDefault="00C8024D" w:rsidP="00C8024D">
            <w:pPr>
              <w:ind w:left="972" w:right="-378" w:hanging="1080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 xml:space="preserve">  Total- (j)- General Economic Services</w:t>
            </w:r>
          </w:p>
        </w:tc>
        <w:tc>
          <w:tcPr>
            <w:tcW w:w="1530" w:type="dxa"/>
            <w:vAlign w:val="center"/>
          </w:tcPr>
          <w:p w14:paraId="525E90DB" w14:textId="18FF5580" w:rsidR="00C8024D" w:rsidRPr="00C94E51" w:rsidRDefault="001730A5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6,034.6</w:t>
            </w:r>
            <w:r w:rsidR="00D7357D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center"/>
          </w:tcPr>
          <w:p w14:paraId="10E80F42" w14:textId="68AB2428" w:rsidR="00C8024D" w:rsidRPr="00C94E51" w:rsidRDefault="001730A5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319E1E76" w14:textId="63426AD2" w:rsidR="00C8024D" w:rsidRPr="00C94E51" w:rsidRDefault="001730A5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6,034.6</w:t>
            </w:r>
            <w:r w:rsidR="00D7357D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center"/>
          </w:tcPr>
          <w:p w14:paraId="1A035349" w14:textId="408D0413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5,314.34</w:t>
            </w:r>
          </w:p>
        </w:tc>
        <w:tc>
          <w:tcPr>
            <w:tcW w:w="1350" w:type="dxa"/>
            <w:vAlign w:val="center"/>
          </w:tcPr>
          <w:p w14:paraId="0C9ED6C3" w14:textId="7CE224A4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4A1B601" w14:textId="0AA49C52" w:rsidR="00C8024D" w:rsidRPr="00C94E5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5,314.34</w:t>
            </w:r>
          </w:p>
        </w:tc>
      </w:tr>
      <w:tr w:rsidR="00C8024D" w14:paraId="1F5A3065" w14:textId="77777777" w:rsidTr="001373EF">
        <w:tc>
          <w:tcPr>
            <w:tcW w:w="5670" w:type="dxa"/>
            <w:gridSpan w:val="3"/>
            <w:vAlign w:val="center"/>
          </w:tcPr>
          <w:p w14:paraId="6DD89A6A" w14:textId="7FE06FA3" w:rsidR="00C8024D" w:rsidRPr="00C94E51" w:rsidRDefault="00C8024D" w:rsidP="00C8024D">
            <w:pPr>
              <w:ind w:right="-251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TOTAL- C- ECONOMIC SERVICES</w:t>
            </w:r>
          </w:p>
        </w:tc>
        <w:tc>
          <w:tcPr>
            <w:tcW w:w="1530" w:type="dxa"/>
            <w:vAlign w:val="center"/>
          </w:tcPr>
          <w:p w14:paraId="29A8B6D1" w14:textId="3275E850" w:rsidR="00C8024D" w:rsidRPr="00C94E51" w:rsidRDefault="00C5270F" w:rsidP="00C8024D">
            <w:pPr>
              <w:ind w:right="-18" w:hanging="1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2,36,617.</w:t>
            </w:r>
            <w:r w:rsidR="00DA174C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440" w:type="dxa"/>
            <w:vAlign w:val="center"/>
          </w:tcPr>
          <w:p w14:paraId="487A2F64" w14:textId="20A6A64B" w:rsidR="00C8024D" w:rsidRPr="00C94E51" w:rsidRDefault="00425207" w:rsidP="00C8024D">
            <w:pPr>
              <w:ind w:right="-18" w:hanging="1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3.99</w:t>
            </w:r>
          </w:p>
        </w:tc>
        <w:tc>
          <w:tcPr>
            <w:tcW w:w="1350" w:type="dxa"/>
            <w:vAlign w:val="center"/>
          </w:tcPr>
          <w:p w14:paraId="1278E367" w14:textId="77AD1D12" w:rsidR="00C8024D" w:rsidRPr="00C94E51" w:rsidRDefault="00425207" w:rsidP="00425207">
            <w:pPr>
              <w:ind w:left="-102" w:right="-18" w:hanging="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2,36,621.3</w:t>
            </w:r>
            <w:r w:rsidR="00D1541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40" w:type="dxa"/>
            <w:vAlign w:val="center"/>
          </w:tcPr>
          <w:p w14:paraId="42B89240" w14:textId="680DA943" w:rsidR="00C8024D" w:rsidRPr="00C94E51" w:rsidRDefault="00C8024D" w:rsidP="00C8024D">
            <w:pPr>
              <w:ind w:right="-18" w:hanging="1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2,19,543.30</w:t>
            </w:r>
          </w:p>
        </w:tc>
        <w:tc>
          <w:tcPr>
            <w:tcW w:w="1350" w:type="dxa"/>
            <w:vAlign w:val="center"/>
          </w:tcPr>
          <w:p w14:paraId="3DCF850E" w14:textId="6F23675F" w:rsidR="00C8024D" w:rsidRPr="00C94E51" w:rsidRDefault="00C8024D" w:rsidP="00C8024D">
            <w:pPr>
              <w:ind w:right="-18" w:hanging="1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314.66</w:t>
            </w:r>
          </w:p>
        </w:tc>
        <w:tc>
          <w:tcPr>
            <w:tcW w:w="1350" w:type="dxa"/>
            <w:vAlign w:val="center"/>
          </w:tcPr>
          <w:p w14:paraId="5D3041D3" w14:textId="3C41A744" w:rsidR="00C8024D" w:rsidRPr="00C94E51" w:rsidRDefault="00C8024D" w:rsidP="00C8024D">
            <w:pPr>
              <w:ind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2,19,857.96</w:t>
            </w:r>
          </w:p>
        </w:tc>
      </w:tr>
      <w:tr w:rsidR="00C5270F" w14:paraId="105B5263" w14:textId="77777777" w:rsidTr="001373EF">
        <w:tc>
          <w:tcPr>
            <w:tcW w:w="5670" w:type="dxa"/>
            <w:gridSpan w:val="3"/>
            <w:vAlign w:val="center"/>
          </w:tcPr>
          <w:p w14:paraId="256B45E3" w14:textId="4F7CC00C" w:rsidR="00C5270F" w:rsidRDefault="00C5270F" w:rsidP="00C527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TOTAL- EXPENDITURE HEADS </w:t>
            </w:r>
          </w:p>
          <w:p w14:paraId="61FF4604" w14:textId="28782D36" w:rsidR="00C5270F" w:rsidRPr="00C94E51" w:rsidRDefault="00C5270F" w:rsidP="00C5270F">
            <w:pPr>
              <w:ind w:left="977"/>
            </w:pPr>
            <w:r w:rsidRPr="00C94E51">
              <w:rPr>
                <w:b/>
                <w:sz w:val="24"/>
                <w:szCs w:val="24"/>
              </w:rPr>
              <w:t>(REVENUE ACCOUNT)</w:t>
            </w:r>
          </w:p>
        </w:tc>
        <w:tc>
          <w:tcPr>
            <w:tcW w:w="1530" w:type="dxa"/>
            <w:vAlign w:val="center"/>
          </w:tcPr>
          <w:p w14:paraId="192DF18E" w14:textId="63D4AC9C" w:rsidR="00C5270F" w:rsidRPr="00C94E51" w:rsidRDefault="00425207" w:rsidP="00C5270F">
            <w:pPr>
              <w:ind w:right="-18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27,29,262.8</w:t>
            </w:r>
            <w:r w:rsidR="00DA174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  <w:vAlign w:val="center"/>
          </w:tcPr>
          <w:p w14:paraId="12988FDB" w14:textId="6C0EBA88" w:rsidR="00C5270F" w:rsidRPr="00C94E51" w:rsidRDefault="00425207" w:rsidP="00C5270F">
            <w:pPr>
              <w:ind w:right="-18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28,177.2</w:t>
            </w:r>
            <w:r w:rsidR="00D7357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50" w:type="dxa"/>
            <w:vAlign w:val="center"/>
          </w:tcPr>
          <w:p w14:paraId="01D3920A" w14:textId="541D6F41" w:rsidR="00C5270F" w:rsidRPr="00C94E51" w:rsidRDefault="00C5270F" w:rsidP="00C5270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27,57,440.</w:t>
            </w:r>
            <w:r w:rsidR="00DA174C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440" w:type="dxa"/>
            <w:vAlign w:val="center"/>
          </w:tcPr>
          <w:p w14:paraId="2C963611" w14:textId="3DBAAA01" w:rsidR="00C5270F" w:rsidRPr="00C94E51" w:rsidRDefault="00C5270F" w:rsidP="00C5270F">
            <w:pPr>
              <w:ind w:right="-18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24,24,489.00</w:t>
            </w:r>
          </w:p>
        </w:tc>
        <w:tc>
          <w:tcPr>
            <w:tcW w:w="1350" w:type="dxa"/>
            <w:vAlign w:val="center"/>
          </w:tcPr>
          <w:p w14:paraId="19A4F901" w14:textId="3D18BB16" w:rsidR="00C5270F" w:rsidRPr="00C94E51" w:rsidRDefault="00C5270F" w:rsidP="00C5270F">
            <w:pPr>
              <w:ind w:right="-18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64,348.46</w:t>
            </w:r>
          </w:p>
        </w:tc>
        <w:tc>
          <w:tcPr>
            <w:tcW w:w="1350" w:type="dxa"/>
            <w:vAlign w:val="center"/>
          </w:tcPr>
          <w:p w14:paraId="68F16923" w14:textId="78CE02D8" w:rsidR="00C5270F" w:rsidRPr="00C94E51" w:rsidRDefault="00C5270F" w:rsidP="00C5270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24,88,837.46</w:t>
            </w:r>
          </w:p>
        </w:tc>
      </w:tr>
      <w:tr w:rsidR="00C5270F" w14:paraId="7D52B4F8" w14:textId="77777777" w:rsidTr="00B80D44">
        <w:tc>
          <w:tcPr>
            <w:tcW w:w="14130" w:type="dxa"/>
            <w:gridSpan w:val="9"/>
            <w:vAlign w:val="center"/>
          </w:tcPr>
          <w:p w14:paraId="1A745E4F" w14:textId="77777777" w:rsidR="00C5270F" w:rsidRPr="001373EF" w:rsidRDefault="00C5270F" w:rsidP="00C5270F">
            <w:pPr>
              <w:rPr>
                <w:b/>
              </w:rPr>
            </w:pPr>
            <w:r w:rsidRPr="001373EF">
              <w:rPr>
                <w:b/>
                <w:sz w:val="24"/>
                <w:szCs w:val="24"/>
              </w:rPr>
              <w:t>EXPENDITURE HEADS (CAPITAL ACCOUNT)</w:t>
            </w:r>
          </w:p>
        </w:tc>
      </w:tr>
      <w:tr w:rsidR="00C5270F" w14:paraId="2BFF925C" w14:textId="77777777" w:rsidTr="00B80D44">
        <w:tc>
          <w:tcPr>
            <w:tcW w:w="14130" w:type="dxa"/>
            <w:gridSpan w:val="9"/>
            <w:vAlign w:val="center"/>
          </w:tcPr>
          <w:p w14:paraId="68F577BE" w14:textId="77777777" w:rsidR="00C5270F" w:rsidRPr="001373EF" w:rsidRDefault="00C5270F" w:rsidP="00C5270F">
            <w:pPr>
              <w:rPr>
                <w:b/>
              </w:rPr>
            </w:pPr>
            <w:r w:rsidRPr="001373EF">
              <w:rPr>
                <w:b/>
                <w:sz w:val="24"/>
                <w:szCs w:val="24"/>
              </w:rPr>
              <w:t>C- CAPITAL ACCOUNTS OF ECONOMIC SERVICES</w:t>
            </w:r>
          </w:p>
        </w:tc>
      </w:tr>
      <w:tr w:rsidR="00C5270F" w14:paraId="0E9AE9D6" w14:textId="77777777" w:rsidTr="00B80D44">
        <w:tc>
          <w:tcPr>
            <w:tcW w:w="14130" w:type="dxa"/>
            <w:gridSpan w:val="9"/>
            <w:vAlign w:val="center"/>
          </w:tcPr>
          <w:p w14:paraId="069EA134" w14:textId="77777777" w:rsidR="00C5270F" w:rsidRPr="001373EF" w:rsidRDefault="00C5270F" w:rsidP="00C5270F">
            <w:pPr>
              <w:rPr>
                <w:b/>
                <w:sz w:val="24"/>
                <w:szCs w:val="24"/>
              </w:rPr>
            </w:pPr>
            <w:r w:rsidRPr="001373EF">
              <w:rPr>
                <w:b/>
                <w:sz w:val="24"/>
                <w:szCs w:val="24"/>
              </w:rPr>
              <w:t>(d) Capital Account of Irrigation and Flood Control</w:t>
            </w:r>
          </w:p>
        </w:tc>
      </w:tr>
      <w:tr w:rsidR="00C5270F" w14:paraId="476039E9" w14:textId="77777777" w:rsidTr="00B80D44">
        <w:tc>
          <w:tcPr>
            <w:tcW w:w="2070" w:type="dxa"/>
            <w:vMerge w:val="restart"/>
            <w:vAlign w:val="center"/>
          </w:tcPr>
          <w:p w14:paraId="4DDD8543" w14:textId="48C4D15C" w:rsidR="00C5270F" w:rsidRPr="009F3ECE" w:rsidRDefault="00C5270F" w:rsidP="00C5270F">
            <w:pPr>
              <w:spacing w:line="360" w:lineRule="auto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Water Resource</w:t>
            </w:r>
          </w:p>
        </w:tc>
        <w:tc>
          <w:tcPr>
            <w:tcW w:w="991" w:type="dxa"/>
            <w:vAlign w:val="center"/>
          </w:tcPr>
          <w:p w14:paraId="464E44FD" w14:textId="77777777" w:rsidR="00C5270F" w:rsidRPr="00C94E51" w:rsidRDefault="00C5270F" w:rsidP="00C52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4700</w:t>
            </w:r>
          </w:p>
        </w:tc>
        <w:tc>
          <w:tcPr>
            <w:tcW w:w="2609" w:type="dxa"/>
            <w:vAlign w:val="center"/>
          </w:tcPr>
          <w:p w14:paraId="43B97C18" w14:textId="77777777" w:rsidR="00C5270F" w:rsidRPr="00C94E51" w:rsidRDefault="00C5270F" w:rsidP="00C5270F">
            <w:pPr>
              <w:spacing w:line="276" w:lineRule="auto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Capital Outlay on Major Irrigation</w:t>
            </w:r>
          </w:p>
        </w:tc>
        <w:tc>
          <w:tcPr>
            <w:tcW w:w="1530" w:type="dxa"/>
            <w:vAlign w:val="center"/>
          </w:tcPr>
          <w:p w14:paraId="3DDA8AEC" w14:textId="229DC5AF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10,772.49</w:t>
            </w:r>
          </w:p>
        </w:tc>
        <w:tc>
          <w:tcPr>
            <w:tcW w:w="1440" w:type="dxa"/>
            <w:vAlign w:val="center"/>
          </w:tcPr>
          <w:p w14:paraId="04105049" w14:textId="66F23E34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0E4BE1D" w14:textId="77A07413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10,772.49</w:t>
            </w:r>
          </w:p>
        </w:tc>
        <w:tc>
          <w:tcPr>
            <w:tcW w:w="1440" w:type="dxa"/>
            <w:vAlign w:val="center"/>
          </w:tcPr>
          <w:p w14:paraId="625E1DD9" w14:textId="4712A899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10,626.53</w:t>
            </w:r>
          </w:p>
        </w:tc>
        <w:tc>
          <w:tcPr>
            <w:tcW w:w="1350" w:type="dxa"/>
            <w:vAlign w:val="center"/>
          </w:tcPr>
          <w:p w14:paraId="4FABFA54" w14:textId="31DAC36F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3AF4E6C" w14:textId="3088489A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10,626.53</w:t>
            </w:r>
          </w:p>
        </w:tc>
      </w:tr>
      <w:tr w:rsidR="00C5270F" w14:paraId="35A757E2" w14:textId="77777777" w:rsidTr="00B80D44">
        <w:tc>
          <w:tcPr>
            <w:tcW w:w="2070" w:type="dxa"/>
            <w:vMerge/>
            <w:vAlign w:val="center"/>
          </w:tcPr>
          <w:p w14:paraId="519A6DB8" w14:textId="77777777" w:rsidR="00C5270F" w:rsidRPr="00C94E51" w:rsidRDefault="00C5270F" w:rsidP="00C5270F">
            <w:pPr>
              <w:rPr>
                <w:bCs/>
              </w:rPr>
            </w:pPr>
          </w:p>
        </w:tc>
        <w:tc>
          <w:tcPr>
            <w:tcW w:w="991" w:type="dxa"/>
            <w:vAlign w:val="center"/>
          </w:tcPr>
          <w:p w14:paraId="2C701006" w14:textId="77777777" w:rsidR="00C5270F" w:rsidRPr="00C94E51" w:rsidRDefault="00C5270F" w:rsidP="00C527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4701</w:t>
            </w:r>
          </w:p>
        </w:tc>
        <w:tc>
          <w:tcPr>
            <w:tcW w:w="2609" w:type="dxa"/>
            <w:vAlign w:val="center"/>
          </w:tcPr>
          <w:p w14:paraId="62238A66" w14:textId="77777777" w:rsidR="00C5270F" w:rsidRPr="00C94E51" w:rsidRDefault="00C5270F" w:rsidP="00C5270F">
            <w:pPr>
              <w:spacing w:line="276" w:lineRule="auto"/>
              <w:rPr>
                <w:sz w:val="24"/>
                <w:szCs w:val="24"/>
              </w:rPr>
            </w:pPr>
            <w:r w:rsidRPr="00C94E51">
              <w:rPr>
                <w:sz w:val="24"/>
                <w:szCs w:val="24"/>
              </w:rPr>
              <w:t>Capital Outlay on Medium Irrigation</w:t>
            </w:r>
          </w:p>
        </w:tc>
        <w:tc>
          <w:tcPr>
            <w:tcW w:w="1530" w:type="dxa"/>
            <w:vAlign w:val="center"/>
          </w:tcPr>
          <w:p w14:paraId="08814B31" w14:textId="19B58BD7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1,135.70</w:t>
            </w:r>
          </w:p>
        </w:tc>
        <w:tc>
          <w:tcPr>
            <w:tcW w:w="1440" w:type="dxa"/>
            <w:vAlign w:val="center"/>
          </w:tcPr>
          <w:p w14:paraId="632E4C00" w14:textId="0BEF367E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226747F" w14:textId="6191EFEA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1,135.70</w:t>
            </w:r>
          </w:p>
        </w:tc>
        <w:tc>
          <w:tcPr>
            <w:tcW w:w="1440" w:type="dxa"/>
            <w:vAlign w:val="center"/>
          </w:tcPr>
          <w:p w14:paraId="184FCD1C" w14:textId="7755F629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1,135.89</w:t>
            </w:r>
          </w:p>
        </w:tc>
        <w:tc>
          <w:tcPr>
            <w:tcW w:w="1350" w:type="dxa"/>
            <w:vAlign w:val="center"/>
          </w:tcPr>
          <w:p w14:paraId="487C5BA7" w14:textId="37D18845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5D4F427" w14:textId="7C657ED4" w:rsidR="00C5270F" w:rsidRPr="00930C2F" w:rsidRDefault="00C5270F" w:rsidP="00C5270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1,135.89</w:t>
            </w:r>
          </w:p>
        </w:tc>
      </w:tr>
      <w:tr w:rsidR="00C5270F" w14:paraId="27221620" w14:textId="77777777" w:rsidTr="00B80D44">
        <w:tc>
          <w:tcPr>
            <w:tcW w:w="5670" w:type="dxa"/>
            <w:gridSpan w:val="3"/>
          </w:tcPr>
          <w:p w14:paraId="7B14E5B5" w14:textId="2A0BF9BA" w:rsidR="00C5270F" w:rsidRPr="00C94E51" w:rsidRDefault="00C5270F" w:rsidP="00C5270F">
            <w:pPr>
              <w:spacing w:line="276" w:lineRule="auto"/>
              <w:ind w:left="1067" w:hanging="1067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 xml:space="preserve">Total- </w:t>
            </w:r>
            <w:r>
              <w:rPr>
                <w:b/>
                <w:sz w:val="24"/>
                <w:szCs w:val="24"/>
              </w:rPr>
              <w:t>(d</w:t>
            </w:r>
            <w:proofErr w:type="gramStart"/>
            <w:r>
              <w:rPr>
                <w:b/>
                <w:sz w:val="24"/>
                <w:szCs w:val="24"/>
              </w:rPr>
              <w:t xml:space="preserve">)  </w:t>
            </w:r>
            <w:r w:rsidRPr="00C94E51">
              <w:rPr>
                <w:b/>
                <w:sz w:val="24"/>
                <w:szCs w:val="24"/>
              </w:rPr>
              <w:t>Capital</w:t>
            </w:r>
            <w:proofErr w:type="gramEnd"/>
            <w:r w:rsidRPr="00C94E51">
              <w:rPr>
                <w:b/>
                <w:sz w:val="24"/>
                <w:szCs w:val="24"/>
              </w:rPr>
              <w:t xml:space="preserve"> Accou</w:t>
            </w:r>
            <w:r>
              <w:rPr>
                <w:b/>
                <w:sz w:val="24"/>
                <w:szCs w:val="24"/>
              </w:rPr>
              <w:t xml:space="preserve">nt of </w:t>
            </w:r>
            <w:r w:rsidRPr="00C94E51">
              <w:rPr>
                <w:b/>
                <w:sz w:val="24"/>
                <w:szCs w:val="24"/>
              </w:rPr>
              <w:t xml:space="preserve"> Irrigation and Flood Control</w:t>
            </w:r>
          </w:p>
        </w:tc>
        <w:tc>
          <w:tcPr>
            <w:tcW w:w="1530" w:type="dxa"/>
            <w:vAlign w:val="center"/>
          </w:tcPr>
          <w:p w14:paraId="6BBD4EDB" w14:textId="295B24DB" w:rsidR="00C5270F" w:rsidRPr="00930C2F" w:rsidRDefault="00C5270F" w:rsidP="00C5270F">
            <w:pPr>
              <w:ind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11,908.19</w:t>
            </w:r>
          </w:p>
        </w:tc>
        <w:tc>
          <w:tcPr>
            <w:tcW w:w="1440" w:type="dxa"/>
            <w:vAlign w:val="center"/>
          </w:tcPr>
          <w:p w14:paraId="58871C5F" w14:textId="0A935431" w:rsidR="00C5270F" w:rsidRPr="00930C2F" w:rsidRDefault="00C5270F" w:rsidP="00C5270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258493E" w14:textId="607D7A9F" w:rsidR="00C5270F" w:rsidRPr="00930C2F" w:rsidRDefault="00C5270F" w:rsidP="00C5270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11,908.19</w:t>
            </w:r>
          </w:p>
        </w:tc>
        <w:tc>
          <w:tcPr>
            <w:tcW w:w="1440" w:type="dxa"/>
            <w:vAlign w:val="center"/>
          </w:tcPr>
          <w:p w14:paraId="1FFEBC79" w14:textId="41F5A7EA" w:rsidR="00C5270F" w:rsidRPr="00930C2F" w:rsidRDefault="00C5270F" w:rsidP="00C5270F">
            <w:pPr>
              <w:ind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11,762.42</w:t>
            </w:r>
          </w:p>
        </w:tc>
        <w:tc>
          <w:tcPr>
            <w:tcW w:w="1350" w:type="dxa"/>
            <w:vAlign w:val="center"/>
          </w:tcPr>
          <w:p w14:paraId="0A91257C" w14:textId="083786B7" w:rsidR="00C5270F" w:rsidRPr="00930C2F" w:rsidRDefault="00C5270F" w:rsidP="00C5270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D57AA02" w14:textId="5537D1A0" w:rsidR="00C5270F" w:rsidRPr="00930C2F" w:rsidRDefault="00C5270F" w:rsidP="00C5270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11,762.42</w:t>
            </w:r>
          </w:p>
        </w:tc>
      </w:tr>
      <w:tr w:rsidR="00425207" w14:paraId="25F93B83" w14:textId="77777777" w:rsidTr="00B80D44">
        <w:tc>
          <w:tcPr>
            <w:tcW w:w="5670" w:type="dxa"/>
            <w:gridSpan w:val="3"/>
          </w:tcPr>
          <w:p w14:paraId="61B785CA" w14:textId="77777777" w:rsidR="00425207" w:rsidRPr="00C94E51" w:rsidRDefault="00425207" w:rsidP="00425207">
            <w:pPr>
              <w:spacing w:line="276" w:lineRule="auto"/>
              <w:ind w:left="972" w:hanging="972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 xml:space="preserve">Total-C- </w:t>
            </w:r>
            <w:r>
              <w:rPr>
                <w:b/>
                <w:sz w:val="24"/>
                <w:szCs w:val="24"/>
              </w:rPr>
              <w:t xml:space="preserve">CAPITAL ACCOUNTS OF </w:t>
            </w:r>
            <w:r w:rsidRPr="00C94E51">
              <w:rPr>
                <w:b/>
                <w:sz w:val="24"/>
                <w:szCs w:val="24"/>
              </w:rPr>
              <w:t>ECONOMIC SERVICES</w:t>
            </w:r>
          </w:p>
        </w:tc>
        <w:tc>
          <w:tcPr>
            <w:tcW w:w="1530" w:type="dxa"/>
            <w:vAlign w:val="center"/>
          </w:tcPr>
          <w:p w14:paraId="5894911D" w14:textId="29938980" w:rsidR="00425207" w:rsidRPr="00930C2F" w:rsidRDefault="00425207" w:rsidP="00425207">
            <w:pPr>
              <w:ind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11,908.19</w:t>
            </w:r>
          </w:p>
        </w:tc>
        <w:tc>
          <w:tcPr>
            <w:tcW w:w="1440" w:type="dxa"/>
            <w:vAlign w:val="center"/>
          </w:tcPr>
          <w:p w14:paraId="568FF39B" w14:textId="1C0EB896" w:rsidR="00425207" w:rsidRPr="00930C2F" w:rsidRDefault="00425207" w:rsidP="0042520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B8154A0" w14:textId="7BCC1819" w:rsidR="00425207" w:rsidRPr="00930C2F" w:rsidRDefault="00425207" w:rsidP="0042520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11,908.19</w:t>
            </w:r>
          </w:p>
        </w:tc>
        <w:tc>
          <w:tcPr>
            <w:tcW w:w="1440" w:type="dxa"/>
            <w:vAlign w:val="center"/>
          </w:tcPr>
          <w:p w14:paraId="5B987DBA" w14:textId="5971DB56" w:rsidR="00425207" w:rsidRPr="00930C2F" w:rsidRDefault="00425207" w:rsidP="00425207">
            <w:pPr>
              <w:ind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11,762.42</w:t>
            </w:r>
          </w:p>
        </w:tc>
        <w:tc>
          <w:tcPr>
            <w:tcW w:w="1350" w:type="dxa"/>
            <w:vAlign w:val="center"/>
          </w:tcPr>
          <w:p w14:paraId="041C2F4D" w14:textId="7FF867E0" w:rsidR="00425207" w:rsidRPr="00930C2F" w:rsidRDefault="00425207" w:rsidP="0042520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84F5192" w14:textId="77B60351" w:rsidR="00425207" w:rsidRPr="00930C2F" w:rsidRDefault="00425207" w:rsidP="0042520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11,762.42</w:t>
            </w:r>
          </w:p>
        </w:tc>
      </w:tr>
      <w:tr w:rsidR="00425207" w14:paraId="13D2AA1A" w14:textId="77777777" w:rsidTr="00B80D44">
        <w:tc>
          <w:tcPr>
            <w:tcW w:w="5670" w:type="dxa"/>
            <w:gridSpan w:val="3"/>
            <w:vAlign w:val="center"/>
          </w:tcPr>
          <w:p w14:paraId="656CD286" w14:textId="53B2094E" w:rsidR="00425207" w:rsidRDefault="00425207" w:rsidP="00425207">
            <w:pPr>
              <w:spacing w:line="276" w:lineRule="auto"/>
              <w:ind w:left="972" w:hanging="990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</w:t>
            </w:r>
            <w:r>
              <w:rPr>
                <w:b/>
                <w:sz w:val="24"/>
                <w:szCs w:val="24"/>
              </w:rPr>
              <w:t>l</w:t>
            </w:r>
            <w:proofErr w:type="gramStart"/>
            <w:r>
              <w:rPr>
                <w:b/>
                <w:sz w:val="24"/>
                <w:szCs w:val="24"/>
              </w:rPr>
              <w:t>-  EXPENDITURE</w:t>
            </w:r>
            <w:proofErr w:type="gramEnd"/>
          </w:p>
          <w:p w14:paraId="1AD558E4" w14:textId="3566EDFD" w:rsidR="00425207" w:rsidRPr="00C94E51" w:rsidRDefault="00425207" w:rsidP="00425207">
            <w:pPr>
              <w:spacing w:line="276" w:lineRule="auto"/>
              <w:ind w:left="972" w:hanging="6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C94E51">
              <w:rPr>
                <w:b/>
                <w:sz w:val="24"/>
                <w:szCs w:val="24"/>
              </w:rPr>
              <w:t>(CAPITAL ACCOUNT)</w:t>
            </w:r>
          </w:p>
        </w:tc>
        <w:tc>
          <w:tcPr>
            <w:tcW w:w="1530" w:type="dxa"/>
            <w:vAlign w:val="center"/>
          </w:tcPr>
          <w:p w14:paraId="05BFE020" w14:textId="1B0EC2D8" w:rsidR="00425207" w:rsidRPr="00930C2F" w:rsidRDefault="00425207" w:rsidP="00425207">
            <w:pPr>
              <w:ind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11,908.19</w:t>
            </w:r>
          </w:p>
        </w:tc>
        <w:tc>
          <w:tcPr>
            <w:tcW w:w="1440" w:type="dxa"/>
            <w:vAlign w:val="center"/>
          </w:tcPr>
          <w:p w14:paraId="2D05CF11" w14:textId="2055AA25" w:rsidR="00425207" w:rsidRPr="00930C2F" w:rsidRDefault="00425207" w:rsidP="0042520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52E595CB" w14:textId="116D0079" w:rsidR="00425207" w:rsidRPr="00930C2F" w:rsidRDefault="00425207" w:rsidP="0042520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11,908.19</w:t>
            </w:r>
          </w:p>
        </w:tc>
        <w:tc>
          <w:tcPr>
            <w:tcW w:w="1440" w:type="dxa"/>
            <w:vAlign w:val="center"/>
          </w:tcPr>
          <w:p w14:paraId="4CB065AF" w14:textId="1CAA3FE0" w:rsidR="00425207" w:rsidRPr="00930C2F" w:rsidRDefault="00425207" w:rsidP="00425207">
            <w:pPr>
              <w:ind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11,762.42</w:t>
            </w:r>
          </w:p>
        </w:tc>
        <w:tc>
          <w:tcPr>
            <w:tcW w:w="1350" w:type="dxa"/>
            <w:vAlign w:val="center"/>
          </w:tcPr>
          <w:p w14:paraId="2639DBB8" w14:textId="4A613B2F" w:rsidR="00425207" w:rsidRPr="00930C2F" w:rsidRDefault="00425207" w:rsidP="0042520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4AEDFF6" w14:textId="0F284681" w:rsidR="00425207" w:rsidRPr="00930C2F" w:rsidRDefault="00425207" w:rsidP="0042520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11,762.42</w:t>
            </w:r>
          </w:p>
        </w:tc>
      </w:tr>
      <w:tr w:rsidR="00425207" w14:paraId="6416994C" w14:textId="77777777" w:rsidTr="00B80D44">
        <w:tc>
          <w:tcPr>
            <w:tcW w:w="5670" w:type="dxa"/>
            <w:gridSpan w:val="3"/>
            <w:vAlign w:val="center"/>
          </w:tcPr>
          <w:p w14:paraId="13D450BC" w14:textId="0315FBA2" w:rsidR="00425207" w:rsidRPr="00C94E51" w:rsidRDefault="00425207" w:rsidP="00425207">
            <w:pPr>
              <w:spacing w:line="276" w:lineRule="auto"/>
              <w:ind w:left="1152" w:hanging="1152"/>
              <w:rPr>
                <w:b/>
                <w:bCs/>
                <w:sz w:val="24"/>
                <w:szCs w:val="24"/>
              </w:rPr>
            </w:pPr>
            <w:r w:rsidRPr="00C94E51">
              <w:rPr>
                <w:b/>
                <w:bCs/>
                <w:sz w:val="24"/>
                <w:szCs w:val="24"/>
              </w:rPr>
              <w:t xml:space="preserve">Total </w:t>
            </w:r>
            <w:r>
              <w:rPr>
                <w:b/>
                <w:bCs/>
                <w:sz w:val="24"/>
                <w:szCs w:val="24"/>
              </w:rPr>
              <w:t>-</w:t>
            </w:r>
            <w:r w:rsidRPr="00C94E51">
              <w:rPr>
                <w:b/>
                <w:bCs/>
                <w:sz w:val="24"/>
                <w:szCs w:val="24"/>
              </w:rPr>
              <w:t>I- Voted Expenditure</w:t>
            </w:r>
          </w:p>
        </w:tc>
        <w:tc>
          <w:tcPr>
            <w:tcW w:w="1530" w:type="dxa"/>
            <w:vAlign w:val="center"/>
          </w:tcPr>
          <w:p w14:paraId="5329F2FE" w14:textId="65646372" w:rsidR="00425207" w:rsidRPr="00930C2F" w:rsidRDefault="00425207" w:rsidP="00425207">
            <w:pPr>
              <w:ind w:right="-18"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27,41,171.0</w:t>
            </w:r>
            <w:r w:rsidR="00DA174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0B5BEB0B" w14:textId="26056EA7" w:rsidR="00425207" w:rsidRPr="00930C2F" w:rsidRDefault="00425207" w:rsidP="00425207">
            <w:pPr>
              <w:ind w:right="-1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28,177.2</w:t>
            </w:r>
            <w:r w:rsidR="00D7357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50" w:type="dxa"/>
            <w:vAlign w:val="center"/>
          </w:tcPr>
          <w:p w14:paraId="6054C6A2" w14:textId="0091ECAA" w:rsidR="00425207" w:rsidRPr="00930C2F" w:rsidRDefault="00425207" w:rsidP="00425207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27,69,348.2</w:t>
            </w:r>
            <w:r w:rsidR="00DA174C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40" w:type="dxa"/>
            <w:vAlign w:val="center"/>
          </w:tcPr>
          <w:p w14:paraId="2F551330" w14:textId="172580D5" w:rsidR="00425207" w:rsidRPr="00930C2F" w:rsidRDefault="00425207" w:rsidP="00425207">
            <w:pPr>
              <w:ind w:right="-18" w:hanging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24,36,251.42</w:t>
            </w:r>
          </w:p>
        </w:tc>
        <w:tc>
          <w:tcPr>
            <w:tcW w:w="1350" w:type="dxa"/>
            <w:vAlign w:val="center"/>
          </w:tcPr>
          <w:p w14:paraId="6DCDE636" w14:textId="14CC272D" w:rsidR="00425207" w:rsidRPr="00930C2F" w:rsidRDefault="00425207" w:rsidP="00425207">
            <w:pPr>
              <w:ind w:right="-1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64,348.46</w:t>
            </w:r>
          </w:p>
        </w:tc>
        <w:tc>
          <w:tcPr>
            <w:tcW w:w="1350" w:type="dxa"/>
            <w:vAlign w:val="center"/>
          </w:tcPr>
          <w:p w14:paraId="0F05944A" w14:textId="77079ADF" w:rsidR="00425207" w:rsidRPr="00930C2F" w:rsidRDefault="00425207" w:rsidP="00425207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25,00,599.88</w:t>
            </w:r>
          </w:p>
        </w:tc>
      </w:tr>
    </w:tbl>
    <w:p w14:paraId="5203DE36" w14:textId="77777777" w:rsidR="007F47E8" w:rsidRDefault="007F47E8" w:rsidP="00070B08">
      <w:pPr>
        <w:ind w:right="-630" w:hanging="630"/>
        <w:rPr>
          <w:b/>
        </w:rPr>
      </w:pPr>
    </w:p>
    <w:p w14:paraId="7970A324" w14:textId="77777777" w:rsidR="002465BB" w:rsidRDefault="002465BB" w:rsidP="00B05F04">
      <w:pPr>
        <w:jc w:val="center"/>
        <w:rPr>
          <w:b/>
        </w:rPr>
      </w:pPr>
    </w:p>
    <w:p w14:paraId="712FA100" w14:textId="77777777" w:rsidR="002465BB" w:rsidRDefault="002465BB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4B405FD4" w14:textId="77777777" w:rsidR="00B16E21" w:rsidRDefault="00B16E21" w:rsidP="00B16E21">
      <w:pPr>
        <w:ind w:right="-630"/>
        <w:jc w:val="center"/>
        <w:rPr>
          <w:b/>
        </w:rPr>
      </w:pPr>
      <w:r>
        <w:rPr>
          <w:b/>
        </w:rPr>
        <w:lastRenderedPageBreak/>
        <w:t>APPENDIX-I</w:t>
      </w:r>
      <w:r w:rsidRPr="00C94E51">
        <w:rPr>
          <w:b/>
        </w:rPr>
        <w:t>- COMPARATIVE EXPENDITURE ON SALARY</w:t>
      </w:r>
      <w:r>
        <w:rPr>
          <w:b/>
        </w:rPr>
        <w:t xml:space="preserve"> BY MAJOR HEADS- contd.</w:t>
      </w:r>
    </w:p>
    <w:p w14:paraId="7FA93854" w14:textId="77777777" w:rsidR="00B16E21" w:rsidRPr="002465BB" w:rsidRDefault="00B16E21" w:rsidP="00B16E21">
      <w:pPr>
        <w:ind w:right="-630"/>
        <w:jc w:val="center"/>
        <w:rPr>
          <w:b/>
          <w:sz w:val="12"/>
          <w:szCs w:val="12"/>
        </w:rPr>
      </w:pPr>
    </w:p>
    <w:p w14:paraId="19E2F96F" w14:textId="77777777" w:rsidR="00B16E21" w:rsidRDefault="00B16E21" w:rsidP="00B16E21">
      <w:pPr>
        <w:ind w:right="-630" w:hanging="630"/>
        <w:rPr>
          <w:b/>
        </w:rPr>
      </w:pPr>
      <w:r w:rsidRPr="00C94E51">
        <w:rPr>
          <w:b/>
          <w:bCs/>
        </w:rPr>
        <w:t>II- Charged Expenditure</w:t>
      </w:r>
      <w:r w:rsidRPr="00C94E51">
        <w:rPr>
          <w:b/>
          <w:bCs/>
        </w:rPr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                </w:t>
      </w:r>
      <w:r>
        <w:t xml:space="preserve">     </w:t>
      </w:r>
      <w:proofErr w:type="gramStart"/>
      <w:r>
        <w:t xml:space="preserve">  </w:t>
      </w:r>
      <w:r w:rsidRPr="00C94E51">
        <w:t xml:space="preserve"> </w:t>
      </w:r>
      <w:r w:rsidRPr="00C94E51">
        <w:rPr>
          <w:b/>
        </w:rPr>
        <w:t>(</w:t>
      </w:r>
      <w:proofErr w:type="gramEnd"/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Style w:val="TableGrid"/>
        <w:tblW w:w="1413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2070"/>
        <w:gridCol w:w="991"/>
        <w:gridCol w:w="2609"/>
        <w:gridCol w:w="1530"/>
        <w:gridCol w:w="1440"/>
        <w:gridCol w:w="1350"/>
        <w:gridCol w:w="1440"/>
        <w:gridCol w:w="1350"/>
        <w:gridCol w:w="1350"/>
      </w:tblGrid>
      <w:tr w:rsidR="00C8024D" w14:paraId="3C6FF317" w14:textId="77777777" w:rsidTr="00B80D44">
        <w:tc>
          <w:tcPr>
            <w:tcW w:w="2070" w:type="dxa"/>
            <w:vMerge w:val="restart"/>
            <w:vAlign w:val="center"/>
          </w:tcPr>
          <w:p w14:paraId="3387E82C" w14:textId="77777777" w:rsidR="00C8024D" w:rsidRDefault="00C8024D" w:rsidP="00C8024D">
            <w:pPr>
              <w:ind w:right="-18" w:hanging="10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Department</w:t>
            </w:r>
          </w:p>
        </w:tc>
        <w:tc>
          <w:tcPr>
            <w:tcW w:w="991" w:type="dxa"/>
            <w:vMerge w:val="restart"/>
            <w:vAlign w:val="center"/>
          </w:tcPr>
          <w:p w14:paraId="7FE2B972" w14:textId="77777777" w:rsidR="00C8024D" w:rsidRDefault="00C8024D" w:rsidP="00C8024D">
            <w:pPr>
              <w:ind w:right="-123" w:hanging="108"/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Head of</w:t>
            </w:r>
          </w:p>
          <w:p w14:paraId="37F145F9" w14:textId="77777777" w:rsidR="00C8024D" w:rsidRDefault="00C8024D" w:rsidP="00C8024D">
            <w:pPr>
              <w:ind w:right="-123" w:hanging="108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2609" w:type="dxa"/>
            <w:vMerge w:val="restart"/>
            <w:vAlign w:val="center"/>
          </w:tcPr>
          <w:p w14:paraId="3E16292A" w14:textId="77777777" w:rsidR="00C8024D" w:rsidRDefault="00C8024D" w:rsidP="00C8024D">
            <w:pPr>
              <w:ind w:right="-123"/>
              <w:jc w:val="center"/>
              <w:rPr>
                <w:b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Description</w:t>
            </w:r>
          </w:p>
        </w:tc>
        <w:tc>
          <w:tcPr>
            <w:tcW w:w="4320" w:type="dxa"/>
            <w:gridSpan w:val="3"/>
            <w:vAlign w:val="center"/>
          </w:tcPr>
          <w:p w14:paraId="73360393" w14:textId="420435EC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</w:rPr>
              <w:t>2023-24</w:t>
            </w:r>
          </w:p>
        </w:tc>
        <w:tc>
          <w:tcPr>
            <w:tcW w:w="4140" w:type="dxa"/>
            <w:gridSpan w:val="3"/>
            <w:vAlign w:val="center"/>
          </w:tcPr>
          <w:p w14:paraId="7A341E01" w14:textId="1CD28D03" w:rsidR="00C8024D" w:rsidRDefault="00C8024D" w:rsidP="00C8024D">
            <w:pPr>
              <w:ind w:right="-63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  <w:lang w:val="fr-FR"/>
              </w:rPr>
              <w:t>2022-23</w:t>
            </w:r>
          </w:p>
        </w:tc>
      </w:tr>
      <w:tr w:rsidR="00B16E21" w14:paraId="7ECC9EBE" w14:textId="77777777" w:rsidTr="00B80D44">
        <w:tc>
          <w:tcPr>
            <w:tcW w:w="2070" w:type="dxa"/>
            <w:vMerge/>
            <w:vAlign w:val="center"/>
          </w:tcPr>
          <w:p w14:paraId="2DCD9465" w14:textId="77777777" w:rsidR="00B16E21" w:rsidRDefault="00B16E21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991" w:type="dxa"/>
            <w:vMerge/>
            <w:vAlign w:val="center"/>
          </w:tcPr>
          <w:p w14:paraId="42C2B4C4" w14:textId="77777777" w:rsidR="00B16E21" w:rsidRDefault="00B16E21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2609" w:type="dxa"/>
            <w:vMerge/>
            <w:vAlign w:val="center"/>
          </w:tcPr>
          <w:p w14:paraId="429DA762" w14:textId="77777777" w:rsidR="00B16E21" w:rsidRDefault="00B16E21" w:rsidP="00B80D44">
            <w:pPr>
              <w:ind w:right="-630"/>
              <w:jc w:val="center"/>
              <w:rPr>
                <w:b/>
              </w:rPr>
            </w:pPr>
          </w:p>
        </w:tc>
        <w:tc>
          <w:tcPr>
            <w:tcW w:w="1530" w:type="dxa"/>
            <w:vAlign w:val="center"/>
          </w:tcPr>
          <w:p w14:paraId="352B2ED2" w14:textId="77777777" w:rsidR="00B16E21" w:rsidRPr="00C94E51" w:rsidRDefault="00B16E21" w:rsidP="00B80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440" w:type="dxa"/>
            <w:vAlign w:val="center"/>
          </w:tcPr>
          <w:p w14:paraId="54B00E6C" w14:textId="77777777" w:rsidR="00B16E21" w:rsidRDefault="00B16E21" w:rsidP="00B80D44">
            <w:pPr>
              <w:ind w:left="-90" w:right="-108" w:firstLine="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</w:p>
          <w:p w14:paraId="012620CD" w14:textId="77777777" w:rsidR="00B16E21" w:rsidRPr="00C94E51" w:rsidRDefault="00B16E21" w:rsidP="00B80D44">
            <w:pPr>
              <w:ind w:left="-90" w:right="-108" w:hanging="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CSS and CS</w:t>
            </w:r>
          </w:p>
        </w:tc>
        <w:tc>
          <w:tcPr>
            <w:tcW w:w="1350" w:type="dxa"/>
            <w:vAlign w:val="center"/>
          </w:tcPr>
          <w:p w14:paraId="2EC50A9A" w14:textId="1BC1C3A2" w:rsidR="00B16E21" w:rsidRPr="00C94E51" w:rsidRDefault="00B16E21" w:rsidP="00B80D4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C94E51">
              <w:rPr>
                <w:b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440" w:type="dxa"/>
            <w:vAlign w:val="center"/>
          </w:tcPr>
          <w:p w14:paraId="58347D47" w14:textId="77777777" w:rsidR="00B16E21" w:rsidRPr="00C94E51" w:rsidRDefault="00B16E21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1350" w:type="dxa"/>
            <w:vAlign w:val="center"/>
          </w:tcPr>
          <w:p w14:paraId="70B6EF22" w14:textId="77777777" w:rsidR="00B16E21" w:rsidRPr="00C94E51" w:rsidRDefault="00B16E21" w:rsidP="00B80D4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Central Assistance including </w:t>
            </w:r>
            <w:r>
              <w:rPr>
                <w:b/>
                <w:sz w:val="24"/>
                <w:szCs w:val="24"/>
              </w:rPr>
              <w:br/>
              <w:t>CSS and CS</w:t>
            </w:r>
          </w:p>
        </w:tc>
        <w:tc>
          <w:tcPr>
            <w:tcW w:w="1350" w:type="dxa"/>
            <w:vAlign w:val="center"/>
          </w:tcPr>
          <w:p w14:paraId="3500E7E2" w14:textId="77777777" w:rsidR="00B16E21" w:rsidRPr="00C94E51" w:rsidRDefault="00B16E21" w:rsidP="00B80D44">
            <w:pPr>
              <w:jc w:val="center"/>
              <w:rPr>
                <w:b/>
                <w:sz w:val="24"/>
                <w:szCs w:val="24"/>
              </w:rPr>
            </w:pPr>
            <w:r w:rsidRPr="00C94E51">
              <w:rPr>
                <w:b/>
                <w:sz w:val="24"/>
                <w:szCs w:val="24"/>
              </w:rPr>
              <w:t>Total</w:t>
            </w:r>
          </w:p>
        </w:tc>
      </w:tr>
      <w:tr w:rsidR="00B16E21" w14:paraId="20343F5F" w14:textId="77777777" w:rsidTr="00B80D44">
        <w:tc>
          <w:tcPr>
            <w:tcW w:w="14130" w:type="dxa"/>
            <w:gridSpan w:val="9"/>
          </w:tcPr>
          <w:p w14:paraId="0AF2D078" w14:textId="77777777" w:rsidR="00B16E21" w:rsidRPr="00B16E21" w:rsidRDefault="00B16E21" w:rsidP="00B80D44">
            <w:pPr>
              <w:rPr>
                <w:b/>
                <w:sz w:val="24"/>
                <w:szCs w:val="24"/>
              </w:rPr>
            </w:pPr>
            <w:r w:rsidRPr="00B16E21">
              <w:rPr>
                <w:b/>
                <w:sz w:val="24"/>
                <w:szCs w:val="24"/>
              </w:rPr>
              <w:t>EXPENDITURE HEADS (REVENUE ACCOUNT)</w:t>
            </w:r>
          </w:p>
        </w:tc>
      </w:tr>
      <w:tr w:rsidR="00B16E21" w14:paraId="52F20392" w14:textId="77777777" w:rsidTr="00B80D44">
        <w:tc>
          <w:tcPr>
            <w:tcW w:w="14130" w:type="dxa"/>
            <w:gridSpan w:val="9"/>
          </w:tcPr>
          <w:p w14:paraId="0F6FE6B2" w14:textId="77777777" w:rsidR="00B16E21" w:rsidRPr="00B16E21" w:rsidRDefault="00B16E21" w:rsidP="00B16E21">
            <w:pPr>
              <w:rPr>
                <w:b/>
                <w:bCs/>
                <w:sz w:val="24"/>
                <w:szCs w:val="24"/>
              </w:rPr>
            </w:pPr>
            <w:r w:rsidRPr="00B16E21">
              <w:rPr>
                <w:b/>
                <w:sz w:val="24"/>
                <w:szCs w:val="24"/>
              </w:rPr>
              <w:t>A- GENERAL SERVICES-</w:t>
            </w:r>
          </w:p>
        </w:tc>
      </w:tr>
      <w:tr w:rsidR="00B16E21" w14:paraId="261F67DF" w14:textId="77777777" w:rsidTr="00B80D44">
        <w:tc>
          <w:tcPr>
            <w:tcW w:w="14130" w:type="dxa"/>
            <w:gridSpan w:val="9"/>
          </w:tcPr>
          <w:p w14:paraId="297FC7C4" w14:textId="77777777" w:rsidR="00B16E21" w:rsidRPr="00B16E21" w:rsidRDefault="00B16E21" w:rsidP="00B16E21">
            <w:pPr>
              <w:rPr>
                <w:b/>
                <w:bCs/>
                <w:sz w:val="24"/>
                <w:szCs w:val="24"/>
              </w:rPr>
            </w:pPr>
            <w:r w:rsidRPr="00B16E21">
              <w:rPr>
                <w:b/>
                <w:sz w:val="24"/>
                <w:szCs w:val="24"/>
              </w:rPr>
              <w:t>(a) Organs of State-</w:t>
            </w:r>
          </w:p>
        </w:tc>
      </w:tr>
      <w:tr w:rsidR="00C8024D" w14:paraId="5875268C" w14:textId="77777777" w:rsidTr="00B80D44">
        <w:tc>
          <w:tcPr>
            <w:tcW w:w="2070" w:type="dxa"/>
            <w:vAlign w:val="center"/>
          </w:tcPr>
          <w:p w14:paraId="1DE09C4C" w14:textId="77777777" w:rsidR="00C8024D" w:rsidRPr="00B16E21" w:rsidRDefault="00C8024D" w:rsidP="00C8024D">
            <w:pPr>
              <w:ind w:right="-109"/>
              <w:rPr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General Administration</w:t>
            </w:r>
          </w:p>
        </w:tc>
        <w:tc>
          <w:tcPr>
            <w:tcW w:w="991" w:type="dxa"/>
            <w:vAlign w:val="center"/>
          </w:tcPr>
          <w:p w14:paraId="4CD8D19F" w14:textId="77777777" w:rsidR="00C8024D" w:rsidRPr="00B16E21" w:rsidRDefault="00C8024D" w:rsidP="00C8024D">
            <w:pPr>
              <w:jc w:val="center"/>
              <w:rPr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2012</w:t>
            </w:r>
          </w:p>
        </w:tc>
        <w:tc>
          <w:tcPr>
            <w:tcW w:w="2609" w:type="dxa"/>
          </w:tcPr>
          <w:p w14:paraId="34EE9B93" w14:textId="77777777" w:rsidR="00C8024D" w:rsidRPr="00B16E21" w:rsidRDefault="00C8024D" w:rsidP="00C8024D">
            <w:pPr>
              <w:ind w:left="-18" w:right="-107"/>
              <w:rPr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President/Vice -President/ Governor/Administrator of Union Territories</w:t>
            </w:r>
          </w:p>
        </w:tc>
        <w:tc>
          <w:tcPr>
            <w:tcW w:w="1530" w:type="dxa"/>
            <w:vAlign w:val="center"/>
          </w:tcPr>
          <w:p w14:paraId="40D335F0" w14:textId="432B3791" w:rsidR="00C8024D" w:rsidRPr="00B16E21" w:rsidRDefault="00931C9C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935.31</w:t>
            </w:r>
          </w:p>
        </w:tc>
        <w:tc>
          <w:tcPr>
            <w:tcW w:w="1440" w:type="dxa"/>
            <w:vAlign w:val="center"/>
          </w:tcPr>
          <w:p w14:paraId="01C9025F" w14:textId="32A2DA81" w:rsidR="00C8024D" w:rsidRPr="00B16E21" w:rsidRDefault="00931C9C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76CA33F" w14:textId="33ECA44C" w:rsidR="00C8024D" w:rsidRPr="00B16E21" w:rsidRDefault="00931C9C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935.31</w:t>
            </w:r>
          </w:p>
        </w:tc>
        <w:tc>
          <w:tcPr>
            <w:tcW w:w="1440" w:type="dxa"/>
            <w:vAlign w:val="center"/>
          </w:tcPr>
          <w:p w14:paraId="3DBF6C39" w14:textId="1D9A778C" w:rsidR="00C8024D" w:rsidRPr="00B16E21" w:rsidRDefault="00C8024D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800.88</w:t>
            </w:r>
          </w:p>
        </w:tc>
        <w:tc>
          <w:tcPr>
            <w:tcW w:w="1350" w:type="dxa"/>
            <w:vAlign w:val="center"/>
          </w:tcPr>
          <w:p w14:paraId="73A7AA5C" w14:textId="49E8FBEB" w:rsidR="00C8024D" w:rsidRPr="00B16E21" w:rsidRDefault="00C8024D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23F7B98" w14:textId="0A1539D8" w:rsidR="00C8024D" w:rsidRPr="00B16E2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800.88</w:t>
            </w:r>
          </w:p>
        </w:tc>
      </w:tr>
      <w:tr w:rsidR="00C8024D" w14:paraId="23F05486" w14:textId="77777777" w:rsidTr="00B80D44">
        <w:tc>
          <w:tcPr>
            <w:tcW w:w="2070" w:type="dxa"/>
          </w:tcPr>
          <w:p w14:paraId="2154A8C6" w14:textId="77777777" w:rsidR="00C8024D" w:rsidRPr="00B16E21" w:rsidRDefault="00C8024D" w:rsidP="00C8024D">
            <w:pPr>
              <w:rPr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Law and Legislative Affairs</w:t>
            </w:r>
          </w:p>
        </w:tc>
        <w:tc>
          <w:tcPr>
            <w:tcW w:w="991" w:type="dxa"/>
            <w:vAlign w:val="center"/>
          </w:tcPr>
          <w:p w14:paraId="47DB6B3A" w14:textId="77777777" w:rsidR="00C8024D" w:rsidRPr="00B16E21" w:rsidRDefault="00C8024D" w:rsidP="00C8024D">
            <w:pPr>
              <w:jc w:val="center"/>
              <w:rPr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2014</w:t>
            </w:r>
          </w:p>
        </w:tc>
        <w:tc>
          <w:tcPr>
            <w:tcW w:w="2609" w:type="dxa"/>
            <w:vAlign w:val="center"/>
          </w:tcPr>
          <w:p w14:paraId="47AD6BDB" w14:textId="77777777" w:rsidR="00C8024D" w:rsidRPr="00B16E21" w:rsidRDefault="00C8024D" w:rsidP="00C8024D">
            <w:pPr>
              <w:rPr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Administration of Justice</w:t>
            </w:r>
          </w:p>
        </w:tc>
        <w:tc>
          <w:tcPr>
            <w:tcW w:w="1530" w:type="dxa"/>
            <w:vAlign w:val="center"/>
          </w:tcPr>
          <w:p w14:paraId="630F9DF4" w14:textId="09B40105" w:rsidR="00C8024D" w:rsidRPr="00B16E21" w:rsidRDefault="00931C9C" w:rsidP="00C8024D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7,640.45</w:t>
            </w:r>
          </w:p>
        </w:tc>
        <w:tc>
          <w:tcPr>
            <w:tcW w:w="1440" w:type="dxa"/>
            <w:vAlign w:val="center"/>
          </w:tcPr>
          <w:p w14:paraId="692B7AF8" w14:textId="4C25EBA2" w:rsidR="00C8024D" w:rsidRPr="00B16E21" w:rsidRDefault="00931C9C" w:rsidP="00C8024D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4197A6C" w14:textId="71B0E85F" w:rsidR="00C8024D" w:rsidRPr="00B16E21" w:rsidRDefault="00931C9C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7,640.45</w:t>
            </w:r>
          </w:p>
        </w:tc>
        <w:tc>
          <w:tcPr>
            <w:tcW w:w="1440" w:type="dxa"/>
            <w:vAlign w:val="center"/>
          </w:tcPr>
          <w:p w14:paraId="207A6484" w14:textId="6B58D448" w:rsidR="00C8024D" w:rsidRPr="00B16E21" w:rsidRDefault="00C8024D" w:rsidP="00C8024D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6,252.08</w:t>
            </w:r>
          </w:p>
        </w:tc>
        <w:tc>
          <w:tcPr>
            <w:tcW w:w="1350" w:type="dxa"/>
            <w:vAlign w:val="center"/>
          </w:tcPr>
          <w:p w14:paraId="126EE948" w14:textId="49D4AC91" w:rsidR="00C8024D" w:rsidRPr="00B16E21" w:rsidRDefault="00C8024D" w:rsidP="00C8024D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3F83404" w14:textId="7EED0B6B" w:rsidR="00C8024D" w:rsidRPr="00B16E21" w:rsidRDefault="00C8024D" w:rsidP="00C8024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6,252.08</w:t>
            </w:r>
          </w:p>
        </w:tc>
      </w:tr>
      <w:tr w:rsidR="00C8024D" w14:paraId="3A7EBC13" w14:textId="77777777" w:rsidTr="00B80D44">
        <w:tc>
          <w:tcPr>
            <w:tcW w:w="5670" w:type="dxa"/>
            <w:gridSpan w:val="3"/>
            <w:vAlign w:val="center"/>
          </w:tcPr>
          <w:p w14:paraId="55E74EB4" w14:textId="77777777" w:rsidR="00C8024D" w:rsidRPr="00B16E21" w:rsidRDefault="00C8024D" w:rsidP="00C8024D">
            <w:pPr>
              <w:ind w:right="-108"/>
              <w:rPr>
                <w:sz w:val="24"/>
                <w:szCs w:val="24"/>
              </w:rPr>
            </w:pPr>
            <w:r w:rsidRPr="00B16E21">
              <w:rPr>
                <w:b/>
                <w:sz w:val="24"/>
                <w:szCs w:val="24"/>
              </w:rPr>
              <w:t>Total (a) Organs of State</w:t>
            </w:r>
          </w:p>
        </w:tc>
        <w:tc>
          <w:tcPr>
            <w:tcW w:w="1530" w:type="dxa"/>
            <w:vAlign w:val="center"/>
          </w:tcPr>
          <w:p w14:paraId="25C327CF" w14:textId="32BCA288" w:rsidR="00C8024D" w:rsidRPr="00B16E21" w:rsidRDefault="00931C9C" w:rsidP="00C8024D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8,575.76</w:t>
            </w:r>
          </w:p>
        </w:tc>
        <w:tc>
          <w:tcPr>
            <w:tcW w:w="1440" w:type="dxa"/>
            <w:vAlign w:val="center"/>
          </w:tcPr>
          <w:p w14:paraId="4ADAF090" w14:textId="6AA172A0" w:rsidR="00C8024D" w:rsidRPr="00B16E21" w:rsidRDefault="00931C9C" w:rsidP="00C8024D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C4B9F46" w14:textId="12DF9379" w:rsidR="00C8024D" w:rsidRPr="00B16E21" w:rsidRDefault="00931C9C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8,575.76</w:t>
            </w:r>
          </w:p>
        </w:tc>
        <w:tc>
          <w:tcPr>
            <w:tcW w:w="1440" w:type="dxa"/>
            <w:vAlign w:val="center"/>
          </w:tcPr>
          <w:p w14:paraId="0C2A2DE7" w14:textId="107FBFF8" w:rsidR="00C8024D" w:rsidRPr="00B16E21" w:rsidRDefault="00C8024D" w:rsidP="00C8024D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7,052.96</w:t>
            </w:r>
          </w:p>
        </w:tc>
        <w:tc>
          <w:tcPr>
            <w:tcW w:w="1350" w:type="dxa"/>
            <w:vAlign w:val="center"/>
          </w:tcPr>
          <w:p w14:paraId="492FB8DB" w14:textId="0FF44D29" w:rsidR="00C8024D" w:rsidRPr="00B16E21" w:rsidRDefault="00C8024D" w:rsidP="00C8024D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6D37D67" w14:textId="2A40DCFC" w:rsidR="00C8024D" w:rsidRPr="00B16E2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7,052.96</w:t>
            </w:r>
          </w:p>
        </w:tc>
      </w:tr>
      <w:tr w:rsidR="00C8024D" w14:paraId="042F6C60" w14:textId="77777777" w:rsidTr="00B80D44">
        <w:tc>
          <w:tcPr>
            <w:tcW w:w="14130" w:type="dxa"/>
            <w:gridSpan w:val="9"/>
            <w:vAlign w:val="center"/>
          </w:tcPr>
          <w:p w14:paraId="2B01EEB5" w14:textId="77777777" w:rsidR="00C8024D" w:rsidRPr="00B16E21" w:rsidRDefault="00C8024D" w:rsidP="00C8024D">
            <w:pPr>
              <w:rPr>
                <w:bCs/>
                <w:sz w:val="24"/>
                <w:szCs w:val="24"/>
              </w:rPr>
            </w:pPr>
            <w:r w:rsidRPr="00B16E21">
              <w:rPr>
                <w:b/>
                <w:bCs/>
                <w:sz w:val="24"/>
                <w:szCs w:val="24"/>
              </w:rPr>
              <w:t>(d) Administrative Services-</w:t>
            </w:r>
          </w:p>
        </w:tc>
      </w:tr>
      <w:tr w:rsidR="00C8024D" w14:paraId="6429932A" w14:textId="77777777" w:rsidTr="00B80D44">
        <w:tc>
          <w:tcPr>
            <w:tcW w:w="2070" w:type="dxa"/>
            <w:vMerge w:val="restart"/>
            <w:vAlign w:val="center"/>
          </w:tcPr>
          <w:p w14:paraId="2A5D5174" w14:textId="77777777" w:rsidR="00C8024D" w:rsidRPr="00B16E21" w:rsidRDefault="00C8024D" w:rsidP="00C8024D">
            <w:pPr>
              <w:rPr>
                <w:bCs/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General Administration</w:t>
            </w:r>
          </w:p>
        </w:tc>
        <w:tc>
          <w:tcPr>
            <w:tcW w:w="991" w:type="dxa"/>
            <w:vAlign w:val="center"/>
          </w:tcPr>
          <w:p w14:paraId="590A99EB" w14:textId="77777777" w:rsidR="00C8024D" w:rsidRPr="00B16E21" w:rsidRDefault="00C8024D" w:rsidP="00C8024D">
            <w:pPr>
              <w:jc w:val="center"/>
              <w:rPr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2051</w:t>
            </w:r>
          </w:p>
        </w:tc>
        <w:tc>
          <w:tcPr>
            <w:tcW w:w="2609" w:type="dxa"/>
          </w:tcPr>
          <w:p w14:paraId="06BFB0DB" w14:textId="77777777" w:rsidR="00C8024D" w:rsidRPr="00B16E21" w:rsidRDefault="00C8024D" w:rsidP="00C8024D">
            <w:pPr>
              <w:rPr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Public Service Commission</w:t>
            </w:r>
          </w:p>
        </w:tc>
        <w:tc>
          <w:tcPr>
            <w:tcW w:w="1530" w:type="dxa"/>
            <w:vAlign w:val="center"/>
          </w:tcPr>
          <w:p w14:paraId="02F064EE" w14:textId="73A13563" w:rsidR="00C8024D" w:rsidRPr="00B16E21" w:rsidRDefault="00931C9C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682.42</w:t>
            </w:r>
          </w:p>
        </w:tc>
        <w:tc>
          <w:tcPr>
            <w:tcW w:w="1440" w:type="dxa"/>
            <w:vAlign w:val="center"/>
          </w:tcPr>
          <w:p w14:paraId="5B5CA7BF" w14:textId="6081E31F" w:rsidR="00C8024D" w:rsidRPr="00B16E21" w:rsidRDefault="00931C9C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C9C2774" w14:textId="3FEC7450" w:rsidR="00C8024D" w:rsidRPr="00B16E21" w:rsidRDefault="00931C9C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682.42</w:t>
            </w:r>
          </w:p>
        </w:tc>
        <w:tc>
          <w:tcPr>
            <w:tcW w:w="1440" w:type="dxa"/>
            <w:vAlign w:val="center"/>
          </w:tcPr>
          <w:p w14:paraId="5DA2482F" w14:textId="3CB32710" w:rsidR="00C8024D" w:rsidRPr="00B16E21" w:rsidRDefault="00C8024D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647.47</w:t>
            </w:r>
          </w:p>
        </w:tc>
        <w:tc>
          <w:tcPr>
            <w:tcW w:w="1350" w:type="dxa"/>
            <w:vAlign w:val="center"/>
          </w:tcPr>
          <w:p w14:paraId="35B81202" w14:textId="3FEE62EF" w:rsidR="00C8024D" w:rsidRPr="00B16E21" w:rsidRDefault="00C8024D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197B5E2" w14:textId="375647A9" w:rsidR="00C8024D" w:rsidRPr="00B16E2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647.47</w:t>
            </w:r>
          </w:p>
        </w:tc>
      </w:tr>
      <w:tr w:rsidR="00C8024D" w14:paraId="219A2550" w14:textId="77777777" w:rsidTr="00B80D44">
        <w:tc>
          <w:tcPr>
            <w:tcW w:w="2070" w:type="dxa"/>
            <w:vMerge/>
            <w:vAlign w:val="center"/>
          </w:tcPr>
          <w:p w14:paraId="29FF9A09" w14:textId="77777777" w:rsidR="00C8024D" w:rsidRPr="00B16E21" w:rsidRDefault="00C8024D" w:rsidP="00C8024D">
            <w:pPr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DC514B3" w14:textId="77777777" w:rsidR="00C8024D" w:rsidRPr="00B16E21" w:rsidRDefault="00C8024D" w:rsidP="00C8024D">
            <w:pPr>
              <w:jc w:val="center"/>
              <w:rPr>
                <w:sz w:val="24"/>
                <w:szCs w:val="24"/>
              </w:rPr>
            </w:pPr>
            <w:r w:rsidRPr="00B16E21">
              <w:rPr>
                <w:sz w:val="24"/>
                <w:szCs w:val="24"/>
              </w:rPr>
              <w:t>2052</w:t>
            </w:r>
          </w:p>
        </w:tc>
        <w:tc>
          <w:tcPr>
            <w:tcW w:w="2609" w:type="dxa"/>
          </w:tcPr>
          <w:p w14:paraId="1CB7F12B" w14:textId="77777777" w:rsidR="00C8024D" w:rsidRPr="00B16E21" w:rsidRDefault="00C8024D" w:rsidP="00C802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Secretariat- </w:t>
            </w:r>
            <w:r w:rsidRPr="00B16E21">
              <w:rPr>
                <w:sz w:val="24"/>
                <w:szCs w:val="24"/>
              </w:rPr>
              <w:t>General Services</w:t>
            </w:r>
          </w:p>
        </w:tc>
        <w:tc>
          <w:tcPr>
            <w:tcW w:w="1530" w:type="dxa"/>
            <w:vAlign w:val="center"/>
          </w:tcPr>
          <w:p w14:paraId="57ABC5CD" w14:textId="1AB5F453" w:rsidR="00C8024D" w:rsidRPr="00B16E21" w:rsidRDefault="00931C9C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226.26</w:t>
            </w:r>
          </w:p>
        </w:tc>
        <w:tc>
          <w:tcPr>
            <w:tcW w:w="1440" w:type="dxa"/>
            <w:vAlign w:val="center"/>
          </w:tcPr>
          <w:p w14:paraId="73D038BD" w14:textId="054BC2EC" w:rsidR="00C8024D" w:rsidRPr="00B16E21" w:rsidRDefault="00931C9C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161DA0C0" w14:textId="379EC161" w:rsidR="00C8024D" w:rsidRPr="00B16E21" w:rsidRDefault="00931C9C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226.26</w:t>
            </w:r>
          </w:p>
        </w:tc>
        <w:tc>
          <w:tcPr>
            <w:tcW w:w="1440" w:type="dxa"/>
            <w:vAlign w:val="center"/>
          </w:tcPr>
          <w:p w14:paraId="09ACA36B" w14:textId="0407FA43" w:rsidR="00C8024D" w:rsidRPr="00B16E21" w:rsidRDefault="00C8024D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195.43</w:t>
            </w:r>
          </w:p>
        </w:tc>
        <w:tc>
          <w:tcPr>
            <w:tcW w:w="1350" w:type="dxa"/>
            <w:vAlign w:val="center"/>
          </w:tcPr>
          <w:p w14:paraId="3F060627" w14:textId="411883FA" w:rsidR="00C8024D" w:rsidRPr="00B16E21" w:rsidRDefault="00C8024D" w:rsidP="00C8024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526EE8B" w14:textId="648BEB07" w:rsidR="00C8024D" w:rsidRPr="00B16E21" w:rsidRDefault="00C8024D" w:rsidP="00C80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195.43</w:t>
            </w:r>
          </w:p>
        </w:tc>
      </w:tr>
      <w:tr w:rsidR="00C8024D" w14:paraId="6741D9E1" w14:textId="77777777" w:rsidTr="00B80D44">
        <w:tc>
          <w:tcPr>
            <w:tcW w:w="5670" w:type="dxa"/>
            <w:gridSpan w:val="3"/>
          </w:tcPr>
          <w:p w14:paraId="3196273C" w14:textId="77777777" w:rsidR="00C8024D" w:rsidRPr="00C94E51" w:rsidRDefault="00C8024D" w:rsidP="00C8024D">
            <w:pPr>
              <w:rPr>
                <w:b/>
              </w:rPr>
            </w:pPr>
            <w:r w:rsidRPr="00C94E51">
              <w:rPr>
                <w:b/>
              </w:rPr>
              <w:t>Total (d) Administrative Services</w:t>
            </w:r>
          </w:p>
        </w:tc>
        <w:tc>
          <w:tcPr>
            <w:tcW w:w="1530" w:type="dxa"/>
            <w:vAlign w:val="center"/>
          </w:tcPr>
          <w:p w14:paraId="686BF2F9" w14:textId="1FDE49E5" w:rsidR="00C8024D" w:rsidRPr="00B16E21" w:rsidRDefault="00931C9C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908.68</w:t>
            </w:r>
          </w:p>
        </w:tc>
        <w:tc>
          <w:tcPr>
            <w:tcW w:w="1440" w:type="dxa"/>
            <w:vAlign w:val="center"/>
          </w:tcPr>
          <w:p w14:paraId="105533EB" w14:textId="3CBEBC10" w:rsidR="00C8024D" w:rsidRPr="00B16E21" w:rsidRDefault="00931C9C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2FB582B5" w14:textId="1601805C" w:rsidR="00C8024D" w:rsidRPr="00B16E21" w:rsidRDefault="00931C9C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908.68</w:t>
            </w:r>
          </w:p>
        </w:tc>
        <w:tc>
          <w:tcPr>
            <w:tcW w:w="1440" w:type="dxa"/>
            <w:vAlign w:val="center"/>
          </w:tcPr>
          <w:p w14:paraId="61642667" w14:textId="7226B677" w:rsidR="00C8024D" w:rsidRPr="00B16E21" w:rsidRDefault="00C8024D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842.90</w:t>
            </w:r>
          </w:p>
        </w:tc>
        <w:tc>
          <w:tcPr>
            <w:tcW w:w="1350" w:type="dxa"/>
            <w:vAlign w:val="center"/>
          </w:tcPr>
          <w:p w14:paraId="5A2236A7" w14:textId="5232DA42" w:rsidR="00C8024D" w:rsidRPr="00B16E21" w:rsidRDefault="00C8024D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6D977A75" w14:textId="03EBE687" w:rsidR="00C8024D" w:rsidRPr="00B16E2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842.90</w:t>
            </w:r>
          </w:p>
        </w:tc>
      </w:tr>
      <w:tr w:rsidR="00C8024D" w14:paraId="39131DFE" w14:textId="77777777" w:rsidTr="00B80D44">
        <w:tc>
          <w:tcPr>
            <w:tcW w:w="5670" w:type="dxa"/>
            <w:gridSpan w:val="3"/>
          </w:tcPr>
          <w:p w14:paraId="645084D9" w14:textId="77777777" w:rsidR="00C8024D" w:rsidRPr="00C94E51" w:rsidRDefault="00C8024D" w:rsidP="00C8024D">
            <w:pPr>
              <w:rPr>
                <w:b/>
              </w:rPr>
            </w:pPr>
            <w:r w:rsidRPr="00C94E51">
              <w:rPr>
                <w:b/>
              </w:rPr>
              <w:t>Total A- GENERAL SERVICES</w:t>
            </w:r>
          </w:p>
        </w:tc>
        <w:tc>
          <w:tcPr>
            <w:tcW w:w="1530" w:type="dxa"/>
            <w:vAlign w:val="center"/>
          </w:tcPr>
          <w:p w14:paraId="00055932" w14:textId="14AC581A" w:rsidR="00C8024D" w:rsidRPr="00B16E21" w:rsidRDefault="00931C9C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9,484.44</w:t>
            </w:r>
          </w:p>
        </w:tc>
        <w:tc>
          <w:tcPr>
            <w:tcW w:w="1440" w:type="dxa"/>
            <w:vAlign w:val="center"/>
          </w:tcPr>
          <w:p w14:paraId="683B76E7" w14:textId="16CC7942" w:rsidR="00C8024D" w:rsidRPr="00B16E21" w:rsidRDefault="00931C9C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4C4D6E69" w14:textId="18F7931D" w:rsidR="00C8024D" w:rsidRPr="00B16E21" w:rsidRDefault="00931C9C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9,484.44</w:t>
            </w:r>
          </w:p>
        </w:tc>
        <w:tc>
          <w:tcPr>
            <w:tcW w:w="1440" w:type="dxa"/>
            <w:vAlign w:val="center"/>
          </w:tcPr>
          <w:p w14:paraId="51918876" w14:textId="0BF786A3" w:rsidR="00C8024D" w:rsidRPr="00B16E21" w:rsidRDefault="00C8024D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7,895.86</w:t>
            </w:r>
          </w:p>
        </w:tc>
        <w:tc>
          <w:tcPr>
            <w:tcW w:w="1350" w:type="dxa"/>
            <w:vAlign w:val="center"/>
          </w:tcPr>
          <w:p w14:paraId="572CFA4C" w14:textId="31F4DA88" w:rsidR="00C8024D" w:rsidRPr="00B16E21" w:rsidRDefault="00C8024D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738B10DF" w14:textId="1970598B" w:rsidR="00C8024D" w:rsidRPr="00B16E2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7,895.86</w:t>
            </w:r>
          </w:p>
        </w:tc>
      </w:tr>
      <w:tr w:rsidR="00C8024D" w14:paraId="79C201C8" w14:textId="77777777" w:rsidTr="00B80D44">
        <w:tc>
          <w:tcPr>
            <w:tcW w:w="5670" w:type="dxa"/>
            <w:gridSpan w:val="3"/>
          </w:tcPr>
          <w:p w14:paraId="2D72712A" w14:textId="77777777" w:rsidR="00C8024D" w:rsidRPr="00C94E51" w:rsidRDefault="00C8024D" w:rsidP="00C8024D">
            <w:pPr>
              <w:rPr>
                <w:b/>
              </w:rPr>
            </w:pPr>
            <w:r w:rsidRPr="00C94E51">
              <w:rPr>
                <w:b/>
              </w:rPr>
              <w:t>Total-II- Charged Expenditure</w:t>
            </w:r>
          </w:p>
        </w:tc>
        <w:tc>
          <w:tcPr>
            <w:tcW w:w="1530" w:type="dxa"/>
            <w:vAlign w:val="center"/>
          </w:tcPr>
          <w:p w14:paraId="1A6C3492" w14:textId="3400904B" w:rsidR="00C8024D" w:rsidRPr="00B16E21" w:rsidRDefault="00931C9C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9,484.44</w:t>
            </w:r>
          </w:p>
        </w:tc>
        <w:tc>
          <w:tcPr>
            <w:tcW w:w="1440" w:type="dxa"/>
            <w:vAlign w:val="center"/>
          </w:tcPr>
          <w:p w14:paraId="4429967C" w14:textId="764B1C51" w:rsidR="00C8024D" w:rsidRPr="00B16E21" w:rsidRDefault="00931C9C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A7EFDE6" w14:textId="3E26CB6E" w:rsidR="00C8024D" w:rsidRPr="00B16E21" w:rsidRDefault="00931C9C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9,484.44</w:t>
            </w:r>
          </w:p>
        </w:tc>
        <w:tc>
          <w:tcPr>
            <w:tcW w:w="1440" w:type="dxa"/>
            <w:vAlign w:val="center"/>
          </w:tcPr>
          <w:p w14:paraId="44DF14C8" w14:textId="0627DD93" w:rsidR="00C8024D" w:rsidRPr="00B16E21" w:rsidRDefault="00C8024D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7,895.86</w:t>
            </w:r>
          </w:p>
        </w:tc>
        <w:tc>
          <w:tcPr>
            <w:tcW w:w="1350" w:type="dxa"/>
            <w:vAlign w:val="center"/>
          </w:tcPr>
          <w:p w14:paraId="3D2D0749" w14:textId="426C0D18" w:rsidR="00C8024D" w:rsidRPr="00B16E21" w:rsidRDefault="00C8024D" w:rsidP="00C8024D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0.00</w:t>
            </w:r>
          </w:p>
        </w:tc>
        <w:tc>
          <w:tcPr>
            <w:tcW w:w="1350" w:type="dxa"/>
            <w:vAlign w:val="center"/>
          </w:tcPr>
          <w:p w14:paraId="037D5211" w14:textId="463F3081" w:rsidR="00C8024D" w:rsidRPr="00B16E21" w:rsidRDefault="00C8024D" w:rsidP="00C8024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7,895.86</w:t>
            </w:r>
          </w:p>
        </w:tc>
      </w:tr>
      <w:tr w:rsidR="00C8024D" w14:paraId="4C692501" w14:textId="77777777" w:rsidTr="00B80D44">
        <w:tc>
          <w:tcPr>
            <w:tcW w:w="5670" w:type="dxa"/>
            <w:gridSpan w:val="3"/>
          </w:tcPr>
          <w:p w14:paraId="22CB4AEC" w14:textId="77777777" w:rsidR="00C8024D" w:rsidRPr="00C94E51" w:rsidRDefault="00C8024D" w:rsidP="00C8024D">
            <w:pPr>
              <w:rPr>
                <w:b/>
              </w:rPr>
            </w:pPr>
            <w:r w:rsidRPr="00C94E51">
              <w:rPr>
                <w:b/>
              </w:rPr>
              <w:t>Total (I+II)</w:t>
            </w:r>
          </w:p>
        </w:tc>
        <w:tc>
          <w:tcPr>
            <w:tcW w:w="1530" w:type="dxa"/>
          </w:tcPr>
          <w:p w14:paraId="6C05FD8C" w14:textId="511ECC16" w:rsidR="00C8024D" w:rsidRPr="00B16E21" w:rsidRDefault="00393984" w:rsidP="00C8024D">
            <w:pPr>
              <w:ind w:left="432" w:right="-65" w:hanging="4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27,50,655.4</w:t>
            </w:r>
            <w:r w:rsidR="00DA174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14:paraId="3CDCDE71" w14:textId="62204F1C" w:rsidR="00C8024D" w:rsidRPr="00B16E21" w:rsidRDefault="00393984" w:rsidP="00C8024D">
            <w:pPr>
              <w:ind w:left="-108" w:right="-18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28,177.2</w:t>
            </w:r>
            <w:r w:rsidR="00DA174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14:paraId="004E7530" w14:textId="30F9665B" w:rsidR="00C8024D" w:rsidRPr="00B16E21" w:rsidRDefault="00393984" w:rsidP="003002B6">
            <w:pPr>
              <w:ind w:right="-106" w:hanging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27,78,832.72</w:t>
            </w:r>
          </w:p>
        </w:tc>
        <w:tc>
          <w:tcPr>
            <w:tcW w:w="1440" w:type="dxa"/>
          </w:tcPr>
          <w:p w14:paraId="5CF267A3" w14:textId="01349617" w:rsidR="00C8024D" w:rsidRPr="00B16E21" w:rsidRDefault="00C8024D" w:rsidP="00C8024D">
            <w:pPr>
              <w:ind w:left="432" w:right="-65" w:hanging="4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24,44,147.28</w:t>
            </w:r>
          </w:p>
        </w:tc>
        <w:tc>
          <w:tcPr>
            <w:tcW w:w="1350" w:type="dxa"/>
          </w:tcPr>
          <w:p w14:paraId="5A7EB0B5" w14:textId="596E9FEF" w:rsidR="00C8024D" w:rsidRPr="00B16E21" w:rsidRDefault="00C8024D" w:rsidP="00C8024D">
            <w:pPr>
              <w:ind w:left="-108" w:right="-18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64,348.46</w:t>
            </w:r>
          </w:p>
        </w:tc>
        <w:tc>
          <w:tcPr>
            <w:tcW w:w="1350" w:type="dxa"/>
          </w:tcPr>
          <w:p w14:paraId="494DE579" w14:textId="03FA7AC8" w:rsidR="00C8024D" w:rsidRPr="00B16E21" w:rsidRDefault="00C8024D" w:rsidP="00C8024D">
            <w:pPr>
              <w:ind w:right="-38" w:hanging="10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25,08,495.74</w:t>
            </w:r>
          </w:p>
        </w:tc>
      </w:tr>
    </w:tbl>
    <w:p w14:paraId="78BD6D3A" w14:textId="77777777" w:rsidR="00B16E21" w:rsidRDefault="00B16E21">
      <w:pPr>
        <w:spacing w:after="200" w:line="276" w:lineRule="auto"/>
        <w:rPr>
          <w:b/>
        </w:rPr>
      </w:pPr>
    </w:p>
    <w:p w14:paraId="1614506B" w14:textId="77777777" w:rsidR="00333CC0" w:rsidRDefault="00333CC0"/>
    <w:p w14:paraId="245DE693" w14:textId="77777777" w:rsidR="003C782F" w:rsidRPr="007452AC" w:rsidRDefault="003C782F" w:rsidP="007452AC">
      <w:pPr>
        <w:spacing w:after="200" w:line="276" w:lineRule="auto"/>
      </w:pPr>
    </w:p>
    <w:p w14:paraId="416356BD" w14:textId="77777777" w:rsidR="00110C9A" w:rsidRDefault="00333CC0" w:rsidP="00EF40A3">
      <w:pPr>
        <w:spacing w:after="200" w:line="276" w:lineRule="auto"/>
        <w:jc w:val="center"/>
        <w:rPr>
          <w:b/>
        </w:rPr>
      </w:pPr>
      <w:r>
        <w:rPr>
          <w:b/>
        </w:rPr>
        <w:br w:type="page"/>
      </w:r>
      <w:r w:rsidR="00333E87">
        <w:rPr>
          <w:b/>
        </w:rPr>
        <w:lastRenderedPageBreak/>
        <w:t>APPENDIX-</w:t>
      </w:r>
      <w:r w:rsidR="00110C9A" w:rsidRPr="00C94E51">
        <w:rPr>
          <w:b/>
        </w:rPr>
        <w:t>I- COMPARATIVE EXPENDITURE ON SALARY</w:t>
      </w:r>
      <w:r w:rsidR="00334E4D" w:rsidRPr="00334E4D">
        <w:rPr>
          <w:b/>
        </w:rPr>
        <w:t xml:space="preserve"> </w:t>
      </w:r>
      <w:r w:rsidR="00334E4D">
        <w:rPr>
          <w:b/>
        </w:rPr>
        <w:t>BY MAJOR HEADS</w:t>
      </w:r>
      <w:r w:rsidR="00110C9A" w:rsidRPr="00C94E51">
        <w:rPr>
          <w:b/>
        </w:rPr>
        <w:t>- contd.</w:t>
      </w:r>
    </w:p>
    <w:p w14:paraId="1B03797D" w14:textId="77777777" w:rsidR="004E79B5" w:rsidRPr="00C94E51" w:rsidRDefault="0003399D" w:rsidP="00F6119F">
      <w:pPr>
        <w:spacing w:line="276" w:lineRule="auto"/>
        <w:ind w:right="-810" w:hanging="630"/>
        <w:rPr>
          <w:b/>
        </w:rPr>
      </w:pPr>
      <w:r w:rsidRPr="00C94E51">
        <w:rPr>
          <w:b/>
          <w:bCs/>
        </w:rPr>
        <w:t>III- SALARY PAID FROM GRANTS-IN-AID</w:t>
      </w:r>
      <w:r w:rsidR="00E56A6F">
        <w:rPr>
          <w:b/>
          <w:bCs/>
        </w:rPr>
        <w:t xml:space="preserve">- </w:t>
      </w:r>
      <w:r w:rsidR="009A239D">
        <w:rPr>
          <w:rStyle w:val="FootnoteReference"/>
          <w:b/>
          <w:bCs/>
        </w:rPr>
        <w:footnoteReference w:id="7"/>
      </w:r>
      <w:r w:rsidR="00E56A6F" w:rsidRPr="00E56A6F">
        <w:rPr>
          <w:b/>
          <w:bCs/>
          <w:vertAlign w:val="superscript"/>
        </w:rPr>
        <w:t>,</w:t>
      </w:r>
      <w:r w:rsidR="00A750E5">
        <w:rPr>
          <w:rStyle w:val="FootnoteReference"/>
          <w:b/>
          <w:bCs/>
        </w:rPr>
        <w:footnoteReference w:id="8"/>
      </w:r>
      <w:r w:rsidR="002B2941">
        <w:tab/>
      </w:r>
      <w:proofErr w:type="gramStart"/>
      <w:r w:rsidR="002B2941">
        <w:tab/>
      </w:r>
      <w:r w:rsidRPr="00C94E51">
        <w:t xml:space="preserve">  </w:t>
      </w:r>
      <w:r w:rsidRPr="00C94E51">
        <w:tab/>
      </w:r>
      <w:proofErr w:type="gramEnd"/>
      <w:r w:rsidRPr="00C94E51">
        <w:tab/>
      </w:r>
      <w:r w:rsidRPr="00C94E51">
        <w:tab/>
      </w:r>
      <w:r w:rsidRPr="00C94E51">
        <w:tab/>
      </w:r>
      <w:r w:rsidRPr="00C94E51">
        <w:tab/>
        <w:t xml:space="preserve">                           </w:t>
      </w:r>
      <w:r w:rsidR="006C5D71">
        <w:t xml:space="preserve">                        </w:t>
      </w:r>
      <w:r w:rsidR="00F6119F">
        <w:t xml:space="preserve">   </w:t>
      </w:r>
      <w:r w:rsidR="00AC2D9C">
        <w:t xml:space="preserve"> </w:t>
      </w:r>
      <w:r w:rsidRPr="00C94E51">
        <w:rPr>
          <w:b/>
        </w:rPr>
        <w:t>(</w:t>
      </w:r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W w:w="1440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879"/>
        <w:gridCol w:w="1786"/>
        <w:gridCol w:w="81"/>
        <w:gridCol w:w="1734"/>
        <w:gridCol w:w="21"/>
        <w:gridCol w:w="14"/>
        <w:gridCol w:w="1666"/>
        <w:gridCol w:w="1397"/>
        <w:gridCol w:w="26"/>
        <w:gridCol w:w="1664"/>
        <w:gridCol w:w="24"/>
        <w:gridCol w:w="25"/>
        <w:gridCol w:w="1765"/>
        <w:gridCol w:w="9"/>
        <w:gridCol w:w="17"/>
        <w:gridCol w:w="14"/>
        <w:gridCol w:w="1332"/>
      </w:tblGrid>
      <w:tr w:rsidR="00C8024D" w:rsidRPr="00C94E51" w14:paraId="15B2DDD8" w14:textId="77777777" w:rsidTr="00C8024D">
        <w:trPr>
          <w:cantSplit/>
        </w:trPr>
        <w:tc>
          <w:tcPr>
            <w:tcW w:w="1946" w:type="dxa"/>
            <w:vMerge w:val="restart"/>
            <w:tcBorders>
              <w:top w:val="single" w:sz="4" w:space="0" w:color="auto"/>
            </w:tcBorders>
            <w:vAlign w:val="center"/>
          </w:tcPr>
          <w:p w14:paraId="6F58684E" w14:textId="77777777" w:rsidR="00C8024D" w:rsidRPr="00C94E51" w:rsidRDefault="00C8024D" w:rsidP="00C8024D">
            <w:pPr>
              <w:ind w:hanging="108"/>
              <w:jc w:val="center"/>
              <w:rPr>
                <w:b/>
              </w:rPr>
            </w:pPr>
            <w:r w:rsidRPr="00C94E51">
              <w:rPr>
                <w:b/>
              </w:rPr>
              <w:t>Department</w:t>
            </w:r>
          </w:p>
        </w:tc>
        <w:tc>
          <w:tcPr>
            <w:tcW w:w="879" w:type="dxa"/>
            <w:vMerge w:val="restart"/>
            <w:vAlign w:val="center"/>
          </w:tcPr>
          <w:p w14:paraId="2DA66582" w14:textId="77777777" w:rsidR="00C8024D" w:rsidRPr="00C94E51" w:rsidRDefault="00C8024D" w:rsidP="00C8024D">
            <w:pPr>
              <w:ind w:left="-108" w:right="-108"/>
              <w:rPr>
                <w:b/>
              </w:rPr>
            </w:pPr>
            <w:r w:rsidRPr="00C94E51">
              <w:rPr>
                <w:b/>
              </w:rPr>
              <w:t>Head of Account</w:t>
            </w:r>
          </w:p>
        </w:tc>
        <w:tc>
          <w:tcPr>
            <w:tcW w:w="1867" w:type="dxa"/>
            <w:gridSpan w:val="2"/>
            <w:vMerge w:val="restart"/>
            <w:vAlign w:val="center"/>
          </w:tcPr>
          <w:p w14:paraId="6390F8BA" w14:textId="77777777" w:rsidR="00C8024D" w:rsidRPr="00C94E51" w:rsidRDefault="00C8024D" w:rsidP="00C8024D">
            <w:pPr>
              <w:jc w:val="center"/>
              <w:rPr>
                <w:b/>
                <w:lang w:val="fr-FR"/>
              </w:rPr>
            </w:pPr>
            <w:r w:rsidRPr="00C94E51">
              <w:rPr>
                <w:b/>
                <w:lang w:val="fr-FR"/>
              </w:rPr>
              <w:t>Description</w:t>
            </w:r>
          </w:p>
        </w:tc>
        <w:tc>
          <w:tcPr>
            <w:tcW w:w="4858" w:type="dxa"/>
            <w:gridSpan w:val="6"/>
            <w:vAlign w:val="center"/>
          </w:tcPr>
          <w:p w14:paraId="4BA2E2DE" w14:textId="0980BC8C" w:rsidR="00C8024D" w:rsidRPr="00C94E51" w:rsidRDefault="00C8024D" w:rsidP="00C8024D">
            <w:pPr>
              <w:jc w:val="center"/>
              <w:rPr>
                <w:b/>
                <w:lang w:val="fr-FR"/>
              </w:rPr>
            </w:pPr>
            <w:r>
              <w:rPr>
                <w:b/>
              </w:rPr>
              <w:t>2023-24</w:t>
            </w:r>
          </w:p>
        </w:tc>
        <w:tc>
          <w:tcPr>
            <w:tcW w:w="4850" w:type="dxa"/>
            <w:gridSpan w:val="8"/>
            <w:vAlign w:val="center"/>
          </w:tcPr>
          <w:p w14:paraId="42E63CAF" w14:textId="3A5D0EAD" w:rsidR="00C8024D" w:rsidRPr="00C94E51" w:rsidRDefault="00C8024D" w:rsidP="00C8024D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2022-23</w:t>
            </w:r>
          </w:p>
        </w:tc>
      </w:tr>
      <w:tr w:rsidR="00070B08" w:rsidRPr="00C94E51" w14:paraId="42CC3E30" w14:textId="77777777" w:rsidTr="00C8024D">
        <w:trPr>
          <w:cantSplit/>
        </w:trPr>
        <w:tc>
          <w:tcPr>
            <w:tcW w:w="1946" w:type="dxa"/>
            <w:vMerge/>
            <w:tcBorders>
              <w:bottom w:val="single" w:sz="4" w:space="0" w:color="auto"/>
            </w:tcBorders>
          </w:tcPr>
          <w:p w14:paraId="09F559E6" w14:textId="77777777" w:rsidR="00070B08" w:rsidRPr="00C94E51" w:rsidRDefault="00070B08" w:rsidP="00BA6725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79" w:type="dxa"/>
            <w:vMerge/>
          </w:tcPr>
          <w:p w14:paraId="24868966" w14:textId="77777777" w:rsidR="00070B08" w:rsidRPr="00C94E51" w:rsidRDefault="00070B08" w:rsidP="00BA6725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867" w:type="dxa"/>
            <w:gridSpan w:val="2"/>
            <w:vMerge/>
          </w:tcPr>
          <w:p w14:paraId="5851D469" w14:textId="77777777" w:rsidR="00070B08" w:rsidRPr="00C94E51" w:rsidRDefault="00070B08" w:rsidP="00BA6725">
            <w:pPr>
              <w:rPr>
                <w:b/>
                <w:lang w:val="fr-FR"/>
              </w:rPr>
            </w:pPr>
          </w:p>
        </w:tc>
        <w:tc>
          <w:tcPr>
            <w:tcW w:w="1755" w:type="dxa"/>
            <w:gridSpan w:val="2"/>
            <w:vAlign w:val="center"/>
          </w:tcPr>
          <w:p w14:paraId="564EAF7D" w14:textId="77777777" w:rsidR="00070B08" w:rsidRPr="00C94E51" w:rsidRDefault="00070B08" w:rsidP="002F44DF">
            <w:pPr>
              <w:jc w:val="center"/>
              <w:rPr>
                <w:b/>
              </w:rPr>
            </w:pPr>
            <w:r>
              <w:rPr>
                <w:b/>
              </w:rPr>
              <w:t>State Fund Expenditure</w:t>
            </w:r>
          </w:p>
        </w:tc>
        <w:tc>
          <w:tcPr>
            <w:tcW w:w="1680" w:type="dxa"/>
            <w:gridSpan w:val="2"/>
            <w:vAlign w:val="center"/>
          </w:tcPr>
          <w:p w14:paraId="23AF251B" w14:textId="77777777" w:rsidR="00070B08" w:rsidRPr="00C94E51" w:rsidRDefault="00070B08" w:rsidP="00F04509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>Central Assistance including CSS and CS</w:t>
            </w:r>
          </w:p>
        </w:tc>
        <w:tc>
          <w:tcPr>
            <w:tcW w:w="1423" w:type="dxa"/>
            <w:gridSpan w:val="2"/>
            <w:vAlign w:val="center"/>
          </w:tcPr>
          <w:p w14:paraId="112F365B" w14:textId="77777777" w:rsidR="00070B08" w:rsidRPr="00C94E51" w:rsidRDefault="00070B08" w:rsidP="00BA6725">
            <w:pPr>
              <w:jc w:val="center"/>
              <w:rPr>
                <w:b/>
                <w:lang w:val="fr-FR"/>
              </w:rPr>
            </w:pPr>
            <w:r w:rsidRPr="00C94E51">
              <w:rPr>
                <w:b/>
                <w:lang w:val="fr-FR"/>
              </w:rPr>
              <w:t>Total</w:t>
            </w:r>
          </w:p>
        </w:tc>
        <w:tc>
          <w:tcPr>
            <w:tcW w:w="1688" w:type="dxa"/>
            <w:gridSpan w:val="2"/>
            <w:vAlign w:val="center"/>
          </w:tcPr>
          <w:p w14:paraId="5B4507B7" w14:textId="77777777" w:rsidR="00070B08" w:rsidRPr="00C94E51" w:rsidRDefault="00070B08" w:rsidP="002F44DF">
            <w:pPr>
              <w:jc w:val="center"/>
              <w:rPr>
                <w:b/>
              </w:rPr>
            </w:pPr>
            <w:r>
              <w:rPr>
                <w:b/>
              </w:rPr>
              <w:t>State Fund Expenditure</w:t>
            </w:r>
          </w:p>
        </w:tc>
        <w:tc>
          <w:tcPr>
            <w:tcW w:w="1799" w:type="dxa"/>
            <w:gridSpan w:val="3"/>
            <w:vAlign w:val="center"/>
          </w:tcPr>
          <w:p w14:paraId="0245DC57" w14:textId="77777777" w:rsidR="00070B08" w:rsidRPr="00C94E51" w:rsidRDefault="00070B08" w:rsidP="00F04509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>Central Assistance including CSS and CS</w:t>
            </w:r>
          </w:p>
        </w:tc>
        <w:tc>
          <w:tcPr>
            <w:tcW w:w="1363" w:type="dxa"/>
            <w:gridSpan w:val="3"/>
            <w:vAlign w:val="center"/>
          </w:tcPr>
          <w:p w14:paraId="4D229573" w14:textId="77777777" w:rsidR="00070B08" w:rsidRPr="00C94E51" w:rsidRDefault="00070B08" w:rsidP="00BA6725">
            <w:pPr>
              <w:jc w:val="center"/>
              <w:rPr>
                <w:b/>
              </w:rPr>
            </w:pPr>
            <w:r w:rsidRPr="00C94E51">
              <w:rPr>
                <w:b/>
              </w:rPr>
              <w:t>Total</w:t>
            </w:r>
          </w:p>
        </w:tc>
      </w:tr>
      <w:tr w:rsidR="00110C9A" w:rsidRPr="00C94E51" w14:paraId="679A542E" w14:textId="77777777" w:rsidTr="00554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400" w:type="dxa"/>
            <w:gridSpan w:val="18"/>
          </w:tcPr>
          <w:p w14:paraId="307A8703" w14:textId="77777777" w:rsidR="00110C9A" w:rsidRPr="00FA1711" w:rsidRDefault="00ED50EA" w:rsidP="00ED50EA">
            <w:pPr>
              <w:pStyle w:val="ListParagraph"/>
              <w:ind w:left="72"/>
              <w:rPr>
                <w:b/>
              </w:rPr>
            </w:pPr>
            <w:r w:rsidRPr="00C94E51">
              <w:rPr>
                <w:b/>
              </w:rPr>
              <w:t>A- GENERAL SERVICES</w:t>
            </w:r>
          </w:p>
        </w:tc>
      </w:tr>
      <w:tr w:rsidR="00554D55" w:rsidRPr="00C94E51" w14:paraId="57BF9E35" w14:textId="77777777" w:rsidTr="00554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400" w:type="dxa"/>
            <w:gridSpan w:val="18"/>
          </w:tcPr>
          <w:p w14:paraId="269C5D9A" w14:textId="77777777" w:rsidR="00554D55" w:rsidRPr="00C94E51" w:rsidRDefault="00554D55" w:rsidP="00E66542">
            <w:pPr>
              <w:rPr>
                <w:b/>
              </w:rPr>
            </w:pPr>
            <w:r>
              <w:rPr>
                <w:b/>
              </w:rPr>
              <w:t>(a) Organs of State</w:t>
            </w:r>
          </w:p>
        </w:tc>
      </w:tr>
      <w:tr w:rsidR="00016428" w:rsidRPr="00C94E51" w14:paraId="75324F7D" w14:textId="0D6D29C2" w:rsidTr="00052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6" w:type="dxa"/>
            <w:vAlign w:val="center"/>
          </w:tcPr>
          <w:p w14:paraId="6D25391C" w14:textId="77777777" w:rsidR="00016428" w:rsidRPr="00C94E51" w:rsidRDefault="00016428" w:rsidP="00C8024D">
            <w:pPr>
              <w:ind w:right="-109"/>
            </w:pPr>
            <w:r>
              <w:t>Law and Legislative Affairs</w:t>
            </w:r>
          </w:p>
        </w:tc>
        <w:tc>
          <w:tcPr>
            <w:tcW w:w="879" w:type="dxa"/>
            <w:vAlign w:val="center"/>
          </w:tcPr>
          <w:p w14:paraId="480CC98D" w14:textId="77777777" w:rsidR="00016428" w:rsidRPr="00C94E51" w:rsidRDefault="00016428" w:rsidP="00C8024D">
            <w:pPr>
              <w:jc w:val="center"/>
            </w:pPr>
            <w:r>
              <w:t>2014</w:t>
            </w:r>
          </w:p>
        </w:tc>
        <w:tc>
          <w:tcPr>
            <w:tcW w:w="1786" w:type="dxa"/>
            <w:vAlign w:val="center"/>
          </w:tcPr>
          <w:p w14:paraId="2D9D1318" w14:textId="77777777" w:rsidR="00016428" w:rsidRPr="00C94E51" w:rsidRDefault="00016428" w:rsidP="00C8024D">
            <w:r>
              <w:t>Administration of Justice</w:t>
            </w:r>
          </w:p>
        </w:tc>
        <w:tc>
          <w:tcPr>
            <w:tcW w:w="4913" w:type="dxa"/>
            <w:gridSpan w:val="6"/>
            <w:vAlign w:val="center"/>
          </w:tcPr>
          <w:p w14:paraId="0F263FC1" w14:textId="4D64331C" w:rsidR="00016428" w:rsidRPr="004966D6" w:rsidRDefault="00016428" w:rsidP="00016428">
            <w:pPr>
              <w:jc w:val="center"/>
              <w:rPr>
                <w:bCs/>
              </w:rPr>
            </w:pPr>
            <w:r>
              <w:rPr>
                <w:bCs/>
              </w:rPr>
              <w:t>Information Awaited</w:t>
            </w:r>
          </w:p>
        </w:tc>
        <w:tc>
          <w:tcPr>
            <w:tcW w:w="1739" w:type="dxa"/>
            <w:gridSpan w:val="4"/>
            <w:vAlign w:val="center"/>
          </w:tcPr>
          <w:p w14:paraId="54F279AA" w14:textId="1F4BA3F6" w:rsidR="00016428" w:rsidRPr="004966D6" w:rsidRDefault="00016428" w:rsidP="00C8024D">
            <w:pPr>
              <w:jc w:val="right"/>
              <w:rPr>
                <w:bCs/>
              </w:rPr>
            </w:pPr>
            <w:r>
              <w:rPr>
                <w:bCs/>
              </w:rPr>
              <w:t>450.00</w:t>
            </w:r>
          </w:p>
        </w:tc>
        <w:tc>
          <w:tcPr>
            <w:tcW w:w="1805" w:type="dxa"/>
            <w:gridSpan w:val="4"/>
            <w:vAlign w:val="center"/>
          </w:tcPr>
          <w:p w14:paraId="357BB83B" w14:textId="33DDD6D4" w:rsidR="00016428" w:rsidRPr="004966D6" w:rsidRDefault="00016428" w:rsidP="00C8024D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332" w:type="dxa"/>
            <w:vAlign w:val="center"/>
          </w:tcPr>
          <w:p w14:paraId="2FE7A9FB" w14:textId="60876146" w:rsidR="00016428" w:rsidRPr="004966D6" w:rsidRDefault="00016428" w:rsidP="00C8024D">
            <w:pPr>
              <w:jc w:val="right"/>
              <w:rPr>
                <w:bCs/>
              </w:rPr>
            </w:pPr>
            <w:r>
              <w:rPr>
                <w:bCs/>
              </w:rPr>
              <w:t>450.00</w:t>
            </w:r>
          </w:p>
        </w:tc>
      </w:tr>
      <w:tr w:rsidR="00C8024D" w:rsidRPr="00C94E51" w14:paraId="34DAA3E7" w14:textId="51070343" w:rsidTr="00C802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1" w:type="dxa"/>
            <w:gridSpan w:val="3"/>
            <w:vAlign w:val="center"/>
          </w:tcPr>
          <w:p w14:paraId="07A38491" w14:textId="59030C80" w:rsidR="00C8024D" w:rsidRDefault="00C8024D" w:rsidP="00C8024D">
            <w:r w:rsidRPr="005E1262">
              <w:rPr>
                <w:b/>
                <w:bCs/>
              </w:rPr>
              <w:t>Total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(a) Organs of State</w:t>
            </w:r>
          </w:p>
        </w:tc>
        <w:tc>
          <w:tcPr>
            <w:tcW w:w="1850" w:type="dxa"/>
            <w:gridSpan w:val="4"/>
            <w:vAlign w:val="center"/>
          </w:tcPr>
          <w:p w14:paraId="27216886" w14:textId="3257521E" w:rsidR="00C8024D" w:rsidRPr="004758DE" w:rsidRDefault="00C8024D" w:rsidP="00C8024D">
            <w:pPr>
              <w:jc w:val="right"/>
              <w:rPr>
                <w:b/>
              </w:rPr>
            </w:pPr>
          </w:p>
        </w:tc>
        <w:tc>
          <w:tcPr>
            <w:tcW w:w="1666" w:type="dxa"/>
            <w:vAlign w:val="center"/>
          </w:tcPr>
          <w:p w14:paraId="47B398D9" w14:textId="57D21AB4" w:rsidR="00C8024D" w:rsidRPr="004758DE" w:rsidRDefault="00C8024D" w:rsidP="00C8024D">
            <w:pPr>
              <w:jc w:val="right"/>
              <w:rPr>
                <w:b/>
              </w:rPr>
            </w:pPr>
          </w:p>
        </w:tc>
        <w:tc>
          <w:tcPr>
            <w:tcW w:w="1397" w:type="dxa"/>
            <w:vAlign w:val="center"/>
          </w:tcPr>
          <w:p w14:paraId="4FFB9133" w14:textId="340C52D2" w:rsidR="00C8024D" w:rsidRPr="004758DE" w:rsidRDefault="00C8024D" w:rsidP="00C8024D">
            <w:pPr>
              <w:jc w:val="right"/>
              <w:rPr>
                <w:b/>
              </w:rPr>
            </w:pPr>
          </w:p>
        </w:tc>
        <w:tc>
          <w:tcPr>
            <w:tcW w:w="1739" w:type="dxa"/>
            <w:gridSpan w:val="4"/>
            <w:vAlign w:val="center"/>
          </w:tcPr>
          <w:p w14:paraId="00FE3F9A" w14:textId="2C30D593" w:rsidR="00C8024D" w:rsidRDefault="00C8024D" w:rsidP="00C8024D">
            <w:pPr>
              <w:jc w:val="right"/>
              <w:rPr>
                <w:lang w:val="fr-FR"/>
              </w:rPr>
            </w:pPr>
            <w:r>
              <w:rPr>
                <w:b/>
              </w:rPr>
              <w:t>450.00</w:t>
            </w:r>
          </w:p>
        </w:tc>
        <w:tc>
          <w:tcPr>
            <w:tcW w:w="1805" w:type="dxa"/>
            <w:gridSpan w:val="4"/>
            <w:vAlign w:val="center"/>
          </w:tcPr>
          <w:p w14:paraId="0201C746" w14:textId="687E3F04" w:rsidR="00C8024D" w:rsidRDefault="00C8024D" w:rsidP="00C8024D">
            <w:pPr>
              <w:jc w:val="right"/>
              <w:rPr>
                <w:lang w:val="fr-FR"/>
              </w:rPr>
            </w:pPr>
            <w:r>
              <w:rPr>
                <w:b/>
              </w:rPr>
              <w:t>0.00</w:t>
            </w:r>
          </w:p>
        </w:tc>
        <w:tc>
          <w:tcPr>
            <w:tcW w:w="1332" w:type="dxa"/>
            <w:vAlign w:val="center"/>
          </w:tcPr>
          <w:p w14:paraId="1514F7CF" w14:textId="4E447BC1" w:rsidR="00C8024D" w:rsidRDefault="00C8024D" w:rsidP="00C8024D">
            <w:pPr>
              <w:jc w:val="right"/>
              <w:rPr>
                <w:lang w:val="fr-FR"/>
              </w:rPr>
            </w:pPr>
            <w:r>
              <w:rPr>
                <w:b/>
              </w:rPr>
              <w:t>450.00</w:t>
            </w:r>
          </w:p>
        </w:tc>
      </w:tr>
      <w:tr w:rsidR="00C8024D" w:rsidRPr="00C94E51" w14:paraId="64EC2C22" w14:textId="5C7F7B09" w:rsidTr="00A94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400" w:type="dxa"/>
            <w:gridSpan w:val="18"/>
            <w:vAlign w:val="center"/>
          </w:tcPr>
          <w:p w14:paraId="219FEDBA" w14:textId="0A36A1F9" w:rsidR="00C8024D" w:rsidRPr="005D6997" w:rsidRDefault="00C8024D" w:rsidP="00C8024D">
            <w:r w:rsidRPr="00C94E51">
              <w:rPr>
                <w:b/>
              </w:rPr>
              <w:t>(d)- Administrative Services</w:t>
            </w:r>
          </w:p>
        </w:tc>
      </w:tr>
      <w:tr w:rsidR="00C8024D" w:rsidRPr="00C94E51" w14:paraId="3DE0B35B" w14:textId="1654AB57" w:rsidTr="00C802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6" w:type="dxa"/>
            <w:vAlign w:val="center"/>
          </w:tcPr>
          <w:p w14:paraId="536603B2" w14:textId="77777777" w:rsidR="00C8024D" w:rsidRPr="00C94E51" w:rsidRDefault="00C8024D" w:rsidP="00C8024D">
            <w:r w:rsidRPr="00C94E51">
              <w:t>General Administration</w:t>
            </w:r>
          </w:p>
        </w:tc>
        <w:tc>
          <w:tcPr>
            <w:tcW w:w="879" w:type="dxa"/>
            <w:vAlign w:val="center"/>
          </w:tcPr>
          <w:p w14:paraId="0BA89A5C" w14:textId="77777777" w:rsidR="00C8024D" w:rsidRPr="00C94E51" w:rsidRDefault="00C8024D" w:rsidP="00C8024D">
            <w:pPr>
              <w:jc w:val="center"/>
            </w:pPr>
            <w:r w:rsidRPr="00C94E51">
              <w:t>2052</w:t>
            </w:r>
          </w:p>
        </w:tc>
        <w:tc>
          <w:tcPr>
            <w:tcW w:w="1786" w:type="dxa"/>
            <w:vAlign w:val="center"/>
          </w:tcPr>
          <w:p w14:paraId="5E3674F7" w14:textId="77777777" w:rsidR="00C8024D" w:rsidRPr="00C94E51" w:rsidRDefault="00C8024D" w:rsidP="00C8024D">
            <w:pPr>
              <w:ind w:right="-112"/>
            </w:pPr>
            <w:r w:rsidRPr="00C94E51">
              <w:t>Secretariat- General Services</w:t>
            </w:r>
          </w:p>
        </w:tc>
        <w:tc>
          <w:tcPr>
            <w:tcW w:w="1850" w:type="dxa"/>
            <w:gridSpan w:val="4"/>
            <w:vAlign w:val="center"/>
          </w:tcPr>
          <w:p w14:paraId="6A3214C0" w14:textId="15DCB96B" w:rsidR="00C8024D" w:rsidRPr="00797284" w:rsidRDefault="00AD006A" w:rsidP="00C8024D">
            <w:pPr>
              <w:jc w:val="right"/>
              <w:rPr>
                <w:bCs/>
              </w:rPr>
            </w:pPr>
            <w:r>
              <w:rPr>
                <w:bCs/>
              </w:rPr>
              <w:t>362.78</w:t>
            </w:r>
          </w:p>
        </w:tc>
        <w:tc>
          <w:tcPr>
            <w:tcW w:w="1666" w:type="dxa"/>
            <w:vAlign w:val="center"/>
          </w:tcPr>
          <w:p w14:paraId="163F8895" w14:textId="40C8835F" w:rsidR="00C8024D" w:rsidRPr="00797284" w:rsidRDefault="00016428" w:rsidP="00C8024D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397" w:type="dxa"/>
            <w:vAlign w:val="center"/>
          </w:tcPr>
          <w:p w14:paraId="2A4334EC" w14:textId="139EC4AE" w:rsidR="00C8024D" w:rsidRPr="00797284" w:rsidRDefault="00AD006A" w:rsidP="00C8024D">
            <w:pPr>
              <w:jc w:val="right"/>
              <w:rPr>
                <w:bCs/>
              </w:rPr>
            </w:pPr>
            <w:r>
              <w:rPr>
                <w:bCs/>
              </w:rPr>
              <w:t>362.78</w:t>
            </w:r>
          </w:p>
        </w:tc>
        <w:tc>
          <w:tcPr>
            <w:tcW w:w="1690" w:type="dxa"/>
            <w:gridSpan w:val="2"/>
            <w:vAlign w:val="center"/>
          </w:tcPr>
          <w:p w14:paraId="6A07875C" w14:textId="4CB64C69" w:rsidR="00C8024D" w:rsidRPr="00797284" w:rsidRDefault="00C8024D" w:rsidP="00C8024D">
            <w:pPr>
              <w:jc w:val="right"/>
              <w:rPr>
                <w:bCs/>
              </w:rPr>
            </w:pPr>
            <w:r>
              <w:rPr>
                <w:bCs/>
              </w:rPr>
              <w:t>301.40</w:t>
            </w:r>
          </w:p>
        </w:tc>
        <w:tc>
          <w:tcPr>
            <w:tcW w:w="1840" w:type="dxa"/>
            <w:gridSpan w:val="5"/>
            <w:vAlign w:val="center"/>
          </w:tcPr>
          <w:p w14:paraId="6B94D416" w14:textId="089E416C" w:rsidR="00C8024D" w:rsidRPr="00797284" w:rsidRDefault="00C8024D" w:rsidP="00C8024D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346" w:type="dxa"/>
            <w:gridSpan w:val="2"/>
            <w:vAlign w:val="center"/>
          </w:tcPr>
          <w:p w14:paraId="493DF269" w14:textId="3A408794" w:rsidR="00C8024D" w:rsidRPr="00797284" w:rsidRDefault="00C8024D" w:rsidP="00C8024D">
            <w:pPr>
              <w:jc w:val="right"/>
              <w:rPr>
                <w:bCs/>
              </w:rPr>
            </w:pPr>
            <w:r>
              <w:rPr>
                <w:bCs/>
              </w:rPr>
              <w:t>301.40</w:t>
            </w:r>
          </w:p>
        </w:tc>
      </w:tr>
      <w:tr w:rsidR="00C8024D" w:rsidRPr="00C94E51" w14:paraId="179B9479" w14:textId="4B4C181B" w:rsidTr="00C802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1" w:type="dxa"/>
            <w:gridSpan w:val="3"/>
            <w:vAlign w:val="center"/>
          </w:tcPr>
          <w:p w14:paraId="2F9D2AE4" w14:textId="2BEC4A4B" w:rsidR="00C8024D" w:rsidRPr="00C94E51" w:rsidRDefault="00C8024D" w:rsidP="00C8024D">
            <w:pPr>
              <w:ind w:right="-112"/>
            </w:pPr>
            <w:r w:rsidRPr="00C94E51">
              <w:rPr>
                <w:b/>
              </w:rPr>
              <w:t>Total (d)- Administrative Services</w:t>
            </w:r>
          </w:p>
        </w:tc>
        <w:tc>
          <w:tcPr>
            <w:tcW w:w="1850" w:type="dxa"/>
            <w:gridSpan w:val="4"/>
            <w:vAlign w:val="center"/>
          </w:tcPr>
          <w:p w14:paraId="3B8347B7" w14:textId="32F4ED4B" w:rsidR="00C8024D" w:rsidRPr="001226EA" w:rsidRDefault="00AD006A" w:rsidP="00C8024D">
            <w:pPr>
              <w:jc w:val="right"/>
              <w:rPr>
                <w:b/>
              </w:rPr>
            </w:pPr>
            <w:r>
              <w:rPr>
                <w:b/>
              </w:rPr>
              <w:t>362.78</w:t>
            </w:r>
          </w:p>
        </w:tc>
        <w:tc>
          <w:tcPr>
            <w:tcW w:w="1666" w:type="dxa"/>
            <w:vAlign w:val="center"/>
          </w:tcPr>
          <w:p w14:paraId="36631DFC" w14:textId="54080496" w:rsidR="00C8024D" w:rsidRPr="001226EA" w:rsidRDefault="00016428" w:rsidP="00C8024D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397" w:type="dxa"/>
            <w:vAlign w:val="center"/>
          </w:tcPr>
          <w:p w14:paraId="1382129C" w14:textId="61201FBC" w:rsidR="00C8024D" w:rsidRPr="001226EA" w:rsidRDefault="00AD006A" w:rsidP="00C8024D">
            <w:pPr>
              <w:jc w:val="right"/>
              <w:rPr>
                <w:b/>
              </w:rPr>
            </w:pPr>
            <w:r>
              <w:rPr>
                <w:b/>
              </w:rPr>
              <w:t>362.78</w:t>
            </w:r>
          </w:p>
        </w:tc>
        <w:tc>
          <w:tcPr>
            <w:tcW w:w="1690" w:type="dxa"/>
            <w:gridSpan w:val="2"/>
            <w:vAlign w:val="center"/>
          </w:tcPr>
          <w:p w14:paraId="001097C8" w14:textId="04A3110C" w:rsidR="00C8024D" w:rsidRDefault="00C8024D" w:rsidP="00C8024D">
            <w:pPr>
              <w:jc w:val="right"/>
              <w:rPr>
                <w:lang w:val="fr-FR"/>
              </w:rPr>
            </w:pPr>
            <w:r w:rsidRPr="001226EA">
              <w:rPr>
                <w:b/>
              </w:rPr>
              <w:t>301.40</w:t>
            </w:r>
          </w:p>
        </w:tc>
        <w:tc>
          <w:tcPr>
            <w:tcW w:w="1840" w:type="dxa"/>
            <w:gridSpan w:val="5"/>
            <w:vAlign w:val="center"/>
          </w:tcPr>
          <w:p w14:paraId="7CC5371A" w14:textId="7ED1A7F6" w:rsidR="00C8024D" w:rsidRDefault="00C8024D" w:rsidP="00C8024D">
            <w:pPr>
              <w:jc w:val="right"/>
              <w:rPr>
                <w:lang w:val="fr-FR"/>
              </w:rPr>
            </w:pPr>
            <w:r w:rsidRPr="001226EA">
              <w:rPr>
                <w:b/>
              </w:rPr>
              <w:t>0.00</w:t>
            </w:r>
          </w:p>
        </w:tc>
        <w:tc>
          <w:tcPr>
            <w:tcW w:w="1346" w:type="dxa"/>
            <w:gridSpan w:val="2"/>
            <w:vAlign w:val="center"/>
          </w:tcPr>
          <w:p w14:paraId="4145A19E" w14:textId="4C2587D2" w:rsidR="00C8024D" w:rsidRDefault="00C8024D" w:rsidP="00C8024D">
            <w:pPr>
              <w:jc w:val="right"/>
              <w:rPr>
                <w:lang w:val="fr-FR"/>
              </w:rPr>
            </w:pPr>
            <w:r w:rsidRPr="001226EA">
              <w:rPr>
                <w:b/>
              </w:rPr>
              <w:t>301.40</w:t>
            </w:r>
          </w:p>
        </w:tc>
      </w:tr>
      <w:tr w:rsidR="00016428" w:rsidRPr="00C94E51" w14:paraId="3D1B5CD8" w14:textId="02645EEB" w:rsidTr="00D02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1" w:type="dxa"/>
            <w:gridSpan w:val="3"/>
            <w:vAlign w:val="center"/>
          </w:tcPr>
          <w:p w14:paraId="5A54752D" w14:textId="539E94A2" w:rsidR="00016428" w:rsidRPr="00C94E51" w:rsidRDefault="00016428" w:rsidP="00016428">
            <w:pPr>
              <w:ind w:right="-112"/>
              <w:rPr>
                <w:b/>
              </w:rPr>
            </w:pPr>
            <w:r w:rsidRPr="00C94E51">
              <w:rPr>
                <w:b/>
              </w:rPr>
              <w:t>Total – (A)</w:t>
            </w:r>
            <w:r w:rsidRPr="00C94E51">
              <w:t xml:space="preserve"> </w:t>
            </w:r>
            <w:r w:rsidRPr="00C94E51">
              <w:rPr>
                <w:b/>
              </w:rPr>
              <w:t>GENERAL SERVICES</w:t>
            </w:r>
          </w:p>
        </w:tc>
        <w:tc>
          <w:tcPr>
            <w:tcW w:w="1850" w:type="dxa"/>
            <w:gridSpan w:val="4"/>
            <w:vAlign w:val="center"/>
          </w:tcPr>
          <w:p w14:paraId="7520289E" w14:textId="7AFFC78C" w:rsidR="00016428" w:rsidRPr="001226EA" w:rsidRDefault="00AD006A" w:rsidP="00016428">
            <w:pPr>
              <w:jc w:val="right"/>
              <w:rPr>
                <w:b/>
              </w:rPr>
            </w:pPr>
            <w:r>
              <w:rPr>
                <w:b/>
              </w:rPr>
              <w:t>362.78</w:t>
            </w:r>
          </w:p>
        </w:tc>
        <w:tc>
          <w:tcPr>
            <w:tcW w:w="1666" w:type="dxa"/>
            <w:vAlign w:val="center"/>
          </w:tcPr>
          <w:p w14:paraId="6DC33D77" w14:textId="016F24A3" w:rsidR="00016428" w:rsidRPr="001226EA" w:rsidRDefault="00016428" w:rsidP="00016428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397" w:type="dxa"/>
            <w:vAlign w:val="center"/>
          </w:tcPr>
          <w:p w14:paraId="7619F909" w14:textId="2E8A80C1" w:rsidR="00016428" w:rsidRPr="001226EA" w:rsidRDefault="00AD006A" w:rsidP="00016428">
            <w:pPr>
              <w:jc w:val="right"/>
              <w:rPr>
                <w:b/>
              </w:rPr>
            </w:pPr>
            <w:r>
              <w:rPr>
                <w:b/>
              </w:rPr>
              <w:t>362.78</w:t>
            </w:r>
          </w:p>
        </w:tc>
        <w:tc>
          <w:tcPr>
            <w:tcW w:w="1690" w:type="dxa"/>
            <w:gridSpan w:val="2"/>
            <w:vAlign w:val="center"/>
          </w:tcPr>
          <w:p w14:paraId="5D73C362" w14:textId="56D85C14" w:rsidR="00016428" w:rsidRPr="00554D55" w:rsidRDefault="00016428" w:rsidP="00016428">
            <w:pPr>
              <w:jc w:val="right"/>
              <w:rPr>
                <w:b/>
                <w:bCs/>
                <w:lang w:val="fr-FR"/>
              </w:rPr>
            </w:pPr>
            <w:r w:rsidRPr="001226EA">
              <w:rPr>
                <w:b/>
              </w:rPr>
              <w:t>751.40</w:t>
            </w:r>
          </w:p>
        </w:tc>
        <w:tc>
          <w:tcPr>
            <w:tcW w:w="1840" w:type="dxa"/>
            <w:gridSpan w:val="5"/>
            <w:vAlign w:val="center"/>
          </w:tcPr>
          <w:p w14:paraId="390A90FE" w14:textId="45514E78" w:rsidR="00016428" w:rsidRPr="00554D55" w:rsidRDefault="00016428" w:rsidP="00016428">
            <w:pPr>
              <w:jc w:val="right"/>
              <w:rPr>
                <w:b/>
                <w:bCs/>
                <w:lang w:val="fr-FR"/>
              </w:rPr>
            </w:pPr>
            <w:r w:rsidRPr="001226EA">
              <w:rPr>
                <w:b/>
              </w:rPr>
              <w:t>0.00</w:t>
            </w:r>
          </w:p>
        </w:tc>
        <w:tc>
          <w:tcPr>
            <w:tcW w:w="1346" w:type="dxa"/>
            <w:gridSpan w:val="2"/>
            <w:vAlign w:val="center"/>
          </w:tcPr>
          <w:p w14:paraId="5F9A054E" w14:textId="5B3C3E50" w:rsidR="00016428" w:rsidRPr="00554D55" w:rsidRDefault="00016428" w:rsidP="00016428">
            <w:pPr>
              <w:jc w:val="right"/>
              <w:rPr>
                <w:b/>
                <w:bCs/>
                <w:lang w:val="fr-FR"/>
              </w:rPr>
            </w:pPr>
            <w:r w:rsidRPr="001226EA">
              <w:rPr>
                <w:b/>
              </w:rPr>
              <w:t>751.40</w:t>
            </w:r>
          </w:p>
        </w:tc>
      </w:tr>
      <w:tr w:rsidR="00016428" w:rsidRPr="00C94E51" w14:paraId="1F096109" w14:textId="6F2B2C88" w:rsidTr="00475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14400" w:type="dxa"/>
            <w:gridSpan w:val="18"/>
          </w:tcPr>
          <w:p w14:paraId="665852E4" w14:textId="04262474" w:rsidR="00016428" w:rsidRPr="00C94E51" w:rsidRDefault="00016428" w:rsidP="00016428">
            <w:pPr>
              <w:rPr>
                <w:bCs/>
              </w:rPr>
            </w:pPr>
            <w:r w:rsidRPr="00C94E51">
              <w:rPr>
                <w:b/>
              </w:rPr>
              <w:t xml:space="preserve">(B) SOCIAL </w:t>
            </w:r>
            <w:r>
              <w:rPr>
                <w:b/>
              </w:rPr>
              <w:t>SERVICES</w:t>
            </w:r>
            <w:r w:rsidRPr="00C94E51">
              <w:rPr>
                <w:b/>
              </w:rPr>
              <w:tab/>
            </w:r>
          </w:p>
        </w:tc>
      </w:tr>
      <w:tr w:rsidR="00016428" w:rsidRPr="00C94E51" w14:paraId="3367039F" w14:textId="77777777" w:rsidTr="00554D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400" w:type="dxa"/>
            <w:gridSpan w:val="18"/>
          </w:tcPr>
          <w:p w14:paraId="45DC66F8" w14:textId="77777777" w:rsidR="00016428" w:rsidRPr="00C94E51" w:rsidRDefault="00016428" w:rsidP="00016428">
            <w:pPr>
              <w:rPr>
                <w:bCs/>
              </w:rPr>
            </w:pPr>
            <w:r w:rsidRPr="00C94E51">
              <w:rPr>
                <w:b/>
              </w:rPr>
              <w:t>(a)- Education, Sports, Art and Culture-</w:t>
            </w:r>
          </w:p>
        </w:tc>
      </w:tr>
      <w:tr w:rsidR="00016428" w:rsidRPr="00C94E51" w14:paraId="38C64DFC" w14:textId="77777777" w:rsidTr="00C802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6" w:type="dxa"/>
            <w:vAlign w:val="center"/>
          </w:tcPr>
          <w:p w14:paraId="1202C833" w14:textId="77702053" w:rsidR="00016428" w:rsidRPr="00C94E51" w:rsidRDefault="00016428" w:rsidP="00016428">
            <w:pPr>
              <w:ind w:right="-109"/>
            </w:pPr>
            <w:r w:rsidRPr="00C94E51">
              <w:t>Culture, School Education, Tribal</w:t>
            </w:r>
            <w:r>
              <w:t xml:space="preserve"> and Scheduled Caste</w:t>
            </w:r>
            <w:r w:rsidRPr="00C94E51">
              <w:t xml:space="preserve"> Develop</w:t>
            </w:r>
            <w:r>
              <w:t xml:space="preserve"> </w:t>
            </w:r>
            <w:proofErr w:type="spellStart"/>
            <w:r w:rsidRPr="00C94E51">
              <w:t>ment</w:t>
            </w:r>
            <w:proofErr w:type="spellEnd"/>
            <w:r w:rsidRPr="00C94E51">
              <w:t xml:space="preserve"> Higher Education Department</w:t>
            </w:r>
          </w:p>
        </w:tc>
        <w:tc>
          <w:tcPr>
            <w:tcW w:w="879" w:type="dxa"/>
            <w:vAlign w:val="center"/>
          </w:tcPr>
          <w:p w14:paraId="0FC7136A" w14:textId="77777777" w:rsidR="00016428" w:rsidRPr="00C94E51" w:rsidRDefault="00016428" w:rsidP="00016428">
            <w:pPr>
              <w:jc w:val="center"/>
            </w:pPr>
            <w:r w:rsidRPr="00C94E51">
              <w:t>2202</w:t>
            </w:r>
          </w:p>
        </w:tc>
        <w:tc>
          <w:tcPr>
            <w:tcW w:w="1786" w:type="dxa"/>
            <w:vAlign w:val="center"/>
          </w:tcPr>
          <w:p w14:paraId="6340768A" w14:textId="77777777" w:rsidR="00016428" w:rsidRPr="00C94E51" w:rsidRDefault="00016428" w:rsidP="00016428">
            <w:r w:rsidRPr="00C94E51">
              <w:t>General Education</w:t>
            </w:r>
          </w:p>
        </w:tc>
        <w:tc>
          <w:tcPr>
            <w:tcW w:w="1815" w:type="dxa"/>
            <w:gridSpan w:val="2"/>
            <w:vAlign w:val="center"/>
          </w:tcPr>
          <w:p w14:paraId="3B106C57" w14:textId="686D88B9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340.29</w:t>
            </w:r>
          </w:p>
        </w:tc>
        <w:tc>
          <w:tcPr>
            <w:tcW w:w="1701" w:type="dxa"/>
            <w:gridSpan w:val="3"/>
            <w:vAlign w:val="center"/>
          </w:tcPr>
          <w:p w14:paraId="7B533A5E" w14:textId="0E347047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423" w:type="dxa"/>
            <w:gridSpan w:val="2"/>
            <w:vAlign w:val="center"/>
          </w:tcPr>
          <w:p w14:paraId="7FCF0E63" w14:textId="4CED0D96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340.29</w:t>
            </w:r>
          </w:p>
        </w:tc>
        <w:tc>
          <w:tcPr>
            <w:tcW w:w="1688" w:type="dxa"/>
            <w:gridSpan w:val="2"/>
            <w:vAlign w:val="center"/>
          </w:tcPr>
          <w:p w14:paraId="00192824" w14:textId="25D09AC6" w:rsidR="00016428" w:rsidRPr="00C94E51" w:rsidRDefault="00016428" w:rsidP="00016428">
            <w:pPr>
              <w:ind w:left="-106" w:right="-19" w:hanging="2"/>
              <w:jc w:val="right"/>
              <w:rPr>
                <w:bCs/>
              </w:rPr>
            </w:pPr>
            <w:r>
              <w:rPr>
                <w:bCs/>
              </w:rPr>
              <w:t>3,857.70</w:t>
            </w:r>
          </w:p>
        </w:tc>
        <w:tc>
          <w:tcPr>
            <w:tcW w:w="1790" w:type="dxa"/>
            <w:gridSpan w:val="2"/>
            <w:vAlign w:val="center"/>
          </w:tcPr>
          <w:p w14:paraId="60259B15" w14:textId="4ECE6EED" w:rsidR="00016428" w:rsidRPr="00C94E51" w:rsidRDefault="00016428" w:rsidP="00016428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372" w:type="dxa"/>
            <w:gridSpan w:val="4"/>
            <w:vAlign w:val="center"/>
          </w:tcPr>
          <w:p w14:paraId="1DBB62B4" w14:textId="6082617F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3,857.70</w:t>
            </w:r>
          </w:p>
        </w:tc>
      </w:tr>
      <w:tr w:rsidR="00016428" w:rsidRPr="00C94E51" w14:paraId="25890FD3" w14:textId="77777777" w:rsidTr="00C802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6" w:type="dxa"/>
            <w:vAlign w:val="center"/>
          </w:tcPr>
          <w:p w14:paraId="114A4F1E" w14:textId="58BB50A6" w:rsidR="00016428" w:rsidRPr="00C94E51" w:rsidRDefault="00016428" w:rsidP="00016428">
            <w:pPr>
              <w:ind w:right="-109"/>
            </w:pPr>
            <w:r w:rsidRPr="00562544">
              <w:t xml:space="preserve">Technical Education and </w:t>
            </w:r>
            <w:proofErr w:type="gramStart"/>
            <w:r w:rsidRPr="00562544">
              <w:t>Man Power</w:t>
            </w:r>
            <w:proofErr w:type="gramEnd"/>
            <w:r w:rsidRPr="00562544">
              <w:t xml:space="preserve"> Planning</w:t>
            </w:r>
          </w:p>
        </w:tc>
        <w:tc>
          <w:tcPr>
            <w:tcW w:w="879" w:type="dxa"/>
            <w:vAlign w:val="center"/>
          </w:tcPr>
          <w:p w14:paraId="6AC9E020" w14:textId="5327E3D0" w:rsidR="00016428" w:rsidRPr="00C94E51" w:rsidRDefault="00016428" w:rsidP="00016428">
            <w:pPr>
              <w:jc w:val="center"/>
            </w:pPr>
            <w:r w:rsidRPr="00C94E51">
              <w:t>2203</w:t>
            </w:r>
          </w:p>
        </w:tc>
        <w:tc>
          <w:tcPr>
            <w:tcW w:w="1786" w:type="dxa"/>
            <w:vAlign w:val="center"/>
          </w:tcPr>
          <w:p w14:paraId="5DA82E99" w14:textId="3C5B7B34" w:rsidR="00016428" w:rsidRPr="00C94E51" w:rsidRDefault="00016428" w:rsidP="00016428">
            <w:r w:rsidRPr="00C94E51">
              <w:t>Technical Education</w:t>
            </w:r>
          </w:p>
        </w:tc>
        <w:tc>
          <w:tcPr>
            <w:tcW w:w="1815" w:type="dxa"/>
            <w:gridSpan w:val="2"/>
            <w:vAlign w:val="center"/>
          </w:tcPr>
          <w:p w14:paraId="181090E8" w14:textId="4943122B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1,150.00</w:t>
            </w:r>
          </w:p>
        </w:tc>
        <w:tc>
          <w:tcPr>
            <w:tcW w:w="1701" w:type="dxa"/>
            <w:gridSpan w:val="3"/>
            <w:vAlign w:val="center"/>
          </w:tcPr>
          <w:p w14:paraId="4E93C848" w14:textId="4CF388FC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423" w:type="dxa"/>
            <w:gridSpan w:val="2"/>
            <w:vAlign w:val="center"/>
          </w:tcPr>
          <w:p w14:paraId="16774E3F" w14:textId="2D1CCAF9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1,150.00</w:t>
            </w:r>
          </w:p>
        </w:tc>
        <w:tc>
          <w:tcPr>
            <w:tcW w:w="1688" w:type="dxa"/>
            <w:gridSpan w:val="2"/>
            <w:vAlign w:val="center"/>
          </w:tcPr>
          <w:p w14:paraId="7A01836D" w14:textId="04E33875" w:rsidR="00016428" w:rsidRDefault="00016428" w:rsidP="00016428">
            <w:pPr>
              <w:ind w:left="-106" w:right="-19" w:hanging="2"/>
              <w:jc w:val="right"/>
              <w:rPr>
                <w:bCs/>
              </w:rPr>
            </w:pPr>
            <w:r>
              <w:rPr>
                <w:bCs/>
              </w:rPr>
              <w:t>1,575.00</w:t>
            </w:r>
          </w:p>
        </w:tc>
        <w:tc>
          <w:tcPr>
            <w:tcW w:w="1790" w:type="dxa"/>
            <w:gridSpan w:val="2"/>
            <w:vAlign w:val="center"/>
          </w:tcPr>
          <w:p w14:paraId="271BE3CF" w14:textId="1BF98286" w:rsidR="00016428" w:rsidRDefault="00016428" w:rsidP="00016428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372" w:type="dxa"/>
            <w:gridSpan w:val="4"/>
            <w:vAlign w:val="center"/>
          </w:tcPr>
          <w:p w14:paraId="73FF55BC" w14:textId="4E1113FD" w:rsidR="00016428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1,575.00</w:t>
            </w:r>
          </w:p>
        </w:tc>
      </w:tr>
      <w:tr w:rsidR="00016428" w:rsidRPr="00C94E51" w14:paraId="3882AE10" w14:textId="77777777" w:rsidTr="00C802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46" w:type="dxa"/>
            <w:vAlign w:val="center"/>
          </w:tcPr>
          <w:p w14:paraId="6E208E4D" w14:textId="75119D72" w:rsidR="00016428" w:rsidRPr="00562544" w:rsidRDefault="00016428" w:rsidP="00016428">
            <w:pPr>
              <w:ind w:right="-109"/>
            </w:pPr>
            <w:r>
              <w:t>Art and Culture</w:t>
            </w:r>
          </w:p>
        </w:tc>
        <w:tc>
          <w:tcPr>
            <w:tcW w:w="879" w:type="dxa"/>
            <w:vAlign w:val="center"/>
          </w:tcPr>
          <w:p w14:paraId="7200172E" w14:textId="351EEBE9" w:rsidR="00016428" w:rsidRDefault="00016428" w:rsidP="00016428">
            <w:pPr>
              <w:jc w:val="center"/>
            </w:pPr>
            <w:r>
              <w:t>2205</w:t>
            </w:r>
          </w:p>
        </w:tc>
        <w:tc>
          <w:tcPr>
            <w:tcW w:w="1786" w:type="dxa"/>
            <w:vAlign w:val="center"/>
          </w:tcPr>
          <w:p w14:paraId="08863F9E" w14:textId="7E4D28A6" w:rsidR="00016428" w:rsidRDefault="00016428" w:rsidP="00016428">
            <w:r>
              <w:t>Art and Culture</w:t>
            </w:r>
          </w:p>
        </w:tc>
        <w:tc>
          <w:tcPr>
            <w:tcW w:w="1815" w:type="dxa"/>
            <w:gridSpan w:val="2"/>
            <w:vAlign w:val="center"/>
          </w:tcPr>
          <w:p w14:paraId="21434646" w14:textId="4217A458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40.00</w:t>
            </w:r>
          </w:p>
        </w:tc>
        <w:tc>
          <w:tcPr>
            <w:tcW w:w="1701" w:type="dxa"/>
            <w:gridSpan w:val="3"/>
            <w:vAlign w:val="center"/>
          </w:tcPr>
          <w:p w14:paraId="2CEBB5E9" w14:textId="424ECCBC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423" w:type="dxa"/>
            <w:gridSpan w:val="2"/>
            <w:vAlign w:val="center"/>
          </w:tcPr>
          <w:p w14:paraId="69AE743F" w14:textId="372B8AA0" w:rsidR="00016428" w:rsidRPr="00C94E51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40.00</w:t>
            </w:r>
          </w:p>
        </w:tc>
        <w:tc>
          <w:tcPr>
            <w:tcW w:w="1688" w:type="dxa"/>
            <w:gridSpan w:val="2"/>
            <w:vAlign w:val="center"/>
          </w:tcPr>
          <w:p w14:paraId="64AE9576" w14:textId="554C8AA8" w:rsidR="00016428" w:rsidRDefault="00016428" w:rsidP="00016428">
            <w:pPr>
              <w:ind w:left="-106" w:right="-19" w:hanging="2"/>
              <w:jc w:val="right"/>
              <w:rPr>
                <w:bCs/>
              </w:rPr>
            </w:pPr>
            <w:r>
              <w:rPr>
                <w:bCs/>
              </w:rPr>
              <w:t>32.68</w:t>
            </w:r>
          </w:p>
        </w:tc>
        <w:tc>
          <w:tcPr>
            <w:tcW w:w="1790" w:type="dxa"/>
            <w:gridSpan w:val="2"/>
            <w:vAlign w:val="center"/>
          </w:tcPr>
          <w:p w14:paraId="18A8C462" w14:textId="7EF9D2DB" w:rsidR="00016428" w:rsidRDefault="00016428" w:rsidP="00016428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372" w:type="dxa"/>
            <w:gridSpan w:val="4"/>
            <w:vAlign w:val="center"/>
          </w:tcPr>
          <w:p w14:paraId="1D82A863" w14:textId="74704139" w:rsidR="00016428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Cs/>
              </w:rPr>
              <w:t>32.68</w:t>
            </w:r>
          </w:p>
        </w:tc>
      </w:tr>
      <w:tr w:rsidR="00016428" w:rsidRPr="00C94E51" w14:paraId="1F786017" w14:textId="77777777" w:rsidTr="00BC15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1" w:type="dxa"/>
            <w:gridSpan w:val="3"/>
            <w:vAlign w:val="center"/>
          </w:tcPr>
          <w:p w14:paraId="0BEA2248" w14:textId="2591A740" w:rsidR="00016428" w:rsidRDefault="00016428" w:rsidP="00016428">
            <w:r w:rsidRPr="00556FB9">
              <w:rPr>
                <w:b/>
                <w:sz w:val="23"/>
                <w:szCs w:val="23"/>
              </w:rPr>
              <w:t>Total (a) Education, Sports, Art and Culture</w:t>
            </w:r>
          </w:p>
        </w:tc>
        <w:tc>
          <w:tcPr>
            <w:tcW w:w="1815" w:type="dxa"/>
            <w:gridSpan w:val="2"/>
            <w:vAlign w:val="center"/>
          </w:tcPr>
          <w:p w14:paraId="3031CE58" w14:textId="438BD621" w:rsidR="00016428" w:rsidRPr="005D3CF6" w:rsidRDefault="00016428" w:rsidP="00016428">
            <w:pPr>
              <w:ind w:left="-87" w:right="-24"/>
              <w:jc w:val="right"/>
              <w:rPr>
                <w:b/>
              </w:rPr>
            </w:pPr>
            <w:r w:rsidRPr="005D3CF6">
              <w:rPr>
                <w:b/>
              </w:rPr>
              <w:t>1,530.29</w:t>
            </w:r>
          </w:p>
        </w:tc>
        <w:tc>
          <w:tcPr>
            <w:tcW w:w="1701" w:type="dxa"/>
            <w:gridSpan w:val="3"/>
            <w:vAlign w:val="center"/>
          </w:tcPr>
          <w:p w14:paraId="01C5C390" w14:textId="68DF9666" w:rsidR="00016428" w:rsidRPr="005D3CF6" w:rsidRDefault="00016428" w:rsidP="00016428">
            <w:pPr>
              <w:ind w:left="-87" w:right="-24"/>
              <w:jc w:val="right"/>
              <w:rPr>
                <w:b/>
              </w:rPr>
            </w:pPr>
            <w:r w:rsidRPr="005D3CF6">
              <w:rPr>
                <w:b/>
              </w:rPr>
              <w:t>0.00</w:t>
            </w:r>
          </w:p>
        </w:tc>
        <w:tc>
          <w:tcPr>
            <w:tcW w:w="1423" w:type="dxa"/>
            <w:gridSpan w:val="2"/>
            <w:vAlign w:val="center"/>
          </w:tcPr>
          <w:p w14:paraId="1AEC2AA1" w14:textId="0018F77F" w:rsidR="00016428" w:rsidRPr="005D3CF6" w:rsidRDefault="00016428" w:rsidP="00016428">
            <w:pPr>
              <w:ind w:left="-87" w:right="-24"/>
              <w:jc w:val="right"/>
              <w:rPr>
                <w:b/>
              </w:rPr>
            </w:pPr>
            <w:r w:rsidRPr="005D3CF6">
              <w:rPr>
                <w:b/>
              </w:rPr>
              <w:t>1,530.29</w:t>
            </w:r>
          </w:p>
        </w:tc>
        <w:tc>
          <w:tcPr>
            <w:tcW w:w="1688" w:type="dxa"/>
            <w:gridSpan w:val="2"/>
            <w:vAlign w:val="center"/>
          </w:tcPr>
          <w:p w14:paraId="712C289F" w14:textId="48E5EFA7" w:rsidR="00016428" w:rsidRDefault="00016428" w:rsidP="00016428">
            <w:pPr>
              <w:ind w:left="-106" w:right="-19" w:hanging="2"/>
              <w:jc w:val="right"/>
              <w:rPr>
                <w:bCs/>
              </w:rPr>
            </w:pPr>
            <w:r>
              <w:rPr>
                <w:b/>
                <w:bCs/>
              </w:rPr>
              <w:t>5,465.38</w:t>
            </w:r>
          </w:p>
        </w:tc>
        <w:tc>
          <w:tcPr>
            <w:tcW w:w="1790" w:type="dxa"/>
            <w:gridSpan w:val="2"/>
            <w:vAlign w:val="center"/>
          </w:tcPr>
          <w:p w14:paraId="461F4D34" w14:textId="3827BFDF" w:rsidR="00016428" w:rsidRDefault="00016428" w:rsidP="00016428">
            <w:pPr>
              <w:jc w:val="right"/>
              <w:rPr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372" w:type="dxa"/>
            <w:gridSpan w:val="4"/>
            <w:vAlign w:val="center"/>
          </w:tcPr>
          <w:p w14:paraId="39E19E08" w14:textId="67F89E8F" w:rsidR="00016428" w:rsidRDefault="00016428" w:rsidP="00016428">
            <w:pPr>
              <w:ind w:left="-87" w:right="-24"/>
              <w:jc w:val="right"/>
              <w:rPr>
                <w:bCs/>
              </w:rPr>
            </w:pPr>
            <w:r>
              <w:rPr>
                <w:b/>
                <w:bCs/>
              </w:rPr>
              <w:t>5,465.38</w:t>
            </w:r>
          </w:p>
        </w:tc>
      </w:tr>
    </w:tbl>
    <w:p w14:paraId="52D3483A" w14:textId="77777777" w:rsidR="00CB46A8" w:rsidRDefault="00CB46A8" w:rsidP="00CB46A8">
      <w:pPr>
        <w:spacing w:line="276" w:lineRule="auto"/>
        <w:jc w:val="center"/>
        <w:rPr>
          <w:b/>
        </w:rPr>
      </w:pPr>
      <w:r>
        <w:rPr>
          <w:b/>
        </w:rPr>
        <w:lastRenderedPageBreak/>
        <w:t>APPENDIX-</w:t>
      </w:r>
      <w:r w:rsidRPr="00C94E51">
        <w:rPr>
          <w:b/>
        </w:rPr>
        <w:t>I- COMPARATIVE EXPENDITURE ON SALARY</w:t>
      </w:r>
      <w:r w:rsidRPr="00334E4D">
        <w:rPr>
          <w:b/>
        </w:rPr>
        <w:t xml:space="preserve"> </w:t>
      </w:r>
      <w:r>
        <w:rPr>
          <w:b/>
        </w:rPr>
        <w:t>BY MAJOR HEADS</w:t>
      </w:r>
      <w:r w:rsidRPr="00C94E51">
        <w:rPr>
          <w:b/>
        </w:rPr>
        <w:t>- contd.</w:t>
      </w:r>
    </w:p>
    <w:p w14:paraId="0E86AF04" w14:textId="77777777" w:rsidR="00CB46A8" w:rsidRPr="002465BB" w:rsidRDefault="00CB46A8" w:rsidP="00CB46A8">
      <w:pPr>
        <w:spacing w:line="276" w:lineRule="auto"/>
        <w:jc w:val="center"/>
        <w:rPr>
          <w:b/>
          <w:sz w:val="12"/>
          <w:szCs w:val="12"/>
        </w:rPr>
      </w:pPr>
    </w:p>
    <w:p w14:paraId="5FF4ED0A" w14:textId="77777777" w:rsidR="00CB46A8" w:rsidRPr="00C94E51" w:rsidRDefault="00CB46A8" w:rsidP="00CB46A8">
      <w:pPr>
        <w:spacing w:line="276" w:lineRule="auto"/>
        <w:ind w:right="-720" w:hanging="630"/>
        <w:rPr>
          <w:b/>
        </w:rPr>
      </w:pPr>
      <w:r w:rsidRPr="00C94E51">
        <w:rPr>
          <w:b/>
          <w:bCs/>
        </w:rPr>
        <w:t>III- SALARY PAID FROM GRANTS-IN-AID- contd.</w:t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</w:t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                       </w:t>
      </w:r>
      <w:r>
        <w:t xml:space="preserve">   </w:t>
      </w:r>
      <w:r w:rsidRPr="00C94E51">
        <w:rPr>
          <w:b/>
        </w:rPr>
        <w:t>(</w:t>
      </w:r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W w:w="14238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2"/>
        <w:gridCol w:w="19"/>
        <w:gridCol w:w="15"/>
        <w:gridCol w:w="883"/>
        <w:gridCol w:w="110"/>
        <w:gridCol w:w="1688"/>
        <w:gridCol w:w="19"/>
        <w:gridCol w:w="1796"/>
        <w:gridCol w:w="1636"/>
        <w:gridCol w:w="18"/>
        <w:gridCol w:w="58"/>
        <w:gridCol w:w="16"/>
        <w:gridCol w:w="1321"/>
        <w:gridCol w:w="40"/>
        <w:gridCol w:w="15"/>
        <w:gridCol w:w="1704"/>
        <w:gridCol w:w="1788"/>
        <w:gridCol w:w="19"/>
        <w:gridCol w:w="1191"/>
      </w:tblGrid>
      <w:tr w:rsidR="00C8024D" w:rsidRPr="00C94E51" w14:paraId="22896143" w14:textId="77777777" w:rsidTr="00D70757">
        <w:trPr>
          <w:cantSplit/>
        </w:trPr>
        <w:tc>
          <w:tcPr>
            <w:tcW w:w="1936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52368880" w14:textId="77777777" w:rsidR="00C8024D" w:rsidRPr="00C94E51" w:rsidRDefault="00C8024D" w:rsidP="00C8024D">
            <w:pPr>
              <w:spacing w:line="276" w:lineRule="auto"/>
              <w:ind w:hanging="108"/>
              <w:jc w:val="center"/>
              <w:rPr>
                <w:b/>
              </w:rPr>
            </w:pPr>
            <w:r w:rsidRPr="00C94E51">
              <w:rPr>
                <w:b/>
              </w:rPr>
              <w:t>Department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14:paraId="111F779C" w14:textId="77777777" w:rsidR="00C8024D" w:rsidRPr="00C94E51" w:rsidRDefault="00C8024D" w:rsidP="00C8024D">
            <w:pPr>
              <w:spacing w:line="276" w:lineRule="auto"/>
              <w:ind w:left="-108" w:right="-108"/>
              <w:rPr>
                <w:b/>
              </w:rPr>
            </w:pPr>
            <w:r>
              <w:rPr>
                <w:b/>
              </w:rPr>
              <w:t xml:space="preserve"> </w:t>
            </w:r>
            <w:r w:rsidRPr="00C94E51">
              <w:rPr>
                <w:b/>
              </w:rPr>
              <w:t xml:space="preserve">Head of </w:t>
            </w:r>
            <w:r>
              <w:rPr>
                <w:b/>
              </w:rPr>
              <w:t xml:space="preserve">   </w:t>
            </w:r>
            <w:r w:rsidRPr="00C94E51">
              <w:rPr>
                <w:b/>
              </w:rPr>
              <w:t>Account</w:t>
            </w:r>
          </w:p>
        </w:tc>
        <w:tc>
          <w:tcPr>
            <w:tcW w:w="1707" w:type="dxa"/>
            <w:gridSpan w:val="2"/>
            <w:vMerge w:val="restart"/>
            <w:vAlign w:val="center"/>
          </w:tcPr>
          <w:p w14:paraId="7F3C5EBB" w14:textId="77777777" w:rsidR="00C8024D" w:rsidRPr="00C94E51" w:rsidRDefault="00C8024D" w:rsidP="00C8024D">
            <w:pPr>
              <w:spacing w:line="276" w:lineRule="auto"/>
              <w:jc w:val="center"/>
              <w:rPr>
                <w:b/>
                <w:lang w:val="fr-FR"/>
              </w:rPr>
            </w:pPr>
            <w:r w:rsidRPr="00C94E51">
              <w:rPr>
                <w:b/>
                <w:lang w:val="fr-FR"/>
              </w:rPr>
              <w:t>Description</w:t>
            </w:r>
          </w:p>
        </w:tc>
        <w:tc>
          <w:tcPr>
            <w:tcW w:w="4885" w:type="dxa"/>
            <w:gridSpan w:val="7"/>
            <w:vAlign w:val="center"/>
          </w:tcPr>
          <w:p w14:paraId="4A0B1B94" w14:textId="60EDE8A4" w:rsidR="00C8024D" w:rsidRPr="00C94E51" w:rsidRDefault="00C8024D" w:rsidP="00C8024D">
            <w:pPr>
              <w:jc w:val="center"/>
              <w:rPr>
                <w:b/>
                <w:lang w:val="fr-FR"/>
              </w:rPr>
            </w:pPr>
            <w:r>
              <w:rPr>
                <w:b/>
              </w:rPr>
              <w:t>2023-24</w:t>
            </w:r>
          </w:p>
        </w:tc>
        <w:tc>
          <w:tcPr>
            <w:tcW w:w="4717" w:type="dxa"/>
            <w:gridSpan w:val="5"/>
            <w:vAlign w:val="center"/>
          </w:tcPr>
          <w:p w14:paraId="272DC91F" w14:textId="5CC5BDBD" w:rsidR="00C8024D" w:rsidRPr="00C94E51" w:rsidRDefault="00C8024D" w:rsidP="00C8024D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2022-23</w:t>
            </w:r>
          </w:p>
        </w:tc>
      </w:tr>
      <w:tr w:rsidR="00070B08" w:rsidRPr="00C94E51" w14:paraId="60A03B63" w14:textId="77777777" w:rsidTr="00D70757">
        <w:trPr>
          <w:cantSplit/>
        </w:trPr>
        <w:tc>
          <w:tcPr>
            <w:tcW w:w="1936" w:type="dxa"/>
            <w:gridSpan w:val="3"/>
            <w:vMerge/>
            <w:tcBorders>
              <w:bottom w:val="single" w:sz="4" w:space="0" w:color="auto"/>
            </w:tcBorders>
          </w:tcPr>
          <w:p w14:paraId="0B650742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  <w:lang w:val="fr-FR"/>
              </w:rPr>
            </w:pPr>
          </w:p>
        </w:tc>
        <w:tc>
          <w:tcPr>
            <w:tcW w:w="993" w:type="dxa"/>
            <w:gridSpan w:val="2"/>
            <w:vMerge/>
          </w:tcPr>
          <w:p w14:paraId="3DD42021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  <w:lang w:val="fr-FR"/>
              </w:rPr>
            </w:pPr>
          </w:p>
        </w:tc>
        <w:tc>
          <w:tcPr>
            <w:tcW w:w="1707" w:type="dxa"/>
            <w:gridSpan w:val="2"/>
            <w:vMerge/>
          </w:tcPr>
          <w:p w14:paraId="0DE171D3" w14:textId="77777777" w:rsidR="00070B08" w:rsidRPr="00C94E51" w:rsidRDefault="00070B08" w:rsidP="006E33D7">
            <w:pPr>
              <w:spacing w:line="276" w:lineRule="auto"/>
              <w:rPr>
                <w:b/>
                <w:lang w:val="fr-FR"/>
              </w:rPr>
            </w:pPr>
          </w:p>
        </w:tc>
        <w:tc>
          <w:tcPr>
            <w:tcW w:w="1796" w:type="dxa"/>
            <w:vAlign w:val="center"/>
          </w:tcPr>
          <w:p w14:paraId="1CD86B58" w14:textId="77777777" w:rsidR="00070B08" w:rsidRPr="00C94E51" w:rsidRDefault="00070B08" w:rsidP="002F44DF">
            <w:pPr>
              <w:jc w:val="center"/>
              <w:rPr>
                <w:b/>
              </w:rPr>
            </w:pPr>
            <w:r>
              <w:rPr>
                <w:b/>
              </w:rPr>
              <w:t>State Fund Expenditure</w:t>
            </w:r>
          </w:p>
        </w:tc>
        <w:tc>
          <w:tcPr>
            <w:tcW w:w="1636" w:type="dxa"/>
            <w:vAlign w:val="center"/>
          </w:tcPr>
          <w:p w14:paraId="359AD195" w14:textId="77777777" w:rsidR="00070B08" w:rsidRPr="00C94E51" w:rsidRDefault="00070B08" w:rsidP="00F04509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>Central Assistance including CSS and CS</w:t>
            </w:r>
          </w:p>
        </w:tc>
        <w:tc>
          <w:tcPr>
            <w:tcW w:w="1453" w:type="dxa"/>
            <w:gridSpan w:val="5"/>
            <w:vAlign w:val="center"/>
          </w:tcPr>
          <w:p w14:paraId="0F6706F7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  <w:lang w:val="fr-FR"/>
              </w:rPr>
            </w:pPr>
            <w:r w:rsidRPr="00C94E51">
              <w:rPr>
                <w:b/>
                <w:lang w:val="fr-FR"/>
              </w:rPr>
              <w:t>Total</w:t>
            </w:r>
          </w:p>
        </w:tc>
        <w:tc>
          <w:tcPr>
            <w:tcW w:w="1719" w:type="dxa"/>
            <w:gridSpan w:val="2"/>
            <w:vAlign w:val="center"/>
          </w:tcPr>
          <w:p w14:paraId="7E82F04B" w14:textId="77777777" w:rsidR="00070B08" w:rsidRPr="00C94E51" w:rsidRDefault="00070B08" w:rsidP="002F44DF">
            <w:pPr>
              <w:jc w:val="center"/>
              <w:rPr>
                <w:b/>
              </w:rPr>
            </w:pPr>
            <w:r>
              <w:rPr>
                <w:b/>
              </w:rPr>
              <w:t>State Fund Expenditure</w:t>
            </w:r>
          </w:p>
        </w:tc>
        <w:tc>
          <w:tcPr>
            <w:tcW w:w="1788" w:type="dxa"/>
            <w:vAlign w:val="center"/>
          </w:tcPr>
          <w:p w14:paraId="004960CA" w14:textId="77777777" w:rsidR="00070B08" w:rsidRPr="00C94E51" w:rsidRDefault="00070B08" w:rsidP="00F04509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Central Assistance including </w:t>
            </w:r>
            <w:r w:rsidR="00802760">
              <w:rPr>
                <w:b/>
              </w:rPr>
              <w:br/>
            </w:r>
            <w:r>
              <w:rPr>
                <w:b/>
              </w:rPr>
              <w:t>CSS and CS</w:t>
            </w:r>
          </w:p>
        </w:tc>
        <w:tc>
          <w:tcPr>
            <w:tcW w:w="1210" w:type="dxa"/>
            <w:gridSpan w:val="2"/>
            <w:vAlign w:val="center"/>
          </w:tcPr>
          <w:p w14:paraId="1A12DC75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</w:rPr>
            </w:pPr>
            <w:r w:rsidRPr="00C94E51">
              <w:rPr>
                <w:b/>
              </w:rPr>
              <w:t>Total</w:t>
            </w:r>
          </w:p>
        </w:tc>
      </w:tr>
      <w:tr w:rsidR="00CB46A8" w:rsidRPr="00C94E51" w14:paraId="3FC190DA" w14:textId="77777777" w:rsidTr="00475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238" w:type="dxa"/>
            <w:gridSpan w:val="19"/>
          </w:tcPr>
          <w:p w14:paraId="7E1326B9" w14:textId="77777777" w:rsidR="00CB46A8" w:rsidRPr="00C94E51" w:rsidRDefault="00CB46A8" w:rsidP="006E33D7">
            <w:pPr>
              <w:spacing w:line="276" w:lineRule="auto"/>
              <w:rPr>
                <w:b/>
              </w:rPr>
            </w:pPr>
            <w:r>
              <w:rPr>
                <w:b/>
              </w:rPr>
              <w:t>(B) SOCIAL SERVICES</w:t>
            </w:r>
            <w:r w:rsidRPr="00C94E51">
              <w:rPr>
                <w:b/>
              </w:rPr>
              <w:t>-</w:t>
            </w:r>
            <w:r w:rsidR="00494F62">
              <w:rPr>
                <w:b/>
              </w:rPr>
              <w:t xml:space="preserve"> </w:t>
            </w:r>
            <w:proofErr w:type="spellStart"/>
            <w:r w:rsidR="00494F62">
              <w:rPr>
                <w:b/>
              </w:rPr>
              <w:t>concld</w:t>
            </w:r>
            <w:proofErr w:type="spellEnd"/>
            <w:r>
              <w:rPr>
                <w:b/>
              </w:rPr>
              <w:t>.</w:t>
            </w:r>
          </w:p>
        </w:tc>
      </w:tr>
      <w:tr w:rsidR="00240AA9" w:rsidRPr="00C94E51" w14:paraId="20C26169" w14:textId="77777777" w:rsidTr="00475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238" w:type="dxa"/>
            <w:gridSpan w:val="19"/>
          </w:tcPr>
          <w:p w14:paraId="7FDEC898" w14:textId="77777777" w:rsidR="00240AA9" w:rsidRPr="00C94E51" w:rsidRDefault="00240AA9" w:rsidP="008310D1">
            <w:pPr>
              <w:spacing w:line="276" w:lineRule="auto"/>
              <w:rPr>
                <w:b/>
              </w:rPr>
            </w:pPr>
            <w:r w:rsidRPr="00C94E51">
              <w:rPr>
                <w:b/>
              </w:rPr>
              <w:t>(b) Health and Family Welfare</w:t>
            </w:r>
          </w:p>
        </w:tc>
      </w:tr>
      <w:tr w:rsidR="00831AAD" w:rsidRPr="00C94E51" w14:paraId="1B061B28" w14:textId="77777777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21" w:type="dxa"/>
            <w:gridSpan w:val="2"/>
            <w:vAlign w:val="center"/>
          </w:tcPr>
          <w:p w14:paraId="5C1FCC17" w14:textId="77777777" w:rsidR="00831AAD" w:rsidRPr="00C94E51" w:rsidRDefault="00831AAD" w:rsidP="00831AAD">
            <w:pPr>
              <w:spacing w:line="276" w:lineRule="auto"/>
              <w:ind w:right="-109"/>
            </w:pPr>
            <w:r w:rsidRPr="00C94E51">
              <w:t>Labour, Medical &amp; Public Health, Public Health Engineering</w:t>
            </w:r>
          </w:p>
        </w:tc>
        <w:tc>
          <w:tcPr>
            <w:tcW w:w="1008" w:type="dxa"/>
            <w:gridSpan w:val="3"/>
            <w:vAlign w:val="center"/>
          </w:tcPr>
          <w:p w14:paraId="4AE56B1E" w14:textId="77777777" w:rsidR="00831AAD" w:rsidRPr="00C94E51" w:rsidRDefault="00831AAD" w:rsidP="00831AAD">
            <w:pPr>
              <w:spacing w:line="276" w:lineRule="auto"/>
              <w:jc w:val="center"/>
            </w:pPr>
            <w:r w:rsidRPr="00C94E51">
              <w:t>2210</w:t>
            </w:r>
          </w:p>
        </w:tc>
        <w:tc>
          <w:tcPr>
            <w:tcW w:w="1707" w:type="dxa"/>
            <w:gridSpan w:val="2"/>
            <w:vAlign w:val="center"/>
          </w:tcPr>
          <w:p w14:paraId="5E4B32CA" w14:textId="77777777" w:rsidR="00831AAD" w:rsidRPr="00C94E51" w:rsidRDefault="00831AAD" w:rsidP="00831AAD">
            <w:pPr>
              <w:spacing w:line="276" w:lineRule="auto"/>
            </w:pPr>
            <w:r w:rsidRPr="00C94E51">
              <w:t>Medical and Public Health</w:t>
            </w:r>
          </w:p>
        </w:tc>
        <w:tc>
          <w:tcPr>
            <w:tcW w:w="1796" w:type="dxa"/>
            <w:vAlign w:val="center"/>
          </w:tcPr>
          <w:p w14:paraId="7175D41D" w14:textId="0E5DB94A" w:rsidR="00831AAD" w:rsidRPr="00C94E51" w:rsidRDefault="002831CC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532.69</w:t>
            </w:r>
          </w:p>
        </w:tc>
        <w:tc>
          <w:tcPr>
            <w:tcW w:w="1712" w:type="dxa"/>
            <w:gridSpan w:val="3"/>
            <w:vAlign w:val="center"/>
          </w:tcPr>
          <w:p w14:paraId="7FA344CA" w14:textId="2DE68449" w:rsidR="00831AAD" w:rsidRPr="00C94E51" w:rsidRDefault="00052BD4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337" w:type="dxa"/>
            <w:gridSpan w:val="2"/>
            <w:vAlign w:val="center"/>
          </w:tcPr>
          <w:p w14:paraId="561A1896" w14:textId="6DA10EE7" w:rsidR="00831AAD" w:rsidRPr="00C94E51" w:rsidRDefault="002831CC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532.69</w:t>
            </w:r>
          </w:p>
        </w:tc>
        <w:tc>
          <w:tcPr>
            <w:tcW w:w="1759" w:type="dxa"/>
            <w:gridSpan w:val="3"/>
            <w:vAlign w:val="center"/>
          </w:tcPr>
          <w:p w14:paraId="3FE58C7C" w14:textId="3A552CF5" w:rsidR="00831AAD" w:rsidRPr="00C94E51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35.00</w:t>
            </w:r>
          </w:p>
        </w:tc>
        <w:tc>
          <w:tcPr>
            <w:tcW w:w="1807" w:type="dxa"/>
            <w:gridSpan w:val="2"/>
            <w:vAlign w:val="center"/>
          </w:tcPr>
          <w:p w14:paraId="644B4CE8" w14:textId="70AA8280" w:rsidR="00831AAD" w:rsidRPr="00C94E51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191" w:type="dxa"/>
            <w:vAlign w:val="center"/>
          </w:tcPr>
          <w:p w14:paraId="37D254A5" w14:textId="585D5DFD" w:rsidR="00831AAD" w:rsidRPr="00C94E51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35.00</w:t>
            </w:r>
          </w:p>
        </w:tc>
      </w:tr>
      <w:tr w:rsidR="00831AAD" w:rsidRPr="00C94E51" w14:paraId="204BA1CE" w14:textId="77777777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36" w:type="dxa"/>
            <w:gridSpan w:val="7"/>
          </w:tcPr>
          <w:p w14:paraId="544C7F82" w14:textId="77777777" w:rsidR="00831AAD" w:rsidRPr="00C94E51" w:rsidRDefault="00831AAD" w:rsidP="00831AAD">
            <w:r w:rsidRPr="00C94E51">
              <w:rPr>
                <w:b/>
              </w:rPr>
              <w:t>Total</w:t>
            </w:r>
            <w:r w:rsidRPr="00C94E51">
              <w:t xml:space="preserve"> </w:t>
            </w:r>
            <w:r w:rsidRPr="00C94E51">
              <w:rPr>
                <w:b/>
              </w:rPr>
              <w:t>(b) Health and Family Welfare</w:t>
            </w:r>
          </w:p>
        </w:tc>
        <w:tc>
          <w:tcPr>
            <w:tcW w:w="1796" w:type="dxa"/>
            <w:vAlign w:val="center"/>
          </w:tcPr>
          <w:p w14:paraId="15C47DFD" w14:textId="5DB89275" w:rsidR="00831AAD" w:rsidRPr="006C2DB3" w:rsidRDefault="002831CC" w:rsidP="00831AAD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532.69</w:t>
            </w:r>
          </w:p>
        </w:tc>
        <w:tc>
          <w:tcPr>
            <w:tcW w:w="1712" w:type="dxa"/>
            <w:gridSpan w:val="3"/>
            <w:vAlign w:val="center"/>
          </w:tcPr>
          <w:p w14:paraId="53D30641" w14:textId="19CFFFFB" w:rsidR="00831AAD" w:rsidRPr="006C2DB3" w:rsidRDefault="00052BD4" w:rsidP="00831AAD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337" w:type="dxa"/>
            <w:gridSpan w:val="2"/>
            <w:vAlign w:val="center"/>
          </w:tcPr>
          <w:p w14:paraId="412899D4" w14:textId="72B72C48" w:rsidR="00831AAD" w:rsidRPr="006C2DB3" w:rsidRDefault="002831CC" w:rsidP="00831AAD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532.69</w:t>
            </w:r>
          </w:p>
        </w:tc>
        <w:tc>
          <w:tcPr>
            <w:tcW w:w="1759" w:type="dxa"/>
            <w:gridSpan w:val="3"/>
            <w:vAlign w:val="center"/>
          </w:tcPr>
          <w:p w14:paraId="2E220BA2" w14:textId="7407C482" w:rsidR="00831AAD" w:rsidRPr="003C1715" w:rsidRDefault="00831AAD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  <w:bCs/>
              </w:rPr>
              <w:t>35.00</w:t>
            </w:r>
          </w:p>
        </w:tc>
        <w:tc>
          <w:tcPr>
            <w:tcW w:w="1807" w:type="dxa"/>
            <w:gridSpan w:val="2"/>
            <w:vAlign w:val="center"/>
          </w:tcPr>
          <w:p w14:paraId="6B250C95" w14:textId="690A9CEB" w:rsidR="00831AAD" w:rsidRPr="003C1715" w:rsidRDefault="00831AAD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191" w:type="dxa"/>
            <w:vAlign w:val="center"/>
          </w:tcPr>
          <w:p w14:paraId="07609BF4" w14:textId="5732E093" w:rsidR="00831AAD" w:rsidRPr="003C1715" w:rsidRDefault="00831AAD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  <w:bCs/>
              </w:rPr>
              <w:t>35.00</w:t>
            </w:r>
          </w:p>
        </w:tc>
      </w:tr>
      <w:tr w:rsidR="00831AAD" w:rsidRPr="00C94E51" w14:paraId="65B4A889" w14:textId="77777777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36" w:type="dxa"/>
            <w:gridSpan w:val="7"/>
          </w:tcPr>
          <w:p w14:paraId="406DC177" w14:textId="77777777" w:rsidR="00831AAD" w:rsidRPr="00C94E51" w:rsidRDefault="00831AAD" w:rsidP="00831AAD">
            <w:pPr>
              <w:spacing w:line="276" w:lineRule="auto"/>
              <w:rPr>
                <w:b/>
              </w:rPr>
            </w:pPr>
          </w:p>
        </w:tc>
        <w:tc>
          <w:tcPr>
            <w:tcW w:w="1796" w:type="dxa"/>
            <w:vAlign w:val="center"/>
          </w:tcPr>
          <w:p w14:paraId="4DA3D50F" w14:textId="77777777" w:rsidR="00831AAD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712" w:type="dxa"/>
            <w:gridSpan w:val="3"/>
            <w:vAlign w:val="center"/>
          </w:tcPr>
          <w:p w14:paraId="213190B2" w14:textId="77777777" w:rsidR="00831AAD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337" w:type="dxa"/>
            <w:gridSpan w:val="2"/>
            <w:vAlign w:val="center"/>
          </w:tcPr>
          <w:p w14:paraId="0588B3E4" w14:textId="77777777" w:rsidR="00831AAD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759" w:type="dxa"/>
            <w:gridSpan w:val="3"/>
            <w:vAlign w:val="center"/>
          </w:tcPr>
          <w:p w14:paraId="6869E048" w14:textId="77777777" w:rsidR="00831AAD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40CE1BAC" w14:textId="77777777" w:rsidR="00831AAD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191" w:type="dxa"/>
            <w:vAlign w:val="center"/>
          </w:tcPr>
          <w:p w14:paraId="3E087671" w14:textId="77777777" w:rsidR="00831AAD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</w:p>
        </w:tc>
      </w:tr>
      <w:tr w:rsidR="00831AAD" w:rsidRPr="00C94E51" w14:paraId="44134800" w14:textId="77777777" w:rsidTr="00475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238" w:type="dxa"/>
            <w:gridSpan w:val="19"/>
          </w:tcPr>
          <w:p w14:paraId="108B1E3A" w14:textId="77777777" w:rsidR="00831AAD" w:rsidRPr="00C94E51" w:rsidRDefault="00831AAD" w:rsidP="00831AAD">
            <w:pPr>
              <w:spacing w:line="276" w:lineRule="auto"/>
              <w:rPr>
                <w:b/>
                <w:bCs/>
              </w:rPr>
            </w:pPr>
            <w:r w:rsidRPr="00C94E51">
              <w:rPr>
                <w:b/>
              </w:rPr>
              <w:t xml:space="preserve"> (c) Water Supply and Sanitation</w:t>
            </w:r>
          </w:p>
        </w:tc>
      </w:tr>
      <w:tr w:rsidR="00831AAD" w:rsidRPr="00C94E51" w14:paraId="2768417F" w14:textId="77777777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36" w:type="dxa"/>
            <w:gridSpan w:val="3"/>
            <w:vAlign w:val="center"/>
          </w:tcPr>
          <w:p w14:paraId="32BDF2EE" w14:textId="77777777" w:rsidR="00831AAD" w:rsidRPr="00C94E51" w:rsidRDefault="00831AAD" w:rsidP="00831AAD">
            <w:r>
              <w:t>Housing and Environ</w:t>
            </w:r>
            <w:r w:rsidRPr="00C94E51">
              <w:t>ment</w:t>
            </w:r>
          </w:p>
        </w:tc>
        <w:tc>
          <w:tcPr>
            <w:tcW w:w="993" w:type="dxa"/>
            <w:gridSpan w:val="2"/>
            <w:vAlign w:val="center"/>
          </w:tcPr>
          <w:p w14:paraId="3C1D6084" w14:textId="77777777" w:rsidR="00831AAD" w:rsidRPr="00C94E51" w:rsidRDefault="00831AAD" w:rsidP="00831AAD">
            <w:pPr>
              <w:jc w:val="center"/>
            </w:pPr>
            <w:r w:rsidRPr="00C94E51">
              <w:t>2217</w:t>
            </w:r>
          </w:p>
        </w:tc>
        <w:tc>
          <w:tcPr>
            <w:tcW w:w="1688" w:type="dxa"/>
          </w:tcPr>
          <w:p w14:paraId="4E0C6971" w14:textId="77777777" w:rsidR="00831AAD" w:rsidRPr="00C94E51" w:rsidRDefault="00831AAD" w:rsidP="00831AAD">
            <w:pPr>
              <w:ind w:right="-108"/>
            </w:pPr>
            <w:r w:rsidRPr="00C94E51">
              <w:t>Urban Development</w:t>
            </w:r>
          </w:p>
        </w:tc>
        <w:tc>
          <w:tcPr>
            <w:tcW w:w="1815" w:type="dxa"/>
            <w:gridSpan w:val="2"/>
            <w:vAlign w:val="center"/>
          </w:tcPr>
          <w:p w14:paraId="4D35E473" w14:textId="73DAC41E" w:rsidR="00831AAD" w:rsidRPr="00F55EF5" w:rsidRDefault="007F7221" w:rsidP="00831AAD">
            <w:pPr>
              <w:spacing w:line="276" w:lineRule="auto"/>
              <w:jc w:val="right"/>
              <w:rPr>
                <w:bCs/>
              </w:rPr>
            </w:pPr>
            <w:r w:rsidRPr="00F55EF5">
              <w:rPr>
                <w:bCs/>
              </w:rPr>
              <w:t>7</w:t>
            </w:r>
            <w:r w:rsidR="00052BD4" w:rsidRPr="00F55EF5">
              <w:rPr>
                <w:bCs/>
              </w:rPr>
              <w:t>98.64</w:t>
            </w:r>
          </w:p>
        </w:tc>
        <w:tc>
          <w:tcPr>
            <w:tcW w:w="1728" w:type="dxa"/>
            <w:gridSpan w:val="4"/>
            <w:vAlign w:val="center"/>
          </w:tcPr>
          <w:p w14:paraId="4F38677B" w14:textId="6D5698C7" w:rsidR="00831AAD" w:rsidRPr="00F55EF5" w:rsidRDefault="00052BD4" w:rsidP="00831AAD">
            <w:pPr>
              <w:spacing w:line="276" w:lineRule="auto"/>
              <w:jc w:val="right"/>
              <w:rPr>
                <w:bCs/>
              </w:rPr>
            </w:pPr>
            <w:r w:rsidRPr="00F55EF5">
              <w:rPr>
                <w:bCs/>
              </w:rPr>
              <w:t>0.00</w:t>
            </w:r>
          </w:p>
        </w:tc>
        <w:tc>
          <w:tcPr>
            <w:tcW w:w="1361" w:type="dxa"/>
            <w:gridSpan w:val="2"/>
            <w:vAlign w:val="center"/>
          </w:tcPr>
          <w:p w14:paraId="50C71EE9" w14:textId="3EBDBE31" w:rsidR="00831AAD" w:rsidRPr="00F55EF5" w:rsidRDefault="007F7221" w:rsidP="00831AAD">
            <w:pPr>
              <w:spacing w:line="276" w:lineRule="auto"/>
              <w:jc w:val="right"/>
              <w:rPr>
                <w:bCs/>
              </w:rPr>
            </w:pPr>
            <w:r w:rsidRPr="00F55EF5">
              <w:rPr>
                <w:bCs/>
              </w:rPr>
              <w:t>7</w:t>
            </w:r>
            <w:r w:rsidR="00052BD4" w:rsidRPr="00F55EF5">
              <w:rPr>
                <w:bCs/>
              </w:rPr>
              <w:t>98.64</w:t>
            </w:r>
          </w:p>
        </w:tc>
        <w:tc>
          <w:tcPr>
            <w:tcW w:w="1719" w:type="dxa"/>
            <w:gridSpan w:val="2"/>
            <w:vAlign w:val="center"/>
          </w:tcPr>
          <w:p w14:paraId="2789E5CC" w14:textId="46244F83" w:rsidR="00831AAD" w:rsidRPr="00C94E51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715.83</w:t>
            </w:r>
          </w:p>
        </w:tc>
        <w:tc>
          <w:tcPr>
            <w:tcW w:w="1807" w:type="dxa"/>
            <w:gridSpan w:val="2"/>
            <w:vAlign w:val="center"/>
          </w:tcPr>
          <w:p w14:paraId="70418AAA" w14:textId="7A0B267C" w:rsidR="00831AAD" w:rsidRPr="00C94E51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191" w:type="dxa"/>
            <w:vAlign w:val="center"/>
          </w:tcPr>
          <w:p w14:paraId="1D718782" w14:textId="18D05158" w:rsidR="00831AAD" w:rsidRPr="00C94E51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715.83</w:t>
            </w:r>
          </w:p>
        </w:tc>
      </w:tr>
      <w:tr w:rsidR="00831AAD" w:rsidRPr="00C94E51" w14:paraId="1ED4FAE4" w14:textId="77777777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7" w:type="dxa"/>
            <w:gridSpan w:val="6"/>
            <w:vAlign w:val="center"/>
          </w:tcPr>
          <w:p w14:paraId="65A5729C" w14:textId="77777777" w:rsidR="00831AAD" w:rsidRPr="00C94E51" w:rsidRDefault="00831AAD" w:rsidP="00831AAD">
            <w:pPr>
              <w:ind w:right="-108"/>
            </w:pPr>
            <w:r w:rsidRPr="00C94E51">
              <w:rPr>
                <w:b/>
              </w:rPr>
              <w:t>Total (c) Water Supply and Sanitation</w:t>
            </w:r>
          </w:p>
        </w:tc>
        <w:tc>
          <w:tcPr>
            <w:tcW w:w="1815" w:type="dxa"/>
            <w:gridSpan w:val="2"/>
            <w:vAlign w:val="center"/>
          </w:tcPr>
          <w:p w14:paraId="172AC3D5" w14:textId="0BFB7501" w:rsidR="00831AAD" w:rsidRPr="00F55EF5" w:rsidRDefault="007F7221" w:rsidP="00831AAD">
            <w:pPr>
              <w:spacing w:line="276" w:lineRule="auto"/>
              <w:jc w:val="right"/>
              <w:rPr>
                <w:b/>
                <w:bCs/>
              </w:rPr>
            </w:pPr>
            <w:r w:rsidRPr="00F55EF5">
              <w:rPr>
                <w:b/>
                <w:bCs/>
              </w:rPr>
              <w:t>7</w:t>
            </w:r>
            <w:r w:rsidR="00052BD4" w:rsidRPr="00F55EF5">
              <w:rPr>
                <w:b/>
                <w:bCs/>
              </w:rPr>
              <w:t>98.64</w:t>
            </w:r>
          </w:p>
        </w:tc>
        <w:tc>
          <w:tcPr>
            <w:tcW w:w="1728" w:type="dxa"/>
            <w:gridSpan w:val="4"/>
            <w:vAlign w:val="center"/>
          </w:tcPr>
          <w:p w14:paraId="59F67857" w14:textId="0441C245" w:rsidR="00831AAD" w:rsidRPr="00F55EF5" w:rsidRDefault="00052BD4" w:rsidP="00831AAD">
            <w:pPr>
              <w:spacing w:line="276" w:lineRule="auto"/>
              <w:jc w:val="right"/>
              <w:rPr>
                <w:b/>
                <w:bCs/>
              </w:rPr>
            </w:pPr>
            <w:r w:rsidRPr="00F55EF5">
              <w:rPr>
                <w:b/>
                <w:bCs/>
              </w:rPr>
              <w:t>0.00</w:t>
            </w:r>
          </w:p>
        </w:tc>
        <w:tc>
          <w:tcPr>
            <w:tcW w:w="1361" w:type="dxa"/>
            <w:gridSpan w:val="2"/>
            <w:vAlign w:val="center"/>
          </w:tcPr>
          <w:p w14:paraId="59748AC8" w14:textId="2DCFB372" w:rsidR="00831AAD" w:rsidRPr="00F55EF5" w:rsidRDefault="007F7221" w:rsidP="00831AAD">
            <w:pPr>
              <w:spacing w:line="276" w:lineRule="auto"/>
              <w:jc w:val="right"/>
              <w:rPr>
                <w:b/>
                <w:bCs/>
              </w:rPr>
            </w:pPr>
            <w:r w:rsidRPr="00F55EF5">
              <w:rPr>
                <w:b/>
                <w:bCs/>
              </w:rPr>
              <w:t>7</w:t>
            </w:r>
            <w:r w:rsidR="00052BD4" w:rsidRPr="00F55EF5">
              <w:rPr>
                <w:b/>
                <w:bCs/>
              </w:rPr>
              <w:t>98.64</w:t>
            </w:r>
          </w:p>
        </w:tc>
        <w:tc>
          <w:tcPr>
            <w:tcW w:w="1719" w:type="dxa"/>
            <w:gridSpan w:val="2"/>
            <w:vAlign w:val="center"/>
          </w:tcPr>
          <w:p w14:paraId="5EA79134" w14:textId="78FD8C72" w:rsidR="00831AAD" w:rsidRPr="009924C1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715.83</w:t>
            </w:r>
          </w:p>
        </w:tc>
        <w:tc>
          <w:tcPr>
            <w:tcW w:w="1807" w:type="dxa"/>
            <w:gridSpan w:val="2"/>
            <w:vAlign w:val="center"/>
          </w:tcPr>
          <w:p w14:paraId="5D7A5506" w14:textId="3201FC1C" w:rsidR="00831AAD" w:rsidRPr="009924C1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191" w:type="dxa"/>
            <w:vAlign w:val="center"/>
          </w:tcPr>
          <w:p w14:paraId="391CBEEA" w14:textId="11317A0B" w:rsidR="00831AAD" w:rsidRPr="009924C1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715.83</w:t>
            </w:r>
          </w:p>
        </w:tc>
      </w:tr>
      <w:tr w:rsidR="00831AAD" w:rsidRPr="00C94E51" w14:paraId="68984999" w14:textId="77777777" w:rsidTr="00475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238" w:type="dxa"/>
            <w:gridSpan w:val="19"/>
          </w:tcPr>
          <w:p w14:paraId="6BA9B52C" w14:textId="5512D722" w:rsidR="00831AAD" w:rsidRDefault="00831AAD" w:rsidP="00831AA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(f) Labour and Labour Welfare</w:t>
            </w:r>
          </w:p>
        </w:tc>
      </w:tr>
      <w:tr w:rsidR="00831AAD" w:rsidRPr="00C94E51" w14:paraId="6E6BEAB8" w14:textId="77777777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36" w:type="dxa"/>
            <w:gridSpan w:val="3"/>
            <w:vAlign w:val="center"/>
          </w:tcPr>
          <w:p w14:paraId="354C7316" w14:textId="77777777" w:rsidR="00831AAD" w:rsidRPr="006821E5" w:rsidRDefault="00831AAD" w:rsidP="00831AAD">
            <w:pPr>
              <w:spacing w:line="276" w:lineRule="auto"/>
              <w:ind w:right="-108"/>
            </w:pPr>
            <w:r w:rsidRPr="006821E5">
              <w:t>Labour</w:t>
            </w:r>
          </w:p>
        </w:tc>
        <w:tc>
          <w:tcPr>
            <w:tcW w:w="993" w:type="dxa"/>
            <w:gridSpan w:val="2"/>
            <w:vAlign w:val="center"/>
          </w:tcPr>
          <w:p w14:paraId="50E7DA2C" w14:textId="77777777" w:rsidR="00831AAD" w:rsidRPr="006821E5" w:rsidRDefault="00831AAD" w:rsidP="00831AAD">
            <w:pPr>
              <w:spacing w:line="276" w:lineRule="auto"/>
              <w:ind w:right="-108" w:hanging="157"/>
              <w:jc w:val="center"/>
            </w:pPr>
            <w:r w:rsidRPr="006821E5">
              <w:t>2230</w:t>
            </w:r>
          </w:p>
        </w:tc>
        <w:tc>
          <w:tcPr>
            <w:tcW w:w="1688" w:type="dxa"/>
          </w:tcPr>
          <w:p w14:paraId="69A9B940" w14:textId="77777777" w:rsidR="00831AAD" w:rsidRPr="006821E5" w:rsidRDefault="00831AAD" w:rsidP="00831AAD">
            <w:pPr>
              <w:spacing w:line="276" w:lineRule="auto"/>
              <w:ind w:right="-108"/>
              <w:rPr>
                <w:bCs/>
              </w:rPr>
            </w:pPr>
            <w:r w:rsidRPr="006821E5">
              <w:rPr>
                <w:bCs/>
              </w:rPr>
              <w:t>Labour and Employment</w:t>
            </w:r>
          </w:p>
        </w:tc>
        <w:tc>
          <w:tcPr>
            <w:tcW w:w="1815" w:type="dxa"/>
            <w:gridSpan w:val="2"/>
            <w:vAlign w:val="center"/>
          </w:tcPr>
          <w:p w14:paraId="2F34C257" w14:textId="6CFB2C3B" w:rsidR="00831AAD" w:rsidRPr="006821E5" w:rsidRDefault="00052BD4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621.30</w:t>
            </w:r>
          </w:p>
        </w:tc>
        <w:tc>
          <w:tcPr>
            <w:tcW w:w="1636" w:type="dxa"/>
            <w:vAlign w:val="center"/>
          </w:tcPr>
          <w:p w14:paraId="16104146" w14:textId="0AC57432" w:rsidR="00831AAD" w:rsidRPr="006821E5" w:rsidRDefault="00052BD4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453" w:type="dxa"/>
            <w:gridSpan w:val="5"/>
            <w:vAlign w:val="center"/>
          </w:tcPr>
          <w:p w14:paraId="08A4E0B7" w14:textId="72334B5C" w:rsidR="00831AAD" w:rsidRPr="006821E5" w:rsidRDefault="00052BD4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621.30</w:t>
            </w:r>
          </w:p>
        </w:tc>
        <w:tc>
          <w:tcPr>
            <w:tcW w:w="1719" w:type="dxa"/>
            <w:gridSpan w:val="2"/>
            <w:vAlign w:val="center"/>
          </w:tcPr>
          <w:p w14:paraId="384D8E7E" w14:textId="6691FD71" w:rsidR="00831AAD" w:rsidRPr="006821E5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651.30</w:t>
            </w:r>
          </w:p>
        </w:tc>
        <w:tc>
          <w:tcPr>
            <w:tcW w:w="1788" w:type="dxa"/>
            <w:vAlign w:val="center"/>
          </w:tcPr>
          <w:p w14:paraId="12605297" w14:textId="09B4C4DA" w:rsidR="00831AAD" w:rsidRPr="006821E5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210" w:type="dxa"/>
            <w:gridSpan w:val="2"/>
            <w:vAlign w:val="center"/>
          </w:tcPr>
          <w:p w14:paraId="144D2407" w14:textId="76F088C7" w:rsidR="00831AAD" w:rsidRPr="006821E5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651.30</w:t>
            </w:r>
          </w:p>
        </w:tc>
      </w:tr>
      <w:tr w:rsidR="00831AAD" w:rsidRPr="00C94E51" w14:paraId="7C851076" w14:textId="77777777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7" w:type="dxa"/>
            <w:gridSpan w:val="6"/>
          </w:tcPr>
          <w:p w14:paraId="3D188E4E" w14:textId="4ED42671" w:rsidR="00831AAD" w:rsidRDefault="00831AAD" w:rsidP="00831AAD">
            <w:pPr>
              <w:spacing w:line="276" w:lineRule="auto"/>
              <w:ind w:right="-108"/>
              <w:rPr>
                <w:b/>
              </w:rPr>
            </w:pPr>
            <w:r>
              <w:rPr>
                <w:b/>
              </w:rPr>
              <w:t xml:space="preserve">Total (f) </w:t>
            </w:r>
            <w:r>
              <w:rPr>
                <w:b/>
                <w:bCs/>
              </w:rPr>
              <w:t>Labour and Labour Welfare</w:t>
            </w:r>
          </w:p>
        </w:tc>
        <w:tc>
          <w:tcPr>
            <w:tcW w:w="1815" w:type="dxa"/>
            <w:gridSpan w:val="2"/>
            <w:vAlign w:val="center"/>
          </w:tcPr>
          <w:p w14:paraId="72180ABE" w14:textId="52849FAE" w:rsidR="00831AAD" w:rsidRPr="006C2DB3" w:rsidRDefault="00052BD4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621.30</w:t>
            </w:r>
          </w:p>
        </w:tc>
        <w:tc>
          <w:tcPr>
            <w:tcW w:w="1636" w:type="dxa"/>
            <w:vAlign w:val="center"/>
          </w:tcPr>
          <w:p w14:paraId="1F611502" w14:textId="3DF1792A" w:rsidR="00831AAD" w:rsidRPr="006C2DB3" w:rsidRDefault="00052BD4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453" w:type="dxa"/>
            <w:gridSpan w:val="5"/>
            <w:vAlign w:val="center"/>
          </w:tcPr>
          <w:p w14:paraId="6A6FBC79" w14:textId="495B04CC" w:rsidR="00831AAD" w:rsidRPr="006C2DB3" w:rsidRDefault="00052BD4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621.30</w:t>
            </w:r>
          </w:p>
        </w:tc>
        <w:tc>
          <w:tcPr>
            <w:tcW w:w="1719" w:type="dxa"/>
            <w:gridSpan w:val="2"/>
            <w:vAlign w:val="center"/>
          </w:tcPr>
          <w:p w14:paraId="5B9E6A7D" w14:textId="7DB2918B" w:rsidR="00831AAD" w:rsidRPr="006C2DB3" w:rsidRDefault="00831AAD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651.30</w:t>
            </w:r>
          </w:p>
        </w:tc>
        <w:tc>
          <w:tcPr>
            <w:tcW w:w="1788" w:type="dxa"/>
            <w:vAlign w:val="center"/>
          </w:tcPr>
          <w:p w14:paraId="676812E7" w14:textId="46868C90" w:rsidR="00831AAD" w:rsidRPr="006C2DB3" w:rsidRDefault="00831AAD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210" w:type="dxa"/>
            <w:gridSpan w:val="2"/>
            <w:vAlign w:val="center"/>
          </w:tcPr>
          <w:p w14:paraId="1EAA0B6D" w14:textId="32CB5A7D" w:rsidR="00831AAD" w:rsidRPr="006C2DB3" w:rsidRDefault="00831AAD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651.30</w:t>
            </w:r>
          </w:p>
        </w:tc>
      </w:tr>
      <w:tr w:rsidR="00831AAD" w:rsidRPr="00C94E51" w14:paraId="75393EB1" w14:textId="77777777" w:rsidTr="00475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238" w:type="dxa"/>
            <w:gridSpan w:val="19"/>
          </w:tcPr>
          <w:p w14:paraId="17D58418" w14:textId="77777777" w:rsidR="00831AAD" w:rsidRPr="00C94E51" w:rsidRDefault="00831AAD" w:rsidP="00831AAD">
            <w:pPr>
              <w:spacing w:line="276" w:lineRule="auto"/>
              <w:rPr>
                <w:bCs/>
              </w:rPr>
            </w:pPr>
            <w:r>
              <w:rPr>
                <w:b/>
              </w:rPr>
              <w:t>(g</w:t>
            </w:r>
            <w:r w:rsidRPr="00C94E51">
              <w:rPr>
                <w:b/>
              </w:rPr>
              <w:t xml:space="preserve">) </w:t>
            </w:r>
            <w:r>
              <w:rPr>
                <w:b/>
              </w:rPr>
              <w:t>Social Welfare and Nutrition</w:t>
            </w:r>
          </w:p>
        </w:tc>
      </w:tr>
      <w:tr w:rsidR="00831AAD" w:rsidRPr="00C94E51" w14:paraId="442F98C7" w14:textId="7B78A596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2" w:type="dxa"/>
            <w:vAlign w:val="center"/>
          </w:tcPr>
          <w:p w14:paraId="3027126C" w14:textId="77777777" w:rsidR="00831AAD" w:rsidRPr="00C94E51" w:rsidRDefault="00831AAD" w:rsidP="00831AAD">
            <w:r>
              <w:t>Women and Child Development and Social Welfare</w:t>
            </w:r>
          </w:p>
        </w:tc>
        <w:tc>
          <w:tcPr>
            <w:tcW w:w="917" w:type="dxa"/>
            <w:gridSpan w:val="3"/>
            <w:vAlign w:val="center"/>
          </w:tcPr>
          <w:p w14:paraId="65FA9877" w14:textId="77777777" w:rsidR="00831AAD" w:rsidRPr="00C94E51" w:rsidRDefault="00831AAD" w:rsidP="00831AAD">
            <w:pPr>
              <w:jc w:val="center"/>
            </w:pPr>
            <w:r>
              <w:t>2235</w:t>
            </w:r>
          </w:p>
        </w:tc>
        <w:tc>
          <w:tcPr>
            <w:tcW w:w="1798" w:type="dxa"/>
            <w:gridSpan w:val="2"/>
            <w:vAlign w:val="center"/>
          </w:tcPr>
          <w:p w14:paraId="59B80843" w14:textId="77777777" w:rsidR="00831AAD" w:rsidRPr="00C94E51" w:rsidRDefault="00831AAD" w:rsidP="00831AAD">
            <w:pPr>
              <w:ind w:right="-106"/>
            </w:pPr>
            <w:r>
              <w:t>Social Security and Welfare</w:t>
            </w:r>
          </w:p>
        </w:tc>
        <w:tc>
          <w:tcPr>
            <w:tcW w:w="1815" w:type="dxa"/>
            <w:gridSpan w:val="2"/>
            <w:vAlign w:val="center"/>
          </w:tcPr>
          <w:p w14:paraId="0421D5EC" w14:textId="4A14908A" w:rsidR="00831AAD" w:rsidRPr="00C94E51" w:rsidRDefault="00052BD4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113.22</w:t>
            </w:r>
          </w:p>
        </w:tc>
        <w:tc>
          <w:tcPr>
            <w:tcW w:w="1654" w:type="dxa"/>
            <w:gridSpan w:val="2"/>
            <w:vAlign w:val="center"/>
          </w:tcPr>
          <w:p w14:paraId="7A99C325" w14:textId="0B0E6042" w:rsidR="00831AAD" w:rsidRPr="00C94E51" w:rsidRDefault="00052BD4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450" w:type="dxa"/>
            <w:gridSpan w:val="5"/>
            <w:vAlign w:val="center"/>
          </w:tcPr>
          <w:p w14:paraId="3E9C830C" w14:textId="38A9F5CA" w:rsidR="00831AAD" w:rsidRPr="00C94E51" w:rsidRDefault="00052BD4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113.22</w:t>
            </w:r>
          </w:p>
        </w:tc>
        <w:tc>
          <w:tcPr>
            <w:tcW w:w="1704" w:type="dxa"/>
            <w:vAlign w:val="center"/>
          </w:tcPr>
          <w:p w14:paraId="21188193" w14:textId="2F477D5C" w:rsidR="00831AAD" w:rsidRPr="00E67F7C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58.13</w:t>
            </w:r>
          </w:p>
        </w:tc>
        <w:tc>
          <w:tcPr>
            <w:tcW w:w="1807" w:type="dxa"/>
            <w:gridSpan w:val="2"/>
            <w:vAlign w:val="center"/>
          </w:tcPr>
          <w:p w14:paraId="14280926" w14:textId="64A0FD20" w:rsidR="00831AAD" w:rsidRPr="00E67F7C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191" w:type="dxa"/>
            <w:vAlign w:val="center"/>
          </w:tcPr>
          <w:p w14:paraId="5E7571C3" w14:textId="0F1B9224" w:rsidR="00831AAD" w:rsidRPr="00E67F7C" w:rsidRDefault="00831AAD" w:rsidP="00831AA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58.13</w:t>
            </w:r>
          </w:p>
        </w:tc>
      </w:tr>
      <w:tr w:rsidR="00831AAD" w:rsidRPr="00C94E51" w14:paraId="53AB8021" w14:textId="587E8C37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7" w:type="dxa"/>
            <w:gridSpan w:val="6"/>
            <w:vAlign w:val="center"/>
          </w:tcPr>
          <w:p w14:paraId="691A2877" w14:textId="16CE4015" w:rsidR="00831AAD" w:rsidRDefault="00831AAD" w:rsidP="00831AAD">
            <w:pPr>
              <w:ind w:right="-106"/>
            </w:pPr>
            <w:r>
              <w:rPr>
                <w:b/>
              </w:rPr>
              <w:t>Total(g) Social Welfare and Nutrition</w:t>
            </w:r>
          </w:p>
        </w:tc>
        <w:tc>
          <w:tcPr>
            <w:tcW w:w="1815" w:type="dxa"/>
            <w:gridSpan w:val="2"/>
            <w:vAlign w:val="center"/>
          </w:tcPr>
          <w:p w14:paraId="2B8F598A" w14:textId="7255C27C" w:rsidR="00831AAD" w:rsidRPr="004758DE" w:rsidRDefault="00052BD4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113.22</w:t>
            </w:r>
          </w:p>
        </w:tc>
        <w:tc>
          <w:tcPr>
            <w:tcW w:w="1654" w:type="dxa"/>
            <w:gridSpan w:val="2"/>
            <w:vAlign w:val="center"/>
          </w:tcPr>
          <w:p w14:paraId="356AC3B9" w14:textId="5B5FBE0E" w:rsidR="00831AAD" w:rsidRPr="004758DE" w:rsidRDefault="00052BD4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450" w:type="dxa"/>
            <w:gridSpan w:val="5"/>
            <w:vAlign w:val="center"/>
          </w:tcPr>
          <w:p w14:paraId="5BE359B6" w14:textId="77B615FD" w:rsidR="00831AAD" w:rsidRPr="004758DE" w:rsidRDefault="00052BD4" w:rsidP="00831AAD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113.22</w:t>
            </w:r>
          </w:p>
        </w:tc>
        <w:tc>
          <w:tcPr>
            <w:tcW w:w="1704" w:type="dxa"/>
            <w:vAlign w:val="center"/>
          </w:tcPr>
          <w:p w14:paraId="3BF57C3A" w14:textId="6D2FE081" w:rsidR="00831AAD" w:rsidRPr="00E67F7C" w:rsidRDefault="00831AAD" w:rsidP="00831AAD">
            <w:pPr>
              <w:spacing w:line="276" w:lineRule="auto"/>
              <w:jc w:val="right"/>
              <w:rPr>
                <w:lang w:val="fr-FR"/>
              </w:rPr>
            </w:pPr>
            <w:r>
              <w:rPr>
                <w:b/>
              </w:rPr>
              <w:t>58.13</w:t>
            </w:r>
          </w:p>
        </w:tc>
        <w:tc>
          <w:tcPr>
            <w:tcW w:w="1807" w:type="dxa"/>
            <w:gridSpan w:val="2"/>
            <w:vAlign w:val="center"/>
          </w:tcPr>
          <w:p w14:paraId="0A73CDA9" w14:textId="60C4B5F7" w:rsidR="00831AAD" w:rsidRPr="00E67F7C" w:rsidRDefault="00831AAD" w:rsidP="00831AAD">
            <w:pPr>
              <w:spacing w:line="276" w:lineRule="auto"/>
              <w:jc w:val="right"/>
              <w:rPr>
                <w:lang w:val="fr-FR"/>
              </w:rPr>
            </w:pPr>
            <w:r>
              <w:rPr>
                <w:b/>
              </w:rPr>
              <w:t>0.00</w:t>
            </w:r>
          </w:p>
        </w:tc>
        <w:tc>
          <w:tcPr>
            <w:tcW w:w="1191" w:type="dxa"/>
            <w:vAlign w:val="center"/>
          </w:tcPr>
          <w:p w14:paraId="09D5F925" w14:textId="75859D5E" w:rsidR="00831AAD" w:rsidRPr="00E67F7C" w:rsidRDefault="00831AAD" w:rsidP="00831AAD">
            <w:pPr>
              <w:spacing w:line="276" w:lineRule="auto"/>
              <w:jc w:val="right"/>
              <w:rPr>
                <w:lang w:val="fr-FR"/>
              </w:rPr>
            </w:pPr>
            <w:r>
              <w:rPr>
                <w:b/>
              </w:rPr>
              <w:t>58.13</w:t>
            </w:r>
          </w:p>
        </w:tc>
      </w:tr>
      <w:tr w:rsidR="00831AAD" w:rsidRPr="00C94908" w14:paraId="0F490F97" w14:textId="77777777" w:rsidTr="00D7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7" w:type="dxa"/>
            <w:gridSpan w:val="6"/>
          </w:tcPr>
          <w:p w14:paraId="1FF45913" w14:textId="77777777" w:rsidR="00831AAD" w:rsidRPr="00C94E51" w:rsidRDefault="00831AAD" w:rsidP="00873F95">
            <w:pPr>
              <w:spacing w:line="276" w:lineRule="auto"/>
              <w:ind w:right="-108"/>
              <w:jc w:val="center"/>
            </w:pPr>
            <w:r w:rsidRPr="00C94E51">
              <w:rPr>
                <w:b/>
              </w:rPr>
              <w:t xml:space="preserve">Total- B- </w:t>
            </w:r>
            <w:r>
              <w:rPr>
                <w:b/>
              </w:rPr>
              <w:t>SOCIAL SERVICES</w:t>
            </w:r>
          </w:p>
        </w:tc>
        <w:tc>
          <w:tcPr>
            <w:tcW w:w="1815" w:type="dxa"/>
            <w:gridSpan w:val="2"/>
            <w:tcBorders>
              <w:bottom w:val="single" w:sz="4" w:space="0" w:color="auto"/>
            </w:tcBorders>
            <w:vAlign w:val="center"/>
          </w:tcPr>
          <w:p w14:paraId="7C09FF45" w14:textId="58DE8128" w:rsidR="00831AAD" w:rsidRPr="00C94908" w:rsidRDefault="005D3CF6" w:rsidP="00831AAD">
            <w:pPr>
              <w:spacing w:line="276" w:lineRule="auto"/>
              <w:ind w:hanging="19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3,</w:t>
            </w:r>
            <w:r w:rsidR="007F7221">
              <w:rPr>
                <w:b/>
                <w:bCs/>
              </w:rPr>
              <w:t>5</w:t>
            </w:r>
            <w:r w:rsidR="002831CC">
              <w:rPr>
                <w:b/>
                <w:bCs/>
              </w:rPr>
              <w:t>96</w:t>
            </w:r>
            <w:r>
              <w:rPr>
                <w:b/>
                <w:bCs/>
              </w:rPr>
              <w:t>.</w:t>
            </w:r>
            <w:r w:rsidR="002831CC">
              <w:rPr>
                <w:b/>
                <w:bCs/>
              </w:rPr>
              <w:t>1</w:t>
            </w:r>
            <w:r w:rsidR="007F7221">
              <w:rPr>
                <w:b/>
                <w:bCs/>
              </w:rPr>
              <w:t>4</w:t>
            </w:r>
          </w:p>
        </w:tc>
        <w:tc>
          <w:tcPr>
            <w:tcW w:w="1654" w:type="dxa"/>
            <w:gridSpan w:val="2"/>
            <w:vAlign w:val="center"/>
          </w:tcPr>
          <w:p w14:paraId="26930450" w14:textId="00FF9D27" w:rsidR="00831AAD" w:rsidRPr="00C94908" w:rsidRDefault="005D3CF6" w:rsidP="00831AAD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450" w:type="dxa"/>
            <w:gridSpan w:val="5"/>
            <w:vAlign w:val="center"/>
          </w:tcPr>
          <w:p w14:paraId="7119297B" w14:textId="29810F3B" w:rsidR="00831AAD" w:rsidRPr="00C94908" w:rsidRDefault="002831CC" w:rsidP="00831AAD">
            <w:pPr>
              <w:spacing w:line="276" w:lineRule="auto"/>
              <w:ind w:hanging="19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3,596.14</w:t>
            </w:r>
          </w:p>
        </w:tc>
        <w:tc>
          <w:tcPr>
            <w:tcW w:w="1704" w:type="dxa"/>
            <w:vAlign w:val="center"/>
          </w:tcPr>
          <w:p w14:paraId="6D594B44" w14:textId="21F31AC8" w:rsidR="00831AAD" w:rsidRPr="00C94908" w:rsidRDefault="00831AAD" w:rsidP="00831AAD">
            <w:pPr>
              <w:spacing w:line="276" w:lineRule="auto"/>
              <w:ind w:hanging="19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6,925.64</w:t>
            </w:r>
          </w:p>
        </w:tc>
        <w:tc>
          <w:tcPr>
            <w:tcW w:w="1807" w:type="dxa"/>
            <w:gridSpan w:val="2"/>
            <w:vAlign w:val="center"/>
          </w:tcPr>
          <w:p w14:paraId="15A96C03" w14:textId="06573969" w:rsidR="00831AAD" w:rsidRPr="00C94908" w:rsidRDefault="00831AAD" w:rsidP="00831AAD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191" w:type="dxa"/>
            <w:vAlign w:val="center"/>
          </w:tcPr>
          <w:p w14:paraId="1FA16FC1" w14:textId="5B4220F3" w:rsidR="00831AAD" w:rsidRPr="00C94908" w:rsidRDefault="00831AAD" w:rsidP="00831AAD">
            <w:pPr>
              <w:spacing w:line="276" w:lineRule="auto"/>
              <w:ind w:hanging="19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6,925.64</w:t>
            </w:r>
          </w:p>
        </w:tc>
      </w:tr>
    </w:tbl>
    <w:p w14:paraId="00E7CA7B" w14:textId="77777777" w:rsidR="000C50A7" w:rsidRDefault="000C50A7" w:rsidP="00CB46A8">
      <w:pPr>
        <w:spacing w:line="276" w:lineRule="auto"/>
        <w:jc w:val="center"/>
        <w:rPr>
          <w:b/>
        </w:rPr>
      </w:pPr>
    </w:p>
    <w:p w14:paraId="574F941E" w14:textId="77777777" w:rsidR="000C50A7" w:rsidRDefault="000C50A7" w:rsidP="00CB46A8">
      <w:pPr>
        <w:spacing w:line="276" w:lineRule="auto"/>
        <w:jc w:val="center"/>
        <w:rPr>
          <w:b/>
        </w:rPr>
      </w:pPr>
    </w:p>
    <w:p w14:paraId="4002BC3E" w14:textId="77777777" w:rsidR="00CB46A8" w:rsidRDefault="00CB46A8" w:rsidP="00CB46A8">
      <w:pPr>
        <w:spacing w:line="276" w:lineRule="auto"/>
        <w:jc w:val="center"/>
        <w:rPr>
          <w:b/>
        </w:rPr>
      </w:pPr>
      <w:r>
        <w:rPr>
          <w:b/>
        </w:rPr>
        <w:lastRenderedPageBreak/>
        <w:t>APPENDIX-</w:t>
      </w:r>
      <w:r w:rsidRPr="00C94E51">
        <w:rPr>
          <w:b/>
        </w:rPr>
        <w:t>I- COMPARATIVE EXPENDITURE ON SALARY</w:t>
      </w:r>
      <w:r w:rsidRPr="00334E4D">
        <w:rPr>
          <w:b/>
        </w:rPr>
        <w:t xml:space="preserve"> </w:t>
      </w:r>
      <w:r>
        <w:rPr>
          <w:b/>
        </w:rPr>
        <w:t>BY MAJOR HEADS</w:t>
      </w:r>
      <w:r w:rsidRPr="00C94E51">
        <w:rPr>
          <w:b/>
        </w:rPr>
        <w:t>- contd.</w:t>
      </w:r>
    </w:p>
    <w:p w14:paraId="43FC5FCE" w14:textId="77777777" w:rsidR="00CB46A8" w:rsidRPr="00976005" w:rsidRDefault="00CB46A8" w:rsidP="00CB46A8">
      <w:pPr>
        <w:spacing w:line="276" w:lineRule="auto"/>
        <w:jc w:val="center"/>
        <w:rPr>
          <w:b/>
          <w:sz w:val="12"/>
          <w:szCs w:val="12"/>
        </w:rPr>
      </w:pPr>
    </w:p>
    <w:p w14:paraId="43F42E0A" w14:textId="77777777" w:rsidR="00CB46A8" w:rsidRPr="00C94E51" w:rsidRDefault="00CB46A8" w:rsidP="00CB46A8">
      <w:pPr>
        <w:spacing w:line="276" w:lineRule="auto"/>
        <w:ind w:right="-720" w:hanging="630"/>
        <w:rPr>
          <w:b/>
        </w:rPr>
      </w:pPr>
      <w:r w:rsidRPr="00C94E51">
        <w:rPr>
          <w:b/>
          <w:bCs/>
        </w:rPr>
        <w:t>III- SALARY PAID FROM GRANTS-IN-AID- contd.</w:t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</w:t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                       </w:t>
      </w:r>
      <w:r>
        <w:t xml:space="preserve">   </w:t>
      </w:r>
      <w:r w:rsidRPr="00C94E51">
        <w:rPr>
          <w:b/>
        </w:rPr>
        <w:t>(</w:t>
      </w:r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W w:w="1431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45"/>
        <w:gridCol w:w="1101"/>
        <w:gridCol w:w="1744"/>
        <w:gridCol w:w="43"/>
        <w:gridCol w:w="1835"/>
        <w:gridCol w:w="1616"/>
        <w:gridCol w:w="1447"/>
        <w:gridCol w:w="8"/>
        <w:gridCol w:w="1713"/>
        <w:gridCol w:w="1802"/>
        <w:gridCol w:w="15"/>
        <w:gridCol w:w="1247"/>
      </w:tblGrid>
      <w:tr w:rsidR="00C8024D" w:rsidRPr="00C94E51" w14:paraId="1D075BFC" w14:textId="77777777" w:rsidTr="001865DC">
        <w:trPr>
          <w:cantSplit/>
        </w:trPr>
        <w:tc>
          <w:tcPr>
            <w:tcW w:w="174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997050F" w14:textId="77777777" w:rsidR="00C8024D" w:rsidRPr="00C94E51" w:rsidRDefault="00C8024D" w:rsidP="00C8024D">
            <w:pPr>
              <w:spacing w:line="276" w:lineRule="auto"/>
              <w:ind w:hanging="108"/>
              <w:jc w:val="center"/>
              <w:rPr>
                <w:b/>
              </w:rPr>
            </w:pPr>
            <w:r w:rsidRPr="00C94E51">
              <w:rPr>
                <w:b/>
              </w:rPr>
              <w:t>Department</w:t>
            </w:r>
          </w:p>
        </w:tc>
        <w:tc>
          <w:tcPr>
            <w:tcW w:w="1101" w:type="dxa"/>
            <w:vMerge w:val="restart"/>
            <w:vAlign w:val="center"/>
          </w:tcPr>
          <w:p w14:paraId="01A9D89C" w14:textId="77777777" w:rsidR="00C8024D" w:rsidRPr="00C94E51" w:rsidRDefault="00C8024D" w:rsidP="00C8024D">
            <w:pPr>
              <w:spacing w:line="276" w:lineRule="auto"/>
              <w:jc w:val="center"/>
              <w:rPr>
                <w:b/>
              </w:rPr>
            </w:pPr>
            <w:r w:rsidRPr="00C94E51">
              <w:rPr>
                <w:b/>
              </w:rPr>
              <w:t>Head of Account</w:t>
            </w:r>
          </w:p>
        </w:tc>
        <w:tc>
          <w:tcPr>
            <w:tcW w:w="1787" w:type="dxa"/>
            <w:gridSpan w:val="2"/>
            <w:vMerge w:val="restart"/>
            <w:vAlign w:val="center"/>
          </w:tcPr>
          <w:p w14:paraId="6BE78913" w14:textId="77777777" w:rsidR="00C8024D" w:rsidRPr="00C94E51" w:rsidRDefault="00C8024D" w:rsidP="00C8024D">
            <w:pPr>
              <w:spacing w:line="276" w:lineRule="auto"/>
              <w:jc w:val="center"/>
              <w:rPr>
                <w:b/>
                <w:lang w:val="fr-FR"/>
              </w:rPr>
            </w:pPr>
            <w:r w:rsidRPr="00C94E51">
              <w:rPr>
                <w:b/>
                <w:lang w:val="fr-FR"/>
              </w:rPr>
              <w:t>Description</w:t>
            </w:r>
          </w:p>
        </w:tc>
        <w:tc>
          <w:tcPr>
            <w:tcW w:w="4906" w:type="dxa"/>
            <w:gridSpan w:val="4"/>
            <w:vAlign w:val="center"/>
          </w:tcPr>
          <w:p w14:paraId="2C8284C8" w14:textId="78B80371" w:rsidR="00C8024D" w:rsidRPr="00C94E51" w:rsidRDefault="00C8024D" w:rsidP="00C8024D">
            <w:pPr>
              <w:jc w:val="center"/>
              <w:rPr>
                <w:b/>
                <w:lang w:val="fr-FR"/>
              </w:rPr>
            </w:pPr>
            <w:r>
              <w:rPr>
                <w:b/>
              </w:rPr>
              <w:t>2023-24</w:t>
            </w:r>
          </w:p>
        </w:tc>
        <w:tc>
          <w:tcPr>
            <w:tcW w:w="4775" w:type="dxa"/>
            <w:gridSpan w:val="4"/>
            <w:vAlign w:val="center"/>
          </w:tcPr>
          <w:p w14:paraId="262CBACF" w14:textId="44294405" w:rsidR="00C8024D" w:rsidRPr="00C94E51" w:rsidRDefault="00C8024D" w:rsidP="00C8024D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2022-23</w:t>
            </w:r>
          </w:p>
        </w:tc>
      </w:tr>
      <w:tr w:rsidR="00070B08" w:rsidRPr="00C94E51" w14:paraId="11907337" w14:textId="77777777" w:rsidTr="001865DC">
        <w:trPr>
          <w:cantSplit/>
        </w:trPr>
        <w:tc>
          <w:tcPr>
            <w:tcW w:w="1741" w:type="dxa"/>
            <w:gridSpan w:val="2"/>
            <w:vMerge/>
            <w:tcBorders>
              <w:bottom w:val="single" w:sz="4" w:space="0" w:color="auto"/>
            </w:tcBorders>
          </w:tcPr>
          <w:p w14:paraId="3E60A2A5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  <w:lang w:val="fr-FR"/>
              </w:rPr>
            </w:pPr>
          </w:p>
        </w:tc>
        <w:tc>
          <w:tcPr>
            <w:tcW w:w="1101" w:type="dxa"/>
            <w:vMerge/>
          </w:tcPr>
          <w:p w14:paraId="1C4C7474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  <w:lang w:val="fr-FR"/>
              </w:rPr>
            </w:pPr>
          </w:p>
        </w:tc>
        <w:tc>
          <w:tcPr>
            <w:tcW w:w="1787" w:type="dxa"/>
            <w:gridSpan w:val="2"/>
            <w:vMerge/>
          </w:tcPr>
          <w:p w14:paraId="3C1C37D2" w14:textId="77777777" w:rsidR="00070B08" w:rsidRPr="00C94E51" w:rsidRDefault="00070B08" w:rsidP="006E33D7">
            <w:pPr>
              <w:spacing w:line="276" w:lineRule="auto"/>
              <w:rPr>
                <w:b/>
                <w:lang w:val="fr-FR"/>
              </w:rPr>
            </w:pPr>
          </w:p>
        </w:tc>
        <w:tc>
          <w:tcPr>
            <w:tcW w:w="1835" w:type="dxa"/>
            <w:vAlign w:val="center"/>
          </w:tcPr>
          <w:p w14:paraId="2196372D" w14:textId="77777777" w:rsidR="00070B08" w:rsidRPr="00C94E51" w:rsidRDefault="00070B08" w:rsidP="002F44DF">
            <w:pPr>
              <w:jc w:val="center"/>
              <w:rPr>
                <w:b/>
              </w:rPr>
            </w:pPr>
            <w:r>
              <w:rPr>
                <w:b/>
              </w:rPr>
              <w:t>State Fund Expenditure</w:t>
            </w:r>
          </w:p>
        </w:tc>
        <w:tc>
          <w:tcPr>
            <w:tcW w:w="1616" w:type="dxa"/>
            <w:vAlign w:val="center"/>
          </w:tcPr>
          <w:p w14:paraId="1ACF828E" w14:textId="77777777" w:rsidR="00070B08" w:rsidRPr="00C94E51" w:rsidRDefault="00070B08" w:rsidP="00F04509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>Central Assistance including CSS and CS</w:t>
            </w:r>
          </w:p>
        </w:tc>
        <w:tc>
          <w:tcPr>
            <w:tcW w:w="1455" w:type="dxa"/>
            <w:gridSpan w:val="2"/>
            <w:vAlign w:val="center"/>
          </w:tcPr>
          <w:p w14:paraId="25D046D2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  <w:lang w:val="fr-FR"/>
              </w:rPr>
            </w:pPr>
            <w:r w:rsidRPr="00C94E51">
              <w:rPr>
                <w:b/>
                <w:lang w:val="fr-FR"/>
              </w:rPr>
              <w:t>Total</w:t>
            </w:r>
          </w:p>
        </w:tc>
        <w:tc>
          <w:tcPr>
            <w:tcW w:w="1713" w:type="dxa"/>
            <w:vAlign w:val="center"/>
          </w:tcPr>
          <w:p w14:paraId="4239B9D6" w14:textId="77777777" w:rsidR="00070B08" w:rsidRPr="00C94E51" w:rsidRDefault="00070B08" w:rsidP="002F44DF">
            <w:pPr>
              <w:jc w:val="center"/>
              <w:rPr>
                <w:b/>
              </w:rPr>
            </w:pPr>
            <w:r>
              <w:rPr>
                <w:b/>
              </w:rPr>
              <w:t>State Fund Expenditure</w:t>
            </w:r>
          </w:p>
        </w:tc>
        <w:tc>
          <w:tcPr>
            <w:tcW w:w="1800" w:type="dxa"/>
            <w:vAlign w:val="center"/>
          </w:tcPr>
          <w:p w14:paraId="3B9B0E86" w14:textId="77777777" w:rsidR="00070B08" w:rsidRPr="00C94E51" w:rsidRDefault="00070B08" w:rsidP="00F04509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Central Assistance including </w:t>
            </w:r>
            <w:r w:rsidR="00802760">
              <w:rPr>
                <w:b/>
              </w:rPr>
              <w:br/>
            </w:r>
            <w:r>
              <w:rPr>
                <w:b/>
              </w:rPr>
              <w:t>CSS and CS</w:t>
            </w:r>
          </w:p>
        </w:tc>
        <w:tc>
          <w:tcPr>
            <w:tcW w:w="1262" w:type="dxa"/>
            <w:gridSpan w:val="2"/>
            <w:vAlign w:val="center"/>
          </w:tcPr>
          <w:p w14:paraId="468904F8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</w:rPr>
            </w:pPr>
            <w:r w:rsidRPr="00C94E51">
              <w:rPr>
                <w:b/>
              </w:rPr>
              <w:t>Total</w:t>
            </w:r>
          </w:p>
        </w:tc>
      </w:tr>
      <w:tr w:rsidR="00B04FF7" w:rsidRPr="00C94E51" w14:paraId="4BCB1B6A" w14:textId="77777777" w:rsidTr="007F7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310" w:type="dxa"/>
            <w:gridSpan w:val="13"/>
          </w:tcPr>
          <w:p w14:paraId="6DA0C5A4" w14:textId="77777777" w:rsidR="00B04FF7" w:rsidRDefault="00B04FF7" w:rsidP="00CB46A8">
            <w:pPr>
              <w:spacing w:line="276" w:lineRule="auto"/>
              <w:ind w:right="-18" w:hanging="45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C94E51">
              <w:rPr>
                <w:b/>
              </w:rPr>
              <w:t>(C) ECONOMIC SERVICES</w:t>
            </w:r>
          </w:p>
        </w:tc>
      </w:tr>
      <w:tr w:rsidR="00B04FF7" w:rsidRPr="00C94E51" w14:paraId="53582150" w14:textId="77777777" w:rsidTr="007F7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310" w:type="dxa"/>
            <w:gridSpan w:val="13"/>
          </w:tcPr>
          <w:p w14:paraId="49E78EA5" w14:textId="77777777" w:rsidR="00B04FF7" w:rsidRPr="00C94E51" w:rsidRDefault="00B04FF7" w:rsidP="008310D1">
            <w:pPr>
              <w:rPr>
                <w:b/>
              </w:rPr>
            </w:pPr>
            <w:r w:rsidRPr="00C94E51">
              <w:rPr>
                <w:b/>
              </w:rPr>
              <w:t xml:space="preserve"> (a) Agriculture and Allied Activities</w:t>
            </w:r>
          </w:p>
        </w:tc>
      </w:tr>
      <w:tr w:rsidR="00831AAD" w:rsidRPr="00C94E51" w14:paraId="348AFC2D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Align w:val="center"/>
          </w:tcPr>
          <w:p w14:paraId="7702DDF0" w14:textId="77777777" w:rsidR="00831AAD" w:rsidRPr="00E3257D" w:rsidRDefault="00831AAD" w:rsidP="00831AAD">
            <w:pPr>
              <w:rPr>
                <w:lang w:val="fr-FR"/>
              </w:rPr>
            </w:pPr>
            <w:proofErr w:type="spellStart"/>
            <w:r w:rsidRPr="00E3257D">
              <w:rPr>
                <w:lang w:val="fr-FR"/>
              </w:rPr>
              <w:t>Crop</w:t>
            </w:r>
            <w:proofErr w:type="spellEnd"/>
            <w:r w:rsidRPr="00E3257D">
              <w:rPr>
                <w:lang w:val="fr-FR"/>
              </w:rPr>
              <w:t xml:space="preserve"> </w:t>
            </w:r>
            <w:proofErr w:type="spellStart"/>
            <w:r w:rsidRPr="00E3257D">
              <w:rPr>
                <w:lang w:val="fr-FR"/>
              </w:rPr>
              <w:t>Husbandry</w:t>
            </w:r>
            <w:proofErr w:type="spellEnd"/>
          </w:p>
        </w:tc>
        <w:tc>
          <w:tcPr>
            <w:tcW w:w="1247" w:type="dxa"/>
            <w:gridSpan w:val="2"/>
            <w:vAlign w:val="center"/>
          </w:tcPr>
          <w:p w14:paraId="44094543" w14:textId="77777777" w:rsidR="00831AAD" w:rsidRPr="00E3257D" w:rsidRDefault="00831AAD" w:rsidP="00831AAD">
            <w:pPr>
              <w:jc w:val="center"/>
              <w:rPr>
                <w:lang w:val="fr-FR"/>
              </w:rPr>
            </w:pPr>
            <w:r w:rsidRPr="00E3257D">
              <w:rPr>
                <w:lang w:val="fr-FR"/>
              </w:rPr>
              <w:t>2401</w:t>
            </w:r>
          </w:p>
        </w:tc>
        <w:tc>
          <w:tcPr>
            <w:tcW w:w="1787" w:type="dxa"/>
            <w:gridSpan w:val="2"/>
            <w:vAlign w:val="center"/>
          </w:tcPr>
          <w:p w14:paraId="32B2E598" w14:textId="77777777" w:rsidR="00831AAD" w:rsidRPr="00E3257D" w:rsidRDefault="00831AAD" w:rsidP="00831AAD">
            <w:pPr>
              <w:rPr>
                <w:lang w:val="fr-FR"/>
              </w:rPr>
            </w:pPr>
            <w:proofErr w:type="spellStart"/>
            <w:r w:rsidRPr="00E3257D">
              <w:rPr>
                <w:lang w:val="fr-FR"/>
              </w:rPr>
              <w:t>Crop</w:t>
            </w:r>
            <w:proofErr w:type="spellEnd"/>
            <w:r w:rsidRPr="00E3257D">
              <w:rPr>
                <w:lang w:val="fr-FR"/>
              </w:rPr>
              <w:t xml:space="preserve"> </w:t>
            </w:r>
            <w:proofErr w:type="spellStart"/>
            <w:r w:rsidRPr="00E3257D">
              <w:rPr>
                <w:lang w:val="fr-FR"/>
              </w:rPr>
              <w:t>Husbandry</w:t>
            </w:r>
            <w:proofErr w:type="spellEnd"/>
          </w:p>
        </w:tc>
        <w:tc>
          <w:tcPr>
            <w:tcW w:w="1835" w:type="dxa"/>
            <w:vAlign w:val="center"/>
          </w:tcPr>
          <w:p w14:paraId="141ED249" w14:textId="262B178B" w:rsidR="00831AAD" w:rsidRPr="00E3257D" w:rsidRDefault="001865DC" w:rsidP="00831AAD">
            <w:pPr>
              <w:jc w:val="right"/>
            </w:pPr>
            <w:r>
              <w:t>273.51</w:t>
            </w:r>
          </w:p>
        </w:tc>
        <w:tc>
          <w:tcPr>
            <w:tcW w:w="1616" w:type="dxa"/>
            <w:vAlign w:val="center"/>
          </w:tcPr>
          <w:p w14:paraId="7D75FABB" w14:textId="314F4940" w:rsidR="00831AAD" w:rsidRPr="00E3257D" w:rsidRDefault="001865DC" w:rsidP="00831AAD">
            <w:pPr>
              <w:jc w:val="right"/>
            </w:pPr>
            <w:r>
              <w:t>0.00</w:t>
            </w:r>
          </w:p>
        </w:tc>
        <w:tc>
          <w:tcPr>
            <w:tcW w:w="1455" w:type="dxa"/>
            <w:gridSpan w:val="2"/>
            <w:vAlign w:val="center"/>
          </w:tcPr>
          <w:p w14:paraId="3220CB53" w14:textId="31EE45A0" w:rsidR="00831AAD" w:rsidRPr="00E3257D" w:rsidRDefault="001865DC" w:rsidP="00831AAD">
            <w:pPr>
              <w:jc w:val="right"/>
            </w:pPr>
            <w:r>
              <w:t>273.51</w:t>
            </w:r>
          </w:p>
        </w:tc>
        <w:tc>
          <w:tcPr>
            <w:tcW w:w="1713" w:type="dxa"/>
            <w:vAlign w:val="center"/>
          </w:tcPr>
          <w:p w14:paraId="2F24FE81" w14:textId="57792BC2" w:rsidR="00831AAD" w:rsidRPr="00E3257D" w:rsidRDefault="00831AAD" w:rsidP="00831AAD">
            <w:pPr>
              <w:jc w:val="right"/>
            </w:pPr>
            <w:r>
              <w:t>212.64</w:t>
            </w:r>
          </w:p>
        </w:tc>
        <w:tc>
          <w:tcPr>
            <w:tcW w:w="1800" w:type="dxa"/>
            <w:vAlign w:val="center"/>
          </w:tcPr>
          <w:p w14:paraId="39445C0D" w14:textId="5E90A2D7" w:rsidR="00831AAD" w:rsidRPr="00E3257D" w:rsidRDefault="00831AAD" w:rsidP="00831AAD">
            <w:pPr>
              <w:jc w:val="right"/>
            </w:pPr>
            <w:r>
              <w:t>0.00</w:t>
            </w:r>
          </w:p>
        </w:tc>
        <w:tc>
          <w:tcPr>
            <w:tcW w:w="1262" w:type="dxa"/>
            <w:gridSpan w:val="2"/>
            <w:vAlign w:val="center"/>
          </w:tcPr>
          <w:p w14:paraId="0E8C399D" w14:textId="6DC40B7D" w:rsidR="00831AAD" w:rsidRPr="00E3257D" w:rsidRDefault="00831AAD" w:rsidP="00831AAD">
            <w:pPr>
              <w:jc w:val="right"/>
            </w:pPr>
            <w:r>
              <w:t>212.64</w:t>
            </w:r>
          </w:p>
        </w:tc>
      </w:tr>
      <w:tr w:rsidR="00831AAD" w:rsidRPr="00C94E51" w14:paraId="0B127C72" w14:textId="4A672C01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Align w:val="center"/>
          </w:tcPr>
          <w:p w14:paraId="463DCC47" w14:textId="7FB9FF9D" w:rsidR="00831AAD" w:rsidRPr="00E3257D" w:rsidRDefault="00831AAD" w:rsidP="00831AAD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Soil</w:t>
            </w:r>
            <w:proofErr w:type="spellEnd"/>
            <w:r>
              <w:rPr>
                <w:lang w:val="fr-FR"/>
              </w:rPr>
              <w:t xml:space="preserve"> and Water Conservation</w:t>
            </w:r>
          </w:p>
        </w:tc>
        <w:tc>
          <w:tcPr>
            <w:tcW w:w="1247" w:type="dxa"/>
            <w:gridSpan w:val="2"/>
            <w:vAlign w:val="center"/>
          </w:tcPr>
          <w:p w14:paraId="4BD2A2D9" w14:textId="1D9037BA" w:rsidR="00831AAD" w:rsidRPr="00E3257D" w:rsidRDefault="00831AAD" w:rsidP="00831AA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2402</w:t>
            </w:r>
          </w:p>
        </w:tc>
        <w:tc>
          <w:tcPr>
            <w:tcW w:w="1787" w:type="dxa"/>
            <w:gridSpan w:val="2"/>
            <w:vAlign w:val="center"/>
          </w:tcPr>
          <w:p w14:paraId="6ABE3D9D" w14:textId="40B6A0A1" w:rsidR="00831AAD" w:rsidRPr="00E3257D" w:rsidRDefault="00831AAD" w:rsidP="00831AAD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Soil</w:t>
            </w:r>
            <w:proofErr w:type="spellEnd"/>
            <w:r>
              <w:rPr>
                <w:lang w:val="fr-FR"/>
              </w:rPr>
              <w:t xml:space="preserve"> and Water Conservation</w:t>
            </w:r>
          </w:p>
        </w:tc>
        <w:tc>
          <w:tcPr>
            <w:tcW w:w="1835" w:type="dxa"/>
            <w:vAlign w:val="center"/>
          </w:tcPr>
          <w:p w14:paraId="1F4EA79F" w14:textId="50C9D4DF" w:rsidR="00831AAD" w:rsidRPr="00E3257D" w:rsidRDefault="001865DC" w:rsidP="00831AAD">
            <w:pPr>
              <w:jc w:val="right"/>
            </w:pPr>
            <w:r>
              <w:t>134.87</w:t>
            </w:r>
          </w:p>
        </w:tc>
        <w:tc>
          <w:tcPr>
            <w:tcW w:w="1616" w:type="dxa"/>
            <w:vAlign w:val="center"/>
          </w:tcPr>
          <w:p w14:paraId="278154B5" w14:textId="3A74B99D" w:rsidR="00831AAD" w:rsidRPr="00E3257D" w:rsidRDefault="001865DC" w:rsidP="00831AAD">
            <w:pPr>
              <w:jc w:val="right"/>
            </w:pPr>
            <w:r>
              <w:t>0.00</w:t>
            </w:r>
          </w:p>
        </w:tc>
        <w:tc>
          <w:tcPr>
            <w:tcW w:w="1455" w:type="dxa"/>
            <w:gridSpan w:val="2"/>
            <w:vAlign w:val="center"/>
          </w:tcPr>
          <w:p w14:paraId="279B6458" w14:textId="2AAD21AD" w:rsidR="00831AAD" w:rsidRPr="00E3257D" w:rsidRDefault="001865DC" w:rsidP="00831AAD">
            <w:pPr>
              <w:jc w:val="right"/>
            </w:pPr>
            <w:r>
              <w:t>134.87</w:t>
            </w:r>
          </w:p>
        </w:tc>
        <w:tc>
          <w:tcPr>
            <w:tcW w:w="1713" w:type="dxa"/>
            <w:vAlign w:val="center"/>
          </w:tcPr>
          <w:p w14:paraId="6327DB3C" w14:textId="14F99E25" w:rsidR="00831AAD" w:rsidRDefault="00831AAD" w:rsidP="00831AAD">
            <w:pPr>
              <w:jc w:val="right"/>
            </w:pPr>
            <w:r>
              <w:t>84.79</w:t>
            </w:r>
          </w:p>
        </w:tc>
        <w:tc>
          <w:tcPr>
            <w:tcW w:w="1800" w:type="dxa"/>
            <w:vAlign w:val="center"/>
          </w:tcPr>
          <w:p w14:paraId="67023409" w14:textId="47349BED" w:rsidR="00831AAD" w:rsidRDefault="00831AAD" w:rsidP="00831AAD">
            <w:pPr>
              <w:jc w:val="right"/>
            </w:pPr>
            <w:r>
              <w:t>0.00</w:t>
            </w:r>
          </w:p>
        </w:tc>
        <w:tc>
          <w:tcPr>
            <w:tcW w:w="1262" w:type="dxa"/>
            <w:gridSpan w:val="2"/>
            <w:vAlign w:val="center"/>
          </w:tcPr>
          <w:p w14:paraId="730FEF63" w14:textId="484EAC90" w:rsidR="00831AAD" w:rsidRDefault="00831AAD" w:rsidP="00831AAD">
            <w:pPr>
              <w:jc w:val="right"/>
            </w:pPr>
            <w:r>
              <w:t>84.79</w:t>
            </w:r>
          </w:p>
        </w:tc>
      </w:tr>
      <w:tr w:rsidR="001865DC" w:rsidRPr="00C94E51" w14:paraId="0A5A0EBD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Align w:val="center"/>
          </w:tcPr>
          <w:p w14:paraId="68619DCA" w14:textId="775CCD0D" w:rsidR="001865DC" w:rsidRDefault="001865DC" w:rsidP="00831AAD">
            <w:pPr>
              <w:rPr>
                <w:lang w:val="fr-FR"/>
              </w:rPr>
            </w:pPr>
            <w:r w:rsidRPr="00E3257D">
              <w:rPr>
                <w:lang w:val="fr-FR"/>
              </w:rPr>
              <w:t xml:space="preserve">Animal </w:t>
            </w:r>
            <w:proofErr w:type="spellStart"/>
            <w:r w:rsidRPr="00E3257D">
              <w:rPr>
                <w:lang w:val="fr-FR"/>
              </w:rPr>
              <w:t>Husbandry</w:t>
            </w:r>
            <w:proofErr w:type="spellEnd"/>
          </w:p>
        </w:tc>
        <w:tc>
          <w:tcPr>
            <w:tcW w:w="1247" w:type="dxa"/>
            <w:gridSpan w:val="2"/>
            <w:vAlign w:val="center"/>
          </w:tcPr>
          <w:p w14:paraId="03EF3ABC" w14:textId="3E3352F9" w:rsidR="001865DC" w:rsidRDefault="001865DC" w:rsidP="00831AAD">
            <w:pPr>
              <w:jc w:val="center"/>
              <w:rPr>
                <w:lang w:val="fr-FR"/>
              </w:rPr>
            </w:pPr>
            <w:r w:rsidRPr="00E3257D">
              <w:rPr>
                <w:lang w:val="fr-FR"/>
              </w:rPr>
              <w:t>2403</w:t>
            </w:r>
          </w:p>
        </w:tc>
        <w:tc>
          <w:tcPr>
            <w:tcW w:w="1787" w:type="dxa"/>
            <w:gridSpan w:val="2"/>
            <w:vAlign w:val="center"/>
          </w:tcPr>
          <w:p w14:paraId="0BACE470" w14:textId="5202FFFC" w:rsidR="001865DC" w:rsidRDefault="001865DC" w:rsidP="00831AAD">
            <w:pPr>
              <w:rPr>
                <w:lang w:val="fr-FR"/>
              </w:rPr>
            </w:pPr>
            <w:r w:rsidRPr="00E3257D">
              <w:rPr>
                <w:lang w:val="fr-FR"/>
              </w:rPr>
              <w:t xml:space="preserve">Animal </w:t>
            </w:r>
            <w:proofErr w:type="spellStart"/>
            <w:r w:rsidRPr="00E3257D">
              <w:rPr>
                <w:lang w:val="fr-FR"/>
              </w:rPr>
              <w:t>Husbandry</w:t>
            </w:r>
            <w:proofErr w:type="spellEnd"/>
          </w:p>
        </w:tc>
        <w:tc>
          <w:tcPr>
            <w:tcW w:w="4906" w:type="dxa"/>
            <w:gridSpan w:val="4"/>
            <w:vAlign w:val="center"/>
          </w:tcPr>
          <w:p w14:paraId="7092E060" w14:textId="7AEBE683" w:rsidR="001865DC" w:rsidRDefault="001865DC" w:rsidP="001865DC">
            <w:pPr>
              <w:jc w:val="center"/>
            </w:pPr>
            <w:r>
              <w:rPr>
                <w:lang w:val="fr-FR"/>
              </w:rPr>
              <w:t xml:space="preserve">Information </w:t>
            </w:r>
            <w:proofErr w:type="spellStart"/>
            <w:r>
              <w:rPr>
                <w:lang w:val="fr-FR"/>
              </w:rPr>
              <w:t>Awaited</w:t>
            </w:r>
            <w:proofErr w:type="spellEnd"/>
          </w:p>
        </w:tc>
        <w:tc>
          <w:tcPr>
            <w:tcW w:w="1713" w:type="dxa"/>
            <w:vAlign w:val="center"/>
          </w:tcPr>
          <w:p w14:paraId="4DB6B2AB" w14:textId="5AA73A2A" w:rsidR="001865DC" w:rsidRDefault="001865DC" w:rsidP="00831AAD">
            <w:pPr>
              <w:jc w:val="right"/>
            </w:pPr>
            <w:r>
              <w:t>54.86</w:t>
            </w:r>
          </w:p>
        </w:tc>
        <w:tc>
          <w:tcPr>
            <w:tcW w:w="1800" w:type="dxa"/>
            <w:vAlign w:val="center"/>
          </w:tcPr>
          <w:p w14:paraId="74F12442" w14:textId="5C6F4927" w:rsidR="001865DC" w:rsidRDefault="001865DC" w:rsidP="00831AAD">
            <w:pPr>
              <w:jc w:val="right"/>
            </w:pPr>
            <w:r>
              <w:t>0.00</w:t>
            </w:r>
          </w:p>
        </w:tc>
        <w:tc>
          <w:tcPr>
            <w:tcW w:w="1262" w:type="dxa"/>
            <w:gridSpan w:val="2"/>
            <w:vAlign w:val="center"/>
          </w:tcPr>
          <w:p w14:paraId="6208E585" w14:textId="34564C96" w:rsidR="001865DC" w:rsidRDefault="001865DC" w:rsidP="00831AAD">
            <w:pPr>
              <w:jc w:val="right"/>
            </w:pPr>
            <w:r>
              <w:t>54.86</w:t>
            </w:r>
          </w:p>
        </w:tc>
      </w:tr>
      <w:tr w:rsidR="00831AAD" w:rsidRPr="00C94E51" w14:paraId="243B8014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Align w:val="center"/>
          </w:tcPr>
          <w:p w14:paraId="1ED16565" w14:textId="59AC86A3" w:rsidR="00831AAD" w:rsidRDefault="00831AAD" w:rsidP="00831AAD">
            <w:pPr>
              <w:rPr>
                <w:lang w:val="fr-FR"/>
              </w:rPr>
            </w:pPr>
            <w:proofErr w:type="spellStart"/>
            <w:r w:rsidRPr="00E3257D">
              <w:rPr>
                <w:lang w:val="fr-FR"/>
              </w:rPr>
              <w:t>Fisheries</w:t>
            </w:r>
            <w:proofErr w:type="spellEnd"/>
          </w:p>
        </w:tc>
        <w:tc>
          <w:tcPr>
            <w:tcW w:w="1247" w:type="dxa"/>
            <w:gridSpan w:val="2"/>
            <w:vAlign w:val="center"/>
          </w:tcPr>
          <w:p w14:paraId="622B8EE2" w14:textId="4AB5EFE2" w:rsidR="00831AAD" w:rsidRDefault="00831AAD" w:rsidP="00831AAD">
            <w:pPr>
              <w:jc w:val="center"/>
              <w:rPr>
                <w:lang w:val="fr-FR"/>
              </w:rPr>
            </w:pPr>
            <w:r w:rsidRPr="00E3257D">
              <w:rPr>
                <w:lang w:val="fr-FR"/>
              </w:rPr>
              <w:t>2405</w:t>
            </w:r>
          </w:p>
        </w:tc>
        <w:tc>
          <w:tcPr>
            <w:tcW w:w="1787" w:type="dxa"/>
            <w:gridSpan w:val="2"/>
            <w:vAlign w:val="center"/>
          </w:tcPr>
          <w:p w14:paraId="3C1560F9" w14:textId="40C094AE" w:rsidR="00831AAD" w:rsidRDefault="00831AAD" w:rsidP="00831AAD">
            <w:pPr>
              <w:rPr>
                <w:lang w:val="fr-FR"/>
              </w:rPr>
            </w:pPr>
            <w:proofErr w:type="spellStart"/>
            <w:r w:rsidRPr="00E3257D">
              <w:rPr>
                <w:lang w:val="fr-FR"/>
              </w:rPr>
              <w:t>Fisheries</w:t>
            </w:r>
            <w:proofErr w:type="spellEnd"/>
            <w:r w:rsidRPr="00E3257D">
              <w:rPr>
                <w:lang w:val="fr-FR"/>
              </w:rPr>
              <w:t xml:space="preserve"> </w:t>
            </w:r>
          </w:p>
        </w:tc>
        <w:tc>
          <w:tcPr>
            <w:tcW w:w="1835" w:type="dxa"/>
            <w:vAlign w:val="center"/>
          </w:tcPr>
          <w:p w14:paraId="1B360760" w14:textId="331F07E6" w:rsidR="00831AAD" w:rsidRPr="00E3257D" w:rsidRDefault="001865DC" w:rsidP="00831AAD">
            <w:pPr>
              <w:jc w:val="right"/>
            </w:pPr>
            <w:r>
              <w:t>150.00</w:t>
            </w:r>
          </w:p>
        </w:tc>
        <w:tc>
          <w:tcPr>
            <w:tcW w:w="1616" w:type="dxa"/>
            <w:vAlign w:val="center"/>
          </w:tcPr>
          <w:p w14:paraId="02C5BC54" w14:textId="03219F01" w:rsidR="00831AAD" w:rsidRPr="00E3257D" w:rsidRDefault="001865DC" w:rsidP="00831AAD">
            <w:pPr>
              <w:jc w:val="right"/>
            </w:pPr>
            <w:r>
              <w:t>0.00</w:t>
            </w:r>
          </w:p>
        </w:tc>
        <w:tc>
          <w:tcPr>
            <w:tcW w:w="1455" w:type="dxa"/>
            <w:gridSpan w:val="2"/>
            <w:vAlign w:val="center"/>
          </w:tcPr>
          <w:p w14:paraId="76D69CCF" w14:textId="7D98CBF7" w:rsidR="00831AAD" w:rsidRPr="00E3257D" w:rsidRDefault="001865DC" w:rsidP="00831AAD">
            <w:pPr>
              <w:jc w:val="right"/>
            </w:pPr>
            <w:r>
              <w:t>150.00</w:t>
            </w:r>
          </w:p>
        </w:tc>
        <w:tc>
          <w:tcPr>
            <w:tcW w:w="4775" w:type="dxa"/>
            <w:gridSpan w:val="4"/>
            <w:vAlign w:val="center"/>
          </w:tcPr>
          <w:p w14:paraId="05799450" w14:textId="22F13D81" w:rsidR="00831AAD" w:rsidRDefault="00831AAD" w:rsidP="00831AAD">
            <w:pPr>
              <w:jc w:val="center"/>
            </w:pPr>
            <w:r>
              <w:rPr>
                <w:lang w:val="fr-FR"/>
              </w:rPr>
              <w:t xml:space="preserve">Information </w:t>
            </w:r>
            <w:proofErr w:type="spellStart"/>
            <w:r>
              <w:rPr>
                <w:lang w:val="fr-FR"/>
              </w:rPr>
              <w:t>Awaited</w:t>
            </w:r>
            <w:proofErr w:type="spellEnd"/>
          </w:p>
        </w:tc>
      </w:tr>
      <w:tr w:rsidR="001865DC" w:rsidRPr="00C94E51" w14:paraId="79D6B4A8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Align w:val="center"/>
          </w:tcPr>
          <w:p w14:paraId="7652435B" w14:textId="43751989" w:rsidR="001865DC" w:rsidRPr="00E3257D" w:rsidRDefault="001865DC" w:rsidP="00831AAD">
            <w:pPr>
              <w:rPr>
                <w:lang w:val="fr-FR"/>
              </w:rPr>
            </w:pPr>
            <w:r w:rsidRPr="00E3257D">
              <w:rPr>
                <w:lang w:val="fr-FR"/>
              </w:rPr>
              <w:t>Forest</w:t>
            </w:r>
          </w:p>
        </w:tc>
        <w:tc>
          <w:tcPr>
            <w:tcW w:w="1247" w:type="dxa"/>
            <w:gridSpan w:val="2"/>
            <w:vAlign w:val="center"/>
          </w:tcPr>
          <w:p w14:paraId="4CEEE97A" w14:textId="7E618272" w:rsidR="001865DC" w:rsidRPr="00E3257D" w:rsidRDefault="001865DC" w:rsidP="00831AAD">
            <w:pPr>
              <w:jc w:val="center"/>
              <w:rPr>
                <w:lang w:val="fr-FR"/>
              </w:rPr>
            </w:pPr>
            <w:r w:rsidRPr="00E3257D">
              <w:rPr>
                <w:lang w:val="fr-FR"/>
              </w:rPr>
              <w:t>2406</w:t>
            </w:r>
          </w:p>
        </w:tc>
        <w:tc>
          <w:tcPr>
            <w:tcW w:w="1787" w:type="dxa"/>
            <w:gridSpan w:val="2"/>
            <w:vAlign w:val="center"/>
          </w:tcPr>
          <w:p w14:paraId="047FCB0F" w14:textId="7DD63BE8" w:rsidR="001865DC" w:rsidRPr="00E3257D" w:rsidRDefault="001865DC" w:rsidP="00831AAD">
            <w:pPr>
              <w:rPr>
                <w:lang w:val="fr-FR"/>
              </w:rPr>
            </w:pPr>
            <w:proofErr w:type="spellStart"/>
            <w:r w:rsidRPr="00E3257D">
              <w:rPr>
                <w:lang w:val="fr-FR"/>
              </w:rPr>
              <w:t>Forestry</w:t>
            </w:r>
            <w:proofErr w:type="spellEnd"/>
            <w:r w:rsidRPr="00E3257D">
              <w:rPr>
                <w:lang w:val="fr-FR"/>
              </w:rPr>
              <w:t xml:space="preserve"> and Wild Life</w:t>
            </w:r>
          </w:p>
        </w:tc>
        <w:tc>
          <w:tcPr>
            <w:tcW w:w="4906" w:type="dxa"/>
            <w:gridSpan w:val="4"/>
            <w:vAlign w:val="center"/>
          </w:tcPr>
          <w:p w14:paraId="7E8F71F1" w14:textId="077BC7A4" w:rsidR="001865DC" w:rsidRPr="00E3257D" w:rsidRDefault="001865DC" w:rsidP="001865D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Information </w:t>
            </w:r>
            <w:proofErr w:type="spellStart"/>
            <w:r>
              <w:rPr>
                <w:lang w:val="fr-FR"/>
              </w:rPr>
              <w:t>Awaited</w:t>
            </w:r>
            <w:proofErr w:type="spellEnd"/>
          </w:p>
        </w:tc>
        <w:tc>
          <w:tcPr>
            <w:tcW w:w="1713" w:type="dxa"/>
            <w:vAlign w:val="center"/>
          </w:tcPr>
          <w:p w14:paraId="6013255B" w14:textId="21C2205B" w:rsidR="001865DC" w:rsidRDefault="001865DC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116.03</w:t>
            </w:r>
          </w:p>
        </w:tc>
        <w:tc>
          <w:tcPr>
            <w:tcW w:w="1800" w:type="dxa"/>
            <w:vAlign w:val="center"/>
          </w:tcPr>
          <w:p w14:paraId="598D092C" w14:textId="2F5FF82F" w:rsidR="001865DC" w:rsidRDefault="001865DC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0.00</w:t>
            </w:r>
          </w:p>
        </w:tc>
        <w:tc>
          <w:tcPr>
            <w:tcW w:w="1262" w:type="dxa"/>
            <w:gridSpan w:val="2"/>
            <w:vAlign w:val="center"/>
          </w:tcPr>
          <w:p w14:paraId="12A5B328" w14:textId="0FC0F499" w:rsidR="001865DC" w:rsidRDefault="001865DC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116.03</w:t>
            </w:r>
          </w:p>
        </w:tc>
      </w:tr>
      <w:tr w:rsidR="00831AAD" w:rsidRPr="00C94E51" w14:paraId="0F14AB4C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Align w:val="center"/>
          </w:tcPr>
          <w:p w14:paraId="5DAA3D7B" w14:textId="6A58AF41" w:rsidR="00831AAD" w:rsidRPr="00E3257D" w:rsidRDefault="00831AAD" w:rsidP="00831AAD">
            <w:pPr>
              <w:rPr>
                <w:lang w:val="fr-FR"/>
              </w:rPr>
            </w:pPr>
            <w:proofErr w:type="spellStart"/>
            <w:r w:rsidRPr="00E3257D">
              <w:rPr>
                <w:lang w:val="fr-FR"/>
              </w:rPr>
              <w:t>Crop</w:t>
            </w:r>
            <w:proofErr w:type="spellEnd"/>
            <w:r w:rsidRPr="00E3257D">
              <w:rPr>
                <w:lang w:val="fr-FR"/>
              </w:rPr>
              <w:t xml:space="preserve"> </w:t>
            </w:r>
            <w:proofErr w:type="spellStart"/>
            <w:r w:rsidRPr="00E3257D">
              <w:rPr>
                <w:lang w:val="fr-FR"/>
              </w:rPr>
              <w:t>Husbandry</w:t>
            </w:r>
            <w:proofErr w:type="spellEnd"/>
          </w:p>
        </w:tc>
        <w:tc>
          <w:tcPr>
            <w:tcW w:w="1247" w:type="dxa"/>
            <w:gridSpan w:val="2"/>
            <w:vAlign w:val="center"/>
          </w:tcPr>
          <w:p w14:paraId="6705866D" w14:textId="67482FEC" w:rsidR="00831AAD" w:rsidRPr="00E3257D" w:rsidRDefault="00831AAD" w:rsidP="00831AAD">
            <w:pPr>
              <w:jc w:val="center"/>
              <w:rPr>
                <w:lang w:val="fr-FR"/>
              </w:rPr>
            </w:pPr>
            <w:r w:rsidRPr="00E3257D">
              <w:rPr>
                <w:lang w:val="fr-FR"/>
              </w:rPr>
              <w:t>2415</w:t>
            </w:r>
          </w:p>
        </w:tc>
        <w:tc>
          <w:tcPr>
            <w:tcW w:w="1787" w:type="dxa"/>
            <w:gridSpan w:val="2"/>
            <w:vAlign w:val="center"/>
          </w:tcPr>
          <w:p w14:paraId="5A02EF45" w14:textId="57634C5F" w:rsidR="00831AAD" w:rsidRPr="00E3257D" w:rsidRDefault="00831AAD" w:rsidP="00831AAD">
            <w:pPr>
              <w:rPr>
                <w:lang w:val="fr-FR"/>
              </w:rPr>
            </w:pPr>
            <w:r w:rsidRPr="00E3257D">
              <w:rPr>
                <w:lang w:val="fr-FR"/>
              </w:rPr>
              <w:t xml:space="preserve">Agricultural </w:t>
            </w:r>
            <w:proofErr w:type="spellStart"/>
            <w:r w:rsidRPr="00E3257D">
              <w:rPr>
                <w:lang w:val="fr-FR"/>
              </w:rPr>
              <w:t>Research</w:t>
            </w:r>
            <w:proofErr w:type="spellEnd"/>
            <w:r w:rsidRPr="00E3257D">
              <w:rPr>
                <w:lang w:val="fr-FR"/>
              </w:rPr>
              <w:t xml:space="preserve"> and Éducation</w:t>
            </w:r>
          </w:p>
        </w:tc>
        <w:tc>
          <w:tcPr>
            <w:tcW w:w="1835" w:type="dxa"/>
            <w:vAlign w:val="center"/>
          </w:tcPr>
          <w:p w14:paraId="3DA20495" w14:textId="1337F5E6" w:rsidR="00831AAD" w:rsidRDefault="001865DC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12,584.63</w:t>
            </w:r>
          </w:p>
        </w:tc>
        <w:tc>
          <w:tcPr>
            <w:tcW w:w="1616" w:type="dxa"/>
            <w:vAlign w:val="center"/>
          </w:tcPr>
          <w:p w14:paraId="0B968BCB" w14:textId="6546C6D1" w:rsidR="00831AAD" w:rsidRDefault="001865DC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0.00</w:t>
            </w:r>
          </w:p>
        </w:tc>
        <w:tc>
          <w:tcPr>
            <w:tcW w:w="1455" w:type="dxa"/>
            <w:gridSpan w:val="2"/>
            <w:vAlign w:val="center"/>
          </w:tcPr>
          <w:p w14:paraId="297D9F0C" w14:textId="4F9CF212" w:rsidR="00831AAD" w:rsidRDefault="001865DC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12,584.63</w:t>
            </w:r>
          </w:p>
        </w:tc>
        <w:tc>
          <w:tcPr>
            <w:tcW w:w="1713" w:type="dxa"/>
            <w:vAlign w:val="center"/>
          </w:tcPr>
          <w:p w14:paraId="534B60F5" w14:textId="4B352A52" w:rsidR="00831AAD" w:rsidRDefault="00831AAD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12,448.36</w:t>
            </w:r>
          </w:p>
        </w:tc>
        <w:tc>
          <w:tcPr>
            <w:tcW w:w="1800" w:type="dxa"/>
            <w:vAlign w:val="center"/>
          </w:tcPr>
          <w:p w14:paraId="0DD3696E" w14:textId="51A57058" w:rsidR="00831AAD" w:rsidRDefault="00831AAD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0.00</w:t>
            </w:r>
          </w:p>
        </w:tc>
        <w:tc>
          <w:tcPr>
            <w:tcW w:w="1262" w:type="dxa"/>
            <w:gridSpan w:val="2"/>
            <w:vAlign w:val="center"/>
          </w:tcPr>
          <w:p w14:paraId="02804CF3" w14:textId="52D3B0AA" w:rsidR="00831AAD" w:rsidRDefault="00831AAD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12,448.36</w:t>
            </w:r>
          </w:p>
        </w:tc>
      </w:tr>
      <w:tr w:rsidR="001865DC" w:rsidRPr="00C94E51" w14:paraId="6E040576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Align w:val="center"/>
          </w:tcPr>
          <w:p w14:paraId="5D6A3AFE" w14:textId="2F8D459D" w:rsidR="001865DC" w:rsidRPr="00E3257D" w:rsidRDefault="001865DC" w:rsidP="00831AAD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Co-operative</w:t>
            </w:r>
            <w:proofErr w:type="spellEnd"/>
            <w:r>
              <w:rPr>
                <w:lang w:val="fr-FR"/>
              </w:rPr>
              <w:t xml:space="preserve">  </w:t>
            </w:r>
          </w:p>
        </w:tc>
        <w:tc>
          <w:tcPr>
            <w:tcW w:w="1247" w:type="dxa"/>
            <w:gridSpan w:val="2"/>
            <w:vAlign w:val="center"/>
          </w:tcPr>
          <w:p w14:paraId="4F660268" w14:textId="59B463B6" w:rsidR="001865DC" w:rsidRPr="00E3257D" w:rsidRDefault="001865DC" w:rsidP="00831AA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2425</w:t>
            </w:r>
          </w:p>
        </w:tc>
        <w:tc>
          <w:tcPr>
            <w:tcW w:w="1787" w:type="dxa"/>
            <w:gridSpan w:val="2"/>
            <w:vAlign w:val="center"/>
          </w:tcPr>
          <w:p w14:paraId="17772B59" w14:textId="7862287C" w:rsidR="001865DC" w:rsidRPr="00E3257D" w:rsidRDefault="001865DC" w:rsidP="00831AAD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Co-operative</w:t>
            </w:r>
            <w:proofErr w:type="spellEnd"/>
          </w:p>
        </w:tc>
        <w:tc>
          <w:tcPr>
            <w:tcW w:w="4906" w:type="dxa"/>
            <w:gridSpan w:val="4"/>
            <w:vAlign w:val="center"/>
          </w:tcPr>
          <w:p w14:paraId="71ED785E" w14:textId="7E2BD1BF" w:rsidR="001865DC" w:rsidRDefault="001865DC" w:rsidP="001865D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Information </w:t>
            </w:r>
            <w:proofErr w:type="spellStart"/>
            <w:r>
              <w:rPr>
                <w:lang w:val="fr-FR"/>
              </w:rPr>
              <w:t>Awaited</w:t>
            </w:r>
            <w:proofErr w:type="spellEnd"/>
          </w:p>
        </w:tc>
        <w:tc>
          <w:tcPr>
            <w:tcW w:w="1713" w:type="dxa"/>
            <w:vAlign w:val="center"/>
          </w:tcPr>
          <w:p w14:paraId="3E2F9BFE" w14:textId="1E2D5BA7" w:rsidR="001865DC" w:rsidRDefault="001865DC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76.60</w:t>
            </w:r>
          </w:p>
        </w:tc>
        <w:tc>
          <w:tcPr>
            <w:tcW w:w="1800" w:type="dxa"/>
            <w:vAlign w:val="center"/>
          </w:tcPr>
          <w:p w14:paraId="43804434" w14:textId="4D21CCBD" w:rsidR="001865DC" w:rsidRDefault="001865DC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0.00</w:t>
            </w:r>
          </w:p>
        </w:tc>
        <w:tc>
          <w:tcPr>
            <w:tcW w:w="1262" w:type="dxa"/>
            <w:gridSpan w:val="2"/>
            <w:vAlign w:val="center"/>
          </w:tcPr>
          <w:p w14:paraId="2AC54C12" w14:textId="24B85BE8" w:rsidR="001865DC" w:rsidRDefault="001865DC" w:rsidP="00831AAD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76.60</w:t>
            </w:r>
          </w:p>
        </w:tc>
      </w:tr>
      <w:tr w:rsidR="00831AAD" w:rsidRPr="00C94E51" w14:paraId="48EEBB24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29" w:type="dxa"/>
            <w:gridSpan w:val="5"/>
          </w:tcPr>
          <w:p w14:paraId="47C50D9C" w14:textId="77777777" w:rsidR="00831AAD" w:rsidRPr="00E3257D" w:rsidRDefault="00831AAD" w:rsidP="00831AAD">
            <w:pPr>
              <w:ind w:right="-109"/>
              <w:rPr>
                <w:b/>
              </w:rPr>
            </w:pPr>
            <w:r w:rsidRPr="00E3257D">
              <w:rPr>
                <w:b/>
              </w:rPr>
              <w:t>Total (a) Agriculture and Allied Activities-</w:t>
            </w:r>
          </w:p>
        </w:tc>
        <w:tc>
          <w:tcPr>
            <w:tcW w:w="1835" w:type="dxa"/>
            <w:vAlign w:val="center"/>
          </w:tcPr>
          <w:p w14:paraId="6DA7E5CC" w14:textId="72472ADF" w:rsidR="00831AAD" w:rsidRPr="00E3257D" w:rsidRDefault="001865DC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13,143.01</w:t>
            </w:r>
          </w:p>
        </w:tc>
        <w:tc>
          <w:tcPr>
            <w:tcW w:w="1616" w:type="dxa"/>
            <w:vAlign w:val="center"/>
          </w:tcPr>
          <w:p w14:paraId="5D27B1ED" w14:textId="41EBA4AF" w:rsidR="00831AAD" w:rsidRPr="00E3257D" w:rsidRDefault="001865DC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455" w:type="dxa"/>
            <w:gridSpan w:val="2"/>
            <w:vAlign w:val="center"/>
          </w:tcPr>
          <w:p w14:paraId="56E1C3D0" w14:textId="6D1500F7" w:rsidR="00831AAD" w:rsidRPr="00E3257D" w:rsidRDefault="001865DC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13,143.01</w:t>
            </w:r>
          </w:p>
        </w:tc>
        <w:tc>
          <w:tcPr>
            <w:tcW w:w="1713" w:type="dxa"/>
            <w:vAlign w:val="center"/>
          </w:tcPr>
          <w:p w14:paraId="2E21DFED" w14:textId="42E53BB3" w:rsidR="00831AAD" w:rsidRPr="00E3257D" w:rsidRDefault="00831AAD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12,993.28</w:t>
            </w:r>
          </w:p>
        </w:tc>
        <w:tc>
          <w:tcPr>
            <w:tcW w:w="1800" w:type="dxa"/>
            <w:vAlign w:val="center"/>
          </w:tcPr>
          <w:p w14:paraId="64984702" w14:textId="6F301F29" w:rsidR="00831AAD" w:rsidRPr="00E3257D" w:rsidRDefault="00831AAD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262" w:type="dxa"/>
            <w:gridSpan w:val="2"/>
            <w:vAlign w:val="center"/>
          </w:tcPr>
          <w:p w14:paraId="40E9159B" w14:textId="24285FA2" w:rsidR="00831AAD" w:rsidRPr="00E3257D" w:rsidRDefault="00831AAD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12,993.28</w:t>
            </w:r>
          </w:p>
        </w:tc>
      </w:tr>
      <w:tr w:rsidR="00831AAD" w:rsidRPr="00C94E51" w14:paraId="3058ECF7" w14:textId="77777777" w:rsidTr="007F7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310" w:type="dxa"/>
            <w:gridSpan w:val="13"/>
            <w:vAlign w:val="center"/>
          </w:tcPr>
          <w:p w14:paraId="098E3A22" w14:textId="77777777" w:rsidR="00831AAD" w:rsidRPr="00C94E51" w:rsidRDefault="00831AAD" w:rsidP="00831AAD">
            <w:pPr>
              <w:rPr>
                <w:bCs/>
              </w:rPr>
            </w:pPr>
            <w:r w:rsidRPr="00C94E51">
              <w:rPr>
                <w:b/>
                <w:bCs/>
              </w:rPr>
              <w:t>(e) Energy</w:t>
            </w:r>
          </w:p>
        </w:tc>
      </w:tr>
      <w:tr w:rsidR="00831AAD" w:rsidRPr="00C94E51" w14:paraId="3C0ABE08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Align w:val="center"/>
          </w:tcPr>
          <w:p w14:paraId="5E878590" w14:textId="77777777" w:rsidR="00831AAD" w:rsidRPr="00C94E51" w:rsidRDefault="00831AAD" w:rsidP="00831AAD">
            <w:pPr>
              <w:ind w:right="-110"/>
            </w:pPr>
            <w:r>
              <w:t>Energy</w:t>
            </w:r>
          </w:p>
        </w:tc>
        <w:tc>
          <w:tcPr>
            <w:tcW w:w="1247" w:type="dxa"/>
            <w:gridSpan w:val="2"/>
            <w:vAlign w:val="center"/>
          </w:tcPr>
          <w:p w14:paraId="101BCA3F" w14:textId="77777777" w:rsidR="00831AAD" w:rsidRPr="00C94E51" w:rsidRDefault="00831AAD" w:rsidP="00831AAD">
            <w:pPr>
              <w:jc w:val="center"/>
            </w:pPr>
            <w:r w:rsidRPr="00C94E51">
              <w:t>2810</w:t>
            </w:r>
          </w:p>
        </w:tc>
        <w:tc>
          <w:tcPr>
            <w:tcW w:w="1787" w:type="dxa"/>
            <w:gridSpan w:val="2"/>
            <w:vAlign w:val="center"/>
          </w:tcPr>
          <w:p w14:paraId="152A79B4" w14:textId="77777777" w:rsidR="00831AAD" w:rsidRPr="00C94E51" w:rsidRDefault="00831AAD" w:rsidP="00831AAD">
            <w:pPr>
              <w:ind w:right="-119"/>
            </w:pPr>
            <w:r w:rsidRPr="00C94E51">
              <w:t>New and Rene</w:t>
            </w:r>
            <w:r>
              <w:t>-</w:t>
            </w:r>
            <w:proofErr w:type="spellStart"/>
            <w:r w:rsidRPr="00C94E51">
              <w:t>wable</w:t>
            </w:r>
            <w:proofErr w:type="spellEnd"/>
            <w:r w:rsidRPr="00C94E51">
              <w:t xml:space="preserve"> Energy</w:t>
            </w:r>
          </w:p>
        </w:tc>
        <w:tc>
          <w:tcPr>
            <w:tcW w:w="1835" w:type="dxa"/>
            <w:vAlign w:val="center"/>
          </w:tcPr>
          <w:p w14:paraId="198BA551" w14:textId="5F6811F9" w:rsidR="00831AAD" w:rsidRPr="00C94E51" w:rsidRDefault="001865DC" w:rsidP="00831AAD">
            <w:pPr>
              <w:jc w:val="right"/>
              <w:rPr>
                <w:bCs/>
              </w:rPr>
            </w:pPr>
            <w:r>
              <w:rPr>
                <w:bCs/>
              </w:rPr>
              <w:t>3,000.00</w:t>
            </w:r>
          </w:p>
        </w:tc>
        <w:tc>
          <w:tcPr>
            <w:tcW w:w="1616" w:type="dxa"/>
            <w:vAlign w:val="center"/>
          </w:tcPr>
          <w:p w14:paraId="1D51CD60" w14:textId="14C6060D" w:rsidR="00831AAD" w:rsidRPr="00C94E51" w:rsidRDefault="001865DC" w:rsidP="00831AAD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447" w:type="dxa"/>
            <w:vAlign w:val="center"/>
          </w:tcPr>
          <w:p w14:paraId="66409126" w14:textId="368670FF" w:rsidR="00831AAD" w:rsidRPr="00C94E51" w:rsidRDefault="001865DC" w:rsidP="00831AAD">
            <w:pPr>
              <w:jc w:val="right"/>
              <w:rPr>
                <w:bCs/>
              </w:rPr>
            </w:pPr>
            <w:r>
              <w:rPr>
                <w:bCs/>
              </w:rPr>
              <w:t>3,000.00</w:t>
            </w:r>
          </w:p>
        </w:tc>
        <w:tc>
          <w:tcPr>
            <w:tcW w:w="1721" w:type="dxa"/>
            <w:gridSpan w:val="2"/>
            <w:vAlign w:val="center"/>
          </w:tcPr>
          <w:p w14:paraId="560D3E43" w14:textId="7CDB9E55" w:rsidR="00831AAD" w:rsidRPr="00C94E51" w:rsidRDefault="00831AAD" w:rsidP="00831AAD">
            <w:pPr>
              <w:jc w:val="right"/>
              <w:rPr>
                <w:bCs/>
              </w:rPr>
            </w:pPr>
            <w:r>
              <w:rPr>
                <w:bCs/>
              </w:rPr>
              <w:t>3,000.00</w:t>
            </w:r>
          </w:p>
        </w:tc>
        <w:tc>
          <w:tcPr>
            <w:tcW w:w="1817" w:type="dxa"/>
            <w:gridSpan w:val="2"/>
            <w:vAlign w:val="center"/>
          </w:tcPr>
          <w:p w14:paraId="551A79EA" w14:textId="10560C4E" w:rsidR="00831AAD" w:rsidRPr="00C94E51" w:rsidRDefault="00831AAD" w:rsidP="00831AAD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245" w:type="dxa"/>
            <w:vAlign w:val="center"/>
          </w:tcPr>
          <w:p w14:paraId="73C3DD39" w14:textId="5022D5B1" w:rsidR="00831AAD" w:rsidRPr="00C94E51" w:rsidRDefault="00831AAD" w:rsidP="00831AAD">
            <w:pPr>
              <w:jc w:val="right"/>
              <w:rPr>
                <w:bCs/>
              </w:rPr>
            </w:pPr>
            <w:r>
              <w:rPr>
                <w:bCs/>
              </w:rPr>
              <w:t>3,000.00</w:t>
            </w:r>
          </w:p>
        </w:tc>
      </w:tr>
      <w:tr w:rsidR="00831AAD" w:rsidRPr="00C94E51" w14:paraId="2AA37833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29" w:type="dxa"/>
            <w:gridSpan w:val="5"/>
          </w:tcPr>
          <w:p w14:paraId="03290929" w14:textId="77777777" w:rsidR="00831AAD" w:rsidRPr="00C94E51" w:rsidRDefault="00831AAD" w:rsidP="00831AAD">
            <w:pPr>
              <w:rPr>
                <w:b/>
              </w:rPr>
            </w:pPr>
            <w:r w:rsidRPr="00C94E51">
              <w:rPr>
                <w:b/>
              </w:rPr>
              <w:t>Total -</w:t>
            </w:r>
            <w:r w:rsidRPr="00C94E51">
              <w:rPr>
                <w:b/>
                <w:bCs/>
              </w:rPr>
              <w:t>(e) Energy</w:t>
            </w:r>
          </w:p>
        </w:tc>
        <w:tc>
          <w:tcPr>
            <w:tcW w:w="1835" w:type="dxa"/>
            <w:vAlign w:val="center"/>
          </w:tcPr>
          <w:p w14:paraId="58510B9C" w14:textId="4413AFF4" w:rsidR="00831AAD" w:rsidRPr="00FD1558" w:rsidRDefault="001865DC" w:rsidP="00831AAD">
            <w:pPr>
              <w:jc w:val="right"/>
              <w:rPr>
                <w:b/>
              </w:rPr>
            </w:pPr>
            <w:r>
              <w:rPr>
                <w:b/>
              </w:rPr>
              <w:t>3,000.00</w:t>
            </w:r>
          </w:p>
        </w:tc>
        <w:tc>
          <w:tcPr>
            <w:tcW w:w="1616" w:type="dxa"/>
            <w:vAlign w:val="center"/>
          </w:tcPr>
          <w:p w14:paraId="383755D6" w14:textId="528A06F2" w:rsidR="00831AAD" w:rsidRPr="00FD1558" w:rsidRDefault="001865DC" w:rsidP="00831AAD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447" w:type="dxa"/>
            <w:vAlign w:val="center"/>
          </w:tcPr>
          <w:p w14:paraId="3DE4CE61" w14:textId="53B35EEF" w:rsidR="00831AAD" w:rsidRPr="00FD1558" w:rsidRDefault="001865DC" w:rsidP="00831AAD">
            <w:pPr>
              <w:jc w:val="right"/>
              <w:rPr>
                <w:b/>
              </w:rPr>
            </w:pPr>
            <w:r>
              <w:rPr>
                <w:b/>
              </w:rPr>
              <w:t>3,000.00</w:t>
            </w:r>
          </w:p>
        </w:tc>
        <w:tc>
          <w:tcPr>
            <w:tcW w:w="1721" w:type="dxa"/>
            <w:gridSpan w:val="2"/>
            <w:vAlign w:val="center"/>
          </w:tcPr>
          <w:p w14:paraId="0DCE3EB3" w14:textId="3E62E7D9" w:rsidR="00831AAD" w:rsidRPr="00FD1558" w:rsidRDefault="00831AAD" w:rsidP="00831AAD">
            <w:pPr>
              <w:jc w:val="right"/>
              <w:rPr>
                <w:b/>
              </w:rPr>
            </w:pPr>
            <w:r>
              <w:rPr>
                <w:b/>
              </w:rPr>
              <w:t>3,000.00</w:t>
            </w:r>
          </w:p>
        </w:tc>
        <w:tc>
          <w:tcPr>
            <w:tcW w:w="1817" w:type="dxa"/>
            <w:gridSpan w:val="2"/>
            <w:vAlign w:val="center"/>
          </w:tcPr>
          <w:p w14:paraId="3C481C3D" w14:textId="736539A2" w:rsidR="00831AAD" w:rsidRPr="00FD1558" w:rsidRDefault="00831AAD" w:rsidP="00831AAD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245" w:type="dxa"/>
            <w:vAlign w:val="center"/>
          </w:tcPr>
          <w:p w14:paraId="35702761" w14:textId="0D60F8D6" w:rsidR="00831AAD" w:rsidRPr="00FD1558" w:rsidRDefault="00831AAD" w:rsidP="00831AAD">
            <w:pPr>
              <w:jc w:val="right"/>
              <w:rPr>
                <w:b/>
              </w:rPr>
            </w:pPr>
            <w:r>
              <w:rPr>
                <w:b/>
              </w:rPr>
              <w:t>3,000.00</w:t>
            </w:r>
          </w:p>
        </w:tc>
      </w:tr>
      <w:tr w:rsidR="00831AAD" w:rsidRPr="00C94E51" w14:paraId="2CBF1681" w14:textId="77777777" w:rsidTr="007F7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310" w:type="dxa"/>
            <w:gridSpan w:val="13"/>
          </w:tcPr>
          <w:p w14:paraId="5C470CB3" w14:textId="77777777" w:rsidR="00831AAD" w:rsidRPr="00C94E51" w:rsidRDefault="00831AAD" w:rsidP="00831AAD">
            <w:pPr>
              <w:rPr>
                <w:bCs/>
              </w:rPr>
            </w:pPr>
            <w:r w:rsidRPr="00C94E51">
              <w:rPr>
                <w:b/>
              </w:rPr>
              <w:t>(f) Industries and Minerals</w:t>
            </w:r>
          </w:p>
        </w:tc>
      </w:tr>
      <w:tr w:rsidR="001865DC" w:rsidRPr="00C94E51" w14:paraId="64063F36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Merge w:val="restart"/>
            <w:vAlign w:val="center"/>
          </w:tcPr>
          <w:p w14:paraId="39CF26C9" w14:textId="77777777" w:rsidR="001865DC" w:rsidRPr="00C94E51" w:rsidRDefault="001865DC" w:rsidP="00831AAD">
            <w:pPr>
              <w:spacing w:line="276" w:lineRule="auto"/>
              <w:ind w:right="-110"/>
            </w:pPr>
            <w:r w:rsidRPr="00C94E51">
              <w:t xml:space="preserve">Commerce and Industry, </w:t>
            </w:r>
            <w:proofErr w:type="spellStart"/>
            <w:r w:rsidRPr="008407F9">
              <w:rPr>
                <w:i/>
              </w:rPr>
              <w:t>Gramodhyog</w:t>
            </w:r>
            <w:proofErr w:type="spellEnd"/>
          </w:p>
        </w:tc>
        <w:tc>
          <w:tcPr>
            <w:tcW w:w="1247" w:type="dxa"/>
            <w:gridSpan w:val="2"/>
            <w:vAlign w:val="center"/>
          </w:tcPr>
          <w:p w14:paraId="5B0FB147" w14:textId="77777777" w:rsidR="001865DC" w:rsidRPr="00C94E51" w:rsidRDefault="001865DC" w:rsidP="00831AAD">
            <w:pPr>
              <w:jc w:val="center"/>
            </w:pPr>
            <w:r w:rsidRPr="00C94E51">
              <w:t>2851</w:t>
            </w:r>
          </w:p>
        </w:tc>
        <w:tc>
          <w:tcPr>
            <w:tcW w:w="1744" w:type="dxa"/>
            <w:vAlign w:val="center"/>
          </w:tcPr>
          <w:p w14:paraId="0410DCD8" w14:textId="77777777" w:rsidR="001865DC" w:rsidRPr="00C94E51" w:rsidRDefault="001865DC" w:rsidP="00831AAD">
            <w:pPr>
              <w:ind w:right="-105"/>
            </w:pPr>
            <w:r w:rsidRPr="00C94E51">
              <w:t>Village and Small Industries</w:t>
            </w:r>
          </w:p>
        </w:tc>
        <w:tc>
          <w:tcPr>
            <w:tcW w:w="1878" w:type="dxa"/>
            <w:gridSpan w:val="2"/>
            <w:vAlign w:val="center"/>
          </w:tcPr>
          <w:p w14:paraId="45C5E209" w14:textId="46AA50E6" w:rsidR="001865DC" w:rsidRPr="00C94E51" w:rsidRDefault="001865DC" w:rsidP="0046622E">
            <w:pPr>
              <w:jc w:val="right"/>
              <w:rPr>
                <w:bCs/>
              </w:rPr>
            </w:pPr>
            <w:r>
              <w:rPr>
                <w:bCs/>
              </w:rPr>
              <w:t>530.40</w:t>
            </w:r>
          </w:p>
        </w:tc>
        <w:tc>
          <w:tcPr>
            <w:tcW w:w="1616" w:type="dxa"/>
            <w:vAlign w:val="center"/>
          </w:tcPr>
          <w:p w14:paraId="67CA67D8" w14:textId="326A5037" w:rsidR="001865DC" w:rsidRPr="00C94E51" w:rsidRDefault="001865DC" w:rsidP="0046622E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447" w:type="dxa"/>
            <w:vAlign w:val="center"/>
          </w:tcPr>
          <w:p w14:paraId="748E11B6" w14:textId="04D10531" w:rsidR="001865DC" w:rsidRPr="00C94E51" w:rsidRDefault="001865DC" w:rsidP="0046622E">
            <w:pPr>
              <w:jc w:val="right"/>
              <w:rPr>
                <w:bCs/>
              </w:rPr>
            </w:pPr>
            <w:r>
              <w:rPr>
                <w:bCs/>
              </w:rPr>
              <w:t>530.40</w:t>
            </w:r>
          </w:p>
        </w:tc>
        <w:tc>
          <w:tcPr>
            <w:tcW w:w="4783" w:type="dxa"/>
            <w:gridSpan w:val="5"/>
            <w:vAlign w:val="center"/>
          </w:tcPr>
          <w:p w14:paraId="573D417D" w14:textId="6251BB5F" w:rsidR="001865DC" w:rsidRPr="00C94E51" w:rsidRDefault="001865DC" w:rsidP="00831AAD">
            <w:pPr>
              <w:jc w:val="center"/>
              <w:rPr>
                <w:bCs/>
              </w:rPr>
            </w:pPr>
            <w:r>
              <w:rPr>
                <w:lang w:val="fr-FR"/>
              </w:rPr>
              <w:t xml:space="preserve">Information </w:t>
            </w:r>
            <w:proofErr w:type="spellStart"/>
            <w:r>
              <w:rPr>
                <w:lang w:val="fr-FR"/>
              </w:rPr>
              <w:t>Awaited</w:t>
            </w:r>
            <w:proofErr w:type="spellEnd"/>
          </w:p>
        </w:tc>
      </w:tr>
      <w:tr w:rsidR="001865DC" w:rsidRPr="00C94E51" w14:paraId="05F81713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95" w:type="dxa"/>
            <w:vMerge/>
            <w:vAlign w:val="center"/>
          </w:tcPr>
          <w:p w14:paraId="00030AB3" w14:textId="77777777" w:rsidR="001865DC" w:rsidRPr="00C94E51" w:rsidRDefault="001865DC" w:rsidP="00831AAD">
            <w:pPr>
              <w:spacing w:line="276" w:lineRule="auto"/>
              <w:ind w:right="-110"/>
            </w:pPr>
          </w:p>
        </w:tc>
        <w:tc>
          <w:tcPr>
            <w:tcW w:w="1247" w:type="dxa"/>
            <w:gridSpan w:val="2"/>
            <w:vAlign w:val="center"/>
          </w:tcPr>
          <w:p w14:paraId="0FBE317F" w14:textId="2B862C79" w:rsidR="001865DC" w:rsidRPr="00C94E51" w:rsidRDefault="001865DC" w:rsidP="00831AAD">
            <w:pPr>
              <w:jc w:val="center"/>
            </w:pPr>
            <w:r>
              <w:t>2852</w:t>
            </w:r>
          </w:p>
        </w:tc>
        <w:tc>
          <w:tcPr>
            <w:tcW w:w="1744" w:type="dxa"/>
            <w:vAlign w:val="center"/>
          </w:tcPr>
          <w:p w14:paraId="0E7D9F05" w14:textId="1E43C4D7" w:rsidR="001865DC" w:rsidRPr="00C94E51" w:rsidRDefault="001865DC" w:rsidP="00831AAD">
            <w:pPr>
              <w:ind w:right="-105"/>
            </w:pPr>
            <w:r>
              <w:t>Industries</w:t>
            </w:r>
          </w:p>
        </w:tc>
        <w:tc>
          <w:tcPr>
            <w:tcW w:w="1878" w:type="dxa"/>
            <w:gridSpan w:val="2"/>
            <w:vAlign w:val="center"/>
          </w:tcPr>
          <w:p w14:paraId="044A47DE" w14:textId="7561D181" w:rsidR="001865DC" w:rsidRDefault="001865DC" w:rsidP="0046622E">
            <w:pPr>
              <w:jc w:val="right"/>
              <w:rPr>
                <w:bCs/>
              </w:rPr>
            </w:pPr>
            <w:r>
              <w:rPr>
                <w:bCs/>
              </w:rPr>
              <w:t>66.00</w:t>
            </w:r>
          </w:p>
        </w:tc>
        <w:tc>
          <w:tcPr>
            <w:tcW w:w="1616" w:type="dxa"/>
            <w:vAlign w:val="center"/>
          </w:tcPr>
          <w:p w14:paraId="30B3BE98" w14:textId="2268EA4E" w:rsidR="001865DC" w:rsidRDefault="001865DC" w:rsidP="0046622E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447" w:type="dxa"/>
            <w:vAlign w:val="center"/>
          </w:tcPr>
          <w:p w14:paraId="7AA38C1E" w14:textId="550D6ADB" w:rsidR="001865DC" w:rsidRDefault="001865DC" w:rsidP="0046622E">
            <w:pPr>
              <w:jc w:val="right"/>
              <w:rPr>
                <w:bCs/>
              </w:rPr>
            </w:pPr>
            <w:r>
              <w:rPr>
                <w:bCs/>
              </w:rPr>
              <w:t>66.00</w:t>
            </w:r>
          </w:p>
        </w:tc>
        <w:tc>
          <w:tcPr>
            <w:tcW w:w="1721" w:type="dxa"/>
            <w:gridSpan w:val="2"/>
            <w:vAlign w:val="center"/>
          </w:tcPr>
          <w:p w14:paraId="1E97251A" w14:textId="50270CE9" w:rsidR="001865DC" w:rsidRDefault="001865DC" w:rsidP="0046622E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0.00</w:t>
            </w:r>
          </w:p>
        </w:tc>
        <w:tc>
          <w:tcPr>
            <w:tcW w:w="1802" w:type="dxa"/>
            <w:vAlign w:val="center"/>
          </w:tcPr>
          <w:p w14:paraId="27771589" w14:textId="45B220DC" w:rsidR="001865DC" w:rsidRDefault="001865DC" w:rsidP="0046622E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0.00</w:t>
            </w:r>
          </w:p>
        </w:tc>
        <w:tc>
          <w:tcPr>
            <w:tcW w:w="1260" w:type="dxa"/>
            <w:gridSpan w:val="2"/>
            <w:vAlign w:val="center"/>
          </w:tcPr>
          <w:p w14:paraId="6F435A9C" w14:textId="14A030E9" w:rsidR="001865DC" w:rsidRDefault="001865DC" w:rsidP="0046622E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0.00</w:t>
            </w:r>
          </w:p>
        </w:tc>
      </w:tr>
      <w:tr w:rsidR="00831AAD" w:rsidRPr="00CC5379" w14:paraId="1D28389F" w14:textId="77777777" w:rsidTr="00186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86" w:type="dxa"/>
            <w:gridSpan w:val="4"/>
          </w:tcPr>
          <w:p w14:paraId="0492EF61" w14:textId="2B10DC77" w:rsidR="00831AAD" w:rsidRPr="00C94E51" w:rsidRDefault="00831AAD" w:rsidP="00831AAD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br w:type="page"/>
            </w:r>
            <w:r w:rsidRPr="00C94E51">
              <w:rPr>
                <w:b/>
              </w:rPr>
              <w:t>Total -(f) Industries and Minerals</w:t>
            </w:r>
          </w:p>
        </w:tc>
        <w:tc>
          <w:tcPr>
            <w:tcW w:w="1878" w:type="dxa"/>
            <w:gridSpan w:val="2"/>
            <w:vAlign w:val="center"/>
          </w:tcPr>
          <w:p w14:paraId="13F60B85" w14:textId="49A56E77" w:rsidR="00831AAD" w:rsidRPr="00CC5379" w:rsidRDefault="001865DC" w:rsidP="0046622E">
            <w:pPr>
              <w:jc w:val="right"/>
              <w:rPr>
                <w:b/>
              </w:rPr>
            </w:pPr>
            <w:r>
              <w:rPr>
                <w:b/>
              </w:rPr>
              <w:t>596.40</w:t>
            </w:r>
          </w:p>
        </w:tc>
        <w:tc>
          <w:tcPr>
            <w:tcW w:w="1616" w:type="dxa"/>
            <w:vAlign w:val="center"/>
          </w:tcPr>
          <w:p w14:paraId="6124B865" w14:textId="5F2E5C6F" w:rsidR="00831AAD" w:rsidRPr="00CC5379" w:rsidRDefault="001865DC" w:rsidP="0046622E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447" w:type="dxa"/>
            <w:vAlign w:val="center"/>
          </w:tcPr>
          <w:p w14:paraId="58C2D4AE" w14:textId="19AAA9D4" w:rsidR="00831AAD" w:rsidRPr="00CC5379" w:rsidRDefault="001865DC" w:rsidP="0046622E">
            <w:pPr>
              <w:jc w:val="right"/>
              <w:rPr>
                <w:b/>
              </w:rPr>
            </w:pPr>
            <w:r>
              <w:rPr>
                <w:b/>
              </w:rPr>
              <w:t>596.40</w:t>
            </w:r>
          </w:p>
        </w:tc>
        <w:tc>
          <w:tcPr>
            <w:tcW w:w="1721" w:type="dxa"/>
            <w:gridSpan w:val="2"/>
            <w:vAlign w:val="center"/>
          </w:tcPr>
          <w:p w14:paraId="4565F6D2" w14:textId="352B2552" w:rsidR="00831AAD" w:rsidRPr="00CC5379" w:rsidRDefault="00831AAD" w:rsidP="0046622E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800" w:type="dxa"/>
            <w:vAlign w:val="center"/>
          </w:tcPr>
          <w:p w14:paraId="73BAA76F" w14:textId="53438DA9" w:rsidR="00831AAD" w:rsidRPr="00CC5379" w:rsidRDefault="00831AAD" w:rsidP="0046622E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262" w:type="dxa"/>
            <w:gridSpan w:val="2"/>
            <w:vAlign w:val="center"/>
          </w:tcPr>
          <w:p w14:paraId="5AB642A9" w14:textId="619E6230" w:rsidR="00831AAD" w:rsidRPr="00CC5379" w:rsidRDefault="00831AAD" w:rsidP="0046622E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</w:tr>
    </w:tbl>
    <w:p w14:paraId="5EB3DC8C" w14:textId="0A4A433A" w:rsidR="009924C1" w:rsidRDefault="009924C1">
      <w:pPr>
        <w:spacing w:after="200" w:line="276" w:lineRule="auto"/>
        <w:rPr>
          <w:b/>
        </w:rPr>
      </w:pPr>
    </w:p>
    <w:p w14:paraId="6A398ED0" w14:textId="77777777" w:rsidR="007F74D1" w:rsidRDefault="007F74D1">
      <w:pPr>
        <w:spacing w:after="200" w:line="276" w:lineRule="auto"/>
        <w:rPr>
          <w:b/>
        </w:rPr>
      </w:pPr>
    </w:p>
    <w:p w14:paraId="3520D036" w14:textId="77777777" w:rsidR="00CB46A8" w:rsidRDefault="00CB46A8" w:rsidP="00CB46A8">
      <w:pPr>
        <w:spacing w:line="276" w:lineRule="auto"/>
        <w:jc w:val="center"/>
        <w:rPr>
          <w:b/>
        </w:rPr>
      </w:pPr>
      <w:r>
        <w:rPr>
          <w:b/>
        </w:rPr>
        <w:lastRenderedPageBreak/>
        <w:t>APPENDIX-</w:t>
      </w:r>
      <w:r w:rsidRPr="00C94E51">
        <w:rPr>
          <w:b/>
        </w:rPr>
        <w:t>I- COMPARATIVE EXPENDITURE ON SALARY</w:t>
      </w:r>
      <w:r w:rsidRPr="00334E4D">
        <w:rPr>
          <w:b/>
        </w:rPr>
        <w:t xml:space="preserve"> </w:t>
      </w:r>
      <w:r>
        <w:rPr>
          <w:b/>
        </w:rPr>
        <w:t>BY MAJOR HEADS</w:t>
      </w:r>
      <w:r w:rsidRPr="00C94E51">
        <w:rPr>
          <w:b/>
        </w:rPr>
        <w:t>- contd.</w:t>
      </w:r>
    </w:p>
    <w:p w14:paraId="46E069EE" w14:textId="77777777" w:rsidR="00CB46A8" w:rsidRPr="00822F03" w:rsidRDefault="00CB46A8" w:rsidP="00CB46A8">
      <w:pPr>
        <w:spacing w:line="276" w:lineRule="auto"/>
        <w:jc w:val="center"/>
        <w:rPr>
          <w:b/>
          <w:sz w:val="12"/>
          <w:szCs w:val="12"/>
        </w:rPr>
      </w:pPr>
    </w:p>
    <w:p w14:paraId="2A4C9FC9" w14:textId="77777777" w:rsidR="00CB46A8" w:rsidRPr="00C94E51" w:rsidRDefault="00CB46A8" w:rsidP="00CB46A8">
      <w:pPr>
        <w:spacing w:line="276" w:lineRule="auto"/>
        <w:ind w:right="-720" w:hanging="630"/>
        <w:rPr>
          <w:b/>
        </w:rPr>
      </w:pPr>
      <w:r w:rsidRPr="00C94E51">
        <w:rPr>
          <w:b/>
          <w:bCs/>
        </w:rPr>
        <w:t>III- SALARY PAID FROM GRANTS-IN-AID- contd.</w:t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</w:t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                       </w:t>
      </w:r>
      <w:r>
        <w:t xml:space="preserve">   </w:t>
      </w:r>
      <w:r w:rsidRPr="00C94E51">
        <w:rPr>
          <w:b/>
        </w:rPr>
        <w:t>(</w:t>
      </w:r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W w:w="1440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7"/>
        <w:gridCol w:w="30"/>
        <w:gridCol w:w="1104"/>
        <w:gridCol w:w="9"/>
        <w:gridCol w:w="25"/>
        <w:gridCol w:w="1719"/>
        <w:gridCol w:w="34"/>
        <w:gridCol w:w="1821"/>
        <w:gridCol w:w="20"/>
        <w:gridCol w:w="1631"/>
        <w:gridCol w:w="1433"/>
        <w:gridCol w:w="14"/>
        <w:gridCol w:w="8"/>
        <w:gridCol w:w="1694"/>
        <w:gridCol w:w="1798"/>
        <w:gridCol w:w="1353"/>
      </w:tblGrid>
      <w:tr w:rsidR="00C8024D" w:rsidRPr="00C94E51" w14:paraId="5893CD26" w14:textId="77777777" w:rsidTr="00831AAD">
        <w:trPr>
          <w:cantSplit/>
        </w:trPr>
        <w:tc>
          <w:tcPr>
            <w:tcW w:w="173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89AB111" w14:textId="77777777" w:rsidR="00C8024D" w:rsidRPr="00C94E51" w:rsidRDefault="00C8024D" w:rsidP="00C8024D">
            <w:pPr>
              <w:spacing w:line="276" w:lineRule="auto"/>
              <w:ind w:hanging="108"/>
              <w:jc w:val="center"/>
              <w:rPr>
                <w:b/>
              </w:rPr>
            </w:pPr>
            <w:r w:rsidRPr="00C94E51">
              <w:rPr>
                <w:b/>
              </w:rPr>
              <w:t>Department</w:t>
            </w:r>
          </w:p>
        </w:tc>
        <w:tc>
          <w:tcPr>
            <w:tcW w:w="1104" w:type="dxa"/>
            <w:vMerge w:val="restart"/>
            <w:vAlign w:val="center"/>
          </w:tcPr>
          <w:p w14:paraId="4187CB38" w14:textId="77777777" w:rsidR="00C8024D" w:rsidRPr="00C94E51" w:rsidRDefault="00C8024D" w:rsidP="00C8024D">
            <w:pPr>
              <w:spacing w:line="276" w:lineRule="auto"/>
              <w:jc w:val="center"/>
              <w:rPr>
                <w:b/>
              </w:rPr>
            </w:pPr>
            <w:r w:rsidRPr="00C94E51">
              <w:rPr>
                <w:b/>
              </w:rPr>
              <w:t>Head of Account</w:t>
            </w:r>
          </w:p>
        </w:tc>
        <w:tc>
          <w:tcPr>
            <w:tcW w:w="1787" w:type="dxa"/>
            <w:gridSpan w:val="4"/>
            <w:vMerge w:val="restart"/>
            <w:vAlign w:val="center"/>
          </w:tcPr>
          <w:p w14:paraId="118BE85B" w14:textId="77777777" w:rsidR="00C8024D" w:rsidRPr="00C94E51" w:rsidRDefault="00C8024D" w:rsidP="00C8024D">
            <w:pPr>
              <w:spacing w:line="276" w:lineRule="auto"/>
              <w:jc w:val="center"/>
              <w:rPr>
                <w:b/>
                <w:lang w:val="fr-FR"/>
              </w:rPr>
            </w:pPr>
            <w:r w:rsidRPr="00C94E51">
              <w:rPr>
                <w:b/>
                <w:lang w:val="fr-FR"/>
              </w:rPr>
              <w:t>Description</w:t>
            </w:r>
          </w:p>
        </w:tc>
        <w:tc>
          <w:tcPr>
            <w:tcW w:w="4919" w:type="dxa"/>
            <w:gridSpan w:val="5"/>
            <w:vAlign w:val="center"/>
          </w:tcPr>
          <w:p w14:paraId="3F5DA9B3" w14:textId="1770AF9E" w:rsidR="00C8024D" w:rsidRPr="00C94E51" w:rsidRDefault="00C8024D" w:rsidP="00C8024D">
            <w:pPr>
              <w:jc w:val="center"/>
              <w:rPr>
                <w:b/>
                <w:lang w:val="fr-FR"/>
              </w:rPr>
            </w:pPr>
            <w:r>
              <w:rPr>
                <w:b/>
              </w:rPr>
              <w:t>2023-24</w:t>
            </w:r>
          </w:p>
        </w:tc>
        <w:tc>
          <w:tcPr>
            <w:tcW w:w="4853" w:type="dxa"/>
            <w:gridSpan w:val="4"/>
            <w:vAlign w:val="center"/>
          </w:tcPr>
          <w:p w14:paraId="07440C2D" w14:textId="098DB051" w:rsidR="00C8024D" w:rsidRPr="00C94E51" w:rsidRDefault="00C8024D" w:rsidP="00C8024D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2022-23</w:t>
            </w:r>
          </w:p>
        </w:tc>
      </w:tr>
      <w:tr w:rsidR="00070B08" w:rsidRPr="00C94E51" w14:paraId="37E86423" w14:textId="77777777" w:rsidTr="00831AAD">
        <w:trPr>
          <w:cantSplit/>
        </w:trPr>
        <w:tc>
          <w:tcPr>
            <w:tcW w:w="1737" w:type="dxa"/>
            <w:gridSpan w:val="2"/>
            <w:vMerge/>
            <w:tcBorders>
              <w:bottom w:val="single" w:sz="4" w:space="0" w:color="auto"/>
            </w:tcBorders>
          </w:tcPr>
          <w:p w14:paraId="39320A7D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  <w:lang w:val="fr-FR"/>
              </w:rPr>
            </w:pPr>
          </w:p>
        </w:tc>
        <w:tc>
          <w:tcPr>
            <w:tcW w:w="1104" w:type="dxa"/>
            <w:vMerge/>
          </w:tcPr>
          <w:p w14:paraId="4FC93586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  <w:lang w:val="fr-FR"/>
              </w:rPr>
            </w:pPr>
          </w:p>
        </w:tc>
        <w:tc>
          <w:tcPr>
            <w:tcW w:w="1787" w:type="dxa"/>
            <w:gridSpan w:val="4"/>
            <w:vMerge/>
          </w:tcPr>
          <w:p w14:paraId="751746E5" w14:textId="77777777" w:rsidR="00070B08" w:rsidRPr="00C94E51" w:rsidRDefault="00070B08" w:rsidP="006E33D7">
            <w:pPr>
              <w:spacing w:line="276" w:lineRule="auto"/>
              <w:rPr>
                <w:b/>
                <w:lang w:val="fr-FR"/>
              </w:rPr>
            </w:pPr>
          </w:p>
        </w:tc>
        <w:tc>
          <w:tcPr>
            <w:tcW w:w="1841" w:type="dxa"/>
            <w:gridSpan w:val="2"/>
            <w:vAlign w:val="center"/>
          </w:tcPr>
          <w:p w14:paraId="1907AAA4" w14:textId="77777777" w:rsidR="00070B08" w:rsidRPr="00C94E51" w:rsidRDefault="00070B08" w:rsidP="002F44DF">
            <w:pPr>
              <w:jc w:val="center"/>
              <w:rPr>
                <w:b/>
              </w:rPr>
            </w:pPr>
            <w:r>
              <w:rPr>
                <w:b/>
              </w:rPr>
              <w:t>State Fund Expenditure</w:t>
            </w:r>
          </w:p>
        </w:tc>
        <w:tc>
          <w:tcPr>
            <w:tcW w:w="1631" w:type="dxa"/>
            <w:vAlign w:val="center"/>
          </w:tcPr>
          <w:p w14:paraId="562A1B56" w14:textId="77777777" w:rsidR="00070B08" w:rsidRPr="00C94E51" w:rsidRDefault="00070B08" w:rsidP="00F04509">
            <w:pPr>
              <w:ind w:right="-18"/>
              <w:jc w:val="center"/>
              <w:rPr>
                <w:b/>
              </w:rPr>
            </w:pPr>
            <w:r>
              <w:rPr>
                <w:b/>
              </w:rPr>
              <w:t>Central Assistance including CSS and CS</w:t>
            </w:r>
          </w:p>
        </w:tc>
        <w:tc>
          <w:tcPr>
            <w:tcW w:w="1447" w:type="dxa"/>
            <w:gridSpan w:val="2"/>
            <w:vAlign w:val="center"/>
          </w:tcPr>
          <w:p w14:paraId="28679034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  <w:lang w:val="fr-FR"/>
              </w:rPr>
            </w:pPr>
            <w:r w:rsidRPr="00C94E51">
              <w:rPr>
                <w:b/>
                <w:lang w:val="fr-FR"/>
              </w:rPr>
              <w:t>Total</w:t>
            </w:r>
          </w:p>
        </w:tc>
        <w:tc>
          <w:tcPr>
            <w:tcW w:w="1702" w:type="dxa"/>
            <w:gridSpan w:val="2"/>
            <w:vAlign w:val="center"/>
          </w:tcPr>
          <w:p w14:paraId="2813EC31" w14:textId="77777777" w:rsidR="00070B08" w:rsidRPr="00C94E51" w:rsidRDefault="00070B08" w:rsidP="002F44DF">
            <w:pPr>
              <w:jc w:val="center"/>
              <w:rPr>
                <w:b/>
              </w:rPr>
            </w:pPr>
            <w:r>
              <w:rPr>
                <w:b/>
              </w:rPr>
              <w:t>State Fund Expenditure</w:t>
            </w:r>
          </w:p>
        </w:tc>
        <w:tc>
          <w:tcPr>
            <w:tcW w:w="1798" w:type="dxa"/>
            <w:vAlign w:val="center"/>
          </w:tcPr>
          <w:p w14:paraId="1F58CA5A" w14:textId="77777777" w:rsidR="00070B08" w:rsidRPr="00C94E51" w:rsidRDefault="00070B08" w:rsidP="00F04509">
            <w:pPr>
              <w:ind w:right="-18"/>
              <w:jc w:val="center"/>
              <w:rPr>
                <w:b/>
              </w:rPr>
            </w:pPr>
            <w:r>
              <w:rPr>
                <w:b/>
              </w:rPr>
              <w:t xml:space="preserve">Central Assistance including </w:t>
            </w:r>
            <w:r w:rsidR="00802760">
              <w:rPr>
                <w:b/>
              </w:rPr>
              <w:br/>
            </w:r>
            <w:r>
              <w:rPr>
                <w:b/>
              </w:rPr>
              <w:t>CSS and CS</w:t>
            </w:r>
          </w:p>
        </w:tc>
        <w:tc>
          <w:tcPr>
            <w:tcW w:w="1353" w:type="dxa"/>
            <w:vAlign w:val="center"/>
          </w:tcPr>
          <w:p w14:paraId="2C579B2A" w14:textId="77777777" w:rsidR="00070B08" w:rsidRPr="00C94E51" w:rsidRDefault="00070B08" w:rsidP="006E33D7">
            <w:pPr>
              <w:spacing w:line="276" w:lineRule="auto"/>
              <w:jc w:val="center"/>
              <w:rPr>
                <w:b/>
              </w:rPr>
            </w:pPr>
            <w:r w:rsidRPr="00C94E51">
              <w:rPr>
                <w:b/>
              </w:rPr>
              <w:t>Total</w:t>
            </w:r>
          </w:p>
        </w:tc>
      </w:tr>
      <w:tr w:rsidR="00CB46A8" w:rsidRPr="00C94E51" w14:paraId="341F0ECB" w14:textId="77777777" w:rsidTr="00F04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400" w:type="dxa"/>
            <w:gridSpan w:val="16"/>
          </w:tcPr>
          <w:p w14:paraId="6956704C" w14:textId="77777777" w:rsidR="00CB46A8" w:rsidRPr="00C94E51" w:rsidRDefault="00CB46A8" w:rsidP="006E33D7">
            <w:pPr>
              <w:rPr>
                <w:b/>
              </w:rPr>
            </w:pPr>
            <w:r w:rsidRPr="00C94E51">
              <w:rPr>
                <w:b/>
              </w:rPr>
              <w:t>(C) ECONOMIC SERVICES-</w:t>
            </w:r>
            <w:proofErr w:type="spellStart"/>
            <w:r w:rsidR="00494F62">
              <w:rPr>
                <w:b/>
              </w:rPr>
              <w:t>concld</w:t>
            </w:r>
            <w:proofErr w:type="spellEnd"/>
            <w:r>
              <w:rPr>
                <w:b/>
              </w:rPr>
              <w:t>.</w:t>
            </w:r>
          </w:p>
        </w:tc>
      </w:tr>
      <w:tr w:rsidR="00831AAD" w:rsidRPr="00C94E51" w14:paraId="389707E0" w14:textId="77777777" w:rsidTr="002465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14400" w:type="dxa"/>
            <w:gridSpan w:val="16"/>
          </w:tcPr>
          <w:p w14:paraId="2DA1F093" w14:textId="77777777" w:rsidR="00831AAD" w:rsidRPr="00CA6CF0" w:rsidRDefault="00831AAD" w:rsidP="00831AAD">
            <w:pPr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>) Science, Technology and Environ</w:t>
            </w:r>
            <w:r w:rsidRPr="00C94E51">
              <w:rPr>
                <w:b/>
              </w:rPr>
              <w:t>ment</w:t>
            </w:r>
          </w:p>
        </w:tc>
      </w:tr>
      <w:tr w:rsidR="00831AAD" w:rsidRPr="00C94E51" w14:paraId="7A221EAD" w14:textId="77777777" w:rsidTr="00831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1707" w:type="dxa"/>
          </w:tcPr>
          <w:p w14:paraId="1515F95D" w14:textId="77777777" w:rsidR="00831AAD" w:rsidRPr="002E46C4" w:rsidRDefault="00831AAD" w:rsidP="00831AAD">
            <w:pPr>
              <w:ind w:right="-202" w:hanging="18"/>
              <w:rPr>
                <w:bCs/>
              </w:rPr>
            </w:pPr>
            <w:r w:rsidRPr="00C94E51">
              <w:t>Science Technology and Environment</w:t>
            </w:r>
          </w:p>
        </w:tc>
        <w:tc>
          <w:tcPr>
            <w:tcW w:w="1168" w:type="dxa"/>
            <w:gridSpan w:val="4"/>
            <w:vAlign w:val="center"/>
          </w:tcPr>
          <w:p w14:paraId="070C2839" w14:textId="77777777" w:rsidR="00831AAD" w:rsidRDefault="00831AAD" w:rsidP="00831AAD">
            <w:pPr>
              <w:ind w:left="-115" w:right="-202"/>
              <w:jc w:val="center"/>
              <w:rPr>
                <w:b/>
              </w:rPr>
            </w:pPr>
            <w:r w:rsidRPr="00C94E51">
              <w:t>3425</w:t>
            </w:r>
          </w:p>
        </w:tc>
        <w:tc>
          <w:tcPr>
            <w:tcW w:w="1719" w:type="dxa"/>
            <w:vAlign w:val="center"/>
          </w:tcPr>
          <w:p w14:paraId="786FD876" w14:textId="77777777" w:rsidR="00831AAD" w:rsidRPr="002E46C4" w:rsidRDefault="00831AAD" w:rsidP="00831AAD">
            <w:pPr>
              <w:ind w:left="-18" w:right="-202"/>
              <w:rPr>
                <w:bCs/>
              </w:rPr>
            </w:pPr>
            <w:r w:rsidRPr="00C94E51">
              <w:t>Other Scientific Research</w:t>
            </w:r>
          </w:p>
        </w:tc>
        <w:tc>
          <w:tcPr>
            <w:tcW w:w="1875" w:type="dxa"/>
            <w:gridSpan w:val="3"/>
            <w:vAlign w:val="center"/>
          </w:tcPr>
          <w:p w14:paraId="75D02B30" w14:textId="571F568D" w:rsidR="00831AAD" w:rsidRPr="00C94E51" w:rsidRDefault="00DF3707" w:rsidP="00831AAD">
            <w:pPr>
              <w:jc w:val="right"/>
              <w:rPr>
                <w:bCs/>
              </w:rPr>
            </w:pPr>
            <w:r>
              <w:rPr>
                <w:bCs/>
              </w:rPr>
              <w:t>541.66</w:t>
            </w:r>
          </w:p>
        </w:tc>
        <w:tc>
          <w:tcPr>
            <w:tcW w:w="1631" w:type="dxa"/>
            <w:vAlign w:val="center"/>
          </w:tcPr>
          <w:p w14:paraId="4E15C83F" w14:textId="491FDC28" w:rsidR="00831AAD" w:rsidRPr="00C94E51" w:rsidRDefault="00DF3707" w:rsidP="00831AAD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433" w:type="dxa"/>
            <w:vAlign w:val="center"/>
          </w:tcPr>
          <w:p w14:paraId="34B003CF" w14:textId="08B0792C" w:rsidR="00831AAD" w:rsidRPr="00C94E51" w:rsidRDefault="00DF3707" w:rsidP="00831AAD">
            <w:pPr>
              <w:jc w:val="right"/>
              <w:rPr>
                <w:bCs/>
              </w:rPr>
            </w:pPr>
            <w:r>
              <w:rPr>
                <w:bCs/>
              </w:rPr>
              <w:t>541.66</w:t>
            </w:r>
          </w:p>
        </w:tc>
        <w:tc>
          <w:tcPr>
            <w:tcW w:w="1716" w:type="dxa"/>
            <w:gridSpan w:val="3"/>
            <w:vAlign w:val="center"/>
          </w:tcPr>
          <w:p w14:paraId="5F8EFDC1" w14:textId="2D433294" w:rsidR="00831AAD" w:rsidRPr="00C94E51" w:rsidRDefault="00831AAD" w:rsidP="00831AAD">
            <w:pPr>
              <w:jc w:val="right"/>
              <w:rPr>
                <w:bCs/>
              </w:rPr>
            </w:pPr>
            <w:r>
              <w:rPr>
                <w:bCs/>
              </w:rPr>
              <w:t>397.12</w:t>
            </w:r>
          </w:p>
        </w:tc>
        <w:tc>
          <w:tcPr>
            <w:tcW w:w="1798" w:type="dxa"/>
            <w:vAlign w:val="center"/>
          </w:tcPr>
          <w:p w14:paraId="0BA9C1FD" w14:textId="05F82BC4" w:rsidR="00831AAD" w:rsidRPr="00C94E51" w:rsidRDefault="00831AAD" w:rsidP="00831AAD">
            <w:pPr>
              <w:jc w:val="right"/>
              <w:rPr>
                <w:bCs/>
              </w:rPr>
            </w:pPr>
            <w:r>
              <w:rPr>
                <w:bCs/>
              </w:rPr>
              <w:t>0.00</w:t>
            </w:r>
          </w:p>
        </w:tc>
        <w:tc>
          <w:tcPr>
            <w:tcW w:w="1353" w:type="dxa"/>
            <w:vAlign w:val="center"/>
          </w:tcPr>
          <w:p w14:paraId="0A83B778" w14:textId="1CB3A312" w:rsidR="00831AAD" w:rsidRPr="00C94E51" w:rsidRDefault="00831AAD" w:rsidP="00831AAD">
            <w:pPr>
              <w:jc w:val="right"/>
              <w:rPr>
                <w:bCs/>
              </w:rPr>
            </w:pPr>
            <w:r>
              <w:rPr>
                <w:bCs/>
              </w:rPr>
              <w:t>397.12</w:t>
            </w:r>
          </w:p>
        </w:tc>
      </w:tr>
      <w:tr w:rsidR="00831AAD" w:rsidRPr="00C94E51" w14:paraId="4FDC32E0" w14:textId="77777777" w:rsidTr="00831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4594" w:type="dxa"/>
            <w:gridSpan w:val="6"/>
          </w:tcPr>
          <w:p w14:paraId="09FFD9DF" w14:textId="77777777" w:rsidR="00831AAD" w:rsidRDefault="00831AAD" w:rsidP="00831AAD">
            <w:pPr>
              <w:ind w:left="972" w:right="-202" w:hanging="972"/>
              <w:rPr>
                <w:b/>
              </w:rPr>
            </w:pPr>
            <w:r>
              <w:rPr>
                <w:b/>
              </w:rPr>
              <w:t>Total -(</w:t>
            </w:r>
            <w:proofErr w:type="spellStart"/>
            <w:r>
              <w:rPr>
                <w:b/>
              </w:rPr>
              <w:t>i</w:t>
            </w:r>
            <w:proofErr w:type="spellEnd"/>
            <w:r w:rsidRPr="00C94E51">
              <w:rPr>
                <w:b/>
              </w:rPr>
              <w:t xml:space="preserve">) </w:t>
            </w:r>
            <w:r>
              <w:rPr>
                <w:b/>
              </w:rPr>
              <w:t>Science, Technology and Environ</w:t>
            </w:r>
            <w:r w:rsidRPr="00C94E51">
              <w:rPr>
                <w:b/>
              </w:rPr>
              <w:t>ment</w:t>
            </w:r>
          </w:p>
        </w:tc>
        <w:tc>
          <w:tcPr>
            <w:tcW w:w="1875" w:type="dxa"/>
            <w:gridSpan w:val="3"/>
            <w:vAlign w:val="center"/>
          </w:tcPr>
          <w:p w14:paraId="3755FFC7" w14:textId="0D28112B" w:rsidR="00831AAD" w:rsidRPr="001226EA" w:rsidRDefault="00DF3707" w:rsidP="00831AAD">
            <w:pPr>
              <w:jc w:val="right"/>
              <w:rPr>
                <w:b/>
              </w:rPr>
            </w:pPr>
            <w:r>
              <w:rPr>
                <w:b/>
              </w:rPr>
              <w:t>541.66</w:t>
            </w:r>
          </w:p>
        </w:tc>
        <w:tc>
          <w:tcPr>
            <w:tcW w:w="1631" w:type="dxa"/>
            <w:vAlign w:val="center"/>
          </w:tcPr>
          <w:p w14:paraId="79423EDF" w14:textId="2F0B4836" w:rsidR="00831AAD" w:rsidRPr="001226EA" w:rsidRDefault="00DF3707" w:rsidP="00831AAD">
            <w:pPr>
              <w:jc w:val="right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433" w:type="dxa"/>
            <w:vAlign w:val="center"/>
          </w:tcPr>
          <w:p w14:paraId="7D72D915" w14:textId="7E635C00" w:rsidR="00831AAD" w:rsidRPr="001226EA" w:rsidRDefault="00DF3707" w:rsidP="00831AAD">
            <w:pPr>
              <w:jc w:val="right"/>
              <w:rPr>
                <w:b/>
              </w:rPr>
            </w:pPr>
            <w:r>
              <w:rPr>
                <w:b/>
              </w:rPr>
              <w:t>541.66</w:t>
            </w:r>
          </w:p>
        </w:tc>
        <w:tc>
          <w:tcPr>
            <w:tcW w:w="1716" w:type="dxa"/>
            <w:gridSpan w:val="3"/>
            <w:vAlign w:val="center"/>
          </w:tcPr>
          <w:p w14:paraId="39FF065F" w14:textId="36FD29D1" w:rsidR="00831AAD" w:rsidRPr="00FD1558" w:rsidRDefault="00831AAD" w:rsidP="00831AAD">
            <w:pPr>
              <w:jc w:val="right"/>
              <w:rPr>
                <w:b/>
              </w:rPr>
            </w:pPr>
            <w:r w:rsidRPr="001226EA">
              <w:rPr>
                <w:b/>
              </w:rPr>
              <w:t>397.12</w:t>
            </w:r>
          </w:p>
        </w:tc>
        <w:tc>
          <w:tcPr>
            <w:tcW w:w="1798" w:type="dxa"/>
            <w:vAlign w:val="center"/>
          </w:tcPr>
          <w:p w14:paraId="07A43B37" w14:textId="293A0A79" w:rsidR="00831AAD" w:rsidRPr="00FD1558" w:rsidRDefault="00831AAD" w:rsidP="00831AAD">
            <w:pPr>
              <w:jc w:val="right"/>
              <w:rPr>
                <w:b/>
              </w:rPr>
            </w:pPr>
            <w:r w:rsidRPr="001226EA">
              <w:rPr>
                <w:b/>
              </w:rPr>
              <w:t>0.00</w:t>
            </w:r>
          </w:p>
        </w:tc>
        <w:tc>
          <w:tcPr>
            <w:tcW w:w="1353" w:type="dxa"/>
            <w:vAlign w:val="center"/>
          </w:tcPr>
          <w:p w14:paraId="42805225" w14:textId="32B08BBD" w:rsidR="00831AAD" w:rsidRPr="00FD1558" w:rsidRDefault="00831AAD" w:rsidP="00831AAD">
            <w:pPr>
              <w:jc w:val="right"/>
              <w:rPr>
                <w:b/>
              </w:rPr>
            </w:pPr>
            <w:r w:rsidRPr="001226EA">
              <w:rPr>
                <w:b/>
              </w:rPr>
              <w:t>397.12</w:t>
            </w:r>
          </w:p>
        </w:tc>
      </w:tr>
      <w:tr w:rsidR="00831AAD" w:rsidRPr="00C94E51" w14:paraId="7489AF27" w14:textId="77777777" w:rsidTr="002465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14400" w:type="dxa"/>
            <w:gridSpan w:val="16"/>
          </w:tcPr>
          <w:p w14:paraId="4D98A89F" w14:textId="77777777" w:rsidR="00831AAD" w:rsidRPr="00C94E51" w:rsidRDefault="00831AAD" w:rsidP="00831AAD">
            <w:pPr>
              <w:rPr>
                <w:b/>
                <w:bCs/>
              </w:rPr>
            </w:pPr>
            <w:r w:rsidRPr="00C94E51">
              <w:rPr>
                <w:b/>
              </w:rPr>
              <w:t>(j) General Economic Services</w:t>
            </w:r>
          </w:p>
        </w:tc>
      </w:tr>
      <w:tr w:rsidR="00831AAD" w:rsidRPr="00C94E51" w14:paraId="5D3FD1B0" w14:textId="77777777" w:rsidTr="00831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"/>
        </w:trPr>
        <w:tc>
          <w:tcPr>
            <w:tcW w:w="1707" w:type="dxa"/>
          </w:tcPr>
          <w:p w14:paraId="611171BD" w14:textId="77777777" w:rsidR="00831AAD" w:rsidRPr="001D2736" w:rsidRDefault="00831AAD" w:rsidP="00831AAD">
            <w:pPr>
              <w:ind w:right="-108"/>
            </w:pPr>
            <w:r w:rsidRPr="001D2736">
              <w:t>Tourism</w:t>
            </w:r>
          </w:p>
        </w:tc>
        <w:tc>
          <w:tcPr>
            <w:tcW w:w="1143" w:type="dxa"/>
            <w:gridSpan w:val="3"/>
            <w:vAlign w:val="center"/>
          </w:tcPr>
          <w:p w14:paraId="75454230" w14:textId="77777777" w:rsidR="00831AAD" w:rsidRPr="00C94E51" w:rsidRDefault="00831AAD" w:rsidP="00831AAD">
            <w:pPr>
              <w:ind w:left="252" w:right="-108" w:hanging="252"/>
              <w:jc w:val="center"/>
            </w:pPr>
            <w:r w:rsidRPr="00C94E51">
              <w:t>3452</w:t>
            </w:r>
          </w:p>
        </w:tc>
        <w:tc>
          <w:tcPr>
            <w:tcW w:w="1744" w:type="dxa"/>
            <w:gridSpan w:val="2"/>
          </w:tcPr>
          <w:p w14:paraId="7D09262B" w14:textId="77777777" w:rsidR="00831AAD" w:rsidRPr="00C94E51" w:rsidRDefault="00831AAD" w:rsidP="00831AAD">
            <w:pPr>
              <w:ind w:left="252" w:right="-108" w:hanging="252"/>
            </w:pPr>
            <w:r w:rsidRPr="00C94E51">
              <w:t>Tourism</w:t>
            </w:r>
          </w:p>
        </w:tc>
        <w:tc>
          <w:tcPr>
            <w:tcW w:w="1855" w:type="dxa"/>
            <w:gridSpan w:val="2"/>
            <w:vAlign w:val="center"/>
          </w:tcPr>
          <w:p w14:paraId="630A2DD7" w14:textId="7658D220" w:rsidR="00831AAD" w:rsidRPr="00C94E51" w:rsidRDefault="00DF3707" w:rsidP="00831AAD">
            <w:pPr>
              <w:ind w:right="-13"/>
              <w:jc w:val="right"/>
            </w:pPr>
            <w:r>
              <w:t>1,</w:t>
            </w:r>
            <w:r w:rsidR="00865DD7">
              <w:t>454</w:t>
            </w:r>
            <w:r>
              <w:t>.</w:t>
            </w:r>
            <w:r w:rsidR="00865DD7">
              <w:t>90</w:t>
            </w:r>
          </w:p>
        </w:tc>
        <w:tc>
          <w:tcPr>
            <w:tcW w:w="1651" w:type="dxa"/>
            <w:gridSpan w:val="2"/>
            <w:vAlign w:val="center"/>
          </w:tcPr>
          <w:p w14:paraId="188D7271" w14:textId="01384B6A" w:rsidR="00831AAD" w:rsidRPr="00C94E51" w:rsidRDefault="00DF3707" w:rsidP="00831AAD">
            <w:pPr>
              <w:jc w:val="right"/>
            </w:pPr>
            <w:r>
              <w:t>0.00</w:t>
            </w:r>
          </w:p>
        </w:tc>
        <w:tc>
          <w:tcPr>
            <w:tcW w:w="1455" w:type="dxa"/>
            <w:gridSpan w:val="3"/>
            <w:vAlign w:val="center"/>
          </w:tcPr>
          <w:p w14:paraId="056C0AA8" w14:textId="1B8C20CA" w:rsidR="00831AAD" w:rsidRPr="00C94E51" w:rsidRDefault="00865DD7" w:rsidP="00831AAD">
            <w:pPr>
              <w:jc w:val="right"/>
            </w:pPr>
            <w:r>
              <w:t>1,454.90</w:t>
            </w:r>
          </w:p>
        </w:tc>
        <w:tc>
          <w:tcPr>
            <w:tcW w:w="1694" w:type="dxa"/>
            <w:vAlign w:val="center"/>
          </w:tcPr>
          <w:p w14:paraId="1CE18BF3" w14:textId="41634892" w:rsidR="00831AAD" w:rsidRPr="00C94E51" w:rsidRDefault="00831AAD" w:rsidP="00831AAD">
            <w:pPr>
              <w:ind w:right="-13"/>
              <w:jc w:val="right"/>
            </w:pPr>
            <w:r>
              <w:t>1,269.50</w:t>
            </w:r>
          </w:p>
        </w:tc>
        <w:tc>
          <w:tcPr>
            <w:tcW w:w="1798" w:type="dxa"/>
            <w:vAlign w:val="center"/>
          </w:tcPr>
          <w:p w14:paraId="13C2B69B" w14:textId="18E3F144" w:rsidR="00831AAD" w:rsidRPr="00C94E51" w:rsidRDefault="00831AAD" w:rsidP="00831AAD">
            <w:pPr>
              <w:jc w:val="right"/>
            </w:pPr>
            <w:r>
              <w:t>0.00</w:t>
            </w:r>
          </w:p>
        </w:tc>
        <w:tc>
          <w:tcPr>
            <w:tcW w:w="1353" w:type="dxa"/>
            <w:vAlign w:val="center"/>
          </w:tcPr>
          <w:p w14:paraId="2FE41D2B" w14:textId="7BAB8A94" w:rsidR="00831AAD" w:rsidRPr="00C94E51" w:rsidRDefault="00831AAD" w:rsidP="00831AAD">
            <w:pPr>
              <w:jc w:val="right"/>
            </w:pPr>
            <w:r>
              <w:t>1,269.50</w:t>
            </w:r>
          </w:p>
        </w:tc>
      </w:tr>
      <w:tr w:rsidR="00831AAD" w:rsidRPr="00C94E51" w14:paraId="100BBC1E" w14:textId="77777777" w:rsidTr="00831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</w:trPr>
        <w:tc>
          <w:tcPr>
            <w:tcW w:w="4594" w:type="dxa"/>
            <w:gridSpan w:val="6"/>
          </w:tcPr>
          <w:p w14:paraId="745C2952" w14:textId="77777777" w:rsidR="00831AAD" w:rsidRPr="00C94E51" w:rsidRDefault="00831AAD" w:rsidP="00831AAD">
            <w:pPr>
              <w:ind w:left="252" w:right="-108" w:hanging="252"/>
              <w:rPr>
                <w:b/>
              </w:rPr>
            </w:pPr>
            <w:r w:rsidRPr="00C94E51">
              <w:rPr>
                <w:b/>
              </w:rPr>
              <w:t>Total (j) General Economic Services</w:t>
            </w:r>
          </w:p>
        </w:tc>
        <w:tc>
          <w:tcPr>
            <w:tcW w:w="1855" w:type="dxa"/>
            <w:gridSpan w:val="2"/>
            <w:vAlign w:val="center"/>
          </w:tcPr>
          <w:p w14:paraId="0EAA2D92" w14:textId="01202C14" w:rsidR="00831AAD" w:rsidRPr="001226EA" w:rsidRDefault="00DF3707" w:rsidP="00831AAD">
            <w:pPr>
              <w:ind w:right="-1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</w:t>
            </w:r>
            <w:r w:rsidR="00865DD7">
              <w:rPr>
                <w:b/>
                <w:bCs/>
              </w:rPr>
              <w:t>454</w:t>
            </w:r>
            <w:r>
              <w:rPr>
                <w:b/>
                <w:bCs/>
              </w:rPr>
              <w:t>.</w:t>
            </w:r>
            <w:r w:rsidR="00865DD7">
              <w:rPr>
                <w:b/>
                <w:bCs/>
              </w:rPr>
              <w:t>90</w:t>
            </w:r>
          </w:p>
        </w:tc>
        <w:tc>
          <w:tcPr>
            <w:tcW w:w="1651" w:type="dxa"/>
            <w:gridSpan w:val="2"/>
            <w:vAlign w:val="center"/>
          </w:tcPr>
          <w:p w14:paraId="31A2FA67" w14:textId="5C63AE1F" w:rsidR="00831AAD" w:rsidRPr="001226EA" w:rsidRDefault="00DF3707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455" w:type="dxa"/>
            <w:gridSpan w:val="3"/>
            <w:vAlign w:val="center"/>
          </w:tcPr>
          <w:p w14:paraId="546D1C61" w14:textId="5597D3B7" w:rsidR="00831AAD" w:rsidRPr="001226EA" w:rsidRDefault="00865DD7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1,454.90</w:t>
            </w:r>
          </w:p>
        </w:tc>
        <w:tc>
          <w:tcPr>
            <w:tcW w:w="1694" w:type="dxa"/>
            <w:vAlign w:val="center"/>
          </w:tcPr>
          <w:p w14:paraId="78E6A2B5" w14:textId="77804605" w:rsidR="00831AAD" w:rsidRPr="00125437" w:rsidRDefault="00831AAD" w:rsidP="00831AAD">
            <w:pPr>
              <w:ind w:right="-13"/>
              <w:jc w:val="right"/>
              <w:rPr>
                <w:b/>
                <w:bCs/>
              </w:rPr>
            </w:pPr>
            <w:r w:rsidRPr="001226EA">
              <w:rPr>
                <w:b/>
                <w:bCs/>
              </w:rPr>
              <w:t>1,269.50</w:t>
            </w:r>
          </w:p>
        </w:tc>
        <w:tc>
          <w:tcPr>
            <w:tcW w:w="1798" w:type="dxa"/>
            <w:vAlign w:val="center"/>
          </w:tcPr>
          <w:p w14:paraId="42FCE20E" w14:textId="0F0B22EF" w:rsidR="00831AAD" w:rsidRPr="00125437" w:rsidRDefault="00831AAD" w:rsidP="00831AAD">
            <w:pPr>
              <w:jc w:val="right"/>
              <w:rPr>
                <w:b/>
                <w:bCs/>
              </w:rPr>
            </w:pPr>
            <w:r w:rsidRPr="001226EA">
              <w:rPr>
                <w:b/>
                <w:bCs/>
              </w:rPr>
              <w:t>0.00</w:t>
            </w:r>
          </w:p>
        </w:tc>
        <w:tc>
          <w:tcPr>
            <w:tcW w:w="1353" w:type="dxa"/>
            <w:vAlign w:val="center"/>
          </w:tcPr>
          <w:p w14:paraId="7A7906ED" w14:textId="3947DAB4" w:rsidR="00831AAD" w:rsidRPr="00125437" w:rsidRDefault="00831AAD" w:rsidP="00831AAD">
            <w:pPr>
              <w:jc w:val="right"/>
              <w:rPr>
                <w:b/>
                <w:bCs/>
              </w:rPr>
            </w:pPr>
            <w:r w:rsidRPr="001226EA">
              <w:rPr>
                <w:b/>
                <w:bCs/>
              </w:rPr>
              <w:t>1,269.50</w:t>
            </w:r>
          </w:p>
        </w:tc>
      </w:tr>
      <w:tr w:rsidR="00831AAD" w:rsidRPr="00C94E51" w14:paraId="42FE0C66" w14:textId="77777777" w:rsidTr="00831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6"/>
        </w:trPr>
        <w:tc>
          <w:tcPr>
            <w:tcW w:w="4594" w:type="dxa"/>
            <w:gridSpan w:val="6"/>
          </w:tcPr>
          <w:p w14:paraId="2D3C94DB" w14:textId="77777777" w:rsidR="00831AAD" w:rsidRPr="00C94E51" w:rsidRDefault="00831AAD" w:rsidP="00831AAD">
            <w:pPr>
              <w:ind w:left="-108"/>
              <w:rPr>
                <w:b/>
              </w:rPr>
            </w:pPr>
            <w:r w:rsidRPr="00C94E51">
              <w:rPr>
                <w:b/>
              </w:rPr>
              <w:t xml:space="preserve">  Total-C- ECONOMIC SERVICES</w:t>
            </w:r>
          </w:p>
        </w:tc>
        <w:tc>
          <w:tcPr>
            <w:tcW w:w="1855" w:type="dxa"/>
            <w:gridSpan w:val="2"/>
            <w:vAlign w:val="center"/>
          </w:tcPr>
          <w:p w14:paraId="082753C1" w14:textId="57AA737F" w:rsidR="00831AAD" w:rsidRPr="001226EA" w:rsidRDefault="00596434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18,735.97</w:t>
            </w:r>
          </w:p>
        </w:tc>
        <w:tc>
          <w:tcPr>
            <w:tcW w:w="1651" w:type="dxa"/>
            <w:gridSpan w:val="2"/>
            <w:vAlign w:val="center"/>
          </w:tcPr>
          <w:p w14:paraId="67C4BD72" w14:textId="080721EE" w:rsidR="00831AAD" w:rsidRPr="001226EA" w:rsidRDefault="00DF3707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455" w:type="dxa"/>
            <w:gridSpan w:val="3"/>
            <w:vAlign w:val="center"/>
          </w:tcPr>
          <w:p w14:paraId="01A4B04F" w14:textId="3021FC80" w:rsidR="00831AAD" w:rsidRPr="001226EA" w:rsidRDefault="00596434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18,735.97</w:t>
            </w:r>
          </w:p>
        </w:tc>
        <w:tc>
          <w:tcPr>
            <w:tcW w:w="1694" w:type="dxa"/>
            <w:vAlign w:val="center"/>
          </w:tcPr>
          <w:p w14:paraId="260C7DC6" w14:textId="149E07DB" w:rsidR="00831AAD" w:rsidRPr="00C94908" w:rsidRDefault="00831AAD" w:rsidP="00831AAD">
            <w:pPr>
              <w:jc w:val="right"/>
              <w:rPr>
                <w:b/>
              </w:rPr>
            </w:pPr>
            <w:r>
              <w:rPr>
                <w:b/>
                <w:bCs/>
              </w:rPr>
              <w:t>17,659.90</w:t>
            </w:r>
          </w:p>
        </w:tc>
        <w:tc>
          <w:tcPr>
            <w:tcW w:w="1798" w:type="dxa"/>
            <w:vAlign w:val="center"/>
          </w:tcPr>
          <w:p w14:paraId="4841DBD0" w14:textId="0DA01595" w:rsidR="00831AAD" w:rsidRPr="00C94908" w:rsidRDefault="00831AAD" w:rsidP="00831AAD">
            <w:pPr>
              <w:jc w:val="right"/>
              <w:rPr>
                <w:b/>
                <w:bCs/>
              </w:rPr>
            </w:pPr>
            <w:r w:rsidRPr="001226EA">
              <w:rPr>
                <w:b/>
                <w:bCs/>
              </w:rPr>
              <w:t>0.00</w:t>
            </w:r>
          </w:p>
        </w:tc>
        <w:tc>
          <w:tcPr>
            <w:tcW w:w="1353" w:type="dxa"/>
            <w:vAlign w:val="center"/>
          </w:tcPr>
          <w:p w14:paraId="219A9976" w14:textId="5168B15F" w:rsidR="00831AAD" w:rsidRPr="00C94908" w:rsidRDefault="00831AAD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17,659.90</w:t>
            </w:r>
          </w:p>
        </w:tc>
      </w:tr>
      <w:tr w:rsidR="00831AAD" w:rsidRPr="00C94E51" w14:paraId="3C05CFF5" w14:textId="77777777" w:rsidTr="00831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4594" w:type="dxa"/>
            <w:gridSpan w:val="6"/>
          </w:tcPr>
          <w:p w14:paraId="272E784D" w14:textId="77777777" w:rsidR="00831AAD" w:rsidRPr="00C94E51" w:rsidRDefault="00831AAD" w:rsidP="00831AAD">
            <w:pPr>
              <w:ind w:left="972" w:hanging="972"/>
              <w:rPr>
                <w:b/>
              </w:rPr>
            </w:pPr>
            <w:r w:rsidRPr="00C94E51">
              <w:rPr>
                <w:b/>
              </w:rPr>
              <w:t>Total-III-</w:t>
            </w:r>
            <w:r>
              <w:rPr>
                <w:b/>
              </w:rPr>
              <w:t xml:space="preserve"> </w:t>
            </w:r>
            <w:r w:rsidRPr="00C94E51">
              <w:rPr>
                <w:b/>
              </w:rPr>
              <w:t>SALARY PAID FROM    GRANTS-IN-AID</w:t>
            </w:r>
          </w:p>
        </w:tc>
        <w:tc>
          <w:tcPr>
            <w:tcW w:w="1855" w:type="dxa"/>
            <w:gridSpan w:val="2"/>
            <w:vAlign w:val="center"/>
          </w:tcPr>
          <w:p w14:paraId="3CC9F43F" w14:textId="2D2CC6D9" w:rsidR="00831AAD" w:rsidRPr="00C94908" w:rsidRDefault="00596434" w:rsidP="00831AAD">
            <w:pPr>
              <w:ind w:hanging="108"/>
              <w:jc w:val="right"/>
              <w:rPr>
                <w:b/>
              </w:rPr>
            </w:pPr>
            <w:r>
              <w:rPr>
                <w:b/>
              </w:rPr>
              <w:t>22,694.89</w:t>
            </w:r>
          </w:p>
        </w:tc>
        <w:tc>
          <w:tcPr>
            <w:tcW w:w="1651" w:type="dxa"/>
            <w:gridSpan w:val="2"/>
            <w:vAlign w:val="center"/>
          </w:tcPr>
          <w:p w14:paraId="2AABD94C" w14:textId="08A8D9A3" w:rsidR="00831AAD" w:rsidRPr="00C94908" w:rsidRDefault="00DF3707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455" w:type="dxa"/>
            <w:gridSpan w:val="3"/>
            <w:vAlign w:val="center"/>
          </w:tcPr>
          <w:p w14:paraId="1DBC0C3B" w14:textId="3ED13F54" w:rsidR="00831AAD" w:rsidRPr="00C94908" w:rsidRDefault="00596434" w:rsidP="00831AAD">
            <w:pPr>
              <w:ind w:right="-18" w:hanging="108"/>
              <w:jc w:val="right"/>
              <w:rPr>
                <w:b/>
                <w:bCs/>
              </w:rPr>
            </w:pPr>
            <w:r>
              <w:rPr>
                <w:b/>
              </w:rPr>
              <w:t>22,694.89</w:t>
            </w:r>
          </w:p>
        </w:tc>
        <w:tc>
          <w:tcPr>
            <w:tcW w:w="1694" w:type="dxa"/>
            <w:vAlign w:val="center"/>
          </w:tcPr>
          <w:p w14:paraId="522E022F" w14:textId="386964DA" w:rsidR="00831AAD" w:rsidRPr="00C94908" w:rsidRDefault="00831AAD" w:rsidP="00831AAD">
            <w:pPr>
              <w:ind w:hanging="108"/>
              <w:jc w:val="right"/>
              <w:rPr>
                <w:b/>
              </w:rPr>
            </w:pPr>
            <w:r>
              <w:rPr>
                <w:b/>
              </w:rPr>
              <w:t>25,336.94</w:t>
            </w:r>
          </w:p>
        </w:tc>
        <w:tc>
          <w:tcPr>
            <w:tcW w:w="1798" w:type="dxa"/>
            <w:vAlign w:val="center"/>
          </w:tcPr>
          <w:p w14:paraId="4A169B3E" w14:textId="3E4EC2C8" w:rsidR="00831AAD" w:rsidRPr="00C94908" w:rsidRDefault="00831AAD" w:rsidP="00831AA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0.00</w:t>
            </w:r>
          </w:p>
        </w:tc>
        <w:tc>
          <w:tcPr>
            <w:tcW w:w="1353" w:type="dxa"/>
            <w:vAlign w:val="center"/>
          </w:tcPr>
          <w:p w14:paraId="604E6F04" w14:textId="6E934659" w:rsidR="00831AAD" w:rsidRPr="00C94908" w:rsidRDefault="00831AAD" w:rsidP="00831AAD">
            <w:pPr>
              <w:ind w:right="-18" w:hanging="108"/>
              <w:jc w:val="right"/>
              <w:rPr>
                <w:b/>
                <w:bCs/>
              </w:rPr>
            </w:pPr>
            <w:r>
              <w:rPr>
                <w:b/>
              </w:rPr>
              <w:t>25,336.94</w:t>
            </w:r>
          </w:p>
        </w:tc>
      </w:tr>
      <w:tr w:rsidR="00831AAD" w:rsidRPr="00DA757F" w14:paraId="58E44D41" w14:textId="77777777" w:rsidTr="00831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4"/>
        </w:trPr>
        <w:tc>
          <w:tcPr>
            <w:tcW w:w="4594" w:type="dxa"/>
            <w:gridSpan w:val="6"/>
          </w:tcPr>
          <w:p w14:paraId="4607CC3C" w14:textId="77777777" w:rsidR="00831AAD" w:rsidRPr="00C94E51" w:rsidRDefault="00831AAD" w:rsidP="00831AAD">
            <w:pPr>
              <w:rPr>
                <w:b/>
              </w:rPr>
            </w:pPr>
            <w:r w:rsidRPr="00C94E51">
              <w:rPr>
                <w:b/>
              </w:rPr>
              <w:t>TOTAL- SALARY-(I)+(II)+(III)</w:t>
            </w:r>
          </w:p>
        </w:tc>
        <w:tc>
          <w:tcPr>
            <w:tcW w:w="1855" w:type="dxa"/>
            <w:gridSpan w:val="2"/>
            <w:vAlign w:val="center"/>
          </w:tcPr>
          <w:p w14:paraId="3432F8A8" w14:textId="27B99CFF" w:rsidR="00831AAD" w:rsidRPr="003A2000" w:rsidRDefault="00596434" w:rsidP="00831AAD">
            <w:pPr>
              <w:ind w:left="-108" w:right="1"/>
              <w:jc w:val="right"/>
              <w:rPr>
                <w:b/>
              </w:rPr>
            </w:pPr>
            <w:r>
              <w:rPr>
                <w:b/>
              </w:rPr>
              <w:t>27,73,350.37</w:t>
            </w:r>
          </w:p>
        </w:tc>
        <w:tc>
          <w:tcPr>
            <w:tcW w:w="1651" w:type="dxa"/>
            <w:gridSpan w:val="2"/>
            <w:vAlign w:val="center"/>
          </w:tcPr>
          <w:p w14:paraId="227A1D39" w14:textId="00F39F57" w:rsidR="00831AAD" w:rsidRPr="003A2000" w:rsidRDefault="00DF3707" w:rsidP="00831AAD">
            <w:pPr>
              <w:ind w:right="-13" w:hanging="16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28,177.24</w:t>
            </w:r>
          </w:p>
        </w:tc>
        <w:tc>
          <w:tcPr>
            <w:tcW w:w="1455" w:type="dxa"/>
            <w:gridSpan w:val="3"/>
            <w:vAlign w:val="center"/>
          </w:tcPr>
          <w:p w14:paraId="41BFE587" w14:textId="097CD5CF" w:rsidR="00831AAD" w:rsidRPr="003A2000" w:rsidRDefault="0012336E" w:rsidP="00831AAD">
            <w:pPr>
              <w:tabs>
                <w:tab w:val="left" w:pos="1242"/>
              </w:tabs>
              <w:ind w:left="-154" w:right="-108" w:firstLine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28,01,</w:t>
            </w:r>
            <w:r w:rsidR="00596434">
              <w:rPr>
                <w:b/>
                <w:bCs/>
              </w:rPr>
              <w:t>527</w:t>
            </w:r>
            <w:r>
              <w:rPr>
                <w:b/>
                <w:bCs/>
              </w:rPr>
              <w:t>.</w:t>
            </w:r>
            <w:r w:rsidR="00596434">
              <w:rPr>
                <w:b/>
                <w:bCs/>
              </w:rPr>
              <w:t>61</w:t>
            </w:r>
          </w:p>
        </w:tc>
        <w:tc>
          <w:tcPr>
            <w:tcW w:w="1694" w:type="dxa"/>
            <w:vAlign w:val="center"/>
          </w:tcPr>
          <w:p w14:paraId="79D5535E" w14:textId="22FEC06A" w:rsidR="00831AAD" w:rsidRPr="003A2000" w:rsidRDefault="00831AAD" w:rsidP="00831AAD">
            <w:pPr>
              <w:ind w:left="-108" w:right="1"/>
              <w:jc w:val="right"/>
              <w:rPr>
                <w:b/>
              </w:rPr>
            </w:pPr>
            <w:r>
              <w:rPr>
                <w:b/>
              </w:rPr>
              <w:t>24,69,484.22</w:t>
            </w:r>
          </w:p>
        </w:tc>
        <w:tc>
          <w:tcPr>
            <w:tcW w:w="1798" w:type="dxa"/>
            <w:vAlign w:val="center"/>
          </w:tcPr>
          <w:p w14:paraId="07EC2980" w14:textId="2228748E" w:rsidR="00831AAD" w:rsidRPr="003A2000" w:rsidRDefault="00831AAD" w:rsidP="00831AAD">
            <w:pPr>
              <w:ind w:right="-13" w:hanging="16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64,348.46</w:t>
            </w:r>
          </w:p>
        </w:tc>
        <w:tc>
          <w:tcPr>
            <w:tcW w:w="1353" w:type="dxa"/>
            <w:vAlign w:val="center"/>
          </w:tcPr>
          <w:p w14:paraId="0A00B9CB" w14:textId="050C4175" w:rsidR="00831AAD" w:rsidRPr="003A2000" w:rsidRDefault="00831AAD" w:rsidP="00831AAD">
            <w:pPr>
              <w:tabs>
                <w:tab w:val="left" w:pos="1242"/>
              </w:tabs>
              <w:ind w:left="-154" w:right="-108" w:firstLine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25,33,832.68</w:t>
            </w:r>
          </w:p>
        </w:tc>
      </w:tr>
    </w:tbl>
    <w:p w14:paraId="49748C68" w14:textId="77777777" w:rsidR="004E79B5" w:rsidRDefault="004E79B5" w:rsidP="00DE0FEE"/>
    <w:p w14:paraId="173B4ACD" w14:textId="77777777" w:rsidR="00A750E5" w:rsidRDefault="00A750E5" w:rsidP="00DE0FEE"/>
    <w:p w14:paraId="58B145DB" w14:textId="77777777" w:rsidR="00A750E5" w:rsidRDefault="00A750E5" w:rsidP="00DE0FEE"/>
    <w:p w14:paraId="71E2E6CD" w14:textId="77777777" w:rsidR="009F3ECE" w:rsidRDefault="009F3ECE" w:rsidP="00DE0FEE"/>
    <w:p w14:paraId="6EB23CB8" w14:textId="77777777" w:rsidR="007F74D1" w:rsidRDefault="007F74D1" w:rsidP="00DE0FEE"/>
    <w:p w14:paraId="42CFA1A0" w14:textId="77777777" w:rsidR="007F74D1" w:rsidRDefault="007F74D1" w:rsidP="00DE0FEE"/>
    <w:p w14:paraId="4A799FEA" w14:textId="77777777" w:rsidR="007F74D1" w:rsidRDefault="007F74D1" w:rsidP="00DE0FEE"/>
    <w:p w14:paraId="7D408EDB" w14:textId="77777777" w:rsidR="007F74D1" w:rsidRDefault="007F74D1" w:rsidP="00DE0FEE"/>
    <w:p w14:paraId="68BE93DF" w14:textId="77777777" w:rsidR="0001206D" w:rsidRDefault="0001206D" w:rsidP="00DE0FEE"/>
    <w:p w14:paraId="4E16627F" w14:textId="77777777" w:rsidR="008A19FD" w:rsidRDefault="008A19FD" w:rsidP="00A750E5">
      <w:pPr>
        <w:spacing w:line="276" w:lineRule="auto"/>
        <w:jc w:val="center"/>
        <w:rPr>
          <w:b/>
        </w:rPr>
      </w:pPr>
    </w:p>
    <w:p w14:paraId="26562945" w14:textId="77777777" w:rsidR="008A19FD" w:rsidRDefault="008A19FD" w:rsidP="00A750E5">
      <w:pPr>
        <w:spacing w:line="276" w:lineRule="auto"/>
        <w:jc w:val="center"/>
        <w:rPr>
          <w:b/>
        </w:rPr>
      </w:pPr>
    </w:p>
    <w:p w14:paraId="2BE46DCA" w14:textId="77777777" w:rsidR="008A19FD" w:rsidRDefault="008A19FD" w:rsidP="00A750E5">
      <w:pPr>
        <w:spacing w:line="276" w:lineRule="auto"/>
        <w:jc w:val="center"/>
        <w:rPr>
          <w:b/>
        </w:rPr>
      </w:pPr>
    </w:p>
    <w:p w14:paraId="4B801328" w14:textId="77777777" w:rsidR="008A19FD" w:rsidRDefault="008A19FD" w:rsidP="00A750E5">
      <w:pPr>
        <w:spacing w:line="276" w:lineRule="auto"/>
        <w:jc w:val="center"/>
        <w:rPr>
          <w:b/>
        </w:rPr>
      </w:pPr>
    </w:p>
    <w:p w14:paraId="42C9CC75" w14:textId="77777777" w:rsidR="008A19FD" w:rsidRDefault="008A19FD" w:rsidP="00A750E5">
      <w:pPr>
        <w:spacing w:line="276" w:lineRule="auto"/>
        <w:jc w:val="center"/>
        <w:rPr>
          <w:b/>
        </w:rPr>
      </w:pPr>
    </w:p>
    <w:p w14:paraId="23D1C2EB" w14:textId="0B6BD4A7" w:rsidR="00A750E5" w:rsidRDefault="00A750E5" w:rsidP="00A750E5">
      <w:pPr>
        <w:spacing w:line="276" w:lineRule="auto"/>
        <w:jc w:val="center"/>
        <w:rPr>
          <w:b/>
        </w:rPr>
      </w:pPr>
      <w:r>
        <w:rPr>
          <w:b/>
        </w:rPr>
        <w:lastRenderedPageBreak/>
        <w:t>APPENDIX-</w:t>
      </w:r>
      <w:r w:rsidRPr="00C94E51">
        <w:rPr>
          <w:b/>
        </w:rPr>
        <w:t>I- COMPARATIVE EXPENDITURE ON SALARY</w:t>
      </w:r>
      <w:r w:rsidRPr="00334E4D">
        <w:rPr>
          <w:b/>
        </w:rPr>
        <w:t xml:space="preserve"> </w:t>
      </w:r>
      <w:r>
        <w:rPr>
          <w:b/>
        </w:rPr>
        <w:t>BY MAJOR HEADS</w:t>
      </w:r>
      <w:r w:rsidR="009E728A">
        <w:rPr>
          <w:b/>
        </w:rPr>
        <w:t>- cont</w:t>
      </w:r>
      <w:r w:rsidR="0025736F">
        <w:rPr>
          <w:b/>
        </w:rPr>
        <w:t>d</w:t>
      </w:r>
      <w:r w:rsidRPr="00C94E51">
        <w:rPr>
          <w:b/>
        </w:rPr>
        <w:t>.</w:t>
      </w:r>
    </w:p>
    <w:p w14:paraId="412F7B7A" w14:textId="77777777" w:rsidR="004A51C2" w:rsidRPr="00822F03" w:rsidRDefault="004A51C2" w:rsidP="00A750E5">
      <w:pPr>
        <w:spacing w:line="276" w:lineRule="auto"/>
        <w:ind w:right="-720" w:hanging="630"/>
        <w:rPr>
          <w:b/>
          <w:bCs/>
          <w:sz w:val="12"/>
          <w:szCs w:val="12"/>
        </w:rPr>
      </w:pPr>
    </w:p>
    <w:p w14:paraId="55A0C372" w14:textId="4967B328" w:rsidR="00A750E5" w:rsidRPr="00C94E51" w:rsidRDefault="00A750E5" w:rsidP="00A750E5">
      <w:pPr>
        <w:spacing w:line="276" w:lineRule="auto"/>
        <w:ind w:right="-720" w:hanging="630"/>
        <w:rPr>
          <w:b/>
        </w:rPr>
      </w:pPr>
      <w:r w:rsidRPr="00C94E51">
        <w:rPr>
          <w:b/>
          <w:bCs/>
        </w:rPr>
        <w:t>III- SALARY PAID F</w:t>
      </w:r>
      <w:r w:rsidR="009E728A">
        <w:rPr>
          <w:b/>
          <w:bCs/>
        </w:rPr>
        <w:t>ROM GRANTS-IN-AID- cont</w:t>
      </w:r>
      <w:r w:rsidR="00767500">
        <w:rPr>
          <w:b/>
          <w:bCs/>
        </w:rPr>
        <w:t>d</w:t>
      </w:r>
      <w:r w:rsidRPr="00C94E51">
        <w:rPr>
          <w:b/>
          <w:bCs/>
        </w:rPr>
        <w:t>.</w:t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</w:t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                       </w:t>
      </w:r>
      <w:r>
        <w:t xml:space="preserve">   </w:t>
      </w:r>
      <w:r w:rsidRPr="00C94E51">
        <w:rPr>
          <w:b/>
        </w:rPr>
        <w:t>(</w:t>
      </w:r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Style w:val="TableGrid"/>
        <w:tblW w:w="14175" w:type="dxa"/>
        <w:tblInd w:w="-459" w:type="dxa"/>
        <w:tblLook w:val="04A0" w:firstRow="1" w:lastRow="0" w:firstColumn="1" w:lastColumn="0" w:noHBand="0" w:noVBand="1"/>
      </w:tblPr>
      <w:tblGrid>
        <w:gridCol w:w="1843"/>
        <w:gridCol w:w="5670"/>
        <w:gridCol w:w="3763"/>
        <w:gridCol w:w="2899"/>
      </w:tblGrid>
      <w:tr w:rsidR="00970D4C" w14:paraId="116C9BA6" w14:textId="77777777" w:rsidTr="00AE4CD1">
        <w:tc>
          <w:tcPr>
            <w:tcW w:w="1843" w:type="dxa"/>
            <w:vMerge w:val="restart"/>
            <w:vAlign w:val="center"/>
          </w:tcPr>
          <w:p w14:paraId="1376DB3C" w14:textId="77777777" w:rsidR="00970D4C" w:rsidRPr="002B0A29" w:rsidRDefault="00970D4C" w:rsidP="00970D4C">
            <w:pPr>
              <w:jc w:val="center"/>
              <w:rPr>
                <w:sz w:val="24"/>
                <w:szCs w:val="24"/>
              </w:rPr>
            </w:pPr>
            <w:r w:rsidRPr="002B0A29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5670" w:type="dxa"/>
            <w:vMerge w:val="restart"/>
            <w:vAlign w:val="center"/>
          </w:tcPr>
          <w:p w14:paraId="51C55913" w14:textId="77777777" w:rsidR="00970D4C" w:rsidRPr="002B0A29" w:rsidRDefault="00970D4C" w:rsidP="00970D4C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29">
              <w:rPr>
                <w:b/>
                <w:bCs/>
                <w:sz w:val="24"/>
                <w:szCs w:val="24"/>
              </w:rPr>
              <w:t>Name of the Institutions</w:t>
            </w:r>
          </w:p>
        </w:tc>
        <w:tc>
          <w:tcPr>
            <w:tcW w:w="6662" w:type="dxa"/>
            <w:gridSpan w:val="2"/>
          </w:tcPr>
          <w:p w14:paraId="1AF7044C" w14:textId="77777777" w:rsidR="00970D4C" w:rsidRPr="002B0A29" w:rsidRDefault="00E861CB" w:rsidP="00633205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29">
              <w:rPr>
                <w:b/>
                <w:bCs/>
                <w:sz w:val="24"/>
                <w:szCs w:val="24"/>
              </w:rPr>
              <w:t>S</w:t>
            </w:r>
            <w:r w:rsidR="00970D4C" w:rsidRPr="002B0A29">
              <w:rPr>
                <w:b/>
                <w:bCs/>
                <w:sz w:val="24"/>
                <w:szCs w:val="24"/>
              </w:rPr>
              <w:t>alary paid from Grants-in-</w:t>
            </w:r>
            <w:r w:rsidR="00CC31A7">
              <w:rPr>
                <w:b/>
                <w:bCs/>
                <w:sz w:val="24"/>
                <w:szCs w:val="24"/>
              </w:rPr>
              <w:t>A</w:t>
            </w:r>
            <w:r w:rsidR="00970D4C" w:rsidRPr="002B0A29">
              <w:rPr>
                <w:b/>
                <w:bCs/>
                <w:sz w:val="24"/>
                <w:szCs w:val="24"/>
              </w:rPr>
              <w:t>id</w:t>
            </w:r>
          </w:p>
        </w:tc>
      </w:tr>
      <w:tr w:rsidR="002B0A29" w14:paraId="5438A2B2" w14:textId="77777777" w:rsidTr="004C5D1D">
        <w:tc>
          <w:tcPr>
            <w:tcW w:w="1843" w:type="dxa"/>
            <w:vMerge/>
          </w:tcPr>
          <w:p w14:paraId="0E9BE016" w14:textId="77777777" w:rsidR="002B0A29" w:rsidRPr="002B0A29" w:rsidRDefault="002B0A29" w:rsidP="00DE0FE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0CF068FD" w14:textId="77777777" w:rsidR="002B0A29" w:rsidRPr="002B0A29" w:rsidRDefault="002B0A29" w:rsidP="00DE0FEE">
            <w:pPr>
              <w:rPr>
                <w:sz w:val="24"/>
                <w:szCs w:val="24"/>
              </w:rPr>
            </w:pPr>
          </w:p>
        </w:tc>
        <w:tc>
          <w:tcPr>
            <w:tcW w:w="3763" w:type="dxa"/>
            <w:vAlign w:val="center"/>
          </w:tcPr>
          <w:p w14:paraId="7DF85FD6" w14:textId="77777777" w:rsidR="002B0A29" w:rsidRPr="002B0A29" w:rsidRDefault="002B0A29" w:rsidP="004C5D1D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29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2899" w:type="dxa"/>
          </w:tcPr>
          <w:p w14:paraId="3C81A235" w14:textId="77777777" w:rsidR="002B0A29" w:rsidRPr="002B0A29" w:rsidRDefault="002B0A29" w:rsidP="00970D4C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29">
              <w:rPr>
                <w:b/>
                <w:sz w:val="24"/>
                <w:szCs w:val="24"/>
              </w:rPr>
              <w:t>Central Assistance including CSS and CS</w:t>
            </w:r>
          </w:p>
        </w:tc>
      </w:tr>
      <w:tr w:rsidR="002B0A29" w14:paraId="244BA838" w14:textId="77777777" w:rsidTr="00DD20A0">
        <w:tc>
          <w:tcPr>
            <w:tcW w:w="14175" w:type="dxa"/>
            <w:gridSpan w:val="4"/>
            <w:vAlign w:val="center"/>
          </w:tcPr>
          <w:p w14:paraId="1BC65F88" w14:textId="77777777" w:rsidR="002B0A29" w:rsidRPr="002B0A29" w:rsidRDefault="002B0A29" w:rsidP="002B0A29">
            <w:pPr>
              <w:rPr>
                <w:sz w:val="24"/>
                <w:szCs w:val="24"/>
              </w:rPr>
            </w:pPr>
            <w:r w:rsidRPr="002B0A29">
              <w:rPr>
                <w:b/>
                <w:bCs/>
                <w:sz w:val="24"/>
                <w:szCs w:val="24"/>
              </w:rPr>
              <w:t>Social Services</w:t>
            </w:r>
          </w:p>
        </w:tc>
      </w:tr>
      <w:tr w:rsidR="006374FA" w14:paraId="2D90360E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2C76D57" w14:textId="10767189" w:rsidR="006374FA" w:rsidRPr="00797AA9" w:rsidRDefault="006374FA" w:rsidP="00051946">
            <w:pPr>
              <w:jc w:val="center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2052</w:t>
            </w:r>
          </w:p>
        </w:tc>
        <w:tc>
          <w:tcPr>
            <w:tcW w:w="5670" w:type="dxa"/>
          </w:tcPr>
          <w:p w14:paraId="37BA5482" w14:textId="7326F344" w:rsidR="006374FA" w:rsidRPr="00797AA9" w:rsidRDefault="006374FA" w:rsidP="00D44E3C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Chhattisgarh Human Rights Commission</w:t>
            </w:r>
          </w:p>
        </w:tc>
        <w:tc>
          <w:tcPr>
            <w:tcW w:w="3763" w:type="dxa"/>
            <w:vAlign w:val="center"/>
          </w:tcPr>
          <w:p w14:paraId="0248D806" w14:textId="569DFF6F" w:rsidR="006374FA" w:rsidRPr="00797AA9" w:rsidRDefault="00352899" w:rsidP="00D44E3C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362.78</w:t>
            </w:r>
          </w:p>
        </w:tc>
        <w:tc>
          <w:tcPr>
            <w:tcW w:w="2899" w:type="dxa"/>
            <w:vAlign w:val="center"/>
          </w:tcPr>
          <w:p w14:paraId="3F940BA9" w14:textId="16F3A3CF" w:rsidR="006374FA" w:rsidRPr="00797AA9" w:rsidRDefault="009D64AA" w:rsidP="00D44E3C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383BF6C3" w14:textId="77777777" w:rsidTr="00AE1CDC">
        <w:tc>
          <w:tcPr>
            <w:tcW w:w="1843" w:type="dxa"/>
            <w:vMerge w:val="restart"/>
            <w:vAlign w:val="center"/>
          </w:tcPr>
          <w:p w14:paraId="7F8AFD30" w14:textId="33FFCC09" w:rsidR="00797AA9" w:rsidRPr="00797AA9" w:rsidRDefault="00797AA9" w:rsidP="00051946">
            <w:pPr>
              <w:jc w:val="center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2202</w:t>
            </w:r>
          </w:p>
        </w:tc>
        <w:tc>
          <w:tcPr>
            <w:tcW w:w="5670" w:type="dxa"/>
          </w:tcPr>
          <w:p w14:paraId="12200523" w14:textId="7F946D06" w:rsidR="00797AA9" w:rsidRPr="00797AA9" w:rsidRDefault="00797AA9" w:rsidP="00D44E3C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 xml:space="preserve">Sanskrit Vidya </w:t>
            </w:r>
            <w:proofErr w:type="spellStart"/>
            <w:r w:rsidRPr="00797AA9">
              <w:rPr>
                <w:sz w:val="24"/>
                <w:szCs w:val="24"/>
              </w:rPr>
              <w:t>Mandalam</w:t>
            </w:r>
            <w:proofErr w:type="spellEnd"/>
          </w:p>
        </w:tc>
        <w:tc>
          <w:tcPr>
            <w:tcW w:w="3763" w:type="dxa"/>
            <w:vAlign w:val="center"/>
          </w:tcPr>
          <w:p w14:paraId="7171DC5D" w14:textId="1DEB0FDD" w:rsidR="00797AA9" w:rsidRPr="00797AA9" w:rsidRDefault="00797AA9" w:rsidP="00D44E3C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85.29</w:t>
            </w:r>
          </w:p>
        </w:tc>
        <w:tc>
          <w:tcPr>
            <w:tcW w:w="2899" w:type="dxa"/>
            <w:vAlign w:val="center"/>
          </w:tcPr>
          <w:p w14:paraId="381FD505" w14:textId="354325BC" w:rsidR="00797AA9" w:rsidRPr="00797AA9" w:rsidRDefault="00797AA9" w:rsidP="00D44E3C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:rsidRPr="000B423A" w14:paraId="5D37085E" w14:textId="77777777" w:rsidTr="00063FCA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4E625668" w14:textId="77777777" w:rsidR="00797AA9" w:rsidRPr="00797AA9" w:rsidRDefault="00797AA9" w:rsidP="000519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D99A7ED" w14:textId="4EBD7EA8" w:rsidR="00797AA9" w:rsidRPr="00797AA9" w:rsidRDefault="00797AA9" w:rsidP="00D44E3C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 xml:space="preserve">Rajya </w:t>
            </w:r>
            <w:proofErr w:type="spellStart"/>
            <w:r w:rsidRPr="00797AA9">
              <w:rPr>
                <w:sz w:val="24"/>
                <w:szCs w:val="24"/>
              </w:rPr>
              <w:t>Shaksharata</w:t>
            </w:r>
            <w:proofErr w:type="spellEnd"/>
            <w:r w:rsidRPr="00797AA9">
              <w:rPr>
                <w:sz w:val="24"/>
                <w:szCs w:val="24"/>
              </w:rPr>
              <w:t xml:space="preserve"> Mission </w:t>
            </w:r>
            <w:proofErr w:type="spellStart"/>
            <w:r w:rsidRPr="00797AA9">
              <w:rPr>
                <w:sz w:val="24"/>
                <w:szCs w:val="24"/>
              </w:rPr>
              <w:t>Pradhikaran</w:t>
            </w:r>
            <w:proofErr w:type="spellEnd"/>
          </w:p>
        </w:tc>
        <w:tc>
          <w:tcPr>
            <w:tcW w:w="3763" w:type="dxa"/>
            <w:vAlign w:val="center"/>
          </w:tcPr>
          <w:p w14:paraId="7ACC0842" w14:textId="3AC66BC4" w:rsidR="00797AA9" w:rsidRPr="00797AA9" w:rsidRDefault="00797AA9" w:rsidP="00D44E3C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255.00</w:t>
            </w:r>
          </w:p>
        </w:tc>
        <w:tc>
          <w:tcPr>
            <w:tcW w:w="2899" w:type="dxa"/>
            <w:vAlign w:val="center"/>
          </w:tcPr>
          <w:p w14:paraId="0065D207" w14:textId="15B82C34" w:rsidR="00797AA9" w:rsidRPr="00797AA9" w:rsidRDefault="00797AA9" w:rsidP="00D44E3C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063FCA" w14:paraId="084F5699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0E4F3D6" w14:textId="77777777" w:rsidR="00063FCA" w:rsidRPr="00797AA9" w:rsidRDefault="00063FCA" w:rsidP="000519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A6B2EFB" w14:textId="4982A8E4" w:rsidR="00063FCA" w:rsidRPr="00797AA9" w:rsidRDefault="00D71512" w:rsidP="00D71512">
            <w:pPr>
              <w:jc w:val="center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Total - 2202</w:t>
            </w:r>
          </w:p>
        </w:tc>
        <w:tc>
          <w:tcPr>
            <w:tcW w:w="3763" w:type="dxa"/>
            <w:vAlign w:val="center"/>
          </w:tcPr>
          <w:p w14:paraId="7CF65601" w14:textId="642A1970" w:rsidR="00063FCA" w:rsidRPr="00797AA9" w:rsidRDefault="009D64AA" w:rsidP="00CA18BA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340.29</w:t>
            </w:r>
          </w:p>
        </w:tc>
        <w:tc>
          <w:tcPr>
            <w:tcW w:w="2899" w:type="dxa"/>
            <w:vAlign w:val="center"/>
          </w:tcPr>
          <w:p w14:paraId="114E6A43" w14:textId="583BA33F" w:rsidR="00063FCA" w:rsidRPr="00797AA9" w:rsidRDefault="009D64AA" w:rsidP="00D44E3C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797AA9" w14:paraId="56A06262" w14:textId="77777777" w:rsidTr="007B17D4">
        <w:tc>
          <w:tcPr>
            <w:tcW w:w="1843" w:type="dxa"/>
            <w:vMerge w:val="restart"/>
            <w:vAlign w:val="center"/>
          </w:tcPr>
          <w:p w14:paraId="4E8E7BE6" w14:textId="61EB30B3" w:rsidR="00797AA9" w:rsidRPr="00797AA9" w:rsidRDefault="00797AA9" w:rsidP="00CA18BA">
            <w:pPr>
              <w:jc w:val="center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2203</w:t>
            </w:r>
          </w:p>
        </w:tc>
        <w:tc>
          <w:tcPr>
            <w:tcW w:w="5670" w:type="dxa"/>
          </w:tcPr>
          <w:p w14:paraId="4B3410F4" w14:textId="5092A4D1" w:rsidR="00797AA9" w:rsidRPr="00797AA9" w:rsidRDefault="00797AA9" w:rsidP="00CA18BA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I.I.I.T, Nawa Raipur</w:t>
            </w:r>
          </w:p>
        </w:tc>
        <w:tc>
          <w:tcPr>
            <w:tcW w:w="3763" w:type="dxa"/>
            <w:vAlign w:val="center"/>
          </w:tcPr>
          <w:p w14:paraId="277B37C9" w14:textId="11AE2BB2" w:rsidR="00797AA9" w:rsidRPr="00797AA9" w:rsidRDefault="00797AA9" w:rsidP="00CA18BA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480.00</w:t>
            </w:r>
          </w:p>
        </w:tc>
        <w:tc>
          <w:tcPr>
            <w:tcW w:w="2899" w:type="dxa"/>
            <w:vAlign w:val="center"/>
          </w:tcPr>
          <w:p w14:paraId="3D17D703" w14:textId="0DD121FF" w:rsidR="00797AA9" w:rsidRPr="00797AA9" w:rsidRDefault="00797AA9" w:rsidP="00CA18BA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0463331C" w14:textId="77777777" w:rsidTr="007B17D4">
        <w:tc>
          <w:tcPr>
            <w:tcW w:w="1843" w:type="dxa"/>
            <w:vMerge/>
            <w:vAlign w:val="center"/>
          </w:tcPr>
          <w:p w14:paraId="120FFEF3" w14:textId="00639D45" w:rsidR="00797AA9" w:rsidRPr="00797AA9" w:rsidRDefault="00797AA9" w:rsidP="00CA18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AB45CA3" w14:textId="6E358CB0" w:rsidR="00797AA9" w:rsidRPr="00797AA9" w:rsidRDefault="00797AA9" w:rsidP="00CA18BA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 xml:space="preserve">Chhattisgarh Swamy Vivekanand Technical University, </w:t>
            </w:r>
            <w:proofErr w:type="spellStart"/>
            <w:r w:rsidRPr="00797AA9">
              <w:rPr>
                <w:sz w:val="24"/>
                <w:szCs w:val="24"/>
              </w:rPr>
              <w:t>Bhilai</w:t>
            </w:r>
            <w:proofErr w:type="spellEnd"/>
          </w:p>
        </w:tc>
        <w:tc>
          <w:tcPr>
            <w:tcW w:w="3763" w:type="dxa"/>
            <w:vAlign w:val="center"/>
          </w:tcPr>
          <w:p w14:paraId="4452A112" w14:textId="600E507C" w:rsidR="00797AA9" w:rsidRPr="00797AA9" w:rsidRDefault="00797AA9" w:rsidP="00CA18BA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250.00</w:t>
            </w:r>
          </w:p>
        </w:tc>
        <w:tc>
          <w:tcPr>
            <w:tcW w:w="2899" w:type="dxa"/>
            <w:vAlign w:val="center"/>
          </w:tcPr>
          <w:p w14:paraId="30FA10CC" w14:textId="0ECEBC40" w:rsidR="00797AA9" w:rsidRPr="00797AA9" w:rsidRDefault="00797AA9" w:rsidP="00CA18BA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570B0D5C" w14:textId="77777777" w:rsidTr="007B17D4">
        <w:tc>
          <w:tcPr>
            <w:tcW w:w="1843" w:type="dxa"/>
            <w:vMerge/>
            <w:vAlign w:val="center"/>
          </w:tcPr>
          <w:p w14:paraId="728D6FFB" w14:textId="77777777" w:rsidR="00797AA9" w:rsidRPr="00797AA9" w:rsidRDefault="00797AA9" w:rsidP="00CA18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70DE3CC" w14:textId="562D2D73" w:rsidR="00797AA9" w:rsidRPr="00797AA9" w:rsidRDefault="00797AA9" w:rsidP="00CA18BA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Engineering College, Ambikapur</w:t>
            </w:r>
          </w:p>
        </w:tc>
        <w:tc>
          <w:tcPr>
            <w:tcW w:w="3763" w:type="dxa"/>
            <w:vAlign w:val="center"/>
          </w:tcPr>
          <w:p w14:paraId="2AE8ED71" w14:textId="6A0C1459" w:rsidR="00797AA9" w:rsidRPr="00797AA9" w:rsidRDefault="00797AA9" w:rsidP="00CA18BA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220.00</w:t>
            </w:r>
          </w:p>
        </w:tc>
        <w:tc>
          <w:tcPr>
            <w:tcW w:w="2899" w:type="dxa"/>
            <w:vAlign w:val="center"/>
          </w:tcPr>
          <w:p w14:paraId="44E9C3D8" w14:textId="065FDE83" w:rsidR="00797AA9" w:rsidRPr="00797AA9" w:rsidRDefault="00797AA9" w:rsidP="00CA18BA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25AB05B7" w14:textId="77777777" w:rsidTr="00063FCA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6A4E230" w14:textId="77777777" w:rsidR="00797AA9" w:rsidRPr="00797AA9" w:rsidRDefault="00797AA9" w:rsidP="00CA18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E863FBA" w14:textId="176BD85B" w:rsidR="00797AA9" w:rsidRPr="00797AA9" w:rsidRDefault="00797AA9" w:rsidP="00CA18BA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 xml:space="preserve">Chhattisgarh </w:t>
            </w:r>
            <w:proofErr w:type="spellStart"/>
            <w:r w:rsidRPr="00797AA9">
              <w:rPr>
                <w:sz w:val="24"/>
                <w:szCs w:val="24"/>
              </w:rPr>
              <w:t>Vyavsayik</w:t>
            </w:r>
            <w:proofErr w:type="spellEnd"/>
            <w:r w:rsidRPr="00797AA9">
              <w:rPr>
                <w:sz w:val="24"/>
                <w:szCs w:val="24"/>
              </w:rPr>
              <w:t xml:space="preserve"> Pariksha Mandal</w:t>
            </w:r>
          </w:p>
        </w:tc>
        <w:tc>
          <w:tcPr>
            <w:tcW w:w="3763" w:type="dxa"/>
            <w:vAlign w:val="center"/>
          </w:tcPr>
          <w:p w14:paraId="6F4798CF" w14:textId="0627D6A0" w:rsidR="00797AA9" w:rsidRPr="00797AA9" w:rsidRDefault="00797AA9" w:rsidP="00CA18BA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200.00</w:t>
            </w:r>
          </w:p>
        </w:tc>
        <w:tc>
          <w:tcPr>
            <w:tcW w:w="2899" w:type="dxa"/>
            <w:vAlign w:val="center"/>
          </w:tcPr>
          <w:p w14:paraId="28BE4007" w14:textId="76D2CAE0" w:rsidR="00797AA9" w:rsidRPr="00797AA9" w:rsidRDefault="00797AA9" w:rsidP="00CA18BA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CA18BA" w14:paraId="6C83055A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29AEED9" w14:textId="77777777" w:rsidR="00CA18BA" w:rsidRPr="00797AA9" w:rsidRDefault="00CA18BA" w:rsidP="00CA18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CC9C9BA" w14:textId="3E38102F" w:rsidR="00CA18BA" w:rsidRPr="00797AA9" w:rsidRDefault="00CA18BA" w:rsidP="00CA18BA">
            <w:pPr>
              <w:jc w:val="center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Total - 2203</w:t>
            </w:r>
          </w:p>
        </w:tc>
        <w:tc>
          <w:tcPr>
            <w:tcW w:w="3763" w:type="dxa"/>
            <w:vAlign w:val="center"/>
          </w:tcPr>
          <w:p w14:paraId="644CEF09" w14:textId="7D429BF3" w:rsidR="00CA18BA" w:rsidRPr="00797AA9" w:rsidRDefault="008B0E9A" w:rsidP="00CA18BA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1,150.00</w:t>
            </w:r>
          </w:p>
        </w:tc>
        <w:tc>
          <w:tcPr>
            <w:tcW w:w="2899" w:type="dxa"/>
            <w:vAlign w:val="center"/>
          </w:tcPr>
          <w:p w14:paraId="767B1FE2" w14:textId="57FB4E39" w:rsidR="00CA18BA" w:rsidRPr="00797AA9" w:rsidRDefault="009D64AA" w:rsidP="00CA18BA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D713E9" w14:paraId="37E7B8B2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F29586D" w14:textId="08BC6D5C" w:rsidR="00D713E9" w:rsidRPr="00797AA9" w:rsidRDefault="00D713E9" w:rsidP="00D713E9">
            <w:pPr>
              <w:jc w:val="center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2205</w:t>
            </w:r>
          </w:p>
        </w:tc>
        <w:tc>
          <w:tcPr>
            <w:tcW w:w="5670" w:type="dxa"/>
          </w:tcPr>
          <w:p w14:paraId="30322A5C" w14:textId="3FBC09D6" w:rsidR="00D713E9" w:rsidRPr="00797AA9" w:rsidRDefault="00D713E9" w:rsidP="00D713E9">
            <w:pPr>
              <w:rPr>
                <w:b/>
                <w:bCs/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Music School</w:t>
            </w:r>
          </w:p>
        </w:tc>
        <w:tc>
          <w:tcPr>
            <w:tcW w:w="3763" w:type="dxa"/>
            <w:vAlign w:val="center"/>
          </w:tcPr>
          <w:p w14:paraId="0F8FE052" w14:textId="2BD21F0D" w:rsidR="00D713E9" w:rsidRPr="00797AA9" w:rsidRDefault="00D713E9" w:rsidP="00D713E9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40.00</w:t>
            </w:r>
          </w:p>
        </w:tc>
        <w:tc>
          <w:tcPr>
            <w:tcW w:w="2899" w:type="dxa"/>
            <w:vAlign w:val="center"/>
          </w:tcPr>
          <w:p w14:paraId="1D9D558D" w14:textId="36FDF410" w:rsidR="00D713E9" w:rsidRPr="00797AA9" w:rsidRDefault="00D713E9" w:rsidP="00D713E9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797AA9" w14:paraId="36215875" w14:textId="77777777" w:rsidTr="00FE3977">
        <w:trPr>
          <w:trHeight w:val="341"/>
        </w:trPr>
        <w:tc>
          <w:tcPr>
            <w:tcW w:w="1843" w:type="dxa"/>
            <w:vMerge w:val="restart"/>
            <w:vAlign w:val="center"/>
          </w:tcPr>
          <w:p w14:paraId="3B371B5B" w14:textId="5A0EBB7D" w:rsidR="00797AA9" w:rsidRPr="00797AA9" w:rsidRDefault="00797AA9" w:rsidP="00D713E9">
            <w:pPr>
              <w:jc w:val="center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2210</w:t>
            </w:r>
          </w:p>
        </w:tc>
        <w:tc>
          <w:tcPr>
            <w:tcW w:w="5670" w:type="dxa"/>
          </w:tcPr>
          <w:p w14:paraId="4C213AAA" w14:textId="62392F98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 xml:space="preserve">Ramkrishna Mission Ashram, </w:t>
            </w:r>
            <w:proofErr w:type="spellStart"/>
            <w:r w:rsidRPr="00797AA9">
              <w:rPr>
                <w:sz w:val="24"/>
                <w:szCs w:val="24"/>
              </w:rPr>
              <w:t>Narayanpur</w:t>
            </w:r>
            <w:proofErr w:type="spellEnd"/>
          </w:p>
        </w:tc>
        <w:tc>
          <w:tcPr>
            <w:tcW w:w="3763" w:type="dxa"/>
            <w:vAlign w:val="center"/>
          </w:tcPr>
          <w:p w14:paraId="31D465F9" w14:textId="756A9145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30.73</w:t>
            </w:r>
          </w:p>
        </w:tc>
        <w:tc>
          <w:tcPr>
            <w:tcW w:w="2899" w:type="dxa"/>
            <w:vAlign w:val="center"/>
          </w:tcPr>
          <w:p w14:paraId="3C58CF9C" w14:textId="11A340D1" w:rsidR="00797AA9" w:rsidRPr="00797AA9" w:rsidRDefault="00797AA9" w:rsidP="00D713E9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5A0EB92D" w14:textId="77777777" w:rsidTr="00FE3977">
        <w:tc>
          <w:tcPr>
            <w:tcW w:w="1843" w:type="dxa"/>
            <w:vMerge/>
            <w:vAlign w:val="center"/>
          </w:tcPr>
          <w:p w14:paraId="1813E38E" w14:textId="77777777" w:rsidR="00797AA9" w:rsidRPr="00797AA9" w:rsidRDefault="00797AA9" w:rsidP="00D71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E0D792E" w14:textId="2CA1360C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Sickle Cell Institute, Chhattisgarh</w:t>
            </w:r>
          </w:p>
        </w:tc>
        <w:tc>
          <w:tcPr>
            <w:tcW w:w="3763" w:type="dxa"/>
            <w:vAlign w:val="center"/>
          </w:tcPr>
          <w:p w14:paraId="75EEB532" w14:textId="35F9FEA0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174.26</w:t>
            </w:r>
          </w:p>
        </w:tc>
        <w:tc>
          <w:tcPr>
            <w:tcW w:w="2899" w:type="dxa"/>
            <w:vAlign w:val="center"/>
          </w:tcPr>
          <w:p w14:paraId="61AA370C" w14:textId="3EFA573C" w:rsidR="00797AA9" w:rsidRPr="00797AA9" w:rsidRDefault="00797AA9" w:rsidP="00D713E9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438E8DBC" w14:textId="77777777" w:rsidTr="00063FCA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374D6397" w14:textId="77777777" w:rsidR="00797AA9" w:rsidRPr="00797AA9" w:rsidRDefault="00797AA9" w:rsidP="00D71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EF25D9D" w14:textId="058D86E8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Pt. DDUMHS &amp; Ayush University, Raipur</w:t>
            </w:r>
          </w:p>
        </w:tc>
        <w:tc>
          <w:tcPr>
            <w:tcW w:w="3763" w:type="dxa"/>
            <w:vAlign w:val="center"/>
          </w:tcPr>
          <w:p w14:paraId="22FE2DFF" w14:textId="1C1B8E66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327.70</w:t>
            </w:r>
          </w:p>
        </w:tc>
        <w:tc>
          <w:tcPr>
            <w:tcW w:w="2899" w:type="dxa"/>
            <w:vAlign w:val="center"/>
          </w:tcPr>
          <w:p w14:paraId="0C3760F0" w14:textId="24F17350" w:rsidR="00797AA9" w:rsidRPr="00797AA9" w:rsidRDefault="00797AA9" w:rsidP="00D713E9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D713E9" w14:paraId="1B142434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0851A93" w14:textId="77777777" w:rsidR="00D713E9" w:rsidRPr="00797AA9" w:rsidRDefault="00D713E9" w:rsidP="00D71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D593EA3" w14:textId="27CF37BC" w:rsidR="00D713E9" w:rsidRPr="00797AA9" w:rsidRDefault="00D713E9" w:rsidP="00D713E9">
            <w:pPr>
              <w:jc w:val="center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Total-2210</w:t>
            </w:r>
          </w:p>
        </w:tc>
        <w:tc>
          <w:tcPr>
            <w:tcW w:w="3763" w:type="dxa"/>
            <w:vAlign w:val="center"/>
          </w:tcPr>
          <w:p w14:paraId="73C4C6C2" w14:textId="3B033152" w:rsidR="00D713E9" w:rsidRPr="00797AA9" w:rsidRDefault="00352899" w:rsidP="00D713E9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532.69</w:t>
            </w:r>
          </w:p>
        </w:tc>
        <w:tc>
          <w:tcPr>
            <w:tcW w:w="2899" w:type="dxa"/>
            <w:vAlign w:val="center"/>
          </w:tcPr>
          <w:p w14:paraId="5F09EE9F" w14:textId="181A0D19" w:rsidR="00D713E9" w:rsidRPr="00797AA9" w:rsidRDefault="00D713E9" w:rsidP="00D713E9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797AA9" w14:paraId="35EAADFC" w14:textId="77777777" w:rsidTr="00F655A2">
        <w:tc>
          <w:tcPr>
            <w:tcW w:w="1843" w:type="dxa"/>
            <w:vMerge w:val="restart"/>
            <w:vAlign w:val="center"/>
          </w:tcPr>
          <w:p w14:paraId="5692A2D8" w14:textId="3B5710DF" w:rsidR="00797AA9" w:rsidRPr="00797AA9" w:rsidRDefault="00797AA9" w:rsidP="00D713E9">
            <w:pPr>
              <w:jc w:val="center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2217</w:t>
            </w:r>
          </w:p>
        </w:tc>
        <w:tc>
          <w:tcPr>
            <w:tcW w:w="5670" w:type="dxa"/>
          </w:tcPr>
          <w:p w14:paraId="527E239E" w14:textId="66AB763B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 xml:space="preserve">Chhattisgarh </w:t>
            </w:r>
            <w:proofErr w:type="spellStart"/>
            <w:r w:rsidRPr="00797AA9">
              <w:rPr>
                <w:sz w:val="24"/>
                <w:szCs w:val="24"/>
              </w:rPr>
              <w:t>Bhada</w:t>
            </w:r>
            <w:proofErr w:type="spellEnd"/>
            <w:r w:rsidRPr="00797AA9">
              <w:rPr>
                <w:sz w:val="24"/>
                <w:szCs w:val="24"/>
              </w:rPr>
              <w:t xml:space="preserve"> </w:t>
            </w:r>
            <w:proofErr w:type="spellStart"/>
            <w:r w:rsidRPr="00797AA9">
              <w:rPr>
                <w:sz w:val="24"/>
                <w:szCs w:val="24"/>
              </w:rPr>
              <w:t>Niyantran</w:t>
            </w:r>
            <w:proofErr w:type="spellEnd"/>
            <w:r w:rsidRPr="00797AA9">
              <w:rPr>
                <w:sz w:val="24"/>
                <w:szCs w:val="24"/>
              </w:rPr>
              <w:t xml:space="preserve"> </w:t>
            </w:r>
            <w:proofErr w:type="spellStart"/>
            <w:r w:rsidRPr="00797AA9">
              <w:rPr>
                <w:sz w:val="24"/>
                <w:szCs w:val="24"/>
              </w:rPr>
              <w:t>Abhikaran</w:t>
            </w:r>
            <w:proofErr w:type="spellEnd"/>
          </w:p>
        </w:tc>
        <w:tc>
          <w:tcPr>
            <w:tcW w:w="3763" w:type="dxa"/>
            <w:vAlign w:val="center"/>
          </w:tcPr>
          <w:p w14:paraId="4C29347F" w14:textId="5F4A4C96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124.66</w:t>
            </w:r>
          </w:p>
        </w:tc>
        <w:tc>
          <w:tcPr>
            <w:tcW w:w="2899" w:type="dxa"/>
            <w:vAlign w:val="center"/>
          </w:tcPr>
          <w:p w14:paraId="63CFCCA4" w14:textId="46D2D4AA" w:rsidR="00797AA9" w:rsidRPr="00797AA9" w:rsidRDefault="00797AA9" w:rsidP="00D713E9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2BE8B6EB" w14:textId="77777777" w:rsidTr="00063FCA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662394F6" w14:textId="1A514880" w:rsidR="00797AA9" w:rsidRPr="00797AA9" w:rsidRDefault="00797AA9" w:rsidP="00D71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E169128" w14:textId="2E03D4DD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 xml:space="preserve">Atal Nagar Vikas </w:t>
            </w:r>
            <w:proofErr w:type="spellStart"/>
            <w:r w:rsidRPr="00797AA9">
              <w:rPr>
                <w:sz w:val="24"/>
                <w:szCs w:val="24"/>
              </w:rPr>
              <w:t>Pradhikaran</w:t>
            </w:r>
            <w:proofErr w:type="spellEnd"/>
          </w:p>
        </w:tc>
        <w:tc>
          <w:tcPr>
            <w:tcW w:w="3763" w:type="dxa"/>
            <w:vAlign w:val="center"/>
          </w:tcPr>
          <w:p w14:paraId="42CBAC09" w14:textId="36909FB7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673.98</w:t>
            </w:r>
          </w:p>
        </w:tc>
        <w:tc>
          <w:tcPr>
            <w:tcW w:w="2899" w:type="dxa"/>
            <w:vAlign w:val="center"/>
          </w:tcPr>
          <w:p w14:paraId="1A939C87" w14:textId="29890C30" w:rsidR="00797AA9" w:rsidRPr="00797AA9" w:rsidRDefault="00797AA9" w:rsidP="00D713E9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D713E9" w14:paraId="2EC510CC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01675D2" w14:textId="77777777" w:rsidR="00D713E9" w:rsidRPr="00797AA9" w:rsidRDefault="00D713E9" w:rsidP="00D71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8B2ABA3" w14:textId="49D67361" w:rsidR="00D713E9" w:rsidRPr="00797AA9" w:rsidRDefault="00D713E9" w:rsidP="00D713E9">
            <w:pPr>
              <w:tabs>
                <w:tab w:val="left" w:pos="110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Total - 2217</w:t>
            </w:r>
          </w:p>
        </w:tc>
        <w:tc>
          <w:tcPr>
            <w:tcW w:w="3763" w:type="dxa"/>
            <w:vAlign w:val="center"/>
          </w:tcPr>
          <w:p w14:paraId="796F8ED0" w14:textId="63940D9E" w:rsidR="00D713E9" w:rsidRPr="00797AA9" w:rsidRDefault="00D713E9" w:rsidP="00D713E9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798.64</w:t>
            </w:r>
          </w:p>
        </w:tc>
        <w:tc>
          <w:tcPr>
            <w:tcW w:w="2899" w:type="dxa"/>
            <w:vAlign w:val="center"/>
          </w:tcPr>
          <w:p w14:paraId="47C6C01E" w14:textId="52F7A21B" w:rsidR="00D713E9" w:rsidRPr="00797AA9" w:rsidRDefault="00D713E9" w:rsidP="00D713E9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797AA9" w14:paraId="0149E557" w14:textId="77777777" w:rsidTr="00B441BE">
        <w:tc>
          <w:tcPr>
            <w:tcW w:w="1843" w:type="dxa"/>
            <w:vMerge w:val="restart"/>
            <w:vAlign w:val="center"/>
          </w:tcPr>
          <w:p w14:paraId="0B361E5A" w14:textId="0AEFF581" w:rsidR="00797AA9" w:rsidRPr="00797AA9" w:rsidRDefault="00797AA9" w:rsidP="00D713E9">
            <w:pPr>
              <w:jc w:val="center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2230</w:t>
            </w:r>
          </w:p>
        </w:tc>
        <w:tc>
          <w:tcPr>
            <w:tcW w:w="5670" w:type="dxa"/>
          </w:tcPr>
          <w:p w14:paraId="36372BE7" w14:textId="0B8BE8A1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Chhattisgarh State Skill Development Authority</w:t>
            </w:r>
          </w:p>
        </w:tc>
        <w:tc>
          <w:tcPr>
            <w:tcW w:w="3763" w:type="dxa"/>
            <w:vAlign w:val="center"/>
          </w:tcPr>
          <w:p w14:paraId="7D9C0226" w14:textId="1ED62D15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220.00</w:t>
            </w:r>
          </w:p>
        </w:tc>
        <w:tc>
          <w:tcPr>
            <w:tcW w:w="2899" w:type="dxa"/>
            <w:vAlign w:val="center"/>
          </w:tcPr>
          <w:p w14:paraId="650B65B6" w14:textId="4B212BB5" w:rsidR="00797AA9" w:rsidRPr="00797AA9" w:rsidRDefault="00797AA9" w:rsidP="00D713E9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39724A41" w14:textId="77777777" w:rsidTr="00063FCA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40129D56" w14:textId="77777777" w:rsidR="00797AA9" w:rsidRPr="00797AA9" w:rsidRDefault="00797AA9" w:rsidP="00D71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52AC329" w14:textId="36627125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State Project Livelihood College</w:t>
            </w:r>
          </w:p>
        </w:tc>
        <w:tc>
          <w:tcPr>
            <w:tcW w:w="3763" w:type="dxa"/>
            <w:vAlign w:val="center"/>
          </w:tcPr>
          <w:p w14:paraId="748DCA57" w14:textId="1971C8D6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401.30</w:t>
            </w:r>
          </w:p>
        </w:tc>
        <w:tc>
          <w:tcPr>
            <w:tcW w:w="2899" w:type="dxa"/>
            <w:vAlign w:val="center"/>
          </w:tcPr>
          <w:p w14:paraId="7E98729F" w14:textId="1E60FFB3" w:rsidR="00797AA9" w:rsidRPr="00797AA9" w:rsidRDefault="00797AA9" w:rsidP="00D713E9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D713E9" w14:paraId="44E40D4A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D72F16B" w14:textId="77777777" w:rsidR="00D713E9" w:rsidRPr="00797AA9" w:rsidRDefault="00D713E9" w:rsidP="00D71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DA48E6F" w14:textId="177487A7" w:rsidR="00D713E9" w:rsidRPr="00797AA9" w:rsidRDefault="00D713E9" w:rsidP="00D713E9">
            <w:pPr>
              <w:jc w:val="center"/>
              <w:rPr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Total - 2230</w:t>
            </w:r>
          </w:p>
        </w:tc>
        <w:tc>
          <w:tcPr>
            <w:tcW w:w="3763" w:type="dxa"/>
            <w:vAlign w:val="center"/>
          </w:tcPr>
          <w:p w14:paraId="4CF8F5C4" w14:textId="7AEC0358" w:rsidR="00D713E9" w:rsidRPr="00797AA9" w:rsidRDefault="00D713E9" w:rsidP="00D713E9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621.30</w:t>
            </w:r>
          </w:p>
        </w:tc>
        <w:tc>
          <w:tcPr>
            <w:tcW w:w="2899" w:type="dxa"/>
            <w:vAlign w:val="center"/>
          </w:tcPr>
          <w:p w14:paraId="05F937F3" w14:textId="2ED81802" w:rsidR="00D713E9" w:rsidRPr="00797AA9" w:rsidRDefault="00D713E9" w:rsidP="00D713E9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797AA9" w14:paraId="5FFC9306" w14:textId="77777777" w:rsidTr="00952528">
        <w:tc>
          <w:tcPr>
            <w:tcW w:w="1843" w:type="dxa"/>
            <w:vMerge w:val="restart"/>
            <w:vAlign w:val="center"/>
          </w:tcPr>
          <w:p w14:paraId="7EA826B4" w14:textId="2BE92EA3" w:rsidR="00797AA9" w:rsidRPr="00797AA9" w:rsidRDefault="00797AA9" w:rsidP="00D713E9">
            <w:pPr>
              <w:jc w:val="center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2235</w:t>
            </w:r>
          </w:p>
        </w:tc>
        <w:tc>
          <w:tcPr>
            <w:tcW w:w="5670" w:type="dxa"/>
          </w:tcPr>
          <w:p w14:paraId="13E1D3F6" w14:textId="429E4C94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 xml:space="preserve">Chhattisgarh </w:t>
            </w:r>
            <w:proofErr w:type="spellStart"/>
            <w:r w:rsidRPr="00797AA9">
              <w:rPr>
                <w:sz w:val="24"/>
                <w:szCs w:val="24"/>
              </w:rPr>
              <w:t>Nishaktjan</w:t>
            </w:r>
            <w:proofErr w:type="spellEnd"/>
            <w:r w:rsidRPr="00797AA9">
              <w:rPr>
                <w:sz w:val="24"/>
                <w:szCs w:val="24"/>
              </w:rPr>
              <w:t xml:space="preserve"> Finance and Development </w:t>
            </w:r>
            <w:r w:rsidRPr="00797AA9">
              <w:rPr>
                <w:sz w:val="24"/>
                <w:szCs w:val="24"/>
              </w:rPr>
              <w:br/>
              <w:t>Corporation</w:t>
            </w:r>
          </w:p>
        </w:tc>
        <w:tc>
          <w:tcPr>
            <w:tcW w:w="3763" w:type="dxa"/>
            <w:vAlign w:val="center"/>
          </w:tcPr>
          <w:p w14:paraId="598D2E8D" w14:textId="24AA0E46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39.21</w:t>
            </w:r>
          </w:p>
        </w:tc>
        <w:tc>
          <w:tcPr>
            <w:tcW w:w="2899" w:type="dxa"/>
            <w:vAlign w:val="center"/>
          </w:tcPr>
          <w:p w14:paraId="183FBB2E" w14:textId="53EEFEC0" w:rsidR="00797AA9" w:rsidRPr="00797AA9" w:rsidRDefault="00797AA9" w:rsidP="00D713E9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283E3FA4" w14:textId="77777777" w:rsidTr="00952528">
        <w:tc>
          <w:tcPr>
            <w:tcW w:w="1843" w:type="dxa"/>
            <w:vMerge/>
            <w:vAlign w:val="center"/>
          </w:tcPr>
          <w:p w14:paraId="577672EF" w14:textId="77777777" w:rsidR="00797AA9" w:rsidRPr="00D71512" w:rsidRDefault="00797AA9" w:rsidP="00D71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6241975" w14:textId="245EEB6A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Chhattisgarh Yog Aayog</w:t>
            </w:r>
          </w:p>
        </w:tc>
        <w:tc>
          <w:tcPr>
            <w:tcW w:w="3763" w:type="dxa"/>
            <w:vAlign w:val="center"/>
          </w:tcPr>
          <w:p w14:paraId="61F18727" w14:textId="40CD1DE8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39.71</w:t>
            </w:r>
          </w:p>
        </w:tc>
        <w:tc>
          <w:tcPr>
            <w:tcW w:w="2899" w:type="dxa"/>
            <w:vAlign w:val="center"/>
          </w:tcPr>
          <w:p w14:paraId="09DAC182" w14:textId="725C37A9" w:rsidR="00797AA9" w:rsidRPr="00797AA9" w:rsidRDefault="00797AA9" w:rsidP="00D713E9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2CD9CD23" w14:textId="77777777" w:rsidTr="00063FCA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2C612BBB" w14:textId="77777777" w:rsidR="00797AA9" w:rsidRPr="00D71512" w:rsidRDefault="00797AA9" w:rsidP="00D713E9">
            <w:pPr>
              <w:jc w:val="center"/>
            </w:pPr>
          </w:p>
        </w:tc>
        <w:tc>
          <w:tcPr>
            <w:tcW w:w="5670" w:type="dxa"/>
          </w:tcPr>
          <w:p w14:paraId="26D775C8" w14:textId="1583C728" w:rsidR="00797AA9" w:rsidRPr="00797AA9" w:rsidRDefault="00797AA9" w:rsidP="00D713E9">
            <w:pPr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Chhattisgarh Rajya Kesh Shilpi Board</w:t>
            </w:r>
          </w:p>
        </w:tc>
        <w:tc>
          <w:tcPr>
            <w:tcW w:w="3763" w:type="dxa"/>
            <w:vAlign w:val="center"/>
          </w:tcPr>
          <w:p w14:paraId="32CE531F" w14:textId="12933ED8" w:rsidR="00797AA9" w:rsidRPr="00797AA9" w:rsidRDefault="00797AA9" w:rsidP="00D713E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34.30</w:t>
            </w:r>
          </w:p>
        </w:tc>
        <w:tc>
          <w:tcPr>
            <w:tcW w:w="2899" w:type="dxa"/>
            <w:vAlign w:val="center"/>
          </w:tcPr>
          <w:p w14:paraId="3057A175" w14:textId="57C68FBD" w:rsidR="00797AA9" w:rsidRPr="00797AA9" w:rsidRDefault="00797AA9" w:rsidP="00D713E9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D713E9" w14:paraId="14B98EEA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4A793F7" w14:textId="73454994" w:rsidR="00D713E9" w:rsidRPr="00063FCA" w:rsidRDefault="00D713E9" w:rsidP="00D71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BE425B3" w14:textId="2BCEE12A" w:rsidR="00D713E9" w:rsidRPr="00797AA9" w:rsidRDefault="00D713E9" w:rsidP="00D713E9">
            <w:pPr>
              <w:jc w:val="center"/>
              <w:rPr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Total - 2235</w:t>
            </w:r>
          </w:p>
        </w:tc>
        <w:tc>
          <w:tcPr>
            <w:tcW w:w="3763" w:type="dxa"/>
            <w:vAlign w:val="center"/>
          </w:tcPr>
          <w:p w14:paraId="6A871BFE" w14:textId="64ADDEEB" w:rsidR="00D713E9" w:rsidRPr="00797AA9" w:rsidRDefault="00D713E9" w:rsidP="00D713E9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113.22</w:t>
            </w:r>
          </w:p>
        </w:tc>
        <w:tc>
          <w:tcPr>
            <w:tcW w:w="2899" w:type="dxa"/>
            <w:vAlign w:val="center"/>
          </w:tcPr>
          <w:p w14:paraId="5C49C28D" w14:textId="6E95B4F8" w:rsidR="00D713E9" w:rsidRPr="00797AA9" w:rsidRDefault="00D713E9" w:rsidP="00D713E9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</w:tbl>
    <w:p w14:paraId="3048AEFA" w14:textId="77777777" w:rsidR="000E1485" w:rsidRDefault="000E1485"/>
    <w:p w14:paraId="6F6D7F17" w14:textId="3BE8BB28" w:rsidR="000E1485" w:rsidRDefault="000E1485"/>
    <w:p w14:paraId="6A60B34A" w14:textId="1ACAFBD8" w:rsidR="00861C99" w:rsidRDefault="00861C99"/>
    <w:p w14:paraId="782C5EC3" w14:textId="593C621D" w:rsidR="00861C99" w:rsidRDefault="00861C99"/>
    <w:p w14:paraId="256CAF90" w14:textId="77777777" w:rsidR="000E1485" w:rsidRDefault="000E1485" w:rsidP="000E1485">
      <w:pPr>
        <w:spacing w:line="276" w:lineRule="auto"/>
        <w:jc w:val="center"/>
        <w:rPr>
          <w:b/>
        </w:rPr>
      </w:pPr>
      <w:r>
        <w:rPr>
          <w:b/>
        </w:rPr>
        <w:lastRenderedPageBreak/>
        <w:t>APPENDIX-</w:t>
      </w:r>
      <w:r w:rsidRPr="00C94E51">
        <w:rPr>
          <w:b/>
        </w:rPr>
        <w:t>I- COMPARATIVE EXPENDITURE ON SALARY</w:t>
      </w:r>
      <w:r w:rsidRPr="00334E4D">
        <w:rPr>
          <w:b/>
        </w:rPr>
        <w:t xml:space="preserve"> </w:t>
      </w:r>
      <w:r>
        <w:rPr>
          <w:b/>
        </w:rPr>
        <w:t xml:space="preserve">BY MAJOR HEADS- </w:t>
      </w:r>
      <w:proofErr w:type="spellStart"/>
      <w:r>
        <w:rPr>
          <w:b/>
        </w:rPr>
        <w:t>concld</w:t>
      </w:r>
      <w:proofErr w:type="spellEnd"/>
      <w:r w:rsidRPr="00C94E51">
        <w:rPr>
          <w:b/>
        </w:rPr>
        <w:t>.</w:t>
      </w:r>
    </w:p>
    <w:p w14:paraId="5597DD43" w14:textId="77777777" w:rsidR="000E1485" w:rsidRPr="00822F03" w:rsidRDefault="000E1485" w:rsidP="000E1485">
      <w:pPr>
        <w:spacing w:line="276" w:lineRule="auto"/>
        <w:ind w:right="-720" w:hanging="630"/>
        <w:rPr>
          <w:b/>
          <w:bCs/>
          <w:sz w:val="12"/>
          <w:szCs w:val="12"/>
        </w:rPr>
      </w:pPr>
    </w:p>
    <w:p w14:paraId="3E1024CA" w14:textId="1E9A8D34" w:rsidR="000E1485" w:rsidRPr="00C94E51" w:rsidRDefault="000E1485" w:rsidP="00797AA9">
      <w:pPr>
        <w:spacing w:line="276" w:lineRule="auto"/>
        <w:ind w:right="-720" w:hanging="540"/>
        <w:rPr>
          <w:b/>
        </w:rPr>
      </w:pPr>
      <w:r w:rsidRPr="00C94E51">
        <w:rPr>
          <w:b/>
          <w:bCs/>
        </w:rPr>
        <w:t>III- SALARY PAID F</w:t>
      </w:r>
      <w:r>
        <w:rPr>
          <w:b/>
          <w:bCs/>
        </w:rPr>
        <w:t xml:space="preserve">ROM GRANTS-IN-AID- </w:t>
      </w:r>
      <w:proofErr w:type="spellStart"/>
      <w:r>
        <w:rPr>
          <w:b/>
          <w:bCs/>
        </w:rPr>
        <w:t>concld</w:t>
      </w:r>
      <w:proofErr w:type="spellEnd"/>
      <w:r w:rsidRPr="00C94E51">
        <w:rPr>
          <w:b/>
          <w:bCs/>
        </w:rPr>
        <w:t>.</w:t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</w:t>
      </w:r>
      <w:r w:rsidRPr="00C94E51">
        <w:tab/>
      </w:r>
      <w:r w:rsidRPr="00C94E51">
        <w:tab/>
      </w:r>
      <w:r w:rsidRPr="00C94E51">
        <w:tab/>
      </w:r>
      <w:r w:rsidRPr="00C94E51">
        <w:tab/>
      </w:r>
      <w:r w:rsidRPr="00C94E51">
        <w:tab/>
        <w:t xml:space="preserve">                </w:t>
      </w:r>
      <w:r w:rsidRPr="00C94E51">
        <w:rPr>
          <w:b/>
        </w:rPr>
        <w:t>(</w:t>
      </w:r>
      <w:r w:rsidRPr="00C94E51">
        <w:rPr>
          <w:rFonts w:ascii="Rupee Foradian" w:hAnsi="Rupee Foradian"/>
          <w:b/>
        </w:rPr>
        <w:t>`</w:t>
      </w:r>
      <w:r w:rsidRPr="00C94E51">
        <w:rPr>
          <w:b/>
        </w:rPr>
        <w:t xml:space="preserve"> in lakh)</w:t>
      </w:r>
    </w:p>
    <w:tbl>
      <w:tblPr>
        <w:tblStyle w:val="TableGrid"/>
        <w:tblW w:w="14175" w:type="dxa"/>
        <w:tblInd w:w="-459" w:type="dxa"/>
        <w:tblLook w:val="04A0" w:firstRow="1" w:lastRow="0" w:firstColumn="1" w:lastColumn="0" w:noHBand="0" w:noVBand="1"/>
      </w:tblPr>
      <w:tblGrid>
        <w:gridCol w:w="1843"/>
        <w:gridCol w:w="5670"/>
        <w:gridCol w:w="3763"/>
        <w:gridCol w:w="2899"/>
      </w:tblGrid>
      <w:tr w:rsidR="000E1485" w14:paraId="741879EC" w14:textId="77777777" w:rsidTr="00DD1621">
        <w:tc>
          <w:tcPr>
            <w:tcW w:w="1843" w:type="dxa"/>
            <w:vMerge w:val="restart"/>
            <w:vAlign w:val="center"/>
          </w:tcPr>
          <w:p w14:paraId="0C601DDF" w14:textId="77777777" w:rsidR="000E1485" w:rsidRPr="002B0A29" w:rsidRDefault="000E1485" w:rsidP="00DD1621">
            <w:pPr>
              <w:jc w:val="center"/>
              <w:rPr>
                <w:sz w:val="24"/>
                <w:szCs w:val="24"/>
              </w:rPr>
            </w:pPr>
            <w:r w:rsidRPr="002B0A29">
              <w:rPr>
                <w:b/>
                <w:sz w:val="24"/>
                <w:szCs w:val="24"/>
              </w:rPr>
              <w:t>Head of Account</w:t>
            </w:r>
          </w:p>
        </w:tc>
        <w:tc>
          <w:tcPr>
            <w:tcW w:w="5670" w:type="dxa"/>
            <w:vMerge w:val="restart"/>
            <w:vAlign w:val="center"/>
          </w:tcPr>
          <w:p w14:paraId="5E66A83C" w14:textId="77777777" w:rsidR="000E1485" w:rsidRPr="002B0A29" w:rsidRDefault="000E1485" w:rsidP="00DD1621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29">
              <w:rPr>
                <w:b/>
                <w:bCs/>
                <w:sz w:val="24"/>
                <w:szCs w:val="24"/>
              </w:rPr>
              <w:t>Name of the Institutions</w:t>
            </w:r>
          </w:p>
        </w:tc>
        <w:tc>
          <w:tcPr>
            <w:tcW w:w="6662" w:type="dxa"/>
            <w:gridSpan w:val="2"/>
          </w:tcPr>
          <w:p w14:paraId="2350F6CA" w14:textId="77777777" w:rsidR="000E1485" w:rsidRPr="002B0A29" w:rsidRDefault="000E1485" w:rsidP="00DD1621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29">
              <w:rPr>
                <w:b/>
                <w:bCs/>
                <w:sz w:val="24"/>
                <w:szCs w:val="24"/>
              </w:rPr>
              <w:t>Salary paid from Grants-in-</w:t>
            </w:r>
            <w:r>
              <w:rPr>
                <w:b/>
                <w:bCs/>
                <w:sz w:val="24"/>
                <w:szCs w:val="24"/>
              </w:rPr>
              <w:t>A</w:t>
            </w:r>
            <w:r w:rsidRPr="002B0A29">
              <w:rPr>
                <w:b/>
                <w:bCs/>
                <w:sz w:val="24"/>
                <w:szCs w:val="24"/>
              </w:rPr>
              <w:t>id</w:t>
            </w:r>
          </w:p>
        </w:tc>
      </w:tr>
      <w:tr w:rsidR="000E1485" w14:paraId="7EC0DF4B" w14:textId="77777777" w:rsidTr="00DD1621">
        <w:tc>
          <w:tcPr>
            <w:tcW w:w="1843" w:type="dxa"/>
            <w:vMerge/>
          </w:tcPr>
          <w:p w14:paraId="6A0A4B11" w14:textId="77777777" w:rsidR="000E1485" w:rsidRPr="002B0A29" w:rsidRDefault="000E1485" w:rsidP="00DD1621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27EEC097" w14:textId="77777777" w:rsidR="000E1485" w:rsidRPr="002B0A29" w:rsidRDefault="000E1485" w:rsidP="00DD1621">
            <w:pPr>
              <w:rPr>
                <w:sz w:val="24"/>
                <w:szCs w:val="24"/>
              </w:rPr>
            </w:pPr>
          </w:p>
        </w:tc>
        <w:tc>
          <w:tcPr>
            <w:tcW w:w="3763" w:type="dxa"/>
            <w:vAlign w:val="center"/>
          </w:tcPr>
          <w:p w14:paraId="0D5F2C89" w14:textId="77777777" w:rsidR="000E1485" w:rsidRPr="002B0A29" w:rsidRDefault="000E1485" w:rsidP="00DD1621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29">
              <w:rPr>
                <w:b/>
                <w:sz w:val="24"/>
                <w:szCs w:val="24"/>
              </w:rPr>
              <w:t>State Fund Expenditure</w:t>
            </w:r>
          </w:p>
        </w:tc>
        <w:tc>
          <w:tcPr>
            <w:tcW w:w="2899" w:type="dxa"/>
          </w:tcPr>
          <w:p w14:paraId="173C48C8" w14:textId="77777777" w:rsidR="000E1485" w:rsidRPr="002B0A29" w:rsidRDefault="000E1485" w:rsidP="00DD1621">
            <w:pPr>
              <w:jc w:val="center"/>
              <w:rPr>
                <w:b/>
                <w:bCs/>
                <w:sz w:val="24"/>
                <w:szCs w:val="24"/>
              </w:rPr>
            </w:pPr>
            <w:r w:rsidRPr="002B0A29">
              <w:rPr>
                <w:b/>
                <w:sz w:val="24"/>
                <w:szCs w:val="24"/>
              </w:rPr>
              <w:t>Central Assistance including CSS and CS</w:t>
            </w:r>
          </w:p>
        </w:tc>
      </w:tr>
      <w:tr w:rsidR="000E1485" w14:paraId="253B302C" w14:textId="77777777" w:rsidTr="00DD1621">
        <w:tc>
          <w:tcPr>
            <w:tcW w:w="14175" w:type="dxa"/>
            <w:gridSpan w:val="4"/>
            <w:tcBorders>
              <w:bottom w:val="single" w:sz="4" w:space="0" w:color="auto"/>
            </w:tcBorders>
            <w:vAlign w:val="center"/>
          </w:tcPr>
          <w:p w14:paraId="42BE9A88" w14:textId="264BFEEA" w:rsidR="000E1485" w:rsidRPr="00063FCA" w:rsidRDefault="000E1485" w:rsidP="000E1485">
            <w:pPr>
              <w:rPr>
                <w:sz w:val="24"/>
                <w:szCs w:val="24"/>
              </w:rPr>
            </w:pPr>
            <w:r w:rsidRPr="00AA1482">
              <w:rPr>
                <w:b/>
                <w:bCs/>
                <w:color w:val="000000" w:themeColor="text1"/>
              </w:rPr>
              <w:t>ECONOMIC SERVICES</w:t>
            </w:r>
          </w:p>
        </w:tc>
      </w:tr>
      <w:tr w:rsidR="00797AA9" w14:paraId="071C0FF2" w14:textId="77777777" w:rsidTr="00CE7999"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14:paraId="29BBAA4C" w14:textId="3030FBE6" w:rsidR="00797AA9" w:rsidRPr="00AB0FD3" w:rsidRDefault="00797AA9" w:rsidP="000E1485">
            <w:pPr>
              <w:jc w:val="center"/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2401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E18E" w14:textId="618836DD" w:rsidR="00797AA9" w:rsidRPr="00AB0FD3" w:rsidRDefault="00797AA9" w:rsidP="000E1485">
            <w:pPr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 xml:space="preserve">State Agriculture Management and Extended </w:t>
            </w:r>
            <w:r w:rsidR="003C2F5F" w:rsidRPr="00AB0FD3">
              <w:rPr>
                <w:sz w:val="24"/>
                <w:szCs w:val="24"/>
              </w:rPr>
              <w:t>Training</w:t>
            </w:r>
            <w:r w:rsidRPr="00AB0FD3">
              <w:rPr>
                <w:sz w:val="24"/>
                <w:szCs w:val="24"/>
              </w:rPr>
              <w:t xml:space="preserve"> Institute</w:t>
            </w:r>
          </w:p>
        </w:tc>
        <w:tc>
          <w:tcPr>
            <w:tcW w:w="3763" w:type="dxa"/>
            <w:tcBorders>
              <w:left w:val="single" w:sz="4" w:space="0" w:color="auto"/>
            </w:tcBorders>
            <w:vAlign w:val="center"/>
          </w:tcPr>
          <w:p w14:paraId="2E59C40D" w14:textId="26DFCBED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257.58</w:t>
            </w:r>
          </w:p>
        </w:tc>
        <w:tc>
          <w:tcPr>
            <w:tcW w:w="2899" w:type="dxa"/>
            <w:vAlign w:val="center"/>
          </w:tcPr>
          <w:p w14:paraId="44C2FACB" w14:textId="2EFF132E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57010885" w14:textId="77777777" w:rsidTr="00CE7999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39799" w14:textId="7E2B6FBF" w:rsidR="00797AA9" w:rsidRPr="00AB0FD3" w:rsidRDefault="00797AA9" w:rsidP="000E1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2F8BA2B9" w14:textId="05C287F6" w:rsidR="00797AA9" w:rsidRPr="00AB0FD3" w:rsidRDefault="00797AA9" w:rsidP="000E1485">
            <w:pPr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 xml:space="preserve">Chhattisgarh </w:t>
            </w:r>
            <w:proofErr w:type="spellStart"/>
            <w:r w:rsidRPr="00AB0FD3">
              <w:rPr>
                <w:sz w:val="24"/>
                <w:szCs w:val="24"/>
              </w:rPr>
              <w:t>Sakambhari</w:t>
            </w:r>
            <w:proofErr w:type="spellEnd"/>
            <w:r w:rsidRPr="00AB0FD3">
              <w:rPr>
                <w:sz w:val="24"/>
                <w:szCs w:val="24"/>
              </w:rPr>
              <w:t xml:space="preserve"> Board</w:t>
            </w:r>
          </w:p>
        </w:tc>
        <w:tc>
          <w:tcPr>
            <w:tcW w:w="3763" w:type="dxa"/>
            <w:vAlign w:val="center"/>
          </w:tcPr>
          <w:p w14:paraId="1AEE5A64" w14:textId="76659776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15.93</w:t>
            </w:r>
          </w:p>
        </w:tc>
        <w:tc>
          <w:tcPr>
            <w:tcW w:w="2899" w:type="dxa"/>
            <w:vAlign w:val="center"/>
          </w:tcPr>
          <w:p w14:paraId="450E773C" w14:textId="53B3D804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3B6ACD" w14:paraId="68F91560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45BAC07" w14:textId="77777777" w:rsidR="003B6ACD" w:rsidRPr="00AB0FD3" w:rsidRDefault="003B6ACD" w:rsidP="000E1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BE33E1E" w14:textId="0580BDC8" w:rsidR="003B6ACD" w:rsidRPr="00AB0FD3" w:rsidRDefault="003B6ACD" w:rsidP="003B6ACD">
            <w:pPr>
              <w:jc w:val="center"/>
              <w:rPr>
                <w:sz w:val="24"/>
                <w:szCs w:val="24"/>
              </w:rPr>
            </w:pPr>
            <w:r w:rsidRPr="00AB0FD3">
              <w:rPr>
                <w:b/>
                <w:bCs/>
                <w:sz w:val="24"/>
                <w:szCs w:val="24"/>
              </w:rPr>
              <w:t>Total -2401</w:t>
            </w:r>
          </w:p>
        </w:tc>
        <w:tc>
          <w:tcPr>
            <w:tcW w:w="3763" w:type="dxa"/>
            <w:vAlign w:val="center"/>
          </w:tcPr>
          <w:p w14:paraId="67D2D9DD" w14:textId="1DFFDCB2" w:rsidR="003B6ACD" w:rsidRPr="00797AA9" w:rsidRDefault="00E61E52" w:rsidP="009F3ECE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273.51</w:t>
            </w:r>
          </w:p>
        </w:tc>
        <w:tc>
          <w:tcPr>
            <w:tcW w:w="2899" w:type="dxa"/>
            <w:vAlign w:val="center"/>
          </w:tcPr>
          <w:p w14:paraId="1EFCF2BE" w14:textId="056E39E5" w:rsidR="003B6ACD" w:rsidRPr="00797AA9" w:rsidRDefault="00E61E52" w:rsidP="009F3ECE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0E1485" w14:paraId="559F78BE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5B8831C" w14:textId="083A2827" w:rsidR="000E1485" w:rsidRPr="00AB0FD3" w:rsidRDefault="000E1485" w:rsidP="000E1485">
            <w:pPr>
              <w:jc w:val="center"/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2402</w:t>
            </w:r>
          </w:p>
        </w:tc>
        <w:tc>
          <w:tcPr>
            <w:tcW w:w="5670" w:type="dxa"/>
          </w:tcPr>
          <w:p w14:paraId="728AB717" w14:textId="095D4B54" w:rsidR="000E1485" w:rsidRPr="00AB0FD3" w:rsidRDefault="000E1485" w:rsidP="000E1485">
            <w:pPr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 xml:space="preserve">Chhattisgarh </w:t>
            </w:r>
            <w:r w:rsidR="003B6ACD" w:rsidRPr="00AB0FD3">
              <w:rPr>
                <w:sz w:val="24"/>
                <w:szCs w:val="24"/>
              </w:rPr>
              <w:t xml:space="preserve">State </w:t>
            </w:r>
            <w:r w:rsidRPr="00AB0FD3">
              <w:rPr>
                <w:sz w:val="24"/>
                <w:szCs w:val="24"/>
              </w:rPr>
              <w:t>Watershed Management Agency, Raipur</w:t>
            </w:r>
          </w:p>
        </w:tc>
        <w:tc>
          <w:tcPr>
            <w:tcW w:w="3763" w:type="dxa"/>
            <w:vAlign w:val="center"/>
          </w:tcPr>
          <w:p w14:paraId="4E9ED91A" w14:textId="1696E0F9" w:rsidR="000E1485" w:rsidRPr="00797AA9" w:rsidRDefault="00E61E52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134.87</w:t>
            </w:r>
          </w:p>
        </w:tc>
        <w:tc>
          <w:tcPr>
            <w:tcW w:w="2899" w:type="dxa"/>
            <w:vAlign w:val="center"/>
          </w:tcPr>
          <w:p w14:paraId="3EFB9C14" w14:textId="3C087AB2" w:rsidR="000E1485" w:rsidRPr="00797AA9" w:rsidRDefault="00E61E52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3B6ACD" w14:paraId="3224A354" w14:textId="77777777" w:rsidTr="00063FCA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D6FA9F3" w14:textId="42FC88CF" w:rsidR="003B6ACD" w:rsidRPr="00AB0FD3" w:rsidRDefault="003B6ACD" w:rsidP="000E1485">
            <w:pPr>
              <w:jc w:val="center"/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240</w:t>
            </w:r>
            <w:r w:rsidR="00E61E52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14:paraId="2FD7ACDD" w14:textId="41AD95D3" w:rsidR="003B6ACD" w:rsidRPr="00E61E52" w:rsidRDefault="003B6ACD" w:rsidP="000E1485">
            <w:pPr>
              <w:rPr>
                <w:sz w:val="24"/>
                <w:szCs w:val="24"/>
              </w:rPr>
            </w:pPr>
            <w:r w:rsidRPr="00E61E52">
              <w:rPr>
                <w:sz w:val="24"/>
                <w:szCs w:val="24"/>
              </w:rPr>
              <w:t xml:space="preserve">Chhattisgarh </w:t>
            </w:r>
            <w:r w:rsidR="00E61E52" w:rsidRPr="00E61E52">
              <w:rPr>
                <w:sz w:val="24"/>
                <w:szCs w:val="24"/>
              </w:rPr>
              <w:t>State Co-operative of Fisheries Federation Ltd.</w:t>
            </w:r>
          </w:p>
        </w:tc>
        <w:tc>
          <w:tcPr>
            <w:tcW w:w="3763" w:type="dxa"/>
            <w:vAlign w:val="center"/>
          </w:tcPr>
          <w:p w14:paraId="000F6F1C" w14:textId="760DAEFF" w:rsidR="003B6ACD" w:rsidRPr="00797AA9" w:rsidRDefault="00E61E52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150.00</w:t>
            </w:r>
          </w:p>
        </w:tc>
        <w:tc>
          <w:tcPr>
            <w:tcW w:w="2899" w:type="dxa"/>
            <w:vAlign w:val="center"/>
          </w:tcPr>
          <w:p w14:paraId="6B2629F6" w14:textId="5D9567D4" w:rsidR="003B6ACD" w:rsidRPr="00797AA9" w:rsidRDefault="00E61E52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5B20D6F4" w14:textId="77777777" w:rsidTr="00DD6AD3">
        <w:tc>
          <w:tcPr>
            <w:tcW w:w="1843" w:type="dxa"/>
            <w:vMerge w:val="restart"/>
            <w:vAlign w:val="center"/>
          </w:tcPr>
          <w:p w14:paraId="3CAA5623" w14:textId="4202DDB5" w:rsidR="00797AA9" w:rsidRPr="00AB0FD3" w:rsidRDefault="00797AA9" w:rsidP="000E1485">
            <w:pPr>
              <w:jc w:val="center"/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2415</w:t>
            </w:r>
          </w:p>
        </w:tc>
        <w:tc>
          <w:tcPr>
            <w:tcW w:w="5670" w:type="dxa"/>
            <w:vAlign w:val="center"/>
          </w:tcPr>
          <w:p w14:paraId="6DB74EAF" w14:textId="030038A2" w:rsidR="00797AA9" w:rsidRPr="00BC2A67" w:rsidRDefault="00797AA9" w:rsidP="000E1485">
            <w:pPr>
              <w:rPr>
                <w:sz w:val="24"/>
                <w:szCs w:val="24"/>
              </w:rPr>
            </w:pPr>
            <w:r w:rsidRPr="00BC2A67">
              <w:rPr>
                <w:sz w:val="24"/>
                <w:szCs w:val="24"/>
              </w:rPr>
              <w:t>Indira Gandhi Krishi Vishwavidyalaya, Raipur</w:t>
            </w:r>
          </w:p>
        </w:tc>
        <w:tc>
          <w:tcPr>
            <w:tcW w:w="3763" w:type="dxa"/>
            <w:vAlign w:val="center"/>
          </w:tcPr>
          <w:p w14:paraId="2C5284D7" w14:textId="16CED311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12,352.04</w:t>
            </w:r>
          </w:p>
        </w:tc>
        <w:tc>
          <w:tcPr>
            <w:tcW w:w="2899" w:type="dxa"/>
            <w:vAlign w:val="center"/>
          </w:tcPr>
          <w:p w14:paraId="74BEE9EB" w14:textId="52102897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78F60BB0" w14:textId="77777777" w:rsidTr="00DD6AD3">
        <w:trPr>
          <w:trHeight w:val="59"/>
        </w:trPr>
        <w:tc>
          <w:tcPr>
            <w:tcW w:w="1843" w:type="dxa"/>
            <w:vMerge/>
            <w:vAlign w:val="center"/>
          </w:tcPr>
          <w:p w14:paraId="2DD88E39" w14:textId="77777777" w:rsidR="00797AA9" w:rsidRPr="00AB0FD3" w:rsidRDefault="00797AA9" w:rsidP="000E1485">
            <w:pPr>
              <w:jc w:val="center"/>
            </w:pPr>
          </w:p>
        </w:tc>
        <w:tc>
          <w:tcPr>
            <w:tcW w:w="5670" w:type="dxa"/>
            <w:vAlign w:val="center"/>
          </w:tcPr>
          <w:p w14:paraId="67D4E710" w14:textId="399EB7AF" w:rsidR="00797AA9" w:rsidRPr="00BC2A67" w:rsidRDefault="00797AA9" w:rsidP="000E1485">
            <w:r>
              <w:t xml:space="preserve">Fisheries College, </w:t>
            </w:r>
            <w:proofErr w:type="spellStart"/>
            <w:r>
              <w:t>Kawardha</w:t>
            </w:r>
            <w:proofErr w:type="spellEnd"/>
          </w:p>
        </w:tc>
        <w:tc>
          <w:tcPr>
            <w:tcW w:w="3763" w:type="dxa"/>
            <w:vAlign w:val="center"/>
          </w:tcPr>
          <w:p w14:paraId="6DB14027" w14:textId="7603003A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204.03</w:t>
            </w:r>
          </w:p>
        </w:tc>
        <w:tc>
          <w:tcPr>
            <w:tcW w:w="2899" w:type="dxa"/>
            <w:vAlign w:val="center"/>
          </w:tcPr>
          <w:p w14:paraId="43F71539" w14:textId="788BA16D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5FF5A918" w14:textId="77777777" w:rsidTr="00DD1621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071B55F2" w14:textId="77777777" w:rsidR="00797AA9" w:rsidRPr="00AB0FD3" w:rsidRDefault="00797AA9" w:rsidP="000E1485">
            <w:pPr>
              <w:jc w:val="center"/>
            </w:pPr>
          </w:p>
        </w:tc>
        <w:tc>
          <w:tcPr>
            <w:tcW w:w="5670" w:type="dxa"/>
            <w:vAlign w:val="center"/>
          </w:tcPr>
          <w:p w14:paraId="3EBCDF95" w14:textId="673FBB3D" w:rsidR="00797AA9" w:rsidRPr="00BC2A67" w:rsidRDefault="00797AA9" w:rsidP="000E1485">
            <w:r>
              <w:t>Fisheries Polytechnic College</w:t>
            </w:r>
          </w:p>
        </w:tc>
        <w:tc>
          <w:tcPr>
            <w:tcW w:w="3763" w:type="dxa"/>
            <w:vAlign w:val="center"/>
          </w:tcPr>
          <w:p w14:paraId="6EDA3995" w14:textId="48037442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28.56</w:t>
            </w:r>
          </w:p>
        </w:tc>
        <w:tc>
          <w:tcPr>
            <w:tcW w:w="2899" w:type="dxa"/>
            <w:vAlign w:val="center"/>
          </w:tcPr>
          <w:p w14:paraId="44DFFCE5" w14:textId="59454FBA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BC2A67" w14:paraId="06FD40E2" w14:textId="77777777" w:rsidTr="00DD1621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FA099C4" w14:textId="77777777" w:rsidR="00BC2A67" w:rsidRPr="00AB0FD3" w:rsidRDefault="00BC2A67" w:rsidP="000E1485">
            <w:pPr>
              <w:jc w:val="center"/>
            </w:pPr>
          </w:p>
        </w:tc>
        <w:tc>
          <w:tcPr>
            <w:tcW w:w="5670" w:type="dxa"/>
            <w:vAlign w:val="center"/>
          </w:tcPr>
          <w:p w14:paraId="0F37D683" w14:textId="18707499" w:rsidR="00BC2A67" w:rsidRPr="00BC2A67" w:rsidRDefault="00BC2A67" w:rsidP="00BC2A67">
            <w:pPr>
              <w:jc w:val="center"/>
              <w:rPr>
                <w:b/>
                <w:bCs/>
              </w:rPr>
            </w:pPr>
            <w:r w:rsidRPr="00BC2A67">
              <w:rPr>
                <w:b/>
                <w:bCs/>
              </w:rPr>
              <w:t>Total-2415</w:t>
            </w:r>
          </w:p>
        </w:tc>
        <w:tc>
          <w:tcPr>
            <w:tcW w:w="3763" w:type="dxa"/>
            <w:vAlign w:val="center"/>
          </w:tcPr>
          <w:p w14:paraId="6C2D1F0D" w14:textId="2894AD84" w:rsidR="00BC2A67" w:rsidRPr="00797AA9" w:rsidRDefault="00BC2A67" w:rsidP="009F3ECE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12,584.63</w:t>
            </w:r>
          </w:p>
        </w:tc>
        <w:tc>
          <w:tcPr>
            <w:tcW w:w="2899" w:type="dxa"/>
            <w:vAlign w:val="center"/>
          </w:tcPr>
          <w:p w14:paraId="1A0D3028" w14:textId="4F1B1AC8" w:rsidR="00BC2A67" w:rsidRPr="00797AA9" w:rsidRDefault="00BC2A67" w:rsidP="009F3ECE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F02A9F" w14:paraId="15FFD992" w14:textId="77777777" w:rsidTr="00DD1621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C04CB91" w14:textId="4256FFF4" w:rsidR="00F02A9F" w:rsidRPr="00AB0FD3" w:rsidRDefault="00F02A9F" w:rsidP="00F02A9F">
            <w:pPr>
              <w:jc w:val="center"/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2810</w:t>
            </w:r>
          </w:p>
        </w:tc>
        <w:tc>
          <w:tcPr>
            <w:tcW w:w="5670" w:type="dxa"/>
            <w:vAlign w:val="center"/>
          </w:tcPr>
          <w:p w14:paraId="1F025E02" w14:textId="1EA612BA" w:rsidR="00F02A9F" w:rsidRPr="00AB0FD3" w:rsidRDefault="00F02A9F" w:rsidP="00F02A9F">
            <w:pPr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Chhattisgarh State Renewable Energy Development Agency (CREDA)</w:t>
            </w:r>
          </w:p>
        </w:tc>
        <w:tc>
          <w:tcPr>
            <w:tcW w:w="3763" w:type="dxa"/>
            <w:vAlign w:val="center"/>
          </w:tcPr>
          <w:p w14:paraId="38DD2E85" w14:textId="54A0A219" w:rsidR="00F02A9F" w:rsidRPr="00797AA9" w:rsidRDefault="00E46310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3,000.00</w:t>
            </w:r>
          </w:p>
        </w:tc>
        <w:tc>
          <w:tcPr>
            <w:tcW w:w="2899" w:type="dxa"/>
            <w:vAlign w:val="center"/>
          </w:tcPr>
          <w:p w14:paraId="184E7C36" w14:textId="76F29DE7" w:rsidR="00F02A9F" w:rsidRPr="00797AA9" w:rsidRDefault="00E46310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5E647FD1" w14:textId="77777777" w:rsidTr="007B7539">
        <w:tc>
          <w:tcPr>
            <w:tcW w:w="1843" w:type="dxa"/>
            <w:vMerge w:val="restart"/>
            <w:vAlign w:val="center"/>
          </w:tcPr>
          <w:p w14:paraId="1E4AE0D9" w14:textId="402D0BE1" w:rsidR="00797AA9" w:rsidRPr="00AB0FD3" w:rsidRDefault="00797AA9" w:rsidP="00F02A9F">
            <w:pPr>
              <w:jc w:val="center"/>
            </w:pPr>
            <w:r>
              <w:t>2851</w:t>
            </w:r>
          </w:p>
        </w:tc>
        <w:tc>
          <w:tcPr>
            <w:tcW w:w="5670" w:type="dxa"/>
            <w:vAlign w:val="center"/>
          </w:tcPr>
          <w:p w14:paraId="39A0A51F" w14:textId="63AAFC5A" w:rsidR="00797AA9" w:rsidRPr="00AB0FD3" w:rsidRDefault="00797AA9" w:rsidP="00F02A9F">
            <w:proofErr w:type="spellStart"/>
            <w:r>
              <w:t>Matikala</w:t>
            </w:r>
            <w:proofErr w:type="spellEnd"/>
            <w:r>
              <w:t xml:space="preserve"> Board</w:t>
            </w:r>
          </w:p>
        </w:tc>
        <w:tc>
          <w:tcPr>
            <w:tcW w:w="3763" w:type="dxa"/>
            <w:vAlign w:val="center"/>
          </w:tcPr>
          <w:p w14:paraId="62EB6A41" w14:textId="26DCACC6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117.00</w:t>
            </w:r>
          </w:p>
        </w:tc>
        <w:tc>
          <w:tcPr>
            <w:tcW w:w="2899" w:type="dxa"/>
            <w:vAlign w:val="center"/>
          </w:tcPr>
          <w:p w14:paraId="7C583134" w14:textId="03009F6C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2780CC99" w14:textId="77777777" w:rsidTr="00DD1621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6B159743" w14:textId="77777777" w:rsidR="00797AA9" w:rsidRPr="00AB0FD3" w:rsidRDefault="00797AA9" w:rsidP="00F02A9F">
            <w:pPr>
              <w:jc w:val="center"/>
            </w:pPr>
          </w:p>
        </w:tc>
        <w:tc>
          <w:tcPr>
            <w:tcW w:w="5670" w:type="dxa"/>
            <w:vAlign w:val="center"/>
          </w:tcPr>
          <w:p w14:paraId="3658D50F" w14:textId="2D8AF275" w:rsidR="00797AA9" w:rsidRPr="00AB0FD3" w:rsidRDefault="00797AA9" w:rsidP="00F02A9F">
            <w:r>
              <w:t>Khadi Board</w:t>
            </w:r>
          </w:p>
        </w:tc>
        <w:tc>
          <w:tcPr>
            <w:tcW w:w="3763" w:type="dxa"/>
            <w:vAlign w:val="center"/>
          </w:tcPr>
          <w:p w14:paraId="08F273B3" w14:textId="3B577BE8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413.40</w:t>
            </w:r>
          </w:p>
        </w:tc>
        <w:tc>
          <w:tcPr>
            <w:tcW w:w="2899" w:type="dxa"/>
            <w:vAlign w:val="center"/>
          </w:tcPr>
          <w:p w14:paraId="584D45EF" w14:textId="651327C5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5E3276" w14:paraId="7596BE72" w14:textId="77777777" w:rsidTr="00DD1621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FA816C5" w14:textId="77777777" w:rsidR="005E3276" w:rsidRPr="00AB0FD3" w:rsidRDefault="005E3276" w:rsidP="00F02A9F">
            <w:pPr>
              <w:jc w:val="center"/>
            </w:pPr>
          </w:p>
        </w:tc>
        <w:tc>
          <w:tcPr>
            <w:tcW w:w="5670" w:type="dxa"/>
            <w:vAlign w:val="center"/>
          </w:tcPr>
          <w:p w14:paraId="4E7E6340" w14:textId="35C0590B" w:rsidR="005E3276" w:rsidRPr="005E3276" w:rsidRDefault="005E3276" w:rsidP="005E3276">
            <w:pPr>
              <w:jc w:val="center"/>
              <w:rPr>
                <w:b/>
                <w:bCs/>
              </w:rPr>
            </w:pPr>
            <w:r w:rsidRPr="005E3276">
              <w:rPr>
                <w:b/>
                <w:bCs/>
              </w:rPr>
              <w:t>Total-2851</w:t>
            </w:r>
          </w:p>
        </w:tc>
        <w:tc>
          <w:tcPr>
            <w:tcW w:w="3763" w:type="dxa"/>
            <w:vAlign w:val="center"/>
          </w:tcPr>
          <w:p w14:paraId="61B2665D" w14:textId="5C8C7858" w:rsidR="005E3276" w:rsidRPr="00797AA9" w:rsidRDefault="005E3276" w:rsidP="009F3ECE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530.40</w:t>
            </w:r>
          </w:p>
        </w:tc>
        <w:tc>
          <w:tcPr>
            <w:tcW w:w="2899" w:type="dxa"/>
            <w:vAlign w:val="center"/>
          </w:tcPr>
          <w:p w14:paraId="140DEF01" w14:textId="4364CFAF" w:rsidR="005E3276" w:rsidRPr="00797AA9" w:rsidRDefault="005E3276" w:rsidP="009F3ECE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5E3276" w14:paraId="0B8B8C4E" w14:textId="77777777" w:rsidTr="00DD1621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DB28CE8" w14:textId="021C763D" w:rsidR="005E3276" w:rsidRPr="00AB0FD3" w:rsidRDefault="005E3276" w:rsidP="00F02A9F">
            <w:pPr>
              <w:jc w:val="center"/>
            </w:pPr>
            <w:r>
              <w:t>2852</w:t>
            </w:r>
          </w:p>
        </w:tc>
        <w:tc>
          <w:tcPr>
            <w:tcW w:w="5670" w:type="dxa"/>
            <w:vAlign w:val="center"/>
          </w:tcPr>
          <w:p w14:paraId="45D48A74" w14:textId="2DF5110A" w:rsidR="005E3276" w:rsidRPr="00AB0FD3" w:rsidRDefault="005E3276" w:rsidP="00F02A9F">
            <w:r>
              <w:t>CSIDC</w:t>
            </w:r>
          </w:p>
        </w:tc>
        <w:tc>
          <w:tcPr>
            <w:tcW w:w="3763" w:type="dxa"/>
            <w:vAlign w:val="center"/>
          </w:tcPr>
          <w:p w14:paraId="05D06CD2" w14:textId="76F9A12C" w:rsidR="005E3276" w:rsidRPr="00797AA9" w:rsidRDefault="005E3276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66.00</w:t>
            </w:r>
          </w:p>
        </w:tc>
        <w:tc>
          <w:tcPr>
            <w:tcW w:w="2899" w:type="dxa"/>
            <w:vAlign w:val="center"/>
          </w:tcPr>
          <w:p w14:paraId="27EB5E40" w14:textId="10E475BE" w:rsidR="005E3276" w:rsidRPr="00797AA9" w:rsidRDefault="005E3276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6C89EE6B" w14:textId="77777777" w:rsidTr="009C17C4">
        <w:tc>
          <w:tcPr>
            <w:tcW w:w="1843" w:type="dxa"/>
            <w:vMerge w:val="restart"/>
            <w:vAlign w:val="center"/>
          </w:tcPr>
          <w:p w14:paraId="7D593B0E" w14:textId="7F07DF9C" w:rsidR="00797AA9" w:rsidRPr="00AB0FD3" w:rsidRDefault="00797AA9" w:rsidP="00F02A9F">
            <w:pPr>
              <w:jc w:val="center"/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3425</w:t>
            </w:r>
          </w:p>
        </w:tc>
        <w:tc>
          <w:tcPr>
            <w:tcW w:w="5670" w:type="dxa"/>
            <w:vAlign w:val="center"/>
          </w:tcPr>
          <w:p w14:paraId="633B764E" w14:textId="5B81CA9B" w:rsidR="00797AA9" w:rsidRPr="00AB0FD3" w:rsidRDefault="00797AA9" w:rsidP="00F02A9F">
            <w:pPr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Biotechnology Promotion Society</w:t>
            </w:r>
          </w:p>
        </w:tc>
        <w:tc>
          <w:tcPr>
            <w:tcW w:w="3763" w:type="dxa"/>
            <w:vAlign w:val="center"/>
          </w:tcPr>
          <w:p w14:paraId="7B366FAA" w14:textId="494E7D69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12.34</w:t>
            </w:r>
          </w:p>
        </w:tc>
        <w:tc>
          <w:tcPr>
            <w:tcW w:w="2899" w:type="dxa"/>
            <w:vAlign w:val="center"/>
          </w:tcPr>
          <w:p w14:paraId="7266CB16" w14:textId="418587FF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41945B8D" w14:textId="77777777" w:rsidTr="009C17C4">
        <w:tc>
          <w:tcPr>
            <w:tcW w:w="1843" w:type="dxa"/>
            <w:vMerge/>
            <w:vAlign w:val="center"/>
          </w:tcPr>
          <w:p w14:paraId="07835EDB" w14:textId="77777777" w:rsidR="00797AA9" w:rsidRPr="00AB0FD3" w:rsidRDefault="00797AA9" w:rsidP="00F02A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55DA9F7F" w14:textId="73890138" w:rsidR="00797AA9" w:rsidRPr="00AB0FD3" w:rsidRDefault="00797AA9" w:rsidP="00F02A9F">
            <w:pPr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Chhattisgarh Council of Science and Technology</w:t>
            </w:r>
          </w:p>
        </w:tc>
        <w:tc>
          <w:tcPr>
            <w:tcW w:w="3763" w:type="dxa"/>
            <w:vAlign w:val="center"/>
          </w:tcPr>
          <w:p w14:paraId="3F259DDC" w14:textId="1E10B3A6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383.50</w:t>
            </w:r>
          </w:p>
        </w:tc>
        <w:tc>
          <w:tcPr>
            <w:tcW w:w="2899" w:type="dxa"/>
            <w:vAlign w:val="center"/>
          </w:tcPr>
          <w:p w14:paraId="2125C8C8" w14:textId="2ECD9968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5B6A4E5F" w14:textId="77777777" w:rsidTr="00DD1621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DBB2B65" w14:textId="77777777" w:rsidR="00797AA9" w:rsidRPr="00AB0FD3" w:rsidRDefault="00797AA9" w:rsidP="00F02A9F">
            <w:pPr>
              <w:jc w:val="center"/>
            </w:pPr>
          </w:p>
        </w:tc>
        <w:tc>
          <w:tcPr>
            <w:tcW w:w="5670" w:type="dxa"/>
            <w:vAlign w:val="center"/>
          </w:tcPr>
          <w:p w14:paraId="107CB563" w14:textId="7D33B61F" w:rsidR="00797AA9" w:rsidRPr="00AB0FD3" w:rsidRDefault="00797AA9" w:rsidP="00F02A9F">
            <w:r>
              <w:t>Chhattisgarh Regional Science Centre</w:t>
            </w:r>
          </w:p>
        </w:tc>
        <w:tc>
          <w:tcPr>
            <w:tcW w:w="3763" w:type="dxa"/>
            <w:vAlign w:val="center"/>
          </w:tcPr>
          <w:p w14:paraId="1B474101" w14:textId="1D15E878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145.82</w:t>
            </w:r>
          </w:p>
        </w:tc>
        <w:tc>
          <w:tcPr>
            <w:tcW w:w="2899" w:type="dxa"/>
            <w:vAlign w:val="center"/>
          </w:tcPr>
          <w:p w14:paraId="17957305" w14:textId="64B574D0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AB0FD3" w14:paraId="0D9E9581" w14:textId="77777777" w:rsidTr="00DD1621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365395E" w14:textId="77777777" w:rsidR="00AB0FD3" w:rsidRPr="00AB0FD3" w:rsidRDefault="00AB0FD3" w:rsidP="00F02A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6D569C85" w14:textId="240C876A" w:rsidR="00AB0FD3" w:rsidRPr="00AB0FD3" w:rsidRDefault="00AB0FD3" w:rsidP="00AB0FD3">
            <w:pPr>
              <w:jc w:val="center"/>
              <w:rPr>
                <w:sz w:val="24"/>
                <w:szCs w:val="24"/>
              </w:rPr>
            </w:pPr>
            <w:r w:rsidRPr="00AB0FD3">
              <w:rPr>
                <w:b/>
                <w:bCs/>
                <w:sz w:val="24"/>
                <w:szCs w:val="24"/>
              </w:rPr>
              <w:t>Total - 3425</w:t>
            </w:r>
          </w:p>
        </w:tc>
        <w:tc>
          <w:tcPr>
            <w:tcW w:w="3763" w:type="dxa"/>
            <w:vAlign w:val="center"/>
          </w:tcPr>
          <w:p w14:paraId="2EBF7E32" w14:textId="0AF254EA" w:rsidR="00AB0FD3" w:rsidRPr="00797AA9" w:rsidRDefault="005E3276" w:rsidP="009F3ECE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541.66</w:t>
            </w:r>
          </w:p>
        </w:tc>
        <w:tc>
          <w:tcPr>
            <w:tcW w:w="2899" w:type="dxa"/>
            <w:vAlign w:val="center"/>
          </w:tcPr>
          <w:p w14:paraId="035922F4" w14:textId="63D75364" w:rsidR="00AB0FD3" w:rsidRPr="00797AA9" w:rsidRDefault="005E3276" w:rsidP="009F3ECE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797AA9" w14:paraId="73F236F0" w14:textId="77777777" w:rsidTr="006D6B3F">
        <w:tc>
          <w:tcPr>
            <w:tcW w:w="1843" w:type="dxa"/>
            <w:vMerge w:val="restart"/>
            <w:vAlign w:val="center"/>
          </w:tcPr>
          <w:p w14:paraId="72DD65A6" w14:textId="23FCDAB1" w:rsidR="00797AA9" w:rsidRPr="00AB0FD3" w:rsidRDefault="00797AA9" w:rsidP="00F02A9F">
            <w:pPr>
              <w:jc w:val="center"/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3452</w:t>
            </w:r>
          </w:p>
        </w:tc>
        <w:tc>
          <w:tcPr>
            <w:tcW w:w="5670" w:type="dxa"/>
          </w:tcPr>
          <w:p w14:paraId="3291976D" w14:textId="3737530D" w:rsidR="00797AA9" w:rsidRPr="00AB0FD3" w:rsidRDefault="00797AA9" w:rsidP="00F02A9F">
            <w:pPr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Chhattisgarh State Tourism Development Board</w:t>
            </w:r>
          </w:p>
        </w:tc>
        <w:tc>
          <w:tcPr>
            <w:tcW w:w="3763" w:type="dxa"/>
            <w:vAlign w:val="center"/>
          </w:tcPr>
          <w:p w14:paraId="166B0FD6" w14:textId="5EE45A89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1,349.14</w:t>
            </w:r>
          </w:p>
        </w:tc>
        <w:tc>
          <w:tcPr>
            <w:tcW w:w="2899" w:type="dxa"/>
            <w:vAlign w:val="center"/>
          </w:tcPr>
          <w:p w14:paraId="244B330D" w14:textId="7D41BDC6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797AA9" w14:paraId="2BCF46F7" w14:textId="77777777" w:rsidTr="00CE7999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38547C89" w14:textId="77777777" w:rsidR="00797AA9" w:rsidRPr="00AB0FD3" w:rsidRDefault="00797AA9" w:rsidP="00F02A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C3A763A" w14:textId="4DECA2A1" w:rsidR="00797AA9" w:rsidRPr="00AB0FD3" w:rsidRDefault="00797AA9" w:rsidP="00F02A9F">
            <w:pPr>
              <w:rPr>
                <w:sz w:val="24"/>
                <w:szCs w:val="24"/>
              </w:rPr>
            </w:pPr>
            <w:r w:rsidRPr="00AB0FD3">
              <w:rPr>
                <w:sz w:val="24"/>
                <w:szCs w:val="24"/>
              </w:rPr>
              <w:t>Institute of Hotel Management Catering Technology and applied Nutrition</w:t>
            </w:r>
            <w:r>
              <w:rPr>
                <w:sz w:val="24"/>
                <w:szCs w:val="24"/>
              </w:rPr>
              <w:t>,</w:t>
            </w:r>
            <w:r w:rsidRPr="00AB0FD3">
              <w:rPr>
                <w:sz w:val="24"/>
                <w:szCs w:val="24"/>
              </w:rPr>
              <w:t xml:space="preserve"> Nawa Raipur </w:t>
            </w:r>
          </w:p>
        </w:tc>
        <w:tc>
          <w:tcPr>
            <w:tcW w:w="3763" w:type="dxa"/>
            <w:tcBorders>
              <w:bottom w:val="single" w:sz="4" w:space="0" w:color="auto"/>
            </w:tcBorders>
            <w:vAlign w:val="center"/>
          </w:tcPr>
          <w:p w14:paraId="09D65C7A" w14:textId="4CDA5AF4" w:rsidR="00797AA9" w:rsidRPr="00797AA9" w:rsidRDefault="00797AA9" w:rsidP="009F3ECE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797AA9">
              <w:rPr>
                <w:color w:val="000000" w:themeColor="text1"/>
                <w:sz w:val="24"/>
                <w:szCs w:val="24"/>
              </w:rPr>
              <w:t>105.76</w:t>
            </w:r>
          </w:p>
        </w:tc>
        <w:tc>
          <w:tcPr>
            <w:tcW w:w="2899" w:type="dxa"/>
            <w:tcBorders>
              <w:bottom w:val="single" w:sz="4" w:space="0" w:color="auto"/>
            </w:tcBorders>
            <w:vAlign w:val="center"/>
          </w:tcPr>
          <w:p w14:paraId="7FA659C8" w14:textId="4F21989A" w:rsidR="00797AA9" w:rsidRPr="00797AA9" w:rsidRDefault="00797AA9" w:rsidP="009F3ECE">
            <w:pPr>
              <w:jc w:val="right"/>
              <w:rPr>
                <w:sz w:val="24"/>
                <w:szCs w:val="24"/>
              </w:rPr>
            </w:pPr>
            <w:r w:rsidRPr="00797AA9">
              <w:rPr>
                <w:sz w:val="24"/>
                <w:szCs w:val="24"/>
              </w:rPr>
              <w:t>0.00</w:t>
            </w:r>
          </w:p>
        </w:tc>
      </w:tr>
      <w:tr w:rsidR="00F02A9F" w14:paraId="2B013B6E" w14:textId="77777777" w:rsidTr="00CE799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CD24" w14:textId="77777777" w:rsidR="00F02A9F" w:rsidRPr="00AB0FD3" w:rsidRDefault="00F02A9F" w:rsidP="00F02A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C3D5" w14:textId="056728C5" w:rsidR="00F02A9F" w:rsidRPr="00AB0FD3" w:rsidRDefault="00C87C92" w:rsidP="00F02A9F">
            <w:pPr>
              <w:jc w:val="center"/>
              <w:rPr>
                <w:sz w:val="24"/>
                <w:szCs w:val="24"/>
              </w:rPr>
            </w:pPr>
            <w:r w:rsidRPr="00AB0FD3">
              <w:rPr>
                <w:b/>
                <w:bCs/>
                <w:sz w:val="24"/>
                <w:szCs w:val="24"/>
              </w:rPr>
              <w:t>Total - 34</w:t>
            </w:r>
            <w:r w:rsidR="00F02A9F" w:rsidRPr="00AB0FD3">
              <w:rPr>
                <w:b/>
                <w:bCs/>
                <w:sz w:val="24"/>
                <w:szCs w:val="24"/>
              </w:rPr>
              <w:t>5</w:t>
            </w:r>
            <w:r w:rsidRPr="00AB0FD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8F7B" w14:textId="380E0893" w:rsidR="00F02A9F" w:rsidRPr="00797AA9" w:rsidRDefault="00AA6810" w:rsidP="009F3ECE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1,454.90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3801" w14:textId="2FC55F22" w:rsidR="00F02A9F" w:rsidRPr="00797AA9" w:rsidRDefault="005E3276" w:rsidP="009F3ECE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  <w:tr w:rsidR="00EC2FDB" w:rsidRPr="00D10D3E" w14:paraId="08807074" w14:textId="77777777" w:rsidTr="00CE799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2A5A" w14:textId="77777777" w:rsidR="00EC2FDB" w:rsidRPr="00AB0FD3" w:rsidRDefault="00EC2FDB" w:rsidP="00F02A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879A" w14:textId="693D32E9" w:rsidR="00EC2FDB" w:rsidRPr="00AB0FD3" w:rsidRDefault="00EC2FDB" w:rsidP="00F02A9F">
            <w:pPr>
              <w:jc w:val="center"/>
              <w:rPr>
                <w:b/>
                <w:bCs/>
                <w:sz w:val="24"/>
                <w:szCs w:val="24"/>
              </w:rPr>
            </w:pPr>
            <w:r w:rsidRPr="00AB0FD3">
              <w:rPr>
                <w:b/>
                <w:bCs/>
                <w:sz w:val="24"/>
                <w:szCs w:val="24"/>
              </w:rPr>
              <w:t>Grand Total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EEAC" w14:textId="5440F19B" w:rsidR="00EC2FDB" w:rsidRPr="00797AA9" w:rsidRDefault="00D713E9" w:rsidP="009F3ECE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97AA9">
              <w:rPr>
                <w:b/>
                <w:bCs/>
                <w:color w:val="000000" w:themeColor="text1"/>
                <w:sz w:val="24"/>
                <w:szCs w:val="24"/>
              </w:rPr>
              <w:t>22,</w:t>
            </w:r>
            <w:r w:rsidR="00AA6810" w:rsidRPr="00797AA9">
              <w:rPr>
                <w:b/>
                <w:bCs/>
                <w:color w:val="000000" w:themeColor="text1"/>
                <w:sz w:val="24"/>
                <w:szCs w:val="24"/>
              </w:rPr>
              <w:t>694.89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FA27" w14:textId="75B6D892" w:rsidR="00EC2FDB" w:rsidRPr="00797AA9" w:rsidRDefault="00EE1588" w:rsidP="009F3ECE">
            <w:pPr>
              <w:jc w:val="right"/>
              <w:rPr>
                <w:b/>
                <w:bCs/>
                <w:sz w:val="24"/>
                <w:szCs w:val="24"/>
              </w:rPr>
            </w:pPr>
            <w:r w:rsidRPr="00797AA9">
              <w:rPr>
                <w:b/>
                <w:bCs/>
                <w:sz w:val="24"/>
                <w:szCs w:val="24"/>
              </w:rPr>
              <w:t>0.00</w:t>
            </w:r>
          </w:p>
        </w:tc>
      </w:tr>
    </w:tbl>
    <w:p w14:paraId="5DB90D21" w14:textId="77777777" w:rsidR="00395A81" w:rsidRDefault="006406BB" w:rsidP="006406BB">
      <w:r>
        <w:t xml:space="preserve"> </w:t>
      </w:r>
    </w:p>
    <w:p w14:paraId="1F398E1F" w14:textId="77777777" w:rsidR="00D44E3C" w:rsidRDefault="00D44E3C" w:rsidP="00DE0FEE"/>
    <w:sectPr w:rsidR="00D44E3C" w:rsidSect="0083193C">
      <w:headerReference w:type="default" r:id="rId8"/>
      <w:pgSz w:w="15840" w:h="12240" w:orient="landscape"/>
      <w:pgMar w:top="900" w:right="1440" w:bottom="426" w:left="1440" w:header="720" w:footer="720" w:gutter="0"/>
      <w:pgNumType w:start="57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7D0F8" w14:textId="77777777" w:rsidR="003E1447" w:rsidRDefault="003E1447" w:rsidP="00DA0A4D">
      <w:r>
        <w:separator/>
      </w:r>
    </w:p>
  </w:endnote>
  <w:endnote w:type="continuationSeparator" w:id="0">
    <w:p w14:paraId="07E09C95" w14:textId="77777777" w:rsidR="003E1447" w:rsidRDefault="003E1447" w:rsidP="00DA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6F867" w14:textId="77777777" w:rsidR="003E1447" w:rsidRDefault="003E1447" w:rsidP="00DA0A4D">
      <w:r>
        <w:separator/>
      </w:r>
    </w:p>
  </w:footnote>
  <w:footnote w:type="continuationSeparator" w:id="0">
    <w:p w14:paraId="5EA0C1E8" w14:textId="77777777" w:rsidR="003E1447" w:rsidRDefault="003E1447" w:rsidP="00DA0A4D">
      <w:r>
        <w:continuationSeparator/>
      </w:r>
    </w:p>
  </w:footnote>
  <w:footnote w:id="1">
    <w:p w14:paraId="2BB328DE" w14:textId="4F4B9EE4" w:rsidR="00A94475" w:rsidRPr="00102D2D" w:rsidRDefault="00A94475" w:rsidP="000E54B3">
      <w:pPr>
        <w:pStyle w:val="FootnoteText"/>
        <w:ind w:left="-450" w:right="-630" w:hanging="90"/>
        <w:jc w:val="both"/>
        <w:rPr>
          <w:sz w:val="16"/>
          <w:szCs w:val="16"/>
        </w:rPr>
      </w:pPr>
      <w:r w:rsidRPr="00102D2D">
        <w:rPr>
          <w:rStyle w:val="FootnoteReference"/>
          <w:sz w:val="16"/>
          <w:szCs w:val="16"/>
        </w:rPr>
        <w:footnoteRef/>
      </w:r>
      <w:r w:rsidRPr="00102D2D">
        <w:rPr>
          <w:sz w:val="16"/>
          <w:szCs w:val="16"/>
        </w:rPr>
        <w:t xml:space="preserve"> The figures represent expenditure booked under object head-01-Salary </w:t>
      </w:r>
      <w:r w:rsidRPr="009F1444">
        <w:rPr>
          <w:sz w:val="16"/>
          <w:szCs w:val="16"/>
        </w:rPr>
        <w:t>(</w:t>
      </w:r>
      <w:r w:rsidRPr="009F1444">
        <w:rPr>
          <w:rFonts w:ascii="Rupee Foradian" w:hAnsi="Rupee Foradian"/>
          <w:sz w:val="16"/>
          <w:szCs w:val="16"/>
        </w:rPr>
        <w:t>`</w:t>
      </w:r>
      <w:r>
        <w:rPr>
          <w:rFonts w:ascii="Rupee Foradian" w:hAnsi="Rupee Foradian"/>
          <w:sz w:val="16"/>
          <w:szCs w:val="16"/>
        </w:rPr>
        <w:t xml:space="preserve"> </w:t>
      </w:r>
      <w:r w:rsidR="00575CB9">
        <w:rPr>
          <w:sz w:val="16"/>
          <w:szCs w:val="16"/>
        </w:rPr>
        <w:t>27,32,490.16</w:t>
      </w:r>
      <w:r w:rsidRPr="009F1444">
        <w:rPr>
          <w:sz w:val="16"/>
          <w:szCs w:val="16"/>
        </w:rPr>
        <w:t xml:space="preserve"> lakh)</w:t>
      </w:r>
      <w:r w:rsidRPr="00102D2D">
        <w:rPr>
          <w:sz w:val="16"/>
          <w:szCs w:val="16"/>
        </w:rPr>
        <w:t xml:space="preserve"> and 07- Work Charged</w:t>
      </w:r>
      <w:r>
        <w:rPr>
          <w:sz w:val="16"/>
          <w:szCs w:val="16"/>
        </w:rPr>
        <w:t>/</w:t>
      </w:r>
      <w:r w:rsidRPr="00102D2D">
        <w:rPr>
          <w:sz w:val="16"/>
          <w:szCs w:val="16"/>
        </w:rPr>
        <w:t xml:space="preserve"> Contingency</w:t>
      </w:r>
      <w:r>
        <w:rPr>
          <w:sz w:val="16"/>
          <w:szCs w:val="16"/>
        </w:rPr>
        <w:t xml:space="preserve"> Establishment</w:t>
      </w:r>
      <w:r w:rsidRPr="00102D2D">
        <w:rPr>
          <w:sz w:val="16"/>
          <w:szCs w:val="16"/>
        </w:rPr>
        <w:t xml:space="preserve"> (</w:t>
      </w:r>
      <w:r w:rsidRPr="00102D2D">
        <w:rPr>
          <w:rFonts w:ascii="Rupee Foradian" w:hAnsi="Rupee Foradian"/>
          <w:sz w:val="16"/>
          <w:szCs w:val="16"/>
        </w:rPr>
        <w:t xml:space="preserve">` </w:t>
      </w:r>
      <w:r w:rsidR="00575CB9">
        <w:rPr>
          <w:sz w:val="16"/>
          <w:szCs w:val="16"/>
        </w:rPr>
        <w:t>46,342.55</w:t>
      </w:r>
      <w:r>
        <w:rPr>
          <w:sz w:val="16"/>
          <w:szCs w:val="16"/>
        </w:rPr>
        <w:t xml:space="preserve"> lakh). There are 94</w:t>
      </w:r>
      <w:r w:rsidRPr="00102D2D">
        <w:rPr>
          <w:sz w:val="16"/>
          <w:szCs w:val="16"/>
        </w:rPr>
        <w:t xml:space="preserve"> Budge</w:t>
      </w:r>
      <w:r>
        <w:rPr>
          <w:sz w:val="16"/>
          <w:szCs w:val="16"/>
        </w:rPr>
        <w:t xml:space="preserve">t Controlling Officers under </w:t>
      </w:r>
      <w:r w:rsidR="001A5D1C">
        <w:rPr>
          <w:sz w:val="16"/>
          <w:szCs w:val="16"/>
        </w:rPr>
        <w:br/>
      </w:r>
      <w:r>
        <w:rPr>
          <w:sz w:val="16"/>
          <w:szCs w:val="16"/>
        </w:rPr>
        <w:t xml:space="preserve">45 </w:t>
      </w:r>
      <w:r w:rsidRPr="00102D2D">
        <w:rPr>
          <w:sz w:val="16"/>
          <w:szCs w:val="16"/>
        </w:rPr>
        <w:t>State Departments out of which the working Strength of Government</w:t>
      </w:r>
      <w:r>
        <w:rPr>
          <w:sz w:val="16"/>
          <w:szCs w:val="16"/>
        </w:rPr>
        <w:t xml:space="preserve"> Employees intimated by </w:t>
      </w:r>
      <w:r w:rsidR="006B4783">
        <w:rPr>
          <w:sz w:val="16"/>
          <w:szCs w:val="16"/>
        </w:rPr>
        <w:t>68</w:t>
      </w:r>
      <w:r>
        <w:rPr>
          <w:sz w:val="16"/>
          <w:szCs w:val="16"/>
        </w:rPr>
        <w:t xml:space="preserve"> </w:t>
      </w:r>
      <w:r w:rsidRPr="00102D2D">
        <w:rPr>
          <w:sz w:val="16"/>
          <w:szCs w:val="16"/>
        </w:rPr>
        <w:t>Budget Controlling Offi</w:t>
      </w:r>
      <w:r>
        <w:rPr>
          <w:sz w:val="16"/>
          <w:szCs w:val="16"/>
        </w:rPr>
        <w:t>cers is</w:t>
      </w:r>
      <w:r w:rsidR="00FA28A0">
        <w:rPr>
          <w:sz w:val="16"/>
          <w:szCs w:val="16"/>
        </w:rPr>
        <w:t xml:space="preserve"> </w:t>
      </w:r>
      <w:r w:rsidR="006B4783">
        <w:rPr>
          <w:sz w:val="16"/>
          <w:szCs w:val="16"/>
        </w:rPr>
        <w:t>320576.</w:t>
      </w:r>
    </w:p>
  </w:footnote>
  <w:footnote w:id="2">
    <w:p w14:paraId="1333AA03" w14:textId="77777777" w:rsidR="00A94475" w:rsidRDefault="00A94475" w:rsidP="00B333CA">
      <w:pPr>
        <w:pStyle w:val="FootnoteText"/>
        <w:ind w:left="-270" w:hanging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102D2D">
        <w:rPr>
          <w:sz w:val="16"/>
          <w:szCs w:val="16"/>
        </w:rPr>
        <w:t xml:space="preserve"> </w:t>
      </w:r>
      <w:r w:rsidRPr="00102D2D">
        <w:rPr>
          <w:rStyle w:val="FootnoteReference"/>
          <w:sz w:val="16"/>
          <w:szCs w:val="16"/>
        </w:rPr>
        <w:footnoteRef/>
      </w:r>
      <w:r w:rsidRPr="00102D2D">
        <w:rPr>
          <w:sz w:val="16"/>
          <w:szCs w:val="16"/>
        </w:rPr>
        <w:t xml:space="preserve"> Central </w:t>
      </w:r>
      <w:r>
        <w:rPr>
          <w:sz w:val="16"/>
          <w:szCs w:val="16"/>
        </w:rPr>
        <w:t>Scheme</w:t>
      </w:r>
      <w:r w:rsidRPr="00102D2D">
        <w:rPr>
          <w:sz w:val="16"/>
          <w:szCs w:val="16"/>
        </w:rPr>
        <w:t xml:space="preserve"> (CS) and Centrally Sponsored Scheme (CSS).</w:t>
      </w:r>
    </w:p>
    <w:p w14:paraId="400DF501" w14:textId="77777777" w:rsidR="00A94475" w:rsidRDefault="00A94475" w:rsidP="00B333CA">
      <w:pPr>
        <w:pStyle w:val="FootnoteText"/>
        <w:ind w:left="-270" w:hanging="360"/>
        <w:jc w:val="both"/>
        <w:rPr>
          <w:sz w:val="16"/>
          <w:szCs w:val="16"/>
        </w:rPr>
      </w:pPr>
    </w:p>
    <w:p w14:paraId="727CFEE0" w14:textId="77777777" w:rsidR="00A94475" w:rsidRPr="00102D2D" w:rsidRDefault="00A94475" w:rsidP="00B333CA">
      <w:pPr>
        <w:pStyle w:val="FootnoteText"/>
        <w:ind w:left="-270" w:hanging="360"/>
        <w:jc w:val="both"/>
        <w:rPr>
          <w:sz w:val="16"/>
          <w:szCs w:val="16"/>
        </w:rPr>
      </w:pPr>
    </w:p>
  </w:footnote>
  <w:footnote w:id="3">
    <w:p w14:paraId="404ADD92" w14:textId="77777777" w:rsidR="00A94475" w:rsidRDefault="00A94475" w:rsidP="007F47E8">
      <w:pPr>
        <w:pStyle w:val="FootnoteText"/>
        <w:ind w:hanging="540"/>
        <w:jc w:val="both"/>
        <w:rPr>
          <w:sz w:val="16"/>
          <w:szCs w:val="16"/>
        </w:rPr>
      </w:pPr>
      <w:r w:rsidRPr="00102D2D">
        <w:rPr>
          <w:rStyle w:val="FootnoteReference"/>
          <w:sz w:val="16"/>
          <w:szCs w:val="16"/>
        </w:rPr>
        <w:footnoteRef/>
      </w:r>
      <w:r w:rsidRPr="00102D2D">
        <w:rPr>
          <w:sz w:val="16"/>
          <w:szCs w:val="16"/>
        </w:rPr>
        <w:t xml:space="preserve">  No Expenditure has been booked under Sub sector </w:t>
      </w:r>
      <w:r>
        <w:rPr>
          <w:sz w:val="16"/>
          <w:szCs w:val="16"/>
        </w:rPr>
        <w:t>(</w:t>
      </w:r>
      <w:r w:rsidRPr="00102D2D">
        <w:rPr>
          <w:sz w:val="16"/>
          <w:szCs w:val="16"/>
        </w:rPr>
        <w:t>c</w:t>
      </w:r>
      <w:r>
        <w:rPr>
          <w:sz w:val="16"/>
          <w:szCs w:val="16"/>
        </w:rPr>
        <w:t>)</w:t>
      </w:r>
      <w:r w:rsidRPr="00102D2D">
        <w:rPr>
          <w:sz w:val="16"/>
          <w:szCs w:val="16"/>
        </w:rPr>
        <w:t xml:space="preserve"> of Sector A. </w:t>
      </w:r>
    </w:p>
    <w:p w14:paraId="1323102B" w14:textId="77777777" w:rsidR="00A94475" w:rsidRPr="00B54177" w:rsidRDefault="00A94475" w:rsidP="007F47E8">
      <w:pPr>
        <w:pStyle w:val="FootnoteText"/>
        <w:ind w:hanging="540"/>
        <w:jc w:val="both"/>
        <w:rPr>
          <w:sz w:val="16"/>
          <w:szCs w:val="16"/>
        </w:rPr>
      </w:pPr>
    </w:p>
  </w:footnote>
  <w:footnote w:id="4">
    <w:p w14:paraId="43300B33" w14:textId="77777777" w:rsidR="00C8024D" w:rsidRDefault="00C8024D" w:rsidP="003F5947">
      <w:pPr>
        <w:pStyle w:val="FootnoteText"/>
        <w:ind w:hanging="540"/>
        <w:jc w:val="both"/>
        <w:rPr>
          <w:sz w:val="16"/>
          <w:szCs w:val="16"/>
        </w:rPr>
      </w:pPr>
      <w:r w:rsidRPr="00E01808">
        <w:rPr>
          <w:rStyle w:val="FootnoteReference"/>
          <w:sz w:val="16"/>
          <w:szCs w:val="16"/>
        </w:rPr>
        <w:footnoteRef/>
      </w:r>
      <w:r w:rsidRPr="00E01808">
        <w:rPr>
          <w:sz w:val="16"/>
          <w:szCs w:val="16"/>
        </w:rPr>
        <w:t xml:space="preserve"> No Expenditure has been booked under Sub sector (c) of Sector C. </w:t>
      </w:r>
    </w:p>
    <w:p w14:paraId="5D99BDC5" w14:textId="77777777" w:rsidR="00C8024D" w:rsidRDefault="00C8024D" w:rsidP="003F5947">
      <w:pPr>
        <w:pStyle w:val="FootnoteText"/>
        <w:ind w:hanging="540"/>
        <w:jc w:val="both"/>
        <w:rPr>
          <w:sz w:val="16"/>
          <w:szCs w:val="16"/>
        </w:rPr>
      </w:pPr>
    </w:p>
    <w:p w14:paraId="465D5DFE" w14:textId="77777777" w:rsidR="00C8024D" w:rsidRPr="00E01808" w:rsidRDefault="00C8024D" w:rsidP="003F5947">
      <w:pPr>
        <w:pStyle w:val="FootnoteText"/>
        <w:ind w:hanging="540"/>
        <w:jc w:val="both"/>
        <w:rPr>
          <w:sz w:val="16"/>
          <w:szCs w:val="16"/>
        </w:rPr>
      </w:pPr>
    </w:p>
  </w:footnote>
  <w:footnote w:id="5">
    <w:p w14:paraId="252A8B9B" w14:textId="77777777" w:rsidR="00A94475" w:rsidRPr="0039377A" w:rsidRDefault="00A94475" w:rsidP="0039377A">
      <w:pPr>
        <w:pStyle w:val="FootnoteText"/>
        <w:ind w:hanging="540"/>
        <w:jc w:val="both"/>
        <w:rPr>
          <w:sz w:val="16"/>
          <w:szCs w:val="16"/>
        </w:rPr>
      </w:pPr>
      <w:r w:rsidRPr="00E01808">
        <w:rPr>
          <w:rStyle w:val="FootnoteReference"/>
          <w:sz w:val="16"/>
          <w:szCs w:val="16"/>
        </w:rPr>
        <w:footnoteRef/>
      </w:r>
      <w:r w:rsidRPr="00E01808">
        <w:rPr>
          <w:sz w:val="16"/>
          <w:szCs w:val="16"/>
        </w:rPr>
        <w:t xml:space="preserve"> No Expenditure has been booked und</w:t>
      </w:r>
      <w:r>
        <w:rPr>
          <w:sz w:val="16"/>
          <w:szCs w:val="16"/>
        </w:rPr>
        <w:t xml:space="preserve">er Sub sector (e) of Sector C. </w:t>
      </w:r>
    </w:p>
  </w:footnote>
  <w:footnote w:id="6">
    <w:p w14:paraId="6C3A783F" w14:textId="77777777" w:rsidR="00C8024D" w:rsidRDefault="00C8024D" w:rsidP="0039377A">
      <w:pPr>
        <w:pStyle w:val="FootnoteText"/>
        <w:ind w:hanging="540"/>
      </w:pPr>
      <w:r w:rsidRPr="00301EEE">
        <w:rPr>
          <w:rStyle w:val="FootnoteReference"/>
          <w:sz w:val="16"/>
          <w:szCs w:val="16"/>
        </w:rPr>
        <w:footnoteRef/>
      </w:r>
      <w:r w:rsidRPr="00301EEE">
        <w:rPr>
          <w:sz w:val="16"/>
          <w:szCs w:val="16"/>
        </w:rPr>
        <w:t xml:space="preserve"> </w:t>
      </w:r>
      <w:r w:rsidRPr="00B333CA">
        <w:rPr>
          <w:sz w:val="16"/>
          <w:szCs w:val="16"/>
        </w:rPr>
        <w:t>No Expenditure ha</w:t>
      </w:r>
      <w:r>
        <w:rPr>
          <w:sz w:val="16"/>
          <w:szCs w:val="16"/>
        </w:rPr>
        <w:t>s</w:t>
      </w:r>
      <w:r w:rsidRPr="00B333CA">
        <w:rPr>
          <w:sz w:val="16"/>
          <w:szCs w:val="16"/>
        </w:rPr>
        <w:t xml:space="preserve"> been booked under Sub sector </w:t>
      </w:r>
      <w:r>
        <w:rPr>
          <w:sz w:val="16"/>
          <w:szCs w:val="16"/>
        </w:rPr>
        <w:t>(h) and (</w:t>
      </w:r>
      <w:proofErr w:type="spellStart"/>
      <w:r>
        <w:rPr>
          <w:sz w:val="16"/>
          <w:szCs w:val="16"/>
        </w:rPr>
        <w:t>i</w:t>
      </w:r>
      <w:proofErr w:type="spellEnd"/>
      <w:r>
        <w:rPr>
          <w:sz w:val="16"/>
          <w:szCs w:val="16"/>
        </w:rPr>
        <w:t>)</w:t>
      </w:r>
      <w:r w:rsidRPr="00B333CA">
        <w:rPr>
          <w:sz w:val="16"/>
          <w:szCs w:val="16"/>
        </w:rPr>
        <w:t xml:space="preserve"> of Sector </w:t>
      </w:r>
      <w:r>
        <w:rPr>
          <w:sz w:val="16"/>
          <w:szCs w:val="16"/>
        </w:rPr>
        <w:t>C</w:t>
      </w:r>
      <w:r w:rsidRPr="00B333CA">
        <w:rPr>
          <w:sz w:val="16"/>
          <w:szCs w:val="16"/>
        </w:rPr>
        <w:t>.</w:t>
      </w:r>
      <w:r>
        <w:t xml:space="preserve"> </w:t>
      </w:r>
    </w:p>
    <w:p w14:paraId="1A23F8E8" w14:textId="77777777" w:rsidR="00C8024D" w:rsidRDefault="00C8024D" w:rsidP="0039377A">
      <w:pPr>
        <w:pStyle w:val="FootnoteText"/>
      </w:pPr>
    </w:p>
  </w:footnote>
  <w:footnote w:id="7">
    <w:p w14:paraId="7110A509" w14:textId="6F367641" w:rsidR="00A94475" w:rsidRPr="008845C1" w:rsidRDefault="00A94475" w:rsidP="00E3257D">
      <w:pPr>
        <w:pStyle w:val="FootnoteText"/>
        <w:ind w:left="-540" w:right="-720" w:hanging="90"/>
        <w:jc w:val="both"/>
        <w:rPr>
          <w:sz w:val="16"/>
          <w:szCs w:val="16"/>
        </w:rPr>
      </w:pPr>
      <w:r w:rsidRPr="008845C1">
        <w:rPr>
          <w:rStyle w:val="FootnoteReference"/>
          <w:sz w:val="16"/>
          <w:szCs w:val="16"/>
        </w:rPr>
        <w:footnoteRef/>
      </w:r>
      <w:r w:rsidRPr="008845C1">
        <w:rPr>
          <w:sz w:val="16"/>
          <w:szCs w:val="16"/>
        </w:rPr>
        <w:t xml:space="preserve"> Expenditure</w:t>
      </w:r>
      <w:r>
        <w:rPr>
          <w:sz w:val="16"/>
          <w:szCs w:val="16"/>
        </w:rPr>
        <w:t xml:space="preserve"> on Salary paid from Grants-in-A</w:t>
      </w:r>
      <w:r w:rsidRPr="008845C1">
        <w:rPr>
          <w:sz w:val="16"/>
          <w:szCs w:val="16"/>
        </w:rPr>
        <w:t xml:space="preserve">id has been booked under Object Head 14-001- </w:t>
      </w:r>
      <w:r>
        <w:rPr>
          <w:sz w:val="16"/>
          <w:szCs w:val="16"/>
        </w:rPr>
        <w:t>"</w:t>
      </w:r>
      <w:r w:rsidRPr="008845C1">
        <w:rPr>
          <w:sz w:val="16"/>
          <w:szCs w:val="16"/>
        </w:rPr>
        <w:t>Establishment Grants</w:t>
      </w:r>
      <w:r>
        <w:rPr>
          <w:sz w:val="16"/>
          <w:szCs w:val="16"/>
        </w:rPr>
        <w:t>"</w:t>
      </w:r>
      <w:r w:rsidRPr="008845C1">
        <w:rPr>
          <w:sz w:val="16"/>
          <w:szCs w:val="16"/>
        </w:rPr>
        <w:t xml:space="preserve"> which includes Salary as well as Non Salary part. Information received from the departments of the S</w:t>
      </w:r>
      <w:r>
        <w:rPr>
          <w:sz w:val="16"/>
          <w:szCs w:val="16"/>
        </w:rPr>
        <w:t>tate Government till July 202</w:t>
      </w:r>
      <w:r w:rsidR="00EA3362">
        <w:rPr>
          <w:sz w:val="16"/>
          <w:szCs w:val="16"/>
        </w:rPr>
        <w:t>4</w:t>
      </w:r>
      <w:r w:rsidRPr="008845C1">
        <w:rPr>
          <w:sz w:val="16"/>
          <w:szCs w:val="16"/>
        </w:rPr>
        <w:t xml:space="preserve"> has only been depicted.</w:t>
      </w:r>
    </w:p>
  </w:footnote>
  <w:footnote w:id="8">
    <w:p w14:paraId="37D31F4B" w14:textId="69149210" w:rsidR="00A94475" w:rsidRDefault="00A94475" w:rsidP="001226EA">
      <w:pPr>
        <w:pStyle w:val="FootnoteText"/>
        <w:ind w:left="-540" w:hanging="90"/>
        <w:jc w:val="both"/>
        <w:rPr>
          <w:sz w:val="16"/>
          <w:szCs w:val="16"/>
          <w:lang w:val="en-IN"/>
        </w:rPr>
      </w:pPr>
      <w:r w:rsidRPr="008845C1">
        <w:rPr>
          <w:rStyle w:val="FootnoteReference"/>
          <w:sz w:val="16"/>
          <w:szCs w:val="16"/>
        </w:rPr>
        <w:footnoteRef/>
      </w:r>
      <w:r w:rsidRPr="008845C1">
        <w:rPr>
          <w:sz w:val="16"/>
          <w:szCs w:val="16"/>
        </w:rPr>
        <w:t xml:space="preserve"> </w:t>
      </w:r>
      <w:r w:rsidRPr="008845C1">
        <w:rPr>
          <w:sz w:val="16"/>
          <w:szCs w:val="16"/>
          <w:lang w:val="en-IN"/>
        </w:rPr>
        <w:t>Details of Institution wise salary paid from Grants</w:t>
      </w:r>
      <w:r>
        <w:rPr>
          <w:sz w:val="16"/>
          <w:szCs w:val="16"/>
          <w:lang w:val="en-IN"/>
        </w:rPr>
        <w:t xml:space="preserve">-in-Aid is shown at page no. </w:t>
      </w:r>
      <w:r w:rsidR="00797AA9">
        <w:rPr>
          <w:sz w:val="16"/>
          <w:szCs w:val="16"/>
          <w:lang w:val="en-IN"/>
        </w:rPr>
        <w:t>583</w:t>
      </w:r>
      <w:r w:rsidR="00EA3362">
        <w:rPr>
          <w:sz w:val="16"/>
          <w:szCs w:val="16"/>
          <w:lang w:val="en-IN"/>
        </w:rPr>
        <w:t xml:space="preserve"> </w:t>
      </w:r>
      <w:r>
        <w:rPr>
          <w:sz w:val="16"/>
          <w:szCs w:val="16"/>
          <w:lang w:val="en-IN"/>
        </w:rPr>
        <w:t>and</w:t>
      </w:r>
      <w:r w:rsidR="00EA3362">
        <w:rPr>
          <w:sz w:val="16"/>
          <w:szCs w:val="16"/>
          <w:lang w:val="en-IN"/>
        </w:rPr>
        <w:t xml:space="preserve"> </w:t>
      </w:r>
      <w:r w:rsidR="00797AA9">
        <w:rPr>
          <w:sz w:val="16"/>
          <w:szCs w:val="16"/>
          <w:lang w:val="en-IN"/>
        </w:rPr>
        <w:t>584</w:t>
      </w:r>
      <w:r w:rsidR="00EA3362">
        <w:rPr>
          <w:sz w:val="16"/>
          <w:szCs w:val="16"/>
          <w:lang w:val="en-IN"/>
        </w:rPr>
        <w:t xml:space="preserve">     </w:t>
      </w:r>
      <w:proofErr w:type="gramStart"/>
      <w:r w:rsidR="00EA3362">
        <w:rPr>
          <w:sz w:val="16"/>
          <w:szCs w:val="16"/>
          <w:lang w:val="en-IN"/>
        </w:rPr>
        <w:t xml:space="preserve">  </w:t>
      </w:r>
      <w:r>
        <w:rPr>
          <w:sz w:val="16"/>
          <w:szCs w:val="16"/>
          <w:lang w:val="en-IN"/>
        </w:rPr>
        <w:t>.</w:t>
      </w:r>
      <w:proofErr w:type="gramEnd"/>
      <w:r>
        <w:rPr>
          <w:sz w:val="16"/>
          <w:szCs w:val="16"/>
          <w:lang w:val="en-IN"/>
        </w:rPr>
        <w:t xml:space="preserve">   </w:t>
      </w:r>
    </w:p>
    <w:p w14:paraId="4B4AD72E" w14:textId="77777777" w:rsidR="00A94475" w:rsidRPr="001226EA" w:rsidRDefault="00A94475" w:rsidP="001226EA">
      <w:pPr>
        <w:pStyle w:val="FootnoteText"/>
        <w:ind w:left="-540" w:hanging="90"/>
        <w:jc w:val="both"/>
        <w:rPr>
          <w:sz w:val="16"/>
          <w:szCs w:val="16"/>
          <w:lang w:val="en-I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5DE05" w14:textId="77777777" w:rsidR="00A94475" w:rsidRDefault="00000000" w:rsidP="00987716">
    <w:pPr>
      <w:pStyle w:val="Header"/>
      <w:tabs>
        <w:tab w:val="center" w:pos="6480"/>
        <w:tab w:val="left" w:pos="11101"/>
      </w:tabs>
    </w:pPr>
    <w:sdt>
      <w:sdtPr>
        <w:id w:val="23534249"/>
        <w:docPartObj>
          <w:docPartGallery w:val="Page Numbers (Top of Page)"/>
          <w:docPartUnique/>
        </w:docPartObj>
      </w:sdtPr>
      <w:sdtContent>
        <w:r w:rsidR="00A94475">
          <w:tab/>
        </w:r>
        <w:r w:rsidR="00A94475">
          <w:tab/>
        </w:r>
        <w:r w:rsidR="00A94475">
          <w:fldChar w:fldCharType="begin"/>
        </w:r>
        <w:r w:rsidR="00A94475">
          <w:instrText xml:space="preserve"> PAGE   \* MERGEFORMAT </w:instrText>
        </w:r>
        <w:r w:rsidR="00A94475">
          <w:fldChar w:fldCharType="separate"/>
        </w:r>
        <w:r w:rsidR="00CA18BA">
          <w:rPr>
            <w:noProof/>
          </w:rPr>
          <w:t>522</w:t>
        </w:r>
        <w:r w:rsidR="00A94475">
          <w:rPr>
            <w:noProof/>
          </w:rPr>
          <w:fldChar w:fldCharType="end"/>
        </w:r>
      </w:sdtContent>
    </w:sdt>
    <w:r w:rsidR="00A94475">
      <w:tab/>
    </w:r>
    <w:r w:rsidR="00A94475">
      <w:tab/>
    </w:r>
  </w:p>
  <w:p w14:paraId="4DC33F48" w14:textId="77777777" w:rsidR="00A94475" w:rsidRDefault="00A944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44091"/>
    <w:multiLevelType w:val="hybridMultilevel"/>
    <w:tmpl w:val="5BC05320"/>
    <w:lvl w:ilvl="0" w:tplc="F48650C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391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A4D"/>
    <w:rsid w:val="00002A66"/>
    <w:rsid w:val="000035EF"/>
    <w:rsid w:val="00003F42"/>
    <w:rsid w:val="0000439A"/>
    <w:rsid w:val="00004A53"/>
    <w:rsid w:val="00004D56"/>
    <w:rsid w:val="000053B3"/>
    <w:rsid w:val="00005CB0"/>
    <w:rsid w:val="000065C9"/>
    <w:rsid w:val="000069E9"/>
    <w:rsid w:val="00007487"/>
    <w:rsid w:val="00007D0C"/>
    <w:rsid w:val="00010D87"/>
    <w:rsid w:val="000117C4"/>
    <w:rsid w:val="0001206D"/>
    <w:rsid w:val="0001283F"/>
    <w:rsid w:val="00015B70"/>
    <w:rsid w:val="00016428"/>
    <w:rsid w:val="0001670C"/>
    <w:rsid w:val="00020019"/>
    <w:rsid w:val="0002127E"/>
    <w:rsid w:val="00021EA2"/>
    <w:rsid w:val="000225E9"/>
    <w:rsid w:val="000231AE"/>
    <w:rsid w:val="00025DDC"/>
    <w:rsid w:val="0002703D"/>
    <w:rsid w:val="00027D67"/>
    <w:rsid w:val="00030139"/>
    <w:rsid w:val="0003399D"/>
    <w:rsid w:val="00033FAD"/>
    <w:rsid w:val="000353A8"/>
    <w:rsid w:val="00036015"/>
    <w:rsid w:val="00036469"/>
    <w:rsid w:val="0003681F"/>
    <w:rsid w:val="00036BEC"/>
    <w:rsid w:val="00037568"/>
    <w:rsid w:val="000414CF"/>
    <w:rsid w:val="0004159C"/>
    <w:rsid w:val="00041BC2"/>
    <w:rsid w:val="00042933"/>
    <w:rsid w:val="00042CBA"/>
    <w:rsid w:val="00042E38"/>
    <w:rsid w:val="000436B1"/>
    <w:rsid w:val="00044CC0"/>
    <w:rsid w:val="00044FFC"/>
    <w:rsid w:val="0004533D"/>
    <w:rsid w:val="000464F2"/>
    <w:rsid w:val="00047C10"/>
    <w:rsid w:val="000512D0"/>
    <w:rsid w:val="00051946"/>
    <w:rsid w:val="00052092"/>
    <w:rsid w:val="00052BD4"/>
    <w:rsid w:val="00053008"/>
    <w:rsid w:val="00054CF9"/>
    <w:rsid w:val="00055A4B"/>
    <w:rsid w:val="00056C49"/>
    <w:rsid w:val="00062951"/>
    <w:rsid w:val="00063FCA"/>
    <w:rsid w:val="00065C16"/>
    <w:rsid w:val="00067A80"/>
    <w:rsid w:val="00067A8D"/>
    <w:rsid w:val="00070B08"/>
    <w:rsid w:val="00072868"/>
    <w:rsid w:val="00074908"/>
    <w:rsid w:val="00075661"/>
    <w:rsid w:val="00076389"/>
    <w:rsid w:val="000766B6"/>
    <w:rsid w:val="00080462"/>
    <w:rsid w:val="00081368"/>
    <w:rsid w:val="0008231B"/>
    <w:rsid w:val="0008377B"/>
    <w:rsid w:val="0008576C"/>
    <w:rsid w:val="00086AD7"/>
    <w:rsid w:val="00086CD2"/>
    <w:rsid w:val="000872DF"/>
    <w:rsid w:val="00091A76"/>
    <w:rsid w:val="00091BCA"/>
    <w:rsid w:val="0009241F"/>
    <w:rsid w:val="00093358"/>
    <w:rsid w:val="000942BB"/>
    <w:rsid w:val="0009509B"/>
    <w:rsid w:val="00095E30"/>
    <w:rsid w:val="00096B6A"/>
    <w:rsid w:val="0009744D"/>
    <w:rsid w:val="000A0446"/>
    <w:rsid w:val="000A0677"/>
    <w:rsid w:val="000A06A2"/>
    <w:rsid w:val="000A0A75"/>
    <w:rsid w:val="000A3AB9"/>
    <w:rsid w:val="000A408D"/>
    <w:rsid w:val="000A4CCB"/>
    <w:rsid w:val="000A5FD7"/>
    <w:rsid w:val="000A67B0"/>
    <w:rsid w:val="000A7F07"/>
    <w:rsid w:val="000B152D"/>
    <w:rsid w:val="000B1754"/>
    <w:rsid w:val="000B21BB"/>
    <w:rsid w:val="000B259C"/>
    <w:rsid w:val="000B298E"/>
    <w:rsid w:val="000B423A"/>
    <w:rsid w:val="000B4A5B"/>
    <w:rsid w:val="000B70B1"/>
    <w:rsid w:val="000C021A"/>
    <w:rsid w:val="000C454B"/>
    <w:rsid w:val="000C50A7"/>
    <w:rsid w:val="000C5E59"/>
    <w:rsid w:val="000C5EE6"/>
    <w:rsid w:val="000D0BAE"/>
    <w:rsid w:val="000D0EA5"/>
    <w:rsid w:val="000D2B2B"/>
    <w:rsid w:val="000D36B3"/>
    <w:rsid w:val="000D38CA"/>
    <w:rsid w:val="000D528B"/>
    <w:rsid w:val="000D52D7"/>
    <w:rsid w:val="000E0426"/>
    <w:rsid w:val="000E0DCC"/>
    <w:rsid w:val="000E1485"/>
    <w:rsid w:val="000E2A6A"/>
    <w:rsid w:val="000E3270"/>
    <w:rsid w:val="000E4163"/>
    <w:rsid w:val="000E49B9"/>
    <w:rsid w:val="000E54B3"/>
    <w:rsid w:val="000E54DE"/>
    <w:rsid w:val="000E7D68"/>
    <w:rsid w:val="000F12D1"/>
    <w:rsid w:val="000F1DC6"/>
    <w:rsid w:val="000F20C7"/>
    <w:rsid w:val="000F2303"/>
    <w:rsid w:val="000F3630"/>
    <w:rsid w:val="000F37C6"/>
    <w:rsid w:val="000F6FEC"/>
    <w:rsid w:val="001024C2"/>
    <w:rsid w:val="00102D11"/>
    <w:rsid w:val="00102D2D"/>
    <w:rsid w:val="00102E0C"/>
    <w:rsid w:val="001033E1"/>
    <w:rsid w:val="001036F9"/>
    <w:rsid w:val="00103BF3"/>
    <w:rsid w:val="00105F5D"/>
    <w:rsid w:val="00106163"/>
    <w:rsid w:val="0010654A"/>
    <w:rsid w:val="00107A9B"/>
    <w:rsid w:val="0011056C"/>
    <w:rsid w:val="00110C9A"/>
    <w:rsid w:val="00111168"/>
    <w:rsid w:val="001114A0"/>
    <w:rsid w:val="0011196F"/>
    <w:rsid w:val="00112552"/>
    <w:rsid w:val="00112DF7"/>
    <w:rsid w:val="00114C41"/>
    <w:rsid w:val="001159CE"/>
    <w:rsid w:val="00121ACA"/>
    <w:rsid w:val="001226EA"/>
    <w:rsid w:val="00122D41"/>
    <w:rsid w:val="00122DB8"/>
    <w:rsid w:val="0012336E"/>
    <w:rsid w:val="001238D1"/>
    <w:rsid w:val="00124812"/>
    <w:rsid w:val="00125437"/>
    <w:rsid w:val="001277F3"/>
    <w:rsid w:val="001306CA"/>
    <w:rsid w:val="00131E7B"/>
    <w:rsid w:val="001344F6"/>
    <w:rsid w:val="001373EF"/>
    <w:rsid w:val="00137B1D"/>
    <w:rsid w:val="00140A50"/>
    <w:rsid w:val="00140B4D"/>
    <w:rsid w:val="0014172F"/>
    <w:rsid w:val="001424B1"/>
    <w:rsid w:val="001442D1"/>
    <w:rsid w:val="001448FD"/>
    <w:rsid w:val="001452D5"/>
    <w:rsid w:val="00151188"/>
    <w:rsid w:val="001520F8"/>
    <w:rsid w:val="001530F7"/>
    <w:rsid w:val="0015469A"/>
    <w:rsid w:val="00154BC4"/>
    <w:rsid w:val="00154CDD"/>
    <w:rsid w:val="00156113"/>
    <w:rsid w:val="0016163C"/>
    <w:rsid w:val="00161B4C"/>
    <w:rsid w:val="00161E7C"/>
    <w:rsid w:val="00161F1A"/>
    <w:rsid w:val="00162E8A"/>
    <w:rsid w:val="00164F57"/>
    <w:rsid w:val="00165B84"/>
    <w:rsid w:val="00166164"/>
    <w:rsid w:val="00170013"/>
    <w:rsid w:val="00170A36"/>
    <w:rsid w:val="00170F1B"/>
    <w:rsid w:val="00171C09"/>
    <w:rsid w:val="00172651"/>
    <w:rsid w:val="001730A5"/>
    <w:rsid w:val="00173D41"/>
    <w:rsid w:val="001750E8"/>
    <w:rsid w:val="001751C0"/>
    <w:rsid w:val="00175C9D"/>
    <w:rsid w:val="00185B1C"/>
    <w:rsid w:val="00185E42"/>
    <w:rsid w:val="001862ED"/>
    <w:rsid w:val="001865DC"/>
    <w:rsid w:val="00186C47"/>
    <w:rsid w:val="00187AEE"/>
    <w:rsid w:val="00187F7D"/>
    <w:rsid w:val="00195C68"/>
    <w:rsid w:val="001965A4"/>
    <w:rsid w:val="0019706F"/>
    <w:rsid w:val="001978D2"/>
    <w:rsid w:val="00197E8D"/>
    <w:rsid w:val="00197F64"/>
    <w:rsid w:val="001A401D"/>
    <w:rsid w:val="001A4AAF"/>
    <w:rsid w:val="001A5A0E"/>
    <w:rsid w:val="001A5D1C"/>
    <w:rsid w:val="001A7A97"/>
    <w:rsid w:val="001A7FFA"/>
    <w:rsid w:val="001B1C74"/>
    <w:rsid w:val="001B2B0D"/>
    <w:rsid w:val="001B45DC"/>
    <w:rsid w:val="001B5409"/>
    <w:rsid w:val="001B74A7"/>
    <w:rsid w:val="001C0AD5"/>
    <w:rsid w:val="001C0B4D"/>
    <w:rsid w:val="001C2BCE"/>
    <w:rsid w:val="001C38C4"/>
    <w:rsid w:val="001C5C7A"/>
    <w:rsid w:val="001C6005"/>
    <w:rsid w:val="001C72A0"/>
    <w:rsid w:val="001D0ABB"/>
    <w:rsid w:val="001D125A"/>
    <w:rsid w:val="001D2736"/>
    <w:rsid w:val="001D5728"/>
    <w:rsid w:val="001D7205"/>
    <w:rsid w:val="001D7A38"/>
    <w:rsid w:val="001D7A4C"/>
    <w:rsid w:val="001D7D73"/>
    <w:rsid w:val="001D7F95"/>
    <w:rsid w:val="001E0339"/>
    <w:rsid w:val="001E0641"/>
    <w:rsid w:val="001E0D4A"/>
    <w:rsid w:val="001E17FE"/>
    <w:rsid w:val="001E19F0"/>
    <w:rsid w:val="001E2B86"/>
    <w:rsid w:val="001E575C"/>
    <w:rsid w:val="001E6206"/>
    <w:rsid w:val="001E6220"/>
    <w:rsid w:val="001E760E"/>
    <w:rsid w:val="001F038D"/>
    <w:rsid w:val="001F27F5"/>
    <w:rsid w:val="001F2EF2"/>
    <w:rsid w:val="001F3437"/>
    <w:rsid w:val="00201D06"/>
    <w:rsid w:val="0020382C"/>
    <w:rsid w:val="00205866"/>
    <w:rsid w:val="00205991"/>
    <w:rsid w:val="00205F46"/>
    <w:rsid w:val="00206C8D"/>
    <w:rsid w:val="00206D97"/>
    <w:rsid w:val="00207A3A"/>
    <w:rsid w:val="00207F19"/>
    <w:rsid w:val="0021020F"/>
    <w:rsid w:val="0021172B"/>
    <w:rsid w:val="002119A4"/>
    <w:rsid w:val="0021292A"/>
    <w:rsid w:val="00212958"/>
    <w:rsid w:val="00215C2A"/>
    <w:rsid w:val="00220E3E"/>
    <w:rsid w:val="002219D4"/>
    <w:rsid w:val="00224DEB"/>
    <w:rsid w:val="00226BC5"/>
    <w:rsid w:val="0022751D"/>
    <w:rsid w:val="00230B63"/>
    <w:rsid w:val="00230DD9"/>
    <w:rsid w:val="00230E88"/>
    <w:rsid w:val="0023180A"/>
    <w:rsid w:val="002330E6"/>
    <w:rsid w:val="002332AE"/>
    <w:rsid w:val="00234D13"/>
    <w:rsid w:val="00235C84"/>
    <w:rsid w:val="002361BF"/>
    <w:rsid w:val="00240AA9"/>
    <w:rsid w:val="00242E73"/>
    <w:rsid w:val="002432CF"/>
    <w:rsid w:val="00244B35"/>
    <w:rsid w:val="002455D1"/>
    <w:rsid w:val="002465BB"/>
    <w:rsid w:val="00246A0D"/>
    <w:rsid w:val="002476EE"/>
    <w:rsid w:val="002503C2"/>
    <w:rsid w:val="00251727"/>
    <w:rsid w:val="0025257A"/>
    <w:rsid w:val="00252F9B"/>
    <w:rsid w:val="0025329D"/>
    <w:rsid w:val="002536E0"/>
    <w:rsid w:val="00253C7C"/>
    <w:rsid w:val="00256256"/>
    <w:rsid w:val="0025736F"/>
    <w:rsid w:val="00257438"/>
    <w:rsid w:val="00257824"/>
    <w:rsid w:val="002609E1"/>
    <w:rsid w:val="00263CEA"/>
    <w:rsid w:val="002644C2"/>
    <w:rsid w:val="00264857"/>
    <w:rsid w:val="00264C77"/>
    <w:rsid w:val="00271295"/>
    <w:rsid w:val="002752AB"/>
    <w:rsid w:val="00277213"/>
    <w:rsid w:val="00277760"/>
    <w:rsid w:val="002813B5"/>
    <w:rsid w:val="002820FD"/>
    <w:rsid w:val="002831CC"/>
    <w:rsid w:val="00283ECF"/>
    <w:rsid w:val="00284E70"/>
    <w:rsid w:val="00285220"/>
    <w:rsid w:val="00286424"/>
    <w:rsid w:val="00294067"/>
    <w:rsid w:val="00294C25"/>
    <w:rsid w:val="00295138"/>
    <w:rsid w:val="002957BF"/>
    <w:rsid w:val="002A22F7"/>
    <w:rsid w:val="002A2917"/>
    <w:rsid w:val="002A2FD3"/>
    <w:rsid w:val="002A36FD"/>
    <w:rsid w:val="002A3C32"/>
    <w:rsid w:val="002A536E"/>
    <w:rsid w:val="002A6974"/>
    <w:rsid w:val="002B023B"/>
    <w:rsid w:val="002B0A29"/>
    <w:rsid w:val="002B2941"/>
    <w:rsid w:val="002B3A21"/>
    <w:rsid w:val="002B70A6"/>
    <w:rsid w:val="002B742D"/>
    <w:rsid w:val="002B7607"/>
    <w:rsid w:val="002B7710"/>
    <w:rsid w:val="002C0A84"/>
    <w:rsid w:val="002C62F4"/>
    <w:rsid w:val="002C6D14"/>
    <w:rsid w:val="002D0990"/>
    <w:rsid w:val="002D3BBB"/>
    <w:rsid w:val="002D3C79"/>
    <w:rsid w:val="002D4BA0"/>
    <w:rsid w:val="002D5220"/>
    <w:rsid w:val="002D52DA"/>
    <w:rsid w:val="002D6D88"/>
    <w:rsid w:val="002D7BFB"/>
    <w:rsid w:val="002E11C9"/>
    <w:rsid w:val="002E223A"/>
    <w:rsid w:val="002E2BB6"/>
    <w:rsid w:val="002E3565"/>
    <w:rsid w:val="002E46C4"/>
    <w:rsid w:val="002E5B8F"/>
    <w:rsid w:val="002E6CFE"/>
    <w:rsid w:val="002F0995"/>
    <w:rsid w:val="002F3E64"/>
    <w:rsid w:val="002F43DD"/>
    <w:rsid w:val="002F44DF"/>
    <w:rsid w:val="002F4A94"/>
    <w:rsid w:val="002F6912"/>
    <w:rsid w:val="002F7B8B"/>
    <w:rsid w:val="003002B6"/>
    <w:rsid w:val="0030106A"/>
    <w:rsid w:val="00301EEE"/>
    <w:rsid w:val="00302DD4"/>
    <w:rsid w:val="0030370C"/>
    <w:rsid w:val="003061A7"/>
    <w:rsid w:val="00307000"/>
    <w:rsid w:val="003077F5"/>
    <w:rsid w:val="00310035"/>
    <w:rsid w:val="0031329C"/>
    <w:rsid w:val="003133E0"/>
    <w:rsid w:val="003139F5"/>
    <w:rsid w:val="0031520E"/>
    <w:rsid w:val="00315756"/>
    <w:rsid w:val="00315D8B"/>
    <w:rsid w:val="003174C2"/>
    <w:rsid w:val="00320EE0"/>
    <w:rsid w:val="00321178"/>
    <w:rsid w:val="003217C0"/>
    <w:rsid w:val="00321B20"/>
    <w:rsid w:val="00323A95"/>
    <w:rsid w:val="00323F54"/>
    <w:rsid w:val="003257EA"/>
    <w:rsid w:val="00330440"/>
    <w:rsid w:val="003321AD"/>
    <w:rsid w:val="00332FD2"/>
    <w:rsid w:val="003335FF"/>
    <w:rsid w:val="00333CC0"/>
    <w:rsid w:val="00333E87"/>
    <w:rsid w:val="00334E4D"/>
    <w:rsid w:val="003356DD"/>
    <w:rsid w:val="003376BC"/>
    <w:rsid w:val="00337B08"/>
    <w:rsid w:val="003403AA"/>
    <w:rsid w:val="00340AEE"/>
    <w:rsid w:val="0034202B"/>
    <w:rsid w:val="003424CD"/>
    <w:rsid w:val="00343159"/>
    <w:rsid w:val="00344B03"/>
    <w:rsid w:val="00344C94"/>
    <w:rsid w:val="00344DE0"/>
    <w:rsid w:val="00345D86"/>
    <w:rsid w:val="00347EA3"/>
    <w:rsid w:val="00347FCE"/>
    <w:rsid w:val="00351F08"/>
    <w:rsid w:val="00352899"/>
    <w:rsid w:val="00352FA4"/>
    <w:rsid w:val="003565B4"/>
    <w:rsid w:val="003572C7"/>
    <w:rsid w:val="0035773C"/>
    <w:rsid w:val="00357A12"/>
    <w:rsid w:val="00362ABD"/>
    <w:rsid w:val="00362D63"/>
    <w:rsid w:val="0036307F"/>
    <w:rsid w:val="0036388C"/>
    <w:rsid w:val="003666D1"/>
    <w:rsid w:val="00371532"/>
    <w:rsid w:val="00371D4E"/>
    <w:rsid w:val="00373655"/>
    <w:rsid w:val="00373E94"/>
    <w:rsid w:val="00377A54"/>
    <w:rsid w:val="0038089F"/>
    <w:rsid w:val="00381CA4"/>
    <w:rsid w:val="00381E7D"/>
    <w:rsid w:val="00382D06"/>
    <w:rsid w:val="003852AF"/>
    <w:rsid w:val="0038758C"/>
    <w:rsid w:val="003903FF"/>
    <w:rsid w:val="0039168A"/>
    <w:rsid w:val="0039377A"/>
    <w:rsid w:val="00393984"/>
    <w:rsid w:val="00393B5A"/>
    <w:rsid w:val="00393C4A"/>
    <w:rsid w:val="00394CE2"/>
    <w:rsid w:val="00395A81"/>
    <w:rsid w:val="00395CD1"/>
    <w:rsid w:val="00396DC0"/>
    <w:rsid w:val="00397F4B"/>
    <w:rsid w:val="003A0DFD"/>
    <w:rsid w:val="003A0E28"/>
    <w:rsid w:val="003A2000"/>
    <w:rsid w:val="003A26DD"/>
    <w:rsid w:val="003A318A"/>
    <w:rsid w:val="003A45FF"/>
    <w:rsid w:val="003A592C"/>
    <w:rsid w:val="003A5B93"/>
    <w:rsid w:val="003A60BC"/>
    <w:rsid w:val="003B131D"/>
    <w:rsid w:val="003B4596"/>
    <w:rsid w:val="003B578A"/>
    <w:rsid w:val="003B5C27"/>
    <w:rsid w:val="003B6ACD"/>
    <w:rsid w:val="003B7BA7"/>
    <w:rsid w:val="003C1715"/>
    <w:rsid w:val="003C292C"/>
    <w:rsid w:val="003C2F5F"/>
    <w:rsid w:val="003C33C4"/>
    <w:rsid w:val="003C4125"/>
    <w:rsid w:val="003C428A"/>
    <w:rsid w:val="003C5AA6"/>
    <w:rsid w:val="003C782F"/>
    <w:rsid w:val="003C7905"/>
    <w:rsid w:val="003D079E"/>
    <w:rsid w:val="003D215C"/>
    <w:rsid w:val="003D2BDF"/>
    <w:rsid w:val="003D501C"/>
    <w:rsid w:val="003D7494"/>
    <w:rsid w:val="003D7CC0"/>
    <w:rsid w:val="003E1447"/>
    <w:rsid w:val="003E1560"/>
    <w:rsid w:val="003E2FE8"/>
    <w:rsid w:val="003E3070"/>
    <w:rsid w:val="003E41D6"/>
    <w:rsid w:val="003E48FA"/>
    <w:rsid w:val="003E5220"/>
    <w:rsid w:val="003E599E"/>
    <w:rsid w:val="003E6AA2"/>
    <w:rsid w:val="003E700A"/>
    <w:rsid w:val="003F0006"/>
    <w:rsid w:val="003F0174"/>
    <w:rsid w:val="003F2DF9"/>
    <w:rsid w:val="003F4B0E"/>
    <w:rsid w:val="003F4DC3"/>
    <w:rsid w:val="003F5947"/>
    <w:rsid w:val="003F7636"/>
    <w:rsid w:val="00400859"/>
    <w:rsid w:val="004014E4"/>
    <w:rsid w:val="00402DDD"/>
    <w:rsid w:val="00405099"/>
    <w:rsid w:val="00407666"/>
    <w:rsid w:val="00410ED1"/>
    <w:rsid w:val="0041128A"/>
    <w:rsid w:val="00412804"/>
    <w:rsid w:val="0041460C"/>
    <w:rsid w:val="00414783"/>
    <w:rsid w:val="00415CAB"/>
    <w:rsid w:val="00415F35"/>
    <w:rsid w:val="00416E3D"/>
    <w:rsid w:val="00416FCC"/>
    <w:rsid w:val="00417A79"/>
    <w:rsid w:val="00417AE7"/>
    <w:rsid w:val="0042015A"/>
    <w:rsid w:val="00420448"/>
    <w:rsid w:val="0042140F"/>
    <w:rsid w:val="00421C7D"/>
    <w:rsid w:val="004223C3"/>
    <w:rsid w:val="00423700"/>
    <w:rsid w:val="00423E93"/>
    <w:rsid w:val="00425207"/>
    <w:rsid w:val="004279A9"/>
    <w:rsid w:val="00430F3C"/>
    <w:rsid w:val="00432C69"/>
    <w:rsid w:val="00435518"/>
    <w:rsid w:val="00436A1E"/>
    <w:rsid w:val="00437141"/>
    <w:rsid w:val="0043718D"/>
    <w:rsid w:val="00440941"/>
    <w:rsid w:val="00440C55"/>
    <w:rsid w:val="004424AE"/>
    <w:rsid w:val="00442788"/>
    <w:rsid w:val="00444661"/>
    <w:rsid w:val="0044542B"/>
    <w:rsid w:val="00445CC6"/>
    <w:rsid w:val="0044766A"/>
    <w:rsid w:val="0045066C"/>
    <w:rsid w:val="00450A77"/>
    <w:rsid w:val="00451031"/>
    <w:rsid w:val="00451CB4"/>
    <w:rsid w:val="004546A6"/>
    <w:rsid w:val="00456C96"/>
    <w:rsid w:val="00457F38"/>
    <w:rsid w:val="00457F45"/>
    <w:rsid w:val="00461E11"/>
    <w:rsid w:val="00461E95"/>
    <w:rsid w:val="00462057"/>
    <w:rsid w:val="0046622E"/>
    <w:rsid w:val="004704D8"/>
    <w:rsid w:val="0047249B"/>
    <w:rsid w:val="00473C37"/>
    <w:rsid w:val="00474F0F"/>
    <w:rsid w:val="0047513E"/>
    <w:rsid w:val="00475322"/>
    <w:rsid w:val="004758DE"/>
    <w:rsid w:val="004761FE"/>
    <w:rsid w:val="00476601"/>
    <w:rsid w:val="004809AC"/>
    <w:rsid w:val="004817CC"/>
    <w:rsid w:val="0048295C"/>
    <w:rsid w:val="00483FFE"/>
    <w:rsid w:val="00484F24"/>
    <w:rsid w:val="004852D2"/>
    <w:rsid w:val="00487292"/>
    <w:rsid w:val="00487A77"/>
    <w:rsid w:val="0049053C"/>
    <w:rsid w:val="00490F90"/>
    <w:rsid w:val="004916C9"/>
    <w:rsid w:val="0049283E"/>
    <w:rsid w:val="00492D34"/>
    <w:rsid w:val="00493768"/>
    <w:rsid w:val="004941C5"/>
    <w:rsid w:val="00494F62"/>
    <w:rsid w:val="004957FF"/>
    <w:rsid w:val="004966D6"/>
    <w:rsid w:val="00496A92"/>
    <w:rsid w:val="0049713D"/>
    <w:rsid w:val="004A01D8"/>
    <w:rsid w:val="004A049C"/>
    <w:rsid w:val="004A0526"/>
    <w:rsid w:val="004A07FB"/>
    <w:rsid w:val="004A18AF"/>
    <w:rsid w:val="004A2C18"/>
    <w:rsid w:val="004A2E32"/>
    <w:rsid w:val="004A31F4"/>
    <w:rsid w:val="004A4129"/>
    <w:rsid w:val="004A51C2"/>
    <w:rsid w:val="004A6175"/>
    <w:rsid w:val="004B1B74"/>
    <w:rsid w:val="004B271A"/>
    <w:rsid w:val="004B3053"/>
    <w:rsid w:val="004B5354"/>
    <w:rsid w:val="004B6E54"/>
    <w:rsid w:val="004C1A66"/>
    <w:rsid w:val="004C1B50"/>
    <w:rsid w:val="004C3DEB"/>
    <w:rsid w:val="004C417E"/>
    <w:rsid w:val="004C420A"/>
    <w:rsid w:val="004C430C"/>
    <w:rsid w:val="004C5D1D"/>
    <w:rsid w:val="004C6731"/>
    <w:rsid w:val="004C67A0"/>
    <w:rsid w:val="004C7983"/>
    <w:rsid w:val="004C7B1D"/>
    <w:rsid w:val="004D08ED"/>
    <w:rsid w:val="004D2AA4"/>
    <w:rsid w:val="004D743D"/>
    <w:rsid w:val="004E144A"/>
    <w:rsid w:val="004E467A"/>
    <w:rsid w:val="004E5954"/>
    <w:rsid w:val="004E5A09"/>
    <w:rsid w:val="004E6ACC"/>
    <w:rsid w:val="004E722D"/>
    <w:rsid w:val="004E79B5"/>
    <w:rsid w:val="004F33AA"/>
    <w:rsid w:val="004F4017"/>
    <w:rsid w:val="004F4D7F"/>
    <w:rsid w:val="004F6286"/>
    <w:rsid w:val="004F7994"/>
    <w:rsid w:val="00501636"/>
    <w:rsid w:val="005021C0"/>
    <w:rsid w:val="00502CA3"/>
    <w:rsid w:val="00502DB6"/>
    <w:rsid w:val="00505FE2"/>
    <w:rsid w:val="00506FE7"/>
    <w:rsid w:val="005107D9"/>
    <w:rsid w:val="00510935"/>
    <w:rsid w:val="00512474"/>
    <w:rsid w:val="00512602"/>
    <w:rsid w:val="00513614"/>
    <w:rsid w:val="00513756"/>
    <w:rsid w:val="00513B49"/>
    <w:rsid w:val="0051634A"/>
    <w:rsid w:val="00516B2C"/>
    <w:rsid w:val="00516C4E"/>
    <w:rsid w:val="005172FC"/>
    <w:rsid w:val="0051739A"/>
    <w:rsid w:val="00517601"/>
    <w:rsid w:val="0052014C"/>
    <w:rsid w:val="00520DDE"/>
    <w:rsid w:val="005210CC"/>
    <w:rsid w:val="0052197F"/>
    <w:rsid w:val="00521F93"/>
    <w:rsid w:val="00522272"/>
    <w:rsid w:val="00525799"/>
    <w:rsid w:val="00532EDA"/>
    <w:rsid w:val="0053581C"/>
    <w:rsid w:val="00535C53"/>
    <w:rsid w:val="0053797F"/>
    <w:rsid w:val="00537EAD"/>
    <w:rsid w:val="0054219D"/>
    <w:rsid w:val="0054284F"/>
    <w:rsid w:val="00543510"/>
    <w:rsid w:val="00543EA7"/>
    <w:rsid w:val="005452ED"/>
    <w:rsid w:val="00546EE3"/>
    <w:rsid w:val="00547C93"/>
    <w:rsid w:val="00550E0B"/>
    <w:rsid w:val="005537CC"/>
    <w:rsid w:val="00554D55"/>
    <w:rsid w:val="005551DF"/>
    <w:rsid w:val="0055562E"/>
    <w:rsid w:val="00555F89"/>
    <w:rsid w:val="00556695"/>
    <w:rsid w:val="0055688C"/>
    <w:rsid w:val="00556AD2"/>
    <w:rsid w:val="00556FB9"/>
    <w:rsid w:val="00557086"/>
    <w:rsid w:val="005600E0"/>
    <w:rsid w:val="00562544"/>
    <w:rsid w:val="005635DB"/>
    <w:rsid w:val="00563833"/>
    <w:rsid w:val="00565DCF"/>
    <w:rsid w:val="00565E60"/>
    <w:rsid w:val="00566F6D"/>
    <w:rsid w:val="0056725E"/>
    <w:rsid w:val="00570006"/>
    <w:rsid w:val="00570390"/>
    <w:rsid w:val="005726D3"/>
    <w:rsid w:val="00572C9A"/>
    <w:rsid w:val="005730CB"/>
    <w:rsid w:val="00575CB9"/>
    <w:rsid w:val="00575E3A"/>
    <w:rsid w:val="00576604"/>
    <w:rsid w:val="00576773"/>
    <w:rsid w:val="00577A6C"/>
    <w:rsid w:val="0058295D"/>
    <w:rsid w:val="005849FF"/>
    <w:rsid w:val="00584EBF"/>
    <w:rsid w:val="0058542B"/>
    <w:rsid w:val="0058659D"/>
    <w:rsid w:val="0058790E"/>
    <w:rsid w:val="005905FB"/>
    <w:rsid w:val="005912A4"/>
    <w:rsid w:val="00593938"/>
    <w:rsid w:val="00593E06"/>
    <w:rsid w:val="00595C97"/>
    <w:rsid w:val="00595D19"/>
    <w:rsid w:val="00596434"/>
    <w:rsid w:val="005A5601"/>
    <w:rsid w:val="005A5BEA"/>
    <w:rsid w:val="005A62DD"/>
    <w:rsid w:val="005A711B"/>
    <w:rsid w:val="005B1494"/>
    <w:rsid w:val="005B21D2"/>
    <w:rsid w:val="005B3AE7"/>
    <w:rsid w:val="005B701E"/>
    <w:rsid w:val="005C31D6"/>
    <w:rsid w:val="005C36C7"/>
    <w:rsid w:val="005C3F1B"/>
    <w:rsid w:val="005C4A28"/>
    <w:rsid w:val="005C652B"/>
    <w:rsid w:val="005D01B0"/>
    <w:rsid w:val="005D28C8"/>
    <w:rsid w:val="005D33E9"/>
    <w:rsid w:val="005D3CF6"/>
    <w:rsid w:val="005D4E44"/>
    <w:rsid w:val="005D4E61"/>
    <w:rsid w:val="005D55D2"/>
    <w:rsid w:val="005D6004"/>
    <w:rsid w:val="005D6997"/>
    <w:rsid w:val="005D76FA"/>
    <w:rsid w:val="005E1262"/>
    <w:rsid w:val="005E260B"/>
    <w:rsid w:val="005E3276"/>
    <w:rsid w:val="005E3C1F"/>
    <w:rsid w:val="005E548B"/>
    <w:rsid w:val="005E74D5"/>
    <w:rsid w:val="005E7D84"/>
    <w:rsid w:val="005F0068"/>
    <w:rsid w:val="005F2127"/>
    <w:rsid w:val="005F355E"/>
    <w:rsid w:val="005F722A"/>
    <w:rsid w:val="005F73EB"/>
    <w:rsid w:val="00604ADF"/>
    <w:rsid w:val="0060574C"/>
    <w:rsid w:val="00605E45"/>
    <w:rsid w:val="006064B0"/>
    <w:rsid w:val="006079BD"/>
    <w:rsid w:val="006109C9"/>
    <w:rsid w:val="00611E4D"/>
    <w:rsid w:val="00612B77"/>
    <w:rsid w:val="00612FC2"/>
    <w:rsid w:val="00614696"/>
    <w:rsid w:val="00614B93"/>
    <w:rsid w:val="00623B41"/>
    <w:rsid w:val="00630113"/>
    <w:rsid w:val="006313DF"/>
    <w:rsid w:val="00631583"/>
    <w:rsid w:val="00633205"/>
    <w:rsid w:val="0063322B"/>
    <w:rsid w:val="0063453E"/>
    <w:rsid w:val="006358E3"/>
    <w:rsid w:val="00636584"/>
    <w:rsid w:val="00636AEC"/>
    <w:rsid w:val="006374FA"/>
    <w:rsid w:val="006406BB"/>
    <w:rsid w:val="00640804"/>
    <w:rsid w:val="006413FD"/>
    <w:rsid w:val="00641440"/>
    <w:rsid w:val="00641A87"/>
    <w:rsid w:val="00641C8B"/>
    <w:rsid w:val="006421F3"/>
    <w:rsid w:val="00642EB2"/>
    <w:rsid w:val="0064334B"/>
    <w:rsid w:val="006436B9"/>
    <w:rsid w:val="006452A3"/>
    <w:rsid w:val="00645534"/>
    <w:rsid w:val="00646172"/>
    <w:rsid w:val="00646C08"/>
    <w:rsid w:val="00650975"/>
    <w:rsid w:val="00650AE0"/>
    <w:rsid w:val="00653229"/>
    <w:rsid w:val="006540EC"/>
    <w:rsid w:val="006545BC"/>
    <w:rsid w:val="006549EB"/>
    <w:rsid w:val="00655655"/>
    <w:rsid w:val="00655FEE"/>
    <w:rsid w:val="00656721"/>
    <w:rsid w:val="00657B1B"/>
    <w:rsid w:val="00660443"/>
    <w:rsid w:val="00663D85"/>
    <w:rsid w:val="00665064"/>
    <w:rsid w:val="006717B7"/>
    <w:rsid w:val="00672C36"/>
    <w:rsid w:val="00672C73"/>
    <w:rsid w:val="006770A7"/>
    <w:rsid w:val="006800C0"/>
    <w:rsid w:val="0068101E"/>
    <w:rsid w:val="006821E5"/>
    <w:rsid w:val="00682DFF"/>
    <w:rsid w:val="006840EA"/>
    <w:rsid w:val="006848AD"/>
    <w:rsid w:val="00684F7A"/>
    <w:rsid w:val="00686016"/>
    <w:rsid w:val="00686A11"/>
    <w:rsid w:val="00691CAA"/>
    <w:rsid w:val="006937E6"/>
    <w:rsid w:val="00693BBD"/>
    <w:rsid w:val="00693DE8"/>
    <w:rsid w:val="00695311"/>
    <w:rsid w:val="006956BD"/>
    <w:rsid w:val="006979AE"/>
    <w:rsid w:val="00697A8B"/>
    <w:rsid w:val="006A0034"/>
    <w:rsid w:val="006A0A02"/>
    <w:rsid w:val="006A16C6"/>
    <w:rsid w:val="006A2284"/>
    <w:rsid w:val="006A5D3F"/>
    <w:rsid w:val="006A6C63"/>
    <w:rsid w:val="006A6D8D"/>
    <w:rsid w:val="006A743C"/>
    <w:rsid w:val="006B429E"/>
    <w:rsid w:val="006B4783"/>
    <w:rsid w:val="006B4B96"/>
    <w:rsid w:val="006B6635"/>
    <w:rsid w:val="006B6EF2"/>
    <w:rsid w:val="006C2DB3"/>
    <w:rsid w:val="006C45AF"/>
    <w:rsid w:val="006C522C"/>
    <w:rsid w:val="006C5BD4"/>
    <w:rsid w:val="006C5D71"/>
    <w:rsid w:val="006C6824"/>
    <w:rsid w:val="006C6B0C"/>
    <w:rsid w:val="006C7E25"/>
    <w:rsid w:val="006D0EBF"/>
    <w:rsid w:val="006D0F1F"/>
    <w:rsid w:val="006D2583"/>
    <w:rsid w:val="006D2938"/>
    <w:rsid w:val="006D5BB8"/>
    <w:rsid w:val="006D6A32"/>
    <w:rsid w:val="006D7089"/>
    <w:rsid w:val="006E09B7"/>
    <w:rsid w:val="006E0AA3"/>
    <w:rsid w:val="006E11A8"/>
    <w:rsid w:val="006E11E9"/>
    <w:rsid w:val="006E206E"/>
    <w:rsid w:val="006E2846"/>
    <w:rsid w:val="006E2ED8"/>
    <w:rsid w:val="006E33D7"/>
    <w:rsid w:val="006E45F2"/>
    <w:rsid w:val="006E5CD9"/>
    <w:rsid w:val="006E6786"/>
    <w:rsid w:val="006F0C5D"/>
    <w:rsid w:val="006F2686"/>
    <w:rsid w:val="006F28ED"/>
    <w:rsid w:val="006F3FAD"/>
    <w:rsid w:val="006F433C"/>
    <w:rsid w:val="006F4435"/>
    <w:rsid w:val="006F49CF"/>
    <w:rsid w:val="006F4B10"/>
    <w:rsid w:val="006F52E6"/>
    <w:rsid w:val="006F7094"/>
    <w:rsid w:val="006F713F"/>
    <w:rsid w:val="0070039A"/>
    <w:rsid w:val="00701A50"/>
    <w:rsid w:val="0070748C"/>
    <w:rsid w:val="007120A5"/>
    <w:rsid w:val="0071335A"/>
    <w:rsid w:val="00713A33"/>
    <w:rsid w:val="00714D11"/>
    <w:rsid w:val="00714E00"/>
    <w:rsid w:val="00715A05"/>
    <w:rsid w:val="0072070A"/>
    <w:rsid w:val="00720725"/>
    <w:rsid w:val="0072091E"/>
    <w:rsid w:val="00722386"/>
    <w:rsid w:val="0072272D"/>
    <w:rsid w:val="00722801"/>
    <w:rsid w:val="007228CC"/>
    <w:rsid w:val="00723DF4"/>
    <w:rsid w:val="00724B3D"/>
    <w:rsid w:val="00725A37"/>
    <w:rsid w:val="00726395"/>
    <w:rsid w:val="00726A63"/>
    <w:rsid w:val="00727A5E"/>
    <w:rsid w:val="0073030D"/>
    <w:rsid w:val="007306BD"/>
    <w:rsid w:val="007319EA"/>
    <w:rsid w:val="00731CA6"/>
    <w:rsid w:val="00732BE5"/>
    <w:rsid w:val="007332DD"/>
    <w:rsid w:val="00733885"/>
    <w:rsid w:val="007347F3"/>
    <w:rsid w:val="00735AFE"/>
    <w:rsid w:val="00735E61"/>
    <w:rsid w:val="00736E5A"/>
    <w:rsid w:val="00736EC2"/>
    <w:rsid w:val="00743080"/>
    <w:rsid w:val="00743464"/>
    <w:rsid w:val="007442AA"/>
    <w:rsid w:val="00744DC9"/>
    <w:rsid w:val="007452AC"/>
    <w:rsid w:val="0074589F"/>
    <w:rsid w:val="00747C2F"/>
    <w:rsid w:val="00750964"/>
    <w:rsid w:val="00754B7E"/>
    <w:rsid w:val="00754DAF"/>
    <w:rsid w:val="007558F1"/>
    <w:rsid w:val="00755BBF"/>
    <w:rsid w:val="0075793D"/>
    <w:rsid w:val="00760E64"/>
    <w:rsid w:val="00761CAF"/>
    <w:rsid w:val="00762796"/>
    <w:rsid w:val="00762C1A"/>
    <w:rsid w:val="00763AC3"/>
    <w:rsid w:val="0076482C"/>
    <w:rsid w:val="00764865"/>
    <w:rsid w:val="00765E45"/>
    <w:rsid w:val="00766A64"/>
    <w:rsid w:val="00767500"/>
    <w:rsid w:val="0077111C"/>
    <w:rsid w:val="0077258D"/>
    <w:rsid w:val="00772FF4"/>
    <w:rsid w:val="00773778"/>
    <w:rsid w:val="00774D32"/>
    <w:rsid w:val="007774AE"/>
    <w:rsid w:val="007777A6"/>
    <w:rsid w:val="00781343"/>
    <w:rsid w:val="00781DD6"/>
    <w:rsid w:val="00782077"/>
    <w:rsid w:val="007828AF"/>
    <w:rsid w:val="00782F11"/>
    <w:rsid w:val="00783006"/>
    <w:rsid w:val="00784187"/>
    <w:rsid w:val="00784FBA"/>
    <w:rsid w:val="00787612"/>
    <w:rsid w:val="00787C56"/>
    <w:rsid w:val="0079367A"/>
    <w:rsid w:val="00793F74"/>
    <w:rsid w:val="007951C5"/>
    <w:rsid w:val="00797284"/>
    <w:rsid w:val="00797AA9"/>
    <w:rsid w:val="00797ACD"/>
    <w:rsid w:val="007A0351"/>
    <w:rsid w:val="007A06A5"/>
    <w:rsid w:val="007A1C64"/>
    <w:rsid w:val="007A3238"/>
    <w:rsid w:val="007B0A10"/>
    <w:rsid w:val="007B1A07"/>
    <w:rsid w:val="007B1EBE"/>
    <w:rsid w:val="007B284C"/>
    <w:rsid w:val="007B44C3"/>
    <w:rsid w:val="007C0CAE"/>
    <w:rsid w:val="007C4C6D"/>
    <w:rsid w:val="007C653D"/>
    <w:rsid w:val="007C69B4"/>
    <w:rsid w:val="007C7A5C"/>
    <w:rsid w:val="007D0D75"/>
    <w:rsid w:val="007D2780"/>
    <w:rsid w:val="007D5873"/>
    <w:rsid w:val="007D66F6"/>
    <w:rsid w:val="007D678B"/>
    <w:rsid w:val="007D7524"/>
    <w:rsid w:val="007E10AE"/>
    <w:rsid w:val="007E1888"/>
    <w:rsid w:val="007E5428"/>
    <w:rsid w:val="007E5FCD"/>
    <w:rsid w:val="007E61C5"/>
    <w:rsid w:val="007E713E"/>
    <w:rsid w:val="007E71B9"/>
    <w:rsid w:val="007E7361"/>
    <w:rsid w:val="007E7659"/>
    <w:rsid w:val="007E774A"/>
    <w:rsid w:val="007F1C59"/>
    <w:rsid w:val="007F3D20"/>
    <w:rsid w:val="007F47E8"/>
    <w:rsid w:val="007F5E4F"/>
    <w:rsid w:val="007F6787"/>
    <w:rsid w:val="007F7215"/>
    <w:rsid w:val="007F7221"/>
    <w:rsid w:val="007F74D1"/>
    <w:rsid w:val="007F7D2F"/>
    <w:rsid w:val="00801134"/>
    <w:rsid w:val="00801512"/>
    <w:rsid w:val="00801B79"/>
    <w:rsid w:val="00801CD1"/>
    <w:rsid w:val="00802760"/>
    <w:rsid w:val="008039EA"/>
    <w:rsid w:val="00804373"/>
    <w:rsid w:val="00810E33"/>
    <w:rsid w:val="008117FE"/>
    <w:rsid w:val="00816B9D"/>
    <w:rsid w:val="00816DC2"/>
    <w:rsid w:val="00817204"/>
    <w:rsid w:val="0081764D"/>
    <w:rsid w:val="00817E16"/>
    <w:rsid w:val="00820B6E"/>
    <w:rsid w:val="00821B0C"/>
    <w:rsid w:val="00822F03"/>
    <w:rsid w:val="00823A89"/>
    <w:rsid w:val="00826C4A"/>
    <w:rsid w:val="00830ACE"/>
    <w:rsid w:val="008310D1"/>
    <w:rsid w:val="0083193C"/>
    <w:rsid w:val="00831AAD"/>
    <w:rsid w:val="00832D25"/>
    <w:rsid w:val="008337F7"/>
    <w:rsid w:val="0083385E"/>
    <w:rsid w:val="00833EF7"/>
    <w:rsid w:val="0083416C"/>
    <w:rsid w:val="00834965"/>
    <w:rsid w:val="00834969"/>
    <w:rsid w:val="00837665"/>
    <w:rsid w:val="0083790B"/>
    <w:rsid w:val="008407F9"/>
    <w:rsid w:val="00840FD1"/>
    <w:rsid w:val="00843843"/>
    <w:rsid w:val="008456A1"/>
    <w:rsid w:val="00845843"/>
    <w:rsid w:val="00845EB6"/>
    <w:rsid w:val="00847AED"/>
    <w:rsid w:val="00847D48"/>
    <w:rsid w:val="008503CA"/>
    <w:rsid w:val="00850E8D"/>
    <w:rsid w:val="00851985"/>
    <w:rsid w:val="00852ECC"/>
    <w:rsid w:val="00853138"/>
    <w:rsid w:val="00853D71"/>
    <w:rsid w:val="00854DFD"/>
    <w:rsid w:val="00857502"/>
    <w:rsid w:val="0085761E"/>
    <w:rsid w:val="00857724"/>
    <w:rsid w:val="008601C0"/>
    <w:rsid w:val="008606D7"/>
    <w:rsid w:val="008613BB"/>
    <w:rsid w:val="00861C99"/>
    <w:rsid w:val="008627B1"/>
    <w:rsid w:val="00862BB3"/>
    <w:rsid w:val="008653B6"/>
    <w:rsid w:val="00865DD7"/>
    <w:rsid w:val="00870CA4"/>
    <w:rsid w:val="00872648"/>
    <w:rsid w:val="00872CC9"/>
    <w:rsid w:val="00872EAD"/>
    <w:rsid w:val="00873F95"/>
    <w:rsid w:val="00875BA8"/>
    <w:rsid w:val="00876037"/>
    <w:rsid w:val="0087702C"/>
    <w:rsid w:val="00877231"/>
    <w:rsid w:val="00877718"/>
    <w:rsid w:val="00877EBD"/>
    <w:rsid w:val="008840DA"/>
    <w:rsid w:val="008845C1"/>
    <w:rsid w:val="00887477"/>
    <w:rsid w:val="008879E2"/>
    <w:rsid w:val="00887FD4"/>
    <w:rsid w:val="00890397"/>
    <w:rsid w:val="0089064C"/>
    <w:rsid w:val="00894969"/>
    <w:rsid w:val="00894979"/>
    <w:rsid w:val="0089598C"/>
    <w:rsid w:val="00896B5E"/>
    <w:rsid w:val="00897DF6"/>
    <w:rsid w:val="008A0313"/>
    <w:rsid w:val="008A0D61"/>
    <w:rsid w:val="008A19FD"/>
    <w:rsid w:val="008A1FC1"/>
    <w:rsid w:val="008A50DD"/>
    <w:rsid w:val="008A65B5"/>
    <w:rsid w:val="008B01DB"/>
    <w:rsid w:val="008B0311"/>
    <w:rsid w:val="008B0E9A"/>
    <w:rsid w:val="008B1618"/>
    <w:rsid w:val="008B233E"/>
    <w:rsid w:val="008B46D1"/>
    <w:rsid w:val="008B6318"/>
    <w:rsid w:val="008B7365"/>
    <w:rsid w:val="008C00EA"/>
    <w:rsid w:val="008C1557"/>
    <w:rsid w:val="008C18A5"/>
    <w:rsid w:val="008C23D9"/>
    <w:rsid w:val="008C2686"/>
    <w:rsid w:val="008C39E1"/>
    <w:rsid w:val="008C760D"/>
    <w:rsid w:val="008D083B"/>
    <w:rsid w:val="008D1ECD"/>
    <w:rsid w:val="008D3FA4"/>
    <w:rsid w:val="008D463D"/>
    <w:rsid w:val="008D4993"/>
    <w:rsid w:val="008D6000"/>
    <w:rsid w:val="008E02D0"/>
    <w:rsid w:val="008E0B94"/>
    <w:rsid w:val="008E0F42"/>
    <w:rsid w:val="008E112F"/>
    <w:rsid w:val="008E11DE"/>
    <w:rsid w:val="008E140E"/>
    <w:rsid w:val="008E424E"/>
    <w:rsid w:val="008E5107"/>
    <w:rsid w:val="008E5516"/>
    <w:rsid w:val="008E563C"/>
    <w:rsid w:val="008E5CD7"/>
    <w:rsid w:val="008E6817"/>
    <w:rsid w:val="008F065F"/>
    <w:rsid w:val="008F1279"/>
    <w:rsid w:val="008F13D9"/>
    <w:rsid w:val="008F2EFB"/>
    <w:rsid w:val="008F3409"/>
    <w:rsid w:val="008F372C"/>
    <w:rsid w:val="008F3E61"/>
    <w:rsid w:val="008F6700"/>
    <w:rsid w:val="008F71E3"/>
    <w:rsid w:val="008F7F3B"/>
    <w:rsid w:val="00900182"/>
    <w:rsid w:val="00902C6E"/>
    <w:rsid w:val="00903174"/>
    <w:rsid w:val="00903B9B"/>
    <w:rsid w:val="00905792"/>
    <w:rsid w:val="00905F52"/>
    <w:rsid w:val="00906C6D"/>
    <w:rsid w:val="00906D3E"/>
    <w:rsid w:val="009073F1"/>
    <w:rsid w:val="00907707"/>
    <w:rsid w:val="0091155B"/>
    <w:rsid w:val="00911814"/>
    <w:rsid w:val="0091383A"/>
    <w:rsid w:val="00916644"/>
    <w:rsid w:val="00920C6A"/>
    <w:rsid w:val="00923FE3"/>
    <w:rsid w:val="00925059"/>
    <w:rsid w:val="009260E8"/>
    <w:rsid w:val="0092761E"/>
    <w:rsid w:val="00930C2F"/>
    <w:rsid w:val="00931C9C"/>
    <w:rsid w:val="00932E2D"/>
    <w:rsid w:val="00934128"/>
    <w:rsid w:val="009350A5"/>
    <w:rsid w:val="00935291"/>
    <w:rsid w:val="009370BF"/>
    <w:rsid w:val="009448C0"/>
    <w:rsid w:val="009451C0"/>
    <w:rsid w:val="009460D0"/>
    <w:rsid w:val="00946B52"/>
    <w:rsid w:val="00947469"/>
    <w:rsid w:val="00951461"/>
    <w:rsid w:val="00952687"/>
    <w:rsid w:val="0095414F"/>
    <w:rsid w:val="0095508B"/>
    <w:rsid w:val="00956060"/>
    <w:rsid w:val="00956679"/>
    <w:rsid w:val="009567B9"/>
    <w:rsid w:val="00956D7B"/>
    <w:rsid w:val="009600BC"/>
    <w:rsid w:val="00960F49"/>
    <w:rsid w:val="00964EFA"/>
    <w:rsid w:val="00965F92"/>
    <w:rsid w:val="009701C8"/>
    <w:rsid w:val="0097073A"/>
    <w:rsid w:val="00970D4C"/>
    <w:rsid w:val="00972E6A"/>
    <w:rsid w:val="00973030"/>
    <w:rsid w:val="0097375E"/>
    <w:rsid w:val="009742ED"/>
    <w:rsid w:val="00976005"/>
    <w:rsid w:val="0097605F"/>
    <w:rsid w:val="00983409"/>
    <w:rsid w:val="0098360F"/>
    <w:rsid w:val="009840DD"/>
    <w:rsid w:val="00984546"/>
    <w:rsid w:val="00985073"/>
    <w:rsid w:val="0098507C"/>
    <w:rsid w:val="009869AF"/>
    <w:rsid w:val="009871E5"/>
    <w:rsid w:val="00987716"/>
    <w:rsid w:val="00990C22"/>
    <w:rsid w:val="009924C1"/>
    <w:rsid w:val="00992A90"/>
    <w:rsid w:val="00993ED9"/>
    <w:rsid w:val="00996EEE"/>
    <w:rsid w:val="009A0A51"/>
    <w:rsid w:val="009A239D"/>
    <w:rsid w:val="009A3804"/>
    <w:rsid w:val="009A3E09"/>
    <w:rsid w:val="009A7DA0"/>
    <w:rsid w:val="009B0F2B"/>
    <w:rsid w:val="009B1B85"/>
    <w:rsid w:val="009B211D"/>
    <w:rsid w:val="009B21C9"/>
    <w:rsid w:val="009B5F16"/>
    <w:rsid w:val="009B6A17"/>
    <w:rsid w:val="009C1082"/>
    <w:rsid w:val="009C1FEA"/>
    <w:rsid w:val="009C43E7"/>
    <w:rsid w:val="009C6578"/>
    <w:rsid w:val="009C7D62"/>
    <w:rsid w:val="009D0D43"/>
    <w:rsid w:val="009D1D54"/>
    <w:rsid w:val="009D350C"/>
    <w:rsid w:val="009D5638"/>
    <w:rsid w:val="009D593C"/>
    <w:rsid w:val="009D5F33"/>
    <w:rsid w:val="009D61B2"/>
    <w:rsid w:val="009D64AA"/>
    <w:rsid w:val="009E0741"/>
    <w:rsid w:val="009E2E95"/>
    <w:rsid w:val="009E4198"/>
    <w:rsid w:val="009E5BB2"/>
    <w:rsid w:val="009E5F23"/>
    <w:rsid w:val="009E6821"/>
    <w:rsid w:val="009E728A"/>
    <w:rsid w:val="009F02EE"/>
    <w:rsid w:val="009F123D"/>
    <w:rsid w:val="009F1444"/>
    <w:rsid w:val="009F2F44"/>
    <w:rsid w:val="009F3E62"/>
    <w:rsid w:val="009F3ECE"/>
    <w:rsid w:val="009F46CE"/>
    <w:rsid w:val="009F49E1"/>
    <w:rsid w:val="009F4A65"/>
    <w:rsid w:val="009F5FC0"/>
    <w:rsid w:val="009F742A"/>
    <w:rsid w:val="009F7436"/>
    <w:rsid w:val="009F7DA9"/>
    <w:rsid w:val="009F7F73"/>
    <w:rsid w:val="00A01D4D"/>
    <w:rsid w:val="00A01EE0"/>
    <w:rsid w:val="00A03628"/>
    <w:rsid w:val="00A0404F"/>
    <w:rsid w:val="00A07221"/>
    <w:rsid w:val="00A072D0"/>
    <w:rsid w:val="00A105F6"/>
    <w:rsid w:val="00A11929"/>
    <w:rsid w:val="00A11A7C"/>
    <w:rsid w:val="00A11E53"/>
    <w:rsid w:val="00A121E9"/>
    <w:rsid w:val="00A12692"/>
    <w:rsid w:val="00A12C4F"/>
    <w:rsid w:val="00A15E07"/>
    <w:rsid w:val="00A16123"/>
    <w:rsid w:val="00A17756"/>
    <w:rsid w:val="00A17AD9"/>
    <w:rsid w:val="00A200DF"/>
    <w:rsid w:val="00A20449"/>
    <w:rsid w:val="00A207B4"/>
    <w:rsid w:val="00A218B8"/>
    <w:rsid w:val="00A24C60"/>
    <w:rsid w:val="00A257ED"/>
    <w:rsid w:val="00A265FE"/>
    <w:rsid w:val="00A27299"/>
    <w:rsid w:val="00A27372"/>
    <w:rsid w:val="00A27872"/>
    <w:rsid w:val="00A27EE2"/>
    <w:rsid w:val="00A30529"/>
    <w:rsid w:val="00A32A72"/>
    <w:rsid w:val="00A335EE"/>
    <w:rsid w:val="00A338D9"/>
    <w:rsid w:val="00A35F3D"/>
    <w:rsid w:val="00A36D6E"/>
    <w:rsid w:val="00A37199"/>
    <w:rsid w:val="00A37468"/>
    <w:rsid w:val="00A374F5"/>
    <w:rsid w:val="00A42F8F"/>
    <w:rsid w:val="00A46115"/>
    <w:rsid w:val="00A47A99"/>
    <w:rsid w:val="00A52F0F"/>
    <w:rsid w:val="00A53D5B"/>
    <w:rsid w:val="00A54B50"/>
    <w:rsid w:val="00A55465"/>
    <w:rsid w:val="00A554BE"/>
    <w:rsid w:val="00A55886"/>
    <w:rsid w:val="00A56D3C"/>
    <w:rsid w:val="00A5721E"/>
    <w:rsid w:val="00A6019B"/>
    <w:rsid w:val="00A62A6E"/>
    <w:rsid w:val="00A63ADA"/>
    <w:rsid w:val="00A6637C"/>
    <w:rsid w:val="00A668EA"/>
    <w:rsid w:val="00A673E6"/>
    <w:rsid w:val="00A6780E"/>
    <w:rsid w:val="00A67AC3"/>
    <w:rsid w:val="00A70DBA"/>
    <w:rsid w:val="00A71879"/>
    <w:rsid w:val="00A71CA9"/>
    <w:rsid w:val="00A74CE6"/>
    <w:rsid w:val="00A75085"/>
    <w:rsid w:val="00A750E5"/>
    <w:rsid w:val="00A76BC9"/>
    <w:rsid w:val="00A76D1D"/>
    <w:rsid w:val="00A77633"/>
    <w:rsid w:val="00A77CB1"/>
    <w:rsid w:val="00A80E00"/>
    <w:rsid w:val="00A82FBA"/>
    <w:rsid w:val="00A83198"/>
    <w:rsid w:val="00A8473C"/>
    <w:rsid w:val="00A85588"/>
    <w:rsid w:val="00A878CF"/>
    <w:rsid w:val="00A90AD1"/>
    <w:rsid w:val="00A90C5F"/>
    <w:rsid w:val="00A93BCF"/>
    <w:rsid w:val="00A94475"/>
    <w:rsid w:val="00A94AF1"/>
    <w:rsid w:val="00A94E14"/>
    <w:rsid w:val="00A9518D"/>
    <w:rsid w:val="00A97947"/>
    <w:rsid w:val="00A97EA4"/>
    <w:rsid w:val="00AA08C4"/>
    <w:rsid w:val="00AA1482"/>
    <w:rsid w:val="00AA3BDE"/>
    <w:rsid w:val="00AA42AD"/>
    <w:rsid w:val="00AA4552"/>
    <w:rsid w:val="00AA45A7"/>
    <w:rsid w:val="00AA5481"/>
    <w:rsid w:val="00AA6810"/>
    <w:rsid w:val="00AA72DC"/>
    <w:rsid w:val="00AA76BB"/>
    <w:rsid w:val="00AB0FD3"/>
    <w:rsid w:val="00AB1132"/>
    <w:rsid w:val="00AB11B9"/>
    <w:rsid w:val="00AB3D5A"/>
    <w:rsid w:val="00AB4499"/>
    <w:rsid w:val="00AB4E7B"/>
    <w:rsid w:val="00AB59FB"/>
    <w:rsid w:val="00AC1EDF"/>
    <w:rsid w:val="00AC2CF2"/>
    <w:rsid w:val="00AC2D9C"/>
    <w:rsid w:val="00AC2F1E"/>
    <w:rsid w:val="00AC2F2A"/>
    <w:rsid w:val="00AC31CB"/>
    <w:rsid w:val="00AC4702"/>
    <w:rsid w:val="00AC7861"/>
    <w:rsid w:val="00AD006A"/>
    <w:rsid w:val="00AD0124"/>
    <w:rsid w:val="00AD0F1D"/>
    <w:rsid w:val="00AD2964"/>
    <w:rsid w:val="00AD2A15"/>
    <w:rsid w:val="00AD3230"/>
    <w:rsid w:val="00AD36A7"/>
    <w:rsid w:val="00AD3EF2"/>
    <w:rsid w:val="00AD433C"/>
    <w:rsid w:val="00AD44CB"/>
    <w:rsid w:val="00AD4FAE"/>
    <w:rsid w:val="00AD51A9"/>
    <w:rsid w:val="00AE0A8F"/>
    <w:rsid w:val="00AE2228"/>
    <w:rsid w:val="00AE3E0F"/>
    <w:rsid w:val="00AE4927"/>
    <w:rsid w:val="00AE4BE3"/>
    <w:rsid w:val="00AE4CD1"/>
    <w:rsid w:val="00AE54D5"/>
    <w:rsid w:val="00AE600A"/>
    <w:rsid w:val="00AE6602"/>
    <w:rsid w:val="00AE7906"/>
    <w:rsid w:val="00AF16F6"/>
    <w:rsid w:val="00AF271C"/>
    <w:rsid w:val="00AF2E8F"/>
    <w:rsid w:val="00AF2EFC"/>
    <w:rsid w:val="00AF37ED"/>
    <w:rsid w:val="00AF3895"/>
    <w:rsid w:val="00AF4C0D"/>
    <w:rsid w:val="00AF7725"/>
    <w:rsid w:val="00B01CD6"/>
    <w:rsid w:val="00B025A7"/>
    <w:rsid w:val="00B04FF7"/>
    <w:rsid w:val="00B05F04"/>
    <w:rsid w:val="00B10F16"/>
    <w:rsid w:val="00B1109E"/>
    <w:rsid w:val="00B11366"/>
    <w:rsid w:val="00B124DB"/>
    <w:rsid w:val="00B12585"/>
    <w:rsid w:val="00B12ECB"/>
    <w:rsid w:val="00B13735"/>
    <w:rsid w:val="00B14D53"/>
    <w:rsid w:val="00B15F7B"/>
    <w:rsid w:val="00B16707"/>
    <w:rsid w:val="00B16E21"/>
    <w:rsid w:val="00B176A9"/>
    <w:rsid w:val="00B17B6C"/>
    <w:rsid w:val="00B17CDB"/>
    <w:rsid w:val="00B21F9A"/>
    <w:rsid w:val="00B22650"/>
    <w:rsid w:val="00B23B8B"/>
    <w:rsid w:val="00B24533"/>
    <w:rsid w:val="00B25908"/>
    <w:rsid w:val="00B26264"/>
    <w:rsid w:val="00B26669"/>
    <w:rsid w:val="00B31223"/>
    <w:rsid w:val="00B32866"/>
    <w:rsid w:val="00B333CA"/>
    <w:rsid w:val="00B37265"/>
    <w:rsid w:val="00B3756B"/>
    <w:rsid w:val="00B403B2"/>
    <w:rsid w:val="00B40C1D"/>
    <w:rsid w:val="00B433B1"/>
    <w:rsid w:val="00B437BE"/>
    <w:rsid w:val="00B4694F"/>
    <w:rsid w:val="00B5279E"/>
    <w:rsid w:val="00B54177"/>
    <w:rsid w:val="00B541D5"/>
    <w:rsid w:val="00B560E3"/>
    <w:rsid w:val="00B56264"/>
    <w:rsid w:val="00B570B9"/>
    <w:rsid w:val="00B5765C"/>
    <w:rsid w:val="00B66B81"/>
    <w:rsid w:val="00B67684"/>
    <w:rsid w:val="00B70F47"/>
    <w:rsid w:val="00B72EF3"/>
    <w:rsid w:val="00B72F85"/>
    <w:rsid w:val="00B73D9E"/>
    <w:rsid w:val="00B7454A"/>
    <w:rsid w:val="00B76654"/>
    <w:rsid w:val="00B77218"/>
    <w:rsid w:val="00B773AD"/>
    <w:rsid w:val="00B77DE1"/>
    <w:rsid w:val="00B80533"/>
    <w:rsid w:val="00B80965"/>
    <w:rsid w:val="00B80D44"/>
    <w:rsid w:val="00B82914"/>
    <w:rsid w:val="00B82E63"/>
    <w:rsid w:val="00B83011"/>
    <w:rsid w:val="00B83DF3"/>
    <w:rsid w:val="00B855CE"/>
    <w:rsid w:val="00B87C2B"/>
    <w:rsid w:val="00B938E4"/>
    <w:rsid w:val="00B9519E"/>
    <w:rsid w:val="00B95472"/>
    <w:rsid w:val="00B97434"/>
    <w:rsid w:val="00BA1378"/>
    <w:rsid w:val="00BA1894"/>
    <w:rsid w:val="00BA2583"/>
    <w:rsid w:val="00BA2C18"/>
    <w:rsid w:val="00BA548E"/>
    <w:rsid w:val="00BA6725"/>
    <w:rsid w:val="00BA67A8"/>
    <w:rsid w:val="00BA7BF4"/>
    <w:rsid w:val="00BB0024"/>
    <w:rsid w:val="00BB150F"/>
    <w:rsid w:val="00BB2F59"/>
    <w:rsid w:val="00BB3FCE"/>
    <w:rsid w:val="00BB4522"/>
    <w:rsid w:val="00BB6D66"/>
    <w:rsid w:val="00BC0928"/>
    <w:rsid w:val="00BC2A67"/>
    <w:rsid w:val="00BC48C6"/>
    <w:rsid w:val="00BC5627"/>
    <w:rsid w:val="00BC5654"/>
    <w:rsid w:val="00BC5FC3"/>
    <w:rsid w:val="00BC61A9"/>
    <w:rsid w:val="00BD095E"/>
    <w:rsid w:val="00BD190D"/>
    <w:rsid w:val="00BD217A"/>
    <w:rsid w:val="00BD69A5"/>
    <w:rsid w:val="00BE0EF6"/>
    <w:rsid w:val="00BE1CDD"/>
    <w:rsid w:val="00BE327B"/>
    <w:rsid w:val="00BE35F4"/>
    <w:rsid w:val="00BE432D"/>
    <w:rsid w:val="00BE6E96"/>
    <w:rsid w:val="00BF06E1"/>
    <w:rsid w:val="00BF3C1E"/>
    <w:rsid w:val="00BF51D3"/>
    <w:rsid w:val="00C00696"/>
    <w:rsid w:val="00C00B8F"/>
    <w:rsid w:val="00C00FFE"/>
    <w:rsid w:val="00C016C7"/>
    <w:rsid w:val="00C01BD8"/>
    <w:rsid w:val="00C02909"/>
    <w:rsid w:val="00C0385F"/>
    <w:rsid w:val="00C07B37"/>
    <w:rsid w:val="00C10F3A"/>
    <w:rsid w:val="00C12F49"/>
    <w:rsid w:val="00C137C4"/>
    <w:rsid w:val="00C16C5E"/>
    <w:rsid w:val="00C17946"/>
    <w:rsid w:val="00C20130"/>
    <w:rsid w:val="00C23D6B"/>
    <w:rsid w:val="00C242A8"/>
    <w:rsid w:val="00C24F83"/>
    <w:rsid w:val="00C25668"/>
    <w:rsid w:val="00C27064"/>
    <w:rsid w:val="00C32F0A"/>
    <w:rsid w:val="00C34595"/>
    <w:rsid w:val="00C34D8D"/>
    <w:rsid w:val="00C44B75"/>
    <w:rsid w:val="00C47021"/>
    <w:rsid w:val="00C4729F"/>
    <w:rsid w:val="00C501D6"/>
    <w:rsid w:val="00C5270F"/>
    <w:rsid w:val="00C53064"/>
    <w:rsid w:val="00C54280"/>
    <w:rsid w:val="00C55A0C"/>
    <w:rsid w:val="00C5640D"/>
    <w:rsid w:val="00C57E4D"/>
    <w:rsid w:val="00C60870"/>
    <w:rsid w:val="00C60F6F"/>
    <w:rsid w:val="00C61654"/>
    <w:rsid w:val="00C61DF4"/>
    <w:rsid w:val="00C67099"/>
    <w:rsid w:val="00C67AAB"/>
    <w:rsid w:val="00C67BF0"/>
    <w:rsid w:val="00C706ED"/>
    <w:rsid w:val="00C7201F"/>
    <w:rsid w:val="00C8024D"/>
    <w:rsid w:val="00C80689"/>
    <w:rsid w:val="00C81559"/>
    <w:rsid w:val="00C81A6F"/>
    <w:rsid w:val="00C81FC4"/>
    <w:rsid w:val="00C8248E"/>
    <w:rsid w:val="00C83480"/>
    <w:rsid w:val="00C8460D"/>
    <w:rsid w:val="00C87C92"/>
    <w:rsid w:val="00C9297A"/>
    <w:rsid w:val="00C92E29"/>
    <w:rsid w:val="00C93C76"/>
    <w:rsid w:val="00C94690"/>
    <w:rsid w:val="00C948FF"/>
    <w:rsid w:val="00C94908"/>
    <w:rsid w:val="00C94E51"/>
    <w:rsid w:val="00C94EC2"/>
    <w:rsid w:val="00C95E37"/>
    <w:rsid w:val="00CA1690"/>
    <w:rsid w:val="00CA18BA"/>
    <w:rsid w:val="00CA1D52"/>
    <w:rsid w:val="00CA1DF9"/>
    <w:rsid w:val="00CA27C9"/>
    <w:rsid w:val="00CA4D13"/>
    <w:rsid w:val="00CA66F2"/>
    <w:rsid w:val="00CA68EA"/>
    <w:rsid w:val="00CA6CF0"/>
    <w:rsid w:val="00CA6D63"/>
    <w:rsid w:val="00CA7578"/>
    <w:rsid w:val="00CA7BB2"/>
    <w:rsid w:val="00CB0FEF"/>
    <w:rsid w:val="00CB269E"/>
    <w:rsid w:val="00CB286E"/>
    <w:rsid w:val="00CB3406"/>
    <w:rsid w:val="00CB46A8"/>
    <w:rsid w:val="00CC2839"/>
    <w:rsid w:val="00CC31A7"/>
    <w:rsid w:val="00CC40A6"/>
    <w:rsid w:val="00CC4209"/>
    <w:rsid w:val="00CC43FC"/>
    <w:rsid w:val="00CC5379"/>
    <w:rsid w:val="00CC54BA"/>
    <w:rsid w:val="00CC58B8"/>
    <w:rsid w:val="00CC6A00"/>
    <w:rsid w:val="00CC6EC5"/>
    <w:rsid w:val="00CC73AB"/>
    <w:rsid w:val="00CD13CF"/>
    <w:rsid w:val="00CD5121"/>
    <w:rsid w:val="00CD5D83"/>
    <w:rsid w:val="00CD687D"/>
    <w:rsid w:val="00CD6E3F"/>
    <w:rsid w:val="00CE0D3D"/>
    <w:rsid w:val="00CE1E79"/>
    <w:rsid w:val="00CE38A2"/>
    <w:rsid w:val="00CE44A8"/>
    <w:rsid w:val="00CE619F"/>
    <w:rsid w:val="00CE7999"/>
    <w:rsid w:val="00CF0351"/>
    <w:rsid w:val="00CF1854"/>
    <w:rsid w:val="00CF27A2"/>
    <w:rsid w:val="00CF44F2"/>
    <w:rsid w:val="00CF57A2"/>
    <w:rsid w:val="00CF6614"/>
    <w:rsid w:val="00D00B4C"/>
    <w:rsid w:val="00D011A6"/>
    <w:rsid w:val="00D0181F"/>
    <w:rsid w:val="00D03306"/>
    <w:rsid w:val="00D04055"/>
    <w:rsid w:val="00D043F1"/>
    <w:rsid w:val="00D04714"/>
    <w:rsid w:val="00D05199"/>
    <w:rsid w:val="00D0686E"/>
    <w:rsid w:val="00D074AC"/>
    <w:rsid w:val="00D0763A"/>
    <w:rsid w:val="00D10D3E"/>
    <w:rsid w:val="00D11982"/>
    <w:rsid w:val="00D148E7"/>
    <w:rsid w:val="00D14C79"/>
    <w:rsid w:val="00D14D60"/>
    <w:rsid w:val="00D1541F"/>
    <w:rsid w:val="00D155AA"/>
    <w:rsid w:val="00D17E7D"/>
    <w:rsid w:val="00D214D5"/>
    <w:rsid w:val="00D21C8C"/>
    <w:rsid w:val="00D2292A"/>
    <w:rsid w:val="00D23C08"/>
    <w:rsid w:val="00D23EC7"/>
    <w:rsid w:val="00D23F21"/>
    <w:rsid w:val="00D2401E"/>
    <w:rsid w:val="00D24908"/>
    <w:rsid w:val="00D27511"/>
    <w:rsid w:val="00D30EBD"/>
    <w:rsid w:val="00D310F6"/>
    <w:rsid w:val="00D31B97"/>
    <w:rsid w:val="00D31D28"/>
    <w:rsid w:val="00D31FA6"/>
    <w:rsid w:val="00D33C9C"/>
    <w:rsid w:val="00D35DE4"/>
    <w:rsid w:val="00D37696"/>
    <w:rsid w:val="00D37B0C"/>
    <w:rsid w:val="00D416D6"/>
    <w:rsid w:val="00D43561"/>
    <w:rsid w:val="00D438B1"/>
    <w:rsid w:val="00D444F4"/>
    <w:rsid w:val="00D44B1E"/>
    <w:rsid w:val="00D44E3C"/>
    <w:rsid w:val="00D452E8"/>
    <w:rsid w:val="00D455DD"/>
    <w:rsid w:val="00D45C7E"/>
    <w:rsid w:val="00D52B83"/>
    <w:rsid w:val="00D53F97"/>
    <w:rsid w:val="00D54C0F"/>
    <w:rsid w:val="00D55077"/>
    <w:rsid w:val="00D55141"/>
    <w:rsid w:val="00D55972"/>
    <w:rsid w:val="00D56704"/>
    <w:rsid w:val="00D56846"/>
    <w:rsid w:val="00D61DA8"/>
    <w:rsid w:val="00D628E9"/>
    <w:rsid w:val="00D63A46"/>
    <w:rsid w:val="00D658C6"/>
    <w:rsid w:val="00D65C7A"/>
    <w:rsid w:val="00D66A59"/>
    <w:rsid w:val="00D70757"/>
    <w:rsid w:val="00D713E9"/>
    <w:rsid w:val="00D71512"/>
    <w:rsid w:val="00D72DBC"/>
    <w:rsid w:val="00D7357D"/>
    <w:rsid w:val="00D7460B"/>
    <w:rsid w:val="00D74BFB"/>
    <w:rsid w:val="00D74ED6"/>
    <w:rsid w:val="00D75A13"/>
    <w:rsid w:val="00D77D6B"/>
    <w:rsid w:val="00D80770"/>
    <w:rsid w:val="00D8253C"/>
    <w:rsid w:val="00D82842"/>
    <w:rsid w:val="00D82B3F"/>
    <w:rsid w:val="00D84324"/>
    <w:rsid w:val="00D8644E"/>
    <w:rsid w:val="00D86819"/>
    <w:rsid w:val="00D87F38"/>
    <w:rsid w:val="00D918E3"/>
    <w:rsid w:val="00D9252A"/>
    <w:rsid w:val="00D92823"/>
    <w:rsid w:val="00D94611"/>
    <w:rsid w:val="00D950A2"/>
    <w:rsid w:val="00D954FD"/>
    <w:rsid w:val="00D95553"/>
    <w:rsid w:val="00D96695"/>
    <w:rsid w:val="00D9786D"/>
    <w:rsid w:val="00D97C43"/>
    <w:rsid w:val="00DA0A4D"/>
    <w:rsid w:val="00DA174C"/>
    <w:rsid w:val="00DA1853"/>
    <w:rsid w:val="00DA2393"/>
    <w:rsid w:val="00DA37F2"/>
    <w:rsid w:val="00DA3B41"/>
    <w:rsid w:val="00DA4F13"/>
    <w:rsid w:val="00DA5694"/>
    <w:rsid w:val="00DA57C0"/>
    <w:rsid w:val="00DA757F"/>
    <w:rsid w:val="00DB0E7B"/>
    <w:rsid w:val="00DB296E"/>
    <w:rsid w:val="00DB4254"/>
    <w:rsid w:val="00DC06B3"/>
    <w:rsid w:val="00DC30AE"/>
    <w:rsid w:val="00DC6E34"/>
    <w:rsid w:val="00DC7033"/>
    <w:rsid w:val="00DC7361"/>
    <w:rsid w:val="00DC74C5"/>
    <w:rsid w:val="00DC7630"/>
    <w:rsid w:val="00DC77CA"/>
    <w:rsid w:val="00DD156F"/>
    <w:rsid w:val="00DD1621"/>
    <w:rsid w:val="00DD163D"/>
    <w:rsid w:val="00DD20A0"/>
    <w:rsid w:val="00DD3A2F"/>
    <w:rsid w:val="00DD4968"/>
    <w:rsid w:val="00DD4E19"/>
    <w:rsid w:val="00DD50AA"/>
    <w:rsid w:val="00DD6D9C"/>
    <w:rsid w:val="00DD74E9"/>
    <w:rsid w:val="00DD7D76"/>
    <w:rsid w:val="00DD7E2A"/>
    <w:rsid w:val="00DE06E6"/>
    <w:rsid w:val="00DE0FEE"/>
    <w:rsid w:val="00DE1522"/>
    <w:rsid w:val="00DE1D24"/>
    <w:rsid w:val="00DE1F2A"/>
    <w:rsid w:val="00DE3781"/>
    <w:rsid w:val="00DE4494"/>
    <w:rsid w:val="00DE619D"/>
    <w:rsid w:val="00DE6401"/>
    <w:rsid w:val="00DF0354"/>
    <w:rsid w:val="00DF0BBB"/>
    <w:rsid w:val="00DF258D"/>
    <w:rsid w:val="00DF2DD2"/>
    <w:rsid w:val="00DF34F6"/>
    <w:rsid w:val="00DF3707"/>
    <w:rsid w:val="00DF7A16"/>
    <w:rsid w:val="00E01808"/>
    <w:rsid w:val="00E01A48"/>
    <w:rsid w:val="00E0526B"/>
    <w:rsid w:val="00E056FC"/>
    <w:rsid w:val="00E05DCF"/>
    <w:rsid w:val="00E10D5A"/>
    <w:rsid w:val="00E10E49"/>
    <w:rsid w:val="00E11D42"/>
    <w:rsid w:val="00E1374F"/>
    <w:rsid w:val="00E13832"/>
    <w:rsid w:val="00E1389A"/>
    <w:rsid w:val="00E14512"/>
    <w:rsid w:val="00E15008"/>
    <w:rsid w:val="00E15BD7"/>
    <w:rsid w:val="00E16487"/>
    <w:rsid w:val="00E17379"/>
    <w:rsid w:val="00E238D5"/>
    <w:rsid w:val="00E24198"/>
    <w:rsid w:val="00E2600C"/>
    <w:rsid w:val="00E264E3"/>
    <w:rsid w:val="00E26774"/>
    <w:rsid w:val="00E3060A"/>
    <w:rsid w:val="00E3218A"/>
    <w:rsid w:val="00E3257D"/>
    <w:rsid w:val="00E3598F"/>
    <w:rsid w:val="00E37F03"/>
    <w:rsid w:val="00E41DC6"/>
    <w:rsid w:val="00E41EA4"/>
    <w:rsid w:val="00E427B9"/>
    <w:rsid w:val="00E45FFE"/>
    <w:rsid w:val="00E46310"/>
    <w:rsid w:val="00E46503"/>
    <w:rsid w:val="00E50767"/>
    <w:rsid w:val="00E50C5F"/>
    <w:rsid w:val="00E51BE2"/>
    <w:rsid w:val="00E56A6F"/>
    <w:rsid w:val="00E5780D"/>
    <w:rsid w:val="00E578E0"/>
    <w:rsid w:val="00E57A47"/>
    <w:rsid w:val="00E57ED3"/>
    <w:rsid w:val="00E61E52"/>
    <w:rsid w:val="00E630DB"/>
    <w:rsid w:val="00E6324A"/>
    <w:rsid w:val="00E65A9D"/>
    <w:rsid w:val="00E66542"/>
    <w:rsid w:val="00E67F7C"/>
    <w:rsid w:val="00E705F6"/>
    <w:rsid w:val="00E708C7"/>
    <w:rsid w:val="00E7314B"/>
    <w:rsid w:val="00E74A46"/>
    <w:rsid w:val="00E74E22"/>
    <w:rsid w:val="00E75BE2"/>
    <w:rsid w:val="00E765DA"/>
    <w:rsid w:val="00E7716D"/>
    <w:rsid w:val="00E77BD9"/>
    <w:rsid w:val="00E77C08"/>
    <w:rsid w:val="00E80C4F"/>
    <w:rsid w:val="00E82A88"/>
    <w:rsid w:val="00E82F11"/>
    <w:rsid w:val="00E840DC"/>
    <w:rsid w:val="00E85436"/>
    <w:rsid w:val="00E861CB"/>
    <w:rsid w:val="00E864A5"/>
    <w:rsid w:val="00E87124"/>
    <w:rsid w:val="00E918AA"/>
    <w:rsid w:val="00E91BCA"/>
    <w:rsid w:val="00E91D52"/>
    <w:rsid w:val="00EA0AFA"/>
    <w:rsid w:val="00EA3362"/>
    <w:rsid w:val="00EA3E75"/>
    <w:rsid w:val="00EA5722"/>
    <w:rsid w:val="00EA6FB0"/>
    <w:rsid w:val="00EB2B6E"/>
    <w:rsid w:val="00EB33F2"/>
    <w:rsid w:val="00EB357C"/>
    <w:rsid w:val="00EB5C57"/>
    <w:rsid w:val="00EB689D"/>
    <w:rsid w:val="00EB6BF6"/>
    <w:rsid w:val="00EB7DC6"/>
    <w:rsid w:val="00EC0AEB"/>
    <w:rsid w:val="00EC1560"/>
    <w:rsid w:val="00EC2372"/>
    <w:rsid w:val="00EC2FDB"/>
    <w:rsid w:val="00EC33B1"/>
    <w:rsid w:val="00EC41B0"/>
    <w:rsid w:val="00EC43EA"/>
    <w:rsid w:val="00EC4798"/>
    <w:rsid w:val="00EC4B1E"/>
    <w:rsid w:val="00EC4E33"/>
    <w:rsid w:val="00EC5AA6"/>
    <w:rsid w:val="00ED0E35"/>
    <w:rsid w:val="00ED16A1"/>
    <w:rsid w:val="00ED1764"/>
    <w:rsid w:val="00ED50EA"/>
    <w:rsid w:val="00ED599A"/>
    <w:rsid w:val="00ED5D99"/>
    <w:rsid w:val="00ED6F3F"/>
    <w:rsid w:val="00EE0B73"/>
    <w:rsid w:val="00EE1588"/>
    <w:rsid w:val="00EE38BA"/>
    <w:rsid w:val="00EE3FFE"/>
    <w:rsid w:val="00EE4239"/>
    <w:rsid w:val="00EE535C"/>
    <w:rsid w:val="00EE5B02"/>
    <w:rsid w:val="00EF019B"/>
    <w:rsid w:val="00EF16CC"/>
    <w:rsid w:val="00EF1F52"/>
    <w:rsid w:val="00EF2810"/>
    <w:rsid w:val="00EF2A94"/>
    <w:rsid w:val="00EF40A3"/>
    <w:rsid w:val="00EF5A05"/>
    <w:rsid w:val="00EF7B63"/>
    <w:rsid w:val="00F02A9F"/>
    <w:rsid w:val="00F03299"/>
    <w:rsid w:val="00F041A2"/>
    <w:rsid w:val="00F04509"/>
    <w:rsid w:val="00F0460D"/>
    <w:rsid w:val="00F051F0"/>
    <w:rsid w:val="00F065AB"/>
    <w:rsid w:val="00F06721"/>
    <w:rsid w:val="00F06A16"/>
    <w:rsid w:val="00F12682"/>
    <w:rsid w:val="00F12863"/>
    <w:rsid w:val="00F12AA5"/>
    <w:rsid w:val="00F13E9B"/>
    <w:rsid w:val="00F14D18"/>
    <w:rsid w:val="00F16766"/>
    <w:rsid w:val="00F17A94"/>
    <w:rsid w:val="00F17C93"/>
    <w:rsid w:val="00F219BC"/>
    <w:rsid w:val="00F2361C"/>
    <w:rsid w:val="00F24A60"/>
    <w:rsid w:val="00F31C3F"/>
    <w:rsid w:val="00F32D1A"/>
    <w:rsid w:val="00F3341B"/>
    <w:rsid w:val="00F334AC"/>
    <w:rsid w:val="00F3398A"/>
    <w:rsid w:val="00F345A9"/>
    <w:rsid w:val="00F34878"/>
    <w:rsid w:val="00F35062"/>
    <w:rsid w:val="00F35412"/>
    <w:rsid w:val="00F35978"/>
    <w:rsid w:val="00F36B16"/>
    <w:rsid w:val="00F36B1E"/>
    <w:rsid w:val="00F41C18"/>
    <w:rsid w:val="00F4266D"/>
    <w:rsid w:val="00F4340F"/>
    <w:rsid w:val="00F43B36"/>
    <w:rsid w:val="00F440BE"/>
    <w:rsid w:val="00F46744"/>
    <w:rsid w:val="00F47C5E"/>
    <w:rsid w:val="00F507FA"/>
    <w:rsid w:val="00F5350A"/>
    <w:rsid w:val="00F55267"/>
    <w:rsid w:val="00F55283"/>
    <w:rsid w:val="00F55EF5"/>
    <w:rsid w:val="00F56FF6"/>
    <w:rsid w:val="00F6119F"/>
    <w:rsid w:val="00F634CA"/>
    <w:rsid w:val="00F63FD8"/>
    <w:rsid w:val="00F64A02"/>
    <w:rsid w:val="00F64C95"/>
    <w:rsid w:val="00F6597E"/>
    <w:rsid w:val="00F660C6"/>
    <w:rsid w:val="00F67150"/>
    <w:rsid w:val="00F67D6B"/>
    <w:rsid w:val="00F70414"/>
    <w:rsid w:val="00F710C1"/>
    <w:rsid w:val="00F71C3D"/>
    <w:rsid w:val="00F72445"/>
    <w:rsid w:val="00F74E75"/>
    <w:rsid w:val="00F75403"/>
    <w:rsid w:val="00F75434"/>
    <w:rsid w:val="00F76CB5"/>
    <w:rsid w:val="00F77A10"/>
    <w:rsid w:val="00F80171"/>
    <w:rsid w:val="00F82159"/>
    <w:rsid w:val="00F82540"/>
    <w:rsid w:val="00F82D87"/>
    <w:rsid w:val="00F833FB"/>
    <w:rsid w:val="00F84163"/>
    <w:rsid w:val="00F84515"/>
    <w:rsid w:val="00F85B83"/>
    <w:rsid w:val="00F86A55"/>
    <w:rsid w:val="00F87235"/>
    <w:rsid w:val="00F903C6"/>
    <w:rsid w:val="00F90430"/>
    <w:rsid w:val="00F916F1"/>
    <w:rsid w:val="00F9302E"/>
    <w:rsid w:val="00F93154"/>
    <w:rsid w:val="00F94FB4"/>
    <w:rsid w:val="00F95080"/>
    <w:rsid w:val="00F959C6"/>
    <w:rsid w:val="00FA140B"/>
    <w:rsid w:val="00FA1711"/>
    <w:rsid w:val="00FA1D9A"/>
    <w:rsid w:val="00FA28A0"/>
    <w:rsid w:val="00FA42D1"/>
    <w:rsid w:val="00FA6F28"/>
    <w:rsid w:val="00FA7690"/>
    <w:rsid w:val="00FA7B6A"/>
    <w:rsid w:val="00FA7FF2"/>
    <w:rsid w:val="00FB094A"/>
    <w:rsid w:val="00FB2898"/>
    <w:rsid w:val="00FB325F"/>
    <w:rsid w:val="00FB3A31"/>
    <w:rsid w:val="00FB536B"/>
    <w:rsid w:val="00FB583C"/>
    <w:rsid w:val="00FB6059"/>
    <w:rsid w:val="00FC017F"/>
    <w:rsid w:val="00FC3151"/>
    <w:rsid w:val="00FC565A"/>
    <w:rsid w:val="00FD0923"/>
    <w:rsid w:val="00FD0D0C"/>
    <w:rsid w:val="00FD138C"/>
    <w:rsid w:val="00FD1558"/>
    <w:rsid w:val="00FD15F6"/>
    <w:rsid w:val="00FD25BD"/>
    <w:rsid w:val="00FD26CA"/>
    <w:rsid w:val="00FD3C67"/>
    <w:rsid w:val="00FD69DA"/>
    <w:rsid w:val="00FD7224"/>
    <w:rsid w:val="00FE0D8B"/>
    <w:rsid w:val="00FE1BDF"/>
    <w:rsid w:val="00FE1BE3"/>
    <w:rsid w:val="00FE2C92"/>
    <w:rsid w:val="00FE2E0A"/>
    <w:rsid w:val="00FE35DA"/>
    <w:rsid w:val="00FE3746"/>
    <w:rsid w:val="00FE4287"/>
    <w:rsid w:val="00FE4ADD"/>
    <w:rsid w:val="00FE72E6"/>
    <w:rsid w:val="00FE773B"/>
    <w:rsid w:val="00FF0F5B"/>
    <w:rsid w:val="00FF3DFE"/>
    <w:rsid w:val="00FF4884"/>
    <w:rsid w:val="00FF4A63"/>
    <w:rsid w:val="00FF4A9E"/>
    <w:rsid w:val="00FF4B30"/>
    <w:rsid w:val="00FF4BC5"/>
    <w:rsid w:val="00FF4BC7"/>
    <w:rsid w:val="00FF4D29"/>
    <w:rsid w:val="00FF5F59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2A5D72"/>
  <w15:docId w15:val="{294A25E5-3788-46C2-B97E-92ED27F8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335EE"/>
    <w:pPr>
      <w:keepNext/>
      <w:outlineLvl w:val="2"/>
    </w:pPr>
    <w:rPr>
      <w:rFonts w:ascii="Arial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DA0A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A0A4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DA0A4D"/>
    <w:rPr>
      <w:vertAlign w:val="superscript"/>
    </w:rPr>
  </w:style>
  <w:style w:type="table" w:styleId="TableGrid">
    <w:name w:val="Table Grid"/>
    <w:basedOn w:val="TableNormal"/>
    <w:uiPriority w:val="59"/>
    <w:rsid w:val="00DA0A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rsid w:val="00103BF3"/>
  </w:style>
  <w:style w:type="character" w:customStyle="1" w:styleId="Heading3Char">
    <w:name w:val="Heading 3 Char"/>
    <w:basedOn w:val="DefaultParagraphFont"/>
    <w:link w:val="Heading3"/>
    <w:rsid w:val="00A335EE"/>
    <w:rPr>
      <w:rFonts w:ascii="Arial" w:eastAsia="Times New Roman" w:hAnsi="Arial" w:cs="Arial"/>
      <w:b/>
    </w:rPr>
  </w:style>
  <w:style w:type="paragraph" w:styleId="Header">
    <w:name w:val="header"/>
    <w:basedOn w:val="Normal"/>
    <w:link w:val="HeaderChar"/>
    <w:uiPriority w:val="99"/>
    <w:unhideWhenUsed/>
    <w:rsid w:val="00C94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E5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4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E5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A17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6A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A1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7532C-A415-4D8D-8AB1-3A1FCA24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1</Pages>
  <Words>3246</Words>
  <Characters>18506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 office</dc:creator>
  <cp:lastModifiedBy>State Accounts Chhattisgarh ID 9</cp:lastModifiedBy>
  <cp:revision>575</cp:revision>
  <cp:lastPrinted>2024-11-12T06:02:00Z</cp:lastPrinted>
  <dcterms:created xsi:type="dcterms:W3CDTF">2019-07-12T07:15:00Z</dcterms:created>
  <dcterms:modified xsi:type="dcterms:W3CDTF">2024-11-14T09:11:00Z</dcterms:modified>
</cp:coreProperties>
</file>