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2A" w:rsidRPr="00051B7B" w:rsidRDefault="00051B7B" w:rsidP="00853A36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051B7B">
        <w:rPr>
          <w:rFonts w:ascii="Times New Roman" w:hAnsi="Times New Roman" w:cs="Times New Roman"/>
          <w:b/>
          <w:sz w:val="24"/>
          <w:szCs w:val="24"/>
        </w:rPr>
        <w:t>ANNEXURE-III</w:t>
      </w:r>
    </w:p>
    <w:p w:rsidR="00883669" w:rsidRDefault="00883669" w:rsidP="00051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B7B" w:rsidRPr="00051B7B" w:rsidRDefault="00853A36" w:rsidP="00853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B7B" w:rsidRPr="00051B7B">
        <w:rPr>
          <w:rFonts w:ascii="Times New Roman" w:hAnsi="Times New Roman" w:cs="Times New Roman"/>
          <w:b/>
          <w:sz w:val="24"/>
          <w:szCs w:val="24"/>
        </w:rPr>
        <w:t xml:space="preserve">SUMMARY OF MEDICAL REPORT </w:t>
      </w:r>
    </w:p>
    <w:tbl>
      <w:tblPr>
        <w:tblStyle w:val="TableGrid"/>
        <w:tblW w:w="0" w:type="auto"/>
        <w:tblLook w:val="04A0"/>
      </w:tblPr>
      <w:tblGrid>
        <w:gridCol w:w="534"/>
        <w:gridCol w:w="4110"/>
        <w:gridCol w:w="4932"/>
      </w:tblGrid>
      <w:tr w:rsidR="00051B7B" w:rsidRPr="00051B7B" w:rsidTr="00883669">
        <w:tc>
          <w:tcPr>
            <w:tcW w:w="534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51B7B" w:rsidRPr="00051B7B" w:rsidRDefault="00051B7B" w:rsidP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>Name and Designation as per ID card</w:t>
            </w:r>
          </w:p>
        </w:tc>
        <w:tc>
          <w:tcPr>
            <w:tcW w:w="4932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B7B" w:rsidRPr="00051B7B" w:rsidTr="00883669">
        <w:tc>
          <w:tcPr>
            <w:tcW w:w="534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4932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B7B" w:rsidRPr="00051B7B" w:rsidTr="00883669">
        <w:tc>
          <w:tcPr>
            <w:tcW w:w="534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110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4932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B7B" w:rsidRPr="00051B7B" w:rsidTr="00883669">
        <w:tc>
          <w:tcPr>
            <w:tcW w:w="534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51B7B" w:rsidRPr="00051B7B" w:rsidRDefault="00051B7B" w:rsidP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>Personal number</w:t>
            </w:r>
          </w:p>
        </w:tc>
        <w:tc>
          <w:tcPr>
            <w:tcW w:w="4932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B7B" w:rsidRPr="00051B7B" w:rsidTr="00883669">
        <w:tc>
          <w:tcPr>
            <w:tcW w:w="534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51B7B" w:rsidRPr="00051B7B" w:rsidRDefault="00051B7B" w:rsidP="00A33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>Overall health of the officer</w:t>
            </w:r>
          </w:p>
        </w:tc>
        <w:tc>
          <w:tcPr>
            <w:tcW w:w="4932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B7B" w:rsidRPr="00051B7B" w:rsidTr="00883669">
        <w:tc>
          <w:tcPr>
            <w:tcW w:w="534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51B7B" w:rsidRPr="00051B7B" w:rsidRDefault="00051B7B" w:rsidP="00883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>Any other remarks based on the Health Medical Check-up of the officer</w:t>
            </w:r>
          </w:p>
        </w:tc>
        <w:tc>
          <w:tcPr>
            <w:tcW w:w="4932" w:type="dxa"/>
          </w:tcPr>
          <w:p w:rsid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69" w:rsidRDefault="008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69" w:rsidRDefault="008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69" w:rsidRDefault="008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B7B" w:rsidRPr="00051B7B" w:rsidTr="00883669">
        <w:tc>
          <w:tcPr>
            <w:tcW w:w="534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51B7B" w:rsidRPr="00051B7B" w:rsidRDefault="00051B7B" w:rsidP="00A33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7B">
              <w:rPr>
                <w:rFonts w:ascii="Times New Roman" w:hAnsi="Times New Roman" w:cs="Times New Roman"/>
                <w:b/>
                <w:sz w:val="24"/>
                <w:szCs w:val="24"/>
              </w:rPr>
              <w:t>Health profile grading</w:t>
            </w:r>
          </w:p>
        </w:tc>
        <w:tc>
          <w:tcPr>
            <w:tcW w:w="4932" w:type="dxa"/>
          </w:tcPr>
          <w:p w:rsidR="00051B7B" w:rsidRPr="00051B7B" w:rsidRDefault="0005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1B7B" w:rsidRPr="00051B7B" w:rsidRDefault="00051B7B">
      <w:pPr>
        <w:rPr>
          <w:rFonts w:ascii="Times New Roman" w:hAnsi="Times New Roman" w:cs="Times New Roman"/>
          <w:b/>
          <w:sz w:val="24"/>
          <w:szCs w:val="24"/>
        </w:rPr>
      </w:pPr>
    </w:p>
    <w:p w:rsidR="00051B7B" w:rsidRPr="00051B7B" w:rsidRDefault="00051B7B">
      <w:pPr>
        <w:rPr>
          <w:rFonts w:ascii="Times New Roman" w:hAnsi="Times New Roman" w:cs="Times New Roman"/>
          <w:b/>
          <w:sz w:val="24"/>
          <w:szCs w:val="24"/>
        </w:rPr>
      </w:pPr>
    </w:p>
    <w:p w:rsidR="00051B7B" w:rsidRPr="00051B7B" w:rsidRDefault="00051B7B">
      <w:pPr>
        <w:rPr>
          <w:rFonts w:ascii="Times New Roman" w:hAnsi="Times New Roman" w:cs="Times New Roman"/>
          <w:b/>
          <w:sz w:val="24"/>
          <w:szCs w:val="24"/>
        </w:rPr>
      </w:pPr>
    </w:p>
    <w:p w:rsidR="00051B7B" w:rsidRPr="00051B7B" w:rsidRDefault="00051B7B" w:rsidP="00051B7B">
      <w:pPr>
        <w:rPr>
          <w:rFonts w:ascii="Times New Roman" w:hAnsi="Times New Roman" w:cs="Times New Roman"/>
          <w:b/>
          <w:sz w:val="24"/>
          <w:szCs w:val="24"/>
        </w:rPr>
      </w:pPr>
      <w:r w:rsidRPr="00051B7B">
        <w:rPr>
          <w:rFonts w:ascii="Times New Roman" w:hAnsi="Times New Roman" w:cs="Times New Roman"/>
          <w:b/>
          <w:sz w:val="24"/>
          <w:szCs w:val="24"/>
        </w:rPr>
        <w:t>Date:                                                                                     Signature of Medical Authority</w:t>
      </w:r>
    </w:p>
    <w:p w:rsidR="004E25A4" w:rsidRDefault="004E25A4" w:rsidP="008901F2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8901F2" w:rsidRPr="00051B7B" w:rsidRDefault="008901F2" w:rsidP="008901F2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051B7B">
        <w:rPr>
          <w:rFonts w:ascii="Times New Roman" w:hAnsi="Times New Roman" w:cs="Times New Roman"/>
          <w:b/>
          <w:sz w:val="24"/>
          <w:szCs w:val="24"/>
        </w:rPr>
        <w:t>Designation</w:t>
      </w:r>
    </w:p>
    <w:p w:rsidR="00051B7B" w:rsidRDefault="00051B7B"/>
    <w:sectPr w:rsidR="00051B7B" w:rsidSect="002F3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051B7B"/>
    <w:rsid w:val="00051B7B"/>
    <w:rsid w:val="002F35CE"/>
    <w:rsid w:val="004E25A4"/>
    <w:rsid w:val="006A3359"/>
    <w:rsid w:val="00853A36"/>
    <w:rsid w:val="00883669"/>
    <w:rsid w:val="008901F2"/>
    <w:rsid w:val="00B60A3A"/>
    <w:rsid w:val="00C2039C"/>
    <w:rsid w:val="00CE352A"/>
    <w:rsid w:val="00FE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APAU299</cp:lastModifiedBy>
  <cp:revision>5</cp:revision>
  <cp:lastPrinted>2023-07-21T10:26:00Z</cp:lastPrinted>
  <dcterms:created xsi:type="dcterms:W3CDTF">2023-04-13T12:20:00Z</dcterms:created>
  <dcterms:modified xsi:type="dcterms:W3CDTF">2023-07-21T10:29:00Z</dcterms:modified>
</cp:coreProperties>
</file>