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4899D" w14:textId="04F9F7B1" w:rsidR="003C3019" w:rsidRDefault="004C5ACD" w:rsidP="004C5AC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5ACD">
        <w:rPr>
          <w:rFonts w:ascii="Times New Roman" w:hAnsi="Times New Roman" w:cs="Times New Roman"/>
          <w:b/>
          <w:bCs/>
          <w:sz w:val="24"/>
          <w:szCs w:val="24"/>
        </w:rPr>
        <w:t>Multiple Choice Questions on Costing</w:t>
      </w:r>
    </w:p>
    <w:p w14:paraId="049FF2FB" w14:textId="02FD89D3" w:rsidR="004C5ACD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Basic objective of cost accounting is</w:t>
      </w:r>
    </w:p>
    <w:p w14:paraId="539D27E9" w14:textId="53472601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Tax Compliance</w:t>
      </w:r>
    </w:p>
    <w:p w14:paraId="6B89D026" w14:textId="351634E0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Financial Audit</w:t>
      </w:r>
    </w:p>
    <w:p w14:paraId="2FF74F71" w14:textId="361805A4" w:rsidR="006547B2" w:rsidRDefault="006547B2" w:rsidP="006547B2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Cost ascertainment</w:t>
      </w:r>
    </w:p>
    <w:p w14:paraId="529D356D" w14:textId="7DED5D73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Profit Analysis</w:t>
      </w:r>
    </w:p>
    <w:p w14:paraId="1626EE21" w14:textId="6F4D0E48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Process Costing is suitable for</w:t>
      </w:r>
    </w:p>
    <w:p w14:paraId="7A29C635" w14:textId="12C1C044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Hospitals</w:t>
      </w:r>
    </w:p>
    <w:p w14:paraId="2DF9BE41" w14:textId="47A49D5C" w:rsidR="006547B2" w:rsidRDefault="006547B2" w:rsidP="006547B2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Oil Refining Firms</w:t>
      </w:r>
    </w:p>
    <w:p w14:paraId="49423326" w14:textId="4661585E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Transport Firms</w:t>
      </w:r>
    </w:p>
    <w:p w14:paraId="1F87DC27" w14:textId="70C2E2E0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Brick Laying Firms</w:t>
      </w:r>
    </w:p>
    <w:p w14:paraId="7F86ADF9" w14:textId="25377350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Cost Classification can be done in </w:t>
      </w:r>
    </w:p>
    <w:p w14:paraId="5B4F99DB" w14:textId="55B3C457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Two ways</w:t>
      </w:r>
    </w:p>
    <w:p w14:paraId="6C8021DB" w14:textId="59B9BD53" w:rsidR="006547B2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Three Ways</w:t>
      </w:r>
    </w:p>
    <w:p w14:paraId="6E3BC29E" w14:textId="6950BEEF" w:rsidR="006547B2" w:rsidRPr="004C5ACD" w:rsidRDefault="006547B2" w:rsidP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Four Ways</w:t>
      </w:r>
    </w:p>
    <w:p w14:paraId="448F9BAC" w14:textId="2F154B78" w:rsidR="004C5ACD" w:rsidRDefault="006547B2" w:rsidP="006547B2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 w:rsidRPr="006547B2">
        <w:rPr>
          <w:rFonts w:ascii="Times New Roman" w:hAnsi="Times New Roman" w:cs="Times New Roman"/>
          <w:b/>
          <w:bCs/>
          <w:sz w:val="24"/>
          <w:szCs w:val="24"/>
        </w:rPr>
        <w:t xml:space="preserve">D. </w:t>
      </w:r>
      <w:r>
        <w:rPr>
          <w:rFonts w:ascii="Times New Roman" w:hAnsi="Times New Roman" w:cs="Times New Roman"/>
          <w:b/>
          <w:bCs/>
          <w:sz w:val="24"/>
          <w:szCs w:val="24"/>
        </w:rPr>
        <w:t>Several Ways</w:t>
      </w:r>
    </w:p>
    <w:p w14:paraId="5EFCFBC8" w14:textId="07D74D05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The cost to be incurred even when a business unit is closed is</w:t>
      </w:r>
    </w:p>
    <w:p w14:paraId="69B27CA0" w14:textId="09C0CE0F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Imputed cost</w:t>
      </w:r>
    </w:p>
    <w:p w14:paraId="44ADBB96" w14:textId="2C0BBB56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Historical cost</w:t>
      </w:r>
    </w:p>
    <w:p w14:paraId="591EA2A4" w14:textId="66CE1911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Sunk cost</w:t>
      </w:r>
    </w:p>
    <w:p w14:paraId="0BA49A6A" w14:textId="58D53B10" w:rsidR="006547B2" w:rsidRDefault="006547B2" w:rsidP="006547B2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Shutdown cost</w:t>
      </w:r>
    </w:p>
    <w:p w14:paraId="0747C5E2" w14:textId="35D248CD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Direct expenses are also called</w:t>
      </w:r>
    </w:p>
    <w:p w14:paraId="5F3FA1E2" w14:textId="177F6DB8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Major expenses</w:t>
      </w:r>
    </w:p>
    <w:p w14:paraId="0EA0E252" w14:textId="09273FAD" w:rsidR="006547B2" w:rsidRDefault="006547B2" w:rsidP="006547B2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Chargeable expenses</w:t>
      </w:r>
    </w:p>
    <w:p w14:paraId="41C281FA" w14:textId="16652C1F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Overhead expenses</w:t>
      </w:r>
    </w:p>
    <w:p w14:paraId="425A5616" w14:textId="740F77C3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Sundry expenses</w:t>
      </w:r>
    </w:p>
    <w:p w14:paraId="107267C2" w14:textId="6452A96D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Indirect material used in production is called as</w:t>
      </w:r>
    </w:p>
    <w:p w14:paraId="523AAA17" w14:textId="43A5CD99" w:rsidR="006547B2" w:rsidRDefault="006547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C3113E">
        <w:rPr>
          <w:rFonts w:ascii="Times New Roman" w:hAnsi="Times New Roman" w:cs="Times New Roman"/>
          <w:b/>
          <w:bCs/>
          <w:sz w:val="24"/>
          <w:szCs w:val="24"/>
        </w:rPr>
        <w:t>Office overhead</w:t>
      </w:r>
    </w:p>
    <w:p w14:paraId="4ACD41D8" w14:textId="1489743C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Selling overhead</w:t>
      </w:r>
    </w:p>
    <w:p w14:paraId="52F4139A" w14:textId="500E0230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Distribution overhead</w:t>
      </w:r>
    </w:p>
    <w:p w14:paraId="4476CFC4" w14:textId="04972CE3" w:rsidR="00C3113E" w:rsidRDefault="00C3113E" w:rsidP="00C3113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D. Factory overhead</w:t>
      </w:r>
    </w:p>
    <w:p w14:paraId="36A1BBBC" w14:textId="35640CD1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Warehouse rent is a part of </w:t>
      </w:r>
    </w:p>
    <w:p w14:paraId="5A4C89C9" w14:textId="64C392E5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Prime Cost</w:t>
      </w:r>
    </w:p>
    <w:p w14:paraId="3DE758D9" w14:textId="51215428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Factory Cost</w:t>
      </w:r>
    </w:p>
    <w:p w14:paraId="06A662AB" w14:textId="1BE00EBB" w:rsidR="00C3113E" w:rsidRDefault="00C3113E" w:rsidP="00C3113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Distribution Cost</w:t>
      </w:r>
    </w:p>
    <w:p w14:paraId="7DA1D972" w14:textId="4A186BBC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Production Cost</w:t>
      </w:r>
    </w:p>
    <w:p w14:paraId="25E9D939" w14:textId="6855D589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Indirect material scrap is adjusted along with</w:t>
      </w:r>
    </w:p>
    <w:p w14:paraId="0FE2FDF4" w14:textId="2F5F4C75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Prime cost</w:t>
      </w:r>
    </w:p>
    <w:p w14:paraId="7604E337" w14:textId="67EAC7A5" w:rsidR="00C3113E" w:rsidRDefault="00C3113E" w:rsidP="00C3113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Factory cost</w:t>
      </w:r>
    </w:p>
    <w:p w14:paraId="34FA0405" w14:textId="6B67335B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Labour cost</w:t>
      </w:r>
    </w:p>
    <w:p w14:paraId="712A1E7F" w14:textId="16F03C1F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Cost of goods sold</w:t>
      </w:r>
    </w:p>
    <w:p w14:paraId="193F31DA" w14:textId="42BDCC92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Tender is an</w:t>
      </w:r>
    </w:p>
    <w:p w14:paraId="065DC7E5" w14:textId="472B7B57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Estimation of profit</w:t>
      </w:r>
    </w:p>
    <w:p w14:paraId="6A278AF3" w14:textId="57FCEF86" w:rsidR="00C3113E" w:rsidRDefault="00C3113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</w:t>
      </w:r>
      <w:r w:rsidR="00CB6E3F">
        <w:rPr>
          <w:rFonts w:ascii="Times New Roman" w:hAnsi="Times New Roman" w:cs="Times New Roman"/>
          <w:b/>
          <w:bCs/>
          <w:sz w:val="24"/>
          <w:szCs w:val="24"/>
        </w:rPr>
        <w:t>Estimation of cost</w:t>
      </w:r>
    </w:p>
    <w:p w14:paraId="1D7DCC50" w14:textId="4C33689A" w:rsidR="00CB6E3F" w:rsidRDefault="00CB6E3F" w:rsidP="00CB6E3F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Estimation of selling price</w:t>
      </w:r>
    </w:p>
    <w:p w14:paraId="6B40A872" w14:textId="128E3371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Estimation of units</w:t>
      </w:r>
    </w:p>
    <w:p w14:paraId="74581F09" w14:textId="47680991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10. Total of all direct costs is termed as </w:t>
      </w:r>
    </w:p>
    <w:p w14:paraId="7D43E739" w14:textId="3792EDE3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Prime cost</w:t>
      </w:r>
    </w:p>
    <w:p w14:paraId="1ABCEB05" w14:textId="6787E850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Works cost</w:t>
      </w:r>
    </w:p>
    <w:p w14:paraId="63E82B6A" w14:textId="15E60B84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Cost of sales</w:t>
      </w:r>
    </w:p>
    <w:p w14:paraId="35548FEF" w14:textId="79E4C78C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Cost of production</w:t>
      </w:r>
    </w:p>
    <w:p w14:paraId="58C8308E" w14:textId="2E487A4A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Bonus under Rowan scheme is paid</w:t>
      </w:r>
    </w:p>
    <w:p w14:paraId="2D88426C" w14:textId="5D9F8969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As a proportion of standard time to actual time</w:t>
      </w:r>
    </w:p>
    <w:p w14:paraId="4C67616D" w14:textId="5DC25476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As a proportion of actual time to standard time</w:t>
      </w:r>
    </w:p>
    <w:p w14:paraId="032F2463" w14:textId="1384779D" w:rsidR="00CB6E3F" w:rsidRDefault="00CB6E3F" w:rsidP="00CB6E3F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As a proportion of time saved to standard time</w:t>
      </w:r>
    </w:p>
    <w:p w14:paraId="5BED8D1D" w14:textId="284CC567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As a proportion of standard time to time saved</w:t>
      </w:r>
    </w:p>
    <w:p w14:paraId="243DBDC9" w14:textId="16B93F26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12. How many rate are used to calculate wages under Taylor’s differential piece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rate  system</w:t>
      </w:r>
      <w:proofErr w:type="gramEnd"/>
    </w:p>
    <w:p w14:paraId="72CBB44A" w14:textId="70C8BAE7" w:rsidR="00CB6E3F" w:rsidRDefault="00CB6E3F" w:rsidP="004625A5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Two</w:t>
      </w:r>
    </w:p>
    <w:p w14:paraId="5FB72554" w14:textId="1FF64B67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Three</w:t>
      </w:r>
    </w:p>
    <w:p w14:paraId="46B7766D" w14:textId="7CCFE183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Four</w:t>
      </w:r>
    </w:p>
    <w:p w14:paraId="4E0B678F" w14:textId="524062F7" w:rsidR="00CB6E3F" w:rsidRDefault="00CB6E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D. Five</w:t>
      </w:r>
    </w:p>
    <w:p w14:paraId="0B2185BC" w14:textId="6F51586D" w:rsidR="004625A5" w:rsidRDefault="004625A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13. The loss which arise in manufacturing activity on account of inherent nature of product </w:t>
      </w:r>
      <w:r w:rsidR="00247FA1">
        <w:rPr>
          <w:rFonts w:ascii="Times New Roman" w:hAnsi="Times New Roman" w:cs="Times New Roman"/>
          <w:b/>
          <w:bCs/>
          <w:sz w:val="24"/>
          <w:szCs w:val="24"/>
        </w:rPr>
        <w:t>is</w:t>
      </w:r>
    </w:p>
    <w:p w14:paraId="1EBA3DC5" w14:textId="53E4E917" w:rsidR="00247FA1" w:rsidRDefault="00247FA1" w:rsidP="00247FA1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Normal loss</w:t>
      </w:r>
    </w:p>
    <w:p w14:paraId="0FCEF52B" w14:textId="0E1D9549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Abnormal loss</w:t>
      </w:r>
    </w:p>
    <w:p w14:paraId="1E3251C5" w14:textId="23490C9B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Net loss</w:t>
      </w:r>
    </w:p>
    <w:p w14:paraId="44754B95" w14:textId="6D3FADD2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Gross loss</w:t>
      </w:r>
    </w:p>
    <w:p w14:paraId="3EFC5371" w14:textId="2FA96ECC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14. Fixed cost per unit increases when </w:t>
      </w:r>
    </w:p>
    <w:p w14:paraId="120C451B" w14:textId="30CD987F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Variable cost per unit increases</w:t>
      </w:r>
    </w:p>
    <w:p w14:paraId="5A601F5F" w14:textId="3DE66464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Variable cost per unit decreases</w:t>
      </w:r>
    </w:p>
    <w:p w14:paraId="4AA62080" w14:textId="175F4718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Production volume increases</w:t>
      </w:r>
    </w:p>
    <w:p w14:paraId="3D372548" w14:textId="643A4847" w:rsidR="00247FA1" w:rsidRDefault="00247FA1" w:rsidP="00673FF8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Production volume decreases</w:t>
      </w:r>
    </w:p>
    <w:p w14:paraId="2AF3B5B5" w14:textId="72963E2B" w:rsidR="00247FA1" w:rsidRDefault="00247F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15. </w:t>
      </w:r>
      <w:r w:rsidR="00673FF8">
        <w:rPr>
          <w:rFonts w:ascii="Times New Roman" w:hAnsi="Times New Roman" w:cs="Times New Roman"/>
          <w:b/>
          <w:bCs/>
          <w:sz w:val="24"/>
          <w:szCs w:val="24"/>
        </w:rPr>
        <w:t>Normal loss in manufacturing leads to</w:t>
      </w:r>
    </w:p>
    <w:p w14:paraId="08DBE731" w14:textId="2127BE9E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Reduction in unit price of other good units</w:t>
      </w:r>
    </w:p>
    <w:p w14:paraId="0CC87424" w14:textId="7B942599" w:rsidR="00673FF8" w:rsidRDefault="00673FF8" w:rsidP="00673FF8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Increase in unit price of other good units</w:t>
      </w:r>
    </w:p>
    <w:p w14:paraId="7D7368E6" w14:textId="47AD3AED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Reduction in costing profit</w:t>
      </w:r>
    </w:p>
    <w:p w14:paraId="5BBA6871" w14:textId="2F618620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Increase in costing profit</w:t>
      </w:r>
    </w:p>
    <w:p w14:paraId="4B6354D0" w14:textId="3447CE00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Process cost is ascertained and recorded in</w:t>
      </w:r>
    </w:p>
    <w:p w14:paraId="41B6B5C2" w14:textId="1184CF0B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Balance sheet</w:t>
      </w:r>
    </w:p>
    <w:p w14:paraId="2F079E62" w14:textId="534CE576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Profit and Loss account</w:t>
      </w:r>
    </w:p>
    <w:p w14:paraId="480BD475" w14:textId="49EEFC09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Separate statement</w:t>
      </w:r>
    </w:p>
    <w:p w14:paraId="7047BEE2" w14:textId="75A75B2B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6D9F">
        <w:rPr>
          <w:rFonts w:ascii="Times New Roman" w:hAnsi="Times New Roman" w:cs="Times New Roman"/>
          <w:b/>
          <w:bCs/>
          <w:sz w:val="24"/>
          <w:szCs w:val="24"/>
          <w:shd w:val="clear" w:color="auto" w:fill="808080" w:themeFill="background1" w:themeFillShade="80"/>
        </w:rPr>
        <w:t>D. Separate Ledger Account</w:t>
      </w:r>
    </w:p>
    <w:p w14:paraId="30618326" w14:textId="68CBB8C4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Batch costing is useful to determine</w:t>
      </w:r>
    </w:p>
    <w:p w14:paraId="6A7C305C" w14:textId="76AAC0F6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Maximum quantity of output</w:t>
      </w:r>
    </w:p>
    <w:p w14:paraId="0FB99122" w14:textId="52A76ACD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Minimum quantity of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ouput</w:t>
      </w:r>
      <w:proofErr w:type="spellEnd"/>
    </w:p>
    <w:p w14:paraId="7BB9185B" w14:textId="000DD281" w:rsidR="00673FF8" w:rsidRDefault="00673FF8" w:rsidP="00673FF8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Economic batch quantity</w:t>
      </w:r>
    </w:p>
    <w:p w14:paraId="2D513FAF" w14:textId="707A1F59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Profit of batches</w:t>
      </w:r>
    </w:p>
    <w:p w14:paraId="18118EE6" w14:textId="323EF6D9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18. Prime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cost plus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variable </w:t>
      </w:r>
      <w:r w:rsidR="00576D9F">
        <w:rPr>
          <w:rFonts w:ascii="Times New Roman" w:hAnsi="Times New Roman" w:cs="Times New Roman"/>
          <w:b/>
          <w:bCs/>
          <w:sz w:val="24"/>
          <w:szCs w:val="24"/>
        </w:rPr>
        <w:t>overheads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is known as</w:t>
      </w:r>
    </w:p>
    <w:p w14:paraId="42E75DAD" w14:textId="6FCF8130" w:rsidR="00673FF8" w:rsidRDefault="00673FF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576D9F">
        <w:rPr>
          <w:rFonts w:ascii="Times New Roman" w:hAnsi="Times New Roman" w:cs="Times New Roman"/>
          <w:b/>
          <w:bCs/>
          <w:sz w:val="24"/>
          <w:szCs w:val="24"/>
        </w:rPr>
        <w:t>Cost of sales</w:t>
      </w:r>
    </w:p>
    <w:p w14:paraId="069C0A5F" w14:textId="50DCD01B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Production cost</w:t>
      </w:r>
    </w:p>
    <w:p w14:paraId="422873ED" w14:textId="4C68B7D3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Total cost</w:t>
      </w:r>
    </w:p>
    <w:p w14:paraId="6860EA20" w14:textId="56B08426" w:rsidR="00576D9F" w:rsidRDefault="00576D9F" w:rsidP="00576D9F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D. Marginal cost</w:t>
      </w:r>
    </w:p>
    <w:p w14:paraId="4CCA7DC5" w14:textId="296423DF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19. The stock keeper should initiate a purchase requisition when stock reaches</w:t>
      </w:r>
    </w:p>
    <w:p w14:paraId="01C0EA19" w14:textId="63647B7C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Average stock level</w:t>
      </w:r>
    </w:p>
    <w:p w14:paraId="20E22CB9" w14:textId="6ECBF321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Minimum</w:t>
      </w:r>
    </w:p>
    <w:p w14:paraId="213B39B8" w14:textId="2EC96949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Maximum</w:t>
      </w:r>
    </w:p>
    <w:p w14:paraId="7FD8EBD5" w14:textId="2610E4D0" w:rsidR="00576D9F" w:rsidRDefault="00576D9F" w:rsidP="00576D9F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Re-order level</w:t>
      </w:r>
    </w:p>
    <w:p w14:paraId="7126C29F" w14:textId="1F2D2C1A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20. Sale of defectives is reduced from</w:t>
      </w:r>
    </w:p>
    <w:p w14:paraId="68E7BE07" w14:textId="549C4918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Prime cost</w:t>
      </w:r>
    </w:p>
    <w:p w14:paraId="0AAD019A" w14:textId="46BFE963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Works cost</w:t>
      </w:r>
    </w:p>
    <w:p w14:paraId="4B69460B" w14:textId="236CF44A" w:rsidR="00576D9F" w:rsidRDefault="00576D9F" w:rsidP="00DF6218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Cost of production</w:t>
      </w:r>
    </w:p>
    <w:p w14:paraId="25E46EF6" w14:textId="6B4A26F4" w:rsidR="00576D9F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Cost of sales</w:t>
      </w:r>
    </w:p>
    <w:p w14:paraId="16C540F3" w14:textId="78DADB9E" w:rsidR="00DF6218" w:rsidRDefault="00DF621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="00F6707E">
        <w:rPr>
          <w:rFonts w:ascii="Times New Roman" w:hAnsi="Times New Roman" w:cs="Times New Roman"/>
          <w:b/>
          <w:bCs/>
          <w:sz w:val="24"/>
          <w:szCs w:val="24"/>
        </w:rPr>
        <w:t>Depreciation of plant and machinery is a part of</w:t>
      </w:r>
    </w:p>
    <w:p w14:paraId="7F283AE0" w14:textId="67E394D2" w:rsidR="00F6707E" w:rsidRDefault="00F6707E" w:rsidP="00F6707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Factory overhead</w:t>
      </w:r>
    </w:p>
    <w:p w14:paraId="20D126C4" w14:textId="5F56BA53" w:rsidR="00F6707E" w:rsidRDefault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B. Selling </w:t>
      </w:r>
      <w:r>
        <w:rPr>
          <w:rFonts w:ascii="Times New Roman" w:hAnsi="Times New Roman" w:cs="Times New Roman"/>
          <w:b/>
          <w:bCs/>
          <w:sz w:val="24"/>
          <w:szCs w:val="24"/>
        </w:rPr>
        <w:t>overhead</w:t>
      </w:r>
    </w:p>
    <w:p w14:paraId="2E354333" w14:textId="09E289C8" w:rsidR="00F6707E" w:rsidRDefault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C. Distribution </w:t>
      </w:r>
      <w:r>
        <w:rPr>
          <w:rFonts w:ascii="Times New Roman" w:hAnsi="Times New Roman" w:cs="Times New Roman"/>
          <w:b/>
          <w:bCs/>
          <w:sz w:val="24"/>
          <w:szCs w:val="24"/>
        </w:rPr>
        <w:t>overhead</w:t>
      </w:r>
    </w:p>
    <w:p w14:paraId="52CC745A" w14:textId="601143DE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D. Administration </w:t>
      </w:r>
      <w:r>
        <w:rPr>
          <w:rFonts w:ascii="Times New Roman" w:hAnsi="Times New Roman" w:cs="Times New Roman"/>
          <w:b/>
          <w:bCs/>
          <w:sz w:val="24"/>
          <w:szCs w:val="24"/>
        </w:rPr>
        <w:t>overhead</w:t>
      </w:r>
    </w:p>
    <w:p w14:paraId="116579FC" w14:textId="69AE460C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22. Appropriate basis for apportionment of material handling charges is</w:t>
      </w:r>
    </w:p>
    <w:p w14:paraId="5DC23384" w14:textId="39AB837D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Material purchased</w:t>
      </w:r>
    </w:p>
    <w:p w14:paraId="03E02835" w14:textId="7FA71B0E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Material in stock</w:t>
      </w:r>
    </w:p>
    <w:p w14:paraId="48C5E165" w14:textId="4CA85163" w:rsidR="00F6707E" w:rsidRDefault="00F6707E" w:rsidP="00F6707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Material consumed</w:t>
      </w:r>
    </w:p>
    <w:p w14:paraId="704730F5" w14:textId="40286018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Material wasted</w:t>
      </w:r>
    </w:p>
    <w:p w14:paraId="67FB6164" w14:textId="30F55688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23. Recreation expenses in factory are apportioned on the basis of </w:t>
      </w:r>
    </w:p>
    <w:p w14:paraId="4F056504" w14:textId="5B927398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Material cost</w:t>
      </w:r>
    </w:p>
    <w:p w14:paraId="1C697F23" w14:textId="22B60E81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Wages</w:t>
      </w:r>
    </w:p>
    <w:p w14:paraId="3D572BC0" w14:textId="09DC46E4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Prime cost</w:t>
      </w:r>
    </w:p>
    <w:p w14:paraId="629859F0" w14:textId="2C091473" w:rsidR="00F6707E" w:rsidRDefault="00F6707E" w:rsidP="00F6707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Number of employees</w:t>
      </w:r>
    </w:p>
    <w:p w14:paraId="73623DBD" w14:textId="2801C42C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24. Comprehensive machine hour rate includes</w:t>
      </w:r>
    </w:p>
    <w:p w14:paraId="66CF9F74" w14:textId="679DC692" w:rsidR="00F6707E" w:rsidRDefault="00F6707E" w:rsidP="00F6707E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A. Machine operator wages</w:t>
      </w:r>
    </w:p>
    <w:p w14:paraId="2AD7AD13" w14:textId="320659D6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Managing directors’ salary</w:t>
      </w:r>
    </w:p>
    <w:p w14:paraId="38B14022" w14:textId="34C669BB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Income tax</w:t>
      </w:r>
    </w:p>
    <w:p w14:paraId="3AD2EF7E" w14:textId="7709D2C1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D. Office rent</w:t>
      </w:r>
    </w:p>
    <w:p w14:paraId="4EE72202" w14:textId="546B6366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25. Abnormal loss and its value are </w:t>
      </w:r>
    </w:p>
    <w:p w14:paraId="36D1262F" w14:textId="7418F12E" w:rsidR="00F6707E" w:rsidRDefault="00F6707E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="008F03E6">
        <w:rPr>
          <w:rFonts w:ascii="Times New Roman" w:hAnsi="Times New Roman" w:cs="Times New Roman"/>
          <w:b/>
          <w:bCs/>
          <w:sz w:val="24"/>
          <w:szCs w:val="24"/>
        </w:rPr>
        <w:t>Debited to process account</w:t>
      </w:r>
    </w:p>
    <w:p w14:paraId="7BE95B95" w14:textId="1FD86DEA" w:rsidR="008F03E6" w:rsidRDefault="008F03E6" w:rsidP="008F03E6">
      <w:pPr>
        <w:shd w:val="clear" w:color="auto" w:fill="808080" w:themeFill="background1" w:themeFillShade="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B. Credited to process account</w:t>
      </w:r>
    </w:p>
    <w:p w14:paraId="4CFD5E4F" w14:textId="55B37E85" w:rsidR="008F03E6" w:rsidRDefault="008F03E6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C. Debited to costing profit and loss account</w:t>
      </w:r>
    </w:p>
    <w:p w14:paraId="62098A42" w14:textId="46011719" w:rsidR="008F03E6" w:rsidRDefault="008F03E6" w:rsidP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D. Debited to profit and loss account</w:t>
      </w:r>
    </w:p>
    <w:p w14:paraId="1D1EFEEA" w14:textId="08989177" w:rsidR="00F6707E" w:rsidRDefault="00F6707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3CA3A8" w14:textId="77777777" w:rsidR="00576D9F" w:rsidRPr="006547B2" w:rsidRDefault="00576D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76D9F" w:rsidRPr="006547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A8E"/>
    <w:rsid w:val="00207A8E"/>
    <w:rsid w:val="00247FA1"/>
    <w:rsid w:val="003C3019"/>
    <w:rsid w:val="004625A5"/>
    <w:rsid w:val="004C5ACD"/>
    <w:rsid w:val="00576D9F"/>
    <w:rsid w:val="006547B2"/>
    <w:rsid w:val="00673FF8"/>
    <w:rsid w:val="008F03E6"/>
    <w:rsid w:val="00C3113E"/>
    <w:rsid w:val="00CB6E3F"/>
    <w:rsid w:val="00DF6218"/>
    <w:rsid w:val="00F6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003D2"/>
  <w15:chartTrackingRefBased/>
  <w15:docId w15:val="{2E3CE15F-3CE3-4A40-974B-8D059C06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Kumar Sharma</dc:creator>
  <cp:keywords/>
  <dc:description/>
  <cp:lastModifiedBy>Vinod Kumar Sharma</cp:lastModifiedBy>
  <cp:revision>5</cp:revision>
  <dcterms:created xsi:type="dcterms:W3CDTF">2021-06-21T08:13:00Z</dcterms:created>
  <dcterms:modified xsi:type="dcterms:W3CDTF">2021-06-21T09:32:00Z</dcterms:modified>
</cp:coreProperties>
</file>