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D36E" w14:textId="77777777" w:rsidR="001B5A54" w:rsidRPr="001B5A54" w:rsidRDefault="001B5A54" w:rsidP="001B5A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5A54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 xml:space="preserve">अवकाश नियम </w:t>
      </w:r>
      <w:r w:rsidRPr="001B5A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1(</w:t>
      </w:r>
      <w:r w:rsidRPr="001B5A54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 xml:space="preserve">कृपया </w:t>
      </w:r>
      <w:r w:rsidRPr="001B5A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4 </w:t>
      </w:r>
      <w:r w:rsidRPr="001B5A54">
        <w:rPr>
          <w:rFonts w:ascii="Calibri" w:eastAsia="Times New Roman" w:hAnsi="Calibri" w:cs="Mangal"/>
          <w:b/>
          <w:bCs/>
          <w:color w:val="000000"/>
          <w:sz w:val="24"/>
          <w:szCs w:val="24"/>
          <w:cs/>
          <w:lang w:eastAsia="en-IN"/>
        </w:rPr>
        <w:t>देंखे)</w:t>
      </w:r>
    </w:p>
    <w:p w14:paraId="37B60BA3" w14:textId="77777777" w:rsidR="001B5A54" w:rsidRPr="001B5A54" w:rsidRDefault="001B5A54" w:rsidP="001B5A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5A54">
        <w:rPr>
          <w:rFonts w:ascii="Calibri" w:eastAsia="Times New Roman" w:hAnsi="Calibri" w:cs="Mangal"/>
          <w:b/>
          <w:bCs/>
          <w:color w:val="000000"/>
          <w:sz w:val="24"/>
          <w:szCs w:val="24"/>
          <w:u w:val="single"/>
          <w:cs/>
          <w:lang w:eastAsia="en-IN"/>
        </w:rPr>
        <w:t>अवकाश अथवा अवकाश में वृध्दि हेतु प्रार्थना-पत्र</w:t>
      </w:r>
    </w:p>
    <w:p w14:paraId="5DE93C9D" w14:textId="77777777" w:rsidR="001B5A54" w:rsidRPr="001B5A54" w:rsidRDefault="001B5A54" w:rsidP="001B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6300"/>
        <w:gridCol w:w="304"/>
        <w:gridCol w:w="2157"/>
      </w:tblGrid>
      <w:tr w:rsidR="001B5A54" w:rsidRPr="001B5A54" w14:paraId="26F329C2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7C7290D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E7EC5A5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आवेदक का नाम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0711054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C8C21A1" w14:textId="36E12D9C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1DDA81CF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995AC26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DFA223E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पदनाम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00088B3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F89359D" w14:textId="51ADB54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6AEC756C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2B29766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866FC8B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विभाग/कार्यालय का नाम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1F34E31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E0B84A5" w14:textId="102F0F35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596AD149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C619504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69E79C5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वेतन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8B240B3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968ED77" w14:textId="101055CA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Rupee Foradian" w:eastAsia="Times New Roman" w:hAnsi="Rupee Foradian" w:cs="Times New Roman"/>
                <w:color w:val="000000"/>
                <w:szCs w:val="22"/>
                <w:lang w:eastAsia="en-IN"/>
              </w:rPr>
              <w:t>`</w:t>
            </w:r>
          </w:p>
        </w:tc>
      </w:tr>
      <w:tr w:rsidR="001B5A54" w:rsidRPr="001B5A54" w14:paraId="67856B08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1EBBC4D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BA3CD8E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वर्तमान पद पर मिलने वाल मकान किराया भत्ता सवारी भत्ता एवं अन्य प्रतिपूरक भत्ते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611BCE4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1885DDC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नियमानुसार</w:t>
            </w:r>
          </w:p>
        </w:tc>
      </w:tr>
      <w:tr w:rsidR="001B5A54" w:rsidRPr="001B5A54" w14:paraId="546B2A5B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467EEE6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2449618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माँगे गए अवकास की प्रकृति एवं अवधि तथा जिस दिनांक से अवकाश एवं चाहिए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C3ED476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764E327" w14:textId="5DB7D68F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2F3B182C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44C112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EAFAB7A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रविवार के पूर्व मे/अन्त में जोडे जाने वाले अवकाश एवं छुट्टियाँ यदि कोई हो तो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4523C4A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1DFBBF8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3D5324A3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91B2C3A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27C512F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अवकाश किस आधार पर माँगा गया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643670B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4EB4A" w14:textId="70AF2448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519A8652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9B1683F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5F8F9FF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पिछले अवकाश से लौटने का दिनांक प्रकृति एवं अवधि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B9BA5EC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D3912FF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5866421E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01FCEC8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10.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F4CA413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मेरा विचार अगामी छुट्टी में...............के खण्ड वर्षो के लिए छुट्टी यात्रा की कैफियत लेने का है/अथवा नही।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A3F4970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8F13409" w14:textId="0A0FD36C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59CAC598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60354AF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8D4AAF9" w14:textId="77777777" w:rsidR="001B5A54" w:rsidRPr="001B5A54" w:rsidRDefault="001B5A54" w:rsidP="001B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अवकाश के दौरान मेरा पता यह है।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1AFCD6E" w14:textId="77777777" w:rsidR="001B5A54" w:rsidRPr="001B5A54" w:rsidRDefault="001B5A54" w:rsidP="001B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:</w:t>
            </w: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068A690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2001523E" w14:textId="77777777" w:rsidTr="00C80ED1">
        <w:trPr>
          <w:trHeight w:val="458"/>
        </w:trPr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30B3C8C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11EA903" w14:textId="77777777" w:rsidR="001B5A54" w:rsidRPr="001B5A54" w:rsidRDefault="001B5A54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046D658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5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899CA5A" w14:textId="77777777" w:rsidR="001B5A54" w:rsidRPr="001B5A54" w:rsidRDefault="001B5A54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14:paraId="3EF4DD79" w14:textId="28FFF056" w:rsidR="001B5A54" w:rsidRPr="001B5A54" w:rsidRDefault="001B5A54" w:rsidP="00C8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(</w:t>
            </w: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आवेदक के</w:t>
            </w:r>
            <w:r w:rsidR="00C80ED1">
              <w:rPr>
                <w:rFonts w:ascii="Calibri" w:eastAsia="Times New Roman" w:hAnsi="Calibri" w:cs="Mangal"/>
                <w:color w:val="000000"/>
                <w:szCs w:val="22"/>
                <w:lang w:eastAsia="en-IN"/>
              </w:rPr>
              <w:t xml:space="preserve"> </w:t>
            </w: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हस्ताक्षर)</w:t>
            </w:r>
          </w:p>
          <w:p w14:paraId="52E151AF" w14:textId="77777777" w:rsidR="001B5A54" w:rsidRPr="001B5A54" w:rsidRDefault="001B5A54" w:rsidP="00C80ED1">
            <w:pPr>
              <w:tabs>
                <w:tab w:val="left" w:pos="17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दिनांक सहित</w:t>
            </w:r>
          </w:p>
          <w:p w14:paraId="2907818A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19746A45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DBCD675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07C40B7" w14:textId="77777777" w:rsidR="001B5A54" w:rsidRPr="001B5A54" w:rsidRDefault="001B5A54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9CB69D9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14:paraId="4BA87A9B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5A54" w:rsidRPr="001B5A54" w14:paraId="0633119D" w14:textId="77777777" w:rsidTr="00C80ED1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21DAA5E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71D8EB2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3F8257E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C0385E0" w14:textId="77777777" w:rsidR="001B5A54" w:rsidRDefault="001B5A54" w:rsidP="001B5A54">
            <w:pPr>
              <w:spacing w:after="0" w:line="240" w:lineRule="auto"/>
              <w:rPr>
                <w:rFonts w:ascii="Calibri" w:eastAsia="Times New Roman" w:hAnsi="Calibri" w:cs="Mangal"/>
                <w:color w:val="000000"/>
                <w:szCs w:val="22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नियंत्रण अधिकारी की अभियुक्तियाँ एवं संस्तुतिः</w:t>
            </w:r>
          </w:p>
          <w:p w14:paraId="1DAF2ADC" w14:textId="77777777" w:rsidR="00C80ED1" w:rsidRDefault="00C80ED1" w:rsidP="001B5A5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14:paraId="39C46689" w14:textId="77777777" w:rsidR="00C80ED1" w:rsidRDefault="00C80ED1" w:rsidP="001B5A5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14:paraId="5F5A8346" w14:textId="77777777" w:rsidR="00C80ED1" w:rsidRDefault="00C80ED1" w:rsidP="001B5A5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14:paraId="58D04CE4" w14:textId="77777777" w:rsidR="00C80ED1" w:rsidRDefault="00C80ED1" w:rsidP="001B5A5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14:paraId="11C34305" w14:textId="2E9F62C8" w:rsidR="00C80ED1" w:rsidRPr="001B5A54" w:rsidRDefault="00C80ED1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AEECE31" w14:textId="77777777" w:rsidR="001B5A54" w:rsidRPr="001B5A54" w:rsidRDefault="001B5A54" w:rsidP="001B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5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668EA32" w14:textId="225ADA27" w:rsidR="001B5A54" w:rsidRDefault="001B5A54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126FC1D8" w14:textId="646C2D5E" w:rsidR="00C80ED1" w:rsidRDefault="00C80ED1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5156E4E" w14:textId="4235632E" w:rsidR="00C80ED1" w:rsidRDefault="00C80ED1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152AA212" w14:textId="1F985586" w:rsidR="00C80ED1" w:rsidRDefault="00C80ED1" w:rsidP="001B5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061C8A2" w14:textId="77777777" w:rsidR="00C80ED1" w:rsidRDefault="001B5A54" w:rsidP="001B5A54">
            <w:pPr>
              <w:spacing w:after="0" w:line="240" w:lineRule="auto"/>
              <w:jc w:val="right"/>
              <w:rPr>
                <w:rFonts w:ascii="Calibri" w:eastAsia="Times New Roman" w:hAnsi="Calibri" w:cs="Mangal"/>
                <w:color w:val="000000"/>
                <w:szCs w:val="22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हस्ताक्षर</w:t>
            </w:r>
          </w:p>
          <w:p w14:paraId="01ED4314" w14:textId="57E0A689" w:rsidR="001B5A54" w:rsidRPr="001B5A54" w:rsidRDefault="001B5A54" w:rsidP="001B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5A54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 (दिनांक सहित)</w:t>
            </w:r>
          </w:p>
        </w:tc>
      </w:tr>
    </w:tbl>
    <w:p w14:paraId="2065CF91" w14:textId="7037621E" w:rsidR="005D514C" w:rsidRDefault="001B5A54">
      <w:r w:rsidRPr="001B5A5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sectPr w:rsidR="005D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54"/>
    <w:rsid w:val="001B5A54"/>
    <w:rsid w:val="005D514C"/>
    <w:rsid w:val="007A70E2"/>
    <w:rsid w:val="00C04CE7"/>
    <w:rsid w:val="00C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693A"/>
  <w15:chartTrackingRefBased/>
  <w15:docId w15:val="{061DC51E-8516-4A87-BAED-E19E9FBC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116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Defence Audit ID 10</dc:creator>
  <cp:keywords/>
  <dc:description/>
  <cp:lastModifiedBy>Defence Audit ID 10</cp:lastModifiedBy>
  <cp:revision>2</cp:revision>
  <dcterms:created xsi:type="dcterms:W3CDTF">2022-06-01T11:01:00Z</dcterms:created>
  <dcterms:modified xsi:type="dcterms:W3CDTF">2022-06-01T11:06:00Z</dcterms:modified>
</cp:coreProperties>
</file>