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2D36E" w14:textId="77777777" w:rsidR="001B5A54" w:rsidRPr="001B5A54" w:rsidRDefault="001B5A54" w:rsidP="001B5A5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B5A54">
        <w:rPr>
          <w:rFonts w:ascii="Calibri" w:eastAsia="Times New Roman" w:hAnsi="Calibri" w:cs="Mangal"/>
          <w:b/>
          <w:bCs/>
          <w:color w:val="000000"/>
          <w:sz w:val="24"/>
          <w:szCs w:val="24"/>
          <w:cs/>
          <w:lang w:eastAsia="en-IN"/>
        </w:rPr>
        <w:t xml:space="preserve">अवकाश नियम </w:t>
      </w:r>
      <w:r w:rsidRPr="001B5A5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N"/>
        </w:rPr>
        <w:t>1(</w:t>
      </w:r>
      <w:r w:rsidRPr="001B5A54">
        <w:rPr>
          <w:rFonts w:ascii="Calibri" w:eastAsia="Times New Roman" w:hAnsi="Calibri" w:cs="Mangal"/>
          <w:b/>
          <w:bCs/>
          <w:color w:val="000000"/>
          <w:sz w:val="24"/>
          <w:szCs w:val="24"/>
          <w:cs/>
          <w:lang w:eastAsia="en-IN"/>
        </w:rPr>
        <w:t xml:space="preserve">कृपया </w:t>
      </w:r>
      <w:r w:rsidRPr="001B5A5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N"/>
        </w:rPr>
        <w:t xml:space="preserve">4 </w:t>
      </w:r>
      <w:r w:rsidRPr="001B5A54">
        <w:rPr>
          <w:rFonts w:ascii="Calibri" w:eastAsia="Times New Roman" w:hAnsi="Calibri" w:cs="Mangal"/>
          <w:b/>
          <w:bCs/>
          <w:color w:val="000000"/>
          <w:sz w:val="24"/>
          <w:szCs w:val="24"/>
          <w:cs/>
          <w:lang w:eastAsia="en-IN"/>
        </w:rPr>
        <w:t>देंखे)</w:t>
      </w:r>
    </w:p>
    <w:p w14:paraId="37B60BA3" w14:textId="77777777" w:rsidR="001B5A54" w:rsidRPr="001B5A54" w:rsidRDefault="001B5A54" w:rsidP="001B5A5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B5A54">
        <w:rPr>
          <w:rFonts w:ascii="Calibri" w:eastAsia="Times New Roman" w:hAnsi="Calibri" w:cs="Mangal"/>
          <w:b/>
          <w:bCs/>
          <w:color w:val="000000"/>
          <w:sz w:val="24"/>
          <w:szCs w:val="24"/>
          <w:u w:val="single"/>
          <w:cs/>
          <w:lang w:eastAsia="en-IN"/>
        </w:rPr>
        <w:t>अवकाश अथवा अवकाश में वृध्दि हेतु प्रार्थना-पत्र</w:t>
      </w:r>
    </w:p>
    <w:p w14:paraId="5DE93C9D" w14:textId="77777777" w:rsidR="001B5A54" w:rsidRPr="001B5A54" w:rsidRDefault="001B5A54" w:rsidP="001B5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tbl>
      <w:tblPr>
        <w:tblW w:w="9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6300"/>
        <w:gridCol w:w="304"/>
        <w:gridCol w:w="2157"/>
      </w:tblGrid>
      <w:tr w:rsidR="001B5A54" w:rsidRPr="001B5A54" w14:paraId="26F329C2" w14:textId="77777777" w:rsidTr="00C80ED1"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57C7290D" w14:textId="77777777" w:rsidR="001B5A54" w:rsidRPr="001B5A54" w:rsidRDefault="001B5A54" w:rsidP="001B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5A54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1.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0E7EC5A5" w14:textId="77777777" w:rsidR="001B5A54" w:rsidRPr="001B5A54" w:rsidRDefault="001B5A54" w:rsidP="001B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5A54">
              <w:rPr>
                <w:rFonts w:ascii="Calibri" w:eastAsia="Times New Roman" w:hAnsi="Calibri" w:cs="Mangal"/>
                <w:color w:val="000000"/>
                <w:szCs w:val="22"/>
                <w:cs/>
                <w:lang w:eastAsia="en-IN"/>
              </w:rPr>
              <w:t>आवेदक का नाम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30711054" w14:textId="77777777" w:rsidR="001B5A54" w:rsidRPr="001B5A54" w:rsidRDefault="001B5A54" w:rsidP="001B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5A5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eastAsia="en-IN"/>
              </w:rPr>
              <w:t>:</w:t>
            </w:r>
          </w:p>
        </w:tc>
        <w:tc>
          <w:tcPr>
            <w:tcW w:w="2157" w:type="dxa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7C8C21A1" w14:textId="36E12D9C" w:rsidR="001B5A54" w:rsidRPr="001B5A54" w:rsidRDefault="001B5A54" w:rsidP="001B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1B5A54" w:rsidRPr="001B5A54" w14:paraId="1DDA81CF" w14:textId="77777777" w:rsidTr="00C80ED1"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5995AC26" w14:textId="77777777" w:rsidR="001B5A54" w:rsidRPr="001B5A54" w:rsidRDefault="001B5A54" w:rsidP="001B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5A54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2.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5DFA223E" w14:textId="77777777" w:rsidR="001B5A54" w:rsidRPr="001B5A54" w:rsidRDefault="001B5A54" w:rsidP="001B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5A54">
              <w:rPr>
                <w:rFonts w:ascii="Calibri" w:eastAsia="Times New Roman" w:hAnsi="Calibri" w:cs="Mangal"/>
                <w:color w:val="000000"/>
                <w:szCs w:val="22"/>
                <w:cs/>
                <w:lang w:eastAsia="en-IN"/>
              </w:rPr>
              <w:t>पदनाम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600088B3" w14:textId="77777777" w:rsidR="001B5A54" w:rsidRPr="001B5A54" w:rsidRDefault="001B5A54" w:rsidP="001B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5A54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:</w:t>
            </w:r>
          </w:p>
        </w:tc>
        <w:tc>
          <w:tcPr>
            <w:tcW w:w="2157" w:type="dxa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0F89359D" w14:textId="51ADB547" w:rsidR="001B5A54" w:rsidRPr="001B5A54" w:rsidRDefault="001B5A54" w:rsidP="001B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1B5A54" w:rsidRPr="001B5A54" w14:paraId="6AEC756C" w14:textId="77777777" w:rsidTr="00C80ED1"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62B29766" w14:textId="77777777" w:rsidR="001B5A54" w:rsidRPr="001B5A54" w:rsidRDefault="001B5A54" w:rsidP="001B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5A54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3.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7866FC8B" w14:textId="77777777" w:rsidR="001B5A54" w:rsidRPr="001B5A54" w:rsidRDefault="001B5A54" w:rsidP="001B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5A54">
              <w:rPr>
                <w:rFonts w:ascii="Calibri" w:eastAsia="Times New Roman" w:hAnsi="Calibri" w:cs="Mangal"/>
                <w:color w:val="000000"/>
                <w:szCs w:val="22"/>
                <w:cs/>
                <w:lang w:eastAsia="en-IN"/>
              </w:rPr>
              <w:t>विभाग/कार्यालय का नाम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21F34E31" w14:textId="77777777" w:rsidR="001B5A54" w:rsidRPr="001B5A54" w:rsidRDefault="001B5A54" w:rsidP="001B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5A54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:</w:t>
            </w:r>
          </w:p>
        </w:tc>
        <w:tc>
          <w:tcPr>
            <w:tcW w:w="2157" w:type="dxa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0E0B84A5" w14:textId="102F0F35" w:rsidR="001B5A54" w:rsidRPr="001B5A54" w:rsidRDefault="001B5A54" w:rsidP="001B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1B5A54" w:rsidRPr="001B5A54" w14:paraId="596AD149" w14:textId="77777777" w:rsidTr="00C80ED1"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0C619504" w14:textId="77777777" w:rsidR="001B5A54" w:rsidRPr="001B5A54" w:rsidRDefault="001B5A54" w:rsidP="001B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5A54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4.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169E79C5" w14:textId="77777777" w:rsidR="001B5A54" w:rsidRPr="001B5A54" w:rsidRDefault="001B5A54" w:rsidP="001B5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5A54">
              <w:rPr>
                <w:rFonts w:ascii="Calibri" w:eastAsia="Times New Roman" w:hAnsi="Calibri" w:cs="Mangal"/>
                <w:color w:val="000000"/>
                <w:szCs w:val="22"/>
                <w:cs/>
                <w:lang w:eastAsia="en-IN"/>
              </w:rPr>
              <w:t>वेतन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58B240B3" w14:textId="77777777" w:rsidR="001B5A54" w:rsidRPr="001B5A54" w:rsidRDefault="001B5A54" w:rsidP="001B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5A54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:</w:t>
            </w:r>
          </w:p>
        </w:tc>
        <w:tc>
          <w:tcPr>
            <w:tcW w:w="2157" w:type="dxa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4968ED77" w14:textId="101055CA" w:rsidR="001B5A54" w:rsidRPr="001B5A54" w:rsidRDefault="001B5A54" w:rsidP="001B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5A54">
              <w:rPr>
                <w:rFonts w:ascii="Rupee Foradian" w:eastAsia="Times New Roman" w:hAnsi="Rupee Foradian" w:cs="Times New Roman"/>
                <w:color w:val="000000"/>
                <w:szCs w:val="22"/>
                <w:lang w:eastAsia="en-IN"/>
              </w:rPr>
              <w:t>`</w:t>
            </w:r>
          </w:p>
        </w:tc>
      </w:tr>
      <w:tr w:rsidR="001B5A54" w:rsidRPr="001B5A54" w14:paraId="67856B08" w14:textId="77777777" w:rsidTr="00C80ED1"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71EBBC4D" w14:textId="77777777" w:rsidR="001B5A54" w:rsidRPr="001B5A54" w:rsidRDefault="001B5A54" w:rsidP="001B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5A54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5.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7BA3CD8E" w14:textId="77777777" w:rsidR="001B5A54" w:rsidRPr="001B5A54" w:rsidRDefault="001B5A54" w:rsidP="001B5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5A54">
              <w:rPr>
                <w:rFonts w:ascii="Calibri" w:eastAsia="Times New Roman" w:hAnsi="Calibri" w:cs="Mangal"/>
                <w:color w:val="000000"/>
                <w:szCs w:val="22"/>
                <w:cs/>
                <w:lang w:eastAsia="en-IN"/>
              </w:rPr>
              <w:t>वर्तमान पद पर मिलने वाल मकान किराया भत्ता सवारी भत्ता एवं अन्य प्रतिपूरक भत्ते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5611BCE4" w14:textId="77777777" w:rsidR="001B5A54" w:rsidRPr="001B5A54" w:rsidRDefault="001B5A54" w:rsidP="001B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5A54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:</w:t>
            </w:r>
          </w:p>
        </w:tc>
        <w:tc>
          <w:tcPr>
            <w:tcW w:w="2157" w:type="dxa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01885DDC" w14:textId="77777777" w:rsidR="001B5A54" w:rsidRPr="001B5A54" w:rsidRDefault="001B5A54" w:rsidP="001B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5A54">
              <w:rPr>
                <w:rFonts w:ascii="Calibri" w:eastAsia="Times New Roman" w:hAnsi="Calibri" w:cs="Mangal"/>
                <w:color w:val="000000"/>
                <w:szCs w:val="22"/>
                <w:cs/>
                <w:lang w:eastAsia="en-IN"/>
              </w:rPr>
              <w:t>नियमानुसार</w:t>
            </w:r>
          </w:p>
        </w:tc>
      </w:tr>
      <w:tr w:rsidR="001B5A54" w:rsidRPr="001B5A54" w14:paraId="546B2A5B" w14:textId="77777777" w:rsidTr="00C80ED1"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0467EEE6" w14:textId="77777777" w:rsidR="001B5A54" w:rsidRPr="001B5A54" w:rsidRDefault="001B5A54" w:rsidP="001B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5A54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6.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22449618" w14:textId="77777777" w:rsidR="001B5A54" w:rsidRPr="001B5A54" w:rsidRDefault="001B5A54" w:rsidP="001B5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5A54">
              <w:rPr>
                <w:rFonts w:ascii="Calibri" w:eastAsia="Times New Roman" w:hAnsi="Calibri" w:cs="Mangal"/>
                <w:color w:val="000000"/>
                <w:szCs w:val="22"/>
                <w:cs/>
                <w:lang w:eastAsia="en-IN"/>
              </w:rPr>
              <w:t>माँगे गए अवकास की प्रकृति एवं अवधि तथा जिस दिनांक से अवकाश एवं चाहिए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3C3ED476" w14:textId="77777777" w:rsidR="001B5A54" w:rsidRPr="001B5A54" w:rsidRDefault="001B5A54" w:rsidP="001B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5A54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:</w:t>
            </w:r>
          </w:p>
        </w:tc>
        <w:tc>
          <w:tcPr>
            <w:tcW w:w="2157" w:type="dxa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5764E327" w14:textId="5DB7D68F" w:rsidR="001B5A54" w:rsidRPr="001B5A54" w:rsidRDefault="001B5A54" w:rsidP="001B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1B5A54" w:rsidRPr="001B5A54" w14:paraId="2F3B182C" w14:textId="77777777" w:rsidTr="00C80ED1"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2E44C112" w14:textId="77777777" w:rsidR="001B5A54" w:rsidRPr="001B5A54" w:rsidRDefault="001B5A54" w:rsidP="001B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5A54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7.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1EAFAB7A" w14:textId="77777777" w:rsidR="001B5A54" w:rsidRPr="001B5A54" w:rsidRDefault="001B5A54" w:rsidP="001B5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5A54">
              <w:rPr>
                <w:rFonts w:ascii="Calibri" w:eastAsia="Times New Roman" w:hAnsi="Calibri" w:cs="Mangal"/>
                <w:color w:val="000000"/>
                <w:szCs w:val="22"/>
                <w:cs/>
                <w:lang w:eastAsia="en-IN"/>
              </w:rPr>
              <w:t>रविवार के पूर्व मे/अन्त में जोडे जाने वाले अवकाश एवं छुट्टियाँ यदि कोई हो तो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54523C4A" w14:textId="77777777" w:rsidR="001B5A54" w:rsidRPr="001B5A54" w:rsidRDefault="001B5A54" w:rsidP="001B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5A54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:</w:t>
            </w:r>
          </w:p>
        </w:tc>
        <w:tc>
          <w:tcPr>
            <w:tcW w:w="2157" w:type="dxa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71DFBBF8" w14:textId="77777777" w:rsidR="001B5A54" w:rsidRPr="001B5A54" w:rsidRDefault="001B5A54" w:rsidP="001B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1B5A54" w:rsidRPr="001B5A54" w14:paraId="3D5324A3" w14:textId="77777777" w:rsidTr="00C80ED1"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091B2C3A" w14:textId="77777777" w:rsidR="001B5A54" w:rsidRPr="001B5A54" w:rsidRDefault="001B5A54" w:rsidP="001B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5A54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8.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727C512F" w14:textId="77777777" w:rsidR="001B5A54" w:rsidRPr="001B5A54" w:rsidRDefault="001B5A54" w:rsidP="001B5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5A54">
              <w:rPr>
                <w:rFonts w:ascii="Calibri" w:eastAsia="Times New Roman" w:hAnsi="Calibri" w:cs="Mangal"/>
                <w:color w:val="000000"/>
                <w:szCs w:val="22"/>
                <w:cs/>
                <w:lang w:eastAsia="en-IN"/>
              </w:rPr>
              <w:t>अवकाश किस आधार पर माँगा गया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2643670B" w14:textId="77777777" w:rsidR="001B5A54" w:rsidRPr="001B5A54" w:rsidRDefault="001B5A54" w:rsidP="001B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5A54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:</w:t>
            </w:r>
          </w:p>
        </w:tc>
        <w:tc>
          <w:tcPr>
            <w:tcW w:w="2157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D4EB4A" w14:textId="70AF2448" w:rsidR="001B5A54" w:rsidRPr="001B5A54" w:rsidRDefault="001B5A54" w:rsidP="001B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1B5A54" w:rsidRPr="001B5A54" w14:paraId="519A8652" w14:textId="77777777" w:rsidTr="00C80ED1"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39B1683F" w14:textId="77777777" w:rsidR="001B5A54" w:rsidRPr="001B5A54" w:rsidRDefault="001B5A54" w:rsidP="001B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5A54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9.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65F8F9FF" w14:textId="77777777" w:rsidR="001B5A54" w:rsidRPr="001B5A54" w:rsidRDefault="001B5A54" w:rsidP="001B5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5A54">
              <w:rPr>
                <w:rFonts w:ascii="Calibri" w:eastAsia="Times New Roman" w:hAnsi="Calibri" w:cs="Mangal"/>
                <w:color w:val="000000"/>
                <w:szCs w:val="22"/>
                <w:cs/>
                <w:lang w:eastAsia="en-IN"/>
              </w:rPr>
              <w:t>पिछले अवकाश से लौटने का दिनांक प्रकृति एवं अवधि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1B9BA5EC" w14:textId="77777777" w:rsidR="001B5A54" w:rsidRPr="001B5A54" w:rsidRDefault="001B5A54" w:rsidP="001B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2157" w:type="dxa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3D3912FF" w14:textId="77777777" w:rsidR="001B5A54" w:rsidRPr="001B5A54" w:rsidRDefault="001B5A54" w:rsidP="001B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1B5A54" w:rsidRPr="001B5A54" w14:paraId="5866421E" w14:textId="77777777" w:rsidTr="00C80ED1"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301FCEC8" w14:textId="77777777" w:rsidR="001B5A54" w:rsidRPr="001B5A54" w:rsidRDefault="001B5A54" w:rsidP="001B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5A54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10.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4F4CA413" w14:textId="77777777" w:rsidR="001B5A54" w:rsidRPr="001B5A54" w:rsidRDefault="001B5A54" w:rsidP="001B5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5A54">
              <w:rPr>
                <w:rFonts w:ascii="Calibri" w:eastAsia="Times New Roman" w:hAnsi="Calibri" w:cs="Mangal"/>
                <w:color w:val="000000"/>
                <w:szCs w:val="22"/>
                <w:cs/>
                <w:lang w:eastAsia="en-IN"/>
              </w:rPr>
              <w:t>मेरा विचार अगामी छुट्टी में...............के खण्ड वर्षो के लिए छुट्टी यात्रा की कैफियत लेने का है/अथवा नही।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4A3F4970" w14:textId="77777777" w:rsidR="001B5A54" w:rsidRPr="001B5A54" w:rsidRDefault="001B5A54" w:rsidP="001B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5A54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:</w:t>
            </w:r>
          </w:p>
        </w:tc>
        <w:tc>
          <w:tcPr>
            <w:tcW w:w="2157" w:type="dxa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78F13409" w14:textId="0A0FD36C" w:rsidR="001B5A54" w:rsidRPr="001B5A54" w:rsidRDefault="001B5A54" w:rsidP="001B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1B5A54" w:rsidRPr="001B5A54" w14:paraId="59CAC598" w14:textId="77777777" w:rsidTr="00C80ED1"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660354AF" w14:textId="77777777" w:rsidR="001B5A54" w:rsidRPr="001B5A54" w:rsidRDefault="001B5A54" w:rsidP="001B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5A54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11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28D4AAF9" w14:textId="77777777" w:rsidR="001B5A54" w:rsidRPr="001B5A54" w:rsidRDefault="001B5A54" w:rsidP="001B5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5A54">
              <w:rPr>
                <w:rFonts w:ascii="Calibri" w:eastAsia="Times New Roman" w:hAnsi="Calibri" w:cs="Mangal"/>
                <w:color w:val="000000"/>
                <w:szCs w:val="22"/>
                <w:cs/>
                <w:lang w:eastAsia="en-IN"/>
              </w:rPr>
              <w:t>अवकाश के दौरान मेरा पता यह है।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01AFCD6E" w14:textId="77777777" w:rsidR="001B5A54" w:rsidRPr="001B5A54" w:rsidRDefault="001B5A54" w:rsidP="001B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5A54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:</w:t>
            </w:r>
          </w:p>
        </w:tc>
        <w:tc>
          <w:tcPr>
            <w:tcW w:w="2157" w:type="dxa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5068A690" w14:textId="77777777" w:rsidR="001B5A54" w:rsidRPr="001B5A54" w:rsidRDefault="001B5A54" w:rsidP="001B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1B5A54" w:rsidRPr="001B5A54" w14:paraId="2001523E" w14:textId="77777777" w:rsidTr="00C80ED1">
        <w:trPr>
          <w:trHeight w:val="458"/>
        </w:trPr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530B3C8C" w14:textId="77777777" w:rsidR="001B5A54" w:rsidRPr="001B5A54" w:rsidRDefault="001B5A54" w:rsidP="001B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711EA903" w14:textId="77777777" w:rsidR="001B5A54" w:rsidRPr="001B5A54" w:rsidRDefault="001B5A54" w:rsidP="001B5A5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4046D658" w14:textId="77777777" w:rsidR="001B5A54" w:rsidRPr="001B5A54" w:rsidRDefault="001B5A54" w:rsidP="001B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2157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7899CA5A" w14:textId="77777777" w:rsidR="001B5A54" w:rsidRPr="001B5A54" w:rsidRDefault="001B5A54" w:rsidP="001B5A5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5A5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</w:r>
          </w:p>
          <w:p w14:paraId="3EF4DD79" w14:textId="28FFF056" w:rsidR="001B5A54" w:rsidRPr="001B5A54" w:rsidRDefault="001B5A54" w:rsidP="00C80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5A54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(</w:t>
            </w:r>
            <w:r w:rsidRPr="001B5A54">
              <w:rPr>
                <w:rFonts w:ascii="Calibri" w:eastAsia="Times New Roman" w:hAnsi="Calibri" w:cs="Mangal"/>
                <w:color w:val="000000"/>
                <w:szCs w:val="22"/>
                <w:cs/>
                <w:lang w:eastAsia="en-IN"/>
              </w:rPr>
              <w:t>आवेदक के</w:t>
            </w:r>
            <w:r w:rsidR="00C80ED1">
              <w:rPr>
                <w:rFonts w:ascii="Calibri" w:eastAsia="Times New Roman" w:hAnsi="Calibri" w:cs="Mangal"/>
                <w:color w:val="000000"/>
                <w:szCs w:val="22"/>
                <w:lang w:eastAsia="en-IN"/>
              </w:rPr>
              <w:t xml:space="preserve"> </w:t>
            </w:r>
            <w:r w:rsidRPr="001B5A54">
              <w:rPr>
                <w:rFonts w:ascii="Calibri" w:eastAsia="Times New Roman" w:hAnsi="Calibri" w:cs="Mangal"/>
                <w:color w:val="000000"/>
                <w:szCs w:val="22"/>
                <w:cs/>
                <w:lang w:eastAsia="en-IN"/>
              </w:rPr>
              <w:t>हस्ताक्षर)</w:t>
            </w:r>
          </w:p>
          <w:p w14:paraId="52E151AF" w14:textId="77777777" w:rsidR="001B5A54" w:rsidRPr="001B5A54" w:rsidRDefault="001B5A54" w:rsidP="00C80ED1">
            <w:pPr>
              <w:tabs>
                <w:tab w:val="left" w:pos="177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5A54">
              <w:rPr>
                <w:rFonts w:ascii="Calibri" w:eastAsia="Times New Roman" w:hAnsi="Calibri" w:cs="Mangal"/>
                <w:color w:val="000000"/>
                <w:szCs w:val="22"/>
                <w:cs/>
                <w:lang w:eastAsia="en-IN"/>
              </w:rPr>
              <w:t>दिनांक सहित</w:t>
            </w:r>
          </w:p>
          <w:p w14:paraId="2907818A" w14:textId="77777777" w:rsidR="001B5A54" w:rsidRPr="001B5A54" w:rsidRDefault="001B5A54" w:rsidP="001B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1B5A54" w:rsidRPr="001B5A54" w14:paraId="19746A45" w14:textId="77777777" w:rsidTr="00C80ED1"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6DBCD675" w14:textId="77777777" w:rsidR="001B5A54" w:rsidRPr="001B5A54" w:rsidRDefault="001B5A54" w:rsidP="001B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007C40B7" w14:textId="77777777" w:rsidR="001B5A54" w:rsidRPr="001B5A54" w:rsidRDefault="001B5A54" w:rsidP="001B5A5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39CB69D9" w14:textId="77777777" w:rsidR="001B5A54" w:rsidRPr="001B5A54" w:rsidRDefault="001B5A54" w:rsidP="001B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2157" w:type="dxa"/>
            <w:vMerge/>
            <w:vAlign w:val="center"/>
            <w:hideMark/>
          </w:tcPr>
          <w:p w14:paraId="4BA87A9B" w14:textId="77777777" w:rsidR="001B5A54" w:rsidRPr="001B5A54" w:rsidRDefault="001B5A54" w:rsidP="001B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1B5A54" w:rsidRPr="001B5A54" w14:paraId="0633119D" w14:textId="77777777" w:rsidTr="00C80ED1"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221DAA5E" w14:textId="77777777" w:rsidR="001B5A54" w:rsidRPr="001B5A54" w:rsidRDefault="001B5A54" w:rsidP="001B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671D8EB2" w14:textId="77777777" w:rsidR="001B5A54" w:rsidRPr="001B5A54" w:rsidRDefault="001B5A54" w:rsidP="001B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5A54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12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73F8257E" w14:textId="77777777" w:rsidR="001B5A54" w:rsidRPr="001B5A54" w:rsidRDefault="001B5A54" w:rsidP="001B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0C0385E0" w14:textId="77777777" w:rsidR="001B5A54" w:rsidRDefault="001B5A54" w:rsidP="001B5A54">
            <w:pPr>
              <w:spacing w:after="0" w:line="240" w:lineRule="auto"/>
              <w:rPr>
                <w:rFonts w:ascii="Calibri" w:eastAsia="Times New Roman" w:hAnsi="Calibri" w:cs="Mangal"/>
                <w:color w:val="000000"/>
                <w:szCs w:val="22"/>
                <w:lang w:eastAsia="en-IN"/>
              </w:rPr>
            </w:pPr>
            <w:r w:rsidRPr="001B5A54">
              <w:rPr>
                <w:rFonts w:ascii="Calibri" w:eastAsia="Times New Roman" w:hAnsi="Calibri" w:cs="Mangal"/>
                <w:color w:val="000000"/>
                <w:szCs w:val="22"/>
                <w:cs/>
                <w:lang w:eastAsia="en-IN"/>
              </w:rPr>
              <w:t>नियंत्रण अधिकारी की अभियुक्तियाँ एवं संस्तुतिः</w:t>
            </w:r>
          </w:p>
          <w:p w14:paraId="1DAF2ADC" w14:textId="77777777" w:rsidR="00C80ED1" w:rsidRDefault="00C80ED1" w:rsidP="001B5A5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IN"/>
              </w:rPr>
            </w:pPr>
          </w:p>
          <w:p w14:paraId="39C46689" w14:textId="77777777" w:rsidR="00C80ED1" w:rsidRDefault="00C80ED1" w:rsidP="001B5A5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IN"/>
              </w:rPr>
            </w:pPr>
          </w:p>
          <w:p w14:paraId="5F5A8346" w14:textId="77777777" w:rsidR="00C80ED1" w:rsidRDefault="00C80ED1" w:rsidP="001B5A5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IN"/>
              </w:rPr>
            </w:pPr>
          </w:p>
          <w:p w14:paraId="58D04CE4" w14:textId="77777777" w:rsidR="00C80ED1" w:rsidRDefault="00C80ED1" w:rsidP="001B5A5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IN"/>
              </w:rPr>
            </w:pPr>
          </w:p>
          <w:p w14:paraId="11C34305" w14:textId="2E9F62C8" w:rsidR="00C80ED1" w:rsidRPr="001B5A54" w:rsidRDefault="00C80ED1" w:rsidP="001B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0AEECE31" w14:textId="77777777" w:rsidR="001B5A54" w:rsidRPr="001B5A54" w:rsidRDefault="001B5A54" w:rsidP="001B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2157" w:type="dxa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0668EA32" w14:textId="225ADA27" w:rsidR="001B5A54" w:rsidRDefault="001B5A54" w:rsidP="001B5A5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126FC1D8" w14:textId="646C2D5E" w:rsidR="00C80ED1" w:rsidRDefault="00C80ED1" w:rsidP="001B5A5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25156E4E" w14:textId="4235632E" w:rsidR="00C80ED1" w:rsidRDefault="00C80ED1" w:rsidP="001B5A5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152AA212" w14:textId="1F985586" w:rsidR="00C80ED1" w:rsidRDefault="00C80ED1" w:rsidP="001B5A5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6061C8A2" w14:textId="77777777" w:rsidR="00C80ED1" w:rsidRDefault="001B5A54" w:rsidP="001B5A54">
            <w:pPr>
              <w:spacing w:after="0" w:line="240" w:lineRule="auto"/>
              <w:jc w:val="right"/>
              <w:rPr>
                <w:rFonts w:ascii="Calibri" w:eastAsia="Times New Roman" w:hAnsi="Calibri" w:cs="Mangal"/>
                <w:color w:val="000000"/>
                <w:szCs w:val="22"/>
                <w:lang w:eastAsia="en-IN"/>
              </w:rPr>
            </w:pPr>
            <w:r w:rsidRPr="001B5A54">
              <w:rPr>
                <w:rFonts w:ascii="Calibri" w:eastAsia="Times New Roman" w:hAnsi="Calibri" w:cs="Mangal"/>
                <w:color w:val="000000"/>
                <w:szCs w:val="22"/>
                <w:cs/>
                <w:lang w:eastAsia="en-IN"/>
              </w:rPr>
              <w:t>हस्ताक्षर</w:t>
            </w:r>
          </w:p>
          <w:p w14:paraId="01ED4314" w14:textId="57E0A689" w:rsidR="001B5A54" w:rsidRPr="001B5A54" w:rsidRDefault="001B5A54" w:rsidP="001B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5A54">
              <w:rPr>
                <w:rFonts w:ascii="Calibri" w:eastAsia="Times New Roman" w:hAnsi="Calibri" w:cs="Mangal"/>
                <w:color w:val="000000"/>
                <w:szCs w:val="22"/>
                <w:cs/>
                <w:lang w:eastAsia="en-IN"/>
              </w:rPr>
              <w:t xml:space="preserve"> (दिनांक सहित)</w:t>
            </w:r>
          </w:p>
        </w:tc>
      </w:tr>
    </w:tbl>
    <w:p w14:paraId="2065CF91" w14:textId="7037621E" w:rsidR="005D514C" w:rsidRDefault="001B5A54">
      <w:r w:rsidRPr="001B5A5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sectPr w:rsidR="005D51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54"/>
    <w:rsid w:val="001B5A54"/>
    <w:rsid w:val="005D514C"/>
    <w:rsid w:val="007A70E2"/>
    <w:rsid w:val="00C04CE7"/>
    <w:rsid w:val="00C8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D693A"/>
  <w15:chartTrackingRefBased/>
  <w15:docId w15:val="{061DC51E-8516-4A87-BAED-E19E9FBC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5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7116">
          <w:marLeft w:val="-4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Defence Audit ID 10</dc:creator>
  <cp:keywords/>
  <dc:description/>
  <cp:lastModifiedBy>Defence Audit ID 10</cp:lastModifiedBy>
  <cp:revision>2</cp:revision>
  <dcterms:created xsi:type="dcterms:W3CDTF">2022-06-01T11:01:00Z</dcterms:created>
  <dcterms:modified xsi:type="dcterms:W3CDTF">2022-06-01T11:06:00Z</dcterms:modified>
</cp:coreProperties>
</file>