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795"/>
        <w:tblW w:w="9880" w:type="dxa"/>
        <w:tblLayout w:type="fixed"/>
        <w:tblLook w:val="04A0"/>
      </w:tblPr>
      <w:tblGrid>
        <w:gridCol w:w="729"/>
        <w:gridCol w:w="2397"/>
        <w:gridCol w:w="2444"/>
        <w:gridCol w:w="4310"/>
      </w:tblGrid>
      <w:tr w:rsidR="004B0083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4B0083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Name in Full(Sri/Smt.</w:t>
            </w:r>
            <w:r w:rsidR="00257D6C" w:rsidRPr="00D66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Ms.)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3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257D6C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Present Post Held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3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257D6C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3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257D6C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Present Address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3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257D6C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4F" w:rsidRPr="00D66791" w:rsidTr="00D40051">
        <w:trPr>
          <w:trHeight w:val="298"/>
        </w:trPr>
        <w:tc>
          <w:tcPr>
            <w:tcW w:w="729" w:type="dxa"/>
            <w:vMerge w:val="restart"/>
          </w:tcPr>
          <w:p w:rsidR="00EF0E4F" w:rsidRPr="00314926" w:rsidRDefault="00EF0E4F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</w:tcPr>
          <w:p w:rsidR="00EF0E4F" w:rsidRPr="00314926" w:rsidRDefault="00EF0E4F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926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443" w:type="dxa"/>
          </w:tcPr>
          <w:p w:rsidR="00EF0E4F" w:rsidRPr="00D66791" w:rsidRDefault="00EF0E4F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i)Educational</w:t>
            </w:r>
          </w:p>
        </w:tc>
        <w:tc>
          <w:tcPr>
            <w:tcW w:w="4310" w:type="dxa"/>
            <w:vMerge w:val="restart"/>
          </w:tcPr>
          <w:p w:rsidR="00EF0E4F" w:rsidRPr="00D66791" w:rsidRDefault="00EF0E4F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4F" w:rsidRPr="00D66791" w:rsidTr="00D40051">
        <w:trPr>
          <w:trHeight w:val="297"/>
        </w:trPr>
        <w:tc>
          <w:tcPr>
            <w:tcW w:w="729" w:type="dxa"/>
            <w:vMerge/>
          </w:tcPr>
          <w:p w:rsidR="00EF0E4F" w:rsidRPr="00314926" w:rsidRDefault="00EF0E4F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EF0E4F" w:rsidRPr="00D66791" w:rsidRDefault="00EF0E4F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F0E4F" w:rsidRPr="00D66791" w:rsidRDefault="00EF0E4F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ii)Professional</w:t>
            </w:r>
          </w:p>
        </w:tc>
        <w:tc>
          <w:tcPr>
            <w:tcW w:w="4310" w:type="dxa"/>
            <w:vMerge/>
          </w:tcPr>
          <w:p w:rsidR="00EF0E4F" w:rsidRPr="00D66791" w:rsidRDefault="00EF0E4F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D9" w:rsidRPr="00D66791" w:rsidTr="00D40051">
        <w:trPr>
          <w:trHeight w:val="650"/>
        </w:trPr>
        <w:tc>
          <w:tcPr>
            <w:tcW w:w="729" w:type="dxa"/>
            <w:vMerge w:val="restart"/>
          </w:tcPr>
          <w:p w:rsidR="005C10D9" w:rsidRPr="00314926" w:rsidRDefault="005C10D9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</w:tcPr>
          <w:p w:rsidR="005C10D9" w:rsidRPr="00D66791" w:rsidRDefault="00D40051" w:rsidP="00D4005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 xml:space="preserve">Office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hich the applicant belongs</w:t>
            </w:r>
          </w:p>
        </w:tc>
        <w:tc>
          <w:tcPr>
            <w:tcW w:w="2443" w:type="dxa"/>
          </w:tcPr>
          <w:p w:rsidR="005C10D9" w:rsidRPr="00D66791" w:rsidRDefault="005C10D9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i)Parent Office</w:t>
            </w:r>
          </w:p>
        </w:tc>
        <w:tc>
          <w:tcPr>
            <w:tcW w:w="4310" w:type="dxa"/>
            <w:vMerge w:val="restart"/>
          </w:tcPr>
          <w:p w:rsidR="005C10D9" w:rsidRPr="00D66791" w:rsidRDefault="005C10D9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D9" w:rsidRPr="00D66791" w:rsidTr="00D40051">
        <w:trPr>
          <w:trHeight w:val="650"/>
        </w:trPr>
        <w:tc>
          <w:tcPr>
            <w:tcW w:w="729" w:type="dxa"/>
            <w:vMerge/>
          </w:tcPr>
          <w:p w:rsidR="005C10D9" w:rsidRPr="00314926" w:rsidRDefault="005C10D9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5C10D9" w:rsidRPr="00D66791" w:rsidRDefault="005C10D9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5C10D9" w:rsidRPr="00D66791" w:rsidRDefault="005C10D9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ii)Present Office</w:t>
            </w:r>
          </w:p>
        </w:tc>
        <w:tc>
          <w:tcPr>
            <w:tcW w:w="4310" w:type="dxa"/>
            <w:vMerge/>
          </w:tcPr>
          <w:p w:rsidR="005C10D9" w:rsidRPr="00D66791" w:rsidRDefault="005C10D9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3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5C10D9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Whether belongs to SC/ST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6C" w:rsidRPr="00D66791" w:rsidTr="00D40051">
        <w:trPr>
          <w:trHeight w:val="598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5C10D9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Date of Entry into Government Service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6C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5C10D9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Post &amp; Date of Entry into IA&amp;AD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6C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5C10D9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Date of Promotion to the current post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6C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832DBE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Whether confirmed in the Entry Grade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6C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832DBE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Present Pay Level and Pay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6C" w:rsidRPr="00D66791" w:rsidTr="00D40051">
        <w:trPr>
          <w:trHeight w:val="598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40051" w:rsidRDefault="00832DBE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 xml:space="preserve">Proficiency in computers, </w:t>
            </w:r>
          </w:p>
          <w:p w:rsidR="00D93D96" w:rsidRPr="00D66791" w:rsidRDefault="00832DBE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Details may be given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6C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832DBE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Mobile Number and Official email ID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6C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832DBE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6C" w:rsidRPr="00D66791" w:rsidTr="00D40051">
        <w:trPr>
          <w:trHeight w:val="291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832DBE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Details of current deputation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D6C" w:rsidRPr="00D66791" w:rsidTr="00D40051">
        <w:trPr>
          <w:trHeight w:val="274"/>
        </w:trPr>
        <w:tc>
          <w:tcPr>
            <w:tcW w:w="729" w:type="dxa"/>
          </w:tcPr>
          <w:p w:rsidR="00D93D96" w:rsidRPr="00314926" w:rsidRDefault="00D93D96" w:rsidP="00D400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D93D96" w:rsidRPr="00D66791" w:rsidRDefault="00832DBE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791">
              <w:rPr>
                <w:rFonts w:ascii="Times New Roman" w:hAnsi="Times New Roman" w:cs="Times New Roman"/>
                <w:sz w:val="24"/>
                <w:szCs w:val="24"/>
              </w:rPr>
              <w:t>Any other relevant details</w:t>
            </w:r>
          </w:p>
        </w:tc>
        <w:tc>
          <w:tcPr>
            <w:tcW w:w="4310" w:type="dxa"/>
          </w:tcPr>
          <w:p w:rsidR="00D93D96" w:rsidRPr="00D66791" w:rsidRDefault="00D93D96" w:rsidP="00D400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926" w:rsidRDefault="00D40051" w:rsidP="00D83B8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66791">
        <w:rPr>
          <w:rFonts w:ascii="Times New Roman" w:hAnsi="Times New Roman" w:cs="Times New Roman"/>
          <w:sz w:val="24"/>
          <w:szCs w:val="24"/>
        </w:rPr>
        <w:t>Application to the post of: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0051" w:rsidRDefault="00D40051" w:rsidP="00D83B8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926" w:rsidRDefault="00314926" w:rsidP="00D83B8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051" w:rsidRDefault="00D40051" w:rsidP="00D83B8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426" w:rsidRDefault="001F0426" w:rsidP="00D83B8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66791">
        <w:rPr>
          <w:rFonts w:ascii="Times New Roman" w:hAnsi="Times New Roman" w:cs="Times New Roman"/>
          <w:sz w:val="24"/>
          <w:szCs w:val="24"/>
        </w:rPr>
        <w:t>Date:</w:t>
      </w:r>
    </w:p>
    <w:p w:rsidR="00D40051" w:rsidRPr="00D66791" w:rsidRDefault="00D40051" w:rsidP="00D83B8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426" w:rsidRPr="00D66791" w:rsidRDefault="001F0426" w:rsidP="00D83B8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66791">
        <w:rPr>
          <w:rFonts w:ascii="Times New Roman" w:hAnsi="Times New Roman" w:cs="Times New Roman"/>
          <w:sz w:val="24"/>
          <w:szCs w:val="24"/>
        </w:rPr>
        <w:t>Place:</w:t>
      </w:r>
    </w:p>
    <w:p w:rsidR="00314926" w:rsidRDefault="008C0C00" w:rsidP="00F5173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66791">
        <w:rPr>
          <w:rFonts w:ascii="Times New Roman" w:hAnsi="Times New Roman" w:cs="Times New Roman"/>
          <w:sz w:val="24"/>
          <w:szCs w:val="24"/>
        </w:rPr>
        <w:tab/>
      </w:r>
      <w:r w:rsidRPr="00D66791">
        <w:rPr>
          <w:rFonts w:ascii="Times New Roman" w:hAnsi="Times New Roman" w:cs="Times New Roman"/>
          <w:sz w:val="24"/>
          <w:szCs w:val="24"/>
        </w:rPr>
        <w:tab/>
      </w:r>
      <w:r w:rsidRPr="00D66791">
        <w:rPr>
          <w:rFonts w:ascii="Times New Roman" w:hAnsi="Times New Roman" w:cs="Times New Roman"/>
          <w:sz w:val="24"/>
          <w:szCs w:val="24"/>
        </w:rPr>
        <w:tab/>
      </w:r>
      <w:r w:rsidRPr="00D66791">
        <w:rPr>
          <w:rFonts w:ascii="Times New Roman" w:hAnsi="Times New Roman" w:cs="Times New Roman"/>
          <w:sz w:val="24"/>
          <w:szCs w:val="24"/>
        </w:rPr>
        <w:tab/>
      </w:r>
      <w:r w:rsidRPr="00D66791">
        <w:rPr>
          <w:rFonts w:ascii="Times New Roman" w:hAnsi="Times New Roman" w:cs="Times New Roman"/>
          <w:sz w:val="24"/>
          <w:szCs w:val="24"/>
        </w:rPr>
        <w:tab/>
      </w:r>
      <w:r w:rsidRPr="00D66791">
        <w:rPr>
          <w:rFonts w:ascii="Times New Roman" w:hAnsi="Times New Roman" w:cs="Times New Roman"/>
          <w:sz w:val="24"/>
          <w:szCs w:val="24"/>
        </w:rPr>
        <w:tab/>
      </w:r>
      <w:r w:rsidRPr="00D66791">
        <w:rPr>
          <w:rFonts w:ascii="Times New Roman" w:hAnsi="Times New Roman" w:cs="Times New Roman"/>
          <w:sz w:val="24"/>
          <w:szCs w:val="24"/>
        </w:rPr>
        <w:tab/>
      </w:r>
    </w:p>
    <w:p w:rsidR="00314926" w:rsidRDefault="00314926" w:rsidP="00F5173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736" w:rsidRDefault="008C0C00" w:rsidP="00314926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791"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D40051" w:rsidRDefault="00D40051" w:rsidP="00314926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0051" w:rsidRDefault="00D40051" w:rsidP="00314926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0051" w:rsidRDefault="00D40051" w:rsidP="00314926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736" w:rsidRPr="00D66791" w:rsidRDefault="00D40051" w:rsidP="00D40051">
      <w:p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 Signature of the Branch Officer in charge of Administration</w:t>
      </w:r>
    </w:p>
    <w:p w:rsidR="00314926" w:rsidRDefault="00314926" w:rsidP="00314926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14926" w:rsidRDefault="00314926">
      <w:pPr>
        <w:rPr>
          <w:rFonts w:ascii="Times New Roman" w:hAnsi="Times New Roman" w:cs="Times New Roman"/>
          <w:sz w:val="24"/>
          <w:szCs w:val="24"/>
        </w:rPr>
      </w:pPr>
    </w:p>
    <w:sectPr w:rsidR="00314926" w:rsidSect="00AA3166">
      <w:headerReference w:type="default" r:id="rId7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0AE" w:rsidRDefault="002650AE" w:rsidP="001F0426">
      <w:pPr>
        <w:spacing w:before="0" w:after="0" w:line="240" w:lineRule="auto"/>
      </w:pPr>
      <w:r>
        <w:separator/>
      </w:r>
    </w:p>
  </w:endnote>
  <w:endnote w:type="continuationSeparator" w:id="1">
    <w:p w:rsidR="002650AE" w:rsidRDefault="002650AE" w:rsidP="001F04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0AE" w:rsidRDefault="002650AE" w:rsidP="001F0426">
      <w:pPr>
        <w:spacing w:before="0" w:after="0" w:line="240" w:lineRule="auto"/>
      </w:pPr>
      <w:r>
        <w:separator/>
      </w:r>
    </w:p>
  </w:footnote>
  <w:footnote w:type="continuationSeparator" w:id="1">
    <w:p w:rsidR="002650AE" w:rsidRDefault="002650AE" w:rsidP="001F04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26" w:rsidRPr="00314926" w:rsidRDefault="00314926" w:rsidP="00314926">
    <w:pPr>
      <w:pStyle w:val="Header"/>
      <w:jc w:val="center"/>
      <w:rPr>
        <w:b/>
        <w:bCs/>
        <w:lang w:val="en-IN"/>
      </w:rPr>
    </w:pPr>
    <w:r w:rsidRPr="00314926">
      <w:rPr>
        <w:b/>
        <w:bCs/>
        <w:lang w:val="en-IN"/>
      </w:rPr>
      <w:t>BIO-DATA</w:t>
    </w:r>
  </w:p>
  <w:p w:rsidR="008C0C00" w:rsidRPr="00314926" w:rsidRDefault="008C0C00" w:rsidP="00314926">
    <w:pPr>
      <w:pStyle w:val="Header"/>
      <w:rPr>
        <w:b/>
        <w:bCs/>
        <w:lang w:val="en-IN"/>
      </w:rPr>
    </w:pPr>
    <w:r>
      <w:rPr>
        <w:lang w:val="en-IN"/>
      </w:rPr>
      <w:tab/>
    </w:r>
    <w:r>
      <w:rPr>
        <w:lang w:val="en-I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9F2"/>
    <w:multiLevelType w:val="hybridMultilevel"/>
    <w:tmpl w:val="72BA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14F31"/>
    <w:rsid w:val="001F0426"/>
    <w:rsid w:val="00257D6C"/>
    <w:rsid w:val="002650AE"/>
    <w:rsid w:val="00314926"/>
    <w:rsid w:val="00334707"/>
    <w:rsid w:val="00460DB5"/>
    <w:rsid w:val="004668F0"/>
    <w:rsid w:val="004B0083"/>
    <w:rsid w:val="005B2DF3"/>
    <w:rsid w:val="005C10D9"/>
    <w:rsid w:val="005D68DE"/>
    <w:rsid w:val="00614F31"/>
    <w:rsid w:val="00624DF2"/>
    <w:rsid w:val="006400A0"/>
    <w:rsid w:val="00700BA0"/>
    <w:rsid w:val="00704D0B"/>
    <w:rsid w:val="007D7555"/>
    <w:rsid w:val="007D783D"/>
    <w:rsid w:val="00832DBE"/>
    <w:rsid w:val="0088021F"/>
    <w:rsid w:val="008C0358"/>
    <w:rsid w:val="008C0C00"/>
    <w:rsid w:val="0095494A"/>
    <w:rsid w:val="00A63C9A"/>
    <w:rsid w:val="00AA3166"/>
    <w:rsid w:val="00AF34E0"/>
    <w:rsid w:val="00BE49E8"/>
    <w:rsid w:val="00C92222"/>
    <w:rsid w:val="00D40051"/>
    <w:rsid w:val="00D66791"/>
    <w:rsid w:val="00D83B8E"/>
    <w:rsid w:val="00D93D96"/>
    <w:rsid w:val="00DE1BC9"/>
    <w:rsid w:val="00E5710A"/>
    <w:rsid w:val="00E63F0D"/>
    <w:rsid w:val="00E70AA1"/>
    <w:rsid w:val="00E7146E"/>
    <w:rsid w:val="00EF0626"/>
    <w:rsid w:val="00EF0E4F"/>
    <w:rsid w:val="00F51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after="480" w:line="360" w:lineRule="auto"/>
        <w:ind w:left="1815" w:right="794" w:hanging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D9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0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4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426"/>
  </w:style>
  <w:style w:type="paragraph" w:styleId="Footer">
    <w:name w:val="footer"/>
    <w:basedOn w:val="Normal"/>
    <w:link w:val="FooterChar"/>
    <w:uiPriority w:val="99"/>
    <w:unhideWhenUsed/>
    <w:rsid w:val="001F04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4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2025-04-02T10:14:00Z</dcterms:created>
  <dcterms:modified xsi:type="dcterms:W3CDTF">2025-04-02T10:14:00Z</dcterms:modified>
</cp:coreProperties>
</file>