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1EBA" w14:textId="1AC4004A" w:rsidR="00B71391" w:rsidRPr="00A84BA2" w:rsidRDefault="00B71391" w:rsidP="00A84BA2">
      <w:pPr>
        <w:spacing w:before="31"/>
        <w:ind w:left="687" w:right="6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BA2">
        <w:rPr>
          <w:rFonts w:ascii="Times New Roman" w:hAnsi="Times New Roman" w:cs="Times New Roman"/>
          <w:b/>
          <w:w w:val="95"/>
          <w:sz w:val="24"/>
          <w:szCs w:val="24"/>
        </w:rPr>
        <w:t>Application</w:t>
      </w:r>
      <w:r w:rsidRPr="00A84BA2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A84BA2">
        <w:rPr>
          <w:rFonts w:ascii="Times New Roman" w:hAnsi="Times New Roman" w:cs="Times New Roman"/>
          <w:b/>
          <w:w w:val="95"/>
          <w:sz w:val="24"/>
          <w:szCs w:val="24"/>
        </w:rPr>
        <w:t>Form/</w:t>
      </w:r>
      <w:r w:rsidR="00CF5A79" w:rsidRPr="00A84BA2">
        <w:rPr>
          <w:rFonts w:ascii="Times New Roman" w:hAnsi="Times New Roman" w:cs="Times New Roman"/>
          <w:b/>
          <w:w w:val="95"/>
          <w:sz w:val="24"/>
          <w:szCs w:val="24"/>
        </w:rPr>
        <w:t>Biodata</w:t>
      </w:r>
    </w:p>
    <w:p w14:paraId="3A78964E" w14:textId="05990537" w:rsidR="00B71391" w:rsidRPr="00AB454D" w:rsidRDefault="00B71391" w:rsidP="00A84BA2">
      <w:pPr>
        <w:pStyle w:val="BodyText"/>
        <w:spacing w:line="276" w:lineRule="auto"/>
        <w:ind w:left="215"/>
        <w:rPr>
          <w:rFonts w:ascii="Times New Roman" w:hAnsi="Times New Roman" w:cs="Times New Roman"/>
          <w:b/>
          <w:sz w:val="24"/>
          <w:szCs w:val="24"/>
        </w:rPr>
      </w:pPr>
      <w:r w:rsidRPr="00AB454D">
        <w:rPr>
          <w:rFonts w:ascii="Times New Roman" w:hAnsi="Times New Roman" w:cs="Times New Roman"/>
          <w:b/>
          <w:w w:val="95"/>
          <w:sz w:val="24"/>
          <w:szCs w:val="24"/>
        </w:rPr>
        <w:t>Name</w:t>
      </w:r>
      <w:r w:rsidRPr="00AB454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AB454D">
        <w:rPr>
          <w:rFonts w:ascii="Times New Roman" w:hAnsi="Times New Roman" w:cs="Times New Roman"/>
          <w:b/>
          <w:w w:val="95"/>
          <w:sz w:val="24"/>
          <w:szCs w:val="24"/>
        </w:rPr>
        <w:t>of</w:t>
      </w:r>
      <w:r w:rsidRPr="00AB454D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 xml:space="preserve"> </w:t>
      </w:r>
      <w:r w:rsidRPr="00AB454D">
        <w:rPr>
          <w:rFonts w:ascii="Times New Roman" w:hAnsi="Times New Roman" w:cs="Times New Roman"/>
          <w:b/>
          <w:w w:val="95"/>
          <w:sz w:val="24"/>
          <w:szCs w:val="24"/>
        </w:rPr>
        <w:t>the</w:t>
      </w:r>
      <w:r w:rsidRPr="00AB454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B454D">
        <w:rPr>
          <w:rFonts w:ascii="Times New Roman" w:hAnsi="Times New Roman" w:cs="Times New Roman"/>
          <w:b/>
          <w:w w:val="95"/>
          <w:sz w:val="24"/>
          <w:szCs w:val="24"/>
        </w:rPr>
        <w:t>Post:</w:t>
      </w:r>
      <w:r w:rsidRPr="00AB454D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 xml:space="preserve"> </w:t>
      </w:r>
      <w:r w:rsidRPr="00AB454D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SAO</w:t>
      </w:r>
      <w:r w:rsidR="00AB454D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 xml:space="preserve"> </w:t>
      </w:r>
      <w:r w:rsidR="00AB454D" w:rsidRPr="00AB454D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(Administration)</w:t>
      </w:r>
    </w:p>
    <w:p w14:paraId="3F2B06FA" w14:textId="5940EE2D" w:rsidR="00B71391" w:rsidRPr="00AB454D" w:rsidRDefault="00B71391" w:rsidP="00A84BA2">
      <w:pPr>
        <w:pStyle w:val="BodyText"/>
        <w:spacing w:line="276" w:lineRule="auto"/>
        <w:ind w:left="210"/>
        <w:rPr>
          <w:rFonts w:ascii="Times New Roman" w:hAnsi="Times New Roman" w:cs="Times New Roman"/>
          <w:b/>
          <w:sz w:val="24"/>
          <w:szCs w:val="24"/>
        </w:rPr>
      </w:pPr>
      <w:r w:rsidRPr="00AB454D">
        <w:rPr>
          <w:rFonts w:ascii="Times New Roman" w:hAnsi="Times New Roman" w:cs="Times New Roman"/>
          <w:b/>
          <w:w w:val="95"/>
          <w:sz w:val="24"/>
          <w:szCs w:val="24"/>
        </w:rPr>
        <w:t>Name</w:t>
      </w:r>
      <w:r w:rsidRPr="00AB454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AB454D">
        <w:rPr>
          <w:rFonts w:ascii="Times New Roman" w:hAnsi="Times New Roman" w:cs="Times New Roman"/>
          <w:b/>
          <w:w w:val="95"/>
          <w:sz w:val="24"/>
          <w:szCs w:val="24"/>
        </w:rPr>
        <w:t>of</w:t>
      </w:r>
      <w:r w:rsidRPr="00AB454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B454D">
        <w:rPr>
          <w:rFonts w:ascii="Times New Roman" w:hAnsi="Times New Roman" w:cs="Times New Roman"/>
          <w:b/>
          <w:w w:val="95"/>
          <w:sz w:val="24"/>
          <w:szCs w:val="24"/>
        </w:rPr>
        <w:t>the</w:t>
      </w:r>
      <w:r w:rsidRPr="00AB454D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AB454D">
        <w:rPr>
          <w:rFonts w:ascii="Times New Roman" w:hAnsi="Times New Roman" w:cs="Times New Roman"/>
          <w:b/>
          <w:w w:val="95"/>
          <w:sz w:val="24"/>
          <w:szCs w:val="24"/>
        </w:rPr>
        <w:t>R</w:t>
      </w:r>
      <w:r w:rsidR="006957F3">
        <w:rPr>
          <w:rFonts w:ascii="Times New Roman" w:hAnsi="Times New Roman" w:cs="Times New Roman"/>
          <w:b/>
          <w:w w:val="95"/>
          <w:sz w:val="24"/>
          <w:szCs w:val="24"/>
        </w:rPr>
        <w:t>CB&amp;KI</w:t>
      </w:r>
      <w:r w:rsidRPr="00AB454D">
        <w:rPr>
          <w:rFonts w:ascii="Times New Roman" w:hAnsi="Times New Roman" w:cs="Times New Roman"/>
          <w:b/>
          <w:w w:val="95"/>
          <w:sz w:val="24"/>
          <w:szCs w:val="24"/>
        </w:rPr>
        <w:t>:</w:t>
      </w:r>
      <w:r w:rsidRPr="00AB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54D">
        <w:rPr>
          <w:rFonts w:ascii="Times New Roman" w:hAnsi="Times New Roman" w:cs="Times New Roman"/>
          <w:b/>
          <w:w w:val="95"/>
          <w:sz w:val="24"/>
          <w:szCs w:val="24"/>
        </w:rPr>
        <w:t>Regional</w:t>
      </w:r>
      <w:r w:rsidR="006957F3">
        <w:rPr>
          <w:rFonts w:ascii="Times New Roman" w:hAnsi="Times New Roman" w:cs="Times New Roman"/>
          <w:b/>
          <w:w w:val="95"/>
          <w:sz w:val="24"/>
          <w:szCs w:val="24"/>
        </w:rPr>
        <w:t xml:space="preserve"> Capacity Building &amp; Knowledge </w:t>
      </w:r>
      <w:r w:rsidRPr="00AB454D">
        <w:rPr>
          <w:rFonts w:ascii="Times New Roman" w:hAnsi="Times New Roman" w:cs="Times New Roman"/>
          <w:b/>
          <w:w w:val="95"/>
          <w:sz w:val="24"/>
          <w:szCs w:val="24"/>
        </w:rPr>
        <w:t>Institute,</w:t>
      </w:r>
      <w:r w:rsidRPr="00AB454D">
        <w:rPr>
          <w:rFonts w:ascii="Times New Roman" w:hAnsi="Times New Roman" w:cs="Times New Roman"/>
          <w:b/>
          <w:spacing w:val="8"/>
          <w:sz w:val="24"/>
          <w:szCs w:val="24"/>
        </w:rPr>
        <w:t xml:space="preserve"> Hyderabad</w:t>
      </w:r>
    </w:p>
    <w:p w14:paraId="70B77A16" w14:textId="77777777" w:rsidR="00B71391" w:rsidRPr="00A84BA2" w:rsidRDefault="00B71391" w:rsidP="00A84BA2">
      <w:pPr>
        <w:pStyle w:val="BodyText"/>
        <w:spacing w:before="3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5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4036"/>
        <w:gridCol w:w="4406"/>
      </w:tblGrid>
      <w:tr w:rsidR="00E51DF2" w:rsidRPr="00A84BA2" w14:paraId="55ABCE0D" w14:textId="77777777" w:rsidTr="004C5AFF">
        <w:trPr>
          <w:trHeight w:val="412"/>
        </w:trPr>
        <w:tc>
          <w:tcPr>
            <w:tcW w:w="686" w:type="dxa"/>
          </w:tcPr>
          <w:p w14:paraId="49D392F4" w14:textId="77777777" w:rsidR="00B71391" w:rsidRPr="00A84BA2" w:rsidRDefault="00B71391" w:rsidP="00A84BA2">
            <w:pPr>
              <w:pStyle w:val="TableParagraph"/>
              <w:spacing w:line="276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</w:tcPr>
          <w:p w14:paraId="54B9894F" w14:textId="77777777" w:rsidR="00B71391" w:rsidRPr="00A84BA2" w:rsidRDefault="00B71391" w:rsidP="00A84BA2">
            <w:pPr>
              <w:pStyle w:val="TableParagraph"/>
              <w:spacing w:before="1" w:line="276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Name</w:t>
            </w:r>
          </w:p>
        </w:tc>
        <w:tc>
          <w:tcPr>
            <w:tcW w:w="4406" w:type="dxa"/>
          </w:tcPr>
          <w:p w14:paraId="6CD58067" w14:textId="77777777" w:rsidR="00B71391" w:rsidRPr="00A84BA2" w:rsidRDefault="00B71391" w:rsidP="00A84BA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F2" w:rsidRPr="00A84BA2" w14:paraId="544F5379" w14:textId="77777777" w:rsidTr="004C5AFF">
        <w:trPr>
          <w:trHeight w:val="392"/>
        </w:trPr>
        <w:tc>
          <w:tcPr>
            <w:tcW w:w="686" w:type="dxa"/>
          </w:tcPr>
          <w:p w14:paraId="3B0CB272" w14:textId="77777777" w:rsidR="00B71391" w:rsidRPr="00A84BA2" w:rsidRDefault="00B71391" w:rsidP="00A84BA2">
            <w:pPr>
              <w:pStyle w:val="TableParagraph"/>
              <w:spacing w:line="276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14:paraId="7126A491" w14:textId="77777777" w:rsidR="00B71391" w:rsidRPr="00A84BA2" w:rsidRDefault="00B71391" w:rsidP="00A84BA2">
            <w:pPr>
              <w:pStyle w:val="TableParagraph"/>
              <w:spacing w:line="276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A84BA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A84B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Birth</w:t>
            </w:r>
          </w:p>
        </w:tc>
        <w:tc>
          <w:tcPr>
            <w:tcW w:w="4406" w:type="dxa"/>
          </w:tcPr>
          <w:p w14:paraId="728430C1" w14:textId="77777777" w:rsidR="00B71391" w:rsidRPr="00A84BA2" w:rsidRDefault="00B71391" w:rsidP="00A84BA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F2" w:rsidRPr="00A84BA2" w14:paraId="2D9E60B3" w14:textId="77777777" w:rsidTr="004C5AFF">
        <w:trPr>
          <w:trHeight w:val="532"/>
        </w:trPr>
        <w:tc>
          <w:tcPr>
            <w:tcW w:w="686" w:type="dxa"/>
          </w:tcPr>
          <w:p w14:paraId="02423070" w14:textId="77777777" w:rsidR="00B71391" w:rsidRPr="00A84BA2" w:rsidRDefault="00B71391" w:rsidP="00A84BA2">
            <w:pPr>
              <w:pStyle w:val="TableParagraph"/>
              <w:spacing w:line="276" w:lineRule="auto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4036" w:type="dxa"/>
          </w:tcPr>
          <w:p w14:paraId="47B5C326" w14:textId="1305FF81" w:rsidR="00B71391" w:rsidRPr="00A84BA2" w:rsidRDefault="00B71391" w:rsidP="001B63C9">
            <w:pPr>
              <w:pStyle w:val="TableParagraph"/>
              <w:spacing w:line="276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A84BA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A84BA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>entry</w:t>
            </w:r>
            <w:r w:rsidRPr="00A84BA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r w:rsidRPr="00A84BA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A84BA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>&amp;AD</w:t>
            </w:r>
            <w:r w:rsidRPr="00A84BA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>with name</w:t>
            </w:r>
            <w:r w:rsidRPr="00A84BA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of</w:t>
            </w:r>
            <w:r w:rsidR="001B63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post</w:t>
            </w:r>
          </w:p>
        </w:tc>
        <w:tc>
          <w:tcPr>
            <w:tcW w:w="4406" w:type="dxa"/>
          </w:tcPr>
          <w:p w14:paraId="230C657E" w14:textId="77777777" w:rsidR="00B71391" w:rsidRPr="00A84BA2" w:rsidRDefault="00B71391" w:rsidP="00A84BA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F2" w:rsidRPr="00A84BA2" w14:paraId="18986235" w14:textId="77777777" w:rsidTr="004C5AFF">
        <w:trPr>
          <w:trHeight w:val="407"/>
        </w:trPr>
        <w:tc>
          <w:tcPr>
            <w:tcW w:w="686" w:type="dxa"/>
          </w:tcPr>
          <w:p w14:paraId="2FF08945" w14:textId="77777777" w:rsidR="00B71391" w:rsidRPr="00A84BA2" w:rsidRDefault="00B71391" w:rsidP="00A84BA2">
            <w:pPr>
              <w:pStyle w:val="TableParagraph"/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w w:val="94"/>
                <w:sz w:val="24"/>
                <w:szCs w:val="24"/>
              </w:rPr>
              <w:t>4</w:t>
            </w:r>
          </w:p>
        </w:tc>
        <w:tc>
          <w:tcPr>
            <w:tcW w:w="4036" w:type="dxa"/>
          </w:tcPr>
          <w:p w14:paraId="39CEF887" w14:textId="77777777" w:rsidR="00B71391" w:rsidRPr="00A84BA2" w:rsidRDefault="00B71391" w:rsidP="00A84BA2">
            <w:pPr>
              <w:pStyle w:val="TableParagraph"/>
              <w:spacing w:before="1" w:line="276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w w:val="105"/>
                <w:sz w:val="24"/>
                <w:szCs w:val="24"/>
              </w:rPr>
              <w:t>Educational</w:t>
            </w:r>
            <w:r w:rsidRPr="00A84BA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Qualification</w:t>
            </w:r>
          </w:p>
        </w:tc>
        <w:tc>
          <w:tcPr>
            <w:tcW w:w="4406" w:type="dxa"/>
          </w:tcPr>
          <w:p w14:paraId="5421326D" w14:textId="77777777" w:rsidR="00B71391" w:rsidRPr="00A84BA2" w:rsidRDefault="00B71391" w:rsidP="00A84BA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F2" w:rsidRPr="00A84BA2" w14:paraId="6E33D161" w14:textId="77777777" w:rsidTr="004C5AFF">
        <w:trPr>
          <w:trHeight w:val="402"/>
        </w:trPr>
        <w:tc>
          <w:tcPr>
            <w:tcW w:w="686" w:type="dxa"/>
          </w:tcPr>
          <w:p w14:paraId="28FC403B" w14:textId="77777777" w:rsidR="00B71391" w:rsidRPr="00A84BA2" w:rsidRDefault="00B71391" w:rsidP="00A84BA2">
            <w:pPr>
              <w:pStyle w:val="TableParagraph"/>
              <w:spacing w:line="276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w w:val="92"/>
                <w:sz w:val="24"/>
                <w:szCs w:val="24"/>
              </w:rPr>
              <w:t>5</w:t>
            </w:r>
          </w:p>
        </w:tc>
        <w:tc>
          <w:tcPr>
            <w:tcW w:w="4036" w:type="dxa"/>
          </w:tcPr>
          <w:p w14:paraId="7038DB04" w14:textId="77777777" w:rsidR="00B71391" w:rsidRPr="00A84BA2" w:rsidRDefault="00B71391" w:rsidP="00A84BA2">
            <w:pPr>
              <w:pStyle w:val="TableParagraph"/>
              <w:spacing w:line="276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Languages</w:t>
            </w:r>
            <w:r w:rsidRPr="00A84BA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known</w:t>
            </w:r>
          </w:p>
        </w:tc>
        <w:tc>
          <w:tcPr>
            <w:tcW w:w="4406" w:type="dxa"/>
          </w:tcPr>
          <w:p w14:paraId="50372283" w14:textId="77777777" w:rsidR="00B71391" w:rsidRPr="00A84BA2" w:rsidRDefault="00B71391" w:rsidP="00A84BA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F2" w:rsidRPr="00A84BA2" w14:paraId="2D4736E5" w14:textId="77777777" w:rsidTr="004C5AFF">
        <w:trPr>
          <w:trHeight w:val="536"/>
        </w:trPr>
        <w:tc>
          <w:tcPr>
            <w:tcW w:w="686" w:type="dxa"/>
          </w:tcPr>
          <w:p w14:paraId="54F4759E" w14:textId="77777777" w:rsidR="00B71391" w:rsidRPr="00A84BA2" w:rsidRDefault="00B71391" w:rsidP="00A84BA2">
            <w:pPr>
              <w:pStyle w:val="TableParagraph"/>
              <w:spacing w:line="276" w:lineRule="auto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w w:val="94"/>
                <w:sz w:val="24"/>
                <w:szCs w:val="24"/>
              </w:rPr>
              <w:t>6</w:t>
            </w:r>
          </w:p>
        </w:tc>
        <w:tc>
          <w:tcPr>
            <w:tcW w:w="4036" w:type="dxa"/>
          </w:tcPr>
          <w:p w14:paraId="41510025" w14:textId="77777777" w:rsidR="00B71391" w:rsidRPr="00A84BA2" w:rsidRDefault="00B71391" w:rsidP="00A84BA2">
            <w:pPr>
              <w:pStyle w:val="TableParagraph"/>
              <w:spacing w:line="276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Month/Year</w:t>
            </w:r>
            <w:r w:rsidRPr="00A84BA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of</w:t>
            </w:r>
            <w:r w:rsidRPr="00A84BA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Passing</w:t>
            </w:r>
            <w:r w:rsidRPr="00A84BA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SAS/SOG</w:t>
            </w:r>
          </w:p>
          <w:p w14:paraId="5B7F6BCC" w14:textId="77777777" w:rsidR="00B71391" w:rsidRPr="00A84BA2" w:rsidRDefault="00B71391" w:rsidP="00A84BA2">
            <w:pPr>
              <w:pStyle w:val="TableParagraph"/>
              <w:spacing w:line="276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Examination</w:t>
            </w:r>
          </w:p>
        </w:tc>
        <w:tc>
          <w:tcPr>
            <w:tcW w:w="4406" w:type="dxa"/>
          </w:tcPr>
          <w:p w14:paraId="42576194" w14:textId="77777777" w:rsidR="00B71391" w:rsidRPr="00A84BA2" w:rsidRDefault="00B71391" w:rsidP="00A84BA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F2" w:rsidRPr="00A84BA2" w14:paraId="59F8789F" w14:textId="77777777" w:rsidTr="004C5AFF">
        <w:trPr>
          <w:trHeight w:val="541"/>
        </w:trPr>
        <w:tc>
          <w:tcPr>
            <w:tcW w:w="686" w:type="dxa"/>
          </w:tcPr>
          <w:p w14:paraId="2011B7A6" w14:textId="77777777" w:rsidR="00B71391" w:rsidRPr="00A84BA2" w:rsidRDefault="00B71391" w:rsidP="00A84BA2">
            <w:pPr>
              <w:pStyle w:val="TableParagraph"/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w w:val="94"/>
                <w:sz w:val="24"/>
                <w:szCs w:val="24"/>
              </w:rPr>
              <w:t>7</w:t>
            </w:r>
          </w:p>
        </w:tc>
        <w:tc>
          <w:tcPr>
            <w:tcW w:w="4036" w:type="dxa"/>
          </w:tcPr>
          <w:p w14:paraId="62BF2794" w14:textId="77777777" w:rsidR="00B71391" w:rsidRPr="00A84BA2" w:rsidRDefault="00B71391" w:rsidP="00A84BA2">
            <w:pPr>
              <w:pStyle w:val="TableParagraph"/>
              <w:spacing w:line="276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Month/Year</w:t>
            </w:r>
            <w:r w:rsidRPr="00A84BA2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of</w:t>
            </w:r>
            <w:r w:rsidRPr="00A84B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passing AAO</w:t>
            </w:r>
            <w:r w:rsidRPr="00A84BA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Revenue</w:t>
            </w:r>
          </w:p>
          <w:p w14:paraId="5A5E5585" w14:textId="77777777" w:rsidR="00B71391" w:rsidRPr="00A84BA2" w:rsidRDefault="00B71391" w:rsidP="00A84BA2">
            <w:pPr>
              <w:pStyle w:val="TableParagraph"/>
              <w:spacing w:line="276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Audit</w:t>
            </w:r>
            <w:r w:rsidRPr="00A84BA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Examination/CPD</w:t>
            </w:r>
            <w:r w:rsidRPr="00A84BA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I/CPD</w:t>
            </w:r>
            <w:r w:rsidRPr="00A84BA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II/CPD III</w:t>
            </w:r>
          </w:p>
        </w:tc>
        <w:tc>
          <w:tcPr>
            <w:tcW w:w="4406" w:type="dxa"/>
          </w:tcPr>
          <w:p w14:paraId="7003B9B6" w14:textId="77777777" w:rsidR="00B71391" w:rsidRPr="00A84BA2" w:rsidRDefault="00B71391" w:rsidP="00A84BA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F2" w:rsidRPr="00A84BA2" w14:paraId="65BD018F" w14:textId="77777777" w:rsidTr="004C5AFF">
        <w:trPr>
          <w:trHeight w:val="397"/>
        </w:trPr>
        <w:tc>
          <w:tcPr>
            <w:tcW w:w="686" w:type="dxa"/>
            <w:vMerge w:val="restart"/>
          </w:tcPr>
          <w:p w14:paraId="2C384F31" w14:textId="77777777" w:rsidR="00B71391" w:rsidRPr="00A84BA2" w:rsidRDefault="00B71391" w:rsidP="00A84BA2">
            <w:pPr>
              <w:pStyle w:val="TableParagraph"/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w w:val="91"/>
                <w:sz w:val="24"/>
                <w:szCs w:val="24"/>
              </w:rPr>
              <w:t>8</w:t>
            </w:r>
          </w:p>
        </w:tc>
        <w:tc>
          <w:tcPr>
            <w:tcW w:w="4036" w:type="dxa"/>
          </w:tcPr>
          <w:p w14:paraId="0742E611" w14:textId="77777777" w:rsidR="00B71391" w:rsidRPr="00A84BA2" w:rsidRDefault="00B71391" w:rsidP="00A84BA2">
            <w:pPr>
              <w:pStyle w:val="TableParagraph"/>
              <w:spacing w:line="276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Date</w:t>
            </w:r>
            <w:r w:rsidRPr="00A84B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of</w:t>
            </w:r>
            <w:r w:rsidRPr="00A84BA2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Promotion</w:t>
            </w:r>
            <w:r w:rsidRPr="00A84BA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as</w:t>
            </w:r>
          </w:p>
        </w:tc>
        <w:tc>
          <w:tcPr>
            <w:tcW w:w="4406" w:type="dxa"/>
          </w:tcPr>
          <w:p w14:paraId="2C80D6CB" w14:textId="77777777" w:rsidR="00B71391" w:rsidRPr="00A84BA2" w:rsidRDefault="00B71391" w:rsidP="00A84BA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F2" w:rsidRPr="00A84BA2" w14:paraId="56DEDF32" w14:textId="77777777" w:rsidTr="004C5AFF">
        <w:trPr>
          <w:trHeight w:val="392"/>
        </w:trPr>
        <w:tc>
          <w:tcPr>
            <w:tcW w:w="686" w:type="dxa"/>
            <w:vMerge/>
            <w:tcBorders>
              <w:top w:val="nil"/>
            </w:tcBorders>
          </w:tcPr>
          <w:p w14:paraId="1EF1C6A8" w14:textId="77777777" w:rsidR="00B71391" w:rsidRPr="00A84BA2" w:rsidRDefault="00B71391" w:rsidP="00A8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14:paraId="3C5EF09A" w14:textId="77777777" w:rsidR="00B71391" w:rsidRPr="00A84BA2" w:rsidRDefault="00B71391" w:rsidP="00A84BA2">
            <w:pPr>
              <w:pStyle w:val="TableParagraph"/>
              <w:spacing w:line="276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Section</w:t>
            </w:r>
            <w:r w:rsidRPr="00A84B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Officer</w:t>
            </w:r>
          </w:p>
        </w:tc>
        <w:tc>
          <w:tcPr>
            <w:tcW w:w="4406" w:type="dxa"/>
          </w:tcPr>
          <w:p w14:paraId="2141080F" w14:textId="77777777" w:rsidR="00B71391" w:rsidRPr="00A84BA2" w:rsidRDefault="00B71391" w:rsidP="00A84BA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F2" w:rsidRPr="00A84BA2" w14:paraId="3C4A5938" w14:textId="77777777" w:rsidTr="004C5AFF">
        <w:trPr>
          <w:trHeight w:val="397"/>
        </w:trPr>
        <w:tc>
          <w:tcPr>
            <w:tcW w:w="686" w:type="dxa"/>
            <w:vMerge/>
            <w:tcBorders>
              <w:top w:val="nil"/>
            </w:tcBorders>
          </w:tcPr>
          <w:p w14:paraId="3F256066" w14:textId="77777777" w:rsidR="00B71391" w:rsidRPr="00A84BA2" w:rsidRDefault="00B71391" w:rsidP="00A8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14:paraId="17EFFDBA" w14:textId="77777777" w:rsidR="00B71391" w:rsidRPr="00A84BA2" w:rsidRDefault="00B71391" w:rsidP="00A84BA2">
            <w:pPr>
              <w:pStyle w:val="TableParagraph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Assistant</w:t>
            </w:r>
            <w:r w:rsidRPr="00A84BA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Audit</w:t>
            </w:r>
            <w:r w:rsidRPr="00A84B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Officer</w:t>
            </w:r>
          </w:p>
        </w:tc>
        <w:tc>
          <w:tcPr>
            <w:tcW w:w="4406" w:type="dxa"/>
          </w:tcPr>
          <w:p w14:paraId="6CE585C9" w14:textId="77777777" w:rsidR="00B71391" w:rsidRPr="00A84BA2" w:rsidRDefault="00B71391" w:rsidP="00A84BA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F2" w:rsidRPr="00A84BA2" w14:paraId="54FE95F3" w14:textId="77777777" w:rsidTr="004C5AFF">
        <w:trPr>
          <w:trHeight w:val="402"/>
        </w:trPr>
        <w:tc>
          <w:tcPr>
            <w:tcW w:w="686" w:type="dxa"/>
            <w:vMerge/>
            <w:tcBorders>
              <w:top w:val="nil"/>
            </w:tcBorders>
          </w:tcPr>
          <w:p w14:paraId="0B4D9416" w14:textId="77777777" w:rsidR="00B71391" w:rsidRPr="00A84BA2" w:rsidRDefault="00B71391" w:rsidP="00A8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14:paraId="3A36C232" w14:textId="77777777" w:rsidR="00B71391" w:rsidRPr="00A84BA2" w:rsidRDefault="00B71391" w:rsidP="00A84BA2">
            <w:pPr>
              <w:pStyle w:val="TableParagraph"/>
              <w:spacing w:line="27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Audit</w:t>
            </w:r>
            <w:r w:rsidRPr="00A84BA2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Officer</w:t>
            </w:r>
          </w:p>
        </w:tc>
        <w:tc>
          <w:tcPr>
            <w:tcW w:w="4406" w:type="dxa"/>
          </w:tcPr>
          <w:p w14:paraId="61C4C676" w14:textId="77777777" w:rsidR="00B71391" w:rsidRPr="00A84BA2" w:rsidRDefault="00B71391" w:rsidP="00A84BA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F2" w:rsidRPr="00A84BA2" w14:paraId="5AF4DC56" w14:textId="77777777" w:rsidTr="004C5AFF">
        <w:trPr>
          <w:trHeight w:val="402"/>
        </w:trPr>
        <w:tc>
          <w:tcPr>
            <w:tcW w:w="686" w:type="dxa"/>
            <w:vMerge/>
            <w:tcBorders>
              <w:top w:val="nil"/>
            </w:tcBorders>
          </w:tcPr>
          <w:p w14:paraId="45CB797F" w14:textId="77777777" w:rsidR="00B71391" w:rsidRPr="00A84BA2" w:rsidRDefault="00B71391" w:rsidP="00A8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14:paraId="2A00DE65" w14:textId="77777777" w:rsidR="00B71391" w:rsidRPr="00A84BA2" w:rsidRDefault="00B71391" w:rsidP="00A84BA2">
            <w:pPr>
              <w:pStyle w:val="TableParagraph"/>
              <w:spacing w:line="276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Senior</w:t>
            </w:r>
            <w:r w:rsidRPr="00A84BA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Audit</w:t>
            </w:r>
            <w:r w:rsidRPr="00A84BA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Officer</w:t>
            </w:r>
          </w:p>
        </w:tc>
        <w:tc>
          <w:tcPr>
            <w:tcW w:w="4406" w:type="dxa"/>
          </w:tcPr>
          <w:p w14:paraId="7E6099AF" w14:textId="77777777" w:rsidR="00B71391" w:rsidRPr="00A84BA2" w:rsidRDefault="00B71391" w:rsidP="00A84BA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F2" w:rsidRPr="00A84BA2" w14:paraId="758135B0" w14:textId="77777777" w:rsidTr="004C5AFF">
        <w:trPr>
          <w:trHeight w:val="407"/>
        </w:trPr>
        <w:tc>
          <w:tcPr>
            <w:tcW w:w="686" w:type="dxa"/>
          </w:tcPr>
          <w:p w14:paraId="7EB5C28E" w14:textId="77777777" w:rsidR="00B71391" w:rsidRPr="00A84BA2" w:rsidRDefault="00B71391" w:rsidP="00A84BA2">
            <w:pPr>
              <w:pStyle w:val="TableParagraph"/>
              <w:spacing w:line="276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w w:val="98"/>
                <w:sz w:val="24"/>
                <w:szCs w:val="24"/>
              </w:rPr>
              <w:t>9</w:t>
            </w:r>
          </w:p>
        </w:tc>
        <w:tc>
          <w:tcPr>
            <w:tcW w:w="4036" w:type="dxa"/>
          </w:tcPr>
          <w:p w14:paraId="1DF5B055" w14:textId="77777777" w:rsidR="00B71391" w:rsidRPr="00A84BA2" w:rsidRDefault="00B71391" w:rsidP="00A84BA2">
            <w:pPr>
              <w:pStyle w:val="TableParagraph"/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Date</w:t>
            </w:r>
            <w:r w:rsidRPr="00A84BA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of</w:t>
            </w:r>
            <w:r w:rsidRPr="00A84BA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Superannuation</w:t>
            </w:r>
          </w:p>
        </w:tc>
        <w:tc>
          <w:tcPr>
            <w:tcW w:w="4406" w:type="dxa"/>
          </w:tcPr>
          <w:p w14:paraId="757A7256" w14:textId="77777777" w:rsidR="00B71391" w:rsidRPr="00A84BA2" w:rsidRDefault="00B71391" w:rsidP="00A84BA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F2" w:rsidRPr="00A84BA2" w14:paraId="6C04A0F6" w14:textId="77777777" w:rsidTr="004C5AFF">
        <w:trPr>
          <w:trHeight w:val="546"/>
        </w:trPr>
        <w:tc>
          <w:tcPr>
            <w:tcW w:w="686" w:type="dxa"/>
          </w:tcPr>
          <w:p w14:paraId="78F5A93B" w14:textId="77777777" w:rsidR="00B71391" w:rsidRPr="00A84BA2" w:rsidRDefault="00B71391" w:rsidP="00A84BA2">
            <w:pPr>
              <w:pStyle w:val="TableParagraph"/>
              <w:spacing w:line="276" w:lineRule="auto"/>
              <w:ind w:left="231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4036" w:type="dxa"/>
          </w:tcPr>
          <w:p w14:paraId="036A25DD" w14:textId="77777777" w:rsidR="00B71391" w:rsidRPr="00A84BA2" w:rsidRDefault="00B71391" w:rsidP="00A84BA2">
            <w:pPr>
              <w:pStyle w:val="TableParagraph"/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Professional</w:t>
            </w: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Qualification (other than SI. </w:t>
            </w:r>
            <w:r w:rsidRPr="00A84BA2">
              <w:rPr>
                <w:rFonts w:ascii="Times New Roman" w:hAnsi="Times New Roman" w:cs="Times New Roman"/>
                <w:sz w:val="24"/>
                <w:szCs w:val="24"/>
              </w:rPr>
              <w:t>No. 6 &amp;7)</w:t>
            </w:r>
          </w:p>
        </w:tc>
        <w:tc>
          <w:tcPr>
            <w:tcW w:w="4406" w:type="dxa"/>
          </w:tcPr>
          <w:p w14:paraId="1A3B3248" w14:textId="77777777" w:rsidR="00B71391" w:rsidRPr="00A84BA2" w:rsidRDefault="00B71391" w:rsidP="00A84BA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F2" w:rsidRPr="00A84BA2" w14:paraId="452EE201" w14:textId="77777777" w:rsidTr="004C5AFF">
        <w:trPr>
          <w:trHeight w:val="1621"/>
        </w:trPr>
        <w:tc>
          <w:tcPr>
            <w:tcW w:w="686" w:type="dxa"/>
          </w:tcPr>
          <w:p w14:paraId="089FEF0A" w14:textId="77777777" w:rsidR="00B71391" w:rsidRPr="00A84BA2" w:rsidRDefault="00B71391" w:rsidP="00A84BA2">
            <w:pPr>
              <w:pStyle w:val="TableParagraph"/>
              <w:spacing w:line="276" w:lineRule="auto"/>
              <w:ind w:left="230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4036" w:type="dxa"/>
          </w:tcPr>
          <w:p w14:paraId="7AA1F4DF" w14:textId="77777777" w:rsidR="00B71391" w:rsidRPr="00A84BA2" w:rsidRDefault="00B71391" w:rsidP="00A84BA2">
            <w:pPr>
              <w:pStyle w:val="TableParagraph"/>
              <w:spacing w:line="276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Details</w:t>
            </w:r>
            <w:r w:rsidRPr="00A84B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of</w:t>
            </w:r>
            <w:r w:rsidRPr="00A84BA2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Work</w:t>
            </w:r>
            <w:r w:rsidRPr="00A84BA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experience</w:t>
            </w:r>
          </w:p>
        </w:tc>
        <w:tc>
          <w:tcPr>
            <w:tcW w:w="4406" w:type="dxa"/>
          </w:tcPr>
          <w:p w14:paraId="323C0F97" w14:textId="77777777" w:rsidR="00B71391" w:rsidRPr="00A84BA2" w:rsidRDefault="00B71391" w:rsidP="00A84BA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91" w:rsidRPr="00A84BA2" w14:paraId="3283BD75" w14:textId="77777777" w:rsidTr="004C5AFF">
        <w:trPr>
          <w:trHeight w:val="412"/>
        </w:trPr>
        <w:tc>
          <w:tcPr>
            <w:tcW w:w="686" w:type="dxa"/>
          </w:tcPr>
          <w:p w14:paraId="32A12B83" w14:textId="77777777" w:rsidR="00B71391" w:rsidRPr="00A84BA2" w:rsidRDefault="00B71391" w:rsidP="00A84BA2">
            <w:pPr>
              <w:pStyle w:val="TableParagraph"/>
              <w:spacing w:line="276" w:lineRule="auto"/>
              <w:ind w:left="221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4036" w:type="dxa"/>
          </w:tcPr>
          <w:p w14:paraId="6C0F10B0" w14:textId="77777777" w:rsidR="00B71391" w:rsidRPr="00A84BA2" w:rsidRDefault="00B71391" w:rsidP="00A84BA2">
            <w:pPr>
              <w:pStyle w:val="TableParagraph"/>
              <w:spacing w:line="276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Present</w:t>
            </w:r>
            <w:r w:rsidRPr="00A84B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post</w:t>
            </w:r>
            <w:r w:rsidRPr="00A84BA2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and</w:t>
            </w:r>
            <w:r w:rsidRPr="00A84BA2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date</w:t>
            </w:r>
            <w:r w:rsidRPr="00A84BA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from</w:t>
            </w:r>
            <w:r w:rsidRPr="00A84BA2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which</w:t>
            </w:r>
            <w:r w:rsidRPr="00A84B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it</w:t>
            </w:r>
            <w:r w:rsidRPr="00A84BA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w w:val="95"/>
                <w:sz w:val="24"/>
                <w:szCs w:val="24"/>
              </w:rPr>
              <w:t>is</w:t>
            </w:r>
            <w:r w:rsidRPr="00A84BA2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A84BA2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held</w:t>
            </w:r>
          </w:p>
        </w:tc>
        <w:tc>
          <w:tcPr>
            <w:tcW w:w="4406" w:type="dxa"/>
          </w:tcPr>
          <w:p w14:paraId="19001073" w14:textId="77777777" w:rsidR="00B71391" w:rsidRPr="00A84BA2" w:rsidRDefault="00B71391" w:rsidP="00A84BA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7F565" w14:textId="77777777" w:rsidR="00B71391" w:rsidRPr="00A84BA2" w:rsidRDefault="00B71391" w:rsidP="00A84BA2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5DC688" w14:textId="77777777" w:rsidR="00B71391" w:rsidRPr="00A84BA2" w:rsidRDefault="00B71391" w:rsidP="00A84BA2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963B02" w14:textId="77777777" w:rsidR="00B71391" w:rsidRPr="00A84BA2" w:rsidRDefault="00B71391" w:rsidP="00A84BA2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627FE9" w14:textId="77777777" w:rsidR="00B71391" w:rsidRPr="00A84BA2" w:rsidRDefault="00B71391" w:rsidP="00A84BA2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4FE4D6" w14:textId="77777777" w:rsidR="00B71391" w:rsidRPr="00A84BA2" w:rsidRDefault="00B71391" w:rsidP="00A84BA2">
      <w:pPr>
        <w:pStyle w:val="BodyText"/>
        <w:spacing w:before="54" w:line="276" w:lineRule="auto"/>
        <w:ind w:right="141"/>
        <w:jc w:val="right"/>
        <w:rPr>
          <w:rFonts w:ascii="Times New Roman" w:hAnsi="Times New Roman" w:cs="Times New Roman"/>
          <w:b/>
          <w:spacing w:val="-2"/>
          <w:w w:val="95"/>
          <w:sz w:val="24"/>
          <w:szCs w:val="24"/>
        </w:rPr>
      </w:pPr>
      <w:r w:rsidRPr="00A84BA2">
        <w:rPr>
          <w:rFonts w:ascii="Times New Roman" w:hAnsi="Times New Roman" w:cs="Times New Roman"/>
          <w:b/>
          <w:w w:val="95"/>
          <w:sz w:val="24"/>
          <w:szCs w:val="24"/>
        </w:rPr>
        <w:t>Signature</w:t>
      </w:r>
      <w:r w:rsidRPr="00A84BA2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A84BA2">
        <w:rPr>
          <w:rFonts w:ascii="Times New Roman" w:hAnsi="Times New Roman" w:cs="Times New Roman"/>
          <w:b/>
          <w:w w:val="95"/>
          <w:sz w:val="24"/>
          <w:szCs w:val="24"/>
        </w:rPr>
        <w:t>of</w:t>
      </w:r>
      <w:r w:rsidRPr="00A84BA2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A84BA2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applicant</w:t>
      </w:r>
    </w:p>
    <w:p w14:paraId="630A9F6F" w14:textId="77777777" w:rsidR="00B71391" w:rsidRPr="00A84BA2" w:rsidRDefault="00B71391" w:rsidP="00A84BA2">
      <w:pPr>
        <w:rPr>
          <w:rFonts w:ascii="Times New Roman" w:hAnsi="Times New Roman" w:cs="Times New Roman"/>
          <w:sz w:val="24"/>
          <w:szCs w:val="24"/>
        </w:rPr>
      </w:pPr>
    </w:p>
    <w:sectPr w:rsidR="00B71391" w:rsidRPr="00A84BA2" w:rsidSect="00E50A75">
      <w:pgSz w:w="11910" w:h="16840" w:code="9"/>
      <w:pgMar w:top="21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2DA8" w14:textId="77777777" w:rsidR="00C603AB" w:rsidRDefault="00C603AB" w:rsidP="00E50A75">
      <w:pPr>
        <w:spacing w:after="0" w:line="240" w:lineRule="auto"/>
      </w:pPr>
      <w:r>
        <w:separator/>
      </w:r>
    </w:p>
  </w:endnote>
  <w:endnote w:type="continuationSeparator" w:id="0">
    <w:p w14:paraId="7CE1F8B2" w14:textId="77777777" w:rsidR="00C603AB" w:rsidRDefault="00C603AB" w:rsidP="00E5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3E4B" w14:textId="77777777" w:rsidR="00C603AB" w:rsidRDefault="00C603AB" w:rsidP="00E50A75">
      <w:pPr>
        <w:spacing w:after="0" w:line="240" w:lineRule="auto"/>
      </w:pPr>
      <w:r>
        <w:separator/>
      </w:r>
    </w:p>
  </w:footnote>
  <w:footnote w:type="continuationSeparator" w:id="0">
    <w:p w14:paraId="20F5DC10" w14:textId="77777777" w:rsidR="00C603AB" w:rsidRDefault="00C603AB" w:rsidP="00E5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1182"/>
    <w:multiLevelType w:val="hybridMultilevel"/>
    <w:tmpl w:val="EFD427FE"/>
    <w:lvl w:ilvl="0" w:tplc="FFFFFFFF">
      <w:start w:val="1"/>
      <w:numFmt w:val="decimal"/>
      <w:lvlText w:val="%1."/>
      <w:lvlJc w:val="left"/>
      <w:pPr>
        <w:ind w:left="932" w:hanging="358"/>
      </w:pPr>
      <w:rPr>
        <w:rFonts w:hint="default"/>
        <w:spacing w:val="-1"/>
        <w:w w:val="95"/>
        <w:lang w:val="en-US" w:eastAsia="en-US" w:bidi="ar-SA"/>
      </w:rPr>
    </w:lvl>
    <w:lvl w:ilvl="1" w:tplc="FFFFFFFF">
      <w:numFmt w:val="bullet"/>
      <w:lvlText w:val="•"/>
      <w:lvlJc w:val="left"/>
      <w:pPr>
        <w:ind w:left="1792" w:hanging="358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35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97" w:hanging="35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49" w:hanging="35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02" w:hanging="35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54" w:hanging="35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06" w:hanging="35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59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20F33278"/>
    <w:multiLevelType w:val="hybridMultilevel"/>
    <w:tmpl w:val="D772D5F0"/>
    <w:lvl w:ilvl="0" w:tplc="E9B44E8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5E5E5E"/>
        <w:w w:val="9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2CDD"/>
    <w:multiLevelType w:val="hybridMultilevel"/>
    <w:tmpl w:val="AE2A05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F7E53"/>
    <w:multiLevelType w:val="hybridMultilevel"/>
    <w:tmpl w:val="2612E0F0"/>
    <w:lvl w:ilvl="0" w:tplc="40090001">
      <w:start w:val="1"/>
      <w:numFmt w:val="bullet"/>
      <w:lvlText w:val=""/>
      <w:lvlJc w:val="left"/>
      <w:pPr>
        <w:ind w:left="4482" w:hanging="358"/>
      </w:pPr>
      <w:rPr>
        <w:rFonts w:ascii="Symbol" w:hAnsi="Symbol" w:hint="default"/>
        <w:spacing w:val="-1"/>
        <w:w w:val="95"/>
        <w:lang w:val="en-US" w:eastAsia="en-US" w:bidi="ar-SA"/>
      </w:rPr>
    </w:lvl>
    <w:lvl w:ilvl="1" w:tplc="FFFFFFFF">
      <w:numFmt w:val="bullet"/>
      <w:lvlText w:val="•"/>
      <w:lvlJc w:val="left"/>
      <w:pPr>
        <w:ind w:left="1072" w:hanging="358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924" w:hanging="35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777" w:hanging="35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29" w:hanging="35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482" w:hanging="35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334" w:hanging="35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186" w:hanging="35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039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3E8C37E4"/>
    <w:multiLevelType w:val="hybridMultilevel"/>
    <w:tmpl w:val="E0CEE81A"/>
    <w:lvl w:ilvl="0" w:tplc="C5169176">
      <w:start w:val="1"/>
      <w:numFmt w:val="decimal"/>
      <w:lvlText w:val="%1."/>
      <w:lvlJc w:val="left"/>
      <w:pPr>
        <w:ind w:left="990" w:hanging="364"/>
      </w:pPr>
      <w:rPr>
        <w:rFonts w:ascii="Calibri" w:eastAsia="Calibri" w:hAnsi="Calibri" w:cs="Calibri" w:hint="default"/>
        <w:b w:val="0"/>
        <w:bCs w:val="0"/>
        <w:i w:val="0"/>
        <w:iCs w:val="0"/>
        <w:color w:val="6B6B6B"/>
        <w:spacing w:val="-1"/>
        <w:w w:val="99"/>
        <w:sz w:val="23"/>
        <w:szCs w:val="23"/>
        <w:lang w:val="en-US" w:eastAsia="en-US" w:bidi="ar-SA"/>
      </w:rPr>
    </w:lvl>
    <w:lvl w:ilvl="1" w:tplc="C91EFEE2">
      <w:numFmt w:val="bullet"/>
      <w:lvlText w:val="•"/>
      <w:lvlJc w:val="left"/>
      <w:pPr>
        <w:ind w:left="1846" w:hanging="364"/>
      </w:pPr>
      <w:rPr>
        <w:rFonts w:hint="default"/>
        <w:lang w:val="en-US" w:eastAsia="en-US" w:bidi="ar-SA"/>
      </w:rPr>
    </w:lvl>
    <w:lvl w:ilvl="2" w:tplc="C4A0CD2C">
      <w:numFmt w:val="bullet"/>
      <w:lvlText w:val="•"/>
      <w:lvlJc w:val="left"/>
      <w:pPr>
        <w:ind w:left="2692" w:hanging="364"/>
      </w:pPr>
      <w:rPr>
        <w:rFonts w:hint="default"/>
        <w:lang w:val="en-US" w:eastAsia="en-US" w:bidi="ar-SA"/>
      </w:rPr>
    </w:lvl>
    <w:lvl w:ilvl="3" w:tplc="C344B2BC">
      <w:numFmt w:val="bullet"/>
      <w:lvlText w:val="•"/>
      <w:lvlJc w:val="left"/>
      <w:pPr>
        <w:ind w:left="3539" w:hanging="364"/>
      </w:pPr>
      <w:rPr>
        <w:rFonts w:hint="default"/>
        <w:lang w:val="en-US" w:eastAsia="en-US" w:bidi="ar-SA"/>
      </w:rPr>
    </w:lvl>
    <w:lvl w:ilvl="4" w:tplc="525ABB7E">
      <w:numFmt w:val="bullet"/>
      <w:lvlText w:val="•"/>
      <w:lvlJc w:val="left"/>
      <w:pPr>
        <w:ind w:left="4385" w:hanging="364"/>
      </w:pPr>
      <w:rPr>
        <w:rFonts w:hint="default"/>
        <w:lang w:val="en-US" w:eastAsia="en-US" w:bidi="ar-SA"/>
      </w:rPr>
    </w:lvl>
    <w:lvl w:ilvl="5" w:tplc="54C4790E">
      <w:numFmt w:val="bullet"/>
      <w:lvlText w:val="•"/>
      <w:lvlJc w:val="left"/>
      <w:pPr>
        <w:ind w:left="5232" w:hanging="364"/>
      </w:pPr>
      <w:rPr>
        <w:rFonts w:hint="default"/>
        <w:lang w:val="en-US" w:eastAsia="en-US" w:bidi="ar-SA"/>
      </w:rPr>
    </w:lvl>
    <w:lvl w:ilvl="6" w:tplc="B0649F7C">
      <w:numFmt w:val="bullet"/>
      <w:lvlText w:val="•"/>
      <w:lvlJc w:val="left"/>
      <w:pPr>
        <w:ind w:left="6078" w:hanging="364"/>
      </w:pPr>
      <w:rPr>
        <w:rFonts w:hint="default"/>
        <w:lang w:val="en-US" w:eastAsia="en-US" w:bidi="ar-SA"/>
      </w:rPr>
    </w:lvl>
    <w:lvl w:ilvl="7" w:tplc="BF34D73C">
      <w:numFmt w:val="bullet"/>
      <w:lvlText w:val="•"/>
      <w:lvlJc w:val="left"/>
      <w:pPr>
        <w:ind w:left="6924" w:hanging="364"/>
      </w:pPr>
      <w:rPr>
        <w:rFonts w:hint="default"/>
        <w:lang w:val="en-US" w:eastAsia="en-US" w:bidi="ar-SA"/>
      </w:rPr>
    </w:lvl>
    <w:lvl w:ilvl="8" w:tplc="A4E0BD0A">
      <w:numFmt w:val="bullet"/>
      <w:lvlText w:val="•"/>
      <w:lvlJc w:val="left"/>
      <w:pPr>
        <w:ind w:left="7771" w:hanging="364"/>
      </w:pPr>
      <w:rPr>
        <w:rFonts w:hint="default"/>
        <w:lang w:val="en-US" w:eastAsia="en-US" w:bidi="ar-SA"/>
      </w:rPr>
    </w:lvl>
  </w:abstractNum>
  <w:abstractNum w:abstractNumId="5" w15:restartNumberingAfterBreak="0">
    <w:nsid w:val="50743032"/>
    <w:multiLevelType w:val="hybridMultilevel"/>
    <w:tmpl w:val="4A8069B2"/>
    <w:lvl w:ilvl="0" w:tplc="40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 w15:restartNumberingAfterBreak="0">
    <w:nsid w:val="5DF5393F"/>
    <w:multiLevelType w:val="hybridMultilevel"/>
    <w:tmpl w:val="EFD427FE"/>
    <w:lvl w:ilvl="0" w:tplc="AF5AAECC">
      <w:start w:val="1"/>
      <w:numFmt w:val="decimal"/>
      <w:lvlText w:val="%1."/>
      <w:lvlJc w:val="left"/>
      <w:pPr>
        <w:ind w:left="932" w:hanging="358"/>
      </w:pPr>
      <w:rPr>
        <w:rFonts w:hint="default"/>
        <w:spacing w:val="-1"/>
        <w:w w:val="95"/>
        <w:lang w:val="en-US" w:eastAsia="en-US" w:bidi="ar-SA"/>
      </w:rPr>
    </w:lvl>
    <w:lvl w:ilvl="1" w:tplc="6BE81DE6">
      <w:numFmt w:val="bullet"/>
      <w:lvlText w:val="•"/>
      <w:lvlJc w:val="left"/>
      <w:pPr>
        <w:ind w:left="1792" w:hanging="358"/>
      </w:pPr>
      <w:rPr>
        <w:rFonts w:hint="default"/>
        <w:lang w:val="en-US" w:eastAsia="en-US" w:bidi="ar-SA"/>
      </w:rPr>
    </w:lvl>
    <w:lvl w:ilvl="2" w:tplc="6652AF62">
      <w:numFmt w:val="bullet"/>
      <w:lvlText w:val="•"/>
      <w:lvlJc w:val="left"/>
      <w:pPr>
        <w:ind w:left="2644" w:hanging="358"/>
      </w:pPr>
      <w:rPr>
        <w:rFonts w:hint="default"/>
        <w:lang w:val="en-US" w:eastAsia="en-US" w:bidi="ar-SA"/>
      </w:rPr>
    </w:lvl>
    <w:lvl w:ilvl="3" w:tplc="F086D6DE">
      <w:numFmt w:val="bullet"/>
      <w:lvlText w:val="•"/>
      <w:lvlJc w:val="left"/>
      <w:pPr>
        <w:ind w:left="3497" w:hanging="358"/>
      </w:pPr>
      <w:rPr>
        <w:rFonts w:hint="default"/>
        <w:lang w:val="en-US" w:eastAsia="en-US" w:bidi="ar-SA"/>
      </w:rPr>
    </w:lvl>
    <w:lvl w:ilvl="4" w:tplc="BB40F586">
      <w:numFmt w:val="bullet"/>
      <w:lvlText w:val="•"/>
      <w:lvlJc w:val="left"/>
      <w:pPr>
        <w:ind w:left="4349" w:hanging="358"/>
      </w:pPr>
      <w:rPr>
        <w:rFonts w:hint="default"/>
        <w:lang w:val="en-US" w:eastAsia="en-US" w:bidi="ar-SA"/>
      </w:rPr>
    </w:lvl>
    <w:lvl w:ilvl="5" w:tplc="D5F4A7EA">
      <w:numFmt w:val="bullet"/>
      <w:lvlText w:val="•"/>
      <w:lvlJc w:val="left"/>
      <w:pPr>
        <w:ind w:left="5202" w:hanging="358"/>
      </w:pPr>
      <w:rPr>
        <w:rFonts w:hint="default"/>
        <w:lang w:val="en-US" w:eastAsia="en-US" w:bidi="ar-SA"/>
      </w:rPr>
    </w:lvl>
    <w:lvl w:ilvl="6" w:tplc="5DA879F8">
      <w:numFmt w:val="bullet"/>
      <w:lvlText w:val="•"/>
      <w:lvlJc w:val="left"/>
      <w:pPr>
        <w:ind w:left="6054" w:hanging="358"/>
      </w:pPr>
      <w:rPr>
        <w:rFonts w:hint="default"/>
        <w:lang w:val="en-US" w:eastAsia="en-US" w:bidi="ar-SA"/>
      </w:rPr>
    </w:lvl>
    <w:lvl w:ilvl="7" w:tplc="935C9FE8">
      <w:numFmt w:val="bullet"/>
      <w:lvlText w:val="•"/>
      <w:lvlJc w:val="left"/>
      <w:pPr>
        <w:ind w:left="6906" w:hanging="358"/>
      </w:pPr>
      <w:rPr>
        <w:rFonts w:hint="default"/>
        <w:lang w:val="en-US" w:eastAsia="en-US" w:bidi="ar-SA"/>
      </w:rPr>
    </w:lvl>
    <w:lvl w:ilvl="8" w:tplc="2334CC10">
      <w:numFmt w:val="bullet"/>
      <w:lvlText w:val="•"/>
      <w:lvlJc w:val="left"/>
      <w:pPr>
        <w:ind w:left="7759" w:hanging="358"/>
      </w:pPr>
      <w:rPr>
        <w:rFonts w:hint="default"/>
        <w:lang w:val="en-US" w:eastAsia="en-US" w:bidi="ar-SA"/>
      </w:rPr>
    </w:lvl>
  </w:abstractNum>
  <w:abstractNum w:abstractNumId="7" w15:restartNumberingAfterBreak="0">
    <w:nsid w:val="62C975EC"/>
    <w:multiLevelType w:val="hybridMultilevel"/>
    <w:tmpl w:val="47D8B53A"/>
    <w:lvl w:ilvl="0" w:tplc="40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 w15:restartNumberingAfterBreak="0">
    <w:nsid w:val="67A03C54"/>
    <w:multiLevelType w:val="hybridMultilevel"/>
    <w:tmpl w:val="56C64C1A"/>
    <w:lvl w:ilvl="0" w:tplc="40090001">
      <w:start w:val="1"/>
      <w:numFmt w:val="bullet"/>
      <w:lvlText w:val=""/>
      <w:lvlJc w:val="left"/>
      <w:rPr>
        <w:rFonts w:ascii="Symbol" w:hAnsi="Symbol" w:hint="default"/>
        <w:spacing w:val="-1"/>
        <w:w w:val="95"/>
        <w:lang w:val="en-US" w:eastAsia="en-US" w:bidi="ar-SA"/>
      </w:rPr>
    </w:lvl>
    <w:lvl w:ilvl="1" w:tplc="FFFFFFFF">
      <w:numFmt w:val="bullet"/>
      <w:lvlText w:val="•"/>
      <w:lvlJc w:val="left"/>
      <w:pPr>
        <w:ind w:left="1792" w:hanging="358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35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97" w:hanging="35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49" w:hanging="35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02" w:hanging="35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54" w:hanging="35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06" w:hanging="35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59" w:hanging="358"/>
      </w:pPr>
      <w:rPr>
        <w:rFonts w:hint="default"/>
        <w:lang w:val="en-US" w:eastAsia="en-US" w:bidi="ar-SA"/>
      </w:rPr>
    </w:lvl>
  </w:abstractNum>
  <w:abstractNum w:abstractNumId="9" w15:restartNumberingAfterBreak="0">
    <w:nsid w:val="78534F1B"/>
    <w:multiLevelType w:val="hybridMultilevel"/>
    <w:tmpl w:val="1C1A7B94"/>
    <w:lvl w:ilvl="0" w:tplc="40090001">
      <w:start w:val="1"/>
      <w:numFmt w:val="bullet"/>
      <w:lvlText w:val=""/>
      <w:lvlJc w:val="left"/>
      <w:pPr>
        <w:ind w:left="1078" w:hanging="358"/>
      </w:pPr>
      <w:rPr>
        <w:rFonts w:ascii="Symbol" w:hAnsi="Symbol" w:hint="default"/>
        <w:b w:val="0"/>
        <w:bCs w:val="0"/>
        <w:i w:val="0"/>
        <w:iCs w:val="0"/>
        <w:color w:val="6B6B6B"/>
        <w:spacing w:val="-1"/>
        <w:w w:val="99"/>
        <w:sz w:val="23"/>
        <w:szCs w:val="23"/>
        <w:lang w:val="en-US" w:eastAsia="en-US" w:bidi="ar-SA"/>
      </w:rPr>
    </w:lvl>
    <w:lvl w:ilvl="1" w:tplc="FFFFFFFF">
      <w:numFmt w:val="bullet"/>
      <w:lvlText w:val="•"/>
      <w:lvlJc w:val="left"/>
      <w:pPr>
        <w:ind w:left="-4835" w:hanging="36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-3989" w:hanging="36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-3142" w:hanging="36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-2296" w:hanging="36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-1449" w:hanging="36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-603" w:hanging="36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43" w:hanging="36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090" w:hanging="364"/>
      </w:pPr>
      <w:rPr>
        <w:rFonts w:hint="default"/>
        <w:lang w:val="en-US" w:eastAsia="en-US" w:bidi="ar-SA"/>
      </w:rPr>
    </w:lvl>
  </w:abstractNum>
  <w:num w:numId="1" w16cid:durableId="197015504">
    <w:abstractNumId w:val="4"/>
  </w:num>
  <w:num w:numId="2" w16cid:durableId="700594275">
    <w:abstractNumId w:val="6"/>
  </w:num>
  <w:num w:numId="3" w16cid:durableId="791094943">
    <w:abstractNumId w:val="1"/>
  </w:num>
  <w:num w:numId="4" w16cid:durableId="1967537486">
    <w:abstractNumId w:val="0"/>
  </w:num>
  <w:num w:numId="5" w16cid:durableId="399376536">
    <w:abstractNumId w:val="3"/>
  </w:num>
  <w:num w:numId="6" w16cid:durableId="1873494952">
    <w:abstractNumId w:val="9"/>
  </w:num>
  <w:num w:numId="7" w16cid:durableId="305624826">
    <w:abstractNumId w:val="8"/>
  </w:num>
  <w:num w:numId="8" w16cid:durableId="697775596">
    <w:abstractNumId w:val="2"/>
  </w:num>
  <w:num w:numId="9" w16cid:durableId="2032300656">
    <w:abstractNumId w:val="7"/>
  </w:num>
  <w:num w:numId="10" w16cid:durableId="1036199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9A"/>
    <w:rsid w:val="000004B4"/>
    <w:rsid w:val="00004A3D"/>
    <w:rsid w:val="000703B9"/>
    <w:rsid w:val="000F2E35"/>
    <w:rsid w:val="00115298"/>
    <w:rsid w:val="001548CA"/>
    <w:rsid w:val="00176768"/>
    <w:rsid w:val="001B63C9"/>
    <w:rsid w:val="001D1BA0"/>
    <w:rsid w:val="001F7925"/>
    <w:rsid w:val="00216974"/>
    <w:rsid w:val="00247785"/>
    <w:rsid w:val="002F14B6"/>
    <w:rsid w:val="002F4A04"/>
    <w:rsid w:val="0035299A"/>
    <w:rsid w:val="00392B88"/>
    <w:rsid w:val="00411E1E"/>
    <w:rsid w:val="00474515"/>
    <w:rsid w:val="004E3318"/>
    <w:rsid w:val="004F2D27"/>
    <w:rsid w:val="00521884"/>
    <w:rsid w:val="00563674"/>
    <w:rsid w:val="005B2607"/>
    <w:rsid w:val="00665512"/>
    <w:rsid w:val="006957F3"/>
    <w:rsid w:val="007014A6"/>
    <w:rsid w:val="007D7D1B"/>
    <w:rsid w:val="00885A5E"/>
    <w:rsid w:val="008D3983"/>
    <w:rsid w:val="009619C8"/>
    <w:rsid w:val="009B4275"/>
    <w:rsid w:val="00A84BA2"/>
    <w:rsid w:val="00A85A9A"/>
    <w:rsid w:val="00AB0FDF"/>
    <w:rsid w:val="00AB3333"/>
    <w:rsid w:val="00AB454D"/>
    <w:rsid w:val="00B3670C"/>
    <w:rsid w:val="00B71391"/>
    <w:rsid w:val="00B85F93"/>
    <w:rsid w:val="00C05E48"/>
    <w:rsid w:val="00C10392"/>
    <w:rsid w:val="00C333CC"/>
    <w:rsid w:val="00C44B00"/>
    <w:rsid w:val="00C603AB"/>
    <w:rsid w:val="00C662E4"/>
    <w:rsid w:val="00CD35B5"/>
    <w:rsid w:val="00CF5A79"/>
    <w:rsid w:val="00D2159B"/>
    <w:rsid w:val="00D65E57"/>
    <w:rsid w:val="00DE017D"/>
    <w:rsid w:val="00DF01E9"/>
    <w:rsid w:val="00E0386C"/>
    <w:rsid w:val="00E50A75"/>
    <w:rsid w:val="00E51DF2"/>
    <w:rsid w:val="00E72EB2"/>
    <w:rsid w:val="00E93D72"/>
    <w:rsid w:val="00F03C6F"/>
    <w:rsid w:val="00F16335"/>
    <w:rsid w:val="00F415CC"/>
    <w:rsid w:val="00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C10B"/>
  <w15:chartTrackingRefBased/>
  <w15:docId w15:val="{8B92F895-6FD4-41FE-B46F-68079406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27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42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B4275"/>
    <w:rPr>
      <w:rFonts w:ascii="Calibri" w:eastAsia="Calibri" w:hAnsi="Calibri" w:cs="Calibri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9B4275"/>
    <w:pPr>
      <w:widowControl w:val="0"/>
      <w:autoSpaceDE w:val="0"/>
      <w:autoSpaceDN w:val="0"/>
      <w:spacing w:after="0" w:line="240" w:lineRule="auto"/>
      <w:ind w:left="930" w:hanging="36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9B42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47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4D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A7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0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A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CF-IS</dc:creator>
  <cp:keywords/>
  <dc:description/>
  <cp:lastModifiedBy>State Audit Andhra Pradesh ID 33</cp:lastModifiedBy>
  <cp:revision>2</cp:revision>
  <cp:lastPrinted>2024-07-03T11:05:00Z</cp:lastPrinted>
  <dcterms:created xsi:type="dcterms:W3CDTF">2024-07-04T06:19:00Z</dcterms:created>
  <dcterms:modified xsi:type="dcterms:W3CDTF">2024-07-04T06:19:00Z</dcterms:modified>
</cp:coreProperties>
</file>