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5" w:rsidRPr="00684BED" w:rsidRDefault="00455E10" w:rsidP="0071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</w:t>
      </w:r>
    </w:p>
    <w:p w:rsidR="00716425" w:rsidRPr="00C45266" w:rsidRDefault="00716425" w:rsidP="00716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BED">
        <w:rPr>
          <w:rFonts w:ascii="Times New Roman" w:hAnsi="Times New Roman" w:cs="Times New Roman"/>
          <w:b/>
          <w:sz w:val="24"/>
          <w:szCs w:val="24"/>
          <w:u w:val="single"/>
        </w:rPr>
        <w:t>Bio Data Proforma</w:t>
      </w:r>
    </w:p>
    <w:p w:rsidR="00716425" w:rsidRDefault="00716425" w:rsidP="007164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32"/>
        <w:gridCol w:w="3847"/>
        <w:gridCol w:w="4594"/>
      </w:tblGrid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Name (in BLOCK letters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Name of the Office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Present Address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D.O.J. in</w:t>
            </w:r>
            <w:r w:rsidR="00455E10">
              <w:rPr>
                <w:sz w:val="24"/>
                <w:szCs w:val="24"/>
              </w:rPr>
              <w:t xml:space="preserve"> </w:t>
            </w:r>
            <w:r w:rsidRPr="006B01B1">
              <w:rPr>
                <w:sz w:val="24"/>
                <w:szCs w:val="24"/>
              </w:rPr>
              <w:t xml:space="preserve"> IA&amp;AD with name of the post 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Date of Retirement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Date of Appointment/Promotion to the</w:t>
            </w:r>
            <w:r w:rsidR="00455E10">
              <w:rPr>
                <w:sz w:val="24"/>
                <w:szCs w:val="24"/>
              </w:rPr>
              <w:t xml:space="preserve"> current</w:t>
            </w:r>
            <w:r w:rsidRPr="006B01B1">
              <w:rPr>
                <w:sz w:val="24"/>
                <w:szCs w:val="24"/>
              </w:rPr>
              <w:t xml:space="preserve"> post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Categor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6B01B1">
              <w:rPr>
                <w:sz w:val="24"/>
                <w:szCs w:val="24"/>
              </w:rPr>
              <w:t>Basic Pay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C4560">
              <w:rPr>
                <w:sz w:val="24"/>
                <w:szCs w:val="24"/>
              </w:rPr>
              <w:t>Educational Qualification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C4560">
              <w:rPr>
                <w:sz w:val="24"/>
                <w:szCs w:val="24"/>
              </w:rPr>
              <w:t xml:space="preserve">Nature of present employment, </w:t>
            </w:r>
            <w:proofErr w:type="spellStart"/>
            <w:r w:rsidRPr="005C4560">
              <w:rPr>
                <w:sz w:val="24"/>
                <w:szCs w:val="24"/>
              </w:rPr>
              <w:t>i.e</w:t>
            </w:r>
            <w:proofErr w:type="spellEnd"/>
            <w:r w:rsidR="00455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Permanent, </w:t>
            </w:r>
            <w:r w:rsidRPr="005C4560">
              <w:rPr>
                <w:sz w:val="24"/>
                <w:szCs w:val="24"/>
              </w:rPr>
              <w:t xml:space="preserve">Ad- Hoc or temporary </w:t>
            </w: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716425" w:rsidTr="00B347D8">
        <w:tc>
          <w:tcPr>
            <w:tcW w:w="547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16425" w:rsidRPr="001A26FB" w:rsidRDefault="00716425" w:rsidP="00B347D8">
            <w:pPr>
              <w:spacing w:line="276" w:lineRule="auto"/>
              <w:rPr>
                <w:sz w:val="24"/>
                <w:szCs w:val="24"/>
              </w:rPr>
            </w:pPr>
            <w:r w:rsidRPr="001A26FB">
              <w:rPr>
                <w:sz w:val="24"/>
                <w:szCs w:val="24"/>
              </w:rPr>
              <w:t>Permanent Addres</w:t>
            </w:r>
            <w:r>
              <w:rPr>
                <w:sz w:val="24"/>
                <w:szCs w:val="24"/>
              </w:rPr>
              <w:t>s</w:t>
            </w:r>
          </w:p>
          <w:p w:rsidR="00716425" w:rsidRDefault="00716425" w:rsidP="00B347D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  <w:p w:rsidR="00716425" w:rsidRDefault="00716425" w:rsidP="00B347D8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716425" w:rsidRPr="00455E10" w:rsidRDefault="00455E10" w:rsidP="00455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E10">
        <w:rPr>
          <w:rFonts w:ascii="Times New Roman" w:hAnsi="Times New Roman" w:cs="Times New Roman"/>
          <w:sz w:val="24"/>
          <w:szCs w:val="24"/>
        </w:rPr>
        <w:t>I certify that the above facts are true to the best of my knowledge and belief and I understand that I subject myself to disciplinary action in the event that the above facts are found to be falsified.</w:t>
      </w:r>
    </w:p>
    <w:p w:rsidR="00455E10" w:rsidRDefault="00455E10" w:rsidP="007164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6425" w:rsidRPr="00684BED" w:rsidRDefault="00716425" w:rsidP="0071642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Date:-</w:t>
      </w:r>
    </w:p>
    <w:p w:rsidR="00716425" w:rsidRPr="00684BED" w:rsidRDefault="00716425" w:rsidP="00716425">
      <w:pPr>
        <w:pStyle w:val="ListParagraph"/>
        <w:spacing w:after="0" w:line="480" w:lineRule="auto"/>
        <w:ind w:left="630"/>
        <w:jc w:val="right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Signature of the candidate</w:t>
      </w:r>
    </w:p>
    <w:p w:rsidR="00716425" w:rsidRDefault="00716425" w:rsidP="00716425">
      <w:pPr>
        <w:pStyle w:val="ListParagraph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716425" w:rsidRDefault="00716425" w:rsidP="00716425">
      <w:pPr>
        <w:pStyle w:val="ListParagraph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Recommendation by Group Officer</w:t>
      </w:r>
    </w:p>
    <w:p w:rsidR="00716425" w:rsidRPr="00684BED" w:rsidRDefault="00716425" w:rsidP="00716425">
      <w:pPr>
        <w:pStyle w:val="ListParagraph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716425" w:rsidRPr="0049472C" w:rsidRDefault="00716425" w:rsidP="00716425">
      <w:pPr>
        <w:spacing w:after="0"/>
        <w:ind w:left="360"/>
        <w:rPr>
          <w:rFonts w:ascii="Times New Roman" w:hAnsi="Times New Roman" w:cs="Times New Roman"/>
        </w:rPr>
      </w:pPr>
    </w:p>
    <w:p w:rsidR="00716425" w:rsidRDefault="00716425" w:rsidP="00716425">
      <w:pPr>
        <w:spacing w:after="0"/>
        <w:jc w:val="center"/>
        <w:rPr>
          <w:rFonts w:ascii="Times New Roman" w:hAnsi="Times New Roman" w:cs="Times New Roman"/>
        </w:rPr>
      </w:pPr>
    </w:p>
    <w:p w:rsidR="007E4B6D" w:rsidRPr="007E4B6D" w:rsidRDefault="007E4B6D" w:rsidP="007E4B6D">
      <w:pPr>
        <w:spacing w:line="360" w:lineRule="auto"/>
        <w:ind w:right="90"/>
        <w:rPr>
          <w:rFonts w:ascii="Times New Roman" w:hAnsi="Times New Roman" w:cs="Times New Roman"/>
        </w:rPr>
      </w:pPr>
    </w:p>
    <w:p w:rsidR="00F076C4" w:rsidRPr="007E4B6D" w:rsidRDefault="00F076C4" w:rsidP="007E4B6D">
      <w:pPr>
        <w:rPr>
          <w:rFonts w:ascii="Times New Roman" w:hAnsi="Times New Roman" w:cs="Times New Roman"/>
        </w:rPr>
      </w:pPr>
    </w:p>
    <w:sectPr w:rsidR="00F076C4" w:rsidRPr="007E4B6D" w:rsidSect="00E96AD0">
      <w:pgSz w:w="11907" w:h="16840" w:code="9"/>
      <w:pgMar w:top="4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0EF"/>
    <w:multiLevelType w:val="hybridMultilevel"/>
    <w:tmpl w:val="1CDA4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CE4"/>
    <w:multiLevelType w:val="hybridMultilevel"/>
    <w:tmpl w:val="9258E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316F"/>
    <w:rsid w:val="000B69AD"/>
    <w:rsid w:val="000D6F17"/>
    <w:rsid w:val="00200E0E"/>
    <w:rsid w:val="00283F16"/>
    <w:rsid w:val="002953FF"/>
    <w:rsid w:val="002A316F"/>
    <w:rsid w:val="00455E10"/>
    <w:rsid w:val="004C143B"/>
    <w:rsid w:val="004D7C51"/>
    <w:rsid w:val="005F3CF6"/>
    <w:rsid w:val="00716425"/>
    <w:rsid w:val="007E4B6D"/>
    <w:rsid w:val="008450A8"/>
    <w:rsid w:val="00930024"/>
    <w:rsid w:val="00BE4E25"/>
    <w:rsid w:val="00E96AD0"/>
    <w:rsid w:val="00EC3170"/>
    <w:rsid w:val="00F0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16"/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1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1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16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1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16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1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1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1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1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6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16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16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16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1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1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1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1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31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16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31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316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31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31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316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16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16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316F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39"/>
    <w:rsid w:val="00283F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Accounts Himachal Pradesh ID 1</dc:creator>
  <cp:lastModifiedBy>AMIT KUMAR</cp:lastModifiedBy>
  <cp:revision>2</cp:revision>
  <dcterms:created xsi:type="dcterms:W3CDTF">2024-04-25T07:37:00Z</dcterms:created>
  <dcterms:modified xsi:type="dcterms:W3CDTF">2024-04-25T07:37:00Z</dcterms:modified>
</cp:coreProperties>
</file>