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9A" w:rsidRPr="00C1788C" w:rsidRDefault="009E199A" w:rsidP="009E199A">
      <w:pPr>
        <w:jc w:val="center"/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>BIO DATA (ANNEXURE)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4585"/>
      </w:tblGrid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Name in full (S/Shri/Ms)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Present Post Held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Present Address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Qualification</w:t>
            </w:r>
          </w:p>
          <w:p w:rsidR="009E199A" w:rsidRPr="00C1788C" w:rsidRDefault="009E199A" w:rsidP="00774B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1788C">
              <w:rPr>
                <w:szCs w:val="22"/>
              </w:rPr>
              <w:t xml:space="preserve"> Educational</w:t>
            </w:r>
          </w:p>
          <w:p w:rsidR="009E199A" w:rsidRPr="00C1788C" w:rsidRDefault="009E199A" w:rsidP="00774B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1788C">
              <w:rPr>
                <w:szCs w:val="22"/>
              </w:rPr>
              <w:t xml:space="preserve">Professional 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Office to which the applicant belongs</w:t>
            </w:r>
          </w:p>
          <w:p w:rsidR="009E199A" w:rsidRPr="00C1788C" w:rsidRDefault="009E199A" w:rsidP="00774BF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1788C">
              <w:rPr>
                <w:szCs w:val="22"/>
              </w:rPr>
              <w:t>Parent office</w:t>
            </w:r>
          </w:p>
          <w:p w:rsidR="009E199A" w:rsidRPr="00C1788C" w:rsidRDefault="009E199A" w:rsidP="00774BF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(ii)  Present Office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Whether belongs to SC/ST/Neither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entry into Government service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entry in IA&amp;AD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 xml:space="preserve">Date and year of passing SAS examination (Please mention Civil accounts/Civil Audit/Commercial/P&amp;T </w:t>
            </w:r>
            <w:proofErr w:type="spellStart"/>
            <w:r w:rsidRPr="00C1788C">
              <w:rPr>
                <w:rFonts w:ascii="Times New Roman" w:hAnsi="Times New Roman" w:cs="Times New Roman"/>
              </w:rPr>
              <w:t>etc</w:t>
            </w:r>
            <w:proofErr w:type="spellEnd"/>
            <w:r w:rsidRPr="00C17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promotion as AAO/SAO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Details of other exams passed (RAE/CPD – I, CPD – II/others)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Proficiency in Computers, full details may be given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Present pay and Pay level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Contact Number and official email id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Any other information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99A" w:rsidRPr="00C1788C" w:rsidRDefault="009E199A" w:rsidP="009E199A">
      <w:pPr>
        <w:rPr>
          <w:rFonts w:ascii="Times New Roman" w:hAnsi="Times New Roman" w:cs="Times New Roman"/>
        </w:rPr>
      </w:pPr>
    </w:p>
    <w:p w:rsidR="009E199A" w:rsidRPr="00C1788C" w:rsidRDefault="009E199A" w:rsidP="009E199A">
      <w:pPr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>Date</w:t>
      </w:r>
      <w:r w:rsidRPr="00C1788C">
        <w:rPr>
          <w:rFonts w:ascii="Times New Roman" w:hAnsi="Times New Roman" w:cs="Times New Roman"/>
        </w:rPr>
        <w:tab/>
        <w:t xml:space="preserve">:  </w:t>
      </w:r>
    </w:p>
    <w:p w:rsidR="009E199A" w:rsidRPr="00C1788C" w:rsidRDefault="009E199A" w:rsidP="009E199A">
      <w:pPr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 xml:space="preserve">Place   </w:t>
      </w:r>
      <w:proofErr w:type="gramStart"/>
      <w:r w:rsidRPr="00C1788C">
        <w:rPr>
          <w:rFonts w:ascii="Times New Roman" w:hAnsi="Times New Roman" w:cs="Times New Roman"/>
        </w:rPr>
        <w:t xml:space="preserve">  :</w:t>
      </w:r>
      <w:proofErr w:type="gramEnd"/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  <w:t>Signature of the applicant</w:t>
      </w:r>
    </w:p>
    <w:p w:rsidR="009E199A" w:rsidRPr="00C1788C" w:rsidRDefault="009E199A" w:rsidP="009E199A">
      <w:pPr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>It is certified that the above particulars furnished are correct as per out office records.</w:t>
      </w:r>
    </w:p>
    <w:p w:rsidR="009E199A" w:rsidRPr="00C1788C" w:rsidRDefault="009E199A" w:rsidP="009E199A">
      <w:pPr>
        <w:rPr>
          <w:rFonts w:ascii="Times New Roman" w:hAnsi="Times New Roman" w:cs="Times New Roman"/>
        </w:rPr>
      </w:pPr>
    </w:p>
    <w:p w:rsidR="006F5305" w:rsidRDefault="009E199A"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  <w:t xml:space="preserve">      Signature of HOD (with Stamp)</w:t>
      </w:r>
      <w:bookmarkStart w:id="0" w:name="_GoBack"/>
      <w:bookmarkEnd w:id="0"/>
    </w:p>
    <w:sectPr w:rsidR="006F5305" w:rsidSect="00C1788C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1A1D"/>
    <w:multiLevelType w:val="hybridMultilevel"/>
    <w:tmpl w:val="EEC0D692"/>
    <w:lvl w:ilvl="0" w:tplc="56EC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4217"/>
    <w:multiLevelType w:val="hybridMultilevel"/>
    <w:tmpl w:val="F0FA5D40"/>
    <w:lvl w:ilvl="0" w:tplc="B6F43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9A"/>
    <w:rsid w:val="006F5305"/>
    <w:rsid w:val="009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F578-60CE-49B8-80CA-16C0B46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9E199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2021-12-24T03:40:00Z</dcterms:created>
  <dcterms:modified xsi:type="dcterms:W3CDTF">2021-12-24T03:41:00Z</dcterms:modified>
</cp:coreProperties>
</file>