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1" w:rsidRDefault="009D16DE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-107950</wp:posOffset>
            </wp:positionV>
            <wp:extent cx="692785" cy="750570"/>
            <wp:effectExtent l="19050" t="0" r="0" b="0"/>
            <wp:wrapThrough wrapText="bothSides">
              <wp:wrapPolygon edited="0">
                <wp:start x="-594" y="0"/>
                <wp:lineTo x="-594" y="20832"/>
                <wp:lineTo x="21382" y="20832"/>
                <wp:lineTo x="21382" y="0"/>
                <wp:lineTo x="-594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="005D4B21"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="005D4B21" w:rsidRPr="00300FA5">
        <w:rPr>
          <w:b w:val="0"/>
          <w:bCs/>
          <w:color w:val="auto"/>
          <w:sz w:val="44"/>
          <w:szCs w:val="44"/>
        </w:rPr>
        <w:t>CISA</w:t>
      </w:r>
      <w:r w:rsidR="005D4B21" w:rsidRPr="00941B33">
        <w:rPr>
          <w:b w:val="0"/>
          <w:bCs/>
          <w:color w:val="auto"/>
          <w:sz w:val="48"/>
          <w:szCs w:val="48"/>
        </w:rPr>
        <w:t>)</w:t>
      </w:r>
    </w:p>
    <w:p w:rsidR="00063A39" w:rsidRPr="0081434B" w:rsidRDefault="005D4B21" w:rsidP="0081434B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063A39" w:rsidRDefault="00063A39" w:rsidP="00063A39">
      <w:pPr>
        <w:spacing w:after="0"/>
        <w:ind w:left="-720"/>
        <w:rPr>
          <w:rFonts w:ascii="Mangal" w:hAnsi="Mangal" w:cs="Mangal"/>
          <w:b/>
          <w:bCs/>
          <w:sz w:val="14"/>
          <w:szCs w:val="14"/>
        </w:rPr>
      </w:pPr>
      <w:r w:rsidRPr="001877AA">
        <w:rPr>
          <w:rFonts w:ascii="Mangal" w:hAnsi="Mangal" w:cs="Arial Unicode MS" w:hint="cs"/>
          <w:b/>
          <w:bCs/>
          <w:sz w:val="14"/>
          <w:szCs w:val="14"/>
          <w:cs/>
        </w:rPr>
        <w:t>लोकहितार्थ सत्यनिष्ठा</w:t>
      </w:r>
    </w:p>
    <w:p w:rsidR="00063A39" w:rsidRPr="005C3959" w:rsidRDefault="00063A39" w:rsidP="00063A39">
      <w:pPr>
        <w:spacing w:after="0"/>
        <w:ind w:left="-1170"/>
        <w:rPr>
          <w:rFonts w:ascii="Mangal" w:hAnsi="Mangal" w:cs="Mangal"/>
          <w:b/>
          <w:bCs/>
          <w:sz w:val="14"/>
          <w:szCs w:val="14"/>
        </w:rPr>
      </w:pPr>
      <w:r w:rsidRPr="00390A11">
        <w:rPr>
          <w:rFonts w:ascii="Mangal" w:hAnsi="Mangal" w:cs="Mangal"/>
          <w:b/>
          <w:bCs/>
          <w:sz w:val="10"/>
          <w:szCs w:val="8"/>
        </w:rPr>
        <w:t xml:space="preserve">Dedicated to Truth </w:t>
      </w:r>
      <w:r w:rsidR="0096585E">
        <w:rPr>
          <w:rFonts w:ascii="Mangal" w:hAnsi="Mangal" w:cs="Mangal"/>
          <w:b/>
          <w:bCs/>
          <w:sz w:val="10"/>
          <w:szCs w:val="8"/>
        </w:rPr>
        <w:t>in</w:t>
      </w:r>
      <w:r w:rsidRPr="00390A11">
        <w:rPr>
          <w:rFonts w:ascii="Mangal" w:hAnsi="Mangal" w:cs="Mangal"/>
          <w:b/>
          <w:bCs/>
          <w:sz w:val="10"/>
          <w:szCs w:val="8"/>
        </w:rPr>
        <w:t xml:space="preserve"> Public Interest</w:t>
      </w:r>
    </w:p>
    <w:p w:rsidR="00A6383D" w:rsidRPr="00743544" w:rsidRDefault="00F833C4" w:rsidP="00A6383D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3544">
        <w:rPr>
          <w:rFonts w:ascii="Arial" w:hAnsi="Arial" w:cs="Arial"/>
          <w:b/>
          <w:sz w:val="32"/>
          <w:szCs w:val="32"/>
        </w:rPr>
        <w:t>Course Schedule</w:t>
      </w:r>
    </w:p>
    <w:p w:rsidR="00F833C4" w:rsidRDefault="00266CE2" w:rsidP="00F833C4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6CE2">
        <w:rPr>
          <w:rFonts w:ascii="Arial" w:hAnsi="Arial" w:cs="Arial"/>
          <w:bCs/>
          <w:sz w:val="28"/>
          <w:szCs w:val="28"/>
        </w:rPr>
        <w:t>Workshop on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3C4" w:rsidRPr="002F354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Statistics and Sampling in Audit</w:t>
      </w:r>
      <w:r w:rsidR="00F833C4" w:rsidRPr="002F354D">
        <w:rPr>
          <w:rFonts w:ascii="Arial" w:hAnsi="Arial" w:cs="Arial"/>
          <w:b/>
          <w:sz w:val="28"/>
          <w:szCs w:val="28"/>
        </w:rPr>
        <w:t>”</w:t>
      </w:r>
    </w:p>
    <w:p w:rsidR="00266CE2" w:rsidRPr="00386C29" w:rsidRDefault="00266CE2" w:rsidP="00F833C4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86C29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38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C29" w:rsidRPr="00386C29">
        <w:rPr>
          <w:rFonts w:ascii="Times New Roman" w:hAnsi="Times New Roman" w:cs="Times New Roman"/>
          <w:b/>
          <w:sz w:val="24"/>
          <w:szCs w:val="24"/>
        </w:rPr>
        <w:t xml:space="preserve">officers of </w:t>
      </w:r>
      <w:r w:rsidRPr="00386C29">
        <w:rPr>
          <w:rFonts w:ascii="Times New Roman" w:hAnsi="Times New Roman" w:cs="Times New Roman"/>
          <w:b/>
          <w:sz w:val="24"/>
          <w:szCs w:val="24"/>
        </w:rPr>
        <w:t>IA</w:t>
      </w:r>
      <w:r w:rsidR="00386C29" w:rsidRPr="00386C29">
        <w:rPr>
          <w:rFonts w:ascii="Times New Roman" w:hAnsi="Times New Roman" w:cs="Times New Roman"/>
          <w:b/>
          <w:sz w:val="24"/>
          <w:szCs w:val="24"/>
        </w:rPr>
        <w:t>&amp;AD</w:t>
      </w:r>
      <w:r w:rsidRPr="00386C29">
        <w:rPr>
          <w:rFonts w:ascii="Times New Roman" w:hAnsi="Times New Roman" w:cs="Times New Roman"/>
          <w:b/>
          <w:sz w:val="24"/>
          <w:szCs w:val="24"/>
        </w:rPr>
        <w:t>)</w:t>
      </w:r>
    </w:p>
    <w:p w:rsidR="00A6383D" w:rsidRPr="000E6512" w:rsidRDefault="00C97374" w:rsidP="00F833C4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F833C4" w:rsidRPr="000E65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</w:t>
      </w:r>
      <w:r w:rsidR="00F833C4" w:rsidRPr="000E6512">
        <w:rPr>
          <w:rFonts w:ascii="Arial" w:hAnsi="Arial" w:cs="Arial"/>
          <w:b/>
          <w:sz w:val="28"/>
          <w:szCs w:val="28"/>
        </w:rPr>
        <w:t xml:space="preserve">4 </w:t>
      </w:r>
      <w:r>
        <w:rPr>
          <w:rFonts w:ascii="Arial" w:hAnsi="Arial" w:cs="Arial"/>
          <w:b/>
          <w:sz w:val="28"/>
          <w:szCs w:val="28"/>
        </w:rPr>
        <w:t>Ma</w:t>
      </w:r>
      <w:r w:rsidR="00F833C4" w:rsidRPr="000E6512">
        <w:rPr>
          <w:rFonts w:ascii="Arial" w:hAnsi="Arial" w:cs="Arial"/>
          <w:b/>
          <w:sz w:val="28"/>
          <w:szCs w:val="28"/>
        </w:rPr>
        <w:t>y, 2019</w:t>
      </w:r>
    </w:p>
    <w:p w:rsidR="00F833C4" w:rsidRPr="005B25A6" w:rsidRDefault="00F833C4" w:rsidP="00975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25A6">
        <w:rPr>
          <w:rFonts w:ascii="Arial" w:hAnsi="Arial" w:cs="Arial"/>
          <w:b/>
          <w:sz w:val="24"/>
          <w:szCs w:val="24"/>
        </w:rPr>
        <w:t xml:space="preserve">Registration: 09:30 AM - 09:45 AM </w:t>
      </w:r>
      <w:r w:rsidRPr="005B25A6">
        <w:rPr>
          <w:b/>
          <w:sz w:val="24"/>
          <w:szCs w:val="24"/>
        </w:rPr>
        <w:t>(Room no.111) and</w:t>
      </w:r>
      <w:r w:rsidR="00AD7B78">
        <w:rPr>
          <w:b/>
          <w:sz w:val="24"/>
          <w:szCs w:val="24"/>
        </w:rPr>
        <w:t xml:space="preserve"> </w:t>
      </w:r>
      <w:r w:rsidRPr="005B25A6">
        <w:rPr>
          <w:rFonts w:ascii="Arial" w:hAnsi="Arial" w:cs="Arial"/>
          <w:b/>
          <w:sz w:val="24"/>
          <w:szCs w:val="24"/>
        </w:rPr>
        <w:t>Inauguration: 09:45 AM -10:00 AM</w:t>
      </w:r>
      <w:r w:rsidRPr="005B25A6">
        <w:rPr>
          <w:b/>
          <w:sz w:val="24"/>
          <w:szCs w:val="24"/>
        </w:rPr>
        <w:t xml:space="preserve"> (</w:t>
      </w:r>
      <w:r w:rsidR="00AD7B78">
        <w:rPr>
          <w:b/>
          <w:sz w:val="24"/>
          <w:szCs w:val="24"/>
        </w:rPr>
        <w:t xml:space="preserve">Room no. </w:t>
      </w:r>
      <w:r w:rsidR="00DA02BE">
        <w:rPr>
          <w:b/>
          <w:sz w:val="24"/>
          <w:szCs w:val="24"/>
        </w:rPr>
        <w:t>213</w:t>
      </w:r>
      <w:bookmarkStart w:id="0" w:name="_GoBack"/>
      <w:bookmarkEnd w:id="0"/>
      <w:r w:rsidRPr="005B25A6">
        <w:rPr>
          <w:b/>
          <w:sz w:val="24"/>
          <w:szCs w:val="24"/>
        </w:rPr>
        <w:t xml:space="preserve">) on </w:t>
      </w:r>
      <w:r w:rsidR="00706D6F" w:rsidRPr="00835A37">
        <w:rPr>
          <w:rFonts w:ascii="Arial" w:hAnsi="Arial" w:cs="Arial"/>
          <w:b/>
          <w:sz w:val="24"/>
          <w:szCs w:val="24"/>
        </w:rPr>
        <w:t>23</w:t>
      </w:r>
      <w:r w:rsidRPr="00835A37">
        <w:rPr>
          <w:rFonts w:ascii="Arial" w:hAnsi="Arial" w:cs="Arial"/>
          <w:b/>
          <w:sz w:val="24"/>
          <w:szCs w:val="24"/>
        </w:rPr>
        <w:t xml:space="preserve"> </w:t>
      </w:r>
      <w:r w:rsidR="00706D6F" w:rsidRPr="00835A37">
        <w:rPr>
          <w:rFonts w:ascii="Arial" w:hAnsi="Arial" w:cs="Arial"/>
          <w:b/>
          <w:sz w:val="24"/>
          <w:szCs w:val="24"/>
        </w:rPr>
        <w:t>May</w:t>
      </w:r>
      <w:r w:rsidRPr="00835A37"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eGrid"/>
        <w:tblW w:w="15427" w:type="dxa"/>
        <w:tblInd w:w="-739" w:type="dxa"/>
        <w:tblLayout w:type="fixed"/>
        <w:tblLook w:val="04A0"/>
      </w:tblPr>
      <w:tblGrid>
        <w:gridCol w:w="1840"/>
        <w:gridCol w:w="3685"/>
        <w:gridCol w:w="3402"/>
        <w:gridCol w:w="4111"/>
        <w:gridCol w:w="2389"/>
      </w:tblGrid>
      <w:tr w:rsidR="005322AC" w:rsidRPr="003B2D84" w:rsidTr="00D63E72">
        <w:trPr>
          <w:trHeight w:val="548"/>
        </w:trPr>
        <w:tc>
          <w:tcPr>
            <w:tcW w:w="1840" w:type="dxa"/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:00AM to 11.15 AM)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01.00PM)</w:t>
            </w:r>
          </w:p>
        </w:tc>
        <w:tc>
          <w:tcPr>
            <w:tcW w:w="4111" w:type="dxa"/>
          </w:tcPr>
          <w:p w:rsidR="005322AC" w:rsidRPr="003B2D84" w:rsidRDefault="005322AC" w:rsidP="00F833C4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5322AC" w:rsidRPr="003B2D84" w:rsidRDefault="005322AC" w:rsidP="00F833C4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03.15PM)</w:t>
            </w:r>
          </w:p>
        </w:tc>
        <w:tc>
          <w:tcPr>
            <w:tcW w:w="2389" w:type="dxa"/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3.45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:00PM)</w:t>
            </w:r>
          </w:p>
        </w:tc>
      </w:tr>
      <w:tr w:rsidR="00AD51D6" w:rsidRPr="003B2D84" w:rsidTr="00D63E72">
        <w:trPr>
          <w:trHeight w:val="935"/>
        </w:trPr>
        <w:tc>
          <w:tcPr>
            <w:tcW w:w="1840" w:type="dxa"/>
          </w:tcPr>
          <w:p w:rsidR="00AD51D6" w:rsidRDefault="00AD51D6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E72" w:rsidRDefault="00D63E72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1D6" w:rsidRDefault="00AD51D6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May 2019</w:t>
            </w:r>
          </w:p>
          <w:p w:rsidR="00AD51D6" w:rsidRDefault="00AD51D6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(Thursday)</w:t>
            </w:r>
          </w:p>
          <w:p w:rsidR="00AD51D6" w:rsidRPr="002F354D" w:rsidRDefault="00AD51D6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63E72" w:rsidRPr="00036FBB" w:rsidRDefault="00AD51D6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How to use statistics in Audit to gain a better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</w:p>
          <w:p w:rsidR="00AD51D6" w:rsidRPr="00036FBB" w:rsidRDefault="00AD51D6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Presenting Audit Data 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Using Tables, Graphs and Frequency Distribution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63E72" w:rsidRPr="00036FBB" w:rsidRDefault="00D63E72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Use of the various Averages in </w:t>
            </w:r>
            <w:r w:rsidR="00AD51D6" w:rsidRPr="00036FBB">
              <w:rPr>
                <w:rFonts w:asciiTheme="minorHAnsi" w:hAnsiTheme="minorHAnsi" w:cstheme="minorHAnsi"/>
                <w:sz w:val="24"/>
                <w:szCs w:val="24"/>
              </w:rPr>
              <w:t>Audit</w:t>
            </w:r>
          </w:p>
          <w:p w:rsidR="00AD51D6" w:rsidRPr="00036FBB" w:rsidRDefault="00AD51D6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Measures of Dispersion and </w:t>
            </w:r>
            <w:proofErr w:type="spellStart"/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Skewness</w:t>
            </w:r>
            <w:proofErr w:type="spellEnd"/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 and their use in the various audit situations</w:t>
            </w:r>
          </w:p>
        </w:tc>
        <w:tc>
          <w:tcPr>
            <w:tcW w:w="4111" w:type="dxa"/>
          </w:tcPr>
          <w:p w:rsidR="00AD51D6" w:rsidRPr="00036FBB" w:rsidRDefault="00266CE2" w:rsidP="00C36494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  <w:lang w:val="en-IN" w:eastAsia="en-IN" w:bidi="hi-IN"/>
              </w:rPr>
            </w:pPr>
            <w:r w:rsidRPr="00036FBB">
              <w:rPr>
                <w:rFonts w:eastAsia="Times New Roman" w:cs="Helvetica"/>
                <w:sz w:val="24"/>
                <w:szCs w:val="24"/>
                <w:lang w:val="en-IN" w:eastAsia="en-IN" w:bidi="hi-IN"/>
              </w:rPr>
              <w:t xml:space="preserve">Correlation and Regression and their use in Audit </w:t>
            </w:r>
          </w:p>
        </w:tc>
        <w:tc>
          <w:tcPr>
            <w:tcW w:w="2389" w:type="dxa"/>
          </w:tcPr>
          <w:p w:rsidR="00AD51D6" w:rsidRPr="00036FBB" w:rsidRDefault="00266CE2" w:rsidP="00AD51D6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036FBB">
              <w:rPr>
                <w:rFonts w:eastAsia="Times New Roman" w:cs="Helvetica"/>
                <w:sz w:val="24"/>
                <w:szCs w:val="24"/>
              </w:rPr>
              <w:t xml:space="preserve">Sampling and its types including Estimation of Parameters like average and </w:t>
            </w:r>
            <w:r w:rsidR="00835A37" w:rsidRPr="00036FBB">
              <w:rPr>
                <w:rFonts w:eastAsia="Times New Roman" w:cs="Helvetica"/>
                <w:sz w:val="24"/>
                <w:szCs w:val="24"/>
              </w:rPr>
              <w:t>proportion</w:t>
            </w:r>
          </w:p>
        </w:tc>
      </w:tr>
      <w:tr w:rsidR="00B83478" w:rsidRPr="003B2D84" w:rsidTr="00D63E72">
        <w:trPr>
          <w:trHeight w:val="321"/>
        </w:trPr>
        <w:tc>
          <w:tcPr>
            <w:tcW w:w="1840" w:type="dxa"/>
          </w:tcPr>
          <w:p w:rsidR="00B83478" w:rsidRPr="00D63E72" w:rsidRDefault="00B83478" w:rsidP="00B8347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Faculty/Speaker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83478" w:rsidRPr="00AD7B78" w:rsidRDefault="00B83478" w:rsidP="00D21B8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Pawan Kumar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Dhamija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Statistical Advis</w:t>
            </w:r>
            <w:r w:rsidR="00D21B8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r, Office of the C&amp;AG of India,</w:t>
            </w:r>
            <w:r w:rsidR="002E24E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New Delhi </w:t>
            </w:r>
          </w:p>
        </w:tc>
      </w:tr>
      <w:tr w:rsidR="00B83478" w:rsidRPr="003B2D84" w:rsidTr="00D63E72">
        <w:trPr>
          <w:trHeight w:val="197"/>
        </w:trPr>
        <w:tc>
          <w:tcPr>
            <w:tcW w:w="1840" w:type="dxa"/>
          </w:tcPr>
          <w:p w:rsidR="00B83478" w:rsidRPr="00D63E72" w:rsidRDefault="00B83478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Moderator</w:t>
            </w:r>
            <w:r w:rsidR="007A64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27E19" w:rsidRPr="0006299C" w:rsidRDefault="00B27E19" w:rsidP="00F833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K.R.Sriram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Director General, iCISA</w:t>
            </w:r>
          </w:p>
        </w:tc>
      </w:tr>
      <w:tr w:rsidR="002C2491" w:rsidRPr="003B2D84" w:rsidTr="00D63E72">
        <w:trPr>
          <w:trHeight w:val="197"/>
        </w:trPr>
        <w:tc>
          <w:tcPr>
            <w:tcW w:w="15427" w:type="dxa"/>
            <w:gridSpan w:val="5"/>
          </w:tcPr>
          <w:p w:rsidR="002C2491" w:rsidRDefault="002C2491" w:rsidP="00DD089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</w:rPr>
              <w:t xml:space="preserve">Room no. </w:t>
            </w:r>
            <w:r w:rsidR="00DD0899">
              <w:rPr>
                <w:rFonts w:ascii="Times New Roman" w:eastAsia="Arial Unicode MS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0"/>
              </w:rPr>
              <w:t>1</w:t>
            </w:r>
            <w:r w:rsidR="00DD0899">
              <w:rPr>
                <w:rFonts w:ascii="Times New Roman" w:eastAsia="Arial Unicode MS" w:hAnsi="Times New Roman" w:cs="Times New Roman"/>
                <w:b/>
                <w:sz w:val="20"/>
              </w:rPr>
              <w:t>3</w:t>
            </w:r>
          </w:p>
        </w:tc>
      </w:tr>
      <w:tr w:rsidR="00F21319" w:rsidRPr="003B2D84" w:rsidTr="00D63E72">
        <w:trPr>
          <w:trHeight w:val="1620"/>
        </w:trPr>
        <w:tc>
          <w:tcPr>
            <w:tcW w:w="1840" w:type="dxa"/>
            <w:vMerge w:val="restart"/>
          </w:tcPr>
          <w:p w:rsidR="00F21319" w:rsidRDefault="00F21319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E72" w:rsidRDefault="00D63E72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E72" w:rsidRDefault="00D63E72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417" w:rsidRDefault="007A6417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319" w:rsidRDefault="00F21319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May 2019</w:t>
            </w:r>
          </w:p>
          <w:p w:rsidR="00F21319" w:rsidRDefault="00F21319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(Friday)</w:t>
            </w:r>
          </w:p>
          <w:p w:rsidR="00F21319" w:rsidRPr="002F354D" w:rsidRDefault="00F21319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D63E72" w:rsidRPr="00036FBB" w:rsidRDefault="00F21319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Point and Interval Estimates of Proportion (percentages) and Me</w:t>
            </w:r>
            <w:r w:rsidR="00036FB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n/Average</w:t>
            </w:r>
          </w:p>
          <w:p w:rsidR="00F21319" w:rsidRPr="00036FBB" w:rsidRDefault="00F21319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Audit of Kerala Social Security where estimation of errors was done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D63E72" w:rsidRPr="00036FBB" w:rsidRDefault="00F21319" w:rsidP="00A470B1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036FBB">
              <w:rPr>
                <w:rFonts w:cstheme="minorHAnsi"/>
                <w:sz w:val="24"/>
                <w:szCs w:val="24"/>
              </w:rPr>
              <w:t xml:space="preserve">Use of Data Analysis for Sampling in the different </w:t>
            </w:r>
            <w:r w:rsidR="00A470B1">
              <w:rPr>
                <w:rFonts w:cstheme="minorHAnsi"/>
                <w:sz w:val="24"/>
                <w:szCs w:val="24"/>
              </w:rPr>
              <w:br/>
            </w:r>
            <w:r w:rsidRPr="00036FBB">
              <w:rPr>
                <w:rFonts w:cstheme="minorHAnsi"/>
                <w:sz w:val="24"/>
                <w:szCs w:val="24"/>
              </w:rPr>
              <w:t xml:space="preserve">Audits-Case Studies </w:t>
            </w:r>
          </w:p>
          <w:p w:rsidR="00D63E72" w:rsidRPr="00036FBB" w:rsidRDefault="00F21319" w:rsidP="00A470B1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036FB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266C43" w:rsidRPr="00036FB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6FBB">
              <w:rPr>
                <w:rFonts w:cstheme="minorHAnsi"/>
                <w:sz w:val="24"/>
                <w:szCs w:val="24"/>
              </w:rPr>
              <w:t>) PMUY</w:t>
            </w:r>
          </w:p>
          <w:p w:rsidR="00D63E72" w:rsidRPr="00036FBB" w:rsidRDefault="00F21319" w:rsidP="00A470B1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036FBB">
              <w:rPr>
                <w:rFonts w:cstheme="minorHAnsi"/>
                <w:sz w:val="24"/>
                <w:szCs w:val="24"/>
              </w:rPr>
              <w:t xml:space="preserve">(ii) NRHM </w:t>
            </w:r>
          </w:p>
          <w:p w:rsidR="00F21319" w:rsidRPr="00036FBB" w:rsidRDefault="00F21319" w:rsidP="00A470B1">
            <w:pPr>
              <w:shd w:val="clear" w:color="auto" w:fill="FFFFFF"/>
              <w:jc w:val="both"/>
              <w:rPr>
                <w:rFonts w:cs="Helvetica"/>
                <w:sz w:val="24"/>
                <w:szCs w:val="24"/>
              </w:rPr>
            </w:pPr>
            <w:r w:rsidRPr="00036FBB">
              <w:rPr>
                <w:rFonts w:cstheme="minorHAnsi"/>
                <w:sz w:val="24"/>
                <w:szCs w:val="24"/>
              </w:rPr>
              <w:t>(iii) National Pension System</w:t>
            </w:r>
          </w:p>
        </w:tc>
        <w:tc>
          <w:tcPr>
            <w:tcW w:w="4111" w:type="dxa"/>
            <w:vMerge w:val="restart"/>
          </w:tcPr>
          <w:p w:rsidR="00D63E72" w:rsidRPr="00036FBB" w:rsidRDefault="00F21319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Statistical Sampling in Audit-Attribute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and Variable Sampling-situations where they can be used in Audit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21319" w:rsidRPr="00036FBB" w:rsidRDefault="00F21319" w:rsidP="00D63E7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 xml:space="preserve">Important points to be kept in view while deciding Sampling Methodology and Sample Size-particularly variability and </w:t>
            </w:r>
            <w:r w:rsidR="00D63E72" w:rsidRPr="00036FB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6FBB">
              <w:rPr>
                <w:rFonts w:asciiTheme="minorHAnsi" w:hAnsiTheme="minorHAnsi" w:cstheme="minorHAnsi"/>
                <w:sz w:val="24"/>
                <w:szCs w:val="24"/>
              </w:rPr>
              <w:t>ize of population</w:t>
            </w:r>
          </w:p>
        </w:tc>
        <w:tc>
          <w:tcPr>
            <w:tcW w:w="2389" w:type="dxa"/>
          </w:tcPr>
          <w:p w:rsidR="007A6417" w:rsidRDefault="007A6417" w:rsidP="004603F0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</w:p>
          <w:p w:rsidR="007A6417" w:rsidRDefault="007A6417" w:rsidP="004603F0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</w:p>
          <w:p w:rsidR="00F21319" w:rsidRPr="00036FBB" w:rsidRDefault="00F21319" w:rsidP="004603F0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036FBB">
              <w:rPr>
                <w:rFonts w:eastAsia="Times New Roman" w:cs="Helvetica"/>
                <w:sz w:val="24"/>
                <w:szCs w:val="24"/>
              </w:rPr>
              <w:t>Wrap up and Group Discussion</w:t>
            </w:r>
          </w:p>
        </w:tc>
      </w:tr>
      <w:tr w:rsidR="00F21319" w:rsidRPr="003B2D84" w:rsidTr="00D63E72">
        <w:trPr>
          <w:trHeight w:val="545"/>
        </w:trPr>
        <w:tc>
          <w:tcPr>
            <w:tcW w:w="1840" w:type="dxa"/>
            <w:vMerge/>
          </w:tcPr>
          <w:p w:rsidR="00F21319" w:rsidRDefault="00F21319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F21319" w:rsidRPr="00036FBB" w:rsidRDefault="00F21319" w:rsidP="008F2B1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21319" w:rsidRPr="00036FBB" w:rsidRDefault="00F21319" w:rsidP="008F2B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1319" w:rsidRPr="00036FBB" w:rsidRDefault="00F21319" w:rsidP="00F2131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9" w:type="dxa"/>
          </w:tcPr>
          <w:p w:rsidR="007A6417" w:rsidRDefault="007A6417" w:rsidP="004603F0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</w:p>
          <w:p w:rsidR="00F21319" w:rsidRPr="00036FBB" w:rsidRDefault="00F21319" w:rsidP="004603F0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036FBB">
              <w:rPr>
                <w:rFonts w:eastAsia="Times New Roman" w:cs="Helvetica"/>
                <w:sz w:val="24"/>
                <w:szCs w:val="24"/>
              </w:rPr>
              <w:t>Valediction</w:t>
            </w:r>
          </w:p>
        </w:tc>
      </w:tr>
      <w:tr w:rsidR="00F21319" w:rsidRPr="003B2D84" w:rsidTr="00D63E72">
        <w:trPr>
          <w:trHeight w:val="70"/>
        </w:trPr>
        <w:tc>
          <w:tcPr>
            <w:tcW w:w="1840" w:type="dxa"/>
          </w:tcPr>
          <w:p w:rsidR="00F21319" w:rsidRPr="00D63E72" w:rsidRDefault="00F21319" w:rsidP="00F2131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Faculty/Speaker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F21319" w:rsidRPr="007C50D9" w:rsidRDefault="00F21319" w:rsidP="00D21B8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Pawan Kumar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Dhamija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Statistical Advis</w:t>
            </w:r>
            <w:r w:rsidR="00D21B8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r, Office of the C&amp;AG of India ,New Delhi</w:t>
            </w:r>
          </w:p>
        </w:tc>
      </w:tr>
      <w:tr w:rsidR="0006299C" w:rsidRPr="003B2D84" w:rsidTr="00D63E72">
        <w:trPr>
          <w:trHeight w:val="70"/>
        </w:trPr>
        <w:tc>
          <w:tcPr>
            <w:tcW w:w="1840" w:type="dxa"/>
          </w:tcPr>
          <w:p w:rsidR="0006299C" w:rsidRPr="00D63E72" w:rsidRDefault="0006299C" w:rsidP="00F2131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Moderator</w:t>
            </w:r>
            <w:r w:rsidR="007A64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06299C" w:rsidRDefault="0006299C" w:rsidP="001C3EA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29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 K. S. Subramanian, Director General of Audit (</w:t>
            </w:r>
            <w:proofErr w:type="spellStart"/>
            <w:r w:rsidRPr="000629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Defence</w:t>
            </w:r>
            <w:proofErr w:type="spellEnd"/>
            <w:r w:rsidRPr="000629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Services), New Delhi</w:t>
            </w:r>
            <w:r w:rsidR="00B27E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&amp;</w:t>
            </w:r>
          </w:p>
          <w:p w:rsidR="00B27E19" w:rsidRPr="0006299C" w:rsidRDefault="00B27E19" w:rsidP="001C3EA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K. 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Sriram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Director General, iCISA</w:t>
            </w:r>
          </w:p>
        </w:tc>
      </w:tr>
      <w:tr w:rsidR="0006299C" w:rsidRPr="003B2D84" w:rsidTr="00D63E72">
        <w:trPr>
          <w:trHeight w:val="242"/>
        </w:trPr>
        <w:tc>
          <w:tcPr>
            <w:tcW w:w="15427" w:type="dxa"/>
            <w:gridSpan w:val="5"/>
          </w:tcPr>
          <w:p w:rsidR="0006299C" w:rsidRPr="004603F0" w:rsidRDefault="00DD0899" w:rsidP="00F833C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</w:rPr>
              <w:t>Room no. 213</w:t>
            </w:r>
          </w:p>
        </w:tc>
      </w:tr>
    </w:tbl>
    <w:p w:rsidR="00A77773" w:rsidRDefault="00F833C4" w:rsidP="00C36494">
      <w:pPr>
        <w:tabs>
          <w:tab w:val="left" w:pos="1710"/>
          <w:tab w:val="left" w:pos="8902"/>
        </w:tabs>
        <w:spacing w:before="240"/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>
        <w:rPr>
          <w:rFonts w:ascii="Arial" w:hAnsi="Arial" w:cs="Arial"/>
          <w:bCs/>
        </w:rPr>
        <w:t xml:space="preserve">:  11:15 AM - 11:45 AM            </w:t>
      </w:r>
      <w:r w:rsidRPr="00AE60F7">
        <w:rPr>
          <w:rFonts w:ascii="Arial" w:hAnsi="Arial" w:cs="Arial"/>
          <w:b/>
        </w:rPr>
        <w:t>Lunch</w:t>
      </w:r>
      <w:r>
        <w:rPr>
          <w:rFonts w:ascii="Arial" w:hAnsi="Arial" w:cs="Arial"/>
          <w:bCs/>
        </w:rPr>
        <w:t>:  01:00 PM</w:t>
      </w:r>
      <w:r w:rsidRPr="00AE60F7">
        <w:rPr>
          <w:rFonts w:ascii="Arial" w:hAnsi="Arial" w:cs="Arial"/>
          <w:bCs/>
        </w:rPr>
        <w:t xml:space="preserve"> - 02:00 </w:t>
      </w:r>
      <w:r>
        <w:rPr>
          <w:rFonts w:ascii="Arial" w:hAnsi="Arial" w:cs="Arial"/>
          <w:bCs/>
        </w:rPr>
        <w:t>PM</w:t>
      </w:r>
      <w:r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15PM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45PM</w:t>
      </w:r>
    </w:p>
    <w:sectPr w:rsidR="00A77773" w:rsidSect="007D36C4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13CE5"/>
    <w:multiLevelType w:val="hybridMultilevel"/>
    <w:tmpl w:val="B81EC5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571"/>
    <w:multiLevelType w:val="multilevel"/>
    <w:tmpl w:val="AF5C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D721F"/>
    <w:multiLevelType w:val="hybridMultilevel"/>
    <w:tmpl w:val="AC945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7515"/>
    <w:multiLevelType w:val="hybridMultilevel"/>
    <w:tmpl w:val="6CD0F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092E"/>
    <w:multiLevelType w:val="hybridMultilevel"/>
    <w:tmpl w:val="E6C84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938B0"/>
    <w:multiLevelType w:val="multilevel"/>
    <w:tmpl w:val="FAA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095A"/>
    <w:multiLevelType w:val="multilevel"/>
    <w:tmpl w:val="FAA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1C84"/>
    <w:multiLevelType w:val="multilevel"/>
    <w:tmpl w:val="3B2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D6C56"/>
    <w:multiLevelType w:val="hybridMultilevel"/>
    <w:tmpl w:val="7D06A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63D4"/>
    <w:multiLevelType w:val="hybridMultilevel"/>
    <w:tmpl w:val="F3103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30D4F"/>
    <w:multiLevelType w:val="multilevel"/>
    <w:tmpl w:val="687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80AA0"/>
    <w:multiLevelType w:val="hybridMultilevel"/>
    <w:tmpl w:val="AB02DF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E12D0"/>
    <w:multiLevelType w:val="hybridMultilevel"/>
    <w:tmpl w:val="D0307DAA"/>
    <w:lvl w:ilvl="0" w:tplc="6D26E40A">
      <w:start w:val="3"/>
      <w:numFmt w:val="bullet"/>
      <w:lvlText w:val=""/>
      <w:lvlJc w:val="left"/>
      <w:pPr>
        <w:ind w:left="396" w:hanging="360"/>
      </w:pPr>
      <w:rPr>
        <w:rFonts w:ascii="Symbol" w:eastAsia="Times New Roman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>
    <w:nsid w:val="718F4939"/>
    <w:multiLevelType w:val="hybridMultilevel"/>
    <w:tmpl w:val="E9341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E00D1"/>
    <w:multiLevelType w:val="hybridMultilevel"/>
    <w:tmpl w:val="ED3EE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0037"/>
    <w:rsid w:val="0003367C"/>
    <w:rsid w:val="00036FBB"/>
    <w:rsid w:val="0004450E"/>
    <w:rsid w:val="000509F8"/>
    <w:rsid w:val="00053FCF"/>
    <w:rsid w:val="00054580"/>
    <w:rsid w:val="00060385"/>
    <w:rsid w:val="0006299C"/>
    <w:rsid w:val="00063A39"/>
    <w:rsid w:val="00073E26"/>
    <w:rsid w:val="00075F0A"/>
    <w:rsid w:val="00080037"/>
    <w:rsid w:val="00082D2C"/>
    <w:rsid w:val="000A215E"/>
    <w:rsid w:val="000B61DA"/>
    <w:rsid w:val="000B6A44"/>
    <w:rsid w:val="000E05A8"/>
    <w:rsid w:val="000E6512"/>
    <w:rsid w:val="000E6BC3"/>
    <w:rsid w:val="00100E07"/>
    <w:rsid w:val="00102ACA"/>
    <w:rsid w:val="0011212C"/>
    <w:rsid w:val="001311D4"/>
    <w:rsid w:val="00136F47"/>
    <w:rsid w:val="00140920"/>
    <w:rsid w:val="00174356"/>
    <w:rsid w:val="00180E35"/>
    <w:rsid w:val="00181137"/>
    <w:rsid w:val="00185897"/>
    <w:rsid w:val="001910AC"/>
    <w:rsid w:val="001A11E9"/>
    <w:rsid w:val="001A4A50"/>
    <w:rsid w:val="001C0E06"/>
    <w:rsid w:val="001E0C0C"/>
    <w:rsid w:val="001E2B1F"/>
    <w:rsid w:val="001E570A"/>
    <w:rsid w:val="001F0710"/>
    <w:rsid w:val="00211C11"/>
    <w:rsid w:val="00220500"/>
    <w:rsid w:val="00227B6A"/>
    <w:rsid w:val="00227EA1"/>
    <w:rsid w:val="00233E5B"/>
    <w:rsid w:val="00243A5D"/>
    <w:rsid w:val="00244A70"/>
    <w:rsid w:val="002542EB"/>
    <w:rsid w:val="0025785D"/>
    <w:rsid w:val="00261E9D"/>
    <w:rsid w:val="0026254B"/>
    <w:rsid w:val="0026633A"/>
    <w:rsid w:val="00266C43"/>
    <w:rsid w:val="00266CE2"/>
    <w:rsid w:val="002813C8"/>
    <w:rsid w:val="002821F9"/>
    <w:rsid w:val="00284AA3"/>
    <w:rsid w:val="00291E6B"/>
    <w:rsid w:val="002A5C8A"/>
    <w:rsid w:val="002A6EDD"/>
    <w:rsid w:val="002B2187"/>
    <w:rsid w:val="002B77F6"/>
    <w:rsid w:val="002C2491"/>
    <w:rsid w:val="002D38F0"/>
    <w:rsid w:val="002E24ED"/>
    <w:rsid w:val="002E3660"/>
    <w:rsid w:val="002E5D7E"/>
    <w:rsid w:val="002E61C6"/>
    <w:rsid w:val="002E6726"/>
    <w:rsid w:val="002F00D3"/>
    <w:rsid w:val="002F354D"/>
    <w:rsid w:val="00300660"/>
    <w:rsid w:val="00301D85"/>
    <w:rsid w:val="00304384"/>
    <w:rsid w:val="00304C51"/>
    <w:rsid w:val="00311687"/>
    <w:rsid w:val="003250AF"/>
    <w:rsid w:val="00354A67"/>
    <w:rsid w:val="00372FFD"/>
    <w:rsid w:val="00386C29"/>
    <w:rsid w:val="00391770"/>
    <w:rsid w:val="00392D17"/>
    <w:rsid w:val="00393995"/>
    <w:rsid w:val="003A3914"/>
    <w:rsid w:val="003B1706"/>
    <w:rsid w:val="003B4D1A"/>
    <w:rsid w:val="003C01E9"/>
    <w:rsid w:val="003C6A20"/>
    <w:rsid w:val="003C7279"/>
    <w:rsid w:val="003C7BF2"/>
    <w:rsid w:val="003F0992"/>
    <w:rsid w:val="003F452F"/>
    <w:rsid w:val="00401318"/>
    <w:rsid w:val="004036D3"/>
    <w:rsid w:val="00412CD5"/>
    <w:rsid w:val="00435968"/>
    <w:rsid w:val="004362A4"/>
    <w:rsid w:val="004425D7"/>
    <w:rsid w:val="00451732"/>
    <w:rsid w:val="004603F0"/>
    <w:rsid w:val="0047217C"/>
    <w:rsid w:val="0047754F"/>
    <w:rsid w:val="00487EBE"/>
    <w:rsid w:val="004C0847"/>
    <w:rsid w:val="004C435C"/>
    <w:rsid w:val="004C5412"/>
    <w:rsid w:val="004C5672"/>
    <w:rsid w:val="004D3A66"/>
    <w:rsid w:val="004D631E"/>
    <w:rsid w:val="004F35E3"/>
    <w:rsid w:val="004F479A"/>
    <w:rsid w:val="0050120F"/>
    <w:rsid w:val="005261D2"/>
    <w:rsid w:val="00531D8C"/>
    <w:rsid w:val="005322AC"/>
    <w:rsid w:val="00550B36"/>
    <w:rsid w:val="00553B63"/>
    <w:rsid w:val="005676A7"/>
    <w:rsid w:val="0057788E"/>
    <w:rsid w:val="005840D1"/>
    <w:rsid w:val="0059253C"/>
    <w:rsid w:val="005B25A6"/>
    <w:rsid w:val="005B5365"/>
    <w:rsid w:val="005D4B21"/>
    <w:rsid w:val="005D56E0"/>
    <w:rsid w:val="005D7B37"/>
    <w:rsid w:val="005E21F4"/>
    <w:rsid w:val="005F76FF"/>
    <w:rsid w:val="00603B79"/>
    <w:rsid w:val="006057F9"/>
    <w:rsid w:val="00606D42"/>
    <w:rsid w:val="00611786"/>
    <w:rsid w:val="00612F9E"/>
    <w:rsid w:val="006219D4"/>
    <w:rsid w:val="00622551"/>
    <w:rsid w:val="00622B9C"/>
    <w:rsid w:val="00641B2F"/>
    <w:rsid w:val="00644EA4"/>
    <w:rsid w:val="00651D82"/>
    <w:rsid w:val="00656CE6"/>
    <w:rsid w:val="00664B83"/>
    <w:rsid w:val="00666BFE"/>
    <w:rsid w:val="00672E31"/>
    <w:rsid w:val="006A613E"/>
    <w:rsid w:val="006A6B42"/>
    <w:rsid w:val="006C5AE1"/>
    <w:rsid w:val="006F4654"/>
    <w:rsid w:val="006F7A85"/>
    <w:rsid w:val="00706D6F"/>
    <w:rsid w:val="00730248"/>
    <w:rsid w:val="00743544"/>
    <w:rsid w:val="007443AB"/>
    <w:rsid w:val="0074694F"/>
    <w:rsid w:val="007476A7"/>
    <w:rsid w:val="0075705D"/>
    <w:rsid w:val="00774F9B"/>
    <w:rsid w:val="00781380"/>
    <w:rsid w:val="007826AC"/>
    <w:rsid w:val="00786AE8"/>
    <w:rsid w:val="00790A8B"/>
    <w:rsid w:val="007A13E3"/>
    <w:rsid w:val="007A578C"/>
    <w:rsid w:val="007A6417"/>
    <w:rsid w:val="007A6E4E"/>
    <w:rsid w:val="007B2F13"/>
    <w:rsid w:val="007C0C7D"/>
    <w:rsid w:val="007C50D9"/>
    <w:rsid w:val="007D36C4"/>
    <w:rsid w:val="007D390D"/>
    <w:rsid w:val="007E37A9"/>
    <w:rsid w:val="007E4806"/>
    <w:rsid w:val="007F090A"/>
    <w:rsid w:val="0081434B"/>
    <w:rsid w:val="008161FA"/>
    <w:rsid w:val="00825165"/>
    <w:rsid w:val="00835A37"/>
    <w:rsid w:val="00836A47"/>
    <w:rsid w:val="00841979"/>
    <w:rsid w:val="00850C41"/>
    <w:rsid w:val="008652A3"/>
    <w:rsid w:val="00867BA4"/>
    <w:rsid w:val="0089027C"/>
    <w:rsid w:val="00895A07"/>
    <w:rsid w:val="008968BC"/>
    <w:rsid w:val="00897CCE"/>
    <w:rsid w:val="00897DCA"/>
    <w:rsid w:val="008A1313"/>
    <w:rsid w:val="008A2ACB"/>
    <w:rsid w:val="008B1D52"/>
    <w:rsid w:val="008B46BA"/>
    <w:rsid w:val="008C0845"/>
    <w:rsid w:val="008C5E2F"/>
    <w:rsid w:val="008D4C23"/>
    <w:rsid w:val="008D68D6"/>
    <w:rsid w:val="008E7E69"/>
    <w:rsid w:val="008F16B4"/>
    <w:rsid w:val="008F2B17"/>
    <w:rsid w:val="008F6624"/>
    <w:rsid w:val="008F7C35"/>
    <w:rsid w:val="00901E09"/>
    <w:rsid w:val="00903683"/>
    <w:rsid w:val="00905449"/>
    <w:rsid w:val="009071AB"/>
    <w:rsid w:val="00914702"/>
    <w:rsid w:val="00920BB9"/>
    <w:rsid w:val="00924FBB"/>
    <w:rsid w:val="00941EE9"/>
    <w:rsid w:val="00946755"/>
    <w:rsid w:val="0096585E"/>
    <w:rsid w:val="009758C3"/>
    <w:rsid w:val="00981B9D"/>
    <w:rsid w:val="009901C9"/>
    <w:rsid w:val="00995B54"/>
    <w:rsid w:val="009A2AFD"/>
    <w:rsid w:val="009B5191"/>
    <w:rsid w:val="009D16DE"/>
    <w:rsid w:val="009D3DE8"/>
    <w:rsid w:val="009D7A87"/>
    <w:rsid w:val="009F488A"/>
    <w:rsid w:val="00A00B50"/>
    <w:rsid w:val="00A06466"/>
    <w:rsid w:val="00A110BF"/>
    <w:rsid w:val="00A21DC4"/>
    <w:rsid w:val="00A354FE"/>
    <w:rsid w:val="00A361F3"/>
    <w:rsid w:val="00A450B8"/>
    <w:rsid w:val="00A46039"/>
    <w:rsid w:val="00A470B1"/>
    <w:rsid w:val="00A50CD6"/>
    <w:rsid w:val="00A6383D"/>
    <w:rsid w:val="00A77773"/>
    <w:rsid w:val="00A8736F"/>
    <w:rsid w:val="00AA161C"/>
    <w:rsid w:val="00AC0AE4"/>
    <w:rsid w:val="00AC3633"/>
    <w:rsid w:val="00AC6D78"/>
    <w:rsid w:val="00AC73E6"/>
    <w:rsid w:val="00AC7925"/>
    <w:rsid w:val="00AD1219"/>
    <w:rsid w:val="00AD51D6"/>
    <w:rsid w:val="00AD7B78"/>
    <w:rsid w:val="00AF044B"/>
    <w:rsid w:val="00AF3A36"/>
    <w:rsid w:val="00B008C8"/>
    <w:rsid w:val="00B03AEC"/>
    <w:rsid w:val="00B05FD6"/>
    <w:rsid w:val="00B061F5"/>
    <w:rsid w:val="00B07890"/>
    <w:rsid w:val="00B13861"/>
    <w:rsid w:val="00B172DE"/>
    <w:rsid w:val="00B27E19"/>
    <w:rsid w:val="00B413E0"/>
    <w:rsid w:val="00B4574E"/>
    <w:rsid w:val="00B47D67"/>
    <w:rsid w:val="00B720B8"/>
    <w:rsid w:val="00B830B4"/>
    <w:rsid w:val="00B83478"/>
    <w:rsid w:val="00B85859"/>
    <w:rsid w:val="00B93DA1"/>
    <w:rsid w:val="00BB3305"/>
    <w:rsid w:val="00BD60DC"/>
    <w:rsid w:val="00BD644F"/>
    <w:rsid w:val="00BF1C4F"/>
    <w:rsid w:val="00C03C96"/>
    <w:rsid w:val="00C2043A"/>
    <w:rsid w:val="00C26EAC"/>
    <w:rsid w:val="00C36494"/>
    <w:rsid w:val="00C422B8"/>
    <w:rsid w:val="00C422C9"/>
    <w:rsid w:val="00C42D97"/>
    <w:rsid w:val="00C45B7B"/>
    <w:rsid w:val="00C507DC"/>
    <w:rsid w:val="00C53F73"/>
    <w:rsid w:val="00C66DAF"/>
    <w:rsid w:val="00C67F40"/>
    <w:rsid w:val="00C85378"/>
    <w:rsid w:val="00C86914"/>
    <w:rsid w:val="00C97374"/>
    <w:rsid w:val="00CA4F5F"/>
    <w:rsid w:val="00CA52B5"/>
    <w:rsid w:val="00CB21A1"/>
    <w:rsid w:val="00CB2E16"/>
    <w:rsid w:val="00CC62A6"/>
    <w:rsid w:val="00CC7B00"/>
    <w:rsid w:val="00CD1EFA"/>
    <w:rsid w:val="00CE5D97"/>
    <w:rsid w:val="00CF2F12"/>
    <w:rsid w:val="00D21B8B"/>
    <w:rsid w:val="00D248FE"/>
    <w:rsid w:val="00D37454"/>
    <w:rsid w:val="00D46D7C"/>
    <w:rsid w:val="00D51C04"/>
    <w:rsid w:val="00D532A6"/>
    <w:rsid w:val="00D56B6D"/>
    <w:rsid w:val="00D573BE"/>
    <w:rsid w:val="00D63E72"/>
    <w:rsid w:val="00D67946"/>
    <w:rsid w:val="00D90138"/>
    <w:rsid w:val="00DA02BE"/>
    <w:rsid w:val="00DA7EF8"/>
    <w:rsid w:val="00DB78A9"/>
    <w:rsid w:val="00DC29AC"/>
    <w:rsid w:val="00DC3EA4"/>
    <w:rsid w:val="00DC5863"/>
    <w:rsid w:val="00DD076B"/>
    <w:rsid w:val="00DD0899"/>
    <w:rsid w:val="00DE2987"/>
    <w:rsid w:val="00DF0725"/>
    <w:rsid w:val="00DF679F"/>
    <w:rsid w:val="00E030EF"/>
    <w:rsid w:val="00E07316"/>
    <w:rsid w:val="00E12FD5"/>
    <w:rsid w:val="00E1475E"/>
    <w:rsid w:val="00E14E86"/>
    <w:rsid w:val="00E158B5"/>
    <w:rsid w:val="00E31529"/>
    <w:rsid w:val="00E3176B"/>
    <w:rsid w:val="00E363CB"/>
    <w:rsid w:val="00E47449"/>
    <w:rsid w:val="00E54046"/>
    <w:rsid w:val="00E65370"/>
    <w:rsid w:val="00E931E2"/>
    <w:rsid w:val="00E95EFD"/>
    <w:rsid w:val="00EA5052"/>
    <w:rsid w:val="00EB3393"/>
    <w:rsid w:val="00EB6689"/>
    <w:rsid w:val="00EB7245"/>
    <w:rsid w:val="00EB726C"/>
    <w:rsid w:val="00EB757E"/>
    <w:rsid w:val="00EC5EDB"/>
    <w:rsid w:val="00ED2A84"/>
    <w:rsid w:val="00EE0BF0"/>
    <w:rsid w:val="00F03932"/>
    <w:rsid w:val="00F04DE1"/>
    <w:rsid w:val="00F17A07"/>
    <w:rsid w:val="00F17B74"/>
    <w:rsid w:val="00F21319"/>
    <w:rsid w:val="00F43F56"/>
    <w:rsid w:val="00F60623"/>
    <w:rsid w:val="00F65FFA"/>
    <w:rsid w:val="00F74096"/>
    <w:rsid w:val="00F745BE"/>
    <w:rsid w:val="00F77519"/>
    <w:rsid w:val="00F833C4"/>
    <w:rsid w:val="00FB01AD"/>
    <w:rsid w:val="00FB35CA"/>
    <w:rsid w:val="00FB4602"/>
    <w:rsid w:val="00FB5A07"/>
    <w:rsid w:val="00FE7909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32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D532A6"/>
    <w:rPr>
      <w:rFonts w:ascii="Cambria" w:eastAsia="Times New Roman" w:hAnsi="Cambria" w:cs="Cambria"/>
      <w:i/>
      <w:iCs/>
      <w:color w:val="243F60"/>
      <w:sz w:val="32"/>
      <w:szCs w:val="3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D1E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deep kumar</cp:lastModifiedBy>
  <cp:revision>64</cp:revision>
  <cp:lastPrinted>2019-05-14T19:20:00Z</cp:lastPrinted>
  <dcterms:created xsi:type="dcterms:W3CDTF">2018-06-28T12:27:00Z</dcterms:created>
  <dcterms:modified xsi:type="dcterms:W3CDTF">2019-06-21T10:49:00Z</dcterms:modified>
</cp:coreProperties>
</file>