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434EC" w14:textId="6C2C9684" w:rsidR="000607F0" w:rsidRPr="00F00E19" w:rsidRDefault="000607F0" w:rsidP="000607F0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F00E19">
        <w:rPr>
          <w:rFonts w:ascii="Cambria" w:hAnsi="Cambria" w:cs="Times New Roman"/>
          <w:b/>
          <w:sz w:val="24"/>
          <w:szCs w:val="24"/>
          <w:u w:val="single"/>
        </w:rPr>
        <w:t>Tentative</w:t>
      </w:r>
    </w:p>
    <w:p w14:paraId="151F28EA" w14:textId="77777777" w:rsidR="000607F0" w:rsidRPr="00F00E19" w:rsidRDefault="000607F0" w:rsidP="000607F0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F00E19">
        <w:rPr>
          <w:noProof/>
          <w:sz w:val="24"/>
          <w:szCs w:val="24"/>
          <w:lang w:bidi="hi-IN"/>
        </w:rPr>
        <w:drawing>
          <wp:anchor distT="0" distB="0" distL="114300" distR="114300" simplePos="0" relativeHeight="251660288" behindDoc="0" locked="0" layoutInCell="1" allowOverlap="1" wp14:anchorId="4BE2C930" wp14:editId="564D106D">
            <wp:simplePos x="0" y="0"/>
            <wp:positionH relativeFrom="column">
              <wp:posOffset>-51791</wp:posOffset>
            </wp:positionH>
            <wp:positionV relativeFrom="paragraph">
              <wp:posOffset>153</wp:posOffset>
            </wp:positionV>
            <wp:extent cx="540751" cy="523977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51" cy="523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E19">
        <w:rPr>
          <w:rFonts w:ascii="Cambria" w:hAnsi="Cambria" w:cs="Times New Roman"/>
          <w:b/>
          <w:sz w:val="24"/>
          <w:szCs w:val="24"/>
        </w:rPr>
        <w:t xml:space="preserve">Preparatory Training for Audit of International </w:t>
      </w:r>
      <w:proofErr w:type="spellStart"/>
      <w:r w:rsidRPr="00F00E19">
        <w:rPr>
          <w:rFonts w:ascii="Cambria" w:hAnsi="Cambria" w:cs="Times New Roman"/>
          <w:b/>
          <w:sz w:val="24"/>
          <w:szCs w:val="24"/>
        </w:rPr>
        <w:t>Labour</w:t>
      </w:r>
      <w:proofErr w:type="spellEnd"/>
      <w:r w:rsidRPr="00F00E19">
        <w:rPr>
          <w:rFonts w:ascii="Cambria" w:hAnsi="Cambria" w:cs="Times New Roman"/>
          <w:b/>
          <w:sz w:val="24"/>
          <w:szCs w:val="24"/>
        </w:rPr>
        <w:t xml:space="preserve"> Organization  </w:t>
      </w:r>
    </w:p>
    <w:p w14:paraId="6771510D" w14:textId="3A7D9456" w:rsidR="000607F0" w:rsidRPr="00F00E19" w:rsidRDefault="000607F0" w:rsidP="00060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E19">
        <w:rPr>
          <w:rFonts w:ascii="Times New Roman" w:hAnsi="Times New Roman" w:cs="Times New Roman"/>
          <w:b/>
          <w:sz w:val="24"/>
          <w:szCs w:val="24"/>
        </w:rPr>
        <w:t>04-08 November 2024 (</w:t>
      </w:r>
      <w:proofErr w:type="spellStart"/>
      <w:r w:rsidRPr="00F00E19">
        <w:rPr>
          <w:rFonts w:ascii="Times New Roman" w:hAnsi="Times New Roman" w:cs="Times New Roman"/>
          <w:b/>
          <w:sz w:val="24"/>
          <w:szCs w:val="24"/>
        </w:rPr>
        <w:t>iCISA</w:t>
      </w:r>
      <w:proofErr w:type="spellEnd"/>
      <w:r w:rsidRPr="00F00E19">
        <w:rPr>
          <w:rFonts w:ascii="Times New Roman" w:hAnsi="Times New Roman" w:cs="Times New Roman"/>
          <w:b/>
          <w:sz w:val="24"/>
          <w:szCs w:val="24"/>
        </w:rPr>
        <w:t xml:space="preserve"> Noida)</w:t>
      </w:r>
    </w:p>
    <w:p w14:paraId="013F5AD6" w14:textId="77777777" w:rsidR="000607F0" w:rsidRPr="00F00E19" w:rsidRDefault="000607F0" w:rsidP="00060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E19">
        <w:rPr>
          <w:rFonts w:ascii="Times New Roman" w:hAnsi="Times New Roman" w:cs="Times New Roman"/>
          <w:b/>
          <w:sz w:val="24"/>
          <w:szCs w:val="24"/>
        </w:rPr>
        <w:t>Total -24 participants</w:t>
      </w:r>
    </w:p>
    <w:tbl>
      <w:tblPr>
        <w:tblStyle w:val="TableGrid"/>
        <w:tblW w:w="15859" w:type="dxa"/>
        <w:jc w:val="center"/>
        <w:tblLook w:val="04A0" w:firstRow="1" w:lastRow="0" w:firstColumn="1" w:lastColumn="0" w:noHBand="0" w:noVBand="1"/>
      </w:tblPr>
      <w:tblGrid>
        <w:gridCol w:w="1722"/>
        <w:gridCol w:w="1513"/>
        <w:gridCol w:w="348"/>
        <w:gridCol w:w="192"/>
        <w:gridCol w:w="331"/>
        <w:gridCol w:w="839"/>
        <w:gridCol w:w="1383"/>
        <w:gridCol w:w="867"/>
        <w:gridCol w:w="2070"/>
        <w:gridCol w:w="1170"/>
        <w:gridCol w:w="1170"/>
        <w:gridCol w:w="61"/>
        <w:gridCol w:w="929"/>
        <w:gridCol w:w="3264"/>
      </w:tblGrid>
      <w:tr w:rsidR="000607F0" w:rsidRPr="006F4934" w14:paraId="0287B665" w14:textId="77777777" w:rsidTr="1508D2AD">
        <w:trPr>
          <w:trHeight w:val="558"/>
          <w:jc w:val="center"/>
        </w:trPr>
        <w:tc>
          <w:tcPr>
            <w:tcW w:w="15859" w:type="dxa"/>
            <w:gridSpan w:val="14"/>
            <w:shd w:val="clear" w:color="auto" w:fill="BEE6EE" w:themeFill="background2" w:themeFillTint="99"/>
          </w:tcPr>
          <w:p w14:paraId="768C6190" w14:textId="56005B31" w:rsidR="000607F0" w:rsidRPr="006F4934" w:rsidRDefault="000607F0" w:rsidP="00B771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Day 1: Monday (</w:t>
            </w:r>
            <w:r w:rsidR="00B77133"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4 November</w:t>
            </w: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0607F0" w:rsidRPr="006F4934" w14:paraId="4DA8FCB9" w14:textId="77777777" w:rsidTr="00AA013E">
        <w:trPr>
          <w:trHeight w:val="584"/>
          <w:jc w:val="center"/>
        </w:trPr>
        <w:tc>
          <w:tcPr>
            <w:tcW w:w="1722" w:type="dxa"/>
            <w:shd w:val="clear" w:color="auto" w:fill="D9D9D9" w:themeFill="background1" w:themeFillShade="D9"/>
          </w:tcPr>
          <w:p w14:paraId="2B6D010E" w14:textId="77777777" w:rsidR="000607F0" w:rsidRPr="006F4934" w:rsidRDefault="000607F0" w:rsidP="0008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Session 1</w:t>
            </w:r>
          </w:p>
          <w:p w14:paraId="0FCE510E" w14:textId="77777777" w:rsidR="000607F0" w:rsidRPr="006F4934" w:rsidRDefault="000607F0" w:rsidP="0008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10.30 to 11.00 (IST)</w:t>
            </w:r>
          </w:p>
          <w:p w14:paraId="79083DD4" w14:textId="06B2F871" w:rsidR="000607F0" w:rsidRPr="006F4934" w:rsidRDefault="000607F0" w:rsidP="0008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4" w:type="dxa"/>
            <w:gridSpan w:val="4"/>
            <w:shd w:val="clear" w:color="auto" w:fill="D9D9D9" w:themeFill="background1" w:themeFillShade="D9"/>
          </w:tcPr>
          <w:p w14:paraId="4C38F39D" w14:textId="77777777" w:rsidR="000607F0" w:rsidRPr="006F4934" w:rsidRDefault="000607F0" w:rsidP="0008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Session 2</w:t>
            </w:r>
          </w:p>
          <w:p w14:paraId="3FE6A2C8" w14:textId="7790C07C" w:rsidR="000607F0" w:rsidRPr="006F4934" w:rsidRDefault="000607F0" w:rsidP="0008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="00B77133"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12.</w:t>
            </w:r>
            <w:r w:rsidR="00B77133"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(IST)</w:t>
            </w:r>
          </w:p>
          <w:p w14:paraId="0DFF96D8" w14:textId="1AF1B955" w:rsidR="000607F0" w:rsidRPr="006F4934" w:rsidRDefault="000607F0" w:rsidP="0008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9" w:type="dxa"/>
            <w:gridSpan w:val="5"/>
            <w:shd w:val="clear" w:color="auto" w:fill="D9D9D9" w:themeFill="background1" w:themeFillShade="D9"/>
          </w:tcPr>
          <w:p w14:paraId="214A9B30" w14:textId="77777777" w:rsidR="000607F0" w:rsidRPr="006F4934" w:rsidRDefault="000607F0" w:rsidP="0008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Session 3</w:t>
            </w:r>
          </w:p>
          <w:p w14:paraId="46303530" w14:textId="77777777" w:rsidR="000607F0" w:rsidRPr="006F4934" w:rsidRDefault="000607F0" w:rsidP="0008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12.30 to 13.30 (IST)</w:t>
            </w:r>
          </w:p>
          <w:p w14:paraId="4275477B" w14:textId="77777777" w:rsidR="000607F0" w:rsidRPr="006F4934" w:rsidRDefault="000607F0" w:rsidP="0008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284419BE" w14:textId="77777777" w:rsidR="000607F0" w:rsidRPr="006F4934" w:rsidRDefault="000607F0" w:rsidP="0008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Session 4</w:t>
            </w:r>
          </w:p>
          <w:p w14:paraId="579C629E" w14:textId="465FA0C9" w:rsidR="000607F0" w:rsidRPr="006F4934" w:rsidRDefault="000607F0" w:rsidP="0008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14.30 to 15.30 (IST)</w:t>
            </w:r>
          </w:p>
        </w:tc>
        <w:tc>
          <w:tcPr>
            <w:tcW w:w="4254" w:type="dxa"/>
            <w:gridSpan w:val="3"/>
            <w:shd w:val="clear" w:color="auto" w:fill="D9D9D9" w:themeFill="background1" w:themeFillShade="D9"/>
          </w:tcPr>
          <w:p w14:paraId="25802403" w14:textId="77777777" w:rsidR="000607F0" w:rsidRPr="006F4934" w:rsidRDefault="000607F0" w:rsidP="0008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Session 5</w:t>
            </w:r>
          </w:p>
          <w:p w14:paraId="71BB02F4" w14:textId="77777777" w:rsidR="000607F0" w:rsidRPr="006F4934" w:rsidRDefault="000607F0" w:rsidP="0008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16.00 to 17.00 (IST)</w:t>
            </w:r>
          </w:p>
          <w:p w14:paraId="3FF24E0C" w14:textId="0B01AD54" w:rsidR="00D91859" w:rsidRPr="006F4934" w:rsidRDefault="00D91859" w:rsidP="0008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Geneva time 12:30 to </w:t>
            </w:r>
            <w:r w:rsidR="00080056"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13:30</w:t>
            </w:r>
          </w:p>
        </w:tc>
      </w:tr>
      <w:tr w:rsidR="00DE2F12" w:rsidRPr="006F4934" w14:paraId="3847B755" w14:textId="77777777" w:rsidTr="00AA013E">
        <w:trPr>
          <w:trHeight w:val="2232"/>
          <w:jc w:val="center"/>
        </w:trPr>
        <w:tc>
          <w:tcPr>
            <w:tcW w:w="1722" w:type="dxa"/>
            <w:shd w:val="clear" w:color="auto" w:fill="FFFFFF" w:themeFill="background1"/>
          </w:tcPr>
          <w:p w14:paraId="77D11913" w14:textId="77777777" w:rsidR="00DE2F12" w:rsidRPr="006F4934" w:rsidRDefault="00DE2F12" w:rsidP="004243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F4214B" w14:textId="466DA7F4" w:rsidR="00DE2F12" w:rsidRPr="006F4934" w:rsidRDefault="00DE2F12" w:rsidP="004243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Welcome remarks </w:t>
            </w:r>
          </w:p>
          <w:p w14:paraId="3EAE1D27" w14:textId="77777777" w:rsidR="00DE2F12" w:rsidRPr="006F4934" w:rsidRDefault="00DE2F12" w:rsidP="004243E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8A13204" w14:textId="77777777" w:rsidR="00DE2F12" w:rsidRPr="006F4934" w:rsidRDefault="00DE2F12" w:rsidP="004243EE">
            <w:pPr>
              <w:jc w:val="both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14:paraId="1B089CEC" w14:textId="77777777" w:rsidR="00DE2F12" w:rsidRPr="006F4934" w:rsidRDefault="00DE2F12" w:rsidP="00424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3" w:type="dxa"/>
            <w:gridSpan w:val="9"/>
            <w:shd w:val="clear" w:color="auto" w:fill="FFFFFF" w:themeFill="background1"/>
          </w:tcPr>
          <w:p w14:paraId="00367DFF" w14:textId="77777777" w:rsidR="00DE2F12" w:rsidRPr="006F4934" w:rsidRDefault="00DE2F12" w:rsidP="004243E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Cs/>
                <w:sz w:val="20"/>
                <w:szCs w:val="20"/>
              </w:rPr>
              <w:t>Sessions on ILO and ITC</w:t>
            </w:r>
          </w:p>
          <w:p w14:paraId="27571059" w14:textId="77777777" w:rsidR="00DE2F12" w:rsidRPr="006F4934" w:rsidRDefault="00DE2F12" w:rsidP="00DE2F1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Cs/>
                <w:sz w:val="20"/>
                <w:szCs w:val="20"/>
              </w:rPr>
              <w:t>Understanding of ILO</w:t>
            </w:r>
          </w:p>
          <w:p w14:paraId="688514B9" w14:textId="77777777" w:rsidR="00DE2F12" w:rsidRPr="006F4934" w:rsidRDefault="00DE2F12" w:rsidP="00DE2F1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Cs/>
                <w:sz w:val="20"/>
                <w:szCs w:val="20"/>
              </w:rPr>
              <w:t>Objectives, governance and structure of ILO</w:t>
            </w:r>
          </w:p>
          <w:p w14:paraId="0D466514" w14:textId="090469F7" w:rsidR="00DE2F12" w:rsidRPr="006F4934" w:rsidRDefault="00DE2F12" w:rsidP="00DE2F1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Understanding of ITC including its objective, governance and structure </w:t>
            </w:r>
          </w:p>
          <w:p w14:paraId="0961D3D1" w14:textId="046A5C73" w:rsidR="009C7DC4" w:rsidRPr="006F4934" w:rsidRDefault="009C7DC4" w:rsidP="00DE2F1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Walkthrough database and system of the organization </w:t>
            </w:r>
          </w:p>
          <w:p w14:paraId="4A5C5F81" w14:textId="729CA8FC" w:rsidR="00DE2F12" w:rsidRPr="006F4934" w:rsidRDefault="00DE2F12" w:rsidP="00DE2F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D33B47" w14:textId="77777777" w:rsidR="00DE2F12" w:rsidRPr="006F4934" w:rsidRDefault="00DE2F12" w:rsidP="00DE2F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Mr. </w:t>
            </w:r>
            <w:proofErr w:type="spellStart"/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Mehul</w:t>
            </w:r>
            <w:proofErr w:type="spellEnd"/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Grover &amp; Mr. </w:t>
            </w:r>
            <w:proofErr w:type="spellStart"/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Dhruv</w:t>
            </w:r>
            <w:proofErr w:type="spellEnd"/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Bhola</w:t>
            </w:r>
            <w:proofErr w:type="spellEnd"/>
          </w:p>
          <w:p w14:paraId="3E0AA5DE" w14:textId="77777777" w:rsidR="00DE2F12" w:rsidRPr="006F4934" w:rsidRDefault="00DE2F12" w:rsidP="00DE2F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(Team members of Risk Analysis and Strategic Audit Planning Team of ILO)</w:t>
            </w:r>
          </w:p>
          <w:p w14:paraId="16F61D47" w14:textId="08A85D29" w:rsidR="00ED2E39" w:rsidRPr="006F4934" w:rsidRDefault="00ED2E39" w:rsidP="00DE2F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24" w:type="dxa"/>
            <w:gridSpan w:val="4"/>
            <w:shd w:val="clear" w:color="auto" w:fill="FFFFFF" w:themeFill="background1"/>
          </w:tcPr>
          <w:p w14:paraId="2112A8A3" w14:textId="77777777" w:rsidR="00AA013E" w:rsidRPr="006F4934" w:rsidRDefault="00AA013E" w:rsidP="009C7D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  <w:p w14:paraId="7A92A6FE" w14:textId="77777777" w:rsidR="00AA013E" w:rsidRPr="006F4934" w:rsidRDefault="00AA013E" w:rsidP="009C7D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  <w:p w14:paraId="545ABE69" w14:textId="16209221" w:rsidR="009C7DC4" w:rsidRPr="006F4934" w:rsidRDefault="00AA013E" w:rsidP="00AA01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Internal Discussion for preparation of Audit Plan</w:t>
            </w:r>
          </w:p>
        </w:tc>
      </w:tr>
      <w:tr w:rsidR="004243EE" w:rsidRPr="006F4934" w14:paraId="6BA00BD3" w14:textId="77777777" w:rsidTr="1508D2AD">
        <w:trPr>
          <w:trHeight w:val="528"/>
          <w:jc w:val="center"/>
        </w:trPr>
        <w:tc>
          <w:tcPr>
            <w:tcW w:w="15859" w:type="dxa"/>
            <w:gridSpan w:val="14"/>
            <w:shd w:val="clear" w:color="auto" w:fill="BEE6EE" w:themeFill="background2" w:themeFillTint="99"/>
          </w:tcPr>
          <w:p w14:paraId="32511504" w14:textId="7CFF4D3C" w:rsidR="004243EE" w:rsidRPr="006F4934" w:rsidRDefault="004243EE" w:rsidP="004243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Day 2: Tuesday (5 November) </w:t>
            </w:r>
          </w:p>
        </w:tc>
      </w:tr>
      <w:tr w:rsidR="004243EE" w:rsidRPr="006F4934" w14:paraId="4C5333A2" w14:textId="77777777" w:rsidTr="1508D2AD">
        <w:trPr>
          <w:trHeight w:val="528"/>
          <w:jc w:val="center"/>
        </w:trPr>
        <w:tc>
          <w:tcPr>
            <w:tcW w:w="3583" w:type="dxa"/>
            <w:gridSpan w:val="3"/>
            <w:shd w:val="clear" w:color="auto" w:fill="D9D9D9" w:themeFill="background1" w:themeFillShade="D9"/>
          </w:tcPr>
          <w:p w14:paraId="75F28187" w14:textId="77777777" w:rsidR="004243EE" w:rsidRPr="006F4934" w:rsidRDefault="004243EE" w:rsidP="0008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Session 1</w:t>
            </w:r>
          </w:p>
          <w:p w14:paraId="73601D30" w14:textId="77777777" w:rsidR="004243EE" w:rsidRPr="006F4934" w:rsidRDefault="004243EE" w:rsidP="0008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10.30 to 11.30</w:t>
            </w:r>
          </w:p>
        </w:tc>
        <w:tc>
          <w:tcPr>
            <w:tcW w:w="2745" w:type="dxa"/>
            <w:gridSpan w:val="4"/>
            <w:shd w:val="clear" w:color="auto" w:fill="D9D9D9" w:themeFill="background1" w:themeFillShade="D9"/>
          </w:tcPr>
          <w:p w14:paraId="494CB219" w14:textId="77777777" w:rsidR="004243EE" w:rsidRPr="006F4934" w:rsidRDefault="004243EE" w:rsidP="0008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Session 2</w:t>
            </w:r>
          </w:p>
          <w:p w14:paraId="1E594612" w14:textId="77777777" w:rsidR="004243EE" w:rsidRPr="006F4934" w:rsidRDefault="004243EE" w:rsidP="00080056">
            <w:pPr>
              <w:tabs>
                <w:tab w:val="left" w:pos="690"/>
                <w:tab w:val="center" w:pos="13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12.00 to 13:00</w:t>
            </w:r>
          </w:p>
        </w:tc>
        <w:tc>
          <w:tcPr>
            <w:tcW w:w="5338" w:type="dxa"/>
            <w:gridSpan w:val="5"/>
            <w:shd w:val="clear" w:color="auto" w:fill="D9D9D9" w:themeFill="background1" w:themeFillShade="D9"/>
          </w:tcPr>
          <w:p w14:paraId="61E1E3F9" w14:textId="77777777" w:rsidR="004243EE" w:rsidRPr="006F4934" w:rsidRDefault="004243EE" w:rsidP="0008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Session 3</w:t>
            </w:r>
          </w:p>
          <w:p w14:paraId="58D25296" w14:textId="77777777" w:rsidR="00080056" w:rsidRPr="006F4934" w:rsidRDefault="004243EE" w:rsidP="00EA7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14.30 to 15.30</w:t>
            </w:r>
            <w:r w:rsidR="00EA705C"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(IST)</w:t>
            </w:r>
          </w:p>
          <w:p w14:paraId="31F3B394" w14:textId="2B84B32C" w:rsidR="00EA705C" w:rsidRPr="006F4934" w:rsidRDefault="00EA705C" w:rsidP="00EA7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09:00 to 10:00 (Abidjan)</w:t>
            </w:r>
          </w:p>
        </w:tc>
        <w:tc>
          <w:tcPr>
            <w:tcW w:w="4193" w:type="dxa"/>
            <w:gridSpan w:val="2"/>
            <w:shd w:val="clear" w:color="auto" w:fill="D9D9D9" w:themeFill="background1" w:themeFillShade="D9"/>
          </w:tcPr>
          <w:p w14:paraId="6D3D12B9" w14:textId="77777777" w:rsidR="004243EE" w:rsidRPr="006F4934" w:rsidRDefault="004243EE" w:rsidP="0008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Session 4</w:t>
            </w:r>
          </w:p>
          <w:p w14:paraId="587099A5" w14:textId="77777777" w:rsidR="004243EE" w:rsidRPr="006F4934" w:rsidRDefault="004243EE" w:rsidP="00080056">
            <w:pPr>
              <w:ind w:right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16.00 to 17.00 (IST)</w:t>
            </w:r>
          </w:p>
          <w:p w14:paraId="5B043ADE" w14:textId="145AE2E9" w:rsidR="00EA705C" w:rsidRPr="006F4934" w:rsidRDefault="00EA705C" w:rsidP="00080056">
            <w:pPr>
              <w:ind w:right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11:30 to 12:30 (Geneva)</w:t>
            </w:r>
          </w:p>
        </w:tc>
      </w:tr>
      <w:tr w:rsidR="00CB23CD" w:rsidRPr="006F4934" w14:paraId="57F57990" w14:textId="77777777" w:rsidTr="1508D2AD">
        <w:trPr>
          <w:trHeight w:val="1755"/>
          <w:jc w:val="center"/>
        </w:trPr>
        <w:tc>
          <w:tcPr>
            <w:tcW w:w="6328" w:type="dxa"/>
            <w:gridSpan w:val="7"/>
            <w:shd w:val="clear" w:color="auto" w:fill="FFFFFF" w:themeFill="background1"/>
          </w:tcPr>
          <w:p w14:paraId="370B5FD7" w14:textId="77777777" w:rsidR="00CB23CD" w:rsidRPr="006F4934" w:rsidRDefault="00CB23CD" w:rsidP="00CB23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  <w:p w14:paraId="081A52CE" w14:textId="77777777" w:rsidR="00AA013E" w:rsidRPr="006F4934" w:rsidRDefault="00AA013E" w:rsidP="00AA013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Cs/>
                <w:sz w:val="20"/>
                <w:szCs w:val="20"/>
              </w:rPr>
              <w:t>Sessions on ILO and ITC</w:t>
            </w:r>
          </w:p>
          <w:p w14:paraId="74E74F7F" w14:textId="77777777" w:rsidR="00AA013E" w:rsidRPr="006F4934" w:rsidRDefault="00AA013E" w:rsidP="00AA013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Cs/>
                <w:sz w:val="20"/>
                <w:szCs w:val="20"/>
              </w:rPr>
              <w:t>Risk Assessment Methodology</w:t>
            </w:r>
          </w:p>
          <w:p w14:paraId="68E1B0D9" w14:textId="77777777" w:rsidR="00AA013E" w:rsidRPr="006F4934" w:rsidRDefault="00AA013E" w:rsidP="00AA013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Cs/>
                <w:sz w:val="20"/>
                <w:szCs w:val="20"/>
              </w:rPr>
              <w:t>Risk Matrix</w:t>
            </w:r>
          </w:p>
          <w:p w14:paraId="354A5C75" w14:textId="77777777" w:rsidR="00AA013E" w:rsidRPr="006F4934" w:rsidRDefault="00AA013E" w:rsidP="00AA013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Cs/>
                <w:sz w:val="20"/>
                <w:szCs w:val="20"/>
              </w:rPr>
              <w:t>Focus Areas for Financial Audit</w:t>
            </w:r>
          </w:p>
          <w:p w14:paraId="00C9D65D" w14:textId="77777777" w:rsidR="00AA013E" w:rsidRPr="006F4934" w:rsidRDefault="00AA013E" w:rsidP="00AA013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Cs/>
                <w:sz w:val="20"/>
                <w:szCs w:val="20"/>
              </w:rPr>
              <w:t>Focus Areas for Compliance Audit</w:t>
            </w:r>
          </w:p>
          <w:p w14:paraId="5A3169CD" w14:textId="77777777" w:rsidR="00AA013E" w:rsidRPr="006F4934" w:rsidRDefault="00AA013E" w:rsidP="00AA013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4B4CA45" w14:textId="77777777" w:rsidR="00AA013E" w:rsidRPr="006F4934" w:rsidRDefault="00AA013E" w:rsidP="00AA01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Mr. </w:t>
            </w:r>
            <w:proofErr w:type="spellStart"/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Mehul</w:t>
            </w:r>
            <w:proofErr w:type="spellEnd"/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Grover &amp; Mr. </w:t>
            </w:r>
            <w:proofErr w:type="spellStart"/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Dhruv</w:t>
            </w:r>
            <w:proofErr w:type="spellEnd"/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Bhola</w:t>
            </w:r>
            <w:proofErr w:type="spellEnd"/>
          </w:p>
          <w:p w14:paraId="314FF8BA" w14:textId="77777777" w:rsidR="006F4934" w:rsidRDefault="00AA013E" w:rsidP="00AA01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(Team members of Risk Analysis and Strategic Audit Planning Team of ILO)</w:t>
            </w:r>
          </w:p>
          <w:p w14:paraId="05FEA338" w14:textId="77777777" w:rsidR="006F4934" w:rsidRDefault="006F4934" w:rsidP="00AA01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75880F" w14:textId="77777777" w:rsidR="006F4934" w:rsidRDefault="006F4934" w:rsidP="00AA01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BAC229" w14:textId="77777777" w:rsidR="006F4934" w:rsidRDefault="006F4934" w:rsidP="00AA01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DD5E02" w14:textId="77777777" w:rsidR="006F4934" w:rsidRDefault="006F4934" w:rsidP="00AA01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AA139F" w14:textId="77777777" w:rsidR="006F4934" w:rsidRDefault="006F4934" w:rsidP="00AA01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E04A85" w14:textId="77777777" w:rsidR="006F4934" w:rsidRDefault="006F4934" w:rsidP="00AA01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56557" w14:textId="77777777" w:rsidR="006F4934" w:rsidRDefault="006F4934" w:rsidP="00AA01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CC196E" w14:textId="69B1C23C" w:rsidR="006F4934" w:rsidRPr="006F4934" w:rsidRDefault="006F4934" w:rsidP="00AA01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8" w:type="dxa"/>
            <w:gridSpan w:val="5"/>
            <w:shd w:val="clear" w:color="auto" w:fill="FFFFFF" w:themeFill="background1"/>
          </w:tcPr>
          <w:p w14:paraId="3C8A9E4B" w14:textId="77777777" w:rsidR="00CB23CD" w:rsidRPr="006F4934" w:rsidRDefault="00CB23CD" w:rsidP="00CB23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Familiarization session on ROAF-Abidjan and CO-Addis </w:t>
            </w:r>
          </w:p>
          <w:p w14:paraId="137D9D28" w14:textId="262C08A0" w:rsidR="00CB23CD" w:rsidRPr="006F4934" w:rsidRDefault="00CB23CD" w:rsidP="00CB23CD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Accounts finalization SOP</w:t>
            </w:r>
          </w:p>
          <w:p w14:paraId="0253B1A1" w14:textId="2E9E34C7" w:rsidR="006039F5" w:rsidRPr="006F4934" w:rsidRDefault="006039F5" w:rsidP="00CB23CD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Access to the IT system</w:t>
            </w:r>
          </w:p>
          <w:p w14:paraId="49C1D631" w14:textId="5A8585F9" w:rsidR="00CB23CD" w:rsidRPr="006F4934" w:rsidRDefault="00CB23CD" w:rsidP="00CB23CD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Walkthrough of Accounting System – key balances, schedules, Trial Balance, General Ledgers etc. </w:t>
            </w:r>
          </w:p>
          <w:p w14:paraId="763C206D" w14:textId="77777777" w:rsidR="00CB23CD" w:rsidRPr="006F4934" w:rsidRDefault="00CB23CD" w:rsidP="00CB23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  <w:p w14:paraId="231AE1B7" w14:textId="0F661C0D" w:rsidR="00CB23CD" w:rsidRPr="006F4934" w:rsidRDefault="00CB23CD" w:rsidP="00CB23C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(Facult</w:t>
            </w:r>
            <w:r w:rsidR="00845C4B" w:rsidRPr="006F4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ies</w:t>
            </w:r>
            <w:r w:rsidRPr="006F4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 xml:space="preserve"> from ROAF-Abidjan and CO Addis) – confirmed </w:t>
            </w:r>
          </w:p>
          <w:p w14:paraId="435387CA" w14:textId="77777777" w:rsidR="00CB23CD" w:rsidRPr="006F4934" w:rsidRDefault="00CB23CD" w:rsidP="00CB23C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</w:p>
          <w:p w14:paraId="33B8B785" w14:textId="77777777" w:rsidR="00AA013E" w:rsidRPr="006F4934" w:rsidRDefault="00AA013E" w:rsidP="00CB23C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</w:p>
          <w:p w14:paraId="356D6F5D" w14:textId="58865005" w:rsidR="00AA013E" w:rsidRPr="006F4934" w:rsidRDefault="00AA013E" w:rsidP="00CB23C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</w:p>
        </w:tc>
        <w:tc>
          <w:tcPr>
            <w:tcW w:w="4193" w:type="dxa"/>
            <w:gridSpan w:val="2"/>
            <w:shd w:val="clear" w:color="auto" w:fill="FFFFFF" w:themeFill="background1"/>
          </w:tcPr>
          <w:p w14:paraId="45755DE1" w14:textId="371BF04A" w:rsidR="00CB23CD" w:rsidRPr="006F4934" w:rsidRDefault="00CB23CD" w:rsidP="00CB23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Familiarization session on ILO </w:t>
            </w:r>
          </w:p>
          <w:p w14:paraId="429F491F" w14:textId="773A1D44" w:rsidR="00CB23CD" w:rsidRPr="006F4934" w:rsidRDefault="00CB23CD" w:rsidP="00CB23CD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Accounts finalization SOP</w:t>
            </w:r>
          </w:p>
          <w:p w14:paraId="0B81AA19" w14:textId="3C686714" w:rsidR="006039F5" w:rsidRPr="006F4934" w:rsidRDefault="006039F5" w:rsidP="00CB23CD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Access to the IT system</w:t>
            </w:r>
          </w:p>
          <w:p w14:paraId="73C4EF91" w14:textId="77777777" w:rsidR="00CB23CD" w:rsidRPr="006F4934" w:rsidRDefault="00CB23CD" w:rsidP="00CB23CD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Walkthrough of Accounting System – key balances, schedules, Trial Balance, General Ledgers etc. </w:t>
            </w:r>
          </w:p>
          <w:p w14:paraId="1391A30F" w14:textId="77777777" w:rsidR="00CB23CD" w:rsidRPr="006F4934" w:rsidRDefault="00CB23CD" w:rsidP="00CB2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5D077F" w14:textId="1857D2C0" w:rsidR="00CB23CD" w:rsidRPr="006F4934" w:rsidRDefault="00CB23CD" w:rsidP="00CB2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 Faculties </w:t>
            </w:r>
          </w:p>
        </w:tc>
      </w:tr>
      <w:tr w:rsidR="004243EE" w:rsidRPr="006F4934" w14:paraId="25B72CCC" w14:textId="77777777" w:rsidTr="1508D2AD">
        <w:trPr>
          <w:trHeight w:val="377"/>
          <w:jc w:val="center"/>
        </w:trPr>
        <w:tc>
          <w:tcPr>
            <w:tcW w:w="15859" w:type="dxa"/>
            <w:gridSpan w:val="14"/>
            <w:shd w:val="clear" w:color="auto" w:fill="BEE6EE" w:themeFill="background2" w:themeFillTint="99"/>
          </w:tcPr>
          <w:p w14:paraId="7F456EC3" w14:textId="282F9D4C" w:rsidR="004243EE" w:rsidRPr="006F4934" w:rsidRDefault="004243EE" w:rsidP="004243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Day 3: Wednesday (6 November)</w:t>
            </w:r>
          </w:p>
        </w:tc>
      </w:tr>
      <w:tr w:rsidR="004243EE" w:rsidRPr="006F4934" w14:paraId="01D2C4BD" w14:textId="77777777" w:rsidTr="00470C00">
        <w:trPr>
          <w:trHeight w:val="591"/>
          <w:jc w:val="center"/>
        </w:trPr>
        <w:tc>
          <w:tcPr>
            <w:tcW w:w="3775" w:type="dxa"/>
            <w:gridSpan w:val="4"/>
            <w:shd w:val="clear" w:color="auto" w:fill="D9D9D9" w:themeFill="background1" w:themeFillShade="D9"/>
          </w:tcPr>
          <w:p w14:paraId="7F3E4E9E" w14:textId="77777777" w:rsidR="004243EE" w:rsidRPr="006F4934" w:rsidRDefault="004243EE" w:rsidP="0008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Session 1</w:t>
            </w:r>
          </w:p>
          <w:p w14:paraId="145B12AA" w14:textId="65C03892" w:rsidR="004243EE" w:rsidRPr="006F4934" w:rsidRDefault="004243EE" w:rsidP="005C3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10.30 to 1</w:t>
            </w:r>
            <w:r w:rsidR="005C3C2E"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.30</w:t>
            </w:r>
            <w:r w:rsidR="00EA705C"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(IST)</w:t>
            </w:r>
          </w:p>
        </w:tc>
        <w:tc>
          <w:tcPr>
            <w:tcW w:w="3420" w:type="dxa"/>
            <w:gridSpan w:val="4"/>
            <w:shd w:val="clear" w:color="auto" w:fill="D9D9D9" w:themeFill="background1" w:themeFillShade="D9"/>
          </w:tcPr>
          <w:p w14:paraId="04E7C2A0" w14:textId="77777777" w:rsidR="004243EE" w:rsidRPr="006F4934" w:rsidRDefault="004243EE" w:rsidP="0008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Session 2</w:t>
            </w:r>
          </w:p>
          <w:p w14:paraId="4A2236D0" w14:textId="6AE2AE96" w:rsidR="004243EE" w:rsidRPr="006F4934" w:rsidRDefault="004243EE" w:rsidP="005C3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C3C2E"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A705C"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1</w:t>
            </w:r>
            <w:r w:rsidR="005C3C2E"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EA705C"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A705C"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(IST)</w:t>
            </w:r>
          </w:p>
        </w:tc>
        <w:tc>
          <w:tcPr>
            <w:tcW w:w="4410" w:type="dxa"/>
            <w:gridSpan w:val="3"/>
            <w:shd w:val="clear" w:color="auto" w:fill="D9D9D9" w:themeFill="background1" w:themeFillShade="D9"/>
          </w:tcPr>
          <w:p w14:paraId="1D9D965E" w14:textId="77777777" w:rsidR="004243EE" w:rsidRPr="006F4934" w:rsidRDefault="004243EE" w:rsidP="0008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Session 3</w:t>
            </w:r>
          </w:p>
          <w:p w14:paraId="7CCE6721" w14:textId="77777777" w:rsidR="004243EE" w:rsidRPr="006F4934" w:rsidRDefault="004243EE" w:rsidP="00EA7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14.30 to 1</w:t>
            </w:r>
            <w:r w:rsidR="00EA705C"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A705C"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A705C"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(IST)</w:t>
            </w:r>
          </w:p>
          <w:p w14:paraId="419E4E98" w14:textId="74FDCA40" w:rsidR="00EA705C" w:rsidRPr="006F4934" w:rsidRDefault="00EA705C" w:rsidP="00EA7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10:00 to 11:30 (Turin Italy)</w:t>
            </w:r>
          </w:p>
        </w:tc>
        <w:tc>
          <w:tcPr>
            <w:tcW w:w="4254" w:type="dxa"/>
            <w:gridSpan w:val="3"/>
            <w:shd w:val="clear" w:color="auto" w:fill="D9D9D9" w:themeFill="background1" w:themeFillShade="D9"/>
          </w:tcPr>
          <w:p w14:paraId="7139EAC4" w14:textId="77777777" w:rsidR="004243EE" w:rsidRPr="006F4934" w:rsidRDefault="004243EE" w:rsidP="0008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Session 4</w:t>
            </w:r>
          </w:p>
          <w:p w14:paraId="55F06154" w14:textId="77777777" w:rsidR="004243EE" w:rsidRPr="006F4934" w:rsidRDefault="004243EE" w:rsidP="00080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16.00 to 17.00 (IST)</w:t>
            </w:r>
          </w:p>
        </w:tc>
      </w:tr>
      <w:tr w:rsidR="009C505F" w:rsidRPr="006F4934" w14:paraId="6BACA16C" w14:textId="77777777" w:rsidTr="00470C00">
        <w:trPr>
          <w:trHeight w:val="979"/>
          <w:jc w:val="center"/>
        </w:trPr>
        <w:tc>
          <w:tcPr>
            <w:tcW w:w="3775" w:type="dxa"/>
            <w:gridSpan w:val="4"/>
            <w:shd w:val="clear" w:color="auto" w:fill="FFFFFF" w:themeFill="background1"/>
          </w:tcPr>
          <w:p w14:paraId="2E81492E" w14:textId="77777777" w:rsidR="009C505F" w:rsidRPr="006F4934" w:rsidRDefault="009C505F" w:rsidP="009C50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  <w:p w14:paraId="3FD6668F" w14:textId="7F300B99" w:rsidR="00AD1DC0" w:rsidRPr="006F4934" w:rsidRDefault="00AD1DC0" w:rsidP="00AD1DC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Familiarization session on CO-Jakarta and CO-Hanoi </w:t>
            </w:r>
          </w:p>
          <w:p w14:paraId="1F295916" w14:textId="77777777" w:rsidR="00AD1DC0" w:rsidRPr="006F4934" w:rsidRDefault="00AD1DC0" w:rsidP="00AD1DC0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Accounts finalization SOP</w:t>
            </w:r>
          </w:p>
          <w:p w14:paraId="104B725E" w14:textId="77777777" w:rsidR="00AD1DC0" w:rsidRPr="006F4934" w:rsidRDefault="00AD1DC0" w:rsidP="00AD1DC0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Access to the IT system</w:t>
            </w:r>
          </w:p>
          <w:p w14:paraId="396F3DAA" w14:textId="77777777" w:rsidR="00AD1DC0" w:rsidRPr="006F4934" w:rsidRDefault="00AD1DC0" w:rsidP="00AD1DC0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Walkthrough of Accounting System – key balances, schedules, Trial Balance, General Ledgers etc. </w:t>
            </w:r>
          </w:p>
          <w:p w14:paraId="7B9D8177" w14:textId="77777777" w:rsidR="00AD1DC0" w:rsidRPr="006F4934" w:rsidRDefault="00AD1DC0" w:rsidP="00AD1D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Mr David Clarkson, Chief ROAP</w:t>
            </w:r>
          </w:p>
          <w:p w14:paraId="647CA2D9" w14:textId="77777777" w:rsidR="00AD1DC0" w:rsidRPr="006F4934" w:rsidRDefault="00AD1DC0" w:rsidP="00AD1D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 xml:space="preserve">Ms </w:t>
            </w:r>
            <w:proofErr w:type="spellStart"/>
            <w:r w:rsidRPr="006F4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Simrin</w:t>
            </w:r>
            <w:proofErr w:type="spellEnd"/>
            <w:r w:rsidRPr="006F4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 xml:space="preserve"> Singh, Director CO Jakarta</w:t>
            </w:r>
          </w:p>
          <w:p w14:paraId="71B31FB2" w14:textId="1C8038F9" w:rsidR="00EA705C" w:rsidRPr="006F4934" w:rsidRDefault="00AD1DC0" w:rsidP="00AD1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 xml:space="preserve"> (Faculties from CO Jakarta and CO Hanoi)</w:t>
            </w:r>
          </w:p>
          <w:p w14:paraId="7FD3E440" w14:textId="77777777" w:rsidR="00EA705C" w:rsidRPr="006F4934" w:rsidRDefault="00EA705C" w:rsidP="00EA7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BC8CA5" w14:textId="6136065C" w:rsidR="009C505F" w:rsidRPr="006F4934" w:rsidRDefault="009C505F" w:rsidP="50D18F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shd w:val="clear" w:color="auto" w:fill="auto"/>
          </w:tcPr>
          <w:p w14:paraId="709EE3FE" w14:textId="77777777" w:rsidR="00EA705C" w:rsidRPr="006F4934" w:rsidRDefault="00EA705C" w:rsidP="00EA70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Experience sharing </w:t>
            </w:r>
          </w:p>
          <w:p w14:paraId="1A9D68AF" w14:textId="77777777" w:rsidR="00EA705C" w:rsidRPr="006F4934" w:rsidRDefault="00EA705C" w:rsidP="00EA70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  <w:p w14:paraId="23C5BA26" w14:textId="77777777" w:rsidR="00EA705C" w:rsidRPr="006F4934" w:rsidRDefault="00EA705C" w:rsidP="00EA705C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Audit of Regional Offices and Country Offices</w:t>
            </w:r>
          </w:p>
          <w:p w14:paraId="7382FC99" w14:textId="77777777" w:rsidR="00EA705C" w:rsidRPr="006F4934" w:rsidRDefault="00EA705C" w:rsidP="00EA70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</w:p>
          <w:p w14:paraId="03216DA6" w14:textId="77777777" w:rsidR="00EA705C" w:rsidRPr="006F4934" w:rsidRDefault="00EA705C" w:rsidP="00EA70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</w:p>
          <w:p w14:paraId="10554493" w14:textId="34783AB8" w:rsidR="008008DF" w:rsidRPr="006F4934" w:rsidRDefault="00EA705C" w:rsidP="00EA70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 xml:space="preserve">Mr. </w:t>
            </w:r>
            <w:proofErr w:type="spellStart"/>
            <w:r w:rsidRPr="006F4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Atul</w:t>
            </w:r>
            <w:proofErr w:type="spellEnd"/>
            <w:r w:rsidRPr="006F4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 xml:space="preserve"> Prakash, PD</w:t>
            </w:r>
          </w:p>
        </w:tc>
        <w:tc>
          <w:tcPr>
            <w:tcW w:w="4410" w:type="dxa"/>
            <w:gridSpan w:val="3"/>
            <w:shd w:val="clear" w:color="auto" w:fill="auto"/>
          </w:tcPr>
          <w:p w14:paraId="6A683589" w14:textId="75635C80" w:rsidR="009C505F" w:rsidRPr="006F4934" w:rsidRDefault="009C505F" w:rsidP="009C505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Familiarization session on ITC </w:t>
            </w:r>
          </w:p>
          <w:p w14:paraId="3ADAB890" w14:textId="71BA60CA" w:rsidR="009C505F" w:rsidRPr="006F4934" w:rsidRDefault="009C505F" w:rsidP="009C505F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Accounts finalization SOP</w:t>
            </w:r>
          </w:p>
          <w:p w14:paraId="16201B66" w14:textId="1D38DCCE" w:rsidR="006039F5" w:rsidRPr="006F4934" w:rsidRDefault="006039F5" w:rsidP="009C505F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Access to the IT system</w:t>
            </w:r>
          </w:p>
          <w:p w14:paraId="73E74673" w14:textId="77777777" w:rsidR="009C505F" w:rsidRPr="006F4934" w:rsidRDefault="009C505F" w:rsidP="009C505F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Walkthrough of Accounting System – key balances, schedules, Trial Balance, General Ledgers etc. </w:t>
            </w:r>
          </w:p>
          <w:p w14:paraId="0A869753" w14:textId="77777777" w:rsidR="009C505F" w:rsidRPr="006F4934" w:rsidRDefault="009C505F" w:rsidP="009C5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8113F8" w14:textId="0AFF4137" w:rsidR="00AD1DC0" w:rsidRPr="00AD1DC0" w:rsidRDefault="00AD1DC0" w:rsidP="00A850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DC0">
              <w:rPr>
                <w:b/>
                <w:bCs/>
              </w:rPr>
              <w:t xml:space="preserve">Mehdi Bacha, Jesus Saenz and Alessandro </w:t>
            </w:r>
            <w:proofErr w:type="spellStart"/>
            <w:r w:rsidRPr="00AD1DC0">
              <w:rPr>
                <w:b/>
                <w:bCs/>
              </w:rPr>
              <w:t>Terreni</w:t>
            </w:r>
            <w:proofErr w:type="spellEnd"/>
          </w:p>
          <w:p w14:paraId="5A389A05" w14:textId="77777777" w:rsidR="00AD1DC0" w:rsidRDefault="00AD1DC0" w:rsidP="00A850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B46D28" w14:textId="1F8C08C1" w:rsidR="009C505F" w:rsidRPr="006F4934" w:rsidRDefault="009C505F" w:rsidP="00A850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A85088"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TC</w:t>
            </w: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Faculties </w:t>
            </w:r>
          </w:p>
          <w:p w14:paraId="30D7A5DB" w14:textId="711A46DC" w:rsidR="00EA705C" w:rsidRPr="006F4934" w:rsidRDefault="00EA705C" w:rsidP="00A850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(for other ILO teams – internal discussion for preparation of audit plan)</w:t>
            </w:r>
          </w:p>
        </w:tc>
        <w:tc>
          <w:tcPr>
            <w:tcW w:w="4254" w:type="dxa"/>
            <w:gridSpan w:val="3"/>
            <w:shd w:val="clear" w:color="auto" w:fill="auto"/>
          </w:tcPr>
          <w:p w14:paraId="697F297C" w14:textId="34C9DC5F" w:rsidR="009C505F" w:rsidRPr="006F4934" w:rsidRDefault="009C505F" w:rsidP="009C505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Familiarization session on RO for Asia and Pacific- Bangkok and CO-Bangkok </w:t>
            </w:r>
          </w:p>
          <w:p w14:paraId="4E675E27" w14:textId="02F27A3D" w:rsidR="009C505F" w:rsidRPr="006F4934" w:rsidRDefault="009C505F" w:rsidP="009C505F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Accounts finalization SOP</w:t>
            </w:r>
          </w:p>
          <w:p w14:paraId="2B4828AA" w14:textId="248A3C2F" w:rsidR="006039F5" w:rsidRPr="006F4934" w:rsidRDefault="006039F5" w:rsidP="009C505F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Access to the IT system</w:t>
            </w:r>
          </w:p>
          <w:p w14:paraId="6E93CB6B" w14:textId="77777777" w:rsidR="009C505F" w:rsidRPr="006F4934" w:rsidRDefault="009C505F" w:rsidP="009C505F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Walkthrough of Accounting System – key balances, schedules, Trial Balance, General Ledgers etc. </w:t>
            </w:r>
          </w:p>
          <w:p w14:paraId="523AC47C" w14:textId="77777777" w:rsidR="006F4934" w:rsidRPr="006F4934" w:rsidRDefault="006F4934" w:rsidP="006F493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Mr David Clarkson, Chief ROAP</w:t>
            </w:r>
          </w:p>
          <w:p w14:paraId="3390A8E2" w14:textId="77777777" w:rsidR="006F4934" w:rsidRPr="006F4934" w:rsidRDefault="006F4934" w:rsidP="006F493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 xml:space="preserve">Ms </w:t>
            </w:r>
            <w:proofErr w:type="spellStart"/>
            <w:r w:rsidRPr="006F4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Xiaoyan</w:t>
            </w:r>
            <w:proofErr w:type="spellEnd"/>
            <w:r w:rsidRPr="006F4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 xml:space="preserve"> Qian, Director DWT/CO Bangkok</w:t>
            </w:r>
          </w:p>
          <w:p w14:paraId="36EFAC20" w14:textId="77777777" w:rsidR="009C505F" w:rsidRPr="006F4934" w:rsidRDefault="009C505F" w:rsidP="009C505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  <w:p w14:paraId="5C029F78" w14:textId="7D9CD576" w:rsidR="009C505F" w:rsidRPr="006F4934" w:rsidRDefault="009C505F" w:rsidP="00845C4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(Facult</w:t>
            </w:r>
            <w:r w:rsidR="00845C4B" w:rsidRPr="006F4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ies</w:t>
            </w:r>
            <w:r w:rsidRPr="006F4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 xml:space="preserve"> from ROAP-Bangkok and </w:t>
            </w:r>
            <w:r w:rsidR="00845C4B" w:rsidRPr="006F4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CO-B</w:t>
            </w:r>
            <w:r w:rsidRPr="006F4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 xml:space="preserve">angkok) </w:t>
            </w:r>
          </w:p>
        </w:tc>
      </w:tr>
      <w:tr w:rsidR="009C505F" w:rsidRPr="006F4934" w14:paraId="2AEB45D8" w14:textId="77777777" w:rsidTr="1508D2AD">
        <w:trPr>
          <w:trHeight w:val="70"/>
          <w:jc w:val="center"/>
        </w:trPr>
        <w:tc>
          <w:tcPr>
            <w:tcW w:w="15859" w:type="dxa"/>
            <w:gridSpan w:val="14"/>
            <w:shd w:val="clear" w:color="auto" w:fill="BEE6EE" w:themeFill="background2" w:themeFillTint="99"/>
          </w:tcPr>
          <w:p w14:paraId="58B99C7A" w14:textId="07D95EA9" w:rsidR="009C505F" w:rsidRPr="006F4934" w:rsidRDefault="009C505F" w:rsidP="009C5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Day 4: Thursday (7 November)</w:t>
            </w:r>
          </w:p>
          <w:p w14:paraId="63B4D20E" w14:textId="77777777" w:rsidR="009C505F" w:rsidRPr="006F4934" w:rsidRDefault="009C505F" w:rsidP="009C50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05F" w:rsidRPr="006F4934" w14:paraId="0F42D8FA" w14:textId="77777777" w:rsidTr="006F4934">
        <w:trPr>
          <w:trHeight w:val="1106"/>
          <w:jc w:val="center"/>
        </w:trPr>
        <w:tc>
          <w:tcPr>
            <w:tcW w:w="4945" w:type="dxa"/>
            <w:gridSpan w:val="6"/>
            <w:shd w:val="clear" w:color="auto" w:fill="D9D9D9" w:themeFill="background1" w:themeFillShade="D9"/>
          </w:tcPr>
          <w:p w14:paraId="1EE33262" w14:textId="77777777" w:rsidR="009C505F" w:rsidRPr="006F4934" w:rsidRDefault="009C505F" w:rsidP="009C5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Session 1</w:t>
            </w:r>
          </w:p>
          <w:p w14:paraId="0D1094F3" w14:textId="1FDB28A7" w:rsidR="009C505F" w:rsidRPr="006F4934" w:rsidRDefault="009C505F" w:rsidP="009C5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10.30 to 11.30</w:t>
            </w:r>
            <w:r w:rsidR="00EA705C"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(IST)</w:t>
            </w:r>
          </w:p>
        </w:tc>
        <w:tc>
          <w:tcPr>
            <w:tcW w:w="4320" w:type="dxa"/>
            <w:gridSpan w:val="3"/>
            <w:shd w:val="clear" w:color="auto" w:fill="D9D9D9" w:themeFill="background1" w:themeFillShade="D9"/>
          </w:tcPr>
          <w:p w14:paraId="502EDC5C" w14:textId="77777777" w:rsidR="009C505F" w:rsidRPr="006F4934" w:rsidRDefault="009C505F" w:rsidP="009C5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Session 2</w:t>
            </w:r>
          </w:p>
          <w:p w14:paraId="30C88419" w14:textId="7AA3AD0E" w:rsidR="009C505F" w:rsidRPr="006F4934" w:rsidRDefault="009C505F" w:rsidP="009C5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12.00 to 13:00</w:t>
            </w:r>
            <w:r w:rsidR="00EA705C"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(IST)</w:t>
            </w:r>
          </w:p>
        </w:tc>
        <w:tc>
          <w:tcPr>
            <w:tcW w:w="3330" w:type="dxa"/>
            <w:gridSpan w:val="4"/>
            <w:shd w:val="clear" w:color="auto" w:fill="D9D9D9" w:themeFill="background1" w:themeFillShade="D9"/>
          </w:tcPr>
          <w:p w14:paraId="17808249" w14:textId="77777777" w:rsidR="009C505F" w:rsidRPr="006F4934" w:rsidRDefault="009C505F" w:rsidP="009C5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Session 3</w:t>
            </w:r>
          </w:p>
          <w:p w14:paraId="43DCBF2A" w14:textId="77777777" w:rsidR="009C505F" w:rsidRPr="006F4934" w:rsidRDefault="009C505F" w:rsidP="009C5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14.30 to 15.30</w:t>
            </w:r>
            <w:r w:rsidR="00EA705C"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(IST)</w:t>
            </w:r>
          </w:p>
          <w:p w14:paraId="3812DDC5" w14:textId="226322B1" w:rsidR="00913DC6" w:rsidRPr="006F4934" w:rsidRDefault="00913DC6" w:rsidP="009C5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10:00 to 11:00 (Geneva)</w:t>
            </w:r>
          </w:p>
        </w:tc>
        <w:tc>
          <w:tcPr>
            <w:tcW w:w="3264" w:type="dxa"/>
            <w:shd w:val="clear" w:color="auto" w:fill="D9D9D9" w:themeFill="background1" w:themeFillShade="D9"/>
          </w:tcPr>
          <w:p w14:paraId="46D2B1B2" w14:textId="77777777" w:rsidR="009C505F" w:rsidRPr="006F4934" w:rsidRDefault="009C505F" w:rsidP="009C5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Session 4</w:t>
            </w:r>
          </w:p>
          <w:p w14:paraId="70403F67" w14:textId="77777777" w:rsidR="009C505F" w:rsidRPr="006F4934" w:rsidRDefault="009C505F" w:rsidP="009C5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16.00 to 17.00 (IST)</w:t>
            </w:r>
          </w:p>
          <w:p w14:paraId="1BF7DF6B" w14:textId="5503076A" w:rsidR="00913DC6" w:rsidRPr="006F4934" w:rsidRDefault="00913DC6" w:rsidP="009C5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08D0" w:rsidRPr="006F4934" w14:paraId="2B87B740" w14:textId="77777777" w:rsidTr="006F4934">
        <w:trPr>
          <w:trHeight w:val="178"/>
          <w:jc w:val="center"/>
        </w:trPr>
        <w:tc>
          <w:tcPr>
            <w:tcW w:w="4945" w:type="dxa"/>
            <w:gridSpan w:val="6"/>
            <w:shd w:val="clear" w:color="auto" w:fill="FFFFFF" w:themeFill="background1"/>
          </w:tcPr>
          <w:p w14:paraId="1FF7E748" w14:textId="77777777" w:rsidR="004D08D0" w:rsidRPr="006F4934" w:rsidRDefault="004D08D0" w:rsidP="004D0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F49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Sessions of PA on </w:t>
            </w:r>
            <w:r w:rsidRPr="006F49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Implementation of Development Cooperation Strategy (2020-25)</w:t>
            </w:r>
          </w:p>
          <w:p w14:paraId="04707CB7" w14:textId="77777777" w:rsidR="004D08D0" w:rsidRPr="006F4934" w:rsidRDefault="004D08D0" w:rsidP="004D0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  <w:p w14:paraId="6A6D3DDD" w14:textId="77777777" w:rsidR="004D08D0" w:rsidRPr="006F4934" w:rsidRDefault="004D08D0" w:rsidP="004D08D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Relevance of the topic for selection </w:t>
            </w:r>
          </w:p>
          <w:p w14:paraId="7BEB28C3" w14:textId="77777777" w:rsidR="004D08D0" w:rsidRPr="006F4934" w:rsidRDefault="004D08D0" w:rsidP="004D08D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Cs/>
                <w:sz w:val="20"/>
                <w:szCs w:val="20"/>
              </w:rPr>
              <w:t>Focus Areas</w:t>
            </w:r>
          </w:p>
          <w:p w14:paraId="0787CD1C" w14:textId="77777777" w:rsidR="004D08D0" w:rsidRPr="006F4934" w:rsidRDefault="004D08D0" w:rsidP="004D08D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Risk areas identified </w:t>
            </w:r>
          </w:p>
          <w:p w14:paraId="7FD45FD8" w14:textId="77777777" w:rsidR="004D08D0" w:rsidRPr="006F4934" w:rsidRDefault="004D08D0" w:rsidP="004D08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16DD5E9" w14:textId="27B263A9" w:rsidR="004D08D0" w:rsidRPr="006F4934" w:rsidRDefault="004D08D0" w:rsidP="004D08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Mr. </w:t>
            </w:r>
            <w:proofErr w:type="spellStart"/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Anindya</w:t>
            </w:r>
            <w:proofErr w:type="spellEnd"/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Dasgupta</w:t>
            </w:r>
            <w:proofErr w:type="spellEnd"/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, PD</w:t>
            </w:r>
            <w:r w:rsidR="00AA013E"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Mr. </w:t>
            </w:r>
            <w:proofErr w:type="spellStart"/>
            <w:r w:rsidR="00AA013E"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Mehul</w:t>
            </w:r>
            <w:proofErr w:type="spellEnd"/>
            <w:r w:rsidR="00AA013E"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Grover Director, Mr. </w:t>
            </w:r>
            <w:proofErr w:type="spellStart"/>
            <w:r w:rsidR="00AA013E"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Dhruv</w:t>
            </w:r>
            <w:proofErr w:type="spellEnd"/>
            <w:r w:rsidR="00AA013E"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A013E"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Bhola</w:t>
            </w:r>
            <w:proofErr w:type="spellEnd"/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A013E"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Director </w:t>
            </w: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and Mr. </w:t>
            </w:r>
            <w:proofErr w:type="spellStart"/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Sankesh</w:t>
            </w:r>
            <w:proofErr w:type="spellEnd"/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Kumar, AAO</w:t>
            </w:r>
          </w:p>
          <w:p w14:paraId="1246A5B0" w14:textId="6F79B25E" w:rsidR="004D08D0" w:rsidRPr="006F4934" w:rsidRDefault="004D08D0" w:rsidP="004D08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(Team leader and team member</w:t>
            </w:r>
            <w:r w:rsidR="00AA013E"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Risk Analysis and Strategic Audit Planning Team of ILO)</w:t>
            </w:r>
          </w:p>
        </w:tc>
        <w:tc>
          <w:tcPr>
            <w:tcW w:w="4320" w:type="dxa"/>
            <w:gridSpan w:val="3"/>
            <w:shd w:val="clear" w:color="auto" w:fill="FFFFFF" w:themeFill="background1"/>
          </w:tcPr>
          <w:p w14:paraId="6D24A7E7" w14:textId="73264A21" w:rsidR="004D08D0" w:rsidRPr="006F4934" w:rsidRDefault="004D08D0" w:rsidP="004D0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F4934">
              <w:rPr>
                <w:rFonts w:ascii="Times New Roman" w:hAnsi="Times New Roman" w:cs="Times New Roman"/>
                <w:sz w:val="20"/>
                <w:szCs w:val="20"/>
              </w:rPr>
              <w:t xml:space="preserve">Sessions of PA on </w:t>
            </w:r>
            <w:r w:rsidR="1020D39E" w:rsidRPr="006F4934">
              <w:rPr>
                <w:rFonts w:ascii="Times New Roman" w:hAnsi="Times New Roman" w:cs="Times New Roman"/>
                <w:sz w:val="20"/>
                <w:szCs w:val="20"/>
              </w:rPr>
              <w:t xml:space="preserve">ILO’s Human Resource Management </w:t>
            </w:r>
          </w:p>
          <w:p w14:paraId="324A4B98" w14:textId="77777777" w:rsidR="004D08D0" w:rsidRPr="006F4934" w:rsidRDefault="004D08D0" w:rsidP="004D08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  <w:p w14:paraId="6742D7AA" w14:textId="77777777" w:rsidR="004D08D0" w:rsidRPr="006F4934" w:rsidRDefault="004D08D0" w:rsidP="004D08D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Overview of ILO workforce composition </w:t>
            </w:r>
          </w:p>
          <w:p w14:paraId="0A587F9C" w14:textId="77777777" w:rsidR="004D08D0" w:rsidRPr="006F4934" w:rsidRDefault="004D08D0" w:rsidP="004D08D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Recruitment policy </w:t>
            </w:r>
          </w:p>
          <w:p w14:paraId="002437E7" w14:textId="77777777" w:rsidR="004D08D0" w:rsidRPr="006F4934" w:rsidRDefault="004D08D0" w:rsidP="004D08D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Cs/>
                <w:sz w:val="20"/>
                <w:szCs w:val="20"/>
              </w:rPr>
              <w:t>Focus Areas</w:t>
            </w:r>
          </w:p>
          <w:p w14:paraId="08813D30" w14:textId="77777777" w:rsidR="004D08D0" w:rsidRPr="006F4934" w:rsidRDefault="004D08D0" w:rsidP="004D08D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Risk areas identified </w:t>
            </w:r>
          </w:p>
          <w:p w14:paraId="61150A9E" w14:textId="77777777" w:rsidR="004D08D0" w:rsidRPr="006F4934" w:rsidRDefault="004D08D0" w:rsidP="004D08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A26418" w14:textId="77777777" w:rsidR="00AA013E" w:rsidRPr="006F4934" w:rsidRDefault="00AA013E" w:rsidP="00AA01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Mr. </w:t>
            </w:r>
            <w:proofErr w:type="spellStart"/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Anindya</w:t>
            </w:r>
            <w:proofErr w:type="spellEnd"/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Dasgupta</w:t>
            </w:r>
            <w:proofErr w:type="spellEnd"/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PD, Mr. </w:t>
            </w:r>
            <w:proofErr w:type="spellStart"/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Mehul</w:t>
            </w:r>
            <w:proofErr w:type="spellEnd"/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Grover Director, Mr. </w:t>
            </w:r>
            <w:proofErr w:type="spellStart"/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Dhruv</w:t>
            </w:r>
            <w:proofErr w:type="spellEnd"/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Bhola</w:t>
            </w:r>
            <w:proofErr w:type="spellEnd"/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Director and Mr. </w:t>
            </w:r>
            <w:proofErr w:type="spellStart"/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Sankesh</w:t>
            </w:r>
            <w:proofErr w:type="spellEnd"/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Kumar, AAO</w:t>
            </w:r>
          </w:p>
          <w:p w14:paraId="215B82D2" w14:textId="77777777" w:rsidR="00AA013E" w:rsidRDefault="00AA013E" w:rsidP="00AA01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(Team leader and team members of Risk Analysis and Strategic Audit Planning Team of ILO)</w:t>
            </w:r>
          </w:p>
          <w:p w14:paraId="38ACA57A" w14:textId="77777777" w:rsidR="006F4934" w:rsidRDefault="006F4934" w:rsidP="00AA01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0E17AF" w14:textId="77777777" w:rsidR="006F4934" w:rsidRDefault="006F4934" w:rsidP="00AA01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7F8453" w14:textId="77777777" w:rsidR="006F4934" w:rsidRDefault="006F4934" w:rsidP="00AA01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7FFAD0" w14:textId="14BC6E13" w:rsidR="006F4934" w:rsidRPr="006F4934" w:rsidRDefault="006F4934" w:rsidP="00AA01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330" w:type="dxa"/>
            <w:gridSpan w:val="4"/>
            <w:shd w:val="clear" w:color="auto" w:fill="auto"/>
          </w:tcPr>
          <w:p w14:paraId="2F760EB2" w14:textId="77777777" w:rsidR="004D08D0" w:rsidRPr="006F4934" w:rsidRDefault="004D08D0" w:rsidP="004D08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Familiarization Session on ILO HR management </w:t>
            </w:r>
          </w:p>
          <w:p w14:paraId="6F3E20A0" w14:textId="24C60DA9" w:rsidR="004D08D0" w:rsidRPr="006F4934" w:rsidRDefault="004D08D0" w:rsidP="004D08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06E1BD" w14:textId="0168D573" w:rsidR="006F4934" w:rsidRPr="006F4934" w:rsidRDefault="006F4934" w:rsidP="004D08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Mr. Marc </w:t>
            </w:r>
            <w:proofErr w:type="spellStart"/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Fillieux</w:t>
            </w:r>
            <w:proofErr w:type="spellEnd"/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, Chief HR/OPS</w:t>
            </w:r>
          </w:p>
          <w:p w14:paraId="35523637" w14:textId="77777777" w:rsidR="006F4934" w:rsidRPr="006F4934" w:rsidRDefault="006F4934" w:rsidP="004D08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59B9A3A" w14:textId="51C5CA94" w:rsidR="004D08D0" w:rsidRPr="006F4934" w:rsidRDefault="006F4934" w:rsidP="00933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ILO faculty</w:t>
            </w:r>
            <w:r w:rsidR="004D08D0"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4" w:type="dxa"/>
            <w:shd w:val="clear" w:color="auto" w:fill="auto"/>
          </w:tcPr>
          <w:p w14:paraId="430ED82B" w14:textId="7139E118" w:rsidR="004D08D0" w:rsidRPr="006F4934" w:rsidRDefault="004D08D0" w:rsidP="006F493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 xml:space="preserve"> </w:t>
            </w:r>
            <w:r w:rsidR="00AD1DC0"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Internal discussion of the audit team for preparation of audit plan</w:t>
            </w:r>
          </w:p>
        </w:tc>
      </w:tr>
      <w:tr w:rsidR="004D08D0" w:rsidRPr="006F4934" w14:paraId="49332BDB" w14:textId="77777777" w:rsidTr="1508D2AD">
        <w:trPr>
          <w:trHeight w:val="64"/>
          <w:jc w:val="center"/>
        </w:trPr>
        <w:tc>
          <w:tcPr>
            <w:tcW w:w="15859" w:type="dxa"/>
            <w:gridSpan w:val="14"/>
            <w:shd w:val="clear" w:color="auto" w:fill="BEE6EE" w:themeFill="background2" w:themeFillTint="99"/>
            <w:vAlign w:val="center"/>
          </w:tcPr>
          <w:p w14:paraId="108DCC9F" w14:textId="25E151F5" w:rsidR="004D08D0" w:rsidRPr="006F4934" w:rsidRDefault="004D08D0" w:rsidP="004D08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EFB659" w14:textId="56376317" w:rsidR="004D08D0" w:rsidRPr="006F4934" w:rsidRDefault="004D08D0" w:rsidP="004D08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Day 5: Friday (8 November)</w:t>
            </w:r>
          </w:p>
        </w:tc>
      </w:tr>
      <w:tr w:rsidR="004D08D0" w:rsidRPr="006F4934" w14:paraId="0AE185BE" w14:textId="77777777" w:rsidTr="00470C00">
        <w:trPr>
          <w:trHeight w:val="639"/>
          <w:jc w:val="center"/>
        </w:trPr>
        <w:tc>
          <w:tcPr>
            <w:tcW w:w="3235" w:type="dxa"/>
            <w:gridSpan w:val="2"/>
            <w:shd w:val="clear" w:color="auto" w:fill="D9D9D9" w:themeFill="background1" w:themeFillShade="D9"/>
          </w:tcPr>
          <w:p w14:paraId="4B263AE3" w14:textId="419397E7" w:rsidR="004D08D0" w:rsidRPr="006F4934" w:rsidRDefault="004D08D0" w:rsidP="004D08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Session 1</w:t>
            </w:r>
          </w:p>
          <w:p w14:paraId="14ADF780" w14:textId="0B9052F8" w:rsidR="004D08D0" w:rsidRPr="006F4934" w:rsidRDefault="004D08D0" w:rsidP="004D08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10.30 to 11.30</w:t>
            </w:r>
            <w:r w:rsidR="00EA705C"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(IST)</w:t>
            </w:r>
          </w:p>
        </w:tc>
        <w:tc>
          <w:tcPr>
            <w:tcW w:w="3960" w:type="dxa"/>
            <w:gridSpan w:val="6"/>
            <w:shd w:val="clear" w:color="auto" w:fill="D9D9D9" w:themeFill="background1" w:themeFillShade="D9"/>
          </w:tcPr>
          <w:p w14:paraId="70FCA597" w14:textId="77777777" w:rsidR="004D08D0" w:rsidRPr="006F4934" w:rsidRDefault="004D08D0" w:rsidP="004D08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Session 2</w:t>
            </w:r>
          </w:p>
          <w:p w14:paraId="2769859F" w14:textId="7C50E4C3" w:rsidR="004D08D0" w:rsidRPr="006F4934" w:rsidRDefault="004D08D0" w:rsidP="004D08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12.00 to 13:00</w:t>
            </w:r>
            <w:r w:rsidR="00EA705C"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(IST)</w:t>
            </w:r>
          </w:p>
        </w:tc>
        <w:tc>
          <w:tcPr>
            <w:tcW w:w="4410" w:type="dxa"/>
            <w:gridSpan w:val="3"/>
            <w:shd w:val="clear" w:color="auto" w:fill="D9D9D9" w:themeFill="background1" w:themeFillShade="D9"/>
          </w:tcPr>
          <w:p w14:paraId="1637F0AB" w14:textId="77777777" w:rsidR="004D08D0" w:rsidRPr="006F4934" w:rsidRDefault="004D08D0" w:rsidP="004D08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Session 3</w:t>
            </w:r>
          </w:p>
          <w:p w14:paraId="7B1883AB" w14:textId="4D6BA475" w:rsidR="004D08D0" w:rsidRPr="006F4934" w:rsidRDefault="004D08D0" w:rsidP="004D08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14.30 to 15.30</w:t>
            </w:r>
            <w:r w:rsidR="00EA705C"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(IST)</w:t>
            </w:r>
          </w:p>
        </w:tc>
        <w:tc>
          <w:tcPr>
            <w:tcW w:w="4254" w:type="dxa"/>
            <w:gridSpan w:val="3"/>
            <w:shd w:val="clear" w:color="auto" w:fill="D9D9D9" w:themeFill="background1" w:themeFillShade="D9"/>
          </w:tcPr>
          <w:p w14:paraId="7680361F" w14:textId="77777777" w:rsidR="004D08D0" w:rsidRPr="006F4934" w:rsidRDefault="004D08D0" w:rsidP="004D08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Session 4</w:t>
            </w:r>
          </w:p>
          <w:p w14:paraId="2FA93EF8" w14:textId="57AA7692" w:rsidR="004D08D0" w:rsidRPr="006F4934" w:rsidRDefault="004D08D0" w:rsidP="004D08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16.00 to 17.00 (IST)</w:t>
            </w:r>
          </w:p>
        </w:tc>
      </w:tr>
      <w:tr w:rsidR="005C3C2E" w:rsidRPr="006F4934" w14:paraId="195CB515" w14:textId="77777777" w:rsidTr="00470C00">
        <w:trPr>
          <w:trHeight w:val="2914"/>
          <w:jc w:val="center"/>
        </w:trPr>
        <w:tc>
          <w:tcPr>
            <w:tcW w:w="7195" w:type="dxa"/>
            <w:gridSpan w:val="8"/>
            <w:shd w:val="clear" w:color="auto" w:fill="FFFFFF" w:themeFill="background1"/>
          </w:tcPr>
          <w:p w14:paraId="6AB0D653" w14:textId="77777777" w:rsidR="00AA013E" w:rsidRPr="006F4934" w:rsidRDefault="00AA013E" w:rsidP="005C3C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</w:p>
          <w:p w14:paraId="0E1F6D2C" w14:textId="109E99C0" w:rsidR="005C3C2E" w:rsidRPr="006F4934" w:rsidRDefault="005C3C2E" w:rsidP="00AA01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4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Presentation of Audit Plan</w:t>
            </w:r>
          </w:p>
        </w:tc>
        <w:tc>
          <w:tcPr>
            <w:tcW w:w="4410" w:type="dxa"/>
            <w:gridSpan w:val="3"/>
            <w:shd w:val="clear" w:color="auto" w:fill="FFFFFF" w:themeFill="background1"/>
          </w:tcPr>
          <w:p w14:paraId="13022813" w14:textId="77777777" w:rsidR="005C3C2E" w:rsidRPr="006F4934" w:rsidRDefault="005C3C2E" w:rsidP="005C3C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  <w:p w14:paraId="5CDEC8B3" w14:textId="77777777" w:rsidR="005C3C2E" w:rsidRPr="006F4934" w:rsidRDefault="005C3C2E" w:rsidP="005C3C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6F493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Familiarization session on PA of </w:t>
            </w:r>
            <w:r w:rsidRPr="006F49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Implementation of Development Cooperation Strategy (2020-25)</w:t>
            </w:r>
          </w:p>
          <w:p w14:paraId="6A40D46E" w14:textId="19037348" w:rsidR="005C3C2E" w:rsidRPr="006F4934" w:rsidRDefault="005C3C2E" w:rsidP="005C3C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  <w:p w14:paraId="346A404A" w14:textId="3C0B7478" w:rsidR="006F4934" w:rsidRPr="006F4934" w:rsidRDefault="006F4934" w:rsidP="005C3C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6F4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 xml:space="preserve">Mr. </w:t>
            </w:r>
            <w:r w:rsidRPr="006F4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 xml:space="preserve">Peter Van </w:t>
            </w:r>
            <w:proofErr w:type="spellStart"/>
            <w:r w:rsidRPr="006F4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Rooij</w:t>
            </w:r>
            <w:proofErr w:type="spellEnd"/>
            <w:r w:rsidRPr="006F4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 xml:space="preserve"> Director of PARTNERSHIPS</w:t>
            </w:r>
          </w:p>
          <w:p w14:paraId="6A165E76" w14:textId="5BCECBE1" w:rsidR="005C3C2E" w:rsidRPr="006F4934" w:rsidRDefault="005C3C2E" w:rsidP="005C3C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 xml:space="preserve">ILO Faculty </w:t>
            </w:r>
          </w:p>
        </w:tc>
        <w:tc>
          <w:tcPr>
            <w:tcW w:w="4254" w:type="dxa"/>
            <w:gridSpan w:val="3"/>
            <w:shd w:val="clear" w:color="auto" w:fill="FFFFFF" w:themeFill="background1"/>
          </w:tcPr>
          <w:p w14:paraId="6F1EFC0F" w14:textId="77777777" w:rsidR="005C3C2E" w:rsidRPr="006F4934" w:rsidRDefault="005C3C2E" w:rsidP="005C3C2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</w:p>
          <w:p w14:paraId="12B8BA92" w14:textId="77777777" w:rsidR="005C3C2E" w:rsidRPr="006F4934" w:rsidRDefault="005C3C2E" w:rsidP="005C3C2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Sessions on </w:t>
            </w:r>
            <w:r w:rsidRPr="006F49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Knowledge Transfer, </w:t>
            </w:r>
          </w:p>
          <w:p w14:paraId="53DA34E6" w14:textId="77777777" w:rsidR="005C3C2E" w:rsidRPr="006F4934" w:rsidRDefault="005C3C2E" w:rsidP="005C3C2E">
            <w:pPr>
              <w:pStyle w:val="ListParagraph"/>
              <w:numPr>
                <w:ilvl w:val="1"/>
                <w:numId w:val="35"/>
              </w:numPr>
              <w:ind w:left="685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SOP of non-DEA managed audits </w:t>
            </w:r>
          </w:p>
          <w:p w14:paraId="752C4ECB" w14:textId="77777777" w:rsidR="005C3C2E" w:rsidRPr="006F4934" w:rsidRDefault="005C3C2E" w:rsidP="005C3C2E">
            <w:pPr>
              <w:pStyle w:val="ListParagraph"/>
              <w:numPr>
                <w:ilvl w:val="1"/>
                <w:numId w:val="35"/>
              </w:numPr>
              <w:ind w:left="685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hAnsi="Times New Roman" w:cs="Times New Roman"/>
                <w:bCs/>
                <w:sz w:val="20"/>
                <w:szCs w:val="20"/>
              </w:rPr>
              <w:t>Documentation of working papers including Key Documents</w:t>
            </w:r>
          </w:p>
          <w:p w14:paraId="3FD7A986" w14:textId="77777777" w:rsidR="005C3C2E" w:rsidRPr="006F4934" w:rsidRDefault="005C3C2E" w:rsidP="005C3C2E">
            <w:pPr>
              <w:pStyle w:val="ListParagraph"/>
              <w:numPr>
                <w:ilvl w:val="1"/>
                <w:numId w:val="35"/>
              </w:numPr>
              <w:ind w:left="685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Logistics</w:t>
            </w:r>
          </w:p>
          <w:p w14:paraId="4F8F432F" w14:textId="77777777" w:rsidR="005C3C2E" w:rsidRPr="006F4934" w:rsidRDefault="005C3C2E" w:rsidP="005C3C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C8F87E2" w14:textId="4611432E" w:rsidR="005C3C2E" w:rsidRPr="006F4934" w:rsidRDefault="005C3C2E" w:rsidP="005C3C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6F4934">
              <w:rPr>
                <w:rFonts w:ascii="Times New Roman" w:hAnsi="Times New Roman" w:cs="Times New Roman"/>
                <w:b/>
                <w:sz w:val="20"/>
                <w:szCs w:val="20"/>
              </w:rPr>
              <w:t>IR Division</w:t>
            </w:r>
          </w:p>
        </w:tc>
      </w:tr>
    </w:tbl>
    <w:p w14:paraId="149BA127" w14:textId="77777777" w:rsidR="000607F0" w:rsidRPr="00D91859" w:rsidRDefault="000607F0" w:rsidP="000607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820353" w14:textId="77777777" w:rsidR="000607F0" w:rsidRDefault="000607F0" w:rsidP="000607F0">
      <w:pPr>
        <w:spacing w:after="0"/>
        <w:rPr>
          <w:rFonts w:ascii="Cambria" w:hAnsi="Cambria" w:cstheme="minorHAnsi"/>
          <w:b/>
          <w:sz w:val="20"/>
          <w:szCs w:val="20"/>
        </w:rPr>
      </w:pPr>
    </w:p>
    <w:p w14:paraId="0291AC4A" w14:textId="1195A081" w:rsidR="00300E91" w:rsidRPr="008547B3" w:rsidRDefault="00300E91" w:rsidP="007254C7">
      <w:pPr>
        <w:spacing w:after="0"/>
        <w:rPr>
          <w:rFonts w:ascii="Cambria" w:hAnsi="Cambria" w:cstheme="minorHAnsi"/>
          <w:b/>
          <w:sz w:val="20"/>
          <w:szCs w:val="20"/>
        </w:rPr>
      </w:pPr>
    </w:p>
    <w:sectPr w:rsidR="00300E91" w:rsidRPr="008547B3" w:rsidSect="007254C7">
      <w:footerReference w:type="default" r:id="rId12"/>
      <w:pgSz w:w="16839" w:h="11907" w:orient="landscape" w:code="9"/>
      <w:pgMar w:top="397" w:right="1440" w:bottom="72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3CB8C" w14:textId="77777777" w:rsidR="009947FF" w:rsidRDefault="009947FF" w:rsidP="00182F58">
      <w:pPr>
        <w:spacing w:after="0" w:line="240" w:lineRule="auto"/>
      </w:pPr>
      <w:r>
        <w:separator/>
      </w:r>
    </w:p>
  </w:endnote>
  <w:endnote w:type="continuationSeparator" w:id="0">
    <w:p w14:paraId="1E9D013E" w14:textId="77777777" w:rsidR="009947FF" w:rsidRDefault="009947FF" w:rsidP="00182F58">
      <w:pPr>
        <w:spacing w:after="0" w:line="240" w:lineRule="auto"/>
      </w:pPr>
      <w:r>
        <w:continuationSeparator/>
      </w:r>
    </w:p>
  </w:endnote>
  <w:endnote w:type="continuationNotice" w:id="1">
    <w:p w14:paraId="6A674226" w14:textId="77777777" w:rsidR="009947FF" w:rsidRDefault="009947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1609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42515" w14:textId="2F168071" w:rsidR="00CB23CD" w:rsidRDefault="00CB23CD" w:rsidP="006543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C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9876F" w14:textId="77777777" w:rsidR="009947FF" w:rsidRDefault="009947FF" w:rsidP="00182F58">
      <w:pPr>
        <w:spacing w:after="0" w:line="240" w:lineRule="auto"/>
      </w:pPr>
      <w:r>
        <w:separator/>
      </w:r>
    </w:p>
  </w:footnote>
  <w:footnote w:type="continuationSeparator" w:id="0">
    <w:p w14:paraId="5E2E92B8" w14:textId="77777777" w:rsidR="009947FF" w:rsidRDefault="009947FF" w:rsidP="00182F58">
      <w:pPr>
        <w:spacing w:after="0" w:line="240" w:lineRule="auto"/>
      </w:pPr>
      <w:r>
        <w:continuationSeparator/>
      </w:r>
    </w:p>
  </w:footnote>
  <w:footnote w:type="continuationNotice" w:id="1">
    <w:p w14:paraId="3D5B10AD" w14:textId="77777777" w:rsidR="009947FF" w:rsidRDefault="009947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1469"/>
    <w:multiLevelType w:val="hybridMultilevel"/>
    <w:tmpl w:val="7F0C4F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57EF4"/>
    <w:multiLevelType w:val="hybridMultilevel"/>
    <w:tmpl w:val="456E0C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196D"/>
    <w:multiLevelType w:val="hybridMultilevel"/>
    <w:tmpl w:val="29F02E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536C6"/>
    <w:multiLevelType w:val="hybridMultilevel"/>
    <w:tmpl w:val="10865BB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CC97D1E"/>
    <w:multiLevelType w:val="hybridMultilevel"/>
    <w:tmpl w:val="9094ED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00324"/>
    <w:multiLevelType w:val="hybridMultilevel"/>
    <w:tmpl w:val="66B81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26974"/>
    <w:multiLevelType w:val="hybridMultilevel"/>
    <w:tmpl w:val="A78C38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0794F"/>
    <w:multiLevelType w:val="hybridMultilevel"/>
    <w:tmpl w:val="1B24B2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629C0"/>
    <w:multiLevelType w:val="hybridMultilevel"/>
    <w:tmpl w:val="EB444C8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A306E4"/>
    <w:multiLevelType w:val="hybridMultilevel"/>
    <w:tmpl w:val="EFA425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83C63"/>
    <w:multiLevelType w:val="hybridMultilevel"/>
    <w:tmpl w:val="BD9CA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E3749"/>
    <w:multiLevelType w:val="hybridMultilevel"/>
    <w:tmpl w:val="30966E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45BFD"/>
    <w:multiLevelType w:val="hybridMultilevel"/>
    <w:tmpl w:val="AD94B74C"/>
    <w:lvl w:ilvl="0" w:tplc="572A48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A6494"/>
    <w:multiLevelType w:val="hybridMultilevel"/>
    <w:tmpl w:val="B68002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D291B"/>
    <w:multiLevelType w:val="hybridMultilevel"/>
    <w:tmpl w:val="5C105F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53EFB"/>
    <w:multiLevelType w:val="hybridMultilevel"/>
    <w:tmpl w:val="C1FA465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560F5E"/>
    <w:multiLevelType w:val="hybridMultilevel"/>
    <w:tmpl w:val="766EEB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F6F66"/>
    <w:multiLevelType w:val="hybridMultilevel"/>
    <w:tmpl w:val="DE564B2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C4845"/>
    <w:multiLevelType w:val="hybridMultilevel"/>
    <w:tmpl w:val="7C44D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B68C7"/>
    <w:multiLevelType w:val="hybridMultilevel"/>
    <w:tmpl w:val="FD600C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70943"/>
    <w:multiLevelType w:val="hybridMultilevel"/>
    <w:tmpl w:val="0C686D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C1D77"/>
    <w:multiLevelType w:val="hybridMultilevel"/>
    <w:tmpl w:val="458445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F70E6"/>
    <w:multiLevelType w:val="hybridMultilevel"/>
    <w:tmpl w:val="FF54C61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EA0C9B"/>
    <w:multiLevelType w:val="hybridMultilevel"/>
    <w:tmpl w:val="8776239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A06B31"/>
    <w:multiLevelType w:val="hybridMultilevel"/>
    <w:tmpl w:val="7B96A5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F60A4"/>
    <w:multiLevelType w:val="hybridMultilevel"/>
    <w:tmpl w:val="05CA9978"/>
    <w:lvl w:ilvl="0" w:tplc="7C0EB1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F457B"/>
    <w:multiLevelType w:val="hybridMultilevel"/>
    <w:tmpl w:val="A50C5B1C"/>
    <w:lvl w:ilvl="0" w:tplc="0EE82F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C0351"/>
    <w:multiLevelType w:val="hybridMultilevel"/>
    <w:tmpl w:val="C5ECA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B00E9B"/>
    <w:multiLevelType w:val="hybridMultilevel"/>
    <w:tmpl w:val="90825918"/>
    <w:lvl w:ilvl="0" w:tplc="7F30FA0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47328"/>
    <w:multiLevelType w:val="hybridMultilevel"/>
    <w:tmpl w:val="44FCC2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B2595"/>
    <w:multiLevelType w:val="hybridMultilevel"/>
    <w:tmpl w:val="123E3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F22AE"/>
    <w:multiLevelType w:val="hybridMultilevel"/>
    <w:tmpl w:val="36EA06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0795A"/>
    <w:multiLevelType w:val="hybridMultilevel"/>
    <w:tmpl w:val="7A0825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110AD"/>
    <w:multiLevelType w:val="hybridMultilevel"/>
    <w:tmpl w:val="C21C4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0895"/>
    <w:multiLevelType w:val="hybridMultilevel"/>
    <w:tmpl w:val="E85CC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90BFE"/>
    <w:multiLevelType w:val="hybridMultilevel"/>
    <w:tmpl w:val="8CFE8BF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39552D"/>
    <w:multiLevelType w:val="hybridMultilevel"/>
    <w:tmpl w:val="CF8A5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40B1A"/>
    <w:multiLevelType w:val="hybridMultilevel"/>
    <w:tmpl w:val="8278C34E"/>
    <w:lvl w:ilvl="0" w:tplc="1AFA37A2">
      <w:start w:val="1"/>
      <w:numFmt w:val="decimal"/>
      <w:pStyle w:val="h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67CA9"/>
    <w:multiLevelType w:val="hybridMultilevel"/>
    <w:tmpl w:val="6AA83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0064F9"/>
    <w:multiLevelType w:val="hybridMultilevel"/>
    <w:tmpl w:val="D096B0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33"/>
  </w:num>
  <w:num w:numId="4">
    <w:abstractNumId w:val="5"/>
  </w:num>
  <w:num w:numId="5">
    <w:abstractNumId w:val="30"/>
  </w:num>
  <w:num w:numId="6">
    <w:abstractNumId w:val="2"/>
  </w:num>
  <w:num w:numId="7">
    <w:abstractNumId w:val="32"/>
  </w:num>
  <w:num w:numId="8">
    <w:abstractNumId w:val="17"/>
  </w:num>
  <w:num w:numId="9">
    <w:abstractNumId w:val="1"/>
  </w:num>
  <w:num w:numId="10">
    <w:abstractNumId w:val="16"/>
  </w:num>
  <w:num w:numId="11">
    <w:abstractNumId w:val="14"/>
  </w:num>
  <w:num w:numId="12">
    <w:abstractNumId w:val="30"/>
  </w:num>
  <w:num w:numId="13">
    <w:abstractNumId w:val="3"/>
  </w:num>
  <w:num w:numId="14">
    <w:abstractNumId w:val="15"/>
  </w:num>
  <w:num w:numId="15">
    <w:abstractNumId w:val="4"/>
  </w:num>
  <w:num w:numId="16">
    <w:abstractNumId w:val="21"/>
  </w:num>
  <w:num w:numId="17">
    <w:abstractNumId w:val="6"/>
  </w:num>
  <w:num w:numId="18">
    <w:abstractNumId w:val="0"/>
  </w:num>
  <w:num w:numId="19">
    <w:abstractNumId w:val="22"/>
  </w:num>
  <w:num w:numId="20">
    <w:abstractNumId w:val="35"/>
  </w:num>
  <w:num w:numId="21">
    <w:abstractNumId w:val="8"/>
  </w:num>
  <w:num w:numId="22">
    <w:abstractNumId w:val="11"/>
  </w:num>
  <w:num w:numId="23">
    <w:abstractNumId w:val="23"/>
  </w:num>
  <w:num w:numId="24">
    <w:abstractNumId w:val="19"/>
  </w:num>
  <w:num w:numId="25">
    <w:abstractNumId w:val="29"/>
  </w:num>
  <w:num w:numId="26">
    <w:abstractNumId w:val="13"/>
  </w:num>
  <w:num w:numId="27">
    <w:abstractNumId w:val="31"/>
  </w:num>
  <w:num w:numId="28">
    <w:abstractNumId w:val="37"/>
  </w:num>
  <w:num w:numId="29">
    <w:abstractNumId w:val="38"/>
  </w:num>
  <w:num w:numId="30">
    <w:abstractNumId w:val="27"/>
  </w:num>
  <w:num w:numId="31">
    <w:abstractNumId w:val="28"/>
  </w:num>
  <w:num w:numId="32">
    <w:abstractNumId w:val="10"/>
  </w:num>
  <w:num w:numId="33">
    <w:abstractNumId w:val="25"/>
  </w:num>
  <w:num w:numId="34">
    <w:abstractNumId w:val="12"/>
  </w:num>
  <w:num w:numId="35">
    <w:abstractNumId w:val="26"/>
  </w:num>
  <w:num w:numId="36">
    <w:abstractNumId w:val="9"/>
  </w:num>
  <w:num w:numId="37">
    <w:abstractNumId w:val="18"/>
  </w:num>
  <w:num w:numId="38">
    <w:abstractNumId w:val="39"/>
  </w:num>
  <w:num w:numId="39">
    <w:abstractNumId w:val="20"/>
  </w:num>
  <w:num w:numId="40">
    <w:abstractNumId w:val="24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81"/>
    <w:rsid w:val="00001805"/>
    <w:rsid w:val="00001FAC"/>
    <w:rsid w:val="0000232B"/>
    <w:rsid w:val="0000295E"/>
    <w:rsid w:val="000030B0"/>
    <w:rsid w:val="00003278"/>
    <w:rsid w:val="0000399B"/>
    <w:rsid w:val="0000462D"/>
    <w:rsid w:val="00005A5A"/>
    <w:rsid w:val="00006DAF"/>
    <w:rsid w:val="000312C4"/>
    <w:rsid w:val="00040D6B"/>
    <w:rsid w:val="000456EB"/>
    <w:rsid w:val="000476C8"/>
    <w:rsid w:val="00047D02"/>
    <w:rsid w:val="000511CC"/>
    <w:rsid w:val="00060742"/>
    <w:rsid w:val="000607F0"/>
    <w:rsid w:val="00062AAD"/>
    <w:rsid w:val="000655BB"/>
    <w:rsid w:val="000656BD"/>
    <w:rsid w:val="000702D2"/>
    <w:rsid w:val="00071DA5"/>
    <w:rsid w:val="00076517"/>
    <w:rsid w:val="00080056"/>
    <w:rsid w:val="000802D3"/>
    <w:rsid w:val="00082CB9"/>
    <w:rsid w:val="00084357"/>
    <w:rsid w:val="00091A69"/>
    <w:rsid w:val="0009245E"/>
    <w:rsid w:val="000A230C"/>
    <w:rsid w:val="000A3689"/>
    <w:rsid w:val="000A5DC4"/>
    <w:rsid w:val="000B0A7F"/>
    <w:rsid w:val="000B10AB"/>
    <w:rsid w:val="000B25BF"/>
    <w:rsid w:val="000C0066"/>
    <w:rsid w:val="000C0202"/>
    <w:rsid w:val="000C3F30"/>
    <w:rsid w:val="000C54CE"/>
    <w:rsid w:val="000C680E"/>
    <w:rsid w:val="000D0586"/>
    <w:rsid w:val="000D38A2"/>
    <w:rsid w:val="000D5849"/>
    <w:rsid w:val="000D5F5C"/>
    <w:rsid w:val="000E15C3"/>
    <w:rsid w:val="000F486F"/>
    <w:rsid w:val="00110E6B"/>
    <w:rsid w:val="00110E83"/>
    <w:rsid w:val="00114A68"/>
    <w:rsid w:val="001160FD"/>
    <w:rsid w:val="00117C84"/>
    <w:rsid w:val="0012611A"/>
    <w:rsid w:val="0012612C"/>
    <w:rsid w:val="001270F0"/>
    <w:rsid w:val="00127D51"/>
    <w:rsid w:val="00130D07"/>
    <w:rsid w:val="001324EF"/>
    <w:rsid w:val="00132912"/>
    <w:rsid w:val="00133333"/>
    <w:rsid w:val="0013385B"/>
    <w:rsid w:val="0013493A"/>
    <w:rsid w:val="001377AB"/>
    <w:rsid w:val="001378EB"/>
    <w:rsid w:val="00137E7B"/>
    <w:rsid w:val="00137ED9"/>
    <w:rsid w:val="001400A6"/>
    <w:rsid w:val="001423A5"/>
    <w:rsid w:val="00145106"/>
    <w:rsid w:val="001523AD"/>
    <w:rsid w:val="00160B65"/>
    <w:rsid w:val="00161569"/>
    <w:rsid w:val="0016357D"/>
    <w:rsid w:val="00163E36"/>
    <w:rsid w:val="001647C1"/>
    <w:rsid w:val="001659E8"/>
    <w:rsid w:val="00167105"/>
    <w:rsid w:val="00167AD3"/>
    <w:rsid w:val="001702FE"/>
    <w:rsid w:val="0017033E"/>
    <w:rsid w:val="00170795"/>
    <w:rsid w:val="00173FC6"/>
    <w:rsid w:val="0018003F"/>
    <w:rsid w:val="00180244"/>
    <w:rsid w:val="00180E94"/>
    <w:rsid w:val="001818FA"/>
    <w:rsid w:val="00182A6E"/>
    <w:rsid w:val="00182DF9"/>
    <w:rsid w:val="00182F58"/>
    <w:rsid w:val="00182FB8"/>
    <w:rsid w:val="0018324F"/>
    <w:rsid w:val="001850B6"/>
    <w:rsid w:val="0019404D"/>
    <w:rsid w:val="00194203"/>
    <w:rsid w:val="00197F2A"/>
    <w:rsid w:val="001A03F6"/>
    <w:rsid w:val="001A05D1"/>
    <w:rsid w:val="001A3E16"/>
    <w:rsid w:val="001A5315"/>
    <w:rsid w:val="001B140E"/>
    <w:rsid w:val="001B7A63"/>
    <w:rsid w:val="001C57E6"/>
    <w:rsid w:val="001C5E99"/>
    <w:rsid w:val="001D0415"/>
    <w:rsid w:val="001D1832"/>
    <w:rsid w:val="001D328A"/>
    <w:rsid w:val="001D44BA"/>
    <w:rsid w:val="001D453D"/>
    <w:rsid w:val="001D6B00"/>
    <w:rsid w:val="001E29E3"/>
    <w:rsid w:val="001E3220"/>
    <w:rsid w:val="001E4B8B"/>
    <w:rsid w:val="001E565C"/>
    <w:rsid w:val="001F4778"/>
    <w:rsid w:val="002028DE"/>
    <w:rsid w:val="002033F5"/>
    <w:rsid w:val="00204593"/>
    <w:rsid w:val="0021491C"/>
    <w:rsid w:val="00216683"/>
    <w:rsid w:val="0021724C"/>
    <w:rsid w:val="002208AA"/>
    <w:rsid w:val="002215B9"/>
    <w:rsid w:val="00224B87"/>
    <w:rsid w:val="00226ACF"/>
    <w:rsid w:val="00227390"/>
    <w:rsid w:val="00227EDC"/>
    <w:rsid w:val="00235C68"/>
    <w:rsid w:val="002368BB"/>
    <w:rsid w:val="00240CAE"/>
    <w:rsid w:val="002427C1"/>
    <w:rsid w:val="00242D08"/>
    <w:rsid w:val="00242D0A"/>
    <w:rsid w:val="00242D49"/>
    <w:rsid w:val="00247108"/>
    <w:rsid w:val="00254669"/>
    <w:rsid w:val="00255672"/>
    <w:rsid w:val="00257A4A"/>
    <w:rsid w:val="00257FDA"/>
    <w:rsid w:val="00261E48"/>
    <w:rsid w:val="002631D0"/>
    <w:rsid w:val="00263A11"/>
    <w:rsid w:val="00263F74"/>
    <w:rsid w:val="00265C8E"/>
    <w:rsid w:val="00267251"/>
    <w:rsid w:val="002678BD"/>
    <w:rsid w:val="00270182"/>
    <w:rsid w:val="00270567"/>
    <w:rsid w:val="00271248"/>
    <w:rsid w:val="002721D9"/>
    <w:rsid w:val="00274FF5"/>
    <w:rsid w:val="0028415A"/>
    <w:rsid w:val="00285C0E"/>
    <w:rsid w:val="002862A5"/>
    <w:rsid w:val="00286925"/>
    <w:rsid w:val="00292E8E"/>
    <w:rsid w:val="002937F7"/>
    <w:rsid w:val="002957C2"/>
    <w:rsid w:val="00296C25"/>
    <w:rsid w:val="00297244"/>
    <w:rsid w:val="002A2616"/>
    <w:rsid w:val="002A439A"/>
    <w:rsid w:val="002A683B"/>
    <w:rsid w:val="002B3AF3"/>
    <w:rsid w:val="002B639F"/>
    <w:rsid w:val="002B7013"/>
    <w:rsid w:val="002C0FC7"/>
    <w:rsid w:val="002C1279"/>
    <w:rsid w:val="002C1D2C"/>
    <w:rsid w:val="002C5ABC"/>
    <w:rsid w:val="002D3FC9"/>
    <w:rsid w:val="002D7BEE"/>
    <w:rsid w:val="002E34C1"/>
    <w:rsid w:val="002F03E1"/>
    <w:rsid w:val="002F3737"/>
    <w:rsid w:val="002F49E2"/>
    <w:rsid w:val="002F5602"/>
    <w:rsid w:val="002F70F6"/>
    <w:rsid w:val="00300E91"/>
    <w:rsid w:val="00304DD1"/>
    <w:rsid w:val="00305400"/>
    <w:rsid w:val="00306D43"/>
    <w:rsid w:val="0031000B"/>
    <w:rsid w:val="003108B6"/>
    <w:rsid w:val="00312B5C"/>
    <w:rsid w:val="0031641C"/>
    <w:rsid w:val="00321799"/>
    <w:rsid w:val="00321A20"/>
    <w:rsid w:val="0032339C"/>
    <w:rsid w:val="00325D0A"/>
    <w:rsid w:val="00330C11"/>
    <w:rsid w:val="00330DEC"/>
    <w:rsid w:val="00333018"/>
    <w:rsid w:val="003359EC"/>
    <w:rsid w:val="00335C71"/>
    <w:rsid w:val="003364EA"/>
    <w:rsid w:val="003410A2"/>
    <w:rsid w:val="0034453D"/>
    <w:rsid w:val="003501B8"/>
    <w:rsid w:val="003519B4"/>
    <w:rsid w:val="00353BA0"/>
    <w:rsid w:val="003540C3"/>
    <w:rsid w:val="00371690"/>
    <w:rsid w:val="00371D2C"/>
    <w:rsid w:val="00372CBD"/>
    <w:rsid w:val="00373248"/>
    <w:rsid w:val="003776BF"/>
    <w:rsid w:val="003776F2"/>
    <w:rsid w:val="00381983"/>
    <w:rsid w:val="00382277"/>
    <w:rsid w:val="003836A1"/>
    <w:rsid w:val="00383CFB"/>
    <w:rsid w:val="00384D07"/>
    <w:rsid w:val="00387B5A"/>
    <w:rsid w:val="00397F2E"/>
    <w:rsid w:val="003A5D1C"/>
    <w:rsid w:val="003B22F0"/>
    <w:rsid w:val="003B40CF"/>
    <w:rsid w:val="003B4457"/>
    <w:rsid w:val="003C05FF"/>
    <w:rsid w:val="003C0920"/>
    <w:rsid w:val="003D0140"/>
    <w:rsid w:val="003D0D0E"/>
    <w:rsid w:val="003E7612"/>
    <w:rsid w:val="003F0077"/>
    <w:rsid w:val="003F31FE"/>
    <w:rsid w:val="003F3F99"/>
    <w:rsid w:val="003F4851"/>
    <w:rsid w:val="003F547B"/>
    <w:rsid w:val="003F7818"/>
    <w:rsid w:val="004005D3"/>
    <w:rsid w:val="00402843"/>
    <w:rsid w:val="004033AD"/>
    <w:rsid w:val="00405FEB"/>
    <w:rsid w:val="004061B2"/>
    <w:rsid w:val="00414FA8"/>
    <w:rsid w:val="00417A01"/>
    <w:rsid w:val="00420C4A"/>
    <w:rsid w:val="00421C0D"/>
    <w:rsid w:val="00421E2B"/>
    <w:rsid w:val="00423050"/>
    <w:rsid w:val="004243EE"/>
    <w:rsid w:val="00424A52"/>
    <w:rsid w:val="00434CE0"/>
    <w:rsid w:val="004366A6"/>
    <w:rsid w:val="00437CC2"/>
    <w:rsid w:val="00447E51"/>
    <w:rsid w:val="00447E65"/>
    <w:rsid w:val="00452335"/>
    <w:rsid w:val="00452A4D"/>
    <w:rsid w:val="004546B3"/>
    <w:rsid w:val="004549FA"/>
    <w:rsid w:val="00470C00"/>
    <w:rsid w:val="0047418D"/>
    <w:rsid w:val="0047770E"/>
    <w:rsid w:val="00477E14"/>
    <w:rsid w:val="00480A71"/>
    <w:rsid w:val="00482942"/>
    <w:rsid w:val="0048597A"/>
    <w:rsid w:val="00485C22"/>
    <w:rsid w:val="00490381"/>
    <w:rsid w:val="00492113"/>
    <w:rsid w:val="00494390"/>
    <w:rsid w:val="004945E4"/>
    <w:rsid w:val="0049586F"/>
    <w:rsid w:val="004A559C"/>
    <w:rsid w:val="004A77DA"/>
    <w:rsid w:val="004B1090"/>
    <w:rsid w:val="004B4250"/>
    <w:rsid w:val="004B437E"/>
    <w:rsid w:val="004B53D9"/>
    <w:rsid w:val="004B53E9"/>
    <w:rsid w:val="004B7032"/>
    <w:rsid w:val="004C5A4B"/>
    <w:rsid w:val="004D08D0"/>
    <w:rsid w:val="004D2A71"/>
    <w:rsid w:val="004D2F31"/>
    <w:rsid w:val="004D3782"/>
    <w:rsid w:val="004D5EE6"/>
    <w:rsid w:val="004D7DB3"/>
    <w:rsid w:val="004E1964"/>
    <w:rsid w:val="004E5698"/>
    <w:rsid w:val="004F5F41"/>
    <w:rsid w:val="004F71EE"/>
    <w:rsid w:val="005000E2"/>
    <w:rsid w:val="0050066C"/>
    <w:rsid w:val="005012B2"/>
    <w:rsid w:val="00501FFD"/>
    <w:rsid w:val="005035E0"/>
    <w:rsid w:val="00505AE6"/>
    <w:rsid w:val="005077C7"/>
    <w:rsid w:val="00507A9A"/>
    <w:rsid w:val="00507AD3"/>
    <w:rsid w:val="005119C3"/>
    <w:rsid w:val="0051438D"/>
    <w:rsid w:val="00516884"/>
    <w:rsid w:val="00516EDC"/>
    <w:rsid w:val="00520FAB"/>
    <w:rsid w:val="0052170E"/>
    <w:rsid w:val="00524960"/>
    <w:rsid w:val="0052781A"/>
    <w:rsid w:val="00530431"/>
    <w:rsid w:val="00530874"/>
    <w:rsid w:val="005308C2"/>
    <w:rsid w:val="00530F10"/>
    <w:rsid w:val="00531692"/>
    <w:rsid w:val="00533243"/>
    <w:rsid w:val="00550883"/>
    <w:rsid w:val="00552992"/>
    <w:rsid w:val="00554663"/>
    <w:rsid w:val="00561A4D"/>
    <w:rsid w:val="00570A99"/>
    <w:rsid w:val="00571EE7"/>
    <w:rsid w:val="00573847"/>
    <w:rsid w:val="00575BAB"/>
    <w:rsid w:val="00575C10"/>
    <w:rsid w:val="0057765A"/>
    <w:rsid w:val="00581B27"/>
    <w:rsid w:val="00581B5F"/>
    <w:rsid w:val="00582670"/>
    <w:rsid w:val="005836D9"/>
    <w:rsid w:val="005849D0"/>
    <w:rsid w:val="00586B52"/>
    <w:rsid w:val="00587ED3"/>
    <w:rsid w:val="00590296"/>
    <w:rsid w:val="0059190C"/>
    <w:rsid w:val="005954F9"/>
    <w:rsid w:val="00596991"/>
    <w:rsid w:val="005A0D8A"/>
    <w:rsid w:val="005A39FA"/>
    <w:rsid w:val="005A42D4"/>
    <w:rsid w:val="005A4930"/>
    <w:rsid w:val="005A5755"/>
    <w:rsid w:val="005A5E83"/>
    <w:rsid w:val="005B1A3C"/>
    <w:rsid w:val="005B2789"/>
    <w:rsid w:val="005B4518"/>
    <w:rsid w:val="005C1BC5"/>
    <w:rsid w:val="005C3C2E"/>
    <w:rsid w:val="005D2913"/>
    <w:rsid w:val="005D2930"/>
    <w:rsid w:val="005D42D2"/>
    <w:rsid w:val="005D5D17"/>
    <w:rsid w:val="005D6913"/>
    <w:rsid w:val="005D6B93"/>
    <w:rsid w:val="005E1A0E"/>
    <w:rsid w:val="005E1F30"/>
    <w:rsid w:val="005E75CD"/>
    <w:rsid w:val="005F059E"/>
    <w:rsid w:val="005F3377"/>
    <w:rsid w:val="005F3A27"/>
    <w:rsid w:val="005F7F6E"/>
    <w:rsid w:val="00603245"/>
    <w:rsid w:val="006039F5"/>
    <w:rsid w:val="00610B90"/>
    <w:rsid w:val="00611B41"/>
    <w:rsid w:val="006178B1"/>
    <w:rsid w:val="0062040C"/>
    <w:rsid w:val="00622C8C"/>
    <w:rsid w:val="00623F81"/>
    <w:rsid w:val="0062461D"/>
    <w:rsid w:val="0063329E"/>
    <w:rsid w:val="006342C0"/>
    <w:rsid w:val="00636FCF"/>
    <w:rsid w:val="00643B55"/>
    <w:rsid w:val="00643E6E"/>
    <w:rsid w:val="00644A46"/>
    <w:rsid w:val="006524D8"/>
    <w:rsid w:val="0065309F"/>
    <w:rsid w:val="00654322"/>
    <w:rsid w:val="00656DC7"/>
    <w:rsid w:val="006603FA"/>
    <w:rsid w:val="00664C8C"/>
    <w:rsid w:val="006655B5"/>
    <w:rsid w:val="006660F4"/>
    <w:rsid w:val="00670DE9"/>
    <w:rsid w:val="00671AA2"/>
    <w:rsid w:val="006752CA"/>
    <w:rsid w:val="0068503B"/>
    <w:rsid w:val="006872D9"/>
    <w:rsid w:val="006901C8"/>
    <w:rsid w:val="00691E9C"/>
    <w:rsid w:val="0069337F"/>
    <w:rsid w:val="00694EBC"/>
    <w:rsid w:val="0069502D"/>
    <w:rsid w:val="006969B7"/>
    <w:rsid w:val="006A1456"/>
    <w:rsid w:val="006A1C0E"/>
    <w:rsid w:val="006A2D1D"/>
    <w:rsid w:val="006A3A58"/>
    <w:rsid w:val="006A3F4F"/>
    <w:rsid w:val="006A46DF"/>
    <w:rsid w:val="006A58D5"/>
    <w:rsid w:val="006A67AA"/>
    <w:rsid w:val="006A6C85"/>
    <w:rsid w:val="006B00A4"/>
    <w:rsid w:val="006B03A1"/>
    <w:rsid w:val="006B0A74"/>
    <w:rsid w:val="006B4CB8"/>
    <w:rsid w:val="006B5001"/>
    <w:rsid w:val="006B50A7"/>
    <w:rsid w:val="006B7D27"/>
    <w:rsid w:val="006C07BC"/>
    <w:rsid w:val="006C5D64"/>
    <w:rsid w:val="006C7B8A"/>
    <w:rsid w:val="006D17B5"/>
    <w:rsid w:val="006D4295"/>
    <w:rsid w:val="006D4755"/>
    <w:rsid w:val="006D5BCA"/>
    <w:rsid w:val="006E074F"/>
    <w:rsid w:val="006E2BA5"/>
    <w:rsid w:val="006E3A20"/>
    <w:rsid w:val="006E5E52"/>
    <w:rsid w:val="006F0B43"/>
    <w:rsid w:val="006F180B"/>
    <w:rsid w:val="006F3401"/>
    <w:rsid w:val="006F4934"/>
    <w:rsid w:val="006F550F"/>
    <w:rsid w:val="006F7E19"/>
    <w:rsid w:val="00706D2A"/>
    <w:rsid w:val="007104C9"/>
    <w:rsid w:val="007104F8"/>
    <w:rsid w:val="00714BF7"/>
    <w:rsid w:val="00715994"/>
    <w:rsid w:val="0071751E"/>
    <w:rsid w:val="007219E5"/>
    <w:rsid w:val="00722861"/>
    <w:rsid w:val="007237B3"/>
    <w:rsid w:val="007254C7"/>
    <w:rsid w:val="00725CB9"/>
    <w:rsid w:val="00726CD4"/>
    <w:rsid w:val="00730789"/>
    <w:rsid w:val="00730B6E"/>
    <w:rsid w:val="007321A2"/>
    <w:rsid w:val="00734300"/>
    <w:rsid w:val="00740E6C"/>
    <w:rsid w:val="00743F28"/>
    <w:rsid w:val="007462D3"/>
    <w:rsid w:val="0075178E"/>
    <w:rsid w:val="00752AE1"/>
    <w:rsid w:val="00756C07"/>
    <w:rsid w:val="0076089B"/>
    <w:rsid w:val="007620FB"/>
    <w:rsid w:val="00762B35"/>
    <w:rsid w:val="00762F31"/>
    <w:rsid w:val="00765C94"/>
    <w:rsid w:val="007673C5"/>
    <w:rsid w:val="00767BD3"/>
    <w:rsid w:val="0077052E"/>
    <w:rsid w:val="00771353"/>
    <w:rsid w:val="00771F60"/>
    <w:rsid w:val="00773CF1"/>
    <w:rsid w:val="007814D3"/>
    <w:rsid w:val="0078205E"/>
    <w:rsid w:val="00784F96"/>
    <w:rsid w:val="00785186"/>
    <w:rsid w:val="007851A2"/>
    <w:rsid w:val="007918BF"/>
    <w:rsid w:val="00791F9A"/>
    <w:rsid w:val="007931D8"/>
    <w:rsid w:val="007968CC"/>
    <w:rsid w:val="0079753D"/>
    <w:rsid w:val="007A2094"/>
    <w:rsid w:val="007A21A6"/>
    <w:rsid w:val="007A4117"/>
    <w:rsid w:val="007B38BB"/>
    <w:rsid w:val="007B64E0"/>
    <w:rsid w:val="007C0554"/>
    <w:rsid w:val="007C0589"/>
    <w:rsid w:val="007C2FF0"/>
    <w:rsid w:val="007C789A"/>
    <w:rsid w:val="007C7970"/>
    <w:rsid w:val="007D4A4D"/>
    <w:rsid w:val="007E0A5F"/>
    <w:rsid w:val="007E4A03"/>
    <w:rsid w:val="007E5DCC"/>
    <w:rsid w:val="007F0EC2"/>
    <w:rsid w:val="007F1B2D"/>
    <w:rsid w:val="007F3893"/>
    <w:rsid w:val="007F43E8"/>
    <w:rsid w:val="007F4CD6"/>
    <w:rsid w:val="007F702E"/>
    <w:rsid w:val="008008DF"/>
    <w:rsid w:val="0080302A"/>
    <w:rsid w:val="00805A2A"/>
    <w:rsid w:val="00813293"/>
    <w:rsid w:val="0081346A"/>
    <w:rsid w:val="0082242B"/>
    <w:rsid w:val="00822F8D"/>
    <w:rsid w:val="00826756"/>
    <w:rsid w:val="00840E2F"/>
    <w:rsid w:val="00845C4B"/>
    <w:rsid w:val="00846332"/>
    <w:rsid w:val="00847F99"/>
    <w:rsid w:val="00850750"/>
    <w:rsid w:val="008547B3"/>
    <w:rsid w:val="00857E13"/>
    <w:rsid w:val="008662F9"/>
    <w:rsid w:val="0087311C"/>
    <w:rsid w:val="00874C00"/>
    <w:rsid w:val="00876117"/>
    <w:rsid w:val="008776B1"/>
    <w:rsid w:val="00880264"/>
    <w:rsid w:val="00892CEB"/>
    <w:rsid w:val="008933F0"/>
    <w:rsid w:val="00894DB0"/>
    <w:rsid w:val="00895F0C"/>
    <w:rsid w:val="008A03F0"/>
    <w:rsid w:val="008A2995"/>
    <w:rsid w:val="008A50D4"/>
    <w:rsid w:val="008A6655"/>
    <w:rsid w:val="008A7DE1"/>
    <w:rsid w:val="008B2185"/>
    <w:rsid w:val="008B247A"/>
    <w:rsid w:val="008B4E45"/>
    <w:rsid w:val="008B55A1"/>
    <w:rsid w:val="008B6FAC"/>
    <w:rsid w:val="008C7F9F"/>
    <w:rsid w:val="008D335D"/>
    <w:rsid w:val="008D48B9"/>
    <w:rsid w:val="008D5550"/>
    <w:rsid w:val="008D5E65"/>
    <w:rsid w:val="008D7DA7"/>
    <w:rsid w:val="008E298A"/>
    <w:rsid w:val="008E39A6"/>
    <w:rsid w:val="008F44D5"/>
    <w:rsid w:val="008F5E9E"/>
    <w:rsid w:val="00902640"/>
    <w:rsid w:val="009108BD"/>
    <w:rsid w:val="0091178F"/>
    <w:rsid w:val="00911877"/>
    <w:rsid w:val="00913DC6"/>
    <w:rsid w:val="00917753"/>
    <w:rsid w:val="00920A99"/>
    <w:rsid w:val="00925413"/>
    <w:rsid w:val="00927907"/>
    <w:rsid w:val="0093233E"/>
    <w:rsid w:val="0093381F"/>
    <w:rsid w:val="009342AA"/>
    <w:rsid w:val="0094021E"/>
    <w:rsid w:val="00941538"/>
    <w:rsid w:val="009431CB"/>
    <w:rsid w:val="00943DBC"/>
    <w:rsid w:val="00944504"/>
    <w:rsid w:val="00953F6C"/>
    <w:rsid w:val="00955B5C"/>
    <w:rsid w:val="00957BDB"/>
    <w:rsid w:val="00961712"/>
    <w:rsid w:val="00964A37"/>
    <w:rsid w:val="00965290"/>
    <w:rsid w:val="00967672"/>
    <w:rsid w:val="00971E6D"/>
    <w:rsid w:val="00974FEA"/>
    <w:rsid w:val="00975D4D"/>
    <w:rsid w:val="00976109"/>
    <w:rsid w:val="00977091"/>
    <w:rsid w:val="0098185A"/>
    <w:rsid w:val="009824F6"/>
    <w:rsid w:val="00983338"/>
    <w:rsid w:val="00984A1C"/>
    <w:rsid w:val="00986BBA"/>
    <w:rsid w:val="00993481"/>
    <w:rsid w:val="009947FF"/>
    <w:rsid w:val="009A1064"/>
    <w:rsid w:val="009A133D"/>
    <w:rsid w:val="009A19E1"/>
    <w:rsid w:val="009A4109"/>
    <w:rsid w:val="009A4A80"/>
    <w:rsid w:val="009B249B"/>
    <w:rsid w:val="009B75AE"/>
    <w:rsid w:val="009B7A31"/>
    <w:rsid w:val="009C1A8E"/>
    <w:rsid w:val="009C505F"/>
    <w:rsid w:val="009C7DAB"/>
    <w:rsid w:val="009C7DC4"/>
    <w:rsid w:val="009D3752"/>
    <w:rsid w:val="009D3B3B"/>
    <w:rsid w:val="009D6964"/>
    <w:rsid w:val="009E364B"/>
    <w:rsid w:val="009E41D1"/>
    <w:rsid w:val="009F0B0F"/>
    <w:rsid w:val="009F3FEA"/>
    <w:rsid w:val="009F6581"/>
    <w:rsid w:val="009F79CC"/>
    <w:rsid w:val="00A07C74"/>
    <w:rsid w:val="00A126B9"/>
    <w:rsid w:val="00A156D3"/>
    <w:rsid w:val="00A170D6"/>
    <w:rsid w:val="00A17531"/>
    <w:rsid w:val="00A2033F"/>
    <w:rsid w:val="00A227EB"/>
    <w:rsid w:val="00A248B0"/>
    <w:rsid w:val="00A26E26"/>
    <w:rsid w:val="00A275E0"/>
    <w:rsid w:val="00A305A1"/>
    <w:rsid w:val="00A306DD"/>
    <w:rsid w:val="00A30DC7"/>
    <w:rsid w:val="00A33AA5"/>
    <w:rsid w:val="00A36F38"/>
    <w:rsid w:val="00A37659"/>
    <w:rsid w:val="00A42F73"/>
    <w:rsid w:val="00A45886"/>
    <w:rsid w:val="00A470BE"/>
    <w:rsid w:val="00A54ABA"/>
    <w:rsid w:val="00A56A34"/>
    <w:rsid w:val="00A572E6"/>
    <w:rsid w:val="00A61835"/>
    <w:rsid w:val="00A640BE"/>
    <w:rsid w:val="00A71A9E"/>
    <w:rsid w:val="00A74A43"/>
    <w:rsid w:val="00A76EF1"/>
    <w:rsid w:val="00A82BC3"/>
    <w:rsid w:val="00A85088"/>
    <w:rsid w:val="00A85C40"/>
    <w:rsid w:val="00A87B5C"/>
    <w:rsid w:val="00A9586B"/>
    <w:rsid w:val="00AA013E"/>
    <w:rsid w:val="00AA29E0"/>
    <w:rsid w:val="00AB3EEA"/>
    <w:rsid w:val="00AB6780"/>
    <w:rsid w:val="00AC51D5"/>
    <w:rsid w:val="00AD1DC0"/>
    <w:rsid w:val="00AD2124"/>
    <w:rsid w:val="00AD2C9B"/>
    <w:rsid w:val="00AD4999"/>
    <w:rsid w:val="00AD7D88"/>
    <w:rsid w:val="00AE1670"/>
    <w:rsid w:val="00AF03DE"/>
    <w:rsid w:val="00AF2DE1"/>
    <w:rsid w:val="00AF64CE"/>
    <w:rsid w:val="00AF7086"/>
    <w:rsid w:val="00B0200D"/>
    <w:rsid w:val="00B03B21"/>
    <w:rsid w:val="00B07AF6"/>
    <w:rsid w:val="00B10F4C"/>
    <w:rsid w:val="00B11265"/>
    <w:rsid w:val="00B11296"/>
    <w:rsid w:val="00B13F2A"/>
    <w:rsid w:val="00B17FC1"/>
    <w:rsid w:val="00B20F9D"/>
    <w:rsid w:val="00B2164E"/>
    <w:rsid w:val="00B2252C"/>
    <w:rsid w:val="00B229C3"/>
    <w:rsid w:val="00B256A9"/>
    <w:rsid w:val="00B266CA"/>
    <w:rsid w:val="00B26D12"/>
    <w:rsid w:val="00B30A0B"/>
    <w:rsid w:val="00B318F4"/>
    <w:rsid w:val="00B35D84"/>
    <w:rsid w:val="00B4141B"/>
    <w:rsid w:val="00B41DB9"/>
    <w:rsid w:val="00B519D1"/>
    <w:rsid w:val="00B521B6"/>
    <w:rsid w:val="00B5271F"/>
    <w:rsid w:val="00B53E2F"/>
    <w:rsid w:val="00B61535"/>
    <w:rsid w:val="00B61A9D"/>
    <w:rsid w:val="00B635CC"/>
    <w:rsid w:val="00B63640"/>
    <w:rsid w:val="00B657D7"/>
    <w:rsid w:val="00B71A2C"/>
    <w:rsid w:val="00B71EA4"/>
    <w:rsid w:val="00B722E8"/>
    <w:rsid w:val="00B77133"/>
    <w:rsid w:val="00B8394B"/>
    <w:rsid w:val="00B870FE"/>
    <w:rsid w:val="00B87688"/>
    <w:rsid w:val="00B87FF8"/>
    <w:rsid w:val="00B9103D"/>
    <w:rsid w:val="00B911AF"/>
    <w:rsid w:val="00B942C4"/>
    <w:rsid w:val="00B94B90"/>
    <w:rsid w:val="00B94D56"/>
    <w:rsid w:val="00B95D82"/>
    <w:rsid w:val="00B96C51"/>
    <w:rsid w:val="00BA34A8"/>
    <w:rsid w:val="00BA47A8"/>
    <w:rsid w:val="00BA76DB"/>
    <w:rsid w:val="00BB01CC"/>
    <w:rsid w:val="00BB17CB"/>
    <w:rsid w:val="00BB1AD5"/>
    <w:rsid w:val="00BB3156"/>
    <w:rsid w:val="00BB49CA"/>
    <w:rsid w:val="00BB6DD9"/>
    <w:rsid w:val="00BB7F8B"/>
    <w:rsid w:val="00BC015C"/>
    <w:rsid w:val="00BC039B"/>
    <w:rsid w:val="00BC14BF"/>
    <w:rsid w:val="00BC276E"/>
    <w:rsid w:val="00BC3510"/>
    <w:rsid w:val="00BC50A6"/>
    <w:rsid w:val="00BC5EDA"/>
    <w:rsid w:val="00BC673D"/>
    <w:rsid w:val="00BC78F8"/>
    <w:rsid w:val="00BD43F7"/>
    <w:rsid w:val="00BD456A"/>
    <w:rsid w:val="00BE0FDA"/>
    <w:rsid w:val="00BE1BC1"/>
    <w:rsid w:val="00BE26D6"/>
    <w:rsid w:val="00BE5E85"/>
    <w:rsid w:val="00BE62E0"/>
    <w:rsid w:val="00BF19C9"/>
    <w:rsid w:val="00BF3797"/>
    <w:rsid w:val="00BF4902"/>
    <w:rsid w:val="00C00335"/>
    <w:rsid w:val="00C056D7"/>
    <w:rsid w:val="00C06988"/>
    <w:rsid w:val="00C07EE3"/>
    <w:rsid w:val="00C10281"/>
    <w:rsid w:val="00C115E0"/>
    <w:rsid w:val="00C13AB0"/>
    <w:rsid w:val="00C14219"/>
    <w:rsid w:val="00C17A40"/>
    <w:rsid w:val="00C205BF"/>
    <w:rsid w:val="00C2263C"/>
    <w:rsid w:val="00C2377A"/>
    <w:rsid w:val="00C34BF8"/>
    <w:rsid w:val="00C3526D"/>
    <w:rsid w:val="00C3646C"/>
    <w:rsid w:val="00C3662A"/>
    <w:rsid w:val="00C36EC6"/>
    <w:rsid w:val="00C37303"/>
    <w:rsid w:val="00C401D0"/>
    <w:rsid w:val="00C4104A"/>
    <w:rsid w:val="00C423D8"/>
    <w:rsid w:val="00C42FB3"/>
    <w:rsid w:val="00C50DB6"/>
    <w:rsid w:val="00C53560"/>
    <w:rsid w:val="00C54C3B"/>
    <w:rsid w:val="00C6070C"/>
    <w:rsid w:val="00C60B85"/>
    <w:rsid w:val="00C62B35"/>
    <w:rsid w:val="00C661C5"/>
    <w:rsid w:val="00C701CF"/>
    <w:rsid w:val="00C7035C"/>
    <w:rsid w:val="00C70B84"/>
    <w:rsid w:val="00C731CC"/>
    <w:rsid w:val="00C73369"/>
    <w:rsid w:val="00C74656"/>
    <w:rsid w:val="00C755EE"/>
    <w:rsid w:val="00C80284"/>
    <w:rsid w:val="00C814A7"/>
    <w:rsid w:val="00C83085"/>
    <w:rsid w:val="00C876C1"/>
    <w:rsid w:val="00C91499"/>
    <w:rsid w:val="00C91952"/>
    <w:rsid w:val="00C9299F"/>
    <w:rsid w:val="00C9749A"/>
    <w:rsid w:val="00CA0C99"/>
    <w:rsid w:val="00CA3440"/>
    <w:rsid w:val="00CA477A"/>
    <w:rsid w:val="00CA6DD0"/>
    <w:rsid w:val="00CA6F16"/>
    <w:rsid w:val="00CA7E6D"/>
    <w:rsid w:val="00CB239E"/>
    <w:rsid w:val="00CB23CD"/>
    <w:rsid w:val="00CB59F4"/>
    <w:rsid w:val="00CC27BE"/>
    <w:rsid w:val="00CC4C2B"/>
    <w:rsid w:val="00CC50D0"/>
    <w:rsid w:val="00CD02B8"/>
    <w:rsid w:val="00CD0520"/>
    <w:rsid w:val="00CD12C5"/>
    <w:rsid w:val="00CD2433"/>
    <w:rsid w:val="00CE2D23"/>
    <w:rsid w:val="00CF2B31"/>
    <w:rsid w:val="00CF478B"/>
    <w:rsid w:val="00CF71C3"/>
    <w:rsid w:val="00D040D7"/>
    <w:rsid w:val="00D10BFB"/>
    <w:rsid w:val="00D14964"/>
    <w:rsid w:val="00D14BEA"/>
    <w:rsid w:val="00D14E53"/>
    <w:rsid w:val="00D23435"/>
    <w:rsid w:val="00D236EB"/>
    <w:rsid w:val="00D269D0"/>
    <w:rsid w:val="00D30015"/>
    <w:rsid w:val="00D327C7"/>
    <w:rsid w:val="00D3289E"/>
    <w:rsid w:val="00D35AA2"/>
    <w:rsid w:val="00D35CE3"/>
    <w:rsid w:val="00D36C31"/>
    <w:rsid w:val="00D374C0"/>
    <w:rsid w:val="00D43BA1"/>
    <w:rsid w:val="00D44BEA"/>
    <w:rsid w:val="00D51A1A"/>
    <w:rsid w:val="00D51EA5"/>
    <w:rsid w:val="00D5370D"/>
    <w:rsid w:val="00D543FA"/>
    <w:rsid w:val="00D5785E"/>
    <w:rsid w:val="00D604DC"/>
    <w:rsid w:val="00D605D2"/>
    <w:rsid w:val="00D63723"/>
    <w:rsid w:val="00D73A93"/>
    <w:rsid w:val="00D74777"/>
    <w:rsid w:val="00D74FC3"/>
    <w:rsid w:val="00D753E4"/>
    <w:rsid w:val="00D848B7"/>
    <w:rsid w:val="00D91499"/>
    <w:rsid w:val="00D91859"/>
    <w:rsid w:val="00D9239D"/>
    <w:rsid w:val="00D9266C"/>
    <w:rsid w:val="00D93090"/>
    <w:rsid w:val="00D93D3B"/>
    <w:rsid w:val="00D9493B"/>
    <w:rsid w:val="00D94DD1"/>
    <w:rsid w:val="00D955B2"/>
    <w:rsid w:val="00D973E5"/>
    <w:rsid w:val="00D97DF3"/>
    <w:rsid w:val="00DA438D"/>
    <w:rsid w:val="00DA57F4"/>
    <w:rsid w:val="00DA6C88"/>
    <w:rsid w:val="00DB0DE9"/>
    <w:rsid w:val="00DB3592"/>
    <w:rsid w:val="00DB56D3"/>
    <w:rsid w:val="00DB5DE0"/>
    <w:rsid w:val="00DB70DF"/>
    <w:rsid w:val="00DB7BA6"/>
    <w:rsid w:val="00DC3A40"/>
    <w:rsid w:val="00DC4A34"/>
    <w:rsid w:val="00DC7575"/>
    <w:rsid w:val="00DD1BAA"/>
    <w:rsid w:val="00DD24B2"/>
    <w:rsid w:val="00DD2757"/>
    <w:rsid w:val="00DD408C"/>
    <w:rsid w:val="00DD4ABB"/>
    <w:rsid w:val="00DD4EFC"/>
    <w:rsid w:val="00DE2820"/>
    <w:rsid w:val="00DE2F12"/>
    <w:rsid w:val="00DE3A5E"/>
    <w:rsid w:val="00DE5460"/>
    <w:rsid w:val="00DE6226"/>
    <w:rsid w:val="00DE6579"/>
    <w:rsid w:val="00DE6C64"/>
    <w:rsid w:val="00DF1634"/>
    <w:rsid w:val="00DF5061"/>
    <w:rsid w:val="00DF7A93"/>
    <w:rsid w:val="00E103AA"/>
    <w:rsid w:val="00E1194C"/>
    <w:rsid w:val="00E11E26"/>
    <w:rsid w:val="00E120F0"/>
    <w:rsid w:val="00E135B8"/>
    <w:rsid w:val="00E153B6"/>
    <w:rsid w:val="00E16DDF"/>
    <w:rsid w:val="00E20289"/>
    <w:rsid w:val="00E23449"/>
    <w:rsid w:val="00E262C3"/>
    <w:rsid w:val="00E2630B"/>
    <w:rsid w:val="00E27685"/>
    <w:rsid w:val="00E278AD"/>
    <w:rsid w:val="00E33760"/>
    <w:rsid w:val="00E372E9"/>
    <w:rsid w:val="00E41106"/>
    <w:rsid w:val="00E43277"/>
    <w:rsid w:val="00E43A39"/>
    <w:rsid w:val="00E45A5F"/>
    <w:rsid w:val="00E52A16"/>
    <w:rsid w:val="00E55104"/>
    <w:rsid w:val="00E566E2"/>
    <w:rsid w:val="00E6073C"/>
    <w:rsid w:val="00E620E3"/>
    <w:rsid w:val="00E62CE1"/>
    <w:rsid w:val="00E67ABF"/>
    <w:rsid w:val="00E73121"/>
    <w:rsid w:val="00E8247C"/>
    <w:rsid w:val="00E87711"/>
    <w:rsid w:val="00E920A0"/>
    <w:rsid w:val="00E94CC9"/>
    <w:rsid w:val="00E956AA"/>
    <w:rsid w:val="00E95E30"/>
    <w:rsid w:val="00E95E88"/>
    <w:rsid w:val="00EA2D93"/>
    <w:rsid w:val="00EA59DF"/>
    <w:rsid w:val="00EA705C"/>
    <w:rsid w:val="00EB022B"/>
    <w:rsid w:val="00EB54FB"/>
    <w:rsid w:val="00EB6712"/>
    <w:rsid w:val="00EC0F05"/>
    <w:rsid w:val="00EC236B"/>
    <w:rsid w:val="00EC35E6"/>
    <w:rsid w:val="00ED0E67"/>
    <w:rsid w:val="00ED1AB6"/>
    <w:rsid w:val="00ED2E39"/>
    <w:rsid w:val="00ED6D79"/>
    <w:rsid w:val="00EE4DF9"/>
    <w:rsid w:val="00EF24B5"/>
    <w:rsid w:val="00EF4C37"/>
    <w:rsid w:val="00F00E19"/>
    <w:rsid w:val="00F03115"/>
    <w:rsid w:val="00F05872"/>
    <w:rsid w:val="00F11FFC"/>
    <w:rsid w:val="00F12D0B"/>
    <w:rsid w:val="00F16240"/>
    <w:rsid w:val="00F165AA"/>
    <w:rsid w:val="00F17D19"/>
    <w:rsid w:val="00F2142C"/>
    <w:rsid w:val="00F22750"/>
    <w:rsid w:val="00F23E3B"/>
    <w:rsid w:val="00F26106"/>
    <w:rsid w:val="00F32C0E"/>
    <w:rsid w:val="00F33B7E"/>
    <w:rsid w:val="00F33EB2"/>
    <w:rsid w:val="00F36057"/>
    <w:rsid w:val="00F42988"/>
    <w:rsid w:val="00F43CB5"/>
    <w:rsid w:val="00F4486D"/>
    <w:rsid w:val="00F46916"/>
    <w:rsid w:val="00F47849"/>
    <w:rsid w:val="00F52072"/>
    <w:rsid w:val="00F5211C"/>
    <w:rsid w:val="00F5344A"/>
    <w:rsid w:val="00F53CE2"/>
    <w:rsid w:val="00F6344D"/>
    <w:rsid w:val="00F65261"/>
    <w:rsid w:val="00F72127"/>
    <w:rsid w:val="00F73ACE"/>
    <w:rsid w:val="00F74FFA"/>
    <w:rsid w:val="00F75B1A"/>
    <w:rsid w:val="00F804D4"/>
    <w:rsid w:val="00F80702"/>
    <w:rsid w:val="00F86AE2"/>
    <w:rsid w:val="00F924DD"/>
    <w:rsid w:val="00F96436"/>
    <w:rsid w:val="00F970A9"/>
    <w:rsid w:val="00FA1BCE"/>
    <w:rsid w:val="00FA2D50"/>
    <w:rsid w:val="00FB2AEF"/>
    <w:rsid w:val="00FB33FF"/>
    <w:rsid w:val="00FB54FB"/>
    <w:rsid w:val="00FC34CC"/>
    <w:rsid w:val="00FD1FA7"/>
    <w:rsid w:val="00FD2542"/>
    <w:rsid w:val="00FD6E07"/>
    <w:rsid w:val="00FD776C"/>
    <w:rsid w:val="00FE0732"/>
    <w:rsid w:val="00FE0B01"/>
    <w:rsid w:val="00FE29F8"/>
    <w:rsid w:val="00FE34F2"/>
    <w:rsid w:val="00FE35D5"/>
    <w:rsid w:val="00FF12BF"/>
    <w:rsid w:val="00FF3FBF"/>
    <w:rsid w:val="00FF43B3"/>
    <w:rsid w:val="00FF7733"/>
    <w:rsid w:val="0D56FB81"/>
    <w:rsid w:val="1020D39E"/>
    <w:rsid w:val="1508D2AD"/>
    <w:rsid w:val="22AB4B8E"/>
    <w:rsid w:val="50D18F51"/>
    <w:rsid w:val="7CC8A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9AE0D"/>
  <w15:docId w15:val="{3C557FB4-6980-43FB-A29B-E44EDDE8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BA0"/>
  </w:style>
  <w:style w:type="paragraph" w:styleId="Heading1">
    <w:name w:val="heading 1"/>
    <w:basedOn w:val="Normal"/>
    <w:link w:val="Heading1Char"/>
    <w:uiPriority w:val="9"/>
    <w:qFormat/>
    <w:rsid w:val="001C57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6524D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6524D8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58"/>
  </w:style>
  <w:style w:type="paragraph" w:styleId="Footer">
    <w:name w:val="footer"/>
    <w:basedOn w:val="Normal"/>
    <w:link w:val="FooterChar"/>
    <w:uiPriority w:val="99"/>
    <w:unhideWhenUsed/>
    <w:rsid w:val="0018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58"/>
  </w:style>
  <w:style w:type="paragraph" w:styleId="BodyText">
    <w:name w:val="Body Text"/>
    <w:basedOn w:val="Normal"/>
    <w:link w:val="BodyTextChar"/>
    <w:uiPriority w:val="99"/>
    <w:semiHidden/>
    <w:unhideWhenUsed/>
    <w:rsid w:val="00E27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78AD"/>
  </w:style>
  <w:style w:type="character" w:styleId="Hyperlink">
    <w:name w:val="Hyperlink"/>
    <w:basedOn w:val="DefaultParagraphFont"/>
    <w:uiPriority w:val="99"/>
    <w:unhideWhenUsed/>
    <w:rsid w:val="00D43BA1"/>
    <w:rPr>
      <w:color w:val="0000FF"/>
      <w:u w:val="single"/>
    </w:rPr>
  </w:style>
  <w:style w:type="character" w:customStyle="1" w:styleId="st">
    <w:name w:val="st"/>
    <w:basedOn w:val="DefaultParagraphFont"/>
    <w:rsid w:val="00D43BA1"/>
  </w:style>
  <w:style w:type="character" w:styleId="Emphasis">
    <w:name w:val="Emphasis"/>
    <w:basedOn w:val="DefaultParagraphFont"/>
    <w:uiPriority w:val="20"/>
    <w:qFormat/>
    <w:rsid w:val="00D43B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85B"/>
    <w:rPr>
      <w:rFonts w:ascii="Segoe UI" w:hAnsi="Segoe UI" w:cs="Segoe UI"/>
      <w:sz w:val="18"/>
      <w:szCs w:val="18"/>
    </w:rPr>
  </w:style>
  <w:style w:type="character" w:customStyle="1" w:styleId="m-2268535947811583104sender">
    <w:name w:val="m_-2268535947811583104sender"/>
    <w:basedOn w:val="DefaultParagraphFont"/>
    <w:rsid w:val="00274FF5"/>
  </w:style>
  <w:style w:type="paragraph" w:styleId="ListParagraph">
    <w:name w:val="List Paragraph"/>
    <w:aliases w:val="bk paragraph,Bullet List,FooterText,numbered,Paragraphe de liste1,Bulletr List Paragraph,列出段落,列出段落1,Use Case List Paragraph,Page Titles,Numbered List Paragraph,Main numbered paragraph,List Paragraph (numbered (a)),MCHIP_list paragraph,Pl"/>
    <w:basedOn w:val="Normal"/>
    <w:link w:val="ListParagraphChar"/>
    <w:uiPriority w:val="34"/>
    <w:qFormat/>
    <w:rsid w:val="00274F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42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2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2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2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C57E6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customStyle="1" w:styleId="ListParagraphChar">
    <w:name w:val="List Paragraph Char"/>
    <w:aliases w:val="bk paragraph Char,Bullet List Char,FooterText Char,numbered Char,Paragraphe de liste1 Char,Bulletr List Paragraph Char,列出段落 Char,列出段落1 Char,Use Case List Paragraph Char,Page Titles Char,Numbered List Paragraph Char,Pl Char"/>
    <w:basedOn w:val="DefaultParagraphFont"/>
    <w:link w:val="ListParagraph"/>
    <w:uiPriority w:val="34"/>
    <w:qFormat/>
    <w:locked/>
    <w:rsid w:val="0057765A"/>
  </w:style>
  <w:style w:type="paragraph" w:styleId="Revision">
    <w:name w:val="Revision"/>
    <w:hidden/>
    <w:uiPriority w:val="99"/>
    <w:semiHidden/>
    <w:rsid w:val="004B53E9"/>
    <w:pPr>
      <w:spacing w:after="0" w:line="240" w:lineRule="auto"/>
    </w:pPr>
  </w:style>
  <w:style w:type="paragraph" w:customStyle="1" w:styleId="h1">
    <w:name w:val="h1"/>
    <w:basedOn w:val="ListParagraph"/>
    <w:qFormat/>
    <w:rsid w:val="007F43E8"/>
    <w:pPr>
      <w:numPr>
        <w:numId w:val="28"/>
      </w:num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8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9643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 w:bidi="hi-IN"/>
    </w:rPr>
  </w:style>
  <w:style w:type="character" w:customStyle="1" w:styleId="zmsearchresult">
    <w:name w:val="zmsearchresult"/>
    <w:basedOn w:val="DefaultParagraphFont"/>
    <w:rsid w:val="00507A9A"/>
  </w:style>
  <w:style w:type="character" w:customStyle="1" w:styleId="object">
    <w:name w:val="object"/>
    <w:basedOn w:val="DefaultParagraphFont"/>
    <w:rsid w:val="0050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4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194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11641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47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9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1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12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773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13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pth">
  <a:themeElements>
    <a:clrScheme name="Depth">
      <a:dk1>
        <a:sysClr val="windowText" lastClr="000000"/>
      </a:dk1>
      <a:lt1>
        <a:sysClr val="window" lastClr="FFFFFF"/>
      </a:lt1>
      <a:dk2>
        <a:srgbClr val="455F51"/>
      </a:dk2>
      <a:lt2>
        <a:srgbClr val="94D7E4"/>
      </a:lt2>
      <a:accent1>
        <a:srgbClr val="41AEBD"/>
      </a:accent1>
      <a:accent2>
        <a:srgbClr val="97E9D5"/>
      </a:accent2>
      <a:accent3>
        <a:srgbClr val="A2CF49"/>
      </a:accent3>
      <a:accent4>
        <a:srgbClr val="608F3D"/>
      </a:accent4>
      <a:accent5>
        <a:srgbClr val="F4DE3A"/>
      </a:accent5>
      <a:accent6>
        <a:srgbClr val="FCB11C"/>
      </a:accent6>
      <a:hlink>
        <a:srgbClr val="FBCA98"/>
      </a:hlink>
      <a:folHlink>
        <a:srgbClr val="D3B86D"/>
      </a:folHlink>
    </a:clrScheme>
    <a:fontScheme name="Depth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epth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E46754BEEB54C9D6E79DDD10C9455" ma:contentTypeVersion="13" ma:contentTypeDescription="Create a new document." ma:contentTypeScope="" ma:versionID="95852257ab5e4aeac40707a53429e31c">
  <xsd:schema xmlns:xsd="http://www.w3.org/2001/XMLSchema" xmlns:xs="http://www.w3.org/2001/XMLSchema" xmlns:p="http://schemas.microsoft.com/office/2006/metadata/properties" xmlns:ns2="f49b9796-2be6-44fc-90ea-e7f78142b66d" xmlns:ns3="dc40ca93-f110-43fb-af1f-efb27efebdae" targetNamespace="http://schemas.microsoft.com/office/2006/metadata/properties" ma:root="true" ma:fieldsID="15306583e667cfa532919d1aae681607" ns2:_="" ns3:_="">
    <xsd:import namespace="f49b9796-2be6-44fc-90ea-e7f78142b66d"/>
    <xsd:import namespace="dc40ca93-f110-43fb-af1f-efb27efeb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b9796-2be6-44fc-90ea-e7f78142b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6af49b8-91ce-46e4-bf44-2a3ba60c2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0ca93-f110-43fb-af1f-efb27efeb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6c31518-61a7-49e8-88cb-cf095884385b}" ma:internalName="TaxCatchAll" ma:showField="CatchAllData" ma:web="dc40ca93-f110-43fb-af1f-efb27efeb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0ca93-f110-43fb-af1f-efb27efebdae" xsi:nil="true"/>
    <lcf76f155ced4ddcb4097134ff3c332f xmlns="f49b9796-2be6-44fc-90ea-e7f78142b66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D68FA-803B-4900-9D05-E3EA5982B1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24257-FE2E-4406-BC0F-0003B7F21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b9796-2be6-44fc-90ea-e7f78142b66d"/>
    <ds:schemaRef ds:uri="dc40ca93-f110-43fb-af1f-efb27efeb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0C8C44-2448-446C-9DBC-524CEF34DB67}">
  <ds:schemaRefs>
    <ds:schemaRef ds:uri="http://schemas.microsoft.com/office/2006/metadata/properties"/>
    <ds:schemaRef ds:uri="http://schemas.microsoft.com/office/infopath/2007/PartnerControls"/>
    <ds:schemaRef ds:uri="dc40ca93-f110-43fb-af1f-efb27efebdae"/>
    <ds:schemaRef ds:uri="f49b9796-2be6-44fc-90ea-e7f78142b66d"/>
  </ds:schemaRefs>
</ds:datastoreItem>
</file>

<file path=customXml/itemProps4.xml><?xml version="1.0" encoding="utf-8"?>
<ds:datastoreItem xmlns:ds="http://schemas.openxmlformats.org/officeDocument/2006/customXml" ds:itemID="{9FD026A1-BB99-4C51-9642-E72A645D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meeting hall2</dc:creator>
  <cp:keywords/>
  <cp:lastModifiedBy>Subodh Kumar</cp:lastModifiedBy>
  <cp:revision>8</cp:revision>
  <cp:lastPrinted>2024-11-05T12:55:00Z</cp:lastPrinted>
  <dcterms:created xsi:type="dcterms:W3CDTF">2024-11-04T11:31:00Z</dcterms:created>
  <dcterms:modified xsi:type="dcterms:W3CDTF">2024-11-05T13:20:00Z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0x01010099CE46754BEEB54C9D6E79DDD10C9455</vt:lpwstr>
  </property>
</Properties>
</file>