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FB15E" w14:textId="77777777" w:rsidR="002E7928" w:rsidRDefault="002E7928" w:rsidP="002E7928">
      <w:pPr>
        <w:spacing w:after="0"/>
        <w:rPr>
          <w:rFonts w:ascii="Brush Script MT" w:hAnsi="Brush Script MT"/>
          <w:sz w:val="42"/>
          <w:szCs w:val="42"/>
        </w:rPr>
      </w:pPr>
      <w:r>
        <w:rPr>
          <w:noProof/>
          <w:lang w:val="en-IN"/>
        </w:rPr>
        <w:drawing>
          <wp:anchor distT="0" distB="0" distL="114300" distR="114300" simplePos="0" relativeHeight="251659264" behindDoc="0" locked="0" layoutInCell="1" allowOverlap="1" wp14:anchorId="53B2E700" wp14:editId="08216BE8">
            <wp:simplePos x="0" y="0"/>
            <wp:positionH relativeFrom="column">
              <wp:posOffset>-774065</wp:posOffset>
            </wp:positionH>
            <wp:positionV relativeFrom="paragraph">
              <wp:posOffset>114935</wp:posOffset>
            </wp:positionV>
            <wp:extent cx="612140" cy="755650"/>
            <wp:effectExtent l="0" t="0" r="0" b="6350"/>
            <wp:wrapNone/>
            <wp:docPr id="2" name="Picture 2" descr="CAG_HQ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AG_HQ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/>
        </w:rPr>
        <w:drawing>
          <wp:anchor distT="0" distB="0" distL="114300" distR="114300" simplePos="0" relativeHeight="251660288" behindDoc="0" locked="0" layoutInCell="1" allowOverlap="1" wp14:anchorId="7E9CC06B" wp14:editId="01A1944A">
            <wp:simplePos x="0" y="0"/>
            <wp:positionH relativeFrom="page">
              <wp:align>right</wp:align>
            </wp:positionH>
            <wp:positionV relativeFrom="paragraph">
              <wp:posOffset>126365</wp:posOffset>
            </wp:positionV>
            <wp:extent cx="747395" cy="428625"/>
            <wp:effectExtent l="0" t="0" r="0" b="9525"/>
            <wp:wrapThrough wrapText="bothSides">
              <wp:wrapPolygon edited="0">
                <wp:start x="0" y="0"/>
                <wp:lineTo x="0" y="21120"/>
                <wp:lineTo x="20921" y="21120"/>
                <wp:lineTo x="20921" y="0"/>
                <wp:lineTo x="0" y="0"/>
              </wp:wrapPolygon>
            </wp:wrapThrough>
            <wp:docPr id="1" name="Picture 1" descr="http://cyberlawcybercrime.com/wp-content/uploads/2014/11/iCISA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yberlawcybercrime.com/wp-content/uploads/2014/11/iCISA-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467EC" w14:textId="77777777" w:rsidR="002E7928" w:rsidRDefault="002E7928" w:rsidP="002E7928">
      <w:pPr>
        <w:spacing w:after="0"/>
        <w:ind w:left="-426" w:right="-821"/>
        <w:jc w:val="center"/>
        <w:rPr>
          <w:rFonts w:ascii="Calibri" w:hAnsi="Calibri"/>
          <w:b/>
          <w:bCs/>
          <w:i/>
          <w:iCs/>
          <w:sz w:val="36"/>
          <w:szCs w:val="36"/>
        </w:rPr>
      </w:pPr>
      <w:r>
        <w:rPr>
          <w:rFonts w:ascii="Brush Script MT" w:hAnsi="Brush Script MT"/>
          <w:sz w:val="44"/>
          <w:szCs w:val="44"/>
        </w:rPr>
        <w:t xml:space="preserve"> International Centre for Information Systems &amp; Audit </w:t>
      </w:r>
      <w:r>
        <w:rPr>
          <w:b/>
          <w:bCs/>
          <w:i/>
          <w:iCs/>
          <w:sz w:val="36"/>
          <w:szCs w:val="36"/>
        </w:rPr>
        <w:t>(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i</w:t>
      </w:r>
      <w:r>
        <w:rPr>
          <w:rFonts w:ascii="Palatino Linotype" w:hAnsi="Palatino Linotype"/>
          <w:b/>
          <w:bCs/>
          <w:sz w:val="36"/>
          <w:szCs w:val="36"/>
        </w:rPr>
        <w:t>CISA</w:t>
      </w:r>
      <w:r>
        <w:rPr>
          <w:b/>
          <w:bCs/>
          <w:i/>
          <w:iCs/>
          <w:sz w:val="36"/>
          <w:szCs w:val="36"/>
        </w:rPr>
        <w:t>)</w:t>
      </w:r>
    </w:p>
    <w:p w14:paraId="09039D7B" w14:textId="77777777" w:rsidR="002E7928" w:rsidRDefault="002E7928" w:rsidP="002E7928">
      <w:pPr>
        <w:spacing w:after="0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Plot No. A-52, Sector-62, Noida-201309 (UP)</w:t>
      </w:r>
    </w:p>
    <w:p w14:paraId="6ABD3BDE" w14:textId="77777777" w:rsidR="00FC00C0" w:rsidRDefault="002E7928" w:rsidP="002E7928">
      <w:pPr>
        <w:spacing w:after="0" w:line="240" w:lineRule="auto"/>
        <w:ind w:left="142" w:right="-825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Draft Course Schedule </w:t>
      </w:r>
      <w:r w:rsidR="00FC00C0">
        <w:rPr>
          <w:rFonts w:ascii="Times New Roman" w:hAnsi="Times New Roman" w:cs="Times New Roman"/>
          <w:sz w:val="32"/>
          <w:szCs w:val="28"/>
        </w:rPr>
        <w:t>for NTP on</w:t>
      </w:r>
    </w:p>
    <w:p w14:paraId="78AE98B9" w14:textId="77777777" w:rsidR="002E7928" w:rsidRDefault="00FC00C0" w:rsidP="002E7928">
      <w:pPr>
        <w:spacing w:after="0" w:line="240" w:lineRule="auto"/>
        <w:ind w:left="142" w:right="-825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ERP Software (ERP &amp; Oracle)</w:t>
      </w:r>
      <w:r w:rsidR="002E7928">
        <w:rPr>
          <w:rFonts w:ascii="Times New Roman" w:hAnsi="Times New Roman" w:cs="Times New Roman"/>
          <w:bCs/>
          <w:sz w:val="28"/>
          <w:szCs w:val="28"/>
        </w:rPr>
        <w:br/>
      </w:r>
      <w:r w:rsidR="002E7928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(21</w:t>
      </w:r>
      <w:r w:rsidR="002E7928" w:rsidRPr="002E7928">
        <w:rPr>
          <w:rFonts w:ascii="Times New Roman" w:hAnsi="Times New Roman" w:cs="Times New Roman"/>
          <w:b/>
          <w:color w:val="000000" w:themeColor="text1"/>
          <w:sz w:val="32"/>
          <w:szCs w:val="28"/>
          <w:vertAlign w:val="superscript"/>
        </w:rPr>
        <w:t>st</w:t>
      </w:r>
      <w:r w:rsidR="002E7928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– 25</w:t>
      </w:r>
      <w:r w:rsidR="002E7928" w:rsidRPr="002E7928">
        <w:rPr>
          <w:rFonts w:ascii="Times New Roman" w:hAnsi="Times New Roman" w:cs="Times New Roman"/>
          <w:b/>
          <w:color w:val="000000" w:themeColor="text1"/>
          <w:sz w:val="32"/>
          <w:szCs w:val="28"/>
          <w:vertAlign w:val="superscript"/>
        </w:rPr>
        <w:t>th</w:t>
      </w:r>
      <w:r w:rsidR="002E7928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July, 2025)</w:t>
      </w:r>
    </w:p>
    <w:tbl>
      <w:tblPr>
        <w:tblStyle w:val="TableGrid"/>
        <w:tblW w:w="9837" w:type="dxa"/>
        <w:tblInd w:w="-35" w:type="dxa"/>
        <w:tblCellMar>
          <w:top w:w="92" w:type="dxa"/>
          <w:left w:w="23" w:type="dxa"/>
          <w:right w:w="12" w:type="dxa"/>
        </w:tblCellMar>
        <w:tblLook w:val="04A0" w:firstRow="1" w:lastRow="0" w:firstColumn="1" w:lastColumn="0" w:noHBand="0" w:noVBand="1"/>
      </w:tblPr>
      <w:tblGrid>
        <w:gridCol w:w="1377"/>
        <w:gridCol w:w="6305"/>
        <w:gridCol w:w="2155"/>
      </w:tblGrid>
      <w:tr w:rsidR="002E7928" w:rsidRPr="00696A03" w14:paraId="6A214E19" w14:textId="77777777" w:rsidTr="00995D69">
        <w:trPr>
          <w:trHeight w:val="97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25F2AF" w14:textId="77777777" w:rsidR="002E7928" w:rsidRPr="00696A03" w:rsidRDefault="002E7928">
            <w:pPr>
              <w:ind w:righ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DBF89F" w14:textId="77777777" w:rsidR="002E7928" w:rsidRPr="00696A03" w:rsidRDefault="002E7928">
            <w:pPr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Topics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DA574" w14:textId="77777777" w:rsidR="002E7928" w:rsidRPr="00696A03" w:rsidRDefault="002E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Time(in hrs)</w:t>
            </w:r>
          </w:p>
        </w:tc>
      </w:tr>
      <w:tr w:rsidR="002E7928" w:rsidRPr="00696A03" w14:paraId="03F0E07F" w14:textId="77777777" w:rsidTr="00B34CB8">
        <w:trPr>
          <w:trHeight w:val="241"/>
        </w:trPr>
        <w:tc>
          <w:tcPr>
            <w:tcW w:w="9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1ABDF1C5" w14:textId="77777777" w:rsidR="002E7928" w:rsidRPr="00696A03" w:rsidRDefault="002E7928" w:rsidP="002E7928">
            <w:pPr>
              <w:ind w:left="16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21-07-2025 (Monday) (Day 1)</w:t>
            </w:r>
          </w:p>
        </w:tc>
      </w:tr>
      <w:tr w:rsidR="002E7928" w:rsidRPr="00696A03" w14:paraId="2A3D63EF" w14:textId="77777777" w:rsidTr="00995D69">
        <w:trPr>
          <w:trHeight w:val="223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11804" w14:textId="77777777" w:rsidR="002E7928" w:rsidRPr="00696A03" w:rsidRDefault="002E7928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 xml:space="preserve"> </w:t>
            </w: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632DEA" w14:textId="77777777" w:rsidR="002E7928" w:rsidRPr="00696A03" w:rsidRDefault="002E7928">
            <w:pPr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Inauguration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54964" w14:textId="77777777" w:rsidR="002E7928" w:rsidRPr="00696A03" w:rsidRDefault="002E7928" w:rsidP="002E7928">
            <w:pPr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09:45 – 10:00</w:t>
            </w:r>
          </w:p>
        </w:tc>
      </w:tr>
      <w:tr w:rsidR="002E7928" w:rsidRPr="00696A03" w14:paraId="07B6B185" w14:textId="77777777" w:rsidTr="00995D69">
        <w:trPr>
          <w:trHeight w:val="1283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FA32A" w14:textId="77777777" w:rsidR="002E7928" w:rsidRPr="00696A03" w:rsidRDefault="002E7928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0E9345D9" w14:textId="77777777" w:rsidR="002E7928" w:rsidRPr="00696A03" w:rsidRDefault="002E7928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B432A" w14:textId="77777777" w:rsidR="002E7928" w:rsidRDefault="00696A03" w:rsidP="00696A03">
            <w:pPr>
              <w:pStyle w:val="NoSpacing"/>
              <w:ind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Introduction to ERP and Audit Relevance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ERP overview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Role of ERP in PSUs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ERP in audit context</w:t>
            </w:r>
          </w:p>
          <w:p w14:paraId="567C77FA" w14:textId="77777777" w:rsidR="0064792F" w:rsidRPr="00696A03" w:rsidRDefault="0064792F" w:rsidP="0064792F">
            <w:pPr>
              <w:pStyle w:val="NoSpacing"/>
              <w:numPr>
                <w:ilvl w:val="0"/>
                <w:numId w:val="2"/>
              </w:numPr>
              <w:ind w:left="115" w:right="185" w:hanging="1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Benefits of ERP Database concept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383DF" w14:textId="77777777" w:rsidR="002E7928" w:rsidRPr="00696A03" w:rsidRDefault="002E7928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10:00 –11:15</w:t>
            </w:r>
          </w:p>
        </w:tc>
      </w:tr>
      <w:tr w:rsidR="002E7928" w:rsidRPr="00696A03" w14:paraId="37F810BF" w14:textId="77777777" w:rsidTr="00995D69">
        <w:trPr>
          <w:trHeight w:val="290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4F4F1" w14:textId="77777777" w:rsidR="002E7928" w:rsidRPr="00696A03" w:rsidRDefault="002E7928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57678" w14:textId="1F942349" w:rsidR="002E7928" w:rsidRPr="00696A03" w:rsidRDefault="0009123D">
            <w:pPr>
              <w:ind w:left="1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Dr. Ranjit Kumar</w:t>
            </w:r>
            <w:r w:rsidR="00F20460">
              <w:rPr>
                <w:rFonts w:ascii="Times New Roman" w:hAnsi="Times New Roman" w:cs="Times New Roman"/>
                <w:b/>
                <w:sz w:val="24"/>
                <w:szCs w:val="24"/>
              </w:rPr>
              <w:t>, Project Director &amp; CIO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EB4B9" w14:textId="77777777" w:rsidR="002E7928" w:rsidRPr="00696A03" w:rsidRDefault="002E7928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928" w:rsidRPr="00696A03" w14:paraId="05C40378" w14:textId="77777777" w:rsidTr="00995D69">
        <w:trPr>
          <w:trHeight w:val="224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74CD3" w14:textId="77777777" w:rsidR="002E7928" w:rsidRPr="00696A03" w:rsidRDefault="002E7928">
            <w:pPr>
              <w:ind w:righ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3B0189" w14:textId="77777777" w:rsidR="002E7928" w:rsidRPr="00696A03" w:rsidRDefault="002E7928">
            <w:pPr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Break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6B82B" w14:textId="77777777" w:rsidR="002E7928" w:rsidRPr="00696A03" w:rsidRDefault="002E7928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11:15 –11:45</w:t>
            </w:r>
          </w:p>
        </w:tc>
      </w:tr>
      <w:tr w:rsidR="002E7928" w:rsidRPr="00696A03" w14:paraId="2FC526A7" w14:textId="77777777" w:rsidTr="00995D69">
        <w:trPr>
          <w:trHeight w:val="628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C5CEC3" w14:textId="77777777" w:rsidR="002E7928" w:rsidRPr="00696A03" w:rsidRDefault="002E7928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7E99E335" w14:textId="77777777" w:rsidR="002E7928" w:rsidRPr="00696A03" w:rsidRDefault="002E7928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2818C" w14:textId="1C447958" w:rsidR="002E7928" w:rsidRPr="00696A03" w:rsidRDefault="001164D2" w:rsidP="00696A03">
            <w:pPr>
              <w:pStyle w:val="NoSpacing"/>
              <w:ind w:right="3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SAP, Organisation Structure, Various modules in SAP Navigation and familiarisation to menus and SAP screens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A0B825" w14:textId="77777777" w:rsidR="002E7928" w:rsidRPr="00696A03" w:rsidRDefault="002E7928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11:45 –13:00</w:t>
            </w:r>
          </w:p>
        </w:tc>
      </w:tr>
      <w:tr w:rsidR="002E7928" w:rsidRPr="00696A03" w14:paraId="37453D31" w14:textId="77777777" w:rsidTr="00995D69">
        <w:trPr>
          <w:trHeight w:val="383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8ABE3" w14:textId="77777777" w:rsidR="002E7928" w:rsidRPr="00696A03" w:rsidRDefault="002E7928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6E76C" w14:textId="6E16A1B5" w:rsidR="002E7928" w:rsidRPr="00696A03" w:rsidRDefault="00091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Ranjit Kumar </w:t>
            </w:r>
            <w:r w:rsidR="00F20460">
              <w:rPr>
                <w:rFonts w:ascii="Times New Roman" w:hAnsi="Times New Roman" w:cs="Times New Roman"/>
                <w:b/>
                <w:sz w:val="24"/>
                <w:szCs w:val="24"/>
              </w:rPr>
              <w:t>, Project Director &amp; CIO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910C5" w14:textId="77777777" w:rsidR="002E7928" w:rsidRPr="00696A03" w:rsidRDefault="002E7928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928" w:rsidRPr="00696A03" w14:paraId="3A808672" w14:textId="77777777" w:rsidTr="00995D69">
        <w:trPr>
          <w:trHeight w:val="182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962A7" w14:textId="77777777" w:rsidR="002E7928" w:rsidRPr="00696A03" w:rsidRDefault="002E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5AA969" w14:textId="77777777" w:rsidR="002E7928" w:rsidRPr="00696A03" w:rsidRDefault="002E7928">
            <w:pPr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Lunch Break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20E04" w14:textId="77777777" w:rsidR="002E7928" w:rsidRPr="00696A03" w:rsidRDefault="002E7928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13:00 –14:00</w:t>
            </w:r>
          </w:p>
        </w:tc>
      </w:tr>
      <w:tr w:rsidR="00696A03" w:rsidRPr="00696A03" w14:paraId="76409EE2" w14:textId="77777777" w:rsidTr="00995D69">
        <w:trPr>
          <w:trHeight w:val="826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B298D4" w14:textId="77777777" w:rsidR="00696A03" w:rsidRPr="00696A03" w:rsidRDefault="00696A03" w:rsidP="00696A03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319DFFEB" w14:textId="77777777" w:rsidR="00696A03" w:rsidRPr="00696A03" w:rsidRDefault="00696A03" w:rsidP="00696A03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F9A70" w14:textId="71F3490E" w:rsidR="001D5447" w:rsidRPr="001D5447" w:rsidRDefault="001D5447" w:rsidP="001D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 xml:space="preserve">SAP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Sales and Distribution 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Order to Cash Process 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Customer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 xml:space="preserve"> Master Dat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8479C6" w14:textId="77777777" w:rsidR="00696A03" w:rsidRPr="00696A03" w:rsidRDefault="00696A03" w:rsidP="00696A03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14:00 –15:15</w:t>
            </w:r>
          </w:p>
        </w:tc>
      </w:tr>
      <w:tr w:rsidR="00696A03" w:rsidRPr="00696A03" w14:paraId="3BE6067B" w14:textId="77777777" w:rsidTr="00995D69">
        <w:trPr>
          <w:trHeight w:val="365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C2AFB" w14:textId="77777777" w:rsidR="00696A03" w:rsidRPr="00696A03" w:rsidRDefault="00696A03" w:rsidP="00696A03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9A1CB" w14:textId="14A79853" w:rsidR="00696A03" w:rsidRPr="00696A03" w:rsidRDefault="0009123D" w:rsidP="00696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Dr. Ranjit Kumar</w:t>
            </w:r>
            <w:r w:rsidR="00F20460">
              <w:rPr>
                <w:rFonts w:ascii="Times New Roman" w:hAnsi="Times New Roman" w:cs="Times New Roman"/>
                <w:b/>
                <w:sz w:val="24"/>
                <w:szCs w:val="24"/>
              </w:rPr>
              <w:t>, Project Director &amp; CIO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0D4F2" w14:textId="77777777" w:rsidR="00696A03" w:rsidRPr="00696A03" w:rsidRDefault="00696A03" w:rsidP="00696A03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A03" w:rsidRPr="00696A03" w14:paraId="62B86107" w14:textId="77777777" w:rsidTr="00995D69">
        <w:trPr>
          <w:trHeight w:val="423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369DD" w14:textId="77777777" w:rsidR="00696A03" w:rsidRPr="00696A03" w:rsidRDefault="00696A03" w:rsidP="00696A03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50FA35" w14:textId="77777777" w:rsidR="00696A03" w:rsidRPr="00696A03" w:rsidRDefault="00696A03" w:rsidP="00696A03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Break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BA290" w14:textId="77777777" w:rsidR="00696A03" w:rsidRPr="00696A03" w:rsidRDefault="00696A03" w:rsidP="00696A03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15:15 –15:45</w:t>
            </w:r>
          </w:p>
        </w:tc>
      </w:tr>
      <w:tr w:rsidR="00696A03" w:rsidRPr="00696A03" w14:paraId="03BC0675" w14:textId="77777777" w:rsidTr="00995D69">
        <w:trPr>
          <w:trHeight w:val="615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F26FA" w14:textId="77777777" w:rsidR="00696A03" w:rsidRPr="00696A03" w:rsidRDefault="00696A03" w:rsidP="00696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01373212" w14:textId="77777777" w:rsidR="00696A03" w:rsidRPr="00696A03" w:rsidRDefault="00696A03" w:rsidP="0069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3D888992" w14:textId="77777777" w:rsidR="00696A03" w:rsidRPr="00696A03" w:rsidRDefault="00696A03" w:rsidP="00696A03">
            <w:pPr>
              <w:ind w:left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28640" w14:textId="786B70B4" w:rsidR="00696A03" w:rsidRPr="00696A03" w:rsidRDefault="001D5447" w:rsidP="00696A03">
            <w:pPr>
              <w:ind w:right="1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SAP Materials Management (MM)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Procure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Pay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 xml:space="preserve"> process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Vendor Master Data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B50CE1" w14:textId="77777777" w:rsidR="00696A03" w:rsidRPr="00696A03" w:rsidRDefault="00696A03" w:rsidP="00696A03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15:45 –17:00</w:t>
            </w:r>
          </w:p>
        </w:tc>
      </w:tr>
      <w:tr w:rsidR="00696A03" w:rsidRPr="00696A03" w14:paraId="41BB6F3C" w14:textId="77777777" w:rsidTr="00995D69">
        <w:trPr>
          <w:trHeight w:val="350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06D93" w14:textId="77777777" w:rsidR="00696A03" w:rsidRPr="00696A03" w:rsidRDefault="00696A03" w:rsidP="00696A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88DA6" w14:textId="1ED86DE1" w:rsidR="00696A03" w:rsidRPr="00696A03" w:rsidRDefault="0009123D" w:rsidP="00F204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Ranjit Kumar </w:t>
            </w:r>
            <w:r w:rsidR="00F20460">
              <w:rPr>
                <w:rFonts w:ascii="Times New Roman" w:hAnsi="Times New Roman" w:cs="Times New Roman"/>
                <w:b/>
                <w:sz w:val="24"/>
                <w:szCs w:val="24"/>
              </w:rPr>
              <w:t>, Project Director &amp; CIO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EECB3" w14:textId="77777777" w:rsidR="00696A03" w:rsidRPr="00696A03" w:rsidRDefault="00696A03" w:rsidP="00696A03">
            <w:pPr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A03" w:rsidRPr="00696A03" w14:paraId="7F68F1E2" w14:textId="77777777" w:rsidTr="00B34CB8">
        <w:trPr>
          <w:trHeight w:val="285"/>
        </w:trPr>
        <w:tc>
          <w:tcPr>
            <w:tcW w:w="9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4EA73354" w14:textId="77777777" w:rsidR="00696A03" w:rsidRPr="00696A03" w:rsidRDefault="00696A03" w:rsidP="00696A03">
            <w:pPr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22-07-2025 (Tuesday) (Day 2) </w:t>
            </w:r>
          </w:p>
        </w:tc>
      </w:tr>
      <w:tr w:rsidR="00696A03" w:rsidRPr="00696A03" w14:paraId="6E736E2C" w14:textId="77777777" w:rsidTr="00995D69">
        <w:trPr>
          <w:trHeight w:val="555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14592B" w14:textId="77777777" w:rsidR="00696A03" w:rsidRPr="00696A03" w:rsidRDefault="00696A03" w:rsidP="00696A03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3FADC061" w14:textId="77777777" w:rsidR="00696A03" w:rsidRPr="00696A03" w:rsidRDefault="00696A03" w:rsidP="00696A03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A2DC5" w14:textId="77777777" w:rsidR="00696A03" w:rsidRDefault="001D5447" w:rsidP="00696A03">
            <w:pPr>
              <w:ind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SAP MM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SD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 xml:space="preserve"> (contd.)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Purchase Orders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Goods Receipt &amp; Invoice Verificatio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0468C714" w14:textId="3DE18BDC" w:rsidR="001D5447" w:rsidRPr="001D5447" w:rsidRDefault="001D5447" w:rsidP="001D5447">
            <w:pPr>
              <w:ind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1D5447">
              <w:rPr>
                <w:rFonts w:ascii="Times New Roman" w:hAnsi="Times New Roman" w:cs="Times New Roman"/>
                <w:sz w:val="24"/>
                <w:szCs w:val="24"/>
              </w:rPr>
              <w:t xml:space="preserve">- Sales Orders </w:t>
            </w:r>
          </w:p>
          <w:p w14:paraId="07BA2986" w14:textId="6B127363" w:rsidR="001D5447" w:rsidRPr="001D5447" w:rsidRDefault="001D5447" w:rsidP="001D5447">
            <w:pPr>
              <w:ind w:right="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Delivery Order and Invoice Creation 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D7BCD2" w14:textId="65FC3EAC" w:rsidR="00696A03" w:rsidRPr="00696A03" w:rsidRDefault="00D56D6F" w:rsidP="00696A03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–11:15</w:t>
            </w:r>
          </w:p>
        </w:tc>
      </w:tr>
      <w:tr w:rsidR="00696A03" w:rsidRPr="00696A03" w14:paraId="086A1644" w14:textId="77777777" w:rsidTr="00995D69">
        <w:trPr>
          <w:trHeight w:val="86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67C6D" w14:textId="77777777" w:rsidR="00696A03" w:rsidRPr="00696A03" w:rsidRDefault="00696A03" w:rsidP="00696A03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057E8" w14:textId="27FA199A" w:rsidR="00696A03" w:rsidRPr="00696A03" w:rsidRDefault="00F20460" w:rsidP="00091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Dr. Ranjit Kumar, Project Director &amp; CIO</w:t>
            </w:r>
            <w:r w:rsidR="0009123D">
              <w:rPr>
                <w:rFonts w:ascii="Times New Roman" w:hAnsi="Times New Roman" w:cs="Times New Roman"/>
                <w:b/>
                <w:sz w:val="24"/>
                <w:szCs w:val="24"/>
              </w:rPr>
              <w:t>&amp; Mr. Rajiv Kumar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95836" w14:textId="77777777" w:rsidR="00696A03" w:rsidRPr="00696A03" w:rsidRDefault="00696A03" w:rsidP="00696A03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A03" w:rsidRPr="00696A03" w14:paraId="7BDD6114" w14:textId="77777777" w:rsidTr="00995D69">
        <w:trPr>
          <w:trHeight w:val="76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4F1E9" w14:textId="77777777" w:rsidR="00696A03" w:rsidRPr="00696A03" w:rsidRDefault="00696A03" w:rsidP="00696A03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21753A" w14:textId="77777777" w:rsidR="00696A03" w:rsidRPr="00696A03" w:rsidRDefault="00696A03" w:rsidP="00696A03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Break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AF608" w14:textId="17803B4C" w:rsidR="00696A03" w:rsidRPr="00696A03" w:rsidRDefault="00D56D6F" w:rsidP="00696A03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11:15 –11:4</w:t>
            </w:r>
            <w:r w:rsidR="00696A03" w:rsidRPr="00696A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6A03" w:rsidRPr="00696A03" w14:paraId="26990EFF" w14:textId="77777777" w:rsidTr="00995D69">
        <w:trPr>
          <w:trHeight w:val="555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E223BD" w14:textId="77777777" w:rsidR="00696A03" w:rsidRPr="00696A03" w:rsidRDefault="00696A03" w:rsidP="00696A03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Session</w:t>
            </w:r>
          </w:p>
          <w:p w14:paraId="5C820404" w14:textId="77777777" w:rsidR="00696A03" w:rsidRPr="00696A03" w:rsidRDefault="00696A03" w:rsidP="00696A03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0FF20" w14:textId="337F9591" w:rsidR="00696A03" w:rsidRPr="00696A03" w:rsidRDefault="001D5447" w:rsidP="00696A03">
            <w:pPr>
              <w:ind w:right="46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SAP Financial Accounting (FI)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General Ledger overview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Chart of Accounts, Document types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A810CC" w14:textId="03750F86" w:rsidR="00696A03" w:rsidRPr="00696A03" w:rsidRDefault="00D56D6F" w:rsidP="00696A03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11:45 –13:0</w:t>
            </w:r>
            <w:r w:rsidR="00696A03" w:rsidRPr="00696A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6A03" w:rsidRPr="00696A03" w14:paraId="33592115" w14:textId="77777777" w:rsidTr="00995D69">
        <w:trPr>
          <w:trHeight w:val="216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10F8A" w14:textId="77777777" w:rsidR="00696A03" w:rsidRPr="00696A03" w:rsidRDefault="00696A03" w:rsidP="00696A03">
            <w:pPr>
              <w:ind w:left="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DF397" w14:textId="071DA374" w:rsidR="00696A03" w:rsidRPr="00696A03" w:rsidRDefault="0009123D" w:rsidP="00696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Dr. Ranjit Kumar, Project Director &amp; CIO&amp; Mr. Rajiv Kumar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6D0E8" w14:textId="77777777" w:rsidR="00696A03" w:rsidRPr="00696A03" w:rsidRDefault="00696A03" w:rsidP="00696A03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A03" w:rsidRPr="00696A03" w14:paraId="3CA1D700" w14:textId="77777777" w:rsidTr="00995D69">
        <w:trPr>
          <w:trHeight w:val="180"/>
        </w:trPr>
        <w:tc>
          <w:tcPr>
            <w:tcW w:w="7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036F" w14:textId="77777777" w:rsidR="00696A03" w:rsidRPr="00696A03" w:rsidRDefault="00696A03" w:rsidP="00696A03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Lunch Break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2BAD3E" w14:textId="77777777" w:rsidR="00696A03" w:rsidRPr="00696A03" w:rsidRDefault="00696A03" w:rsidP="00696A03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13:00 –14:00</w:t>
            </w:r>
          </w:p>
        </w:tc>
      </w:tr>
      <w:tr w:rsidR="00696A03" w:rsidRPr="00696A03" w14:paraId="7B140000" w14:textId="77777777" w:rsidTr="00995D69">
        <w:trPr>
          <w:trHeight w:val="555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C1ECAC" w14:textId="77777777" w:rsidR="00696A03" w:rsidRPr="00696A03" w:rsidRDefault="00696A03" w:rsidP="00696A03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55A15BDF" w14:textId="77777777" w:rsidR="00696A03" w:rsidRPr="00696A03" w:rsidRDefault="00696A03" w:rsidP="00696A03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E6E9A" w14:textId="65A5453A" w:rsidR="00696A03" w:rsidRPr="00696A03" w:rsidRDefault="001D5447" w:rsidP="00696A03">
            <w:pPr>
              <w:ind w:right="32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SAP Financial Accounting (FI) (contd.)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Accounts Payable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Accounts Receivable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F5D5B3" w14:textId="7118C1D0" w:rsidR="00696A03" w:rsidRPr="00696A03" w:rsidRDefault="00696A03" w:rsidP="00D56D6F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 w:rsidR="00D56D6F">
              <w:rPr>
                <w:rFonts w:ascii="Times New Roman" w:hAnsi="Times New Roman" w:cs="Times New Roman"/>
                <w:sz w:val="24"/>
                <w:szCs w:val="24"/>
              </w:rPr>
              <w:t>00 –15:1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6A03" w:rsidRPr="00696A03" w14:paraId="4C12B991" w14:textId="77777777" w:rsidTr="00995D69">
        <w:trPr>
          <w:trHeight w:val="232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1073F" w14:textId="77777777" w:rsidR="00696A03" w:rsidRPr="00696A03" w:rsidRDefault="00696A03" w:rsidP="00696A03">
            <w:pPr>
              <w:ind w:left="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FD07B" w14:textId="7EAFB361" w:rsidR="00696A03" w:rsidRPr="00696A03" w:rsidRDefault="0009123D" w:rsidP="00696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Dr. Ranjit Kumar, Project Director &amp; CIO&amp; Mr. Rajiv Kumar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DDB4B" w14:textId="77777777" w:rsidR="00696A03" w:rsidRPr="00696A03" w:rsidRDefault="00696A03" w:rsidP="00696A03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A03" w:rsidRPr="00696A03" w14:paraId="557B7C99" w14:textId="77777777" w:rsidTr="00995D69">
        <w:trPr>
          <w:trHeight w:val="128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5CA0B" w14:textId="77777777" w:rsidR="00696A03" w:rsidRPr="00696A03" w:rsidRDefault="00696A03" w:rsidP="00696A03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4BDB9" w14:textId="77777777" w:rsidR="00696A03" w:rsidRPr="00696A03" w:rsidRDefault="00696A03" w:rsidP="00696A03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Break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EF1EC0" w14:textId="449BD7BD" w:rsidR="00696A03" w:rsidRPr="00696A03" w:rsidRDefault="00D56D6F" w:rsidP="00696A03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 – 15:4</w:t>
            </w:r>
            <w:r w:rsidR="00696A03" w:rsidRPr="00696A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6A03" w:rsidRPr="00696A03" w14:paraId="58CA92EA" w14:textId="77777777" w:rsidTr="00995D69">
        <w:trPr>
          <w:trHeight w:val="555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7D30B" w14:textId="77777777" w:rsidR="00696A03" w:rsidRPr="00696A03" w:rsidRDefault="00696A03" w:rsidP="00696A03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1318488E" w14:textId="77777777" w:rsidR="00696A03" w:rsidRPr="00696A03" w:rsidRDefault="00696A03" w:rsidP="00696A03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9D681" w14:textId="2EDAFA38" w:rsidR="00C8519E" w:rsidRDefault="001D5447" w:rsidP="00696A03">
            <w:pPr>
              <w:ind w:righ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SAP Controlling (CO)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Cost Center Accounting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Internal Orders</w:t>
            </w:r>
          </w:p>
          <w:p w14:paraId="53D8FE8C" w14:textId="10E7AAA0" w:rsidR="001D5447" w:rsidRDefault="00C8519E" w:rsidP="00696A03">
            <w:pPr>
              <w:ind w:right="3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Working on SAP FI Reports </w:t>
            </w:r>
          </w:p>
          <w:p w14:paraId="25A4374B" w14:textId="1BE864DC" w:rsidR="00696A03" w:rsidRPr="00696A03" w:rsidRDefault="00696A03" w:rsidP="00696A03">
            <w:pPr>
              <w:ind w:right="32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Hands-on / Case Study (SAP)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Sample transactions in FI/MM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A0B91" w14:textId="248ACC21" w:rsidR="00696A03" w:rsidRPr="00696A03" w:rsidRDefault="00D56D6F" w:rsidP="00D56D6F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</w:t>
            </w:r>
            <w:r w:rsidR="00696A03" w:rsidRPr="00696A03">
              <w:rPr>
                <w:rFonts w:ascii="Times New Roman" w:hAnsi="Times New Roman" w:cs="Times New Roman"/>
                <w:sz w:val="24"/>
                <w:szCs w:val="24"/>
              </w:rPr>
              <w:t>5 – 17: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6A03" w:rsidRPr="00696A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6A03" w:rsidRPr="00696A03" w14:paraId="7C8CFE61" w14:textId="77777777" w:rsidTr="00995D69">
        <w:trPr>
          <w:trHeight w:val="214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301A8" w14:textId="77777777" w:rsidR="00696A03" w:rsidRPr="00696A03" w:rsidRDefault="00696A03" w:rsidP="00696A03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38464" w14:textId="479D44A4" w:rsidR="00696A03" w:rsidRPr="00696A03" w:rsidRDefault="0009123D" w:rsidP="00696A03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Dr. Ranjit Kumar, Project Director &amp; CIO&amp; Mr. Rajiv Kumar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ABBA3" w14:textId="77777777" w:rsidR="00696A03" w:rsidRPr="00696A03" w:rsidRDefault="00696A03" w:rsidP="00696A03">
            <w:pPr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A03" w:rsidRPr="00696A03" w14:paraId="40EE1C04" w14:textId="77777777" w:rsidTr="00995D69">
        <w:trPr>
          <w:trHeight w:val="43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7C8D9" w14:textId="77777777" w:rsidR="00696A03" w:rsidRPr="00696A03" w:rsidRDefault="00696A03" w:rsidP="00696A03">
            <w:pPr>
              <w:ind w:left="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B10AB7" w14:textId="77777777" w:rsidR="00696A03" w:rsidRPr="00696A03" w:rsidRDefault="00696A03" w:rsidP="0069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Break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4FF2C" w14:textId="77777777" w:rsidR="00696A03" w:rsidRPr="00696A03" w:rsidRDefault="00696A03" w:rsidP="00696A03">
            <w:pPr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A03" w:rsidRPr="00696A03" w14:paraId="18F7630C" w14:textId="77777777" w:rsidTr="00B34CB8">
        <w:trPr>
          <w:trHeight w:val="300"/>
        </w:trPr>
        <w:tc>
          <w:tcPr>
            <w:tcW w:w="9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09B5A7EA" w14:textId="77777777" w:rsidR="00696A03" w:rsidRPr="00696A03" w:rsidRDefault="00696A03" w:rsidP="00696A03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23-07-2025 (Wednesday) (Day 3) </w:t>
            </w:r>
          </w:p>
        </w:tc>
      </w:tr>
      <w:tr w:rsidR="00696A03" w:rsidRPr="00696A03" w14:paraId="0045D856" w14:textId="77777777" w:rsidTr="00995D69">
        <w:trPr>
          <w:trHeight w:val="350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59F8F2F" w14:textId="77777777" w:rsidR="00696A03" w:rsidRPr="00696A03" w:rsidRDefault="00696A03" w:rsidP="00696A03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3544F762" w14:textId="77777777" w:rsidR="00696A03" w:rsidRPr="00696A03" w:rsidRDefault="00696A03" w:rsidP="00696A03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D56D01A" w14:textId="77777777" w:rsidR="00696A03" w:rsidRDefault="00696A03" w:rsidP="00696A03">
            <w:pPr>
              <w:tabs>
                <w:tab w:val="left" w:pos="1395"/>
              </w:tabs>
              <w:ind w:righ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Oracle ERP Overview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Oracle EBS architecture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Navigation and modules</w:t>
            </w:r>
          </w:p>
          <w:p w14:paraId="4E759904" w14:textId="77777777" w:rsidR="00C8519E" w:rsidRDefault="00C8519E" w:rsidP="00C8519E">
            <w:pPr>
              <w:ind w:righ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Oracle Procurement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Cycle 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Purchase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Pay </w:t>
            </w:r>
          </w:p>
          <w:p w14:paraId="31D3475D" w14:textId="107C152F" w:rsidR="00B75836" w:rsidRPr="00696A03" w:rsidRDefault="00C8519E" w:rsidP="00C8519E">
            <w:pPr>
              <w:tabs>
                <w:tab w:val="left" w:pos="1395"/>
              </w:tabs>
              <w:ind w:right="32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 xml:space="preserve">Oracle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Order Process Cycle  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Order to Cash 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1658FAF" w14:textId="1069B63C" w:rsidR="00696A03" w:rsidRPr="00696A03" w:rsidRDefault="00696A03" w:rsidP="00696A03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10:00 – 1</w:t>
            </w:r>
            <w:r w:rsidR="00B75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56D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96A03" w:rsidRPr="00696A03" w14:paraId="0E15FC87" w14:textId="77777777" w:rsidTr="00995D69">
        <w:trPr>
          <w:trHeight w:val="43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28911B8" w14:textId="77777777" w:rsidR="00696A03" w:rsidRPr="00696A03" w:rsidRDefault="00696A03" w:rsidP="00696A03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F797558" w14:textId="0E875F6E" w:rsidR="00696A03" w:rsidRPr="00696A03" w:rsidRDefault="00F20460" w:rsidP="0009123D">
            <w:pPr>
              <w:tabs>
                <w:tab w:val="left" w:pos="1395"/>
              </w:tabs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Dr. Ranjit Kumar, Project Director &amp; CIO</w:t>
            </w:r>
            <w:r w:rsidR="000912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&amp; Mr. Raju Kumar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1978D56" w14:textId="77777777" w:rsidR="00696A03" w:rsidRPr="00696A03" w:rsidRDefault="00696A03" w:rsidP="00696A03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A03" w:rsidRPr="00696A03" w14:paraId="756FE272" w14:textId="77777777" w:rsidTr="00995D69">
        <w:trPr>
          <w:trHeight w:val="214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858A2D" w14:textId="77777777" w:rsidR="00696A03" w:rsidRPr="00696A03" w:rsidRDefault="00696A03" w:rsidP="00696A03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A12D6F6" w14:textId="77777777" w:rsidR="00696A03" w:rsidRPr="00696A03" w:rsidRDefault="00696A03" w:rsidP="00696A03">
            <w:pPr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Break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FCD6386" w14:textId="77777777" w:rsidR="00696A03" w:rsidRPr="00696A03" w:rsidRDefault="00696A03" w:rsidP="00696A03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11:15 – 11:45</w:t>
            </w:r>
          </w:p>
        </w:tc>
      </w:tr>
      <w:tr w:rsidR="00C8519E" w:rsidRPr="00696A03" w14:paraId="72D2B63F" w14:textId="77777777" w:rsidTr="00995D69">
        <w:trPr>
          <w:trHeight w:val="350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04F164A" w14:textId="77777777" w:rsidR="00C8519E" w:rsidRPr="00696A03" w:rsidRDefault="00C8519E" w:rsidP="00C8519E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5516FDDB" w14:textId="77777777" w:rsidR="00C8519E" w:rsidRPr="00696A03" w:rsidRDefault="00C8519E" w:rsidP="00C8519E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F0D616D" w14:textId="5294B904" w:rsidR="00C8519E" w:rsidRDefault="00C8519E" w:rsidP="00C8519E">
            <w:pPr>
              <w:tabs>
                <w:tab w:val="left" w:pos="1395"/>
              </w:tabs>
              <w:ind w:righ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Oracle Accounts Payable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Create &amp; View 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 xml:space="preserve">Vendor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Invoices, payments</w:t>
            </w:r>
          </w:p>
          <w:p w14:paraId="6E15A6C1" w14:textId="399F503C" w:rsidR="00C8519E" w:rsidRPr="00B75836" w:rsidRDefault="00C8519E" w:rsidP="00C8519E">
            <w:pPr>
              <w:ind w:righ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Oracle Accounts Receivable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Create &amp; View 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 xml:space="preserve">Customer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Invoicing, receipts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FAB1F0B" w14:textId="77777777" w:rsidR="00C8519E" w:rsidRPr="00696A03" w:rsidRDefault="00C8519E" w:rsidP="00C8519E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11:45 – 13:00</w:t>
            </w:r>
          </w:p>
        </w:tc>
      </w:tr>
      <w:tr w:rsidR="00C8519E" w:rsidRPr="00696A03" w14:paraId="0388F734" w14:textId="77777777" w:rsidTr="00995D69">
        <w:trPr>
          <w:trHeight w:val="34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8A67325" w14:textId="77777777" w:rsidR="00C8519E" w:rsidRPr="00696A03" w:rsidRDefault="00C8519E" w:rsidP="00C8519E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9C076A" w14:textId="40585FCA" w:rsidR="00C8519E" w:rsidRPr="00696A03" w:rsidRDefault="0009123D" w:rsidP="00C8519E">
            <w:pPr>
              <w:tabs>
                <w:tab w:val="left" w:pos="1395"/>
              </w:tabs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Dr. Ranjit Kumar, Project Director &amp; CIO &amp; Mr. Raju Kumar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0D55775" w14:textId="77777777" w:rsidR="00C8519E" w:rsidRPr="00696A03" w:rsidRDefault="00C8519E" w:rsidP="00C8519E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19E" w:rsidRPr="00696A03" w14:paraId="4EDD3DB1" w14:textId="77777777" w:rsidTr="00995D69">
        <w:trPr>
          <w:trHeight w:val="63"/>
        </w:trPr>
        <w:tc>
          <w:tcPr>
            <w:tcW w:w="7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0353F" w14:textId="77777777" w:rsidR="00C8519E" w:rsidRPr="00696A03" w:rsidRDefault="00C8519E" w:rsidP="00C8519E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Lunch Break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8783EF" w14:textId="77777777" w:rsidR="00C8519E" w:rsidRPr="00696A03" w:rsidRDefault="00C8519E" w:rsidP="00C8519E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13:00 –14:00</w:t>
            </w:r>
          </w:p>
        </w:tc>
      </w:tr>
      <w:tr w:rsidR="00C8519E" w:rsidRPr="00696A03" w14:paraId="3ECEC9A9" w14:textId="77777777" w:rsidTr="00995D69">
        <w:trPr>
          <w:trHeight w:val="536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948F49" w14:textId="77777777" w:rsidR="00C8519E" w:rsidRPr="00696A03" w:rsidRDefault="00C8519E" w:rsidP="00C8519E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1649B126" w14:textId="77777777" w:rsidR="00C8519E" w:rsidRPr="00696A03" w:rsidRDefault="00C8519E" w:rsidP="00C8519E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241DB92D" w14:textId="77777777" w:rsidR="00C8519E" w:rsidRPr="00696A03" w:rsidRDefault="00C8519E" w:rsidP="00C85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55B9EF" w14:textId="30C58740" w:rsidR="00C8519E" w:rsidRPr="00B34CB8" w:rsidRDefault="00C8519E" w:rsidP="00B34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Oracle General Ledger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ournal entries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Trial balance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CABD59" w14:textId="60CF223C" w:rsidR="00C8519E" w:rsidRPr="00696A03" w:rsidRDefault="00C8519E" w:rsidP="00C85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14:00 –15:15</w:t>
            </w:r>
          </w:p>
        </w:tc>
      </w:tr>
      <w:tr w:rsidR="00C8519E" w:rsidRPr="00696A03" w14:paraId="20062A3D" w14:textId="77777777" w:rsidTr="00995D69">
        <w:trPr>
          <w:trHeight w:val="18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396E" w14:textId="77777777" w:rsidR="00C8519E" w:rsidRPr="00696A03" w:rsidRDefault="00C8519E" w:rsidP="00C8519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ED0E" w14:textId="0294D0C4" w:rsidR="00C8519E" w:rsidRPr="00696A03" w:rsidRDefault="0009123D" w:rsidP="00F20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Dr. Ranjit Kumar, Project Director &amp; CIO &amp; Mr. Raju Kumar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FF7D" w14:textId="5141B525" w:rsidR="00C8519E" w:rsidRPr="00696A03" w:rsidRDefault="00C8519E" w:rsidP="00C8519E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19E" w:rsidRPr="00696A03" w14:paraId="168CA8F3" w14:textId="77777777" w:rsidTr="00995D69">
        <w:trPr>
          <w:trHeight w:val="174"/>
        </w:trPr>
        <w:tc>
          <w:tcPr>
            <w:tcW w:w="13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F391C" w14:textId="77777777" w:rsidR="00C8519E" w:rsidRPr="00696A03" w:rsidRDefault="00C8519E" w:rsidP="00C8519E">
            <w:pPr>
              <w:ind w:right="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8E9D92" w14:textId="77777777" w:rsidR="00C8519E" w:rsidRPr="00696A03" w:rsidRDefault="00C8519E" w:rsidP="00C8519E">
            <w:pPr>
              <w:ind w:right="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Break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FBEEF" w14:textId="77777777" w:rsidR="00C8519E" w:rsidRPr="00696A03" w:rsidRDefault="00C8519E" w:rsidP="00C8519E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15:15 –15:45</w:t>
            </w:r>
          </w:p>
        </w:tc>
      </w:tr>
      <w:tr w:rsidR="00C8519E" w:rsidRPr="00696A03" w14:paraId="6A1318F0" w14:textId="77777777" w:rsidTr="00995D69">
        <w:trPr>
          <w:trHeight w:val="446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A28C0" w14:textId="77777777" w:rsidR="00C8519E" w:rsidRPr="00696A03" w:rsidRDefault="00C8519E" w:rsidP="00C8519E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2B3A299D" w14:textId="77777777" w:rsidR="00C8519E" w:rsidRPr="00696A03" w:rsidRDefault="00C8519E" w:rsidP="00C8519E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715B3A08" w14:textId="77777777" w:rsidR="00C8519E" w:rsidRPr="00696A03" w:rsidRDefault="00C8519E" w:rsidP="00C8519E">
            <w:pPr>
              <w:ind w:left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5B368" w14:textId="648979A3" w:rsidR="00C8519E" w:rsidRPr="00B75836" w:rsidRDefault="00C8519E" w:rsidP="00C8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836">
              <w:rPr>
                <w:rFonts w:ascii="Times New Roman" w:hAnsi="Times New Roman" w:cs="Times New Roman"/>
                <w:sz w:val="24"/>
                <w:szCs w:val="24"/>
              </w:rPr>
              <w:t>Oracle Reports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Overview of Custom Reports</w:t>
            </w:r>
          </w:p>
          <w:p w14:paraId="402A4082" w14:textId="38CD8115" w:rsidR="00C8519E" w:rsidRPr="00B75836" w:rsidRDefault="00C8519E" w:rsidP="00C8519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5836">
              <w:rPr>
                <w:rFonts w:ascii="Times New Roman" w:hAnsi="Times New Roman" w:cs="Times New Roman"/>
                <w:sz w:val="24"/>
                <w:szCs w:val="24"/>
              </w:rPr>
              <w:t xml:space="preserve">Sales and Procurement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Reports</w:t>
            </w:r>
          </w:p>
          <w:p w14:paraId="292E4A87" w14:textId="795E304C" w:rsidR="00C8519E" w:rsidRPr="00B75836" w:rsidRDefault="00C8519E" w:rsidP="00C8519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5836">
              <w:rPr>
                <w:rFonts w:ascii="Times New Roman" w:hAnsi="Times New Roman" w:cs="Times New Roman"/>
                <w:sz w:val="24"/>
                <w:szCs w:val="24"/>
              </w:rPr>
              <w:t>Inventory Management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Reports</w:t>
            </w:r>
          </w:p>
          <w:p w14:paraId="53CE487B" w14:textId="5D058842" w:rsidR="00C8519E" w:rsidRPr="00B75836" w:rsidRDefault="00C8519E" w:rsidP="00C8519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836">
              <w:rPr>
                <w:rFonts w:ascii="Times New Roman" w:hAnsi="Times New Roman" w:cs="Times New Roman"/>
                <w:sz w:val="24"/>
                <w:szCs w:val="24"/>
              </w:rPr>
              <w:t>Financial reports like AR, AP, GL, Journal etc</w:t>
            </w:r>
            <w:r w:rsidR="00B34C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F6F07" w14:textId="77777777" w:rsidR="00C8519E" w:rsidRPr="00696A03" w:rsidRDefault="00C8519E" w:rsidP="00C8519E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15:45 –17:00</w:t>
            </w:r>
          </w:p>
        </w:tc>
      </w:tr>
      <w:tr w:rsidR="00C8519E" w:rsidRPr="00696A03" w14:paraId="4D504EEE" w14:textId="77777777" w:rsidTr="00995D69">
        <w:trPr>
          <w:trHeight w:val="305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08E45" w14:textId="77777777" w:rsidR="00C8519E" w:rsidRPr="00696A03" w:rsidRDefault="00C8519E" w:rsidP="00C8519E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EDA2A" w14:textId="4BF3055A" w:rsidR="00C8519E" w:rsidRPr="00696A03" w:rsidRDefault="0009123D" w:rsidP="00C851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Dr. Ranjit Kumar, Project Director &amp; CIO &amp; Mr. Raju Kumar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442B8" w14:textId="77777777" w:rsidR="00C8519E" w:rsidRPr="00696A03" w:rsidRDefault="00C8519E" w:rsidP="00C8519E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19E" w:rsidRPr="00696A03" w14:paraId="60243FEF" w14:textId="77777777" w:rsidTr="00AD0488">
        <w:trPr>
          <w:trHeight w:val="151"/>
        </w:trPr>
        <w:tc>
          <w:tcPr>
            <w:tcW w:w="9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1CF0E23F" w14:textId="77777777" w:rsidR="00C8519E" w:rsidRPr="00696A03" w:rsidRDefault="00C8519E" w:rsidP="00C8519E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24-07-2025  (Thursday) (Day 4) </w:t>
            </w:r>
          </w:p>
        </w:tc>
      </w:tr>
      <w:tr w:rsidR="00C8519E" w:rsidRPr="00696A03" w14:paraId="6D525A01" w14:textId="77777777" w:rsidTr="00995D69">
        <w:trPr>
          <w:trHeight w:val="493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B5A4BD" w14:textId="77777777" w:rsidR="00C8519E" w:rsidRPr="00696A03" w:rsidRDefault="00C8519E" w:rsidP="00C8519E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787DDC98" w14:textId="53D086A0" w:rsidR="00C8519E" w:rsidRPr="00696A03" w:rsidRDefault="00C8519E" w:rsidP="00C8519E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B34CB8">
              <w:rPr>
                <w:rFonts w:ascii="Times New Roman" w:hAnsi="Times New Roman" w:cs="Times New Roman"/>
                <w:b/>
                <w:sz w:val="24"/>
                <w:szCs w:val="24"/>
              </w:rPr>
              <w:t>&amp; 2</w:t>
            </w: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4AFAE" w14:textId="6393ECC1" w:rsidR="00C8519E" w:rsidRPr="00696A03" w:rsidRDefault="004B5786" w:rsidP="004B5786">
            <w:pPr>
              <w:ind w:right="32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Demonstration of SAP Modules being used in RITES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796DA1" w14:textId="77777777" w:rsidR="00C8519E" w:rsidRDefault="00C8519E" w:rsidP="00B34CB8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10:00 –1</w:t>
            </w:r>
            <w:r w:rsidR="00B34CB8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  <w:p w14:paraId="70544E72" w14:textId="1AFE325B" w:rsidR="00B34CB8" w:rsidRPr="00696A03" w:rsidRDefault="00B34CB8" w:rsidP="00B34CB8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(break-11:15-11:45)</w:t>
            </w:r>
          </w:p>
        </w:tc>
      </w:tr>
      <w:tr w:rsidR="00C8519E" w:rsidRPr="00696A03" w14:paraId="754B72DD" w14:textId="77777777" w:rsidTr="00995D69">
        <w:trPr>
          <w:trHeight w:val="376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3DC77" w14:textId="77777777" w:rsidR="00C8519E" w:rsidRPr="00696A03" w:rsidRDefault="00C8519E" w:rsidP="00C8519E">
            <w:pPr>
              <w:ind w:left="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D7DB3" w14:textId="028ACF11" w:rsidR="00C8519E" w:rsidRPr="00995D69" w:rsidRDefault="00E36C06" w:rsidP="0009123D">
            <w:pPr>
              <w:ind w:left="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5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Mr. N.</w:t>
            </w:r>
            <w:r w:rsidR="00995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95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 Sahoo, GM IT</w:t>
            </w:r>
            <w:r w:rsidR="00995D69" w:rsidRPr="00995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Mr. Rahul Verma AM-F &amp; </w:t>
            </w:r>
            <w:r w:rsidR="00995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995D69" w:rsidRPr="00995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Mr. Deepak Nautyal DGM-F</w:t>
            </w:r>
            <w:r w:rsidRPr="00995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RITES</w:t>
            </w:r>
            <w:r w:rsidR="00091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Mr. Kamal Kumar,</w:t>
            </w:r>
            <w:r w:rsidR="0009123D" w:rsidRPr="00995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M-F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C05E7" w14:textId="77777777" w:rsidR="00C8519E" w:rsidRPr="00696A03" w:rsidRDefault="00C8519E" w:rsidP="00C8519E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19E" w:rsidRPr="00696A03" w14:paraId="5E35D00C" w14:textId="77777777" w:rsidTr="00995D69">
        <w:trPr>
          <w:trHeight w:val="56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C64DA42" w14:textId="77777777" w:rsidR="00C8519E" w:rsidRPr="00696A03" w:rsidRDefault="00C8519E" w:rsidP="00C8519E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415E998" w14:textId="77777777" w:rsidR="00C8519E" w:rsidRPr="00696A03" w:rsidRDefault="00C8519E" w:rsidP="00C8519E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Lunch Break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7AF6155" w14:textId="77777777" w:rsidR="00C8519E" w:rsidRPr="00696A03" w:rsidRDefault="00C8519E" w:rsidP="00C8519E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13:00 –14:00</w:t>
            </w:r>
          </w:p>
        </w:tc>
      </w:tr>
      <w:tr w:rsidR="00C8519E" w:rsidRPr="00696A03" w14:paraId="602C27CD" w14:textId="77777777" w:rsidTr="00995D69">
        <w:trPr>
          <w:trHeight w:val="304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7B31DA" w14:textId="77777777" w:rsidR="00C8519E" w:rsidRPr="00696A03" w:rsidRDefault="00C8519E" w:rsidP="00C8519E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7E345BB2" w14:textId="1DE2EDA1" w:rsidR="00C8519E" w:rsidRPr="00696A03" w:rsidRDefault="00C8519E" w:rsidP="00C8519E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B34CB8">
              <w:rPr>
                <w:rFonts w:ascii="Times New Roman" w:hAnsi="Times New Roman" w:cs="Times New Roman"/>
                <w:b/>
                <w:sz w:val="24"/>
                <w:szCs w:val="24"/>
              </w:rPr>
              <w:t>&amp; 4</w:t>
            </w: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AEC442" w14:textId="3E6B375E" w:rsidR="00C8519E" w:rsidRPr="00696A03" w:rsidRDefault="004B5786" w:rsidP="007A6248">
            <w:pPr>
              <w:ind w:right="32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Demonstration of SAP Modules being used in </w:t>
            </w:r>
            <w:r w:rsidR="007A6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IRCON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1A03066D" w14:textId="5D4069CB" w:rsidR="00C8519E" w:rsidRDefault="00C8519E" w:rsidP="00C8519E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14:00 –1</w:t>
            </w:r>
            <w:r w:rsidR="00B34CB8">
              <w:rPr>
                <w:rFonts w:ascii="Times New Roman" w:hAnsi="Times New Roman" w:cs="Times New Roman"/>
                <w:sz w:val="24"/>
                <w:szCs w:val="24"/>
              </w:rPr>
              <w:t>7:00</w:t>
            </w:r>
          </w:p>
          <w:p w14:paraId="00ABF6EA" w14:textId="31B0F3CE" w:rsidR="00B34CB8" w:rsidRPr="00696A03" w:rsidRDefault="00B34CB8" w:rsidP="00B34CB8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(break-15:15-15:45)</w:t>
            </w:r>
          </w:p>
        </w:tc>
      </w:tr>
      <w:tr w:rsidR="00C8519E" w:rsidRPr="00696A03" w14:paraId="526D5E67" w14:textId="77777777" w:rsidTr="00995D69">
        <w:trPr>
          <w:trHeight w:val="86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FD78A" w14:textId="77777777" w:rsidR="00C8519E" w:rsidRPr="00696A03" w:rsidRDefault="00C8519E" w:rsidP="00C8519E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B14B4F" w14:textId="77777777" w:rsidR="0025761B" w:rsidRDefault="00142E74" w:rsidP="00142E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Mr. Padam Tiwani,</w:t>
            </w:r>
            <w:r w:rsidR="0009123D" w:rsidRPr="00995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AGM, Mr. Shobhit Agarwal, M-F, </w:t>
            </w:r>
          </w:p>
          <w:p w14:paraId="57231561" w14:textId="77777777" w:rsidR="0025761B" w:rsidRDefault="00142E74" w:rsidP="00257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Mr. Vijay Khandelwal, M-F, Mr.</w:t>
            </w:r>
            <w:r w:rsidR="002576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Pankaj Kumar, M-F, </w:t>
            </w:r>
          </w:p>
          <w:p w14:paraId="29FC95F0" w14:textId="2F89DE54" w:rsidR="00C8519E" w:rsidRPr="00696A03" w:rsidRDefault="0025761B" w:rsidP="0025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Mr. Soumya, Mr. Amit Saraswat, Ms. Meghna, Mr. Param, Mr. Tanuj, Mr. Arjun TechM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A10D2A1" w14:textId="77777777" w:rsidR="00C8519E" w:rsidRPr="00696A03" w:rsidRDefault="00C8519E" w:rsidP="00C8519E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19E" w:rsidRPr="00696A03" w14:paraId="1A8258B3" w14:textId="77777777" w:rsidTr="00B34CB8">
        <w:trPr>
          <w:trHeight w:val="294"/>
        </w:trPr>
        <w:tc>
          <w:tcPr>
            <w:tcW w:w="9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5DDDA150" w14:textId="77777777" w:rsidR="00C8519E" w:rsidRPr="00696A03" w:rsidRDefault="00C8519E" w:rsidP="00C8519E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25-07-2025 (Friday) (Day 5) </w:t>
            </w:r>
          </w:p>
        </w:tc>
      </w:tr>
      <w:tr w:rsidR="00C8519E" w:rsidRPr="00696A03" w14:paraId="6533FFF2" w14:textId="77777777" w:rsidTr="00995D69">
        <w:trPr>
          <w:trHeight w:val="645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18E51" w14:textId="77777777" w:rsidR="00C8519E" w:rsidRPr="00696A03" w:rsidRDefault="00C8519E" w:rsidP="00C8519E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0C0D7140" w14:textId="15510E64" w:rsidR="00C8519E" w:rsidRPr="00696A03" w:rsidRDefault="00C8519E" w:rsidP="00C8519E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B34CB8">
              <w:rPr>
                <w:rFonts w:ascii="Times New Roman" w:hAnsi="Times New Roman" w:cs="Times New Roman"/>
                <w:b/>
                <w:sz w:val="24"/>
                <w:szCs w:val="24"/>
              </w:rPr>
              <w:t>&amp; 2</w:t>
            </w: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E6416" w14:textId="31514933" w:rsidR="00C8519E" w:rsidRPr="00696A03" w:rsidRDefault="004B5786" w:rsidP="004B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Demonstration of Oracle  Modules being used in CONCOR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12BC9" w14:textId="132CACC6" w:rsidR="00C8519E" w:rsidRDefault="00652D9D" w:rsidP="00C8519E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–13:00</w:t>
            </w:r>
          </w:p>
          <w:p w14:paraId="751296E7" w14:textId="0F8D59B2" w:rsidR="00B34CB8" w:rsidRPr="00696A03" w:rsidRDefault="00652D9D" w:rsidP="00C8519E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Break-11:15-11:45</w:t>
            </w:r>
            <w:r w:rsidR="00B34C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8519E" w:rsidRPr="00696A03" w14:paraId="799FBA77" w14:textId="77777777" w:rsidTr="00995D69">
        <w:trPr>
          <w:trHeight w:val="18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ED3A3" w14:textId="77777777" w:rsidR="00C8519E" w:rsidRPr="00696A03" w:rsidRDefault="00C8519E" w:rsidP="00C8519E">
            <w:pPr>
              <w:ind w:left="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9DD31" w14:textId="22B01718" w:rsidR="00C8519E" w:rsidRPr="00696A03" w:rsidRDefault="00AC7EC6" w:rsidP="00514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Ms. S Narayani, GM ( Finance &amp; Accounts), CONCOR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79DDB" w14:textId="77777777" w:rsidR="00C8519E" w:rsidRPr="00696A03" w:rsidRDefault="00C8519E" w:rsidP="00C8519E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19E" w:rsidRPr="00696A03" w14:paraId="003F40F5" w14:textId="77777777" w:rsidTr="00995D69">
        <w:trPr>
          <w:trHeight w:val="18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DAC3B" w14:textId="77777777" w:rsidR="00C8519E" w:rsidRPr="00696A03" w:rsidRDefault="00C8519E" w:rsidP="00C8519E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54062" w14:textId="77777777" w:rsidR="00C8519E" w:rsidRPr="00696A03" w:rsidRDefault="00C8519E" w:rsidP="00C8519E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Lunch Break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3A720" w14:textId="4EB44218" w:rsidR="00C8519E" w:rsidRPr="00696A03" w:rsidRDefault="00652D9D" w:rsidP="00652D9D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  <w:r w:rsidR="00C8519E" w:rsidRPr="00696A03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4:00</w:t>
            </w:r>
          </w:p>
        </w:tc>
      </w:tr>
      <w:tr w:rsidR="00C8519E" w:rsidRPr="00696A03" w14:paraId="0D81460C" w14:textId="77777777" w:rsidTr="00995D69">
        <w:trPr>
          <w:trHeight w:val="600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ABB1AD" w14:textId="77777777" w:rsidR="00C8519E" w:rsidRPr="00696A03" w:rsidRDefault="00C8519E" w:rsidP="00C8519E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76CBF5F0" w14:textId="77777777" w:rsidR="00C8519E" w:rsidRPr="00696A03" w:rsidRDefault="00C8519E" w:rsidP="00C8519E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484F3" w14:textId="77777777" w:rsidR="00C8519E" w:rsidRPr="001D5447" w:rsidRDefault="00C8519E" w:rsidP="00C8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47">
              <w:rPr>
                <w:rFonts w:ascii="Times New Roman" w:hAnsi="Times New Roman" w:cs="Times New Roman"/>
                <w:sz w:val="24"/>
                <w:szCs w:val="24"/>
              </w:rPr>
              <w:t>SAP Navigation Standard Reports Analysis</w:t>
            </w:r>
          </w:p>
          <w:p w14:paraId="746D0E9A" w14:textId="77777777" w:rsidR="00C8519E" w:rsidRPr="001D5447" w:rsidRDefault="00C8519E" w:rsidP="00C8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47">
              <w:rPr>
                <w:rFonts w:ascii="Times New Roman" w:hAnsi="Times New Roman" w:cs="Times New Roman"/>
                <w:sz w:val="24"/>
                <w:szCs w:val="24"/>
              </w:rPr>
              <w:t>- Z and Y Reports in SAP</w:t>
            </w:r>
          </w:p>
          <w:p w14:paraId="16D63038" w14:textId="77777777" w:rsidR="00C8519E" w:rsidRPr="001D5447" w:rsidRDefault="00C8519E" w:rsidP="00C8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47">
              <w:rPr>
                <w:rFonts w:ascii="Times New Roman" w:hAnsi="Times New Roman" w:cs="Times New Roman"/>
                <w:sz w:val="24"/>
                <w:szCs w:val="24"/>
              </w:rPr>
              <w:t>- Standard Tables and Data Extraction Exercise</w:t>
            </w:r>
          </w:p>
          <w:p w14:paraId="32049B01" w14:textId="77777777" w:rsidR="00C8519E" w:rsidRDefault="00C8519E" w:rsidP="00C8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47">
              <w:rPr>
                <w:rFonts w:ascii="Times New Roman" w:hAnsi="Times New Roman" w:cs="Times New Roman"/>
                <w:sz w:val="24"/>
                <w:szCs w:val="24"/>
              </w:rPr>
              <w:t xml:space="preserve">- Export and Import of Data             </w:t>
            </w:r>
          </w:p>
          <w:p w14:paraId="75BB33DA" w14:textId="77777777" w:rsidR="00C8519E" w:rsidRDefault="00C8519E" w:rsidP="00C8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47">
              <w:rPr>
                <w:rFonts w:ascii="Times New Roman" w:hAnsi="Times New Roman" w:cs="Times New Roman"/>
                <w:sz w:val="24"/>
                <w:szCs w:val="24"/>
              </w:rPr>
              <w:t>- Exporting SAP Data/ Reports into Excel</w:t>
            </w:r>
          </w:p>
          <w:p w14:paraId="09A6FA53" w14:textId="23E3AE99" w:rsidR="00C8519E" w:rsidRPr="00B75836" w:rsidRDefault="00C8519E" w:rsidP="00C8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C0">
              <w:rPr>
                <w:rFonts w:ascii="Times New Roman" w:hAnsi="Times New Roman" w:cs="Times New Roman"/>
                <w:sz w:val="24"/>
                <w:szCs w:val="24"/>
              </w:rPr>
              <w:t xml:space="preserve">Working with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Logistics</w:t>
            </w:r>
            <w:r w:rsidRPr="00971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 Financial Reports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DEAB0" w14:textId="24425616" w:rsidR="00C8519E" w:rsidRPr="00696A03" w:rsidRDefault="00C8519E" w:rsidP="00652D9D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2D9D">
              <w:rPr>
                <w:rFonts w:ascii="Times New Roman" w:hAnsi="Times New Roman" w:cs="Times New Roman"/>
                <w:sz w:val="24"/>
                <w:szCs w:val="24"/>
              </w:rPr>
              <w:t>4:00 – 15:15</w:t>
            </w:r>
          </w:p>
        </w:tc>
      </w:tr>
      <w:tr w:rsidR="00C8519E" w:rsidRPr="00696A03" w14:paraId="36566EB7" w14:textId="77777777" w:rsidTr="00995D69">
        <w:trPr>
          <w:trHeight w:val="169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8E140" w14:textId="77777777" w:rsidR="00C8519E" w:rsidRPr="00696A03" w:rsidRDefault="00C8519E" w:rsidP="00C8519E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61224" w14:textId="4ECF44A7" w:rsidR="00C8519E" w:rsidRPr="00696A03" w:rsidRDefault="00F20460" w:rsidP="00AC7E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Dr. Ranjit Kumar</w:t>
            </w:r>
            <w:r w:rsidR="00AC7EC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7E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Project Director &amp; CIO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&amp; </w:t>
            </w:r>
            <w:r w:rsidR="00AC7EC6">
              <w:rPr>
                <w:rFonts w:ascii="Times New Roman" w:hAnsi="Times New Roman" w:cs="Times New Roman"/>
                <w:b/>
                <w:sz w:val="24"/>
                <w:szCs w:val="24"/>
              </w:rPr>
              <w:t>Mr. Raju Kumar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2CA43" w14:textId="77777777" w:rsidR="00C8519E" w:rsidRPr="00696A03" w:rsidRDefault="00C8519E" w:rsidP="00C8519E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19E" w:rsidRPr="00696A03" w14:paraId="61A73EF4" w14:textId="77777777" w:rsidTr="00995D69">
        <w:trPr>
          <w:trHeight w:val="38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23E6B" w14:textId="77777777" w:rsidR="00C8519E" w:rsidRPr="00696A03" w:rsidRDefault="00C8519E" w:rsidP="00C8519E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8163D6" w14:textId="77777777" w:rsidR="00C8519E" w:rsidRPr="00696A03" w:rsidRDefault="00C8519E" w:rsidP="00C8519E">
            <w:pPr>
              <w:ind w:right="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Break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00832" w14:textId="7EAC6CC7" w:rsidR="00C8519E" w:rsidRPr="00696A03" w:rsidRDefault="00652D9D" w:rsidP="00C8519E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 – 15:45</w:t>
            </w:r>
          </w:p>
        </w:tc>
      </w:tr>
      <w:tr w:rsidR="00C8519E" w:rsidRPr="00696A03" w14:paraId="6449493D" w14:textId="77777777" w:rsidTr="00995D69">
        <w:trPr>
          <w:trHeight w:val="968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6F9D8" w14:textId="77777777" w:rsidR="00C8519E" w:rsidRPr="00696A03" w:rsidRDefault="00C8519E" w:rsidP="00C8519E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3A4BC031" w14:textId="77777777" w:rsidR="00C8519E" w:rsidRPr="00696A03" w:rsidRDefault="00C8519E" w:rsidP="00C8519E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08B0B" w14:textId="77777777" w:rsidR="00C8519E" w:rsidRPr="009714C0" w:rsidRDefault="00C8519E" w:rsidP="00C8519E">
            <w:pPr>
              <w:ind w:right="468"/>
              <w:rPr>
                <w:rFonts w:ascii="Times New Roman" w:hAnsi="Times New Roman" w:cs="Times New Roman"/>
                <w:sz w:val="24"/>
                <w:szCs w:val="24"/>
              </w:rPr>
            </w:pPr>
            <w:r w:rsidRPr="009714C0">
              <w:rPr>
                <w:rFonts w:ascii="Times New Roman" w:hAnsi="Times New Roman" w:cs="Times New Roman"/>
                <w:sz w:val="24"/>
                <w:szCs w:val="24"/>
              </w:rPr>
              <w:t>SAP Audit Trail</w:t>
            </w:r>
          </w:p>
          <w:p w14:paraId="6E1319BB" w14:textId="77777777" w:rsidR="00C8519E" w:rsidRPr="009714C0" w:rsidRDefault="00C8519E" w:rsidP="00C8519E">
            <w:pPr>
              <w:ind w:right="468"/>
              <w:rPr>
                <w:rFonts w:ascii="Times New Roman" w:hAnsi="Times New Roman" w:cs="Times New Roman"/>
                <w:sz w:val="24"/>
                <w:szCs w:val="24"/>
              </w:rPr>
            </w:pPr>
            <w:r w:rsidRPr="009714C0">
              <w:rPr>
                <w:rFonts w:ascii="Times New Roman" w:hAnsi="Times New Roman" w:cs="Times New Roman"/>
                <w:sz w:val="24"/>
                <w:szCs w:val="24"/>
              </w:rPr>
              <w:t>Objectives of Audit Trail</w:t>
            </w:r>
          </w:p>
          <w:p w14:paraId="6DCF1B22" w14:textId="77777777" w:rsidR="00C8519E" w:rsidRPr="009714C0" w:rsidRDefault="00C8519E" w:rsidP="00C8519E">
            <w:pPr>
              <w:pStyle w:val="ListParagraph"/>
              <w:numPr>
                <w:ilvl w:val="0"/>
                <w:numId w:val="6"/>
              </w:numPr>
              <w:ind w:right="468"/>
              <w:rPr>
                <w:rFonts w:ascii="Times New Roman" w:hAnsi="Times New Roman" w:cs="Times New Roman"/>
                <w:sz w:val="24"/>
                <w:szCs w:val="24"/>
              </w:rPr>
            </w:pPr>
            <w:r w:rsidRPr="009714C0">
              <w:rPr>
                <w:rFonts w:ascii="Times New Roman" w:hAnsi="Times New Roman" w:cs="Times New Roman"/>
                <w:sz w:val="24"/>
                <w:szCs w:val="24"/>
              </w:rPr>
              <w:t xml:space="preserve">Deductive fraud auditing </w:t>
            </w:r>
          </w:p>
          <w:p w14:paraId="3D50DF76" w14:textId="77777777" w:rsidR="00C8519E" w:rsidRPr="009714C0" w:rsidRDefault="00C8519E" w:rsidP="00C8519E">
            <w:pPr>
              <w:pStyle w:val="ListParagraph"/>
              <w:numPr>
                <w:ilvl w:val="0"/>
                <w:numId w:val="6"/>
              </w:numPr>
              <w:ind w:right="468"/>
              <w:rPr>
                <w:rFonts w:ascii="Times New Roman" w:hAnsi="Times New Roman" w:cs="Times New Roman"/>
                <w:sz w:val="24"/>
                <w:szCs w:val="24"/>
              </w:rPr>
            </w:pPr>
            <w:r w:rsidRPr="009714C0">
              <w:rPr>
                <w:rFonts w:ascii="Times New Roman" w:hAnsi="Times New Roman" w:cs="Times New Roman"/>
                <w:sz w:val="24"/>
                <w:szCs w:val="24"/>
              </w:rPr>
              <w:t>Introduction to audit trail analysis</w:t>
            </w:r>
          </w:p>
          <w:p w14:paraId="6299924C" w14:textId="77777777" w:rsidR="00C8519E" w:rsidRPr="009714C0" w:rsidRDefault="00C8519E" w:rsidP="00C8519E">
            <w:pPr>
              <w:pStyle w:val="ListParagraph"/>
              <w:numPr>
                <w:ilvl w:val="0"/>
                <w:numId w:val="6"/>
              </w:numPr>
              <w:ind w:right="468"/>
              <w:rPr>
                <w:rFonts w:ascii="Times New Roman" w:hAnsi="Times New Roman" w:cs="Times New Roman"/>
                <w:sz w:val="24"/>
                <w:szCs w:val="24"/>
              </w:rPr>
            </w:pPr>
            <w:r w:rsidRPr="009714C0">
              <w:rPr>
                <w:rFonts w:ascii="Times New Roman" w:hAnsi="Times New Roman" w:cs="Times New Roman"/>
                <w:sz w:val="24"/>
                <w:szCs w:val="24"/>
              </w:rPr>
              <w:t>Role-based access control in SAP</w:t>
            </w:r>
          </w:p>
          <w:p w14:paraId="388E650C" w14:textId="77777777" w:rsidR="00C8519E" w:rsidRPr="009714C0" w:rsidRDefault="00C8519E" w:rsidP="00C8519E">
            <w:pPr>
              <w:ind w:right="468"/>
              <w:rPr>
                <w:rFonts w:ascii="Times New Roman" w:hAnsi="Times New Roman" w:cs="Times New Roman"/>
                <w:sz w:val="24"/>
                <w:szCs w:val="24"/>
              </w:rPr>
            </w:pPr>
            <w:r w:rsidRPr="009714C0">
              <w:rPr>
                <w:rFonts w:ascii="Times New Roman" w:hAnsi="Times New Roman" w:cs="Times New Roman"/>
                <w:sz w:val="24"/>
                <w:szCs w:val="24"/>
              </w:rPr>
              <w:t>Objectives of Audit Trail</w:t>
            </w:r>
          </w:p>
          <w:p w14:paraId="49C7455D" w14:textId="77777777" w:rsidR="00C8519E" w:rsidRPr="009714C0" w:rsidRDefault="00C8519E" w:rsidP="00C8519E">
            <w:pPr>
              <w:pStyle w:val="ListParagraph"/>
              <w:numPr>
                <w:ilvl w:val="0"/>
                <w:numId w:val="7"/>
              </w:numPr>
              <w:ind w:right="468"/>
              <w:rPr>
                <w:rFonts w:ascii="Times New Roman" w:hAnsi="Times New Roman" w:cs="Times New Roman"/>
                <w:sz w:val="24"/>
                <w:szCs w:val="24"/>
              </w:rPr>
            </w:pPr>
            <w:r w:rsidRPr="009714C0">
              <w:rPr>
                <w:rFonts w:ascii="Times New Roman" w:hAnsi="Times New Roman" w:cs="Times New Roman"/>
                <w:sz w:val="24"/>
                <w:szCs w:val="24"/>
              </w:rPr>
              <w:t>Audit trails in SAP</w:t>
            </w:r>
          </w:p>
          <w:p w14:paraId="015F0761" w14:textId="2FBB033C" w:rsidR="00C8519E" w:rsidRDefault="00C8519E" w:rsidP="00C8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C0">
              <w:rPr>
                <w:rFonts w:ascii="Times New Roman" w:hAnsi="Times New Roman" w:cs="Times New Roman"/>
                <w:sz w:val="24"/>
                <w:szCs w:val="24"/>
              </w:rPr>
              <w:t>Fraud detection methodology</w:t>
            </w:r>
          </w:p>
          <w:p w14:paraId="0718E0C9" w14:textId="5B0B1408" w:rsidR="00C8519E" w:rsidRPr="00696A03" w:rsidRDefault="00C8519E" w:rsidP="00C8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Q&amp;A, Feedback and Valediction 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742F59" w14:textId="2BA02725" w:rsidR="00C8519E" w:rsidRPr="00696A03" w:rsidRDefault="00652D9D" w:rsidP="00C8519E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15:45</w:t>
            </w:r>
            <w:r w:rsidR="00C8519E" w:rsidRPr="00696A03">
              <w:rPr>
                <w:rFonts w:ascii="Times New Roman" w:hAnsi="Times New Roman" w:cs="Times New Roman"/>
                <w:sz w:val="24"/>
                <w:szCs w:val="24"/>
              </w:rPr>
              <w:t xml:space="preserve"> – 17:00</w:t>
            </w:r>
          </w:p>
        </w:tc>
      </w:tr>
      <w:tr w:rsidR="00F20460" w:rsidRPr="00696A03" w14:paraId="70BF9570" w14:textId="77777777" w:rsidTr="00995D69">
        <w:trPr>
          <w:trHeight w:val="439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938AA" w14:textId="77777777" w:rsidR="00F20460" w:rsidRPr="00696A03" w:rsidRDefault="00F20460" w:rsidP="00C8519E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FAB4D" w14:textId="4F4A7630" w:rsidR="00F20460" w:rsidRPr="009714C0" w:rsidRDefault="00AC7EC6" w:rsidP="00F20460">
            <w:pPr>
              <w:ind w:righ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Dr. Ranjit Kumar, Project Director &amp; CIO &amp; Mr. Raju Kumar,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B5EC6" w14:textId="77777777" w:rsidR="00F20460" w:rsidRPr="00696A03" w:rsidRDefault="00F20460" w:rsidP="00C8519E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5C36E7" w14:textId="742B409D" w:rsidR="002E7928" w:rsidRPr="00F20460" w:rsidRDefault="002E7928" w:rsidP="00C752D2">
      <w:pPr>
        <w:spacing w:after="0" w:line="240" w:lineRule="auto"/>
        <w:ind w:right="3231"/>
        <w:rPr>
          <w:rFonts w:ascii="Times New Roman" w:eastAsia="Calibri" w:hAnsi="Times New Roman" w:cs="Times New Roman"/>
          <w:color w:val="000000"/>
          <w:szCs w:val="20"/>
        </w:rPr>
      </w:pPr>
    </w:p>
    <w:sectPr w:rsidR="002E7928" w:rsidRPr="00F20460" w:rsidSect="00B5357E">
      <w:pgSz w:w="12240" w:h="15840"/>
      <w:pgMar w:top="993" w:right="1800" w:bottom="9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90BBE" w14:textId="77777777" w:rsidR="00FD3BA1" w:rsidRDefault="00FD3BA1" w:rsidP="00C8519E">
      <w:pPr>
        <w:spacing w:after="0" w:line="240" w:lineRule="auto"/>
      </w:pPr>
      <w:r>
        <w:separator/>
      </w:r>
    </w:p>
  </w:endnote>
  <w:endnote w:type="continuationSeparator" w:id="0">
    <w:p w14:paraId="5ABD3DF9" w14:textId="77777777" w:rsidR="00FD3BA1" w:rsidRDefault="00FD3BA1" w:rsidP="00C85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E04AB" w14:textId="77777777" w:rsidR="00FD3BA1" w:rsidRDefault="00FD3BA1" w:rsidP="00C8519E">
      <w:pPr>
        <w:spacing w:after="0" w:line="240" w:lineRule="auto"/>
      </w:pPr>
      <w:r>
        <w:separator/>
      </w:r>
    </w:p>
  </w:footnote>
  <w:footnote w:type="continuationSeparator" w:id="0">
    <w:p w14:paraId="17A96172" w14:textId="77777777" w:rsidR="00FD3BA1" w:rsidRDefault="00FD3BA1" w:rsidP="00C85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623A5"/>
    <w:multiLevelType w:val="hybridMultilevel"/>
    <w:tmpl w:val="2DEC140A"/>
    <w:lvl w:ilvl="0" w:tplc="9E5817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0427C"/>
    <w:multiLevelType w:val="hybridMultilevel"/>
    <w:tmpl w:val="B2E6AB68"/>
    <w:lvl w:ilvl="0" w:tplc="40EAB5E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919AD"/>
    <w:multiLevelType w:val="hybridMultilevel"/>
    <w:tmpl w:val="9AE4AC02"/>
    <w:lvl w:ilvl="0" w:tplc="9E58172A">
      <w:start w:val="1"/>
      <w:numFmt w:val="bullet"/>
      <w:lvlText w:val="-"/>
      <w:lvlJc w:val="left"/>
      <w:pPr>
        <w:ind w:left="818" w:hanging="360"/>
      </w:pPr>
      <w:rPr>
        <w:rFonts w:ascii="Times New Roman" w:eastAsia="Calibri" w:hAnsi="Times New Roman" w:cs="Times New Roman" w:hint="default"/>
        <w:b w:val="0"/>
      </w:rPr>
    </w:lvl>
    <w:lvl w:ilvl="1" w:tplc="568CCC3C">
      <w:numFmt w:val="bullet"/>
      <w:lvlText w:val="•"/>
      <w:lvlJc w:val="left"/>
      <w:pPr>
        <w:ind w:left="1798" w:hanging="620"/>
      </w:pPr>
      <w:rPr>
        <w:rFonts w:ascii="Times New Roman" w:eastAsiaTheme="minorEastAsia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3" w15:restartNumberingAfterBreak="0">
    <w:nsid w:val="45EA64ED"/>
    <w:multiLevelType w:val="hybridMultilevel"/>
    <w:tmpl w:val="F1B67FBA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1" w:tplc="9E58172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5D68BF"/>
    <w:multiLevelType w:val="hybridMultilevel"/>
    <w:tmpl w:val="5A42FA8A"/>
    <w:lvl w:ilvl="0" w:tplc="9E58172A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F343D1"/>
    <w:multiLevelType w:val="hybridMultilevel"/>
    <w:tmpl w:val="FB42B25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1" w:tplc="9E58172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9D2D38"/>
    <w:multiLevelType w:val="hybridMultilevel"/>
    <w:tmpl w:val="F3C69DAC"/>
    <w:lvl w:ilvl="0" w:tplc="9E5817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000"/>
    <w:rsid w:val="0009123D"/>
    <w:rsid w:val="001164D2"/>
    <w:rsid w:val="00142E74"/>
    <w:rsid w:val="001D5447"/>
    <w:rsid w:val="00212000"/>
    <w:rsid w:val="0025761B"/>
    <w:rsid w:val="002E7928"/>
    <w:rsid w:val="00431536"/>
    <w:rsid w:val="004B5786"/>
    <w:rsid w:val="0051080E"/>
    <w:rsid w:val="0051471B"/>
    <w:rsid w:val="00521D96"/>
    <w:rsid w:val="006079F9"/>
    <w:rsid w:val="0064792F"/>
    <w:rsid w:val="00652D9D"/>
    <w:rsid w:val="00696A03"/>
    <w:rsid w:val="006D7563"/>
    <w:rsid w:val="007A6248"/>
    <w:rsid w:val="008A3163"/>
    <w:rsid w:val="009714C0"/>
    <w:rsid w:val="00995D69"/>
    <w:rsid w:val="009C56FB"/>
    <w:rsid w:val="00A42187"/>
    <w:rsid w:val="00AC7EC6"/>
    <w:rsid w:val="00AD0488"/>
    <w:rsid w:val="00B34CB8"/>
    <w:rsid w:val="00B5357E"/>
    <w:rsid w:val="00B75836"/>
    <w:rsid w:val="00C14FAD"/>
    <w:rsid w:val="00C752D2"/>
    <w:rsid w:val="00C8519E"/>
    <w:rsid w:val="00C923C5"/>
    <w:rsid w:val="00D56D6F"/>
    <w:rsid w:val="00E36C06"/>
    <w:rsid w:val="00F20460"/>
    <w:rsid w:val="00F707CE"/>
    <w:rsid w:val="00FC00C0"/>
    <w:rsid w:val="00FD3BA1"/>
    <w:rsid w:val="00FE6E99"/>
    <w:rsid w:val="00FF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0BE175"/>
  <w15:docId w15:val="{9D266301-0B96-46EA-8CF2-8C29074FD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e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Heading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Heading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itle">
    <w:name w:val="Subtitle"/>
    <w:basedOn w:val="Normal"/>
    <w:next w:val="Normal"/>
    <w:rPr>
      <w:rFonts w:ascii="Calibri" w:eastAsia="Calibri" w:hAnsi="Calibri" w:cs="Calibri"/>
      <w:i/>
      <w:color w:val="4F81BD"/>
      <w:sz w:val="24"/>
      <w:szCs w:val="24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Spacing">
    <w:name w:val="No Spacing"/>
    <w:uiPriority w:val="1"/>
    <w:qFormat/>
    <w:rsid w:val="002E7928"/>
    <w:pPr>
      <w:spacing w:after="0" w:line="240" w:lineRule="auto"/>
    </w:pPr>
    <w:rPr>
      <w:rFonts w:ascii="Calibri" w:eastAsia="Calibri" w:hAnsi="Calibri" w:cs="Mangal"/>
      <w:color w:val="000000"/>
      <w:szCs w:val="20"/>
      <w:lang w:val="en-IN"/>
    </w:rPr>
  </w:style>
  <w:style w:type="table" w:customStyle="1" w:styleId="TableGrid">
    <w:name w:val="TableGrid"/>
    <w:rsid w:val="002E7928"/>
    <w:pPr>
      <w:spacing w:after="0" w:line="240" w:lineRule="auto"/>
    </w:pPr>
    <w:rPr>
      <w:rFonts w:asciiTheme="minorHAnsi" w:eastAsiaTheme="minorEastAsia" w:hAnsiTheme="minorHAnsi" w:cstheme="minorBidi"/>
      <w:szCs w:val="20"/>
      <w:lang w:val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2E7928"/>
    <w:rPr>
      <w:b/>
      <w:bCs/>
    </w:rPr>
  </w:style>
  <w:style w:type="paragraph" w:styleId="ListParagraph">
    <w:name w:val="List Paragraph"/>
    <w:basedOn w:val="Normal"/>
    <w:uiPriority w:val="34"/>
    <w:qFormat/>
    <w:rsid w:val="001D5447"/>
    <w:pPr>
      <w:ind w:left="720"/>
      <w:contextualSpacing/>
    </w:pPr>
    <w:rPr>
      <w:rFonts w:cs="Mangal"/>
      <w:szCs w:val="20"/>
    </w:rPr>
  </w:style>
  <w:style w:type="paragraph" w:styleId="Header">
    <w:name w:val="header"/>
    <w:basedOn w:val="Normal"/>
    <w:link w:val="HeaderChar"/>
    <w:uiPriority w:val="99"/>
    <w:unhideWhenUsed/>
    <w:rsid w:val="00C8519E"/>
    <w:pPr>
      <w:tabs>
        <w:tab w:val="center" w:pos="4513"/>
        <w:tab w:val="right" w:pos="9026"/>
      </w:tabs>
      <w:spacing w:after="0" w:line="240" w:lineRule="auto"/>
    </w:pPr>
    <w:rPr>
      <w:rFonts w:cs="Mangal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8519E"/>
    <w:rPr>
      <w:rFonts w:cs="Mangal"/>
      <w:szCs w:val="20"/>
    </w:rPr>
  </w:style>
  <w:style w:type="paragraph" w:styleId="Footer">
    <w:name w:val="footer"/>
    <w:basedOn w:val="Normal"/>
    <w:link w:val="FooterChar"/>
    <w:uiPriority w:val="99"/>
    <w:unhideWhenUsed/>
    <w:rsid w:val="00C8519E"/>
    <w:pPr>
      <w:tabs>
        <w:tab w:val="center" w:pos="4513"/>
        <w:tab w:val="right" w:pos="9026"/>
      </w:tabs>
      <w:spacing w:after="0" w:line="240" w:lineRule="auto"/>
    </w:pPr>
    <w:rPr>
      <w:rFonts w:cs="Mang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8519E"/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698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iCISA</dc:creator>
  <cp:lastModifiedBy>iCISA</cp:lastModifiedBy>
  <cp:revision>25</cp:revision>
  <cp:lastPrinted>2025-07-17T05:03:00Z</cp:lastPrinted>
  <dcterms:created xsi:type="dcterms:W3CDTF">2025-06-26T04:44:00Z</dcterms:created>
  <dcterms:modified xsi:type="dcterms:W3CDTF">2025-07-29T05:03:00Z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4c6ceb28-d041-4a63-a626-e4147f258372</vt:lpwstr>
  </property>
</Properties>
</file>