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498" w:rsidRDefault="00E22498" w:rsidP="00E22498">
      <w:pPr>
        <w:spacing w:after="0"/>
        <w:rPr>
          <w:rFonts w:ascii="Brush Script MT" w:hAnsi="Brush Script MT"/>
          <w:sz w:val="42"/>
          <w:szCs w:val="42"/>
        </w:rPr>
      </w:pPr>
      <w:r w:rsidRPr="00717AD2">
        <w:rPr>
          <w:rFonts w:ascii="Arial" w:hAnsi="Arial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74D9E9CC" wp14:editId="66EB2BEC">
            <wp:simplePos x="0" y="0"/>
            <wp:positionH relativeFrom="column">
              <wp:posOffset>-774065</wp:posOffset>
            </wp:positionH>
            <wp:positionV relativeFrom="paragraph">
              <wp:posOffset>114935</wp:posOffset>
            </wp:positionV>
            <wp:extent cx="612250" cy="755374"/>
            <wp:effectExtent l="19050" t="0" r="0" b="0"/>
            <wp:wrapNone/>
            <wp:docPr id="9" name="Picture 9" descr="X:\NTP temp\CAG_HQ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NTP temp\CAG_HQ_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50" cy="755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17CC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6145F92" wp14:editId="26A3230E">
            <wp:simplePos x="0" y="0"/>
            <wp:positionH relativeFrom="page">
              <wp:align>right</wp:align>
            </wp:positionH>
            <wp:positionV relativeFrom="paragraph">
              <wp:posOffset>126365</wp:posOffset>
            </wp:positionV>
            <wp:extent cx="747395" cy="428625"/>
            <wp:effectExtent l="0" t="0" r="0" b="9525"/>
            <wp:wrapThrough wrapText="bothSides">
              <wp:wrapPolygon edited="0">
                <wp:start x="0" y="0"/>
                <wp:lineTo x="0" y="21120"/>
                <wp:lineTo x="20921" y="21120"/>
                <wp:lineTo x="20921" y="0"/>
                <wp:lineTo x="0" y="0"/>
              </wp:wrapPolygon>
            </wp:wrapThrough>
            <wp:docPr id="10" name="Picture 10" descr="http://cyberlawcybercrime.com/wp-content/uploads/2014/11/iCISA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yberlawcybercrime.com/wp-content/uploads/2014/11/iCISA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2498" w:rsidRPr="005C0FAC" w:rsidRDefault="00E22498" w:rsidP="00E22498">
      <w:pPr>
        <w:spacing w:after="0"/>
        <w:ind w:left="-426" w:right="-821"/>
        <w:jc w:val="center"/>
        <w:rPr>
          <w:b/>
          <w:bCs/>
          <w:i/>
          <w:iCs/>
          <w:sz w:val="36"/>
          <w:szCs w:val="36"/>
        </w:rPr>
      </w:pPr>
      <w:r>
        <w:rPr>
          <w:rFonts w:ascii="Brush Script MT" w:hAnsi="Brush Script MT"/>
          <w:sz w:val="44"/>
          <w:szCs w:val="44"/>
        </w:rPr>
        <w:t xml:space="preserve"> </w:t>
      </w:r>
      <w:r w:rsidRPr="005C0FAC">
        <w:rPr>
          <w:rFonts w:ascii="Brush Script MT" w:hAnsi="Brush Script MT"/>
          <w:sz w:val="44"/>
          <w:szCs w:val="44"/>
        </w:rPr>
        <w:t xml:space="preserve">International Centre for Information Systems &amp; Audit </w:t>
      </w:r>
      <w:r w:rsidRPr="005C0FAC">
        <w:rPr>
          <w:b/>
          <w:bCs/>
          <w:i/>
          <w:iCs/>
          <w:sz w:val="36"/>
          <w:szCs w:val="36"/>
        </w:rPr>
        <w:t>(</w:t>
      </w:r>
      <w:r w:rsidRPr="005C0FAC">
        <w:rPr>
          <w:rFonts w:ascii="Times New Roman" w:hAnsi="Times New Roman" w:cs="Times New Roman"/>
          <w:b/>
          <w:bCs/>
          <w:i/>
          <w:iCs/>
          <w:sz w:val="36"/>
          <w:szCs w:val="36"/>
        </w:rPr>
        <w:t>i</w:t>
      </w:r>
      <w:r w:rsidRPr="005C0FAC">
        <w:rPr>
          <w:rFonts w:ascii="Palatino Linotype" w:hAnsi="Palatino Linotype"/>
          <w:b/>
          <w:bCs/>
          <w:sz w:val="36"/>
          <w:szCs w:val="36"/>
        </w:rPr>
        <w:t>CISA</w:t>
      </w:r>
      <w:r w:rsidRPr="005C0FAC">
        <w:rPr>
          <w:b/>
          <w:bCs/>
          <w:i/>
          <w:iCs/>
          <w:sz w:val="36"/>
          <w:szCs w:val="36"/>
        </w:rPr>
        <w:t>)</w:t>
      </w:r>
    </w:p>
    <w:p w:rsidR="00E22498" w:rsidRDefault="00E22498" w:rsidP="00E22498">
      <w:pPr>
        <w:spacing w:after="0"/>
        <w:jc w:val="center"/>
        <w:rPr>
          <w:rFonts w:ascii="Times New Roman" w:hAnsi="Times New Roman" w:cs="Times New Roman"/>
          <w:sz w:val="28"/>
          <w:szCs w:val="26"/>
        </w:rPr>
      </w:pPr>
      <w:r w:rsidRPr="004D42D6">
        <w:rPr>
          <w:rFonts w:ascii="Times New Roman" w:hAnsi="Times New Roman" w:cs="Times New Roman"/>
          <w:sz w:val="28"/>
          <w:szCs w:val="26"/>
        </w:rPr>
        <w:t xml:space="preserve">Plot </w:t>
      </w:r>
      <w:r w:rsidR="00917723" w:rsidRPr="004D42D6">
        <w:rPr>
          <w:rFonts w:ascii="Times New Roman" w:hAnsi="Times New Roman" w:cs="Times New Roman"/>
          <w:sz w:val="28"/>
          <w:szCs w:val="26"/>
        </w:rPr>
        <w:t>No. A</w:t>
      </w:r>
      <w:r w:rsidRPr="004D42D6">
        <w:rPr>
          <w:rFonts w:ascii="Times New Roman" w:hAnsi="Times New Roman" w:cs="Times New Roman"/>
          <w:sz w:val="28"/>
          <w:szCs w:val="26"/>
        </w:rPr>
        <w:t>-52, Sector-62, Noida-20130</w:t>
      </w:r>
      <w:r>
        <w:rPr>
          <w:rFonts w:ascii="Times New Roman" w:hAnsi="Times New Roman" w:cs="Times New Roman"/>
          <w:sz w:val="28"/>
          <w:szCs w:val="26"/>
        </w:rPr>
        <w:t>9</w:t>
      </w:r>
      <w:r w:rsidRPr="004D42D6">
        <w:rPr>
          <w:rFonts w:ascii="Times New Roman" w:hAnsi="Times New Roman" w:cs="Times New Roman"/>
          <w:sz w:val="28"/>
          <w:szCs w:val="26"/>
        </w:rPr>
        <w:t xml:space="preserve"> (UP)</w:t>
      </w:r>
    </w:p>
    <w:p w:rsidR="00E22498" w:rsidRPr="00BA3251" w:rsidRDefault="00A66E6F" w:rsidP="00E22498">
      <w:pPr>
        <w:spacing w:after="0" w:line="240" w:lineRule="auto"/>
        <w:ind w:left="142" w:right="-825"/>
        <w:jc w:val="center"/>
        <w:rPr>
          <w:rFonts w:ascii="Times New Roman" w:hAnsi="Times New Roman" w:cs="Times New Roman"/>
          <w:sz w:val="32"/>
          <w:szCs w:val="28"/>
        </w:rPr>
      </w:pPr>
      <w:r w:rsidRPr="00BF5074">
        <w:rPr>
          <w:rFonts w:ascii="Times New Roman" w:hAnsi="Times New Roman" w:cs="Times New Roman"/>
          <w:sz w:val="32"/>
          <w:szCs w:val="28"/>
        </w:rPr>
        <w:t xml:space="preserve">Course Schedule of </w:t>
      </w:r>
      <w:r w:rsidR="00E22498" w:rsidRPr="002F354D">
        <w:rPr>
          <w:rFonts w:ascii="Times New Roman" w:hAnsi="Times New Roman" w:cs="Times New Roman"/>
          <w:bCs/>
          <w:sz w:val="28"/>
          <w:szCs w:val="28"/>
        </w:rPr>
        <w:t>National Training Programme on</w:t>
      </w:r>
      <w:r w:rsidR="00E224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2498">
        <w:rPr>
          <w:rFonts w:ascii="Times New Roman" w:hAnsi="Times New Roman" w:cs="Times New Roman"/>
          <w:bCs/>
          <w:sz w:val="28"/>
          <w:szCs w:val="28"/>
        </w:rPr>
        <w:br/>
      </w:r>
      <w:r w:rsidR="00E22498" w:rsidRPr="005C0FAC">
        <w:rPr>
          <w:rFonts w:ascii="Times New Roman" w:hAnsi="Times New Roman" w:cs="Times New Roman"/>
          <w:b/>
          <w:sz w:val="32"/>
          <w:szCs w:val="28"/>
        </w:rPr>
        <w:t xml:space="preserve">“Data Analytics” </w:t>
      </w:r>
      <w:r w:rsidR="00F3003A">
        <w:rPr>
          <w:rFonts w:ascii="Times New Roman" w:hAnsi="Times New Roman" w:cs="Times New Roman"/>
          <w:b/>
          <w:sz w:val="32"/>
          <w:szCs w:val="28"/>
        </w:rPr>
        <w:br/>
      </w:r>
      <w:r w:rsidR="00F3003A" w:rsidRPr="00F3003A">
        <w:rPr>
          <w:rFonts w:ascii="Times New Roman" w:hAnsi="Times New Roman" w:cs="Times New Roman"/>
          <w:bCs/>
          <w:sz w:val="32"/>
          <w:szCs w:val="28"/>
        </w:rPr>
        <w:t xml:space="preserve">(for IDAS </w:t>
      </w:r>
      <w:r w:rsidR="003E7797">
        <w:rPr>
          <w:rFonts w:ascii="Times New Roman" w:hAnsi="Times New Roman" w:cs="Times New Roman"/>
          <w:bCs/>
          <w:sz w:val="32"/>
          <w:szCs w:val="28"/>
        </w:rPr>
        <w:t>Officer</w:t>
      </w:r>
      <w:r w:rsidR="00F3003A" w:rsidRPr="00F3003A">
        <w:rPr>
          <w:rFonts w:ascii="Times New Roman" w:hAnsi="Times New Roman" w:cs="Times New Roman"/>
          <w:bCs/>
          <w:sz w:val="32"/>
          <w:szCs w:val="28"/>
        </w:rPr>
        <w:t>s)</w:t>
      </w:r>
      <w:r w:rsidR="00E22498">
        <w:rPr>
          <w:rFonts w:ascii="Times New Roman" w:hAnsi="Times New Roman" w:cs="Times New Roman"/>
          <w:b/>
          <w:sz w:val="32"/>
          <w:szCs w:val="28"/>
        </w:rPr>
        <w:br/>
      </w:r>
      <w:r w:rsidR="00E22498" w:rsidRPr="00275734">
        <w:rPr>
          <w:rFonts w:ascii="Times New Roman" w:hAnsi="Times New Roman" w:cs="Times New Roman"/>
          <w:b/>
          <w:sz w:val="30"/>
          <w:szCs w:val="26"/>
        </w:rPr>
        <w:t>(</w:t>
      </w:r>
      <w:r w:rsidR="00A13EC2" w:rsidRPr="00275734">
        <w:rPr>
          <w:rFonts w:ascii="Times New Roman" w:hAnsi="Times New Roman" w:cs="Times New Roman"/>
          <w:b/>
          <w:sz w:val="30"/>
          <w:szCs w:val="26"/>
        </w:rPr>
        <w:t>19</w:t>
      </w:r>
      <w:r w:rsidR="00A13EC2" w:rsidRPr="00275734">
        <w:rPr>
          <w:rFonts w:ascii="Times New Roman" w:hAnsi="Times New Roman" w:cs="Times New Roman"/>
          <w:b/>
          <w:sz w:val="30"/>
          <w:szCs w:val="26"/>
          <w:vertAlign w:val="superscript"/>
        </w:rPr>
        <w:t>th</w:t>
      </w:r>
      <w:r w:rsidR="00A13EC2" w:rsidRPr="00275734">
        <w:rPr>
          <w:rFonts w:ascii="Times New Roman" w:hAnsi="Times New Roman" w:cs="Times New Roman"/>
          <w:b/>
          <w:sz w:val="30"/>
          <w:szCs w:val="26"/>
        </w:rPr>
        <w:t xml:space="preserve"> </w:t>
      </w:r>
      <w:r w:rsidR="00E22498" w:rsidRPr="00275734">
        <w:rPr>
          <w:rFonts w:ascii="Times New Roman" w:hAnsi="Times New Roman" w:cs="Times New Roman"/>
          <w:b/>
          <w:sz w:val="30"/>
          <w:szCs w:val="26"/>
        </w:rPr>
        <w:t xml:space="preserve"> to 2</w:t>
      </w:r>
      <w:r w:rsidR="00A13EC2" w:rsidRPr="00275734">
        <w:rPr>
          <w:rFonts w:ascii="Times New Roman" w:hAnsi="Times New Roman" w:cs="Times New Roman"/>
          <w:b/>
          <w:sz w:val="30"/>
          <w:szCs w:val="26"/>
        </w:rPr>
        <w:t>3</w:t>
      </w:r>
      <w:r w:rsidR="00A13EC2" w:rsidRPr="00275734">
        <w:rPr>
          <w:rFonts w:ascii="Times New Roman" w:hAnsi="Times New Roman" w:cs="Times New Roman"/>
          <w:b/>
          <w:sz w:val="30"/>
          <w:szCs w:val="26"/>
          <w:vertAlign w:val="superscript"/>
        </w:rPr>
        <w:t>rd</w:t>
      </w:r>
      <w:r w:rsidR="00112DAD" w:rsidRPr="00275734">
        <w:rPr>
          <w:rFonts w:ascii="Times New Roman" w:hAnsi="Times New Roman" w:cs="Times New Roman"/>
          <w:b/>
          <w:sz w:val="30"/>
          <w:szCs w:val="26"/>
        </w:rPr>
        <w:t xml:space="preserve"> </w:t>
      </w:r>
      <w:r w:rsidR="00E22498" w:rsidRPr="00275734">
        <w:rPr>
          <w:rFonts w:ascii="Times New Roman" w:hAnsi="Times New Roman" w:cs="Times New Roman"/>
          <w:b/>
          <w:sz w:val="30"/>
          <w:szCs w:val="26"/>
        </w:rPr>
        <w:t xml:space="preserve"> </w:t>
      </w:r>
      <w:r w:rsidR="00A13EC2" w:rsidRPr="00275734">
        <w:rPr>
          <w:rFonts w:ascii="Times New Roman" w:hAnsi="Times New Roman" w:cs="Times New Roman"/>
          <w:b/>
          <w:sz w:val="30"/>
          <w:szCs w:val="26"/>
        </w:rPr>
        <w:t>May</w:t>
      </w:r>
      <w:r w:rsidR="00E22498" w:rsidRPr="00275734">
        <w:rPr>
          <w:rFonts w:ascii="Times New Roman" w:hAnsi="Times New Roman" w:cs="Times New Roman"/>
          <w:b/>
          <w:sz w:val="30"/>
          <w:szCs w:val="26"/>
        </w:rPr>
        <w:t>, 2025)</w:t>
      </w:r>
    </w:p>
    <w:tbl>
      <w:tblPr>
        <w:tblStyle w:val="TableGrid"/>
        <w:tblW w:w="16442" w:type="dxa"/>
        <w:tblInd w:w="-35" w:type="dxa"/>
        <w:tblCellMar>
          <w:top w:w="92" w:type="dxa"/>
          <w:left w:w="23" w:type="dxa"/>
          <w:right w:w="12" w:type="dxa"/>
        </w:tblCellMar>
        <w:tblLook w:val="04A0" w:firstRow="1" w:lastRow="0" w:firstColumn="1" w:lastColumn="0" w:noHBand="0" w:noVBand="1"/>
      </w:tblPr>
      <w:tblGrid>
        <w:gridCol w:w="1303"/>
        <w:gridCol w:w="6677"/>
        <w:gridCol w:w="1785"/>
        <w:gridCol w:w="1785"/>
        <w:gridCol w:w="1785"/>
        <w:gridCol w:w="3107"/>
      </w:tblGrid>
      <w:tr w:rsidR="0026042F" w:rsidRPr="00A66E6F" w:rsidTr="00470607">
        <w:trPr>
          <w:gridAfter w:val="3"/>
          <w:wAfter w:w="6677" w:type="dxa"/>
          <w:trHeight w:val="97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66E6F" w:rsidRDefault="00A66E6F" w:rsidP="00A66E6F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Date</w:t>
            </w: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66E6F" w:rsidRDefault="00A66E6F" w:rsidP="00A66E6F">
            <w:pPr>
              <w:ind w:right="7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Topics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66E6F" w:rsidRDefault="00A66E6F" w:rsidP="00A66E6F">
            <w:pPr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Time(in hrs)</w:t>
            </w:r>
          </w:p>
        </w:tc>
      </w:tr>
      <w:tr w:rsidR="0026042F" w:rsidRPr="00A66E6F" w:rsidTr="00470607">
        <w:trPr>
          <w:gridAfter w:val="3"/>
          <w:wAfter w:w="6677" w:type="dxa"/>
          <w:trHeight w:val="286"/>
        </w:trPr>
        <w:tc>
          <w:tcPr>
            <w:tcW w:w="97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26042F" w:rsidRPr="00BF5074" w:rsidRDefault="00A13EC2" w:rsidP="00A13EC2">
            <w:pPr>
              <w:ind w:right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3"/>
                <w:u w:color="000000"/>
              </w:rPr>
              <w:t>19</w:t>
            </w:r>
            <w:r w:rsidR="00BF5074" w:rsidRPr="00BF5074">
              <w:rPr>
                <w:rFonts w:ascii="Times New Roman" w:hAnsi="Times New Roman" w:cs="Times New Roman"/>
                <w:b/>
                <w:sz w:val="23"/>
                <w:u w:color="000000"/>
              </w:rPr>
              <w:t>-</w:t>
            </w:r>
            <w:r w:rsidR="0002058E">
              <w:rPr>
                <w:rFonts w:ascii="Times New Roman" w:hAnsi="Times New Roman" w:cs="Times New Roman"/>
                <w:b/>
                <w:sz w:val="23"/>
                <w:u w:color="000000"/>
              </w:rPr>
              <w:t>0</w:t>
            </w:r>
            <w:r>
              <w:rPr>
                <w:rFonts w:ascii="Times New Roman" w:hAnsi="Times New Roman" w:cs="Times New Roman"/>
                <w:b/>
                <w:sz w:val="23"/>
                <w:u w:color="000000"/>
              </w:rPr>
              <w:t>5</w:t>
            </w:r>
            <w:r w:rsidR="00BF5074" w:rsidRPr="00BF5074">
              <w:rPr>
                <w:rFonts w:ascii="Times New Roman" w:hAnsi="Times New Roman" w:cs="Times New Roman"/>
                <w:b/>
                <w:sz w:val="23"/>
                <w:u w:color="000000"/>
              </w:rPr>
              <w:t>-2025 (Monday)</w:t>
            </w:r>
          </w:p>
        </w:tc>
      </w:tr>
      <w:tr w:rsidR="0026042F" w:rsidRPr="00A66E6F" w:rsidTr="00470607">
        <w:trPr>
          <w:gridAfter w:val="3"/>
          <w:wAfter w:w="6677" w:type="dxa"/>
          <w:trHeight w:val="266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66E6F" w:rsidRDefault="00A66E6F" w:rsidP="00A66E6F">
            <w:pPr>
              <w:ind w:right="8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  <w:u w:val="single" w:color="000000"/>
              </w:rPr>
              <w:t xml:space="preserve"> </w:t>
            </w: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66E6F" w:rsidRDefault="00A66E6F" w:rsidP="00A66E6F">
            <w:pPr>
              <w:ind w:right="7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Inauguration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66E6F" w:rsidRDefault="002C6060" w:rsidP="001109A3">
            <w:pPr>
              <w:ind w:left="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</w:rPr>
              <w:t>10:00 – 10:15</w:t>
            </w:r>
          </w:p>
        </w:tc>
      </w:tr>
      <w:tr w:rsidR="0026042F" w:rsidRPr="00A66E6F" w:rsidTr="00470607">
        <w:trPr>
          <w:gridAfter w:val="3"/>
          <w:wAfter w:w="6677" w:type="dxa"/>
          <w:trHeight w:val="55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66E6F" w:rsidRDefault="00A66E6F" w:rsidP="00990DC4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Session</w:t>
            </w:r>
          </w:p>
          <w:p w:rsidR="0026042F" w:rsidRPr="00A66E6F" w:rsidRDefault="00A66E6F" w:rsidP="00990DC4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1 (Day 1)</w:t>
            </w: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66E6F" w:rsidRDefault="00A66E6F" w:rsidP="00BA3251">
            <w:pPr>
              <w:ind w:left="165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 xml:space="preserve">Introduction to Data Analytics in Auditing: </w:t>
            </w:r>
            <w:r w:rsidRPr="00A66E6F">
              <w:rPr>
                <w:rFonts w:ascii="Times New Roman" w:hAnsi="Times New Roman" w:cs="Times New Roman"/>
                <w:sz w:val="23"/>
              </w:rPr>
              <w:t xml:space="preserve"> Overview of data</w:t>
            </w:r>
          </w:p>
          <w:p w:rsidR="0026042F" w:rsidRPr="00A66E6F" w:rsidRDefault="00A66E6F" w:rsidP="00BA3251">
            <w:pPr>
              <w:ind w:left="1545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analytics concepts, Role in Auditing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66E6F" w:rsidRDefault="002C6060" w:rsidP="001109A3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</w:rPr>
              <w:t>10:15 –11:15</w:t>
            </w:r>
          </w:p>
        </w:tc>
      </w:tr>
      <w:tr w:rsidR="00A21825" w:rsidRPr="00A66E6F" w:rsidTr="00D91EF5">
        <w:trPr>
          <w:gridAfter w:val="3"/>
          <w:wAfter w:w="6677" w:type="dxa"/>
          <w:trHeight w:val="23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825" w:rsidRPr="00A66E6F" w:rsidRDefault="00A21825" w:rsidP="00990DC4">
            <w:pPr>
              <w:ind w:left="68"/>
              <w:jc w:val="center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825" w:rsidRPr="00A66E6F" w:rsidRDefault="00203698" w:rsidP="00A14712">
            <w:pPr>
              <w:ind w:left="165"/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>
              <w:rPr>
                <w:rFonts w:ascii="Times New Roman" w:hAnsi="Times New Roman" w:cs="Times New Roman"/>
                <w:b/>
                <w:sz w:val="23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</w:rPr>
              <w:t>Sowmini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</w:rPr>
              <w:t xml:space="preserve"> S., Sr. AO, O/o the PAG (Audit-I), Karnataka, Bengaluru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825" w:rsidRPr="00A66E6F" w:rsidRDefault="00A21825" w:rsidP="001109A3">
            <w:pPr>
              <w:ind w:left="23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</w:tr>
      <w:tr w:rsidR="0026042F" w:rsidRPr="00A66E6F" w:rsidTr="00470607">
        <w:trPr>
          <w:gridAfter w:val="3"/>
          <w:wAfter w:w="6677" w:type="dxa"/>
          <w:trHeight w:val="224"/>
        </w:trPr>
        <w:tc>
          <w:tcPr>
            <w:tcW w:w="7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66E6F" w:rsidRDefault="00BA3251" w:rsidP="00BA3251">
            <w:pPr>
              <w:ind w:right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3"/>
              </w:rPr>
              <w:t xml:space="preserve">              </w:t>
            </w:r>
            <w:r w:rsidR="00A66E6F" w:rsidRPr="00A66E6F">
              <w:rPr>
                <w:rFonts w:ascii="Times New Roman" w:hAnsi="Times New Roman" w:cs="Times New Roman"/>
                <w:b/>
                <w:sz w:val="23"/>
              </w:rPr>
              <w:t>Break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66E6F" w:rsidRDefault="002C6060" w:rsidP="001109A3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11:15 –11:45</w:t>
            </w:r>
          </w:p>
        </w:tc>
      </w:tr>
      <w:tr w:rsidR="0026042F" w:rsidRPr="00A66E6F" w:rsidTr="00470607">
        <w:trPr>
          <w:gridAfter w:val="3"/>
          <w:wAfter w:w="6677" w:type="dxa"/>
          <w:trHeight w:val="55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66E6F" w:rsidRDefault="00A66E6F" w:rsidP="00990DC4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Session</w:t>
            </w:r>
          </w:p>
          <w:p w:rsidR="0026042F" w:rsidRPr="00A66E6F" w:rsidRDefault="00A66E6F" w:rsidP="00990DC4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2 (Day 1)</w:t>
            </w: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66E6F" w:rsidRDefault="00A66E6F" w:rsidP="00BA3251">
            <w:pPr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Data Analytics Lifecycle:</w:t>
            </w:r>
            <w:r w:rsidRPr="00A66E6F">
              <w:rPr>
                <w:rFonts w:ascii="Times New Roman" w:hAnsi="Times New Roman" w:cs="Times New Roman"/>
                <w:sz w:val="23"/>
              </w:rPr>
              <w:t xml:space="preserve"> Data collection, cleaning, and </w:t>
            </w:r>
            <w:proofErr w:type="spellStart"/>
            <w:r w:rsidRPr="00A66E6F">
              <w:rPr>
                <w:rFonts w:ascii="Times New Roman" w:hAnsi="Times New Roman" w:cs="Times New Roman"/>
                <w:sz w:val="23"/>
              </w:rPr>
              <w:t>preprocessing</w:t>
            </w:r>
            <w:proofErr w:type="spellEnd"/>
            <w:r w:rsidRPr="00A66E6F">
              <w:rPr>
                <w:rFonts w:ascii="Times New Roman" w:hAnsi="Times New Roman" w:cs="Times New Roman"/>
                <w:sz w:val="23"/>
              </w:rPr>
              <w:t>, Understanding data quality and integrity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66E6F" w:rsidRDefault="00A66E6F" w:rsidP="001109A3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11:45 –13:00</w:t>
            </w:r>
          </w:p>
        </w:tc>
      </w:tr>
      <w:tr w:rsidR="00DC2BDE" w:rsidRPr="00A66E6F" w:rsidTr="00D91EF5">
        <w:trPr>
          <w:gridAfter w:val="3"/>
          <w:wAfter w:w="6677" w:type="dxa"/>
          <w:trHeight w:val="380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BDE" w:rsidRPr="00A66E6F" w:rsidRDefault="00DC2BDE" w:rsidP="00DC2BDE">
            <w:pPr>
              <w:ind w:left="68"/>
              <w:jc w:val="center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BDE" w:rsidRPr="00A66E6F" w:rsidRDefault="00DC2BDE" w:rsidP="00DC2BDE">
            <w:pPr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>
              <w:rPr>
                <w:rFonts w:ascii="Times New Roman" w:hAnsi="Times New Roman" w:cs="Times New Roman"/>
                <w:b/>
                <w:sz w:val="23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</w:rPr>
              <w:t>Sowmini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</w:rPr>
              <w:t xml:space="preserve"> S., Sr. AO, O/o the PAG (Audit-I), Karnataka, Bengaluru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BDE" w:rsidRPr="00A66E6F" w:rsidRDefault="00DC2BDE" w:rsidP="00DC2BDE">
            <w:pPr>
              <w:ind w:left="23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</w:tr>
      <w:tr w:rsidR="00DC2BDE" w:rsidRPr="00A66E6F" w:rsidTr="00470607">
        <w:trPr>
          <w:gridAfter w:val="3"/>
          <w:wAfter w:w="6677" w:type="dxa"/>
          <w:trHeight w:val="18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BDE" w:rsidRPr="00A66E6F" w:rsidRDefault="00DC2BDE" w:rsidP="00DC2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BDE" w:rsidRPr="00A66E6F" w:rsidRDefault="00DC2BDE" w:rsidP="00DC2BDE">
            <w:pPr>
              <w:ind w:right="15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Lunch Break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BDE" w:rsidRPr="00A66E6F" w:rsidRDefault="00DC2BDE" w:rsidP="00DC2BDE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13:00 –14:00</w:t>
            </w:r>
          </w:p>
        </w:tc>
      </w:tr>
      <w:tr w:rsidR="00DC2BDE" w:rsidRPr="00A66E6F" w:rsidTr="00470607">
        <w:trPr>
          <w:gridAfter w:val="3"/>
          <w:wAfter w:w="6677" w:type="dxa"/>
          <w:trHeight w:val="55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BDE" w:rsidRPr="00A66E6F" w:rsidRDefault="00DC2BDE" w:rsidP="00DC2BDE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Session</w:t>
            </w:r>
          </w:p>
          <w:p w:rsidR="00DC2BDE" w:rsidRPr="00A66E6F" w:rsidRDefault="00DC2BDE" w:rsidP="00DC2BDE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3 (Day 1)</w:t>
            </w: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BDE" w:rsidRPr="00A66E6F" w:rsidRDefault="00DC2BDE" w:rsidP="00DC2BDE">
            <w:pPr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Exploratory Data Analysis (EDA) Techniques:</w:t>
            </w:r>
            <w:r w:rsidRPr="00A66E6F">
              <w:rPr>
                <w:rFonts w:ascii="Times New Roman" w:hAnsi="Times New Roman" w:cs="Times New Roman"/>
                <w:sz w:val="23"/>
              </w:rPr>
              <w:t xml:space="preserve"> Summarizing data characteristics, Identifying patterns, trends, and anomalies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BDE" w:rsidRPr="00A66E6F" w:rsidRDefault="00DC2BDE" w:rsidP="00DC2BDE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14:00 –15:15</w:t>
            </w:r>
          </w:p>
        </w:tc>
      </w:tr>
      <w:tr w:rsidR="00DC2BDE" w:rsidRPr="00A66E6F" w:rsidTr="00D91EF5">
        <w:trPr>
          <w:gridAfter w:val="3"/>
          <w:wAfter w:w="6677" w:type="dxa"/>
          <w:trHeight w:val="430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BDE" w:rsidRPr="00A66E6F" w:rsidRDefault="00DC2BDE" w:rsidP="00DC2BDE">
            <w:pPr>
              <w:ind w:left="68"/>
              <w:jc w:val="center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BDE" w:rsidRPr="00A66E6F" w:rsidRDefault="00203698" w:rsidP="00DC2BDE">
            <w:pPr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>
              <w:rPr>
                <w:rFonts w:ascii="Times New Roman" w:hAnsi="Times New Roman" w:cs="Times New Roman"/>
                <w:b/>
                <w:sz w:val="23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</w:rPr>
              <w:t>Sowmini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</w:rPr>
              <w:t xml:space="preserve"> S., Sr. AO, O/o the PAG (Audit-I), Karnataka, Bengaluru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BDE" w:rsidRPr="00A66E6F" w:rsidRDefault="00DC2BDE" w:rsidP="00DC2BDE">
            <w:pPr>
              <w:ind w:left="23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</w:tr>
      <w:tr w:rsidR="00DC2BDE" w:rsidRPr="00A66E6F" w:rsidTr="00D91EF5">
        <w:trPr>
          <w:gridAfter w:val="3"/>
          <w:wAfter w:w="6677" w:type="dxa"/>
          <w:trHeight w:val="310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BDE" w:rsidRPr="00A66E6F" w:rsidRDefault="00DC2BDE" w:rsidP="00DC2BDE">
            <w:pPr>
              <w:ind w:righ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BDE" w:rsidRPr="00A66E6F" w:rsidRDefault="00DC2BDE" w:rsidP="00DC2BDE">
            <w:pPr>
              <w:ind w:right="16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Break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BDE" w:rsidRPr="00A66E6F" w:rsidRDefault="00DC2BDE" w:rsidP="00DC2BDE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15:15 –15:45</w:t>
            </w:r>
          </w:p>
        </w:tc>
      </w:tr>
      <w:tr w:rsidR="00DC2BDE" w:rsidRPr="00A66E6F" w:rsidTr="00470607">
        <w:trPr>
          <w:gridAfter w:val="3"/>
          <w:wAfter w:w="6677" w:type="dxa"/>
          <w:trHeight w:val="61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BDE" w:rsidRPr="00A66E6F" w:rsidRDefault="00DC2BDE" w:rsidP="00DC2BDE">
            <w:pPr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Session4</w:t>
            </w:r>
          </w:p>
          <w:p w:rsidR="00DC2BDE" w:rsidRPr="00A66E6F" w:rsidRDefault="00DC2BDE" w:rsidP="00DC2BDE">
            <w:pPr>
              <w:ind w:left="128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(Day 1)</w:t>
            </w: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BDE" w:rsidRPr="00A66E6F" w:rsidRDefault="00DC2BDE" w:rsidP="00DC2BDE">
            <w:pPr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Statistical Concepts for Data Analytics:</w:t>
            </w:r>
            <w:r w:rsidRPr="00A66E6F">
              <w:rPr>
                <w:rFonts w:ascii="Times New Roman" w:hAnsi="Times New Roman" w:cs="Times New Roman"/>
                <w:sz w:val="23"/>
              </w:rPr>
              <w:t xml:space="preserve"> Descriptive statistics and data distributions, Application of statistical methods in audits</w:t>
            </w:r>
          </w:p>
          <w:p w:rsidR="00DC2BDE" w:rsidRPr="00A66E6F" w:rsidRDefault="00DC2BDE" w:rsidP="00DC2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BDE" w:rsidRPr="00A66E6F" w:rsidRDefault="00DC2BDE" w:rsidP="00DC2BDE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15:45 –17:00</w:t>
            </w:r>
          </w:p>
        </w:tc>
      </w:tr>
      <w:tr w:rsidR="00DC2BDE" w:rsidRPr="00A66E6F" w:rsidTr="00D91EF5">
        <w:trPr>
          <w:gridAfter w:val="3"/>
          <w:wAfter w:w="6677" w:type="dxa"/>
          <w:trHeight w:val="286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BDE" w:rsidRPr="00A66E6F" w:rsidRDefault="00DC2BDE" w:rsidP="00DC2BDE">
            <w:pPr>
              <w:jc w:val="both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BDE" w:rsidRPr="00A66E6F" w:rsidRDefault="00203698" w:rsidP="00DC2BDE">
            <w:pPr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>
              <w:rPr>
                <w:rFonts w:ascii="Times New Roman" w:hAnsi="Times New Roman" w:cs="Times New Roman"/>
                <w:b/>
                <w:sz w:val="23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</w:rPr>
              <w:t>Sowmini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</w:rPr>
              <w:t xml:space="preserve"> S., Sr. AO, O/o the PAG (Audit-I), Karnataka, Bengaluru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BDE" w:rsidRPr="00A66E6F" w:rsidRDefault="00DC2BDE" w:rsidP="00DC2BDE">
            <w:pPr>
              <w:ind w:left="23"/>
              <w:jc w:val="both"/>
              <w:rPr>
                <w:rFonts w:ascii="Times New Roman" w:hAnsi="Times New Roman" w:cs="Times New Roman"/>
                <w:sz w:val="23"/>
              </w:rPr>
            </w:pPr>
          </w:p>
        </w:tc>
      </w:tr>
      <w:tr w:rsidR="00DC2BDE" w:rsidRPr="00A66E6F" w:rsidTr="00D91EF5">
        <w:trPr>
          <w:trHeight w:val="319"/>
        </w:trPr>
        <w:tc>
          <w:tcPr>
            <w:tcW w:w="97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:rsidR="00DC2BDE" w:rsidRPr="00A66E6F" w:rsidRDefault="00DC2BDE" w:rsidP="00DC2BDE">
            <w:pPr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 w:rsidRPr="00BF5074">
              <w:rPr>
                <w:rFonts w:ascii="Times New Roman" w:hAnsi="Times New Roman" w:cs="Times New Roman"/>
                <w:b/>
                <w:sz w:val="23"/>
                <w:u w:color="000000"/>
              </w:rPr>
              <w:t>2</w:t>
            </w:r>
            <w:r>
              <w:rPr>
                <w:rFonts w:ascii="Times New Roman" w:hAnsi="Times New Roman" w:cs="Times New Roman"/>
                <w:b/>
                <w:sz w:val="23"/>
                <w:u w:color="000000"/>
              </w:rPr>
              <w:t>0</w:t>
            </w:r>
            <w:r w:rsidRPr="00BF5074">
              <w:rPr>
                <w:rFonts w:ascii="Times New Roman" w:hAnsi="Times New Roman" w:cs="Times New Roman"/>
                <w:b/>
                <w:sz w:val="23"/>
                <w:u w:color="000000"/>
              </w:rPr>
              <w:t>-0</w:t>
            </w:r>
            <w:r>
              <w:rPr>
                <w:rFonts w:ascii="Times New Roman" w:hAnsi="Times New Roman" w:cs="Times New Roman"/>
                <w:b/>
                <w:sz w:val="23"/>
                <w:u w:color="000000"/>
              </w:rPr>
              <w:t>5-</w:t>
            </w:r>
            <w:r w:rsidRPr="00BF5074">
              <w:rPr>
                <w:rFonts w:ascii="Times New Roman" w:hAnsi="Times New Roman" w:cs="Times New Roman"/>
                <w:b/>
                <w:sz w:val="23"/>
                <w:u w:color="000000"/>
              </w:rPr>
              <w:t>2025 (</w:t>
            </w:r>
            <w:r>
              <w:rPr>
                <w:rFonts w:ascii="Times New Roman" w:hAnsi="Times New Roman" w:cs="Times New Roman"/>
                <w:b/>
                <w:sz w:val="23"/>
                <w:u w:color="000000"/>
              </w:rPr>
              <w:t>Tues</w:t>
            </w:r>
            <w:r w:rsidRPr="00BF5074">
              <w:rPr>
                <w:rFonts w:ascii="Times New Roman" w:hAnsi="Times New Roman" w:cs="Times New Roman"/>
                <w:b/>
                <w:sz w:val="23"/>
                <w:u w:color="000000"/>
              </w:rPr>
              <w:t>day)</w:t>
            </w:r>
          </w:p>
        </w:tc>
        <w:tc>
          <w:tcPr>
            <w:tcW w:w="6677" w:type="dxa"/>
            <w:gridSpan w:val="3"/>
          </w:tcPr>
          <w:p w:rsidR="00DC2BDE" w:rsidRDefault="00DC2BDE" w:rsidP="00DC2BDE">
            <w:pPr>
              <w:jc w:val="center"/>
              <w:rPr>
                <w:rFonts w:ascii="Times New Roman" w:hAnsi="Times New Roman" w:cs="Times New Roman"/>
                <w:b/>
                <w:sz w:val="23"/>
              </w:rPr>
            </w:pPr>
          </w:p>
        </w:tc>
      </w:tr>
      <w:tr w:rsidR="00DC2BDE" w:rsidRPr="00A66E6F" w:rsidTr="00470607">
        <w:trPr>
          <w:gridAfter w:val="3"/>
          <w:wAfter w:w="6677" w:type="dxa"/>
          <w:trHeight w:val="61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BDE" w:rsidRPr="00A66E6F" w:rsidRDefault="00DC2BDE" w:rsidP="00DC2BDE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Session</w:t>
            </w:r>
          </w:p>
          <w:p w:rsidR="00DC2BDE" w:rsidRPr="00A66E6F" w:rsidRDefault="00DC2BDE" w:rsidP="00DC2BDE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 xml:space="preserve">1 </w:t>
            </w:r>
          </w:p>
          <w:p w:rsidR="00DC2BDE" w:rsidRPr="00A66E6F" w:rsidRDefault="00DC2BDE" w:rsidP="00DC2BDE">
            <w:pPr>
              <w:ind w:left="128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(Day</w:t>
            </w:r>
            <w:r>
              <w:rPr>
                <w:rFonts w:ascii="Times New Roman" w:hAnsi="Times New Roman" w:cs="Times New Roman"/>
                <w:b/>
                <w:sz w:val="23"/>
              </w:rPr>
              <w:t xml:space="preserve"> 2</w:t>
            </w:r>
            <w:r w:rsidRPr="00A66E6F">
              <w:rPr>
                <w:rFonts w:ascii="Times New Roman" w:hAnsi="Times New Roman" w:cs="Times New Roman"/>
                <w:b/>
                <w:sz w:val="23"/>
              </w:rPr>
              <w:t>)</w:t>
            </w: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BDE" w:rsidRPr="00A66E6F" w:rsidRDefault="00DC2BDE" w:rsidP="00DC2BDE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 w:rsidRPr="00291D2F">
              <w:rPr>
                <w:rFonts w:ascii="Times New Roman" w:hAnsi="Times New Roman" w:cs="Times New Roman"/>
                <w:b/>
                <w:sz w:val="23"/>
              </w:rPr>
              <w:t>Application of MS Excel in Audit</w:t>
            </w:r>
            <w:r w:rsidRPr="006A2DD3">
              <w:rPr>
                <w:rFonts w:ascii="Times New Roman" w:hAnsi="Times New Roman" w:cs="Times New Roman"/>
                <w:b/>
              </w:rPr>
              <w:t>:</w:t>
            </w:r>
            <w:r w:rsidRPr="00A66E6F">
              <w:rPr>
                <w:rFonts w:ascii="Times New Roman" w:hAnsi="Times New Roman" w:cs="Times New Roman"/>
                <w:sz w:val="23"/>
              </w:rPr>
              <w:t xml:space="preserve"> Applying Custom Formats and</w:t>
            </w:r>
          </w:p>
          <w:p w:rsidR="00DC2BDE" w:rsidRDefault="00DC2BDE" w:rsidP="00DC2BDE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Layouts, Advanced Conditional Formatting and Filtering</w:t>
            </w:r>
          </w:p>
          <w:p w:rsidR="00DC2BDE" w:rsidRPr="006A2DD3" w:rsidRDefault="00DC2BDE" w:rsidP="00DC2BDE">
            <w:pPr>
              <w:ind w:right="1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BDE" w:rsidRPr="00A66E6F" w:rsidRDefault="00DC2BDE" w:rsidP="00DC2BDE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10:00 –11:15</w:t>
            </w:r>
          </w:p>
        </w:tc>
      </w:tr>
      <w:tr w:rsidR="00DC2BDE" w:rsidRPr="00A66E6F" w:rsidTr="00D91EF5">
        <w:trPr>
          <w:gridAfter w:val="3"/>
          <w:wAfter w:w="6677" w:type="dxa"/>
          <w:trHeight w:val="216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BDE" w:rsidRPr="00A66E6F" w:rsidRDefault="00DC2BDE" w:rsidP="00DC2BDE">
            <w:pPr>
              <w:ind w:left="68"/>
              <w:jc w:val="center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BDE" w:rsidRPr="00291D2F" w:rsidRDefault="007C63FB" w:rsidP="00A1598D">
            <w:pPr>
              <w:ind w:right="4"/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>
              <w:rPr>
                <w:rFonts w:ascii="Times New Roman" w:hAnsi="Times New Roman" w:cs="Times New Roman"/>
                <w:b/>
                <w:sz w:val="23"/>
              </w:rPr>
              <w:t xml:space="preserve">Mr. </w:t>
            </w:r>
            <w:proofErr w:type="spellStart"/>
            <w:r w:rsidRPr="00275734">
              <w:rPr>
                <w:rFonts w:ascii="Times New Roman" w:hAnsi="Times New Roman" w:cs="Times New Roman"/>
                <w:b/>
                <w:sz w:val="23"/>
              </w:rPr>
              <w:t>Jishnu</w:t>
            </w:r>
            <w:proofErr w:type="spellEnd"/>
            <w:r w:rsidRPr="00275734">
              <w:rPr>
                <w:rFonts w:ascii="Times New Roman" w:hAnsi="Times New Roman" w:cs="Times New Roman"/>
                <w:b/>
                <w:sz w:val="23"/>
              </w:rPr>
              <w:t xml:space="preserve"> J Raju</w:t>
            </w:r>
            <w:r>
              <w:rPr>
                <w:rFonts w:ascii="Times New Roman" w:hAnsi="Times New Roman" w:cs="Times New Roman"/>
                <w:b/>
                <w:sz w:val="23"/>
              </w:rPr>
              <w:t>, Dy. Director O/o the C&amp;AG of India, New Delhi &amp;</w:t>
            </w:r>
            <w:r w:rsidRPr="00275734">
              <w:rPr>
                <w:rFonts w:ascii="Times New Roman" w:hAnsi="Times New Roman" w:cs="Times New Roman"/>
                <w:b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3"/>
              </w:rPr>
              <w:t xml:space="preserve">Mr. Anurag Krishna, SAO, 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</w:rPr>
              <w:t>iCISA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</w:rPr>
              <w:t>, Noida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BDE" w:rsidRPr="00A66E6F" w:rsidRDefault="00DC2BDE" w:rsidP="00DC2BDE">
            <w:pPr>
              <w:ind w:left="23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</w:tr>
      <w:tr w:rsidR="00DC2BDE" w:rsidRPr="00A66E6F" w:rsidTr="00D91EF5">
        <w:trPr>
          <w:gridAfter w:val="3"/>
          <w:wAfter w:w="6677" w:type="dxa"/>
          <w:trHeight w:val="406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BDE" w:rsidRPr="00A66E6F" w:rsidRDefault="00DC2BDE" w:rsidP="00DC2BDE">
            <w:pPr>
              <w:ind w:left="68"/>
              <w:jc w:val="center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BDE" w:rsidRPr="00291D2F" w:rsidRDefault="00DC2BDE" w:rsidP="00DC2BDE">
            <w:pPr>
              <w:ind w:right="4"/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>
              <w:rPr>
                <w:rFonts w:ascii="Times New Roman" w:hAnsi="Times New Roman" w:cs="Times New Roman"/>
                <w:b/>
                <w:sz w:val="23"/>
              </w:rPr>
              <w:t xml:space="preserve"> Break 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BDE" w:rsidRPr="00A66E6F" w:rsidRDefault="00DC2BDE" w:rsidP="00DC2BDE">
            <w:pPr>
              <w:ind w:left="23"/>
              <w:jc w:val="center"/>
              <w:rPr>
                <w:rFonts w:ascii="Times New Roman" w:hAnsi="Times New Roman" w:cs="Times New Roman"/>
                <w:sz w:val="23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11:15 –11:45</w:t>
            </w:r>
          </w:p>
        </w:tc>
      </w:tr>
      <w:tr w:rsidR="00DC2BDE" w:rsidRPr="00A66E6F" w:rsidTr="00470607">
        <w:trPr>
          <w:gridAfter w:val="3"/>
          <w:wAfter w:w="6677" w:type="dxa"/>
          <w:trHeight w:val="61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BDE" w:rsidRPr="00A66E6F" w:rsidRDefault="00DC2BDE" w:rsidP="00DC2BDE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Session</w:t>
            </w:r>
          </w:p>
          <w:p w:rsidR="00DC2BDE" w:rsidRPr="00A66E6F" w:rsidRDefault="00DC2BDE" w:rsidP="00DC2BDE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2</w:t>
            </w:r>
          </w:p>
          <w:p w:rsidR="00DC2BDE" w:rsidRPr="00A66E6F" w:rsidRDefault="00DC2BDE" w:rsidP="00DC2BDE">
            <w:pPr>
              <w:ind w:left="68"/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(Day</w:t>
            </w:r>
            <w:r>
              <w:rPr>
                <w:rFonts w:ascii="Times New Roman" w:hAnsi="Times New Roman" w:cs="Times New Roman"/>
                <w:b/>
                <w:sz w:val="23"/>
              </w:rPr>
              <w:t xml:space="preserve"> 2</w:t>
            </w:r>
            <w:r w:rsidRPr="00A66E6F">
              <w:rPr>
                <w:rFonts w:ascii="Times New Roman" w:hAnsi="Times New Roman" w:cs="Times New Roman"/>
                <w:b/>
                <w:sz w:val="23"/>
              </w:rPr>
              <w:t>)</w:t>
            </w: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BDE" w:rsidRDefault="00DC2BDE" w:rsidP="00DC2BDE">
            <w:pPr>
              <w:ind w:left="23"/>
              <w:jc w:val="center"/>
              <w:rPr>
                <w:rFonts w:ascii="Times New Roman" w:hAnsi="Times New Roman" w:cs="Times New Roman"/>
                <w:sz w:val="23"/>
              </w:rPr>
            </w:pPr>
            <w:r w:rsidRPr="00291D2F">
              <w:rPr>
                <w:rFonts w:ascii="Times New Roman" w:hAnsi="Times New Roman" w:cs="Times New Roman"/>
                <w:b/>
                <w:sz w:val="23"/>
              </w:rPr>
              <w:t>Application of MS Excel in Audit:</w:t>
            </w:r>
            <w:r w:rsidRPr="00A66E6F">
              <w:rPr>
                <w:rFonts w:ascii="Times New Roman" w:hAnsi="Times New Roman" w:cs="Times New Roman"/>
                <w:sz w:val="23"/>
              </w:rPr>
              <w:t xml:space="preserve">  Advanced Formulas, Look Up Data</w:t>
            </w:r>
            <w:r>
              <w:rPr>
                <w:rFonts w:ascii="Times New Roman" w:hAnsi="Times New Roman" w:cs="Times New Roman"/>
                <w:sz w:val="23"/>
              </w:rPr>
              <w:t xml:space="preserve"> </w:t>
            </w:r>
            <w:r w:rsidRPr="00A66E6F">
              <w:rPr>
                <w:rFonts w:ascii="Times New Roman" w:hAnsi="Times New Roman" w:cs="Times New Roman"/>
                <w:sz w:val="23"/>
              </w:rPr>
              <w:t>with Function, Pivot Tables and Pivot Charts</w:t>
            </w:r>
          </w:p>
          <w:p w:rsidR="00DC2BDE" w:rsidRPr="00291D2F" w:rsidRDefault="00DC2BDE" w:rsidP="00DC2BDE">
            <w:pPr>
              <w:ind w:right="4"/>
              <w:jc w:val="center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BDE" w:rsidRPr="00A66E6F" w:rsidRDefault="00DC2BDE" w:rsidP="00DC2BDE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11:45 –13:00</w:t>
            </w:r>
          </w:p>
        </w:tc>
      </w:tr>
      <w:tr w:rsidR="00DC2BDE" w:rsidRPr="00A66E6F" w:rsidTr="00D91EF5">
        <w:trPr>
          <w:gridAfter w:val="3"/>
          <w:wAfter w:w="6677" w:type="dxa"/>
          <w:trHeight w:val="336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BDE" w:rsidRPr="00A66E6F" w:rsidRDefault="00DC2BDE" w:rsidP="00DC2BDE">
            <w:pPr>
              <w:ind w:right="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BDE" w:rsidRPr="00A66E6F" w:rsidRDefault="007C63FB" w:rsidP="00DC2BDE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3"/>
              </w:rPr>
              <w:t xml:space="preserve">Mr. </w:t>
            </w:r>
            <w:proofErr w:type="spellStart"/>
            <w:r w:rsidRPr="00275734">
              <w:rPr>
                <w:rFonts w:ascii="Times New Roman" w:hAnsi="Times New Roman" w:cs="Times New Roman"/>
                <w:b/>
                <w:sz w:val="23"/>
              </w:rPr>
              <w:t>Jishnu</w:t>
            </w:r>
            <w:proofErr w:type="spellEnd"/>
            <w:r w:rsidRPr="00275734">
              <w:rPr>
                <w:rFonts w:ascii="Times New Roman" w:hAnsi="Times New Roman" w:cs="Times New Roman"/>
                <w:b/>
                <w:sz w:val="23"/>
              </w:rPr>
              <w:t xml:space="preserve"> J Raju</w:t>
            </w:r>
            <w:r>
              <w:rPr>
                <w:rFonts w:ascii="Times New Roman" w:hAnsi="Times New Roman" w:cs="Times New Roman"/>
                <w:b/>
                <w:sz w:val="23"/>
              </w:rPr>
              <w:t>, Dy. Director O/o the C&amp;AG of India, New Delhi &amp;</w:t>
            </w:r>
            <w:r w:rsidRPr="00275734">
              <w:rPr>
                <w:rFonts w:ascii="Times New Roman" w:hAnsi="Times New Roman" w:cs="Times New Roman"/>
                <w:b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3"/>
              </w:rPr>
              <w:t xml:space="preserve">Mr. Anurag Krishna, SAO, 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</w:rPr>
              <w:t>iCISA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</w:rPr>
              <w:t>, Noida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BDE" w:rsidRPr="00A66E6F" w:rsidRDefault="00DC2BDE" w:rsidP="00DC2BDE">
            <w:pPr>
              <w:ind w:left="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2BDE" w:rsidRPr="00A66E6F" w:rsidTr="00D91EF5">
        <w:trPr>
          <w:gridAfter w:val="3"/>
          <w:wAfter w:w="6677" w:type="dxa"/>
          <w:trHeight w:val="19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BDE" w:rsidRPr="00A66E6F" w:rsidRDefault="00DC2BDE" w:rsidP="00DC2BDE">
            <w:pPr>
              <w:ind w:right="6"/>
              <w:jc w:val="center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BDE" w:rsidRPr="00A66E6F" w:rsidRDefault="00DC2BDE" w:rsidP="00DC2BDE">
            <w:pPr>
              <w:ind w:left="23"/>
              <w:jc w:val="center"/>
              <w:rPr>
                <w:rFonts w:ascii="Times New Roman" w:hAnsi="Times New Roman" w:cs="Times New Roman"/>
                <w:sz w:val="23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 xml:space="preserve">                       Lunch Break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BDE" w:rsidRPr="00A66E6F" w:rsidRDefault="00DC2BDE" w:rsidP="00DC2BDE">
            <w:pPr>
              <w:ind w:left="23"/>
              <w:jc w:val="center"/>
              <w:rPr>
                <w:rFonts w:ascii="Times New Roman" w:hAnsi="Times New Roman" w:cs="Times New Roman"/>
                <w:sz w:val="23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13:00 –14:00</w:t>
            </w:r>
          </w:p>
        </w:tc>
      </w:tr>
      <w:tr w:rsidR="00DC2BDE" w:rsidRPr="00A66E6F" w:rsidTr="00D91EF5">
        <w:trPr>
          <w:gridAfter w:val="3"/>
          <w:wAfter w:w="6677" w:type="dxa"/>
          <w:trHeight w:val="888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BDE" w:rsidRPr="00A66E6F" w:rsidRDefault="00DC2BDE" w:rsidP="00DC2BDE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Session</w:t>
            </w:r>
          </w:p>
          <w:p w:rsidR="00DC2BDE" w:rsidRPr="00A66E6F" w:rsidRDefault="00DC2BDE" w:rsidP="00DC2BDE">
            <w:pPr>
              <w:ind w:right="2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3</w:t>
            </w:r>
          </w:p>
          <w:p w:rsidR="00DC2BDE" w:rsidRPr="00A66E6F" w:rsidRDefault="00DC2BDE" w:rsidP="00DC2BDE">
            <w:pPr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(Day</w:t>
            </w:r>
            <w:r>
              <w:rPr>
                <w:rFonts w:ascii="Times New Roman" w:hAnsi="Times New Roman" w:cs="Times New Roman"/>
                <w:b/>
                <w:sz w:val="23"/>
              </w:rPr>
              <w:t xml:space="preserve"> 2</w:t>
            </w:r>
            <w:r w:rsidRPr="00A66E6F">
              <w:rPr>
                <w:rFonts w:ascii="Times New Roman" w:hAnsi="Times New Roman" w:cs="Times New Roman"/>
                <w:b/>
                <w:sz w:val="23"/>
              </w:rPr>
              <w:t>)</w:t>
            </w: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BDE" w:rsidRPr="00A66E6F" w:rsidRDefault="00DC2BDE" w:rsidP="00DC2BDE">
            <w:pPr>
              <w:ind w:right="18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Exploring Excel's Data Analytics Tools: Power Query and data</w:t>
            </w:r>
          </w:p>
          <w:p w:rsidR="00DC2BDE" w:rsidRDefault="00DC2BDE" w:rsidP="00DC2BDE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models, Data analysis techniques for auditors</w:t>
            </w:r>
          </w:p>
          <w:p w:rsidR="00DC2BDE" w:rsidRPr="00A66E6F" w:rsidRDefault="00DC2BDE" w:rsidP="00DC2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BDE" w:rsidRPr="00A66E6F" w:rsidRDefault="00DC2BDE" w:rsidP="00DC2BDE">
            <w:pPr>
              <w:ind w:left="23"/>
              <w:jc w:val="center"/>
              <w:rPr>
                <w:rFonts w:ascii="Times New Roman" w:hAnsi="Times New Roman" w:cs="Times New Roman"/>
                <w:sz w:val="23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14:00 –15:15</w:t>
            </w:r>
          </w:p>
        </w:tc>
      </w:tr>
      <w:tr w:rsidR="00E22CCE" w:rsidRPr="00A66E6F" w:rsidTr="00D91EF5">
        <w:trPr>
          <w:gridAfter w:val="3"/>
          <w:wAfter w:w="6677" w:type="dxa"/>
          <w:trHeight w:val="35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ind w:left="128"/>
              <w:rPr>
                <w:rFonts w:ascii="Times New Roman" w:hAnsi="Times New Roman" w:cs="Times New Roman"/>
              </w:rPr>
            </w:pP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E22CCE" w:rsidRDefault="00E22CCE" w:rsidP="00E2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CC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Mr. </w:t>
            </w:r>
            <w:proofErr w:type="spellStart"/>
            <w:r w:rsidRPr="00E22CCE">
              <w:rPr>
                <w:rFonts w:ascii="Times New Roman" w:hAnsi="Times New Roman" w:cs="Times New Roman"/>
                <w:b/>
                <w:sz w:val="23"/>
                <w:szCs w:val="23"/>
              </w:rPr>
              <w:t>Bhaskar</w:t>
            </w:r>
            <w:proofErr w:type="spellEnd"/>
            <w:r w:rsidRPr="00E22CC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E22CCE">
              <w:rPr>
                <w:rFonts w:ascii="Times New Roman" w:hAnsi="Times New Roman" w:cs="Times New Roman"/>
                <w:b/>
                <w:sz w:val="23"/>
                <w:szCs w:val="23"/>
              </w:rPr>
              <w:t>Kalluru</w:t>
            </w:r>
            <w:proofErr w:type="spellEnd"/>
            <w:r w:rsidRPr="00E22CC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, Director (PPG) &amp;  </w:t>
            </w:r>
            <w:r w:rsidRPr="00E22CCE">
              <w:rPr>
                <w:rFonts w:ascii="Times New Roman" w:hAnsi="Times New Roman" w:cs="Times New Roman"/>
                <w:b/>
                <w:w w:val="105"/>
                <w:sz w:val="23"/>
                <w:szCs w:val="23"/>
              </w:rPr>
              <w:t xml:space="preserve">Mr. Prashant </w:t>
            </w:r>
            <w:proofErr w:type="spellStart"/>
            <w:r w:rsidRPr="00E22CCE">
              <w:rPr>
                <w:rFonts w:ascii="Times New Roman" w:hAnsi="Times New Roman" w:cs="Times New Roman"/>
                <w:b/>
                <w:w w:val="105"/>
                <w:sz w:val="23"/>
                <w:szCs w:val="23"/>
              </w:rPr>
              <w:t>Ujlayan</w:t>
            </w:r>
            <w:proofErr w:type="spellEnd"/>
            <w:r w:rsidRPr="00E22CCE">
              <w:rPr>
                <w:rFonts w:ascii="Times New Roman" w:hAnsi="Times New Roman" w:cs="Times New Roman"/>
                <w:b/>
                <w:w w:val="105"/>
                <w:sz w:val="23"/>
                <w:szCs w:val="23"/>
              </w:rPr>
              <w:t>, AAO (CDMA</w:t>
            </w:r>
            <w:r w:rsidRPr="00E22CC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) O/o the C&amp;AG of India, New Delhi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ind w:left="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2CCE" w:rsidRPr="00A66E6F" w:rsidTr="00D91EF5">
        <w:trPr>
          <w:gridAfter w:val="3"/>
          <w:wAfter w:w="6677" w:type="dxa"/>
          <w:trHeight w:val="35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ind w:left="128"/>
              <w:rPr>
                <w:rFonts w:ascii="Times New Roman" w:hAnsi="Times New Roman" w:cs="Times New Roman"/>
              </w:rPr>
            </w:pP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ind w:left="-595" w:right="17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 xml:space="preserve">                   Break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15:15 –15:45</w:t>
            </w:r>
          </w:p>
        </w:tc>
      </w:tr>
      <w:tr w:rsidR="00E22CCE" w:rsidRPr="00A66E6F" w:rsidTr="00470607">
        <w:trPr>
          <w:gridAfter w:val="3"/>
          <w:wAfter w:w="6677" w:type="dxa"/>
          <w:trHeight w:val="61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Session</w:t>
            </w:r>
          </w:p>
          <w:p w:rsidR="00E22CCE" w:rsidRPr="00A66E6F" w:rsidRDefault="00E22CCE" w:rsidP="00E22CCE">
            <w:pPr>
              <w:ind w:right="2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4</w:t>
            </w:r>
          </w:p>
          <w:p w:rsidR="00E22CCE" w:rsidRPr="00A66E6F" w:rsidRDefault="00E22CCE" w:rsidP="00E22CCE">
            <w:pPr>
              <w:ind w:left="128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(Day</w:t>
            </w:r>
            <w:r>
              <w:rPr>
                <w:rFonts w:ascii="Times New Roman" w:hAnsi="Times New Roman" w:cs="Times New Roman"/>
                <w:b/>
                <w:sz w:val="23"/>
              </w:rPr>
              <w:t xml:space="preserve"> 2</w:t>
            </w:r>
            <w:r w:rsidRPr="00A66E6F">
              <w:rPr>
                <w:rFonts w:ascii="Times New Roman" w:hAnsi="Times New Roman" w:cs="Times New Roman"/>
                <w:b/>
                <w:sz w:val="23"/>
              </w:rPr>
              <w:t>)</w:t>
            </w: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ind w:left="98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Risk Assessment &amp; Audit Sampling using MS Excel:  A case study</w:t>
            </w:r>
          </w:p>
          <w:p w:rsidR="00E22CCE" w:rsidRPr="00A66E6F" w:rsidRDefault="00E22CCE" w:rsidP="00E22CCE">
            <w:pPr>
              <w:ind w:lef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15:45 –17:00</w:t>
            </w:r>
          </w:p>
        </w:tc>
      </w:tr>
      <w:tr w:rsidR="00E22CCE" w:rsidRPr="00A66E6F" w:rsidTr="00D91EF5">
        <w:trPr>
          <w:gridAfter w:val="3"/>
          <w:wAfter w:w="6677" w:type="dxa"/>
          <w:trHeight w:val="116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ind w:left="68"/>
              <w:jc w:val="both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E22CCE" w:rsidRDefault="00E22CCE" w:rsidP="00E22C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22CC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Mr. </w:t>
            </w:r>
            <w:proofErr w:type="spellStart"/>
            <w:r w:rsidRPr="00E22CCE">
              <w:rPr>
                <w:rFonts w:ascii="Times New Roman" w:hAnsi="Times New Roman" w:cs="Times New Roman"/>
                <w:b/>
                <w:sz w:val="23"/>
                <w:szCs w:val="23"/>
              </w:rPr>
              <w:t>Bhaskar</w:t>
            </w:r>
            <w:proofErr w:type="spellEnd"/>
            <w:r w:rsidRPr="00E22CC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E22CCE">
              <w:rPr>
                <w:rFonts w:ascii="Times New Roman" w:hAnsi="Times New Roman" w:cs="Times New Roman"/>
                <w:b/>
                <w:sz w:val="23"/>
                <w:szCs w:val="23"/>
              </w:rPr>
              <w:t>Kalluru</w:t>
            </w:r>
            <w:proofErr w:type="spellEnd"/>
            <w:r w:rsidRPr="00E22CC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, Director (PPG) &amp;  </w:t>
            </w:r>
            <w:r w:rsidRPr="00E22CCE">
              <w:rPr>
                <w:rFonts w:ascii="Times New Roman" w:hAnsi="Times New Roman" w:cs="Times New Roman"/>
                <w:b/>
                <w:w w:val="105"/>
                <w:sz w:val="23"/>
                <w:szCs w:val="23"/>
              </w:rPr>
              <w:t xml:space="preserve">Mr. Prashant </w:t>
            </w:r>
            <w:proofErr w:type="spellStart"/>
            <w:r w:rsidRPr="00E22CCE">
              <w:rPr>
                <w:rFonts w:ascii="Times New Roman" w:hAnsi="Times New Roman" w:cs="Times New Roman"/>
                <w:b/>
                <w:w w:val="105"/>
                <w:sz w:val="23"/>
                <w:szCs w:val="23"/>
              </w:rPr>
              <w:t>Ujlayan</w:t>
            </w:r>
            <w:proofErr w:type="spellEnd"/>
            <w:r w:rsidRPr="00E22CCE">
              <w:rPr>
                <w:rFonts w:ascii="Times New Roman" w:hAnsi="Times New Roman" w:cs="Times New Roman"/>
                <w:b/>
                <w:w w:val="105"/>
                <w:sz w:val="23"/>
                <w:szCs w:val="23"/>
              </w:rPr>
              <w:t>, AAO (CDMA</w:t>
            </w:r>
            <w:r w:rsidRPr="00E22CC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) O/o the C&amp;AG of India, New Delhi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ind w:left="23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</w:tr>
      <w:tr w:rsidR="00E22CCE" w:rsidRPr="00A66E6F" w:rsidTr="00921390">
        <w:trPr>
          <w:gridAfter w:val="1"/>
          <w:wAfter w:w="3107" w:type="dxa"/>
          <w:trHeight w:val="285"/>
        </w:trPr>
        <w:tc>
          <w:tcPr>
            <w:tcW w:w="97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E22CCE" w:rsidRPr="00A66E6F" w:rsidRDefault="00E22CCE" w:rsidP="00E22CCE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3"/>
                <w:u w:color="000000"/>
              </w:rPr>
              <w:t>21</w:t>
            </w:r>
            <w:r w:rsidRPr="00BF5074">
              <w:rPr>
                <w:rFonts w:ascii="Times New Roman" w:hAnsi="Times New Roman" w:cs="Times New Roman"/>
                <w:b/>
                <w:sz w:val="23"/>
                <w:u w:color="000000"/>
              </w:rPr>
              <w:t>-0</w:t>
            </w:r>
            <w:r>
              <w:rPr>
                <w:rFonts w:ascii="Times New Roman" w:hAnsi="Times New Roman" w:cs="Times New Roman"/>
                <w:b/>
                <w:sz w:val="23"/>
                <w:u w:color="000000"/>
              </w:rPr>
              <w:t>5</w:t>
            </w:r>
            <w:r w:rsidRPr="00BF5074">
              <w:rPr>
                <w:rFonts w:ascii="Times New Roman" w:hAnsi="Times New Roman" w:cs="Times New Roman"/>
                <w:b/>
                <w:sz w:val="23"/>
                <w:u w:color="000000"/>
              </w:rPr>
              <w:t>-2025 (</w:t>
            </w:r>
            <w:r>
              <w:rPr>
                <w:rFonts w:ascii="Times New Roman" w:hAnsi="Times New Roman" w:cs="Times New Roman"/>
                <w:b/>
                <w:sz w:val="23"/>
                <w:u w:color="000000"/>
              </w:rPr>
              <w:t>Wednes</w:t>
            </w:r>
            <w:r w:rsidRPr="00BF5074">
              <w:rPr>
                <w:rFonts w:ascii="Times New Roman" w:hAnsi="Times New Roman" w:cs="Times New Roman"/>
                <w:b/>
                <w:sz w:val="23"/>
                <w:u w:color="000000"/>
              </w:rPr>
              <w:t>day)</w:t>
            </w:r>
          </w:p>
        </w:tc>
        <w:tc>
          <w:tcPr>
            <w:tcW w:w="1785" w:type="dxa"/>
          </w:tcPr>
          <w:p w:rsidR="00E22CCE" w:rsidRPr="00A66E6F" w:rsidRDefault="00E22CCE" w:rsidP="00E22CCE"/>
        </w:tc>
        <w:tc>
          <w:tcPr>
            <w:tcW w:w="1785" w:type="dxa"/>
          </w:tcPr>
          <w:p w:rsidR="00E22CCE" w:rsidRPr="00A66E6F" w:rsidRDefault="00E22CCE" w:rsidP="00E22CCE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15:15 –15:45</w:t>
            </w:r>
          </w:p>
        </w:tc>
      </w:tr>
      <w:tr w:rsidR="00E22CCE" w:rsidRPr="00A66E6F" w:rsidTr="00470607">
        <w:trPr>
          <w:gridAfter w:val="3"/>
          <w:wAfter w:w="6677" w:type="dxa"/>
          <w:trHeight w:val="55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Session</w:t>
            </w:r>
          </w:p>
          <w:p w:rsidR="00E22CCE" w:rsidRDefault="00E22CCE" w:rsidP="00E22CCE">
            <w:pPr>
              <w:ind w:left="30"/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>
              <w:rPr>
                <w:rFonts w:ascii="Times New Roman" w:hAnsi="Times New Roman" w:cs="Times New Roman"/>
                <w:b/>
                <w:sz w:val="23"/>
              </w:rPr>
              <w:t>1</w:t>
            </w:r>
          </w:p>
          <w:p w:rsidR="00E22CCE" w:rsidRPr="00A66E6F" w:rsidRDefault="00E22CCE" w:rsidP="00E22CCE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3"/>
              </w:rPr>
              <w:t xml:space="preserve"> (Day 3</w:t>
            </w:r>
            <w:r w:rsidRPr="00A66E6F">
              <w:rPr>
                <w:rFonts w:ascii="Times New Roman" w:hAnsi="Times New Roman" w:cs="Times New Roman"/>
                <w:b/>
                <w:sz w:val="23"/>
              </w:rPr>
              <w:t>)</w:t>
            </w: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Introduction to Tableau for Data Visualization:</w:t>
            </w:r>
            <w:r w:rsidRPr="00A66E6F">
              <w:rPr>
                <w:rFonts w:ascii="Times New Roman" w:hAnsi="Times New Roman" w:cs="Times New Roman"/>
                <w:sz w:val="23"/>
              </w:rPr>
              <w:t xml:space="preserve"> Basics of creating visualizations and dashboards, Importance of visual analytics in</w:t>
            </w:r>
          </w:p>
          <w:p w:rsidR="00E22CCE" w:rsidRPr="00A66E6F" w:rsidRDefault="00E22CCE" w:rsidP="00E22CCE">
            <w:pPr>
              <w:ind w:right="11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audits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10:00 –11:15</w:t>
            </w:r>
          </w:p>
        </w:tc>
      </w:tr>
      <w:tr w:rsidR="00E22CCE" w:rsidRPr="00A66E6F" w:rsidTr="008932D6">
        <w:trPr>
          <w:gridAfter w:val="3"/>
          <w:wAfter w:w="6677" w:type="dxa"/>
          <w:trHeight w:val="251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ind w:left="68"/>
              <w:jc w:val="center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DC2BDE" w:rsidRDefault="00E22CCE" w:rsidP="00E22CCE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color w:val="500F97"/>
                <w:sz w:val="24"/>
                <w:szCs w:val="24"/>
              </w:rPr>
            </w:pPr>
            <w:r>
              <w:rPr>
                <w:sz w:val="23"/>
              </w:rPr>
              <w:t xml:space="preserve">Mr. Anil Kumar </w:t>
            </w:r>
            <w:proofErr w:type="spellStart"/>
            <w:r>
              <w:rPr>
                <w:sz w:val="23"/>
              </w:rPr>
              <w:t>Goyal</w:t>
            </w:r>
            <w:proofErr w:type="spellEnd"/>
            <w:r>
              <w:rPr>
                <w:sz w:val="23"/>
              </w:rPr>
              <w:t>, Sr. AO (CDMA), O/o the C&amp;AG of India, New Delhi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ind w:left="23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</w:tr>
      <w:tr w:rsidR="00E22CCE" w:rsidRPr="00A66E6F" w:rsidTr="00470607">
        <w:trPr>
          <w:gridAfter w:val="3"/>
          <w:wAfter w:w="6677" w:type="dxa"/>
          <w:trHeight w:val="76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ind w:righ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ind w:right="16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Break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11:15 –11:45</w:t>
            </w:r>
          </w:p>
        </w:tc>
      </w:tr>
      <w:tr w:rsidR="00E22CCE" w:rsidRPr="00A66E6F" w:rsidTr="00470607">
        <w:trPr>
          <w:gridAfter w:val="3"/>
          <w:wAfter w:w="6677" w:type="dxa"/>
          <w:trHeight w:val="28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Session</w:t>
            </w:r>
          </w:p>
          <w:p w:rsidR="00E22CCE" w:rsidRDefault="00E22CCE" w:rsidP="00E22CCE">
            <w:pPr>
              <w:ind w:left="30"/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 xml:space="preserve">2 </w:t>
            </w:r>
          </w:p>
          <w:p w:rsidR="00E22CCE" w:rsidRPr="00A66E6F" w:rsidRDefault="00E22CCE" w:rsidP="00E22CCE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3"/>
              </w:rPr>
              <w:t>(Day 3</w:t>
            </w:r>
            <w:r w:rsidRPr="00A66E6F">
              <w:rPr>
                <w:rFonts w:ascii="Times New Roman" w:hAnsi="Times New Roman" w:cs="Times New Roman"/>
                <w:b/>
                <w:sz w:val="23"/>
              </w:rPr>
              <w:t>)</w:t>
            </w: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Data Visualization Techniques with Tableau:</w:t>
            </w:r>
            <w:r w:rsidRPr="00A66E6F">
              <w:rPr>
                <w:rFonts w:ascii="Times New Roman" w:hAnsi="Times New Roman" w:cs="Times New Roman"/>
                <w:sz w:val="23"/>
              </w:rPr>
              <w:t xml:space="preserve"> Using charts, graphs, and maps effectively, Interactive features for audit insights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11:45 –13:00</w:t>
            </w:r>
          </w:p>
        </w:tc>
      </w:tr>
      <w:tr w:rsidR="00E22CCE" w:rsidRPr="00A66E6F" w:rsidTr="00D91EF5">
        <w:trPr>
          <w:gridAfter w:val="3"/>
          <w:wAfter w:w="6677" w:type="dxa"/>
          <w:trHeight w:val="144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ind w:left="68"/>
              <w:jc w:val="both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DC2BDE" w:rsidRDefault="00E22CCE" w:rsidP="00E22CCE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color w:val="500F97"/>
                <w:sz w:val="24"/>
                <w:szCs w:val="24"/>
              </w:rPr>
            </w:pPr>
            <w:r>
              <w:rPr>
                <w:sz w:val="23"/>
              </w:rPr>
              <w:t xml:space="preserve">Mr. Anil Kumar </w:t>
            </w:r>
            <w:proofErr w:type="spellStart"/>
            <w:r>
              <w:rPr>
                <w:sz w:val="23"/>
              </w:rPr>
              <w:t>Goyal</w:t>
            </w:r>
            <w:proofErr w:type="spellEnd"/>
            <w:r>
              <w:rPr>
                <w:sz w:val="23"/>
              </w:rPr>
              <w:t>, Sr. AO (CDMA), O/o the C&amp;AG of India, New Delhi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ind w:left="23"/>
              <w:jc w:val="both"/>
              <w:rPr>
                <w:rFonts w:ascii="Times New Roman" w:hAnsi="Times New Roman" w:cs="Times New Roman"/>
                <w:sz w:val="23"/>
              </w:rPr>
            </w:pPr>
          </w:p>
        </w:tc>
      </w:tr>
      <w:tr w:rsidR="00E22CCE" w:rsidRPr="00A66E6F" w:rsidTr="00470607">
        <w:trPr>
          <w:gridAfter w:val="3"/>
          <w:wAfter w:w="6677" w:type="dxa"/>
          <w:trHeight w:val="180"/>
        </w:trPr>
        <w:tc>
          <w:tcPr>
            <w:tcW w:w="7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ind w:right="6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 xml:space="preserve">                       Lunch Break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13:00 –14:00</w:t>
            </w:r>
          </w:p>
        </w:tc>
      </w:tr>
      <w:tr w:rsidR="00E22CCE" w:rsidRPr="00A66E6F" w:rsidTr="00470607">
        <w:trPr>
          <w:gridAfter w:val="3"/>
          <w:wAfter w:w="6677" w:type="dxa"/>
          <w:trHeight w:val="55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Session</w:t>
            </w:r>
          </w:p>
          <w:p w:rsidR="00E22CCE" w:rsidRDefault="00E22CCE" w:rsidP="00E22CCE">
            <w:pPr>
              <w:ind w:left="30"/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 xml:space="preserve">3 </w:t>
            </w:r>
          </w:p>
          <w:p w:rsidR="00E22CCE" w:rsidRPr="00A66E6F" w:rsidRDefault="00E22CCE" w:rsidP="00E22CCE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3"/>
              </w:rPr>
              <w:t>(Day 3</w:t>
            </w:r>
            <w:r w:rsidRPr="00A66E6F">
              <w:rPr>
                <w:rFonts w:ascii="Times New Roman" w:hAnsi="Times New Roman" w:cs="Times New Roman"/>
                <w:b/>
                <w:sz w:val="23"/>
              </w:rPr>
              <w:t>)</w:t>
            </w: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Application of Data Analytics Tool Tableau in Audit:</w:t>
            </w:r>
            <w:r>
              <w:rPr>
                <w:rFonts w:ascii="Times New Roman" w:hAnsi="Times New Roman" w:cs="Times New Roman"/>
                <w:sz w:val="23"/>
              </w:rPr>
              <w:t xml:space="preserve">   B</w:t>
            </w:r>
            <w:r w:rsidRPr="00A66E6F">
              <w:rPr>
                <w:rFonts w:ascii="Times New Roman" w:hAnsi="Times New Roman" w:cs="Times New Roman"/>
                <w:sz w:val="23"/>
              </w:rPr>
              <w:t>uilding interactive Dashboards in Tableau, applying features -- Data filters, parameters, and calculated fields - Hands on Sessions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14:00 –15:15</w:t>
            </w:r>
          </w:p>
        </w:tc>
      </w:tr>
      <w:tr w:rsidR="00E22CCE" w:rsidRPr="00A66E6F" w:rsidTr="00D91EF5">
        <w:trPr>
          <w:gridAfter w:val="3"/>
          <w:wAfter w:w="6677" w:type="dxa"/>
          <w:trHeight w:val="35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ind w:left="68"/>
              <w:jc w:val="both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DC2BDE" w:rsidRDefault="00E22CCE" w:rsidP="00E22CCE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color w:val="500F97"/>
                <w:sz w:val="24"/>
                <w:szCs w:val="24"/>
              </w:rPr>
            </w:pPr>
            <w:r>
              <w:rPr>
                <w:sz w:val="23"/>
              </w:rPr>
              <w:t xml:space="preserve">Mr. Anil Kumar </w:t>
            </w:r>
            <w:proofErr w:type="spellStart"/>
            <w:r>
              <w:rPr>
                <w:sz w:val="23"/>
              </w:rPr>
              <w:t>Goyal</w:t>
            </w:r>
            <w:proofErr w:type="spellEnd"/>
            <w:r>
              <w:rPr>
                <w:sz w:val="23"/>
              </w:rPr>
              <w:t>, Sr. AO (CDMA), O/o the C&amp;AG of India, New Delhi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ind w:left="23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</w:tr>
      <w:tr w:rsidR="00E22CCE" w:rsidRPr="00A66E6F" w:rsidTr="00470607">
        <w:trPr>
          <w:gridAfter w:val="3"/>
          <w:wAfter w:w="6677" w:type="dxa"/>
          <w:trHeight w:val="128"/>
        </w:trPr>
        <w:tc>
          <w:tcPr>
            <w:tcW w:w="7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ind w:right="17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 xml:space="preserve">                   Break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15:15 –15:45</w:t>
            </w:r>
          </w:p>
        </w:tc>
      </w:tr>
      <w:tr w:rsidR="00E22CCE" w:rsidRPr="00A66E6F" w:rsidTr="00470607">
        <w:trPr>
          <w:gridAfter w:val="3"/>
          <w:wAfter w:w="6677" w:type="dxa"/>
          <w:trHeight w:val="55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Session</w:t>
            </w:r>
          </w:p>
          <w:p w:rsidR="00E22CCE" w:rsidRDefault="00E22CCE" w:rsidP="00E22CCE">
            <w:pPr>
              <w:ind w:left="30"/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 xml:space="preserve">4 </w:t>
            </w:r>
          </w:p>
          <w:p w:rsidR="00E22CCE" w:rsidRPr="00A66E6F" w:rsidRDefault="00E22CCE" w:rsidP="00E22CCE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3"/>
              </w:rPr>
              <w:t>(Day 3</w:t>
            </w:r>
            <w:r w:rsidRPr="00A66E6F">
              <w:rPr>
                <w:rFonts w:ascii="Times New Roman" w:hAnsi="Times New Roman" w:cs="Times New Roman"/>
                <w:b/>
                <w:sz w:val="23"/>
              </w:rPr>
              <w:t>)</w:t>
            </w: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Application of Data Analytics Tool Tableau in Audit:</w:t>
            </w:r>
            <w:r>
              <w:rPr>
                <w:rFonts w:ascii="Times New Roman" w:hAnsi="Times New Roman" w:cs="Times New Roman"/>
                <w:sz w:val="23"/>
              </w:rPr>
              <w:t xml:space="preserve">   B</w:t>
            </w:r>
            <w:r w:rsidRPr="00A66E6F">
              <w:rPr>
                <w:rFonts w:ascii="Times New Roman" w:hAnsi="Times New Roman" w:cs="Times New Roman"/>
                <w:sz w:val="23"/>
              </w:rPr>
              <w:t>uilding interactive Dashboards in Tableau, applying features -- Data filters, parameters, and calculated fields - Hands on Sessions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15:45 –17:00</w:t>
            </w:r>
          </w:p>
        </w:tc>
      </w:tr>
      <w:tr w:rsidR="00E22CCE" w:rsidRPr="00A66E6F" w:rsidTr="00D91EF5">
        <w:trPr>
          <w:gridAfter w:val="3"/>
          <w:wAfter w:w="6677" w:type="dxa"/>
          <w:trHeight w:val="320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ind w:left="68"/>
              <w:jc w:val="center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DC2BDE" w:rsidRDefault="00E22CCE" w:rsidP="00E22CCE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color w:val="500F97"/>
                <w:sz w:val="24"/>
                <w:szCs w:val="24"/>
              </w:rPr>
            </w:pPr>
            <w:r>
              <w:rPr>
                <w:sz w:val="23"/>
              </w:rPr>
              <w:t xml:space="preserve">Mr. Anil Kumar </w:t>
            </w:r>
            <w:proofErr w:type="spellStart"/>
            <w:r>
              <w:rPr>
                <w:sz w:val="23"/>
              </w:rPr>
              <w:t>Goyal</w:t>
            </w:r>
            <w:proofErr w:type="spellEnd"/>
            <w:r>
              <w:rPr>
                <w:sz w:val="23"/>
              </w:rPr>
              <w:t>, Sr. AO (CDMA), O/o the C&amp;AG of India, New Delhi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ind w:left="23"/>
              <w:jc w:val="both"/>
              <w:rPr>
                <w:rFonts w:ascii="Times New Roman" w:hAnsi="Times New Roman" w:cs="Times New Roman"/>
                <w:sz w:val="23"/>
              </w:rPr>
            </w:pPr>
          </w:p>
        </w:tc>
      </w:tr>
      <w:tr w:rsidR="00E22CCE" w:rsidRPr="00A66E6F" w:rsidTr="00470607">
        <w:trPr>
          <w:gridAfter w:val="3"/>
          <w:wAfter w:w="6677" w:type="dxa"/>
          <w:trHeight w:val="158"/>
        </w:trPr>
        <w:tc>
          <w:tcPr>
            <w:tcW w:w="97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E22CCE" w:rsidRPr="00A66E6F" w:rsidRDefault="00E22CCE" w:rsidP="00E22CCE">
            <w:pPr>
              <w:ind w:right="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3"/>
                <w:u w:color="000000"/>
              </w:rPr>
              <w:t>22</w:t>
            </w:r>
            <w:r w:rsidRPr="00BF5074">
              <w:rPr>
                <w:rFonts w:ascii="Times New Roman" w:hAnsi="Times New Roman" w:cs="Times New Roman"/>
                <w:b/>
                <w:sz w:val="23"/>
                <w:u w:color="000000"/>
              </w:rPr>
              <w:t>-</w:t>
            </w:r>
            <w:r>
              <w:rPr>
                <w:rFonts w:ascii="Times New Roman" w:hAnsi="Times New Roman" w:cs="Times New Roman"/>
                <w:b/>
                <w:sz w:val="23"/>
                <w:u w:color="000000"/>
              </w:rPr>
              <w:t>05</w:t>
            </w:r>
            <w:r w:rsidRPr="00BF5074">
              <w:rPr>
                <w:rFonts w:ascii="Times New Roman" w:hAnsi="Times New Roman" w:cs="Times New Roman"/>
                <w:b/>
                <w:sz w:val="23"/>
                <w:u w:color="000000"/>
              </w:rPr>
              <w:t>-2025 (</w:t>
            </w:r>
            <w:r>
              <w:rPr>
                <w:rFonts w:ascii="Times New Roman" w:hAnsi="Times New Roman" w:cs="Times New Roman"/>
                <w:b/>
                <w:sz w:val="23"/>
                <w:u w:color="000000"/>
              </w:rPr>
              <w:t>Thurs</w:t>
            </w:r>
            <w:r w:rsidRPr="00BF5074">
              <w:rPr>
                <w:rFonts w:ascii="Times New Roman" w:hAnsi="Times New Roman" w:cs="Times New Roman"/>
                <w:b/>
                <w:sz w:val="23"/>
                <w:u w:color="000000"/>
              </w:rPr>
              <w:t>day)</w:t>
            </w:r>
          </w:p>
        </w:tc>
      </w:tr>
      <w:tr w:rsidR="00E22CCE" w:rsidRPr="00A66E6F" w:rsidTr="00470607">
        <w:trPr>
          <w:gridAfter w:val="3"/>
          <w:wAfter w:w="6677" w:type="dxa"/>
          <w:trHeight w:val="55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Session</w:t>
            </w:r>
          </w:p>
          <w:p w:rsidR="00E22CCE" w:rsidRDefault="00E22CCE" w:rsidP="00E22CCE">
            <w:pPr>
              <w:ind w:left="30"/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1</w:t>
            </w:r>
          </w:p>
          <w:p w:rsidR="00E22CCE" w:rsidRPr="00A66E6F" w:rsidRDefault="00E22CCE" w:rsidP="00E22CCE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 xml:space="preserve"> (Day 4)</w:t>
            </w: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ind w:left="15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Refresher to IDEA Software for Data Analysis: Overview of IDEA and</w:t>
            </w:r>
          </w:p>
          <w:p w:rsidR="00E22CCE" w:rsidRPr="00A66E6F" w:rsidRDefault="00E22CCE" w:rsidP="00E22CCE">
            <w:pPr>
              <w:ind w:right="12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its applications in auditing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10:00 –11:15</w:t>
            </w:r>
          </w:p>
        </w:tc>
      </w:tr>
      <w:tr w:rsidR="00E22CCE" w:rsidRPr="00A66E6F" w:rsidTr="00470607">
        <w:trPr>
          <w:gridAfter w:val="3"/>
          <w:wAfter w:w="6677" w:type="dxa"/>
          <w:trHeight w:val="376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ind w:left="68"/>
              <w:jc w:val="both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Default="00E22CCE" w:rsidP="00E22CCE">
            <w:pPr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</w:rPr>
              <w:tab/>
            </w:r>
            <w:r w:rsidRPr="00ED5FF4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Mr. Ramesh </w:t>
            </w:r>
            <w:proofErr w:type="spellStart"/>
            <w:r w:rsidRPr="00ED5FF4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Pudi</w:t>
            </w:r>
            <w:proofErr w:type="spellEnd"/>
            <w:r w:rsidRPr="00ED5FF4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, </w:t>
            </w:r>
            <w:proofErr w:type="spellStart"/>
            <w:r w:rsidRPr="00ED5FF4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Sr</w:t>
            </w:r>
            <w:proofErr w:type="spellEnd"/>
            <w:r w:rsidRPr="00ED5FF4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 Administrative Officer</w:t>
            </w: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,</w:t>
            </w:r>
          </w:p>
          <w:p w:rsidR="00E22CCE" w:rsidRPr="00BA3251" w:rsidRDefault="00E22CCE" w:rsidP="00E22CCE">
            <w:pPr>
              <w:tabs>
                <w:tab w:val="left" w:pos="2610"/>
              </w:tabs>
              <w:ind w:left="15"/>
              <w:jc w:val="center"/>
              <w:rPr>
                <w:rFonts w:ascii="Times New Roman" w:hAnsi="Times New Roman" w:cs="Times New Roman"/>
                <w:b/>
                <w:bCs/>
                <w:sz w:val="23"/>
              </w:rPr>
            </w:pP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O/o the C&amp;AG of India, New Delhi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ind w:left="23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</w:tr>
      <w:tr w:rsidR="00E22CCE" w:rsidRPr="00A66E6F" w:rsidTr="00470607">
        <w:trPr>
          <w:gridAfter w:val="3"/>
          <w:wAfter w:w="6677" w:type="dxa"/>
          <w:trHeight w:val="230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ind w:right="12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Break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ind w:left="83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11:15 –11:45</w:t>
            </w:r>
          </w:p>
        </w:tc>
      </w:tr>
      <w:tr w:rsidR="00E22CCE" w:rsidRPr="00A66E6F" w:rsidTr="00D91EF5">
        <w:trPr>
          <w:gridAfter w:val="3"/>
          <w:wAfter w:w="6677" w:type="dxa"/>
          <w:trHeight w:val="950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lastRenderedPageBreak/>
              <w:t>Session</w:t>
            </w:r>
          </w:p>
          <w:p w:rsidR="00E22CCE" w:rsidRDefault="00E22CCE" w:rsidP="00E22CCE">
            <w:pPr>
              <w:ind w:left="30"/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 xml:space="preserve">2 </w:t>
            </w:r>
          </w:p>
          <w:p w:rsidR="00E22CCE" w:rsidRPr="00A66E6F" w:rsidRDefault="00E22CCE" w:rsidP="00E22CCE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(Day 4)</w:t>
            </w: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jc w:val="both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Data Extraction and Analysis using IDEA: Importing data and basic analysis functions, Audit of financial transactions, Extraction,</w:t>
            </w:r>
          </w:p>
          <w:p w:rsidR="00E22CCE" w:rsidRPr="00A66E6F" w:rsidRDefault="00E22CCE" w:rsidP="00E22CCE">
            <w:pPr>
              <w:ind w:left="90"/>
              <w:jc w:val="both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Summarization, Stratification, Ageing &amp; Charting, Sampling: - Hands</w:t>
            </w:r>
          </w:p>
          <w:p w:rsidR="00E22CCE" w:rsidRPr="00A66E6F" w:rsidRDefault="00E22CCE" w:rsidP="00E22CCE">
            <w:pPr>
              <w:ind w:right="13"/>
              <w:jc w:val="both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on Sessions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ind w:right="4"/>
              <w:jc w:val="center"/>
              <w:rPr>
                <w:rFonts w:ascii="Times New Roman" w:hAnsi="Times New Roman" w:cs="Times New Roman"/>
              </w:rPr>
            </w:pPr>
          </w:p>
          <w:p w:rsidR="00E22CCE" w:rsidRPr="00A66E6F" w:rsidRDefault="00E22CCE" w:rsidP="00E22CCE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11:45 –13:00</w:t>
            </w:r>
          </w:p>
        </w:tc>
      </w:tr>
      <w:tr w:rsidR="00E22CCE" w:rsidRPr="00A66E6F" w:rsidTr="00470607">
        <w:trPr>
          <w:gridAfter w:val="3"/>
          <w:wAfter w:w="6677" w:type="dxa"/>
          <w:trHeight w:val="447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ind w:left="68"/>
              <w:jc w:val="both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Default="00E22CCE" w:rsidP="00E22CCE">
            <w:pPr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ED5FF4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Mr. Ramesh </w:t>
            </w:r>
            <w:proofErr w:type="spellStart"/>
            <w:r w:rsidRPr="00ED5FF4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Pudi</w:t>
            </w:r>
            <w:proofErr w:type="spellEnd"/>
            <w:r w:rsidRPr="00ED5FF4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, </w:t>
            </w:r>
            <w:proofErr w:type="spellStart"/>
            <w:r w:rsidRPr="00ED5FF4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Sr</w:t>
            </w:r>
            <w:proofErr w:type="spellEnd"/>
            <w:r w:rsidRPr="00ED5FF4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 Administrative Officer</w:t>
            </w: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,</w:t>
            </w:r>
          </w:p>
          <w:p w:rsidR="00E22CCE" w:rsidRPr="00BA3251" w:rsidRDefault="00E22CCE" w:rsidP="00E22CCE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O/o the C&amp;AG of India, New Delhi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ind w:right="4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</w:tr>
      <w:tr w:rsidR="00E22CCE" w:rsidRPr="00A66E6F" w:rsidTr="00470607">
        <w:trPr>
          <w:gridAfter w:val="3"/>
          <w:wAfter w:w="6677" w:type="dxa"/>
          <w:trHeight w:val="56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2CCE" w:rsidRPr="00A66E6F" w:rsidRDefault="00E22CCE" w:rsidP="00E22CCE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 xml:space="preserve"> </w:t>
            </w: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2CCE" w:rsidRDefault="00E22CCE" w:rsidP="00E22CCE">
            <w:pPr>
              <w:ind w:right="11"/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Lunch Break</w:t>
            </w:r>
          </w:p>
          <w:p w:rsidR="00E22CCE" w:rsidRPr="00A66E6F" w:rsidRDefault="00E22CCE" w:rsidP="00E22CCE">
            <w:pPr>
              <w:ind w:right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2CCE" w:rsidRPr="00A66E6F" w:rsidRDefault="00E22CCE" w:rsidP="00E22CCE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13:00 –14:00</w:t>
            </w:r>
          </w:p>
        </w:tc>
      </w:tr>
      <w:tr w:rsidR="00E22CCE" w:rsidRPr="00A66E6F" w:rsidTr="00D91EF5">
        <w:trPr>
          <w:gridAfter w:val="3"/>
          <w:wAfter w:w="6677" w:type="dxa"/>
          <w:trHeight w:val="321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Session</w:t>
            </w:r>
          </w:p>
          <w:p w:rsidR="00E22CCE" w:rsidRDefault="00E22CCE" w:rsidP="00E22CCE">
            <w:pPr>
              <w:ind w:left="30"/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3</w:t>
            </w:r>
          </w:p>
          <w:p w:rsidR="00E22CCE" w:rsidRPr="00A66E6F" w:rsidRDefault="00E22CCE" w:rsidP="00E22CCE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 xml:space="preserve"> (Day 4)</w:t>
            </w: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2CCE" w:rsidRPr="00A66E6F" w:rsidRDefault="00E22CCE" w:rsidP="00E22CCE">
            <w:pPr>
              <w:jc w:val="both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Data Extraction and Analysis using IDEA: Importing data and basic analysis functions, Audit of financial transactions, Extraction,</w:t>
            </w:r>
          </w:p>
          <w:p w:rsidR="00E22CCE" w:rsidRPr="00A66E6F" w:rsidRDefault="00E22CCE" w:rsidP="00E22CCE">
            <w:pPr>
              <w:ind w:left="90"/>
              <w:jc w:val="both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Summarization, Stratification, Ageing &amp; Charting, Sampling: - Hands</w:t>
            </w:r>
          </w:p>
          <w:p w:rsidR="00E22CCE" w:rsidRPr="005E387D" w:rsidRDefault="00E22CCE" w:rsidP="00E22CCE">
            <w:pPr>
              <w:tabs>
                <w:tab w:val="left" w:pos="1920"/>
              </w:tabs>
              <w:jc w:val="both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on Sessions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22CCE" w:rsidRPr="00A66E6F" w:rsidRDefault="00E22CCE" w:rsidP="00E22CCE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14:00 –15:15</w:t>
            </w:r>
          </w:p>
        </w:tc>
      </w:tr>
      <w:tr w:rsidR="00E22CCE" w:rsidRPr="00A66E6F" w:rsidTr="00D91EF5">
        <w:trPr>
          <w:gridAfter w:val="3"/>
          <w:wAfter w:w="6677" w:type="dxa"/>
          <w:trHeight w:val="441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ind w:left="68"/>
              <w:jc w:val="center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2CCE" w:rsidRDefault="00E22CCE" w:rsidP="00E22CCE">
            <w:pPr>
              <w:jc w:val="center"/>
              <w:rPr>
                <w:rFonts w:ascii="Times New Roman" w:hAnsi="Times New Roman" w:cs="Times New Roman"/>
                <w:sz w:val="23"/>
              </w:rPr>
            </w:pPr>
          </w:p>
          <w:p w:rsidR="00E22CCE" w:rsidRDefault="00E22CCE" w:rsidP="00E22CCE">
            <w:pPr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ED5FF4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Mr. Ramesh </w:t>
            </w:r>
            <w:proofErr w:type="spellStart"/>
            <w:r w:rsidRPr="00ED5FF4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Pudi</w:t>
            </w:r>
            <w:proofErr w:type="spellEnd"/>
            <w:r w:rsidRPr="00ED5FF4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, </w:t>
            </w:r>
            <w:proofErr w:type="spellStart"/>
            <w:r w:rsidRPr="00ED5FF4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Sr</w:t>
            </w:r>
            <w:proofErr w:type="spellEnd"/>
            <w:r w:rsidRPr="00ED5FF4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 Administrative Officer</w:t>
            </w: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,</w:t>
            </w:r>
          </w:p>
          <w:p w:rsidR="00E22CCE" w:rsidRPr="00470607" w:rsidRDefault="00E22CCE" w:rsidP="00E22CCE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O/o the C&amp;AG of India, New Delhi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22CCE" w:rsidRPr="00A66E6F" w:rsidRDefault="00E22CCE" w:rsidP="00E22CCE">
            <w:pPr>
              <w:ind w:left="30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</w:tr>
      <w:tr w:rsidR="00E22CCE" w:rsidRPr="00A66E6F" w:rsidTr="00470607">
        <w:trPr>
          <w:gridAfter w:val="3"/>
          <w:wAfter w:w="6677" w:type="dxa"/>
          <w:trHeight w:val="32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ind w:left="68"/>
              <w:jc w:val="center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2CCE" w:rsidRPr="009742CC" w:rsidRDefault="00E22CCE" w:rsidP="00E22CCE">
            <w:pPr>
              <w:ind w:right="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Break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2CCE" w:rsidRPr="00A66E6F" w:rsidRDefault="00E22CCE" w:rsidP="00E22CCE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15:15 –15:45</w:t>
            </w:r>
          </w:p>
        </w:tc>
      </w:tr>
      <w:tr w:rsidR="00E22CCE" w:rsidRPr="00A66E6F" w:rsidTr="00470607">
        <w:trPr>
          <w:gridAfter w:val="3"/>
          <w:wAfter w:w="6677" w:type="dxa"/>
          <w:trHeight w:val="55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Session</w:t>
            </w:r>
          </w:p>
          <w:p w:rsidR="00E22CCE" w:rsidRDefault="00E22CCE" w:rsidP="00E22CCE">
            <w:pPr>
              <w:ind w:left="30"/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4</w:t>
            </w:r>
          </w:p>
          <w:p w:rsidR="00E22CCE" w:rsidRPr="00A66E6F" w:rsidRDefault="00E22CCE" w:rsidP="00E22CCE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 xml:space="preserve"> (Day 4)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Use of IDEA in Sampling &amp; Risk Assessment- A case Study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15:45 –17:00</w:t>
            </w:r>
          </w:p>
        </w:tc>
      </w:tr>
      <w:tr w:rsidR="00E22CCE" w:rsidRPr="00A66E6F" w:rsidTr="00470607">
        <w:trPr>
          <w:gridAfter w:val="3"/>
          <w:wAfter w:w="6677" w:type="dxa"/>
          <w:trHeight w:val="55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ind w:left="68"/>
              <w:jc w:val="center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Default="00E22CCE" w:rsidP="00E22CCE">
            <w:pPr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ED5FF4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Mr. Ramesh </w:t>
            </w:r>
            <w:proofErr w:type="spellStart"/>
            <w:r w:rsidRPr="00ED5FF4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Pudi</w:t>
            </w:r>
            <w:proofErr w:type="spellEnd"/>
            <w:r w:rsidRPr="00ED5FF4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, </w:t>
            </w:r>
            <w:proofErr w:type="spellStart"/>
            <w:r w:rsidRPr="00ED5FF4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Sr</w:t>
            </w:r>
            <w:proofErr w:type="spellEnd"/>
            <w:r w:rsidRPr="00ED5FF4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 Administrative Officer</w:t>
            </w: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,</w:t>
            </w:r>
          </w:p>
          <w:p w:rsidR="00E22CCE" w:rsidRPr="00A66E6F" w:rsidRDefault="00E22CCE" w:rsidP="00E22CCE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O/o the C&amp;AG of India, New Delhi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rPr>
                <w:rFonts w:ascii="Times New Roman" w:hAnsi="Times New Roman" w:cs="Times New Roman"/>
              </w:rPr>
            </w:pPr>
          </w:p>
        </w:tc>
      </w:tr>
      <w:tr w:rsidR="00E22CCE" w:rsidRPr="00A66E6F" w:rsidTr="00470607">
        <w:trPr>
          <w:gridAfter w:val="3"/>
          <w:wAfter w:w="6677" w:type="dxa"/>
          <w:trHeight w:val="294"/>
        </w:trPr>
        <w:tc>
          <w:tcPr>
            <w:tcW w:w="97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E22CCE" w:rsidRPr="00A66E6F" w:rsidRDefault="00E22CCE" w:rsidP="00E22CCE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BF5074">
              <w:rPr>
                <w:rFonts w:ascii="Times New Roman" w:hAnsi="Times New Roman" w:cs="Times New Roman"/>
                <w:b/>
                <w:sz w:val="23"/>
                <w:u w:color="000000"/>
              </w:rPr>
              <w:t>2</w:t>
            </w:r>
            <w:r>
              <w:rPr>
                <w:rFonts w:ascii="Times New Roman" w:hAnsi="Times New Roman" w:cs="Times New Roman"/>
                <w:b/>
                <w:sz w:val="23"/>
                <w:u w:color="000000"/>
              </w:rPr>
              <w:t>3</w:t>
            </w:r>
            <w:r w:rsidRPr="00BF5074">
              <w:rPr>
                <w:rFonts w:ascii="Times New Roman" w:hAnsi="Times New Roman" w:cs="Times New Roman"/>
                <w:b/>
                <w:sz w:val="23"/>
                <w:u w:color="000000"/>
              </w:rPr>
              <w:t>-0</w:t>
            </w:r>
            <w:r>
              <w:rPr>
                <w:rFonts w:ascii="Times New Roman" w:hAnsi="Times New Roman" w:cs="Times New Roman"/>
                <w:b/>
                <w:sz w:val="23"/>
                <w:u w:color="000000"/>
              </w:rPr>
              <w:t>5</w:t>
            </w:r>
            <w:r w:rsidRPr="00BF5074">
              <w:rPr>
                <w:rFonts w:ascii="Times New Roman" w:hAnsi="Times New Roman" w:cs="Times New Roman"/>
                <w:b/>
                <w:sz w:val="23"/>
                <w:u w:color="000000"/>
              </w:rPr>
              <w:t>-2025 (</w:t>
            </w:r>
            <w:r>
              <w:rPr>
                <w:rFonts w:ascii="Times New Roman" w:hAnsi="Times New Roman" w:cs="Times New Roman"/>
                <w:b/>
                <w:sz w:val="23"/>
                <w:u w:color="000000"/>
              </w:rPr>
              <w:t>Fri</w:t>
            </w:r>
            <w:r w:rsidRPr="00BF5074">
              <w:rPr>
                <w:rFonts w:ascii="Times New Roman" w:hAnsi="Times New Roman" w:cs="Times New Roman"/>
                <w:b/>
                <w:sz w:val="23"/>
                <w:u w:color="000000"/>
              </w:rPr>
              <w:t>day)</w:t>
            </w:r>
          </w:p>
        </w:tc>
      </w:tr>
      <w:tr w:rsidR="00E22CCE" w:rsidRPr="00A66E6F" w:rsidTr="00470607">
        <w:trPr>
          <w:gridAfter w:val="3"/>
          <w:wAfter w:w="6677" w:type="dxa"/>
          <w:trHeight w:val="64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CE" w:rsidRPr="00A66E6F" w:rsidRDefault="00E22CCE" w:rsidP="00E22CCE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Session</w:t>
            </w:r>
          </w:p>
          <w:p w:rsidR="00E22CCE" w:rsidRDefault="00E22CCE" w:rsidP="00E22CCE">
            <w:pPr>
              <w:ind w:left="68"/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>
              <w:rPr>
                <w:rFonts w:ascii="Times New Roman" w:hAnsi="Times New Roman" w:cs="Times New Roman"/>
                <w:b/>
                <w:sz w:val="23"/>
              </w:rPr>
              <w:t>1</w:t>
            </w:r>
          </w:p>
          <w:p w:rsidR="00E22CCE" w:rsidRPr="00A66E6F" w:rsidRDefault="00E22CCE" w:rsidP="00E22CCE">
            <w:pPr>
              <w:ind w:left="68"/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(Day 5)</w:t>
            </w: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A case study on use of Data Analytics in fraud Investigation Audit of</w:t>
            </w:r>
          </w:p>
          <w:p w:rsidR="00E22CCE" w:rsidRPr="00A66E6F" w:rsidRDefault="00E22CCE" w:rsidP="00E22CCE">
            <w:pPr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Procurement/ Inventory Logistics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CE" w:rsidRPr="00A66E6F" w:rsidRDefault="00E22CCE" w:rsidP="00E22CCE">
            <w:pPr>
              <w:ind w:left="23"/>
              <w:jc w:val="center"/>
              <w:rPr>
                <w:rFonts w:ascii="Times New Roman" w:hAnsi="Times New Roman" w:cs="Times New Roman"/>
                <w:sz w:val="23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10:00 –11:15</w:t>
            </w:r>
          </w:p>
        </w:tc>
      </w:tr>
      <w:tr w:rsidR="00E22CCE" w:rsidRPr="00A66E6F" w:rsidTr="00D91EF5">
        <w:trPr>
          <w:gridAfter w:val="3"/>
          <w:wAfter w:w="6677" w:type="dxa"/>
          <w:trHeight w:val="278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CE" w:rsidRPr="00A66E6F" w:rsidRDefault="00E22CCE" w:rsidP="00E22CCE">
            <w:pPr>
              <w:ind w:left="68"/>
              <w:jc w:val="both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8932D6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Mr. </w:t>
            </w:r>
            <w:proofErr w:type="spellStart"/>
            <w:r w:rsidRPr="008932D6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Gowthaman</w:t>
            </w:r>
            <w:proofErr w:type="spellEnd"/>
            <w:r w:rsidRPr="008932D6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 R, Director, O/o the DG of Audit (Industry &amp; Corporate Affairs), New Delhi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CE" w:rsidRPr="00A66E6F" w:rsidRDefault="00E22CCE" w:rsidP="00E22CCE">
            <w:pPr>
              <w:ind w:left="23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</w:tr>
      <w:tr w:rsidR="00E22CCE" w:rsidRPr="00A66E6F" w:rsidTr="00337595">
        <w:trPr>
          <w:gridAfter w:val="3"/>
          <w:wAfter w:w="6677" w:type="dxa"/>
          <w:trHeight w:val="226"/>
        </w:trPr>
        <w:tc>
          <w:tcPr>
            <w:tcW w:w="7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ind w:right="12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Break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</w:rPr>
              <w:t>11:15</w:t>
            </w:r>
            <w:r w:rsidRPr="00A66E6F">
              <w:rPr>
                <w:rFonts w:ascii="Times New Roman" w:hAnsi="Times New Roman" w:cs="Times New Roman"/>
                <w:sz w:val="23"/>
              </w:rPr>
              <w:t xml:space="preserve"> –11:45</w:t>
            </w:r>
          </w:p>
        </w:tc>
      </w:tr>
      <w:tr w:rsidR="00E22CCE" w:rsidRPr="00A66E6F" w:rsidTr="00470607">
        <w:trPr>
          <w:gridAfter w:val="3"/>
          <w:wAfter w:w="6677" w:type="dxa"/>
          <w:trHeight w:val="64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CE" w:rsidRPr="00A66E6F" w:rsidRDefault="00E22CCE" w:rsidP="00E22CCE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Session</w:t>
            </w:r>
          </w:p>
          <w:p w:rsidR="00E22CCE" w:rsidRDefault="00E22CCE" w:rsidP="00E22CCE">
            <w:pPr>
              <w:ind w:left="30"/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 xml:space="preserve">2 </w:t>
            </w:r>
          </w:p>
          <w:p w:rsidR="00E22CCE" w:rsidRPr="00A66E6F" w:rsidRDefault="00E22CCE" w:rsidP="00E22CCE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(Day 5)</w:t>
            </w: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4FC" w:rsidRPr="00A66E6F" w:rsidRDefault="006214FC" w:rsidP="006214FC">
            <w:pPr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A case study on use of Data Analytics in fraud Investigation Audit of</w:t>
            </w:r>
          </w:p>
          <w:p w:rsidR="00E22CCE" w:rsidRPr="00A66E6F" w:rsidRDefault="006214FC" w:rsidP="006214FC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Procurement/ Inventory Logistics</w:t>
            </w:r>
            <w:bookmarkStart w:id="0" w:name="_GoBack"/>
            <w:bookmarkEnd w:id="0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CE" w:rsidRPr="00A66E6F" w:rsidRDefault="00E22CCE" w:rsidP="00E22CCE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11:45 –13:00</w:t>
            </w:r>
          </w:p>
        </w:tc>
      </w:tr>
      <w:tr w:rsidR="00E22CCE" w:rsidRPr="00A66E6F" w:rsidTr="00D91EF5">
        <w:trPr>
          <w:gridAfter w:val="3"/>
          <w:wAfter w:w="6677" w:type="dxa"/>
          <w:trHeight w:val="18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CE" w:rsidRPr="00A66E6F" w:rsidRDefault="00E22CCE" w:rsidP="00E22CCE">
            <w:pPr>
              <w:ind w:left="68"/>
              <w:jc w:val="center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8C6F8E" w:rsidRDefault="00E22CCE" w:rsidP="00E22CCE">
            <w:pPr>
              <w:jc w:val="center"/>
              <w:rPr>
                <w:rFonts w:ascii="Times New Roman" w:hAnsi="Times New Roman" w:cs="Times New Roman"/>
              </w:rPr>
            </w:pPr>
            <w:r w:rsidRPr="008932D6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Mr. </w:t>
            </w:r>
            <w:proofErr w:type="spellStart"/>
            <w:r w:rsidRPr="008932D6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Gowthaman</w:t>
            </w:r>
            <w:proofErr w:type="spellEnd"/>
            <w:r w:rsidRPr="008932D6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 R, Director, O/o the DG of Audit (Industry &amp; Corporate Affairs), New Delhi</w:t>
            </w:r>
          </w:p>
          <w:p w:rsidR="00E22CCE" w:rsidRDefault="00E22CCE" w:rsidP="00E22CCE">
            <w:pPr>
              <w:tabs>
                <w:tab w:val="left" w:pos="21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CE" w:rsidRPr="00A66E6F" w:rsidRDefault="00E22CCE" w:rsidP="00E22CCE">
            <w:pPr>
              <w:ind w:left="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2CCE" w:rsidRPr="00A66E6F" w:rsidTr="00470607">
        <w:trPr>
          <w:gridAfter w:val="3"/>
          <w:wAfter w:w="6677" w:type="dxa"/>
          <w:trHeight w:val="18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ind w:right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ind w:right="11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Lunch Break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CCE" w:rsidRPr="00A66E6F" w:rsidRDefault="00E22CCE" w:rsidP="00E22CCE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13:00 –14:00</w:t>
            </w:r>
          </w:p>
        </w:tc>
      </w:tr>
      <w:tr w:rsidR="00E22CCE" w:rsidRPr="00A66E6F" w:rsidTr="00736DF5">
        <w:trPr>
          <w:gridAfter w:val="3"/>
          <w:wAfter w:w="6677" w:type="dxa"/>
          <w:trHeight w:val="446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CE" w:rsidRPr="00A66E6F" w:rsidRDefault="00E22CCE" w:rsidP="00E22CCE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Session</w:t>
            </w:r>
          </w:p>
          <w:p w:rsidR="00E22CCE" w:rsidRDefault="00E22CCE" w:rsidP="00E22CCE">
            <w:pPr>
              <w:ind w:left="30"/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3</w:t>
            </w:r>
          </w:p>
          <w:p w:rsidR="00E22CCE" w:rsidRPr="00A66E6F" w:rsidRDefault="00E22CCE" w:rsidP="00E22CCE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 xml:space="preserve"> (Day 5)</w:t>
            </w: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CE" w:rsidRPr="00736DF5" w:rsidRDefault="00E22CCE" w:rsidP="00E22CCE">
            <w:pPr>
              <w:ind w:right="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Feedback &amp; Discussion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CCE" w:rsidRPr="00A66E6F" w:rsidRDefault="00E22CCE" w:rsidP="00E22CCE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 xml:space="preserve">14:00 </w:t>
            </w:r>
          </w:p>
        </w:tc>
      </w:tr>
    </w:tbl>
    <w:p w:rsidR="0026042F" w:rsidRPr="00A66E6F" w:rsidRDefault="00A66E6F" w:rsidP="00A66E6F">
      <w:pPr>
        <w:spacing w:after="0" w:line="240" w:lineRule="auto"/>
        <w:ind w:right="3231"/>
        <w:jc w:val="right"/>
        <w:rPr>
          <w:rFonts w:ascii="Times New Roman" w:hAnsi="Times New Roman" w:cs="Times New Roman"/>
        </w:rPr>
      </w:pPr>
      <w:r w:rsidRPr="00A66E6F">
        <w:rPr>
          <w:rFonts w:ascii="Times New Roman" w:hAnsi="Times New Roman" w:cs="Times New Roman"/>
          <w:sz w:val="23"/>
        </w:rPr>
        <w:t xml:space="preserve"> </w:t>
      </w:r>
    </w:p>
    <w:p w:rsidR="0026042F" w:rsidRPr="00A66E6F" w:rsidRDefault="00A66E6F" w:rsidP="00A66E6F">
      <w:pPr>
        <w:spacing w:after="0" w:line="240" w:lineRule="auto"/>
        <w:rPr>
          <w:rFonts w:ascii="Times New Roman" w:hAnsi="Times New Roman" w:cs="Times New Roman"/>
        </w:rPr>
      </w:pPr>
      <w:r w:rsidRPr="00A66E6F">
        <w:rPr>
          <w:rFonts w:ascii="Times New Roman" w:hAnsi="Times New Roman" w:cs="Times New Roman"/>
          <w:sz w:val="23"/>
        </w:rPr>
        <w:t xml:space="preserve"> </w:t>
      </w:r>
    </w:p>
    <w:p w:rsidR="008C6F8E" w:rsidRDefault="00A66E6F" w:rsidP="00A66E6F">
      <w:pPr>
        <w:spacing w:after="0" w:line="240" w:lineRule="auto"/>
        <w:rPr>
          <w:rFonts w:ascii="Times New Roman" w:hAnsi="Times New Roman" w:cs="Times New Roman"/>
        </w:rPr>
      </w:pPr>
      <w:r w:rsidRPr="00A66E6F">
        <w:rPr>
          <w:rFonts w:ascii="Times New Roman" w:hAnsi="Times New Roman" w:cs="Times New Roman"/>
          <w:sz w:val="23"/>
        </w:rPr>
        <w:t xml:space="preserve"> </w:t>
      </w:r>
    </w:p>
    <w:sectPr w:rsidR="008C6F8E" w:rsidSect="00275734">
      <w:pgSz w:w="11900" w:h="16840"/>
      <w:pgMar w:top="567" w:right="1977" w:bottom="1405" w:left="15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42F"/>
    <w:rsid w:val="0002058E"/>
    <w:rsid w:val="0003380B"/>
    <w:rsid w:val="000811BB"/>
    <w:rsid w:val="00093908"/>
    <w:rsid w:val="00096B1B"/>
    <w:rsid w:val="000F515C"/>
    <w:rsid w:val="001109A3"/>
    <w:rsid w:val="00112DAD"/>
    <w:rsid w:val="001241DF"/>
    <w:rsid w:val="00203698"/>
    <w:rsid w:val="0026042F"/>
    <w:rsid w:val="0026651E"/>
    <w:rsid w:val="00275734"/>
    <w:rsid w:val="00291D2F"/>
    <w:rsid w:val="002C6060"/>
    <w:rsid w:val="00314F2E"/>
    <w:rsid w:val="00337595"/>
    <w:rsid w:val="003E7797"/>
    <w:rsid w:val="003F1921"/>
    <w:rsid w:val="00470607"/>
    <w:rsid w:val="004748AF"/>
    <w:rsid w:val="00582838"/>
    <w:rsid w:val="005E387D"/>
    <w:rsid w:val="006214FC"/>
    <w:rsid w:val="006A2DD3"/>
    <w:rsid w:val="00736DF5"/>
    <w:rsid w:val="007C63FB"/>
    <w:rsid w:val="007E63E4"/>
    <w:rsid w:val="008932D6"/>
    <w:rsid w:val="008A2B7B"/>
    <w:rsid w:val="008B4CEF"/>
    <w:rsid w:val="008C6F8E"/>
    <w:rsid w:val="00917723"/>
    <w:rsid w:val="009742CC"/>
    <w:rsid w:val="00990DC4"/>
    <w:rsid w:val="009D3171"/>
    <w:rsid w:val="00A10ACC"/>
    <w:rsid w:val="00A13EC2"/>
    <w:rsid w:val="00A14712"/>
    <w:rsid w:val="00A1598D"/>
    <w:rsid w:val="00A21825"/>
    <w:rsid w:val="00A66E6F"/>
    <w:rsid w:val="00A82546"/>
    <w:rsid w:val="00BA3251"/>
    <w:rsid w:val="00BF5074"/>
    <w:rsid w:val="00D140D9"/>
    <w:rsid w:val="00D91EF5"/>
    <w:rsid w:val="00DA19F1"/>
    <w:rsid w:val="00DC2BDE"/>
    <w:rsid w:val="00E22498"/>
    <w:rsid w:val="00E22CCE"/>
    <w:rsid w:val="00E46864"/>
    <w:rsid w:val="00E50936"/>
    <w:rsid w:val="00E90288"/>
    <w:rsid w:val="00F07F20"/>
    <w:rsid w:val="00F3003A"/>
    <w:rsid w:val="00F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2562157-D704-40F8-AE07-C51371B5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4FC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link w:val="Heading1Char"/>
    <w:uiPriority w:val="9"/>
    <w:qFormat/>
    <w:rsid w:val="008B4C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0DC4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DC4"/>
    <w:rPr>
      <w:rFonts w:ascii="Segoe UI" w:eastAsia="Calibri" w:hAnsi="Segoe UI" w:cs="Mangal"/>
      <w:color w:val="000000"/>
      <w:sz w:val="18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B4CE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786</Words>
  <Characters>4497</Characters>
  <Application>Microsoft Office Word</Application>
  <DocSecurity>0</DocSecurity>
  <Lines>281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Raju Gupta</dc:creator>
  <cp:keywords/>
  <cp:lastModifiedBy>Vaibhav Rawat</cp:lastModifiedBy>
  <cp:revision>47</cp:revision>
  <cp:lastPrinted>2025-05-19T06:54:00Z</cp:lastPrinted>
  <dcterms:created xsi:type="dcterms:W3CDTF">2025-04-11T11:11:00Z</dcterms:created>
  <dcterms:modified xsi:type="dcterms:W3CDTF">2025-05-20T05:57:00Z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7d7c26c6-3118-449d-9f96-91e6f01bdc8b</vt:lpwstr>
  </property>
</Properties>
</file>