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98" w:rsidRDefault="00E22498" w:rsidP="00E22498">
      <w:pPr>
        <w:spacing w:after="0"/>
        <w:rPr>
          <w:rFonts w:ascii="Brush Script MT" w:hAnsi="Brush Script MT"/>
          <w:sz w:val="42"/>
          <w:szCs w:val="42"/>
        </w:rPr>
      </w:pPr>
      <w:r w:rsidRPr="00717AD2"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D9E9CC" wp14:editId="66EB2BEC">
            <wp:simplePos x="0" y="0"/>
            <wp:positionH relativeFrom="column">
              <wp:posOffset>-774065</wp:posOffset>
            </wp:positionH>
            <wp:positionV relativeFrom="paragraph">
              <wp:posOffset>114935</wp:posOffset>
            </wp:positionV>
            <wp:extent cx="612250" cy="755374"/>
            <wp:effectExtent l="19050" t="0" r="0" b="0"/>
            <wp:wrapNone/>
            <wp:docPr id="9" name="Picture 9" descr="X:\NTP temp\CAG_HQ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NTP temp\CAG_HQ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0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17CC">
        <w:rPr>
          <w:noProof/>
        </w:rPr>
        <w:drawing>
          <wp:anchor distT="0" distB="0" distL="114300" distR="114300" simplePos="0" relativeHeight="251659264" behindDoc="0" locked="0" layoutInCell="1" allowOverlap="1" wp14:anchorId="16145F92" wp14:editId="26A3230E">
            <wp:simplePos x="0" y="0"/>
            <wp:positionH relativeFrom="page">
              <wp:align>right</wp:align>
            </wp:positionH>
            <wp:positionV relativeFrom="paragraph">
              <wp:posOffset>126365</wp:posOffset>
            </wp:positionV>
            <wp:extent cx="74739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0921" y="21120"/>
                <wp:lineTo x="20921" y="0"/>
                <wp:lineTo x="0" y="0"/>
              </wp:wrapPolygon>
            </wp:wrapThrough>
            <wp:docPr id="10" name="Picture 10" descr="http://cyberlawcybercrime.com/wp-content/uploads/2014/11/iCIS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yberlawcybercrime.com/wp-content/uploads/2014/11/iCISA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498" w:rsidRPr="005C0FAC" w:rsidRDefault="00E22498" w:rsidP="00E22498">
      <w:pPr>
        <w:spacing w:after="0"/>
        <w:ind w:left="-426" w:right="-821"/>
        <w:jc w:val="center"/>
        <w:rPr>
          <w:b/>
          <w:bCs/>
          <w:i/>
          <w:iCs/>
          <w:sz w:val="36"/>
          <w:szCs w:val="36"/>
        </w:rPr>
      </w:pPr>
      <w:r>
        <w:rPr>
          <w:rFonts w:ascii="Brush Script MT" w:hAnsi="Brush Script MT"/>
          <w:sz w:val="44"/>
          <w:szCs w:val="44"/>
        </w:rPr>
        <w:t xml:space="preserve"> </w:t>
      </w:r>
      <w:r w:rsidRPr="005C0FAC">
        <w:rPr>
          <w:rFonts w:ascii="Brush Script MT" w:hAnsi="Brush Script MT"/>
          <w:sz w:val="44"/>
          <w:szCs w:val="44"/>
        </w:rPr>
        <w:t xml:space="preserve">International Centre for Information Systems &amp; Audit </w:t>
      </w:r>
      <w:r w:rsidRPr="005C0FAC">
        <w:rPr>
          <w:b/>
          <w:bCs/>
          <w:i/>
          <w:iCs/>
          <w:sz w:val="36"/>
          <w:szCs w:val="36"/>
        </w:rPr>
        <w:t>(</w:t>
      </w:r>
      <w:r w:rsidRPr="005C0FAC">
        <w:rPr>
          <w:rFonts w:ascii="Times New Roman" w:hAnsi="Times New Roman" w:cs="Times New Roman"/>
          <w:b/>
          <w:bCs/>
          <w:i/>
          <w:iCs/>
          <w:sz w:val="36"/>
          <w:szCs w:val="36"/>
        </w:rPr>
        <w:t>i</w:t>
      </w:r>
      <w:r w:rsidRPr="005C0FAC">
        <w:rPr>
          <w:rFonts w:ascii="Palatino Linotype" w:hAnsi="Palatino Linotype"/>
          <w:b/>
          <w:bCs/>
          <w:sz w:val="36"/>
          <w:szCs w:val="36"/>
        </w:rPr>
        <w:t>CISA</w:t>
      </w:r>
      <w:r w:rsidRPr="005C0FAC">
        <w:rPr>
          <w:b/>
          <w:bCs/>
          <w:i/>
          <w:iCs/>
          <w:sz w:val="36"/>
          <w:szCs w:val="36"/>
        </w:rPr>
        <w:t>)</w:t>
      </w:r>
    </w:p>
    <w:p w:rsidR="00E22498" w:rsidRDefault="00E22498" w:rsidP="00E22498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4D42D6">
        <w:rPr>
          <w:rFonts w:ascii="Times New Roman" w:hAnsi="Times New Roman" w:cs="Times New Roman"/>
          <w:sz w:val="28"/>
          <w:szCs w:val="26"/>
        </w:rPr>
        <w:t xml:space="preserve">Plot </w:t>
      </w:r>
      <w:r w:rsidR="00917723" w:rsidRPr="004D42D6">
        <w:rPr>
          <w:rFonts w:ascii="Times New Roman" w:hAnsi="Times New Roman" w:cs="Times New Roman"/>
          <w:sz w:val="28"/>
          <w:szCs w:val="26"/>
        </w:rPr>
        <w:t>No. A</w:t>
      </w:r>
      <w:r w:rsidRPr="004D42D6">
        <w:rPr>
          <w:rFonts w:ascii="Times New Roman" w:hAnsi="Times New Roman" w:cs="Times New Roman"/>
          <w:sz w:val="28"/>
          <w:szCs w:val="26"/>
        </w:rPr>
        <w:t>-52, Sector-62, Noida-20130</w:t>
      </w:r>
      <w:r>
        <w:rPr>
          <w:rFonts w:ascii="Times New Roman" w:hAnsi="Times New Roman" w:cs="Times New Roman"/>
          <w:sz w:val="28"/>
          <w:szCs w:val="26"/>
        </w:rPr>
        <w:t>9</w:t>
      </w:r>
      <w:r w:rsidRPr="004D42D6">
        <w:rPr>
          <w:rFonts w:ascii="Times New Roman" w:hAnsi="Times New Roman" w:cs="Times New Roman"/>
          <w:sz w:val="28"/>
          <w:szCs w:val="26"/>
        </w:rPr>
        <w:t xml:space="preserve"> (UP)</w:t>
      </w:r>
    </w:p>
    <w:p w:rsidR="00E22498" w:rsidRPr="00BA3251" w:rsidRDefault="00A66E6F" w:rsidP="00E22498">
      <w:pPr>
        <w:spacing w:after="0" w:line="240" w:lineRule="auto"/>
        <w:ind w:left="142" w:right="-825"/>
        <w:jc w:val="center"/>
        <w:rPr>
          <w:rFonts w:ascii="Times New Roman" w:hAnsi="Times New Roman" w:cs="Times New Roman"/>
          <w:sz w:val="32"/>
          <w:szCs w:val="28"/>
        </w:rPr>
      </w:pPr>
      <w:r w:rsidRPr="00BF5074">
        <w:rPr>
          <w:rFonts w:ascii="Times New Roman" w:hAnsi="Times New Roman" w:cs="Times New Roman"/>
          <w:sz w:val="32"/>
          <w:szCs w:val="28"/>
        </w:rPr>
        <w:t xml:space="preserve">Course Schedule of </w:t>
      </w:r>
      <w:r w:rsidR="00E22498" w:rsidRPr="002F354D">
        <w:rPr>
          <w:rFonts w:ascii="Times New Roman" w:hAnsi="Times New Roman" w:cs="Times New Roman"/>
          <w:bCs/>
          <w:sz w:val="28"/>
          <w:szCs w:val="28"/>
        </w:rPr>
        <w:t>National Training Programme on</w:t>
      </w:r>
      <w:r w:rsidR="00E22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498">
        <w:rPr>
          <w:rFonts w:ascii="Times New Roman" w:hAnsi="Times New Roman" w:cs="Times New Roman"/>
          <w:bCs/>
          <w:sz w:val="28"/>
          <w:szCs w:val="28"/>
        </w:rPr>
        <w:br/>
      </w:r>
      <w:r w:rsidR="00E22498" w:rsidRPr="005C0FAC">
        <w:rPr>
          <w:rFonts w:ascii="Times New Roman" w:hAnsi="Times New Roman" w:cs="Times New Roman"/>
          <w:b/>
          <w:sz w:val="32"/>
          <w:szCs w:val="28"/>
        </w:rPr>
        <w:t xml:space="preserve">“Data Analytics” </w:t>
      </w:r>
      <w:r w:rsidR="00F3003A">
        <w:rPr>
          <w:rFonts w:ascii="Times New Roman" w:hAnsi="Times New Roman" w:cs="Times New Roman"/>
          <w:b/>
          <w:sz w:val="32"/>
          <w:szCs w:val="28"/>
        </w:rPr>
        <w:br/>
      </w:r>
      <w:r w:rsidR="00F3003A" w:rsidRPr="00F3003A">
        <w:rPr>
          <w:rFonts w:ascii="Times New Roman" w:hAnsi="Times New Roman" w:cs="Times New Roman"/>
          <w:bCs/>
          <w:sz w:val="32"/>
          <w:szCs w:val="28"/>
        </w:rPr>
        <w:t>(for IDAS Probationers)</w:t>
      </w:r>
      <w:r w:rsidR="00E22498">
        <w:rPr>
          <w:rFonts w:ascii="Times New Roman" w:hAnsi="Times New Roman" w:cs="Times New Roman"/>
          <w:b/>
          <w:sz w:val="32"/>
          <w:szCs w:val="28"/>
        </w:rPr>
        <w:br/>
      </w:r>
      <w:r w:rsidR="00E22498" w:rsidRPr="00BF5074">
        <w:rPr>
          <w:rFonts w:ascii="Times New Roman" w:hAnsi="Times New Roman" w:cs="Times New Roman"/>
          <w:b/>
          <w:sz w:val="32"/>
          <w:szCs w:val="28"/>
        </w:rPr>
        <w:t>(21</w:t>
      </w:r>
      <w:r w:rsidR="00E22498" w:rsidRPr="00BF5074">
        <w:rPr>
          <w:rFonts w:ascii="Times New Roman" w:hAnsi="Times New Roman" w:cs="Times New Roman"/>
          <w:b/>
          <w:sz w:val="32"/>
          <w:szCs w:val="28"/>
          <w:vertAlign w:val="superscript"/>
        </w:rPr>
        <w:t>st</w:t>
      </w:r>
      <w:r w:rsidR="00E22498" w:rsidRPr="00BF5074">
        <w:rPr>
          <w:rFonts w:ascii="Times New Roman" w:hAnsi="Times New Roman" w:cs="Times New Roman"/>
          <w:b/>
          <w:sz w:val="32"/>
          <w:szCs w:val="28"/>
        </w:rPr>
        <w:t xml:space="preserve"> to 25</w:t>
      </w:r>
      <w:r w:rsidR="00E22498" w:rsidRPr="00BF5074">
        <w:rPr>
          <w:rFonts w:ascii="Times New Roman" w:hAnsi="Times New Roman" w:cs="Times New Roman"/>
          <w:b/>
          <w:sz w:val="32"/>
          <w:szCs w:val="28"/>
          <w:vertAlign w:val="superscript"/>
        </w:rPr>
        <w:t>th</w:t>
      </w:r>
      <w:r w:rsidR="00E22498" w:rsidRPr="00BF5074">
        <w:rPr>
          <w:rFonts w:ascii="Times New Roman" w:hAnsi="Times New Roman" w:cs="Times New Roman"/>
          <w:b/>
          <w:sz w:val="32"/>
          <w:szCs w:val="28"/>
        </w:rPr>
        <w:t xml:space="preserve"> April, 2025)</w:t>
      </w:r>
    </w:p>
    <w:tbl>
      <w:tblPr>
        <w:tblStyle w:val="TableGrid"/>
        <w:tblW w:w="9765" w:type="dxa"/>
        <w:tblInd w:w="-35" w:type="dxa"/>
        <w:tblCellMar>
          <w:top w:w="92" w:type="dxa"/>
          <w:left w:w="23" w:type="dxa"/>
          <w:right w:w="12" w:type="dxa"/>
        </w:tblCellMar>
        <w:tblLook w:val="04A0" w:firstRow="1" w:lastRow="0" w:firstColumn="1" w:lastColumn="0" w:noHBand="0" w:noVBand="1"/>
      </w:tblPr>
      <w:tblGrid>
        <w:gridCol w:w="1303"/>
        <w:gridCol w:w="6677"/>
        <w:gridCol w:w="1785"/>
      </w:tblGrid>
      <w:tr w:rsidR="0026042F" w:rsidRPr="00A66E6F" w:rsidTr="008C6F8E">
        <w:trPr>
          <w:trHeight w:val="97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Date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Topics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Time(in hrs)</w:t>
            </w:r>
          </w:p>
        </w:tc>
      </w:tr>
      <w:tr w:rsidR="0026042F" w:rsidRPr="00A66E6F" w:rsidTr="00BF5074">
        <w:trPr>
          <w:trHeight w:val="286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6042F" w:rsidRPr="00BF5074" w:rsidRDefault="00BF5074" w:rsidP="00A66E6F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21-04-2025 (Monday)</w:t>
            </w:r>
          </w:p>
        </w:tc>
      </w:tr>
      <w:tr w:rsidR="0026042F" w:rsidRPr="00A66E6F" w:rsidTr="008C6F8E">
        <w:trPr>
          <w:trHeight w:val="26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  <w:u w:val="single" w:color="000000"/>
              </w:rPr>
              <w:t xml:space="preserve"> 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A66E6F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Inauguration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9:45 –10:15</w:t>
            </w:r>
          </w:p>
        </w:tc>
      </w:tr>
      <w:tr w:rsidR="0026042F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66E6F" w:rsidRDefault="00A66E6F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1 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Introduction to Data Analytics in Auditing: 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Overview of data</w:t>
            </w:r>
          </w:p>
          <w:p w:rsidR="0026042F" w:rsidRPr="00A66E6F" w:rsidRDefault="00A66E6F" w:rsidP="00BA3251">
            <w:pPr>
              <w:ind w:left="154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analytics concepts, Role in Auditing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10:15 –11:30</w:t>
            </w:r>
          </w:p>
        </w:tc>
      </w:tr>
      <w:tr w:rsidR="00A21825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21825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14712" w:rsidP="00A14712">
            <w:pPr>
              <w:ind w:left="165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21825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66E6F" w:rsidTr="00A66E6F">
        <w:trPr>
          <w:trHeight w:val="224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BA3251" w:rsidP="00BA3251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             </w:t>
            </w:r>
            <w:r w:rsidR="00A66E6F"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11:30 –11:45</w:t>
            </w:r>
          </w:p>
        </w:tc>
      </w:tr>
      <w:tr w:rsidR="0026042F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66E6F" w:rsidRDefault="00A66E6F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2 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Data Analytics Lifecycle: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Data collection, cleaning, and </w:t>
            </w:r>
            <w:proofErr w:type="spellStart"/>
            <w:r w:rsidRPr="00A66E6F">
              <w:rPr>
                <w:rFonts w:ascii="Times New Roman" w:hAnsi="Times New Roman" w:cs="Times New Roman"/>
                <w:sz w:val="23"/>
              </w:rPr>
              <w:t>preprocessing</w:t>
            </w:r>
            <w:proofErr w:type="spellEnd"/>
            <w:r w:rsidRPr="00A66E6F">
              <w:rPr>
                <w:rFonts w:ascii="Times New Roman" w:hAnsi="Times New Roman" w:cs="Times New Roman"/>
                <w:sz w:val="23"/>
              </w:rPr>
              <w:t>, Understanding data quality and integrity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3F1921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66E6F" w:rsidRDefault="003F1921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66E6F" w:rsidRDefault="003F1921" w:rsidP="00BA3251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66E6F" w:rsidRDefault="003F1921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66E6F" w:rsidTr="008C6F8E">
        <w:trPr>
          <w:trHeight w:val="18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26042F" w:rsidP="00990D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26042F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26042F" w:rsidRPr="00A66E6F" w:rsidRDefault="00A66E6F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 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Exploratory Data Analysis (EDA) Techniques: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Summarizing data characteristics, Identifying patterns, trends, and anomalies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3F1921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66E6F" w:rsidRDefault="003F1921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66E6F" w:rsidRDefault="003F1921" w:rsidP="00BA3251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921" w:rsidRPr="00A66E6F" w:rsidRDefault="003F1921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66E6F" w:rsidTr="008C6F8E">
        <w:trPr>
          <w:trHeight w:val="423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26042F" w:rsidP="00990DC4">
            <w:pPr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26042F" w:rsidRPr="00A66E6F" w:rsidTr="008C6F8E">
        <w:trPr>
          <w:trHeight w:val="61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990DC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Session4</w:t>
            </w:r>
          </w:p>
          <w:p w:rsidR="0026042F" w:rsidRPr="00A66E6F" w:rsidRDefault="00A66E6F" w:rsidP="00990DC4">
            <w:pPr>
              <w:ind w:left="12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1)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BA3251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Statistical Concepts for Data Analytics: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Descriptive statistics and data distributions, Application of statistical methods in audits</w:t>
            </w:r>
          </w:p>
          <w:p w:rsidR="0026042F" w:rsidRPr="00A66E6F" w:rsidRDefault="0026042F" w:rsidP="00BA3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42F" w:rsidRPr="00A66E6F" w:rsidRDefault="00A66E6F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A21825" w:rsidRPr="00A66E6F" w:rsidTr="008C6F8E">
        <w:trPr>
          <w:trHeight w:val="61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21825" w:rsidP="00A66E6F">
            <w:pPr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14712" w:rsidP="00BA3251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Sowmini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 S., Sr. AO, O/o the PAG (Audit-I), Karnataka, Bengaluru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25" w:rsidRPr="00A66E6F" w:rsidRDefault="00A21825" w:rsidP="00A66E6F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26042F" w:rsidRPr="00A66E6F" w:rsidTr="00BF5074">
        <w:trPr>
          <w:trHeight w:val="285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6042F" w:rsidRPr="00A66E6F" w:rsidRDefault="00BF5074" w:rsidP="00BF507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2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-04-2025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Tues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</w:tr>
      <w:tr w:rsidR="008C6F8E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8C6F8E" w:rsidRPr="00A66E6F" w:rsidRDefault="008C6F8E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1 (Day 2)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Introduction to Tableau for Data Visualization: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Basics of creating visualizations and dashboards, Importance of visual analytics in</w:t>
            </w:r>
          </w:p>
          <w:p w:rsidR="008C6F8E" w:rsidRPr="00A66E6F" w:rsidRDefault="008C6F8E" w:rsidP="008C6F8E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audits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8C6F8E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A2B7B" w:rsidP="008C6F8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Anil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, SAO &amp; </w:t>
            </w:r>
            <w:r w:rsidR="00990DC4" w:rsidRPr="00990DC4"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 w:rsidR="00990DC4" w:rsidRPr="00990DC4">
              <w:rPr>
                <w:rFonts w:ascii="Times New Roman" w:hAnsi="Times New Roman" w:cs="Times New Roman"/>
                <w:b/>
                <w:sz w:val="23"/>
              </w:rPr>
              <w:t>Sachchida</w:t>
            </w:r>
            <w:proofErr w:type="spellEnd"/>
            <w:r w:rsidR="00990DC4" w:rsidRPr="00990DC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="00990DC4" w:rsidRPr="00990DC4">
              <w:rPr>
                <w:rFonts w:ascii="Times New Roman" w:hAnsi="Times New Roman" w:cs="Times New Roman"/>
                <w:b/>
                <w:sz w:val="23"/>
              </w:rPr>
              <w:t>Nand</w:t>
            </w:r>
            <w:proofErr w:type="spellEnd"/>
            <w:r w:rsidR="00990DC4" w:rsidRPr="00990DC4">
              <w:rPr>
                <w:rFonts w:ascii="Times New Roman" w:hAnsi="Times New Roman" w:cs="Times New Roman"/>
                <w:b/>
                <w:sz w:val="23"/>
              </w:rPr>
              <w:t xml:space="preserve"> Sinha</w:t>
            </w:r>
            <w:r>
              <w:rPr>
                <w:rFonts w:ascii="Times New Roman" w:hAnsi="Times New Roman" w:cs="Times New Roman"/>
                <w:b/>
                <w:sz w:val="23"/>
              </w:rPr>
              <w:t>, AAO,</w:t>
            </w:r>
            <w:r w:rsidR="001241DF">
              <w:rPr>
                <w:rFonts w:ascii="Times New Roman" w:hAnsi="Times New Roman" w:cs="Times New Roman"/>
                <w:b/>
                <w:sz w:val="23"/>
              </w:rPr>
              <w:br/>
            </w:r>
            <w:r>
              <w:rPr>
                <w:rFonts w:ascii="Times New Roman" w:hAnsi="Times New Roman" w:cs="Times New Roman"/>
                <w:b/>
                <w:sz w:val="23"/>
              </w:rPr>
              <w:t xml:space="preserve"> O/o the C&amp;AG of India, New Delhi</w:t>
            </w:r>
            <w:r w:rsidR="008C6F8E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8C6F8E" w:rsidRPr="00A66E6F" w:rsidTr="008C6F8E">
        <w:trPr>
          <w:trHeight w:val="7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990DC4">
            <w:pPr>
              <w:ind w:right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11:15 –11:45</w:t>
            </w:r>
          </w:p>
        </w:tc>
      </w:tr>
      <w:tr w:rsidR="008C6F8E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8C6F8E" w:rsidRPr="00A66E6F" w:rsidRDefault="008C6F8E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2 (Day 2)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Data Visualization Techniques with Tableau: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Using charts, graphs, and maps effectively, Interactive features for audit insights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8C6F8E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1241DF" w:rsidP="008C6F8E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Anil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, SAO &amp; </w:t>
            </w:r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 w:rsidRPr="00990DC4">
              <w:rPr>
                <w:rFonts w:ascii="Times New Roman" w:hAnsi="Times New Roman" w:cs="Times New Roman"/>
                <w:b/>
                <w:sz w:val="23"/>
              </w:rPr>
              <w:t>Sachchida</w:t>
            </w:r>
            <w:proofErr w:type="spellEnd"/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990DC4">
              <w:rPr>
                <w:rFonts w:ascii="Times New Roman" w:hAnsi="Times New Roman" w:cs="Times New Roman"/>
                <w:b/>
                <w:sz w:val="23"/>
              </w:rPr>
              <w:t>Nand</w:t>
            </w:r>
            <w:proofErr w:type="spellEnd"/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 Sinha</w:t>
            </w:r>
            <w:r>
              <w:rPr>
                <w:rFonts w:ascii="Times New Roman" w:hAnsi="Times New Roman" w:cs="Times New Roman"/>
                <w:b/>
                <w:sz w:val="23"/>
              </w:rPr>
              <w:t>, AAO,</w:t>
            </w:r>
            <w:r>
              <w:rPr>
                <w:rFonts w:ascii="Times New Roman" w:hAnsi="Times New Roman" w:cs="Times New Roman"/>
                <w:b/>
                <w:sz w:val="23"/>
              </w:rPr>
              <w:br/>
              <w:t xml:space="preserve">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8C6F8E" w:rsidRPr="00A66E6F" w:rsidTr="00A66E6F">
        <w:trPr>
          <w:trHeight w:val="180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                      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8C6F8E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8C6F8E" w:rsidRPr="00A66E6F" w:rsidRDefault="008C6F8E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 (Day 2)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990DC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Application of Data Analytics Tool Tableau in Audit:</w:t>
            </w:r>
            <w:r>
              <w:rPr>
                <w:rFonts w:ascii="Times New Roman" w:hAnsi="Times New Roman" w:cs="Times New Roman"/>
                <w:sz w:val="23"/>
              </w:rPr>
              <w:t xml:space="preserve">   B</w:t>
            </w:r>
            <w:r w:rsidRPr="00A66E6F">
              <w:rPr>
                <w:rFonts w:ascii="Times New Roman" w:hAnsi="Times New Roman" w:cs="Times New Roman"/>
                <w:sz w:val="23"/>
              </w:rPr>
              <w:t>uilding interactive Dashboards in Tableau, applying features -- Data filters, parameters, and calculated fields - Hands on Sessions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8C6F8E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1241DF" w:rsidP="008A2B7B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Anil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, SAO &amp; </w:t>
            </w:r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 w:rsidRPr="00990DC4">
              <w:rPr>
                <w:rFonts w:ascii="Times New Roman" w:hAnsi="Times New Roman" w:cs="Times New Roman"/>
                <w:b/>
                <w:sz w:val="23"/>
              </w:rPr>
              <w:t>Sachchida</w:t>
            </w:r>
            <w:proofErr w:type="spellEnd"/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990DC4">
              <w:rPr>
                <w:rFonts w:ascii="Times New Roman" w:hAnsi="Times New Roman" w:cs="Times New Roman"/>
                <w:b/>
                <w:sz w:val="23"/>
              </w:rPr>
              <w:t>Nand</w:t>
            </w:r>
            <w:proofErr w:type="spellEnd"/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 Sinha</w:t>
            </w:r>
            <w:r>
              <w:rPr>
                <w:rFonts w:ascii="Times New Roman" w:hAnsi="Times New Roman" w:cs="Times New Roman"/>
                <w:b/>
                <w:sz w:val="23"/>
              </w:rPr>
              <w:t>, AAO,</w:t>
            </w:r>
            <w:r>
              <w:rPr>
                <w:rFonts w:ascii="Times New Roman" w:hAnsi="Times New Roman" w:cs="Times New Roman"/>
                <w:b/>
                <w:sz w:val="23"/>
              </w:rPr>
              <w:br/>
              <w:t xml:space="preserve">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8C6F8E" w:rsidRPr="00A66E6F" w:rsidTr="00A66E6F">
        <w:trPr>
          <w:trHeight w:val="128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                 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F07F20" w:rsidP="001109A3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8C6F8E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990DC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8C6F8E" w:rsidRPr="00A66E6F" w:rsidRDefault="008C6F8E" w:rsidP="00990DC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4 (Day 2)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Application of Data Analytics Tool Tableau in Defence Audit:  Hands on Sessions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6A2DD3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D3" w:rsidRPr="00A66E6F" w:rsidRDefault="006A2DD3" w:rsidP="00990DC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D3" w:rsidRPr="00A66E6F" w:rsidRDefault="001241DF" w:rsidP="008C6F8E">
            <w:pPr>
              <w:ind w:right="4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Mr. Anil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</w:rPr>
              <w:t xml:space="preserve">, SAO &amp; </w:t>
            </w:r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Mr. </w:t>
            </w:r>
            <w:proofErr w:type="spellStart"/>
            <w:r w:rsidRPr="00990DC4">
              <w:rPr>
                <w:rFonts w:ascii="Times New Roman" w:hAnsi="Times New Roman" w:cs="Times New Roman"/>
                <w:b/>
                <w:sz w:val="23"/>
              </w:rPr>
              <w:t>Sachchida</w:t>
            </w:r>
            <w:proofErr w:type="spellEnd"/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990DC4">
              <w:rPr>
                <w:rFonts w:ascii="Times New Roman" w:hAnsi="Times New Roman" w:cs="Times New Roman"/>
                <w:b/>
                <w:sz w:val="23"/>
              </w:rPr>
              <w:t>Nand</w:t>
            </w:r>
            <w:proofErr w:type="spellEnd"/>
            <w:r w:rsidRPr="00990DC4">
              <w:rPr>
                <w:rFonts w:ascii="Times New Roman" w:hAnsi="Times New Roman" w:cs="Times New Roman"/>
                <w:b/>
                <w:sz w:val="23"/>
              </w:rPr>
              <w:t xml:space="preserve"> Sinha</w:t>
            </w:r>
            <w:r>
              <w:rPr>
                <w:rFonts w:ascii="Times New Roman" w:hAnsi="Times New Roman" w:cs="Times New Roman"/>
                <w:b/>
                <w:sz w:val="23"/>
              </w:rPr>
              <w:t>, AAO,</w:t>
            </w:r>
            <w:r>
              <w:rPr>
                <w:rFonts w:ascii="Times New Roman" w:hAnsi="Times New Roman" w:cs="Times New Roman"/>
                <w:b/>
                <w:sz w:val="23"/>
              </w:rPr>
              <w:br/>
              <w:t xml:space="preserve"> O/o the C&amp;AG of India, New Delhi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D3" w:rsidRPr="00A66E6F" w:rsidRDefault="006A2DD3" w:rsidP="008C6F8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8C6F8E" w:rsidRPr="00A66E6F" w:rsidTr="008C6F8E">
        <w:trPr>
          <w:trHeight w:val="43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8C6F8E" w:rsidRPr="00A66E6F" w:rsidTr="00BF5074">
        <w:trPr>
          <w:trHeight w:val="300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6F8E" w:rsidRPr="00A66E6F" w:rsidRDefault="008C6F8E" w:rsidP="008C6F8E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23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-04-2025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Wednes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</w:tr>
      <w:tr w:rsidR="008C6F8E" w:rsidRPr="00A66E6F" w:rsidTr="006A2DD3">
        <w:trPr>
          <w:trHeight w:val="35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F8E" w:rsidRPr="00A66E6F" w:rsidRDefault="008C6F8E" w:rsidP="008C6F8E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8C6F8E" w:rsidRPr="00A66E6F" w:rsidRDefault="008C6F8E" w:rsidP="008C6F8E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3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E6F">
              <w:rPr>
                <w:rFonts w:ascii="Times New Roman" w:hAnsi="Times New Roman" w:cs="Times New Roman"/>
                <w:b/>
                <w:sz w:val="23"/>
              </w:rPr>
              <w:t>2</w:t>
            </w:r>
          </w:p>
          <w:p w:rsidR="008C6F8E" w:rsidRPr="00A66E6F" w:rsidRDefault="008C6F8E" w:rsidP="008C6F8E">
            <w:pPr>
              <w:ind w:left="12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3)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F8E" w:rsidRPr="006A2DD3" w:rsidRDefault="008C6F8E" w:rsidP="008C6F8E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6A2DD3">
              <w:rPr>
                <w:rFonts w:ascii="Times New Roman" w:hAnsi="Times New Roman" w:cs="Times New Roman"/>
                <w:b/>
              </w:rPr>
              <w:t xml:space="preserve">Field Visit to the Office of the Director General of Audit ( Defence Services)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F8E" w:rsidRPr="00A66E6F" w:rsidRDefault="008C6F8E" w:rsidP="001109A3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</w:t>
            </w:r>
            <w:r>
              <w:rPr>
                <w:rFonts w:ascii="Times New Roman" w:hAnsi="Times New Roman" w:cs="Times New Roman"/>
                <w:sz w:val="23"/>
              </w:rPr>
              <w:t xml:space="preserve"> 13:</w:t>
            </w:r>
            <w:r w:rsidRPr="00A66E6F">
              <w:rPr>
                <w:rFonts w:ascii="Times New Roman" w:hAnsi="Times New Roman" w:cs="Times New Roman"/>
                <w:sz w:val="23"/>
              </w:rPr>
              <w:t>00</w:t>
            </w:r>
          </w:p>
        </w:tc>
      </w:tr>
      <w:tr w:rsidR="00FE7C84" w:rsidRPr="00A66E6F" w:rsidTr="00A66E6F">
        <w:trPr>
          <w:trHeight w:val="63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                      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FE7C84" w:rsidRPr="00A66E6F" w:rsidTr="008C6F8E">
        <w:trPr>
          <w:trHeight w:val="68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</w:t>
            </w:r>
          </w:p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3)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291D2F">
              <w:rPr>
                <w:rFonts w:ascii="Times New Roman" w:hAnsi="Times New Roman" w:cs="Times New Roman"/>
                <w:b/>
                <w:sz w:val="23"/>
              </w:rPr>
              <w:t>Application of MS Excel in Audit</w:t>
            </w:r>
            <w:r w:rsidRPr="00A66E6F">
              <w:rPr>
                <w:rFonts w:ascii="Times New Roman" w:hAnsi="Times New Roman" w:cs="Times New Roman"/>
                <w:sz w:val="23"/>
              </w:rPr>
              <w:t>: Applying Custom Formats and</w:t>
            </w:r>
          </w:p>
          <w:p w:rsidR="00FE7C84" w:rsidRDefault="00FE7C84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Layouts, Advanced Conditional Formatting and Filtering</w:t>
            </w:r>
          </w:p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C84" w:rsidRPr="00A66E6F" w:rsidTr="00990DC4">
        <w:trPr>
          <w:trHeight w:val="197"/>
        </w:trPr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128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FE7C84" w:rsidRPr="00A66E6F" w:rsidTr="008C6F8E">
        <w:trPr>
          <w:trHeight w:val="161"/>
        </w:trPr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8C6F8E" w:rsidRDefault="00096B1B" w:rsidP="00FE7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Hitesh Kumar &amp; Mr. Harsh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Verma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, </w:t>
            </w:r>
            <w:r w:rsidR="00FE7C84"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AAO, </w:t>
            </w:r>
            <w:proofErr w:type="spellStart"/>
            <w:r w:rsidR="00FE7C84" w:rsidRPr="00BA3251">
              <w:rPr>
                <w:rFonts w:ascii="Times New Roman" w:hAnsi="Times New Roman" w:cs="Times New Roman"/>
                <w:b/>
                <w:bCs/>
                <w:sz w:val="23"/>
              </w:rPr>
              <w:t>iCISA</w:t>
            </w:r>
            <w:proofErr w:type="spellEnd"/>
            <w:r w:rsidR="00FE7C84" w:rsidRPr="00BA3251">
              <w:rPr>
                <w:rFonts w:ascii="Times New Roman" w:hAnsi="Times New Roman" w:cs="Times New Roman"/>
                <w:b/>
                <w:bCs/>
                <w:sz w:val="23"/>
              </w:rPr>
              <w:t>, Noida</w:t>
            </w:r>
          </w:p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A66E6F">
        <w:trPr>
          <w:trHeight w:val="41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9742CC" w:rsidRDefault="00FE7C84" w:rsidP="00FE7C84">
            <w:pPr>
              <w:ind w:right="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2CC">
              <w:rPr>
                <w:rFonts w:ascii="Times New Roman" w:hAnsi="Times New Roman" w:cs="Times New Roman"/>
                <w:b/>
                <w:bCs/>
              </w:rPr>
              <w:t xml:space="preserve">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FE7C84" w:rsidRPr="00A66E6F" w:rsidTr="008C6F8E">
        <w:trPr>
          <w:trHeight w:val="82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4</w:t>
            </w:r>
          </w:p>
          <w:p w:rsidR="00FE7C84" w:rsidRPr="00A66E6F" w:rsidRDefault="00FE7C84" w:rsidP="00FE7C84">
            <w:pPr>
              <w:ind w:left="12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(Day 3)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Default="00FE7C84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  <w:r w:rsidRPr="00291D2F">
              <w:rPr>
                <w:rFonts w:ascii="Times New Roman" w:hAnsi="Times New Roman" w:cs="Times New Roman"/>
                <w:b/>
                <w:sz w:val="23"/>
              </w:rPr>
              <w:t>Application of MS Excel in Audit: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 Advanced Formulas, Look Up Data</w:t>
            </w:r>
            <w:r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A66E6F">
              <w:rPr>
                <w:rFonts w:ascii="Times New Roman" w:hAnsi="Times New Roman" w:cs="Times New Roman"/>
                <w:sz w:val="23"/>
              </w:rPr>
              <w:t>with Function, Pivot Tables and Pivot Charts</w:t>
            </w:r>
          </w:p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FE7C84" w:rsidRPr="00A66E6F" w:rsidTr="008C6F8E">
        <w:trPr>
          <w:trHeight w:val="329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AF" w:rsidRPr="008C6F8E" w:rsidRDefault="004748AF" w:rsidP="00474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Hitesh Kumar &amp; Mr. Harsh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Verma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, </w:t>
            </w: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AAO, </w:t>
            </w:r>
            <w:proofErr w:type="spellStart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iCISA</w:t>
            </w:r>
            <w:proofErr w:type="spellEnd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, Noida</w:t>
            </w:r>
          </w:p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8C6F8E">
        <w:trPr>
          <w:trHeight w:val="27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BF5074">
        <w:trPr>
          <w:trHeight w:val="158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E7C84" w:rsidRPr="00A66E6F" w:rsidRDefault="00FE7C84" w:rsidP="00FE7C84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4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-04-2025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Thurs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</w:tr>
      <w:tr w:rsidR="00FE7C84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1 (Day 4)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Refresher to IDEA Software for Data Analysis: Overview of IDEA and</w:t>
            </w:r>
          </w:p>
          <w:p w:rsidR="00FE7C84" w:rsidRPr="00A66E6F" w:rsidRDefault="00FE7C84" w:rsidP="00FE7C84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its applications in auditing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FE7C84" w:rsidRPr="00A66E6F" w:rsidTr="008C6F8E">
        <w:trPr>
          <w:trHeight w:val="37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BA3251" w:rsidRDefault="00FE7C84" w:rsidP="00FE7C84">
            <w:pPr>
              <w:ind w:left="15"/>
              <w:jc w:val="center"/>
              <w:rPr>
                <w:rFonts w:ascii="Times New Roman" w:hAnsi="Times New Roman" w:cs="Times New Roman"/>
                <w:b/>
                <w:bCs/>
                <w:sz w:val="23"/>
              </w:rPr>
            </w:pP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Mr. Gaurav </w:t>
            </w:r>
            <w:proofErr w:type="spellStart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Omee</w:t>
            </w:r>
            <w:proofErr w:type="spellEnd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, AAO, </w:t>
            </w:r>
            <w:r>
              <w:rPr>
                <w:rFonts w:ascii="Times New Roman" w:hAnsi="Times New Roman" w:cs="Times New Roman"/>
                <w:b/>
                <w:bCs/>
                <w:sz w:val="23"/>
              </w:rPr>
              <w:t>RCB&amp;KI</w:t>
            </w: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, Nagpur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8C6F8E">
        <w:trPr>
          <w:trHeight w:val="23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11:15 –11:45</w:t>
            </w:r>
          </w:p>
        </w:tc>
      </w:tr>
      <w:tr w:rsidR="00FE7C84" w:rsidRPr="00A66E6F" w:rsidTr="008C6F8E">
        <w:trPr>
          <w:trHeight w:val="109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2 (Day 4)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Data Extraction and Analysis using IDEA: Importing data and basic analysis functions, Audit of financial transactions, Extraction,</w:t>
            </w:r>
          </w:p>
          <w:p w:rsidR="00FE7C84" w:rsidRPr="00A66E6F" w:rsidRDefault="00FE7C84" w:rsidP="00FE7C84">
            <w:pPr>
              <w:ind w:left="9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Summarization, Stratification, Ageing &amp; Charting, Sampling: - Hands</w:t>
            </w:r>
          </w:p>
          <w:p w:rsidR="00FE7C84" w:rsidRPr="00A66E6F" w:rsidRDefault="00FE7C84" w:rsidP="00FE7C84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on Sessions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FE7C84" w:rsidRPr="00A66E6F" w:rsidTr="008C6F8E">
        <w:trPr>
          <w:trHeight w:val="447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BA3251" w:rsidRDefault="00FE7C84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Mr. Gaurav </w:t>
            </w:r>
            <w:proofErr w:type="spellStart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Omee</w:t>
            </w:r>
            <w:proofErr w:type="spellEnd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, AAO, </w:t>
            </w:r>
            <w:r>
              <w:rPr>
                <w:rFonts w:ascii="Times New Roman" w:hAnsi="Times New Roman" w:cs="Times New Roman"/>
                <w:b/>
                <w:bCs/>
                <w:sz w:val="23"/>
              </w:rPr>
              <w:t>RCB&amp;KI</w:t>
            </w: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, Nagpur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4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8C6F8E">
        <w:trPr>
          <w:trHeight w:val="56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FE7C84" w:rsidRPr="00A66E6F" w:rsidTr="008C6F8E">
        <w:trPr>
          <w:trHeight w:val="76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lastRenderedPageBreak/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 (Day 4)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 xml:space="preserve">A case study on use of Data Analytics in </w:t>
            </w:r>
            <w:r>
              <w:rPr>
                <w:rFonts w:ascii="Times New Roman" w:hAnsi="Times New Roman" w:cs="Times New Roman"/>
                <w:sz w:val="23"/>
              </w:rPr>
              <w:t>f</w:t>
            </w:r>
            <w:r w:rsidRPr="00A66E6F">
              <w:rPr>
                <w:rFonts w:ascii="Times New Roman" w:hAnsi="Times New Roman" w:cs="Times New Roman"/>
                <w:sz w:val="23"/>
              </w:rPr>
              <w:t>raud Investigation: Case studies related to Defence Audit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FE7C84" w:rsidRPr="00A66E6F" w:rsidTr="008C6F8E">
        <w:trPr>
          <w:trHeight w:val="76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Mr. Gaurav </w:t>
            </w:r>
            <w:proofErr w:type="spellStart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Omee</w:t>
            </w:r>
            <w:proofErr w:type="spellEnd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, AAO, </w:t>
            </w:r>
            <w:r>
              <w:rPr>
                <w:rFonts w:ascii="Times New Roman" w:hAnsi="Times New Roman" w:cs="Times New Roman"/>
                <w:b/>
                <w:bCs/>
                <w:sz w:val="23"/>
              </w:rPr>
              <w:t>RCB&amp;KI</w:t>
            </w: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, Nagpur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353C8B">
        <w:trPr>
          <w:trHeight w:val="32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9742CC" w:rsidRDefault="00FE7C84" w:rsidP="00FE7C84">
            <w:pPr>
              <w:ind w:right="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42CC">
              <w:rPr>
                <w:rFonts w:ascii="Times New Roman" w:hAnsi="Times New Roman" w:cs="Times New Roman"/>
                <w:b/>
                <w:bCs/>
              </w:rPr>
              <w:t>Tea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15:15 –15:45</w:t>
            </w:r>
          </w:p>
        </w:tc>
      </w:tr>
      <w:tr w:rsidR="00FE7C84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4 (Day 4)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 case study on use of Data Analytics in fraud Investigation Audit of</w:t>
            </w:r>
          </w:p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Procurement/ Inventory Logistics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15:45 –17:00</w:t>
            </w:r>
          </w:p>
        </w:tc>
      </w:tr>
      <w:tr w:rsidR="00FE7C84" w:rsidRPr="00A66E6F" w:rsidTr="008C6F8E">
        <w:trPr>
          <w:trHeight w:val="55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Mr. Gaurav </w:t>
            </w:r>
            <w:proofErr w:type="spellStart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Omee</w:t>
            </w:r>
            <w:proofErr w:type="spellEnd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, AAO, </w:t>
            </w:r>
            <w:r>
              <w:rPr>
                <w:rFonts w:ascii="Times New Roman" w:hAnsi="Times New Roman" w:cs="Times New Roman"/>
                <w:b/>
                <w:bCs/>
                <w:sz w:val="23"/>
              </w:rPr>
              <w:t>RCB&amp;KI</w:t>
            </w: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, Nagpur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rPr>
                <w:rFonts w:ascii="Times New Roman" w:hAnsi="Times New Roman" w:cs="Times New Roman"/>
              </w:rPr>
            </w:pPr>
          </w:p>
        </w:tc>
      </w:tr>
      <w:tr w:rsidR="00FE7C84" w:rsidRPr="00A66E6F" w:rsidTr="00BF5074">
        <w:trPr>
          <w:trHeight w:val="294"/>
        </w:trPr>
        <w:tc>
          <w:tcPr>
            <w:tcW w:w="9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E7C84" w:rsidRPr="00A66E6F" w:rsidRDefault="00FE7C84" w:rsidP="00FE7C84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5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-04-2025 (</w:t>
            </w:r>
            <w:r>
              <w:rPr>
                <w:rFonts w:ascii="Times New Roman" w:hAnsi="Times New Roman" w:cs="Times New Roman"/>
                <w:b/>
                <w:sz w:val="23"/>
                <w:u w:color="000000"/>
              </w:rPr>
              <w:t>Fri</w:t>
            </w:r>
            <w:r w:rsidRPr="00BF5074">
              <w:rPr>
                <w:rFonts w:ascii="Times New Roman" w:hAnsi="Times New Roman" w:cs="Times New Roman"/>
                <w:b/>
                <w:sz w:val="23"/>
                <w:u w:color="000000"/>
              </w:rPr>
              <w:t>day)</w:t>
            </w:r>
          </w:p>
        </w:tc>
      </w:tr>
      <w:tr w:rsidR="00FE7C84" w:rsidRPr="00A66E6F" w:rsidTr="008C6F8E">
        <w:trPr>
          <w:trHeight w:val="6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1 (Day 5)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9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Risk Assessment &amp; Audit Sampling using MS Excel:  A case study</w:t>
            </w:r>
          </w:p>
          <w:p w:rsidR="00FE7C84" w:rsidRDefault="00FE7C84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related to Defence Audit</w:t>
            </w:r>
          </w:p>
          <w:p w:rsidR="00FE7C84" w:rsidRPr="00A66E6F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10:00 –11:15</w:t>
            </w:r>
          </w:p>
        </w:tc>
      </w:tr>
      <w:tr w:rsidR="00FE7C84" w:rsidRPr="00A66E6F" w:rsidTr="008C6F8E">
        <w:trPr>
          <w:trHeight w:val="6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68"/>
              <w:jc w:val="both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AF" w:rsidRPr="008C6F8E" w:rsidRDefault="004748AF" w:rsidP="00474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Hitesh Kumar &amp; Mr. Harsh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Verma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, </w:t>
            </w: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AAO, </w:t>
            </w:r>
            <w:proofErr w:type="spellStart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iCISA</w:t>
            </w:r>
            <w:proofErr w:type="spellEnd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, Noida</w:t>
            </w:r>
          </w:p>
          <w:p w:rsidR="00FE7C84" w:rsidRPr="008C6F8E" w:rsidRDefault="00FE7C84" w:rsidP="00FE7C84">
            <w:pPr>
              <w:jc w:val="center"/>
              <w:rPr>
                <w:rFonts w:ascii="Times New Roman" w:hAnsi="Times New Roman" w:cs="Times New Roman"/>
              </w:rPr>
            </w:pPr>
          </w:p>
          <w:p w:rsidR="00FE7C84" w:rsidRPr="00A66E6F" w:rsidRDefault="00FE7C84" w:rsidP="00FE7C84">
            <w:pPr>
              <w:ind w:left="98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A66E6F">
        <w:trPr>
          <w:trHeight w:val="18"/>
        </w:trPr>
        <w:tc>
          <w:tcPr>
            <w:tcW w:w="7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11:15</w:t>
            </w:r>
            <w:r w:rsidRPr="00A66E6F">
              <w:rPr>
                <w:rFonts w:ascii="Times New Roman" w:hAnsi="Times New Roman" w:cs="Times New Roman"/>
                <w:sz w:val="23"/>
              </w:rPr>
              <w:t xml:space="preserve"> –11:45</w:t>
            </w:r>
          </w:p>
        </w:tc>
      </w:tr>
      <w:tr w:rsidR="00FE7C84" w:rsidRPr="00A66E6F" w:rsidTr="008C6F8E">
        <w:trPr>
          <w:trHeight w:val="6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2 (Day 5)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Default="00FE7C84" w:rsidP="00FE7C84">
            <w:pPr>
              <w:rPr>
                <w:rFonts w:ascii="Times New Roman" w:hAnsi="Times New Roman" w:cs="Times New Roman"/>
              </w:rPr>
            </w:pPr>
          </w:p>
          <w:p w:rsidR="00FE7C84" w:rsidRPr="00A66E6F" w:rsidRDefault="00FE7C84" w:rsidP="00FE7C84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Exploring Excel's Data Analytics Tools: Power Query and data</w:t>
            </w:r>
          </w:p>
          <w:p w:rsidR="00FE7C84" w:rsidRDefault="00FE7C84" w:rsidP="00FE7C84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models, Data analysis techniques for auditors</w:t>
            </w:r>
          </w:p>
          <w:p w:rsidR="00FE7C84" w:rsidRPr="00A66E6F" w:rsidRDefault="00FE7C84" w:rsidP="00FE7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11:45 –13:00</w:t>
            </w:r>
          </w:p>
        </w:tc>
      </w:tr>
      <w:tr w:rsidR="00FE7C84" w:rsidRPr="00A66E6F" w:rsidTr="008C6F8E">
        <w:trPr>
          <w:trHeight w:val="645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AF" w:rsidRPr="008C6F8E" w:rsidRDefault="004748AF" w:rsidP="00474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Mr. Hitesh Kumar &amp; Mr. Harsh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</w:rPr>
              <w:t>Verma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</w:rPr>
              <w:t xml:space="preserve">, </w:t>
            </w:r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 xml:space="preserve">AAO, </w:t>
            </w:r>
            <w:proofErr w:type="spellStart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iCISA</w:t>
            </w:r>
            <w:proofErr w:type="spellEnd"/>
            <w:r w:rsidRPr="00BA3251">
              <w:rPr>
                <w:rFonts w:ascii="Times New Roman" w:hAnsi="Times New Roman" w:cs="Times New Roman"/>
                <w:b/>
                <w:bCs/>
                <w:sz w:val="23"/>
              </w:rPr>
              <w:t>, Noida</w:t>
            </w:r>
          </w:p>
          <w:p w:rsidR="00FE7C84" w:rsidRDefault="00FE7C84" w:rsidP="00FE7C84">
            <w:pPr>
              <w:tabs>
                <w:tab w:val="left" w:pos="2115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C84" w:rsidRPr="00A66E6F" w:rsidTr="008C6F8E">
        <w:trPr>
          <w:trHeight w:val="18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Lunch Break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13:00 –14:00</w:t>
            </w:r>
          </w:p>
        </w:tc>
      </w:tr>
      <w:tr w:rsidR="00FE7C84" w:rsidRPr="00A66E6F" w:rsidTr="008C6F8E">
        <w:trPr>
          <w:trHeight w:val="60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3 (Day 5)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Assessment Exercise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sz w:val="23"/>
              </w:rPr>
              <w:t>14:00 –15:15</w:t>
            </w:r>
          </w:p>
        </w:tc>
      </w:tr>
      <w:tr w:rsidR="000F515C" w:rsidRPr="00A66E6F" w:rsidTr="000F515C">
        <w:trPr>
          <w:trHeight w:val="362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15C" w:rsidRPr="00A66E6F" w:rsidRDefault="000F515C" w:rsidP="00FE7C84">
            <w:pPr>
              <w:ind w:left="68"/>
              <w:jc w:val="center"/>
              <w:rPr>
                <w:rFonts w:ascii="Times New Roman" w:hAnsi="Times New Roman" w:cs="Times New Roman"/>
                <w:b/>
                <w:sz w:val="23"/>
              </w:rPr>
            </w:pP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15C" w:rsidRPr="00A66E6F" w:rsidRDefault="000F515C" w:rsidP="00FE7C84">
            <w:pPr>
              <w:ind w:right="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15C" w:rsidRPr="00A66E6F" w:rsidRDefault="000F515C" w:rsidP="00FE7C84">
            <w:pPr>
              <w:ind w:left="23"/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FE7C84" w:rsidRPr="00A66E6F" w:rsidTr="006B2005">
        <w:trPr>
          <w:trHeight w:val="600"/>
        </w:trPr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Session</w:t>
            </w:r>
          </w:p>
          <w:p w:rsidR="00FE7C84" w:rsidRPr="00A66E6F" w:rsidRDefault="00FE7C84" w:rsidP="00FE7C84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4 (Day 5)</w:t>
            </w:r>
          </w:p>
        </w:tc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A66E6F">
              <w:rPr>
                <w:rFonts w:ascii="Times New Roman" w:hAnsi="Times New Roman" w:cs="Times New Roman"/>
                <w:b/>
                <w:sz w:val="23"/>
              </w:rPr>
              <w:t>Valediction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C84" w:rsidRPr="00A66E6F" w:rsidRDefault="00FE7C84" w:rsidP="00FE7C84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</w:rPr>
              <w:t>15:15</w:t>
            </w:r>
          </w:p>
        </w:tc>
      </w:tr>
    </w:tbl>
    <w:p w:rsidR="0026042F" w:rsidRPr="00A66E6F" w:rsidRDefault="00A66E6F" w:rsidP="00A66E6F">
      <w:pPr>
        <w:spacing w:after="0" w:line="240" w:lineRule="auto"/>
        <w:ind w:right="3231"/>
        <w:jc w:val="right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p w:rsidR="0026042F" w:rsidRPr="00A66E6F" w:rsidRDefault="00A66E6F" w:rsidP="00A66E6F">
      <w:pPr>
        <w:spacing w:after="0" w:line="240" w:lineRule="auto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p w:rsidR="008C6F8E" w:rsidRDefault="00A66E6F" w:rsidP="00A66E6F">
      <w:pPr>
        <w:spacing w:after="0" w:line="240" w:lineRule="auto"/>
        <w:rPr>
          <w:rFonts w:ascii="Times New Roman" w:hAnsi="Times New Roman" w:cs="Times New Roman"/>
        </w:rPr>
      </w:pPr>
      <w:r w:rsidRPr="00A66E6F">
        <w:rPr>
          <w:rFonts w:ascii="Times New Roman" w:hAnsi="Times New Roman" w:cs="Times New Roman"/>
          <w:sz w:val="23"/>
        </w:rPr>
        <w:t xml:space="preserve"> </w:t>
      </w:r>
    </w:p>
    <w:sectPr w:rsidR="008C6F8E" w:rsidSect="00E22498">
      <w:pgSz w:w="11900" w:h="16840"/>
      <w:pgMar w:top="851" w:right="1977" w:bottom="1405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2F"/>
    <w:rsid w:val="00096B1B"/>
    <w:rsid w:val="000F515C"/>
    <w:rsid w:val="001109A3"/>
    <w:rsid w:val="001241DF"/>
    <w:rsid w:val="0026042F"/>
    <w:rsid w:val="00291D2F"/>
    <w:rsid w:val="003F1921"/>
    <w:rsid w:val="004748AF"/>
    <w:rsid w:val="00582838"/>
    <w:rsid w:val="006A2DD3"/>
    <w:rsid w:val="008A2B7B"/>
    <w:rsid w:val="008C6F8E"/>
    <w:rsid w:val="00917723"/>
    <w:rsid w:val="009742CC"/>
    <w:rsid w:val="00990DC4"/>
    <w:rsid w:val="00A10ACC"/>
    <w:rsid w:val="00A14712"/>
    <w:rsid w:val="00A21825"/>
    <w:rsid w:val="00A66E6F"/>
    <w:rsid w:val="00BA3251"/>
    <w:rsid w:val="00BF5074"/>
    <w:rsid w:val="00E22498"/>
    <w:rsid w:val="00E90288"/>
    <w:rsid w:val="00F07F20"/>
    <w:rsid w:val="00F3003A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9CCA"/>
  <w15:docId w15:val="{12562157-D704-40F8-AE07-C51371B5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DC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C4"/>
    <w:rPr>
      <w:rFonts w:ascii="Segoe UI" w:eastAsia="Calibr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Gupta</dc:creator>
  <cp:keywords/>
  <cp:lastModifiedBy>Raju Gupta</cp:lastModifiedBy>
  <cp:revision>23</cp:revision>
  <cp:lastPrinted>2025-04-17T10:56:00Z</cp:lastPrinted>
  <dcterms:created xsi:type="dcterms:W3CDTF">2025-04-11T11:11:00Z</dcterms:created>
  <dcterms:modified xsi:type="dcterms:W3CDTF">2025-05-06T08:14:00Z</dcterms:modified>
</cp:coreProperties>
</file>