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D4" w:rsidRPr="00730EF2" w:rsidRDefault="003919D4" w:rsidP="006E7872">
      <w:pPr>
        <w:pStyle w:val="NoSpacing"/>
        <w:tabs>
          <w:tab w:val="left" w:pos="142"/>
        </w:tabs>
        <w:spacing w:line="276" w:lineRule="auto"/>
        <w:jc w:val="center"/>
        <w:rPr>
          <w:rFonts w:asciiTheme="minorHAnsi" w:hAnsiTheme="minorHAnsi"/>
        </w:rPr>
      </w:pPr>
      <w:r w:rsidRPr="00274A64">
        <w:rPr>
          <w:rFonts w:asciiTheme="minorHAnsi" w:hAnsiTheme="minorHAnsi"/>
          <w:noProof/>
          <w:lang w:val="en-IN" w:eastAsia="en-IN" w:bidi="ar-SA"/>
        </w:rPr>
        <w:drawing>
          <wp:inline distT="0" distB="0" distL="0" distR="0">
            <wp:extent cx="863453" cy="775181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7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872">
        <w:rPr>
          <w:rFonts w:asciiTheme="minorHAnsi" w:hAnsiTheme="minorHAnsi" w:cs="Cambria"/>
          <w:b/>
          <w:bCs/>
          <w:sz w:val="28"/>
          <w:szCs w:val="28"/>
        </w:rPr>
        <w:tab/>
      </w:r>
      <w:r w:rsidR="006E7872">
        <w:rPr>
          <w:rFonts w:asciiTheme="minorHAnsi" w:hAnsiTheme="minorHAnsi" w:cs="Cambria"/>
          <w:b/>
          <w:bCs/>
          <w:sz w:val="28"/>
          <w:szCs w:val="28"/>
        </w:rPr>
        <w:tab/>
      </w:r>
      <w:r w:rsidR="006E7872">
        <w:rPr>
          <w:rFonts w:asciiTheme="minorHAnsi" w:hAnsiTheme="minorHAnsi" w:cs="Cambria"/>
          <w:b/>
          <w:bCs/>
          <w:sz w:val="28"/>
          <w:szCs w:val="28"/>
        </w:rPr>
        <w:tab/>
      </w:r>
      <w:r w:rsidRPr="00274A64">
        <w:rPr>
          <w:rFonts w:asciiTheme="minorHAnsi" w:hAnsiTheme="minorHAnsi" w:cs="Cambria"/>
          <w:b/>
          <w:bCs/>
          <w:sz w:val="28"/>
          <w:szCs w:val="28"/>
        </w:rPr>
        <w:t xml:space="preserve">International Centre </w:t>
      </w:r>
      <w:r w:rsidR="00730EF2" w:rsidRPr="00274A64">
        <w:rPr>
          <w:rFonts w:asciiTheme="minorHAnsi" w:hAnsiTheme="minorHAnsi" w:cs="Cambria"/>
          <w:b/>
          <w:bCs/>
          <w:sz w:val="28"/>
          <w:szCs w:val="28"/>
        </w:rPr>
        <w:t>for Information</w:t>
      </w:r>
      <w:r w:rsidRPr="00274A64">
        <w:rPr>
          <w:rFonts w:asciiTheme="minorHAnsi" w:hAnsiTheme="minorHAnsi" w:cs="Cambria"/>
          <w:b/>
          <w:bCs/>
          <w:sz w:val="28"/>
          <w:szCs w:val="28"/>
        </w:rPr>
        <w:t xml:space="preserve"> Systems &amp; Audit</w:t>
      </w:r>
      <w:r w:rsidR="006E7872">
        <w:rPr>
          <w:rFonts w:asciiTheme="minorHAnsi" w:hAnsiTheme="minorHAnsi" w:cs="Cambria"/>
          <w:b/>
          <w:bCs/>
          <w:sz w:val="28"/>
          <w:szCs w:val="28"/>
        </w:rPr>
        <w:tab/>
      </w:r>
      <w:r w:rsidR="006E7872">
        <w:rPr>
          <w:rFonts w:asciiTheme="minorHAnsi" w:hAnsiTheme="minorHAnsi" w:cs="Cambria"/>
          <w:b/>
          <w:bCs/>
          <w:sz w:val="28"/>
          <w:szCs w:val="28"/>
        </w:rPr>
        <w:tab/>
      </w:r>
      <w:r w:rsidR="006E7872">
        <w:rPr>
          <w:rFonts w:asciiTheme="minorHAnsi" w:hAnsiTheme="minorHAnsi" w:cs="Cambria"/>
          <w:b/>
          <w:bCs/>
          <w:sz w:val="28"/>
          <w:szCs w:val="28"/>
        </w:rPr>
        <w:tab/>
      </w:r>
      <w:r w:rsidR="006E7872" w:rsidRPr="006E7872">
        <w:rPr>
          <w:rFonts w:asciiTheme="minorHAnsi" w:hAnsiTheme="minorHAnsi" w:cs="Cambria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762000" cy="774700"/>
            <wp:effectExtent l="1905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9D4" w:rsidRPr="00274A64" w:rsidRDefault="003919D4" w:rsidP="006E7872">
      <w:pPr>
        <w:spacing w:line="276" w:lineRule="auto"/>
        <w:jc w:val="center"/>
        <w:rPr>
          <w:rFonts w:asciiTheme="minorHAnsi" w:hAnsiTheme="minorHAnsi" w:cs="Calibri"/>
          <w:b/>
          <w:bCs/>
        </w:rPr>
      </w:pPr>
    </w:p>
    <w:p w:rsidR="003919D4" w:rsidRPr="00274A64" w:rsidRDefault="003919D4" w:rsidP="003919D4">
      <w:pPr>
        <w:spacing w:line="276" w:lineRule="auto"/>
        <w:ind w:left="1440" w:hanging="540"/>
        <w:jc w:val="center"/>
        <w:rPr>
          <w:rFonts w:asciiTheme="minorHAnsi" w:hAnsiTheme="minorHAnsi" w:cs="Calibri"/>
          <w:b/>
          <w:bCs/>
        </w:rPr>
      </w:pPr>
    </w:p>
    <w:p w:rsidR="003919D4" w:rsidRPr="00274A64" w:rsidRDefault="003919D4" w:rsidP="003919D4">
      <w:pPr>
        <w:spacing w:line="480" w:lineRule="auto"/>
        <w:ind w:right="576"/>
        <w:jc w:val="center"/>
        <w:rPr>
          <w:rFonts w:asciiTheme="minorHAnsi" w:hAnsiTheme="minorHAnsi" w:cs="Baskerville Old Face"/>
          <w:b/>
          <w:bCs/>
          <w:sz w:val="52"/>
          <w:szCs w:val="52"/>
        </w:rPr>
      </w:pPr>
      <w:r w:rsidRPr="00274A64">
        <w:rPr>
          <w:rFonts w:asciiTheme="minorHAnsi" w:hAnsiTheme="minorHAnsi" w:cs="Baskerville Old Face"/>
          <w:b/>
          <w:bCs/>
          <w:sz w:val="52"/>
          <w:szCs w:val="52"/>
        </w:rPr>
        <w:t>1</w:t>
      </w:r>
      <w:r w:rsidR="005D63AE">
        <w:rPr>
          <w:rFonts w:asciiTheme="minorHAnsi" w:hAnsiTheme="minorHAnsi" w:cs="Baskerville Old Face"/>
          <w:b/>
          <w:bCs/>
          <w:sz w:val="52"/>
          <w:szCs w:val="52"/>
        </w:rPr>
        <w:t>2</w:t>
      </w:r>
      <w:r w:rsidR="00DE3355">
        <w:rPr>
          <w:rFonts w:asciiTheme="minorHAnsi" w:hAnsiTheme="minorHAnsi" w:cs="Baskerville Old Face"/>
          <w:b/>
          <w:bCs/>
          <w:sz w:val="52"/>
          <w:szCs w:val="52"/>
        </w:rPr>
        <w:t>3</w:t>
      </w:r>
      <w:r w:rsidR="00DE3355" w:rsidRPr="00DE3355">
        <w:rPr>
          <w:rFonts w:asciiTheme="minorHAnsi" w:hAnsiTheme="minorHAnsi" w:cs="Baskerville Old Face"/>
          <w:b/>
          <w:bCs/>
          <w:sz w:val="52"/>
          <w:szCs w:val="52"/>
          <w:vertAlign w:val="superscript"/>
        </w:rPr>
        <w:t>rd</w:t>
      </w:r>
      <w:r w:rsidRPr="00274A64">
        <w:rPr>
          <w:rFonts w:asciiTheme="minorHAnsi" w:hAnsiTheme="minorHAnsi" w:cs="Baskerville Old Face"/>
          <w:b/>
          <w:bCs/>
          <w:sz w:val="52"/>
          <w:szCs w:val="52"/>
        </w:rPr>
        <w:t>INTERNATIONAL TRAINING PROGRAMME</w:t>
      </w:r>
    </w:p>
    <w:p w:rsidR="003919D4" w:rsidRPr="00274A64" w:rsidRDefault="003919D4" w:rsidP="003919D4">
      <w:pPr>
        <w:spacing w:line="480" w:lineRule="auto"/>
        <w:ind w:right="576"/>
        <w:jc w:val="center"/>
        <w:rPr>
          <w:rFonts w:asciiTheme="minorHAnsi" w:hAnsiTheme="minorHAnsi" w:cs="Baskerville Old Face"/>
          <w:b/>
          <w:bCs/>
          <w:sz w:val="52"/>
          <w:szCs w:val="52"/>
        </w:rPr>
      </w:pPr>
      <w:r w:rsidRPr="00274A64">
        <w:rPr>
          <w:rFonts w:asciiTheme="minorHAnsi" w:hAnsiTheme="minorHAnsi" w:cs="Baskerville Old Face"/>
          <w:b/>
          <w:bCs/>
          <w:sz w:val="52"/>
          <w:szCs w:val="52"/>
        </w:rPr>
        <w:t>ON</w:t>
      </w:r>
    </w:p>
    <w:p w:rsidR="00034886" w:rsidRPr="00274A64" w:rsidRDefault="003919D4" w:rsidP="00034886">
      <w:pPr>
        <w:spacing w:line="480" w:lineRule="auto"/>
        <w:jc w:val="center"/>
        <w:rPr>
          <w:rFonts w:asciiTheme="minorHAnsi" w:hAnsiTheme="minorHAnsi" w:cs="Baskerville Old Face"/>
          <w:b/>
          <w:bCs/>
          <w:color w:val="003300"/>
          <w:sz w:val="52"/>
          <w:szCs w:val="52"/>
        </w:rPr>
      </w:pPr>
      <w:r w:rsidRPr="00274A64">
        <w:rPr>
          <w:rFonts w:asciiTheme="minorHAnsi" w:hAnsiTheme="minorHAnsi" w:cs="Baskerville Old Face"/>
          <w:b/>
          <w:bCs/>
          <w:color w:val="003300"/>
          <w:sz w:val="52"/>
          <w:szCs w:val="52"/>
        </w:rPr>
        <w:t>“</w:t>
      </w:r>
      <w:r w:rsidR="00034886" w:rsidRPr="00274A64">
        <w:rPr>
          <w:rFonts w:asciiTheme="minorHAnsi" w:hAnsiTheme="minorHAnsi" w:cs="Baskerville Old Face"/>
          <w:b/>
          <w:bCs/>
          <w:color w:val="003300"/>
          <w:sz w:val="52"/>
          <w:szCs w:val="52"/>
        </w:rPr>
        <w:t>Audit of Social Sector Schemes</w:t>
      </w:r>
      <w:r w:rsidRPr="00274A64">
        <w:rPr>
          <w:rFonts w:asciiTheme="minorHAnsi" w:hAnsiTheme="minorHAnsi" w:cs="Baskerville Old Face"/>
          <w:b/>
          <w:bCs/>
          <w:color w:val="003300"/>
          <w:sz w:val="52"/>
          <w:szCs w:val="52"/>
        </w:rPr>
        <w:t>”</w:t>
      </w:r>
    </w:p>
    <w:p w:rsidR="003919D4" w:rsidRPr="00274A64" w:rsidRDefault="003919D4" w:rsidP="00034886">
      <w:pPr>
        <w:spacing w:line="480" w:lineRule="auto"/>
        <w:jc w:val="center"/>
        <w:rPr>
          <w:rFonts w:asciiTheme="minorHAnsi" w:hAnsiTheme="minorHAnsi" w:cs="Baskerville Old Face"/>
          <w:b/>
          <w:bCs/>
          <w:color w:val="003300"/>
          <w:sz w:val="52"/>
          <w:szCs w:val="52"/>
        </w:rPr>
      </w:pPr>
      <w:r w:rsidRPr="00274A64">
        <w:rPr>
          <w:rFonts w:asciiTheme="minorHAnsi" w:hAnsiTheme="minorHAnsi" w:cs="Baskerville Old Face"/>
          <w:b/>
          <w:bCs/>
          <w:spacing w:val="30"/>
          <w:sz w:val="52"/>
          <w:szCs w:val="52"/>
        </w:rPr>
        <w:t>(</w:t>
      </w:r>
      <w:r w:rsidR="00034886" w:rsidRPr="00274A64">
        <w:rPr>
          <w:rFonts w:asciiTheme="minorHAnsi" w:hAnsiTheme="minorHAnsi" w:cs="Baskerville Old Face"/>
          <w:b/>
          <w:bCs/>
          <w:spacing w:val="30"/>
          <w:sz w:val="52"/>
          <w:szCs w:val="52"/>
        </w:rPr>
        <w:t>1</w:t>
      </w:r>
      <w:r w:rsidR="005D63AE">
        <w:rPr>
          <w:rFonts w:asciiTheme="minorHAnsi" w:hAnsiTheme="minorHAnsi" w:cs="Baskerville Old Face"/>
          <w:b/>
          <w:bCs/>
          <w:spacing w:val="30"/>
          <w:sz w:val="52"/>
          <w:szCs w:val="52"/>
        </w:rPr>
        <w:t>2</w:t>
      </w:r>
      <w:r w:rsidR="00034886" w:rsidRPr="00274A64">
        <w:rPr>
          <w:rFonts w:asciiTheme="minorHAnsi" w:hAnsiTheme="minorHAnsi" w:cs="Baskerville Old Face"/>
          <w:b/>
          <w:bCs/>
          <w:spacing w:val="30"/>
          <w:sz w:val="52"/>
          <w:szCs w:val="52"/>
          <w:vertAlign w:val="superscript"/>
        </w:rPr>
        <w:t>th</w:t>
      </w:r>
      <w:r w:rsidR="00034886" w:rsidRPr="00274A64">
        <w:rPr>
          <w:rFonts w:asciiTheme="minorHAnsi" w:hAnsiTheme="minorHAnsi" w:cs="Baskerville Old Face"/>
          <w:b/>
          <w:bCs/>
          <w:spacing w:val="30"/>
          <w:sz w:val="52"/>
          <w:szCs w:val="52"/>
        </w:rPr>
        <w:t>January to 0</w:t>
      </w:r>
      <w:r w:rsidR="005D63AE">
        <w:rPr>
          <w:rFonts w:asciiTheme="minorHAnsi" w:hAnsiTheme="minorHAnsi" w:cs="Baskerville Old Face"/>
          <w:b/>
          <w:bCs/>
          <w:spacing w:val="30"/>
          <w:sz w:val="52"/>
          <w:szCs w:val="52"/>
        </w:rPr>
        <w:t>6</w:t>
      </w:r>
      <w:r w:rsidR="00034886" w:rsidRPr="00274A64">
        <w:rPr>
          <w:rFonts w:asciiTheme="minorHAnsi" w:hAnsiTheme="minorHAnsi" w:cs="Baskerville Old Face"/>
          <w:b/>
          <w:bCs/>
          <w:spacing w:val="30"/>
          <w:sz w:val="52"/>
          <w:szCs w:val="52"/>
          <w:vertAlign w:val="superscript"/>
        </w:rPr>
        <w:t>th</w:t>
      </w:r>
      <w:r w:rsidR="00034886" w:rsidRPr="00274A64">
        <w:rPr>
          <w:rFonts w:asciiTheme="minorHAnsi" w:hAnsiTheme="minorHAnsi" w:cs="Baskerville Old Face"/>
          <w:b/>
          <w:bCs/>
          <w:spacing w:val="30"/>
          <w:sz w:val="52"/>
          <w:szCs w:val="52"/>
        </w:rPr>
        <w:t>Febr</w:t>
      </w:r>
      <w:r w:rsidR="001A1BB9">
        <w:rPr>
          <w:rFonts w:asciiTheme="minorHAnsi" w:hAnsiTheme="minorHAnsi" w:cs="Baskerville Old Face"/>
          <w:b/>
          <w:bCs/>
          <w:spacing w:val="30"/>
          <w:sz w:val="52"/>
          <w:szCs w:val="52"/>
        </w:rPr>
        <w:t>ua</w:t>
      </w:r>
      <w:r w:rsidR="00034886" w:rsidRPr="00274A64">
        <w:rPr>
          <w:rFonts w:asciiTheme="minorHAnsi" w:hAnsiTheme="minorHAnsi" w:cs="Baskerville Old Face"/>
          <w:b/>
          <w:bCs/>
          <w:spacing w:val="30"/>
          <w:sz w:val="52"/>
          <w:szCs w:val="52"/>
        </w:rPr>
        <w:t>ry 201</w:t>
      </w:r>
      <w:r w:rsidR="005D63AE">
        <w:rPr>
          <w:rFonts w:asciiTheme="minorHAnsi" w:hAnsiTheme="minorHAnsi" w:cs="Baskerville Old Face"/>
          <w:b/>
          <w:bCs/>
          <w:spacing w:val="30"/>
          <w:sz w:val="52"/>
          <w:szCs w:val="52"/>
        </w:rPr>
        <w:t>5</w:t>
      </w:r>
      <w:r w:rsidRPr="00274A64">
        <w:rPr>
          <w:rFonts w:asciiTheme="minorHAnsi" w:hAnsiTheme="minorHAnsi" w:cs="Baskerville Old Face"/>
          <w:b/>
          <w:bCs/>
          <w:spacing w:val="30"/>
          <w:sz w:val="52"/>
          <w:szCs w:val="52"/>
        </w:rPr>
        <w:t>)</w:t>
      </w:r>
    </w:p>
    <w:p w:rsidR="003919D4" w:rsidRDefault="003919D4" w:rsidP="003919D4">
      <w:pPr>
        <w:spacing w:line="480" w:lineRule="auto"/>
        <w:jc w:val="center"/>
        <w:rPr>
          <w:rFonts w:asciiTheme="minorHAnsi" w:hAnsiTheme="minorHAnsi" w:cs="Baskerville Old Face"/>
          <w:b/>
          <w:bCs/>
          <w:sz w:val="52"/>
          <w:szCs w:val="52"/>
        </w:rPr>
      </w:pPr>
      <w:r w:rsidRPr="00274A64">
        <w:rPr>
          <w:rFonts w:asciiTheme="minorHAnsi" w:hAnsiTheme="minorHAnsi" w:cs="Baskerville Old Face"/>
          <w:b/>
          <w:bCs/>
          <w:sz w:val="52"/>
          <w:szCs w:val="52"/>
        </w:rPr>
        <w:t>Course Schedule</w:t>
      </w:r>
    </w:p>
    <w:p w:rsidR="006E7872" w:rsidRPr="00274A64" w:rsidRDefault="006E7872" w:rsidP="003919D4">
      <w:pPr>
        <w:spacing w:line="480" w:lineRule="auto"/>
        <w:jc w:val="center"/>
        <w:rPr>
          <w:rFonts w:asciiTheme="minorHAnsi" w:hAnsiTheme="minorHAnsi" w:cs="Baskerville Old Face"/>
          <w:b/>
          <w:bCs/>
          <w:sz w:val="52"/>
          <w:szCs w:val="52"/>
        </w:rPr>
      </w:pPr>
      <w:r w:rsidRPr="006E7872">
        <w:rPr>
          <w:rFonts w:asciiTheme="minorHAnsi" w:hAnsiTheme="minorHAnsi" w:cs="Baskerville Old Face"/>
          <w:b/>
          <w:bCs/>
          <w:noProof/>
          <w:sz w:val="52"/>
          <w:szCs w:val="52"/>
          <w:lang w:val="en-IN" w:eastAsia="en-IN"/>
        </w:rPr>
        <w:drawing>
          <wp:inline distT="0" distB="0" distL="0" distR="0">
            <wp:extent cx="1155700" cy="1397000"/>
            <wp:effectExtent l="19050" t="0" r="6350" b="0"/>
            <wp:docPr id="4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09" w:rsidRPr="00274A64" w:rsidRDefault="00B023B7" w:rsidP="00CC51ED">
      <w:pPr>
        <w:ind w:left="720" w:firstLine="720"/>
        <w:rPr>
          <w:rFonts w:asciiTheme="minorHAnsi" w:hAnsiTheme="minorHAnsi"/>
          <w:b/>
          <w:sz w:val="16"/>
          <w:szCs w:val="16"/>
        </w:rPr>
      </w:pPr>
      <w:r w:rsidRPr="00274A64">
        <w:rPr>
          <w:rFonts w:asciiTheme="minorHAnsi" w:hAnsiTheme="minorHAnsi"/>
          <w:b/>
          <w:bCs/>
          <w:noProof/>
          <w:color w:val="000000"/>
          <w:sz w:val="36"/>
          <w:szCs w:val="36"/>
          <w:lang w:val="en-IN" w:eastAsia="en-IN"/>
        </w:rPr>
        <w:lastRenderedPageBreak/>
        <w:drawing>
          <wp:inline distT="0" distB="0" distL="0" distR="0">
            <wp:extent cx="665716" cy="616245"/>
            <wp:effectExtent l="19050" t="0" r="1034" b="0"/>
            <wp:docPr id="1" name="Picture 1" descr="images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[3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C09" w:rsidRPr="001C20DF">
        <w:rPr>
          <w:rFonts w:asciiTheme="minorHAnsi" w:hAnsiTheme="minorHAnsi"/>
          <w:b/>
          <w:sz w:val="38"/>
          <w:szCs w:val="40"/>
        </w:rPr>
        <w:t>International Centre for Information Systems and Audit (</w:t>
      </w:r>
      <w:proofErr w:type="spellStart"/>
      <w:r w:rsidR="00415C09" w:rsidRPr="001C20DF">
        <w:rPr>
          <w:rFonts w:asciiTheme="minorHAnsi" w:hAnsiTheme="minorHAnsi"/>
          <w:b/>
          <w:sz w:val="38"/>
          <w:szCs w:val="40"/>
        </w:rPr>
        <w:t>iCISA</w:t>
      </w:r>
      <w:proofErr w:type="spellEnd"/>
      <w:r w:rsidR="00415C09" w:rsidRPr="001C20DF">
        <w:rPr>
          <w:rFonts w:asciiTheme="minorHAnsi" w:hAnsiTheme="minorHAnsi"/>
          <w:b/>
          <w:sz w:val="38"/>
          <w:szCs w:val="40"/>
        </w:rPr>
        <w:t>)</w:t>
      </w:r>
      <w:r w:rsidRPr="00274A64">
        <w:rPr>
          <w:rFonts w:asciiTheme="minorHAnsi" w:hAnsiTheme="minorHAnsi"/>
          <w:b/>
          <w:noProof/>
          <w:sz w:val="40"/>
          <w:szCs w:val="40"/>
          <w:lang w:val="en-IN" w:eastAsia="en-IN"/>
        </w:rPr>
        <w:drawing>
          <wp:inline distT="0" distB="0" distL="0" distR="0">
            <wp:extent cx="792449" cy="850082"/>
            <wp:effectExtent l="0" t="0" r="0" b="0"/>
            <wp:docPr id="2" name="Picture 2" descr="C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G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49" cy="85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09" w:rsidRPr="00274A64" w:rsidRDefault="00415C09" w:rsidP="00CC51ED">
      <w:pPr>
        <w:jc w:val="center"/>
        <w:rPr>
          <w:rFonts w:asciiTheme="minorHAnsi" w:hAnsiTheme="minorHAnsi"/>
          <w:b/>
          <w:bCs/>
          <w:color w:val="000000"/>
          <w:sz w:val="32"/>
          <w:szCs w:val="32"/>
        </w:rPr>
      </w:pPr>
      <w:r w:rsidRPr="00274A64">
        <w:rPr>
          <w:rFonts w:asciiTheme="minorHAnsi" w:hAnsiTheme="minorHAnsi"/>
          <w:b/>
          <w:bCs/>
          <w:color w:val="000000"/>
          <w:sz w:val="32"/>
          <w:szCs w:val="32"/>
        </w:rPr>
        <w:t>1</w:t>
      </w:r>
      <w:r w:rsidR="005D63AE">
        <w:rPr>
          <w:rFonts w:asciiTheme="minorHAnsi" w:hAnsiTheme="minorHAnsi"/>
          <w:b/>
          <w:bCs/>
          <w:color w:val="000000"/>
          <w:sz w:val="32"/>
          <w:szCs w:val="32"/>
        </w:rPr>
        <w:t>2</w:t>
      </w:r>
      <w:r w:rsidR="00DE3355">
        <w:rPr>
          <w:rFonts w:asciiTheme="minorHAnsi" w:hAnsiTheme="minorHAnsi"/>
          <w:b/>
          <w:bCs/>
          <w:color w:val="000000"/>
          <w:sz w:val="32"/>
          <w:szCs w:val="32"/>
        </w:rPr>
        <w:t>3</w:t>
      </w:r>
      <w:r w:rsidR="00DE3355" w:rsidRPr="00DE3355">
        <w:rPr>
          <w:rFonts w:asciiTheme="minorHAnsi" w:hAnsiTheme="minorHAnsi"/>
          <w:b/>
          <w:bCs/>
          <w:color w:val="000000"/>
          <w:sz w:val="32"/>
          <w:szCs w:val="32"/>
          <w:vertAlign w:val="superscript"/>
        </w:rPr>
        <w:t>rd</w:t>
      </w:r>
      <w:r w:rsidRPr="00274A64">
        <w:rPr>
          <w:rFonts w:asciiTheme="minorHAnsi" w:hAnsiTheme="minorHAnsi"/>
          <w:b/>
          <w:bCs/>
          <w:color w:val="000000"/>
          <w:sz w:val="32"/>
          <w:szCs w:val="32"/>
        </w:rPr>
        <w:t>International</w:t>
      </w:r>
      <w:r w:rsidRPr="00274A64">
        <w:rPr>
          <w:rFonts w:asciiTheme="minorHAnsi" w:hAnsiTheme="minorHAnsi" w:cs="Arial"/>
          <w:b/>
          <w:bCs/>
          <w:color w:val="000000"/>
          <w:sz w:val="32"/>
          <w:szCs w:val="32"/>
        </w:rPr>
        <w:t xml:space="preserve"> Training </w:t>
      </w:r>
      <w:proofErr w:type="spellStart"/>
      <w:r w:rsidRPr="00274A64">
        <w:rPr>
          <w:rFonts w:asciiTheme="minorHAnsi" w:hAnsiTheme="minorHAnsi" w:cs="Arial"/>
          <w:b/>
          <w:bCs/>
          <w:color w:val="000000"/>
          <w:sz w:val="32"/>
          <w:szCs w:val="32"/>
        </w:rPr>
        <w:t>Programme</w:t>
      </w:r>
      <w:r w:rsidRPr="00274A64">
        <w:rPr>
          <w:rFonts w:asciiTheme="minorHAnsi" w:hAnsiTheme="minorHAnsi"/>
          <w:b/>
          <w:color w:val="000000"/>
          <w:sz w:val="32"/>
          <w:szCs w:val="32"/>
        </w:rPr>
        <w:t>on</w:t>
      </w:r>
      <w:proofErr w:type="spellEnd"/>
      <w:r w:rsidRPr="00274A64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274A64">
        <w:rPr>
          <w:rFonts w:asciiTheme="minorHAnsi" w:hAnsiTheme="minorHAnsi"/>
          <w:b/>
          <w:bCs/>
          <w:color w:val="000000"/>
          <w:sz w:val="32"/>
          <w:szCs w:val="32"/>
        </w:rPr>
        <w:t>“</w:t>
      </w:r>
      <w:r w:rsidR="00034886" w:rsidRPr="00274A64">
        <w:rPr>
          <w:rFonts w:asciiTheme="minorHAnsi" w:hAnsiTheme="minorHAnsi"/>
          <w:b/>
          <w:bCs/>
          <w:color w:val="000000"/>
          <w:sz w:val="32"/>
          <w:szCs w:val="32"/>
        </w:rPr>
        <w:t>Audit of Social Sector Schemes</w:t>
      </w:r>
      <w:r w:rsidRPr="00274A64">
        <w:rPr>
          <w:rFonts w:asciiTheme="minorHAnsi" w:hAnsiTheme="minorHAnsi"/>
          <w:b/>
          <w:bCs/>
          <w:color w:val="000000"/>
          <w:sz w:val="32"/>
          <w:szCs w:val="32"/>
        </w:rPr>
        <w:t>” (</w:t>
      </w:r>
      <w:r w:rsidR="00034886" w:rsidRPr="00274A64">
        <w:rPr>
          <w:rFonts w:asciiTheme="minorHAnsi" w:hAnsiTheme="minorHAnsi"/>
          <w:b/>
          <w:bCs/>
          <w:color w:val="000000"/>
          <w:sz w:val="32"/>
          <w:szCs w:val="32"/>
        </w:rPr>
        <w:t>1</w:t>
      </w:r>
      <w:r w:rsidR="00A2124E">
        <w:rPr>
          <w:rFonts w:asciiTheme="minorHAnsi" w:hAnsiTheme="minorHAnsi"/>
          <w:b/>
          <w:bCs/>
          <w:color w:val="000000"/>
          <w:sz w:val="32"/>
          <w:szCs w:val="32"/>
        </w:rPr>
        <w:t>2</w:t>
      </w:r>
      <w:r w:rsidR="00034886" w:rsidRPr="00274A64">
        <w:rPr>
          <w:rFonts w:asciiTheme="minorHAnsi" w:hAnsiTheme="minorHAnsi"/>
          <w:b/>
          <w:bCs/>
          <w:color w:val="000000"/>
          <w:sz w:val="32"/>
          <w:szCs w:val="32"/>
          <w:vertAlign w:val="superscript"/>
        </w:rPr>
        <w:t>th</w:t>
      </w:r>
      <w:r w:rsidR="00034886" w:rsidRPr="00274A64">
        <w:rPr>
          <w:rFonts w:asciiTheme="minorHAnsi" w:hAnsiTheme="minorHAnsi"/>
          <w:b/>
          <w:bCs/>
          <w:color w:val="000000"/>
          <w:sz w:val="32"/>
          <w:szCs w:val="32"/>
        </w:rPr>
        <w:t xml:space="preserve"> Jan – 0</w:t>
      </w:r>
      <w:r w:rsidR="00A2124E">
        <w:rPr>
          <w:rFonts w:asciiTheme="minorHAnsi" w:hAnsiTheme="minorHAnsi"/>
          <w:b/>
          <w:bCs/>
          <w:color w:val="000000"/>
          <w:sz w:val="32"/>
          <w:szCs w:val="32"/>
        </w:rPr>
        <w:t>6</w:t>
      </w:r>
      <w:r w:rsidR="00034886" w:rsidRPr="00274A64">
        <w:rPr>
          <w:rFonts w:asciiTheme="minorHAnsi" w:hAnsiTheme="minorHAnsi"/>
          <w:b/>
          <w:bCs/>
          <w:color w:val="000000"/>
          <w:sz w:val="32"/>
          <w:szCs w:val="32"/>
          <w:vertAlign w:val="superscript"/>
        </w:rPr>
        <w:t>th</w:t>
      </w:r>
      <w:r w:rsidR="00034886" w:rsidRPr="00274A64">
        <w:rPr>
          <w:rFonts w:asciiTheme="minorHAnsi" w:hAnsiTheme="minorHAnsi"/>
          <w:b/>
          <w:bCs/>
          <w:color w:val="000000"/>
          <w:sz w:val="32"/>
          <w:szCs w:val="32"/>
        </w:rPr>
        <w:t xml:space="preserve"> Feb</w:t>
      </w:r>
      <w:r w:rsidR="00EC4DE4" w:rsidRPr="00274A64">
        <w:rPr>
          <w:rFonts w:asciiTheme="minorHAnsi" w:hAnsiTheme="minorHAnsi"/>
          <w:b/>
          <w:bCs/>
          <w:color w:val="000000"/>
          <w:sz w:val="32"/>
          <w:szCs w:val="32"/>
        </w:rPr>
        <w:t>. 201</w:t>
      </w:r>
      <w:r w:rsidR="00A2124E">
        <w:rPr>
          <w:rFonts w:asciiTheme="minorHAnsi" w:hAnsiTheme="minorHAnsi"/>
          <w:b/>
          <w:bCs/>
          <w:color w:val="000000"/>
          <w:sz w:val="32"/>
          <w:szCs w:val="32"/>
        </w:rPr>
        <w:t>5</w:t>
      </w:r>
      <w:r w:rsidRPr="00274A64">
        <w:rPr>
          <w:rFonts w:asciiTheme="minorHAnsi" w:hAnsiTheme="minorHAnsi"/>
          <w:b/>
          <w:bCs/>
          <w:color w:val="000000"/>
          <w:sz w:val="32"/>
          <w:szCs w:val="32"/>
        </w:rPr>
        <w:t>)</w:t>
      </w:r>
    </w:p>
    <w:p w:rsidR="00415C09" w:rsidRPr="00274A64" w:rsidRDefault="00415C09" w:rsidP="00CC51ED">
      <w:pPr>
        <w:jc w:val="center"/>
        <w:rPr>
          <w:rFonts w:asciiTheme="minorHAnsi" w:hAnsiTheme="minorHAnsi" w:cs="Arial"/>
          <w:b/>
          <w:bCs/>
          <w:sz w:val="28"/>
        </w:rPr>
      </w:pPr>
      <w:r w:rsidRPr="00274A64">
        <w:rPr>
          <w:rFonts w:asciiTheme="minorHAnsi" w:hAnsiTheme="minorHAnsi" w:cs="Arial"/>
          <w:b/>
          <w:bCs/>
          <w:sz w:val="28"/>
        </w:rPr>
        <w:t xml:space="preserve">First Week: </w:t>
      </w:r>
      <w:r w:rsidR="003C780C">
        <w:rPr>
          <w:rFonts w:asciiTheme="minorHAnsi" w:hAnsiTheme="minorHAnsi" w:cs="Arial"/>
          <w:b/>
          <w:bCs/>
          <w:sz w:val="28"/>
        </w:rPr>
        <w:t>Human rights, legislations, Social Schemes and accountability</w:t>
      </w:r>
    </w:p>
    <w:p w:rsidR="00415C09" w:rsidRPr="00274A64" w:rsidRDefault="00415C09" w:rsidP="009000CF">
      <w:pPr>
        <w:jc w:val="center"/>
        <w:rPr>
          <w:rFonts w:asciiTheme="minorHAnsi" w:hAnsiTheme="minorHAnsi" w:cs="Arial"/>
          <w:b/>
          <w:bCs/>
          <w:sz w:val="6"/>
          <w:szCs w:val="2"/>
        </w:rPr>
      </w:pPr>
    </w:p>
    <w:tbl>
      <w:tblPr>
        <w:tblW w:w="14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534"/>
        <w:gridCol w:w="3109"/>
        <w:gridCol w:w="3060"/>
        <w:gridCol w:w="1710"/>
        <w:gridCol w:w="1627"/>
        <w:gridCol w:w="893"/>
        <w:gridCol w:w="2307"/>
      </w:tblGrid>
      <w:tr w:rsidR="00415C09" w:rsidRPr="00274A64" w:rsidTr="007868D4">
        <w:trPr>
          <w:trHeight w:val="320"/>
          <w:jc w:val="center"/>
        </w:trPr>
        <w:tc>
          <w:tcPr>
            <w:tcW w:w="1534" w:type="dxa"/>
            <w:shd w:val="clear" w:color="auto" w:fill="BFBFBF" w:themeFill="background1" w:themeFillShade="BF"/>
            <w:vAlign w:val="center"/>
          </w:tcPr>
          <w:p w:rsidR="00415C09" w:rsidRPr="00274A64" w:rsidRDefault="00415C09" w:rsidP="00BE74C5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Date &amp; Days</w:t>
            </w:r>
          </w:p>
        </w:tc>
        <w:tc>
          <w:tcPr>
            <w:tcW w:w="310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274A64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Session 1</w:t>
            </w:r>
          </w:p>
          <w:p w:rsidR="00415C09" w:rsidRPr="00274A64" w:rsidRDefault="009C2EDF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100</w:t>
            </w:r>
            <w:r w:rsidR="008732D0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="00415C09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1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415C09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15 Hrs.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274A64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Session 2</w:t>
            </w:r>
          </w:p>
          <w:p w:rsidR="00415C09" w:rsidRPr="00274A64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11</w:t>
            </w:r>
            <w:r w:rsidR="009C2ED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5 – </w:t>
            </w:r>
            <w:r w:rsidR="0099297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9C2ED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30</w:t>
            </w:r>
            <w:r w:rsidR="0099297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Hrs.</w:t>
            </w:r>
          </w:p>
        </w:tc>
        <w:tc>
          <w:tcPr>
            <w:tcW w:w="3337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274A64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Session 3</w:t>
            </w:r>
          </w:p>
          <w:p w:rsidR="00415C09" w:rsidRPr="00274A64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9C2ED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40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0 – 1</w:t>
            </w:r>
            <w:r w:rsidR="009C2ED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51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5 Hrs.</w:t>
            </w:r>
          </w:p>
        </w:tc>
        <w:tc>
          <w:tcPr>
            <w:tcW w:w="320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15C09" w:rsidRPr="00274A64" w:rsidRDefault="00415C09" w:rsidP="009000C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Session 4</w:t>
            </w:r>
          </w:p>
          <w:p w:rsidR="00415C09" w:rsidRPr="00274A64" w:rsidRDefault="00415C09" w:rsidP="009C2EDF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="009C2ED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5 – </w:t>
            </w:r>
            <w:r w:rsidR="009C2ED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1700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Hrs.</w:t>
            </w:r>
          </w:p>
        </w:tc>
      </w:tr>
      <w:tr w:rsidR="00E43326" w:rsidRPr="00274A64" w:rsidTr="007868D4">
        <w:trPr>
          <w:trHeight w:val="609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E43326" w:rsidRPr="00274A64" w:rsidRDefault="00E43326" w:rsidP="00417D52">
            <w:pPr>
              <w:ind w:right="-76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A2124E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Jan 201</w:t>
            </w:r>
            <w:r w:rsidR="00A2124E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  <w:p w:rsidR="00E43326" w:rsidRPr="00274A64" w:rsidRDefault="00E43326" w:rsidP="00417D52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E43326" w:rsidRPr="00274A64" w:rsidRDefault="00E43326" w:rsidP="00417D5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 w:rsidRPr="00274A64">
              <w:rPr>
                <w:rFonts w:asciiTheme="minorHAnsi" w:hAnsiTheme="minorHAnsi"/>
                <w:b/>
                <w:sz w:val="22"/>
                <w:szCs w:val="22"/>
              </w:rPr>
              <w:t xml:space="preserve">Registration &amp;  Briefing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43326" w:rsidRPr="00274A64" w:rsidRDefault="00E43326" w:rsidP="00417D5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 w:rsidRPr="00274A64">
              <w:rPr>
                <w:rFonts w:asciiTheme="minorHAnsi" w:hAnsiTheme="minorHAnsi"/>
                <w:b/>
                <w:sz w:val="22"/>
                <w:szCs w:val="22"/>
              </w:rPr>
              <w:t>Presentation on India</w:t>
            </w:r>
          </w:p>
        </w:tc>
        <w:tc>
          <w:tcPr>
            <w:tcW w:w="6537" w:type="dxa"/>
            <w:gridSpan w:val="4"/>
            <w:shd w:val="clear" w:color="auto" w:fill="auto"/>
            <w:vAlign w:val="center"/>
          </w:tcPr>
          <w:p w:rsidR="00E43326" w:rsidRPr="00274A64" w:rsidRDefault="00E43326" w:rsidP="001D1E0C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74A64">
              <w:rPr>
                <w:rFonts w:asciiTheme="minorHAnsi" w:hAnsiTheme="minorHAnsi"/>
                <w:b/>
                <w:sz w:val="22"/>
                <w:szCs w:val="22"/>
              </w:rPr>
              <w:t>Inauguration</w:t>
            </w:r>
          </w:p>
        </w:tc>
      </w:tr>
      <w:tr w:rsidR="001D1E0C" w:rsidRPr="00274A64" w:rsidTr="007868D4">
        <w:trPr>
          <w:trHeight w:val="609"/>
          <w:jc w:val="center"/>
        </w:trPr>
        <w:tc>
          <w:tcPr>
            <w:tcW w:w="1534" w:type="dxa"/>
            <w:vMerge/>
            <w:vAlign w:val="center"/>
          </w:tcPr>
          <w:p w:rsidR="001D1E0C" w:rsidRPr="00274A64" w:rsidRDefault="001D1E0C" w:rsidP="00417D52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1D1E0C" w:rsidRPr="00274A64" w:rsidRDefault="001D1E0C" w:rsidP="00417D5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sz w:val="22"/>
                <w:szCs w:val="22"/>
              </w:rPr>
              <w:t xml:space="preserve">Mr. Roy </w:t>
            </w:r>
            <w:proofErr w:type="spellStart"/>
            <w:r w:rsidRPr="00274A64">
              <w:rPr>
                <w:rFonts w:asciiTheme="minorHAnsi" w:hAnsiTheme="minorHAnsi"/>
                <w:sz w:val="22"/>
                <w:szCs w:val="22"/>
              </w:rPr>
              <w:t>Mathrani</w:t>
            </w:r>
            <w:proofErr w:type="spellEnd"/>
            <w:r w:rsidRPr="00274A64">
              <w:rPr>
                <w:rFonts w:asciiTheme="minorHAnsi" w:hAnsiTheme="minorHAnsi"/>
                <w:sz w:val="22"/>
                <w:szCs w:val="22"/>
              </w:rPr>
              <w:t xml:space="preserve">, DG, </w:t>
            </w:r>
            <w:proofErr w:type="spellStart"/>
            <w:r w:rsidRPr="00274A64">
              <w:rPr>
                <w:rFonts w:asciiTheme="minorHAnsi" w:hAnsiTheme="minorHAnsi"/>
                <w:sz w:val="22"/>
                <w:szCs w:val="22"/>
              </w:rPr>
              <w:t>iCISA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1D1E0C" w:rsidRPr="00274A64" w:rsidRDefault="001D1E0C" w:rsidP="00E71ECE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274A64">
              <w:rPr>
                <w:rFonts w:asciiTheme="minorHAnsi" w:hAnsiTheme="minorHAnsi"/>
                <w:sz w:val="22"/>
                <w:szCs w:val="22"/>
              </w:rPr>
              <w:t>Mr</w:t>
            </w:r>
            <w:proofErr w:type="spellEnd"/>
            <w:r w:rsidR="00E71ECE">
              <w:rPr>
                <w:rFonts w:asciiTheme="minorHAnsi" w:hAnsiTheme="minorHAnsi"/>
                <w:sz w:val="22"/>
                <w:szCs w:val="22"/>
              </w:rPr>
              <w:t xml:space="preserve"> Faisal Imam</w:t>
            </w:r>
            <w:r w:rsidRPr="00274A64">
              <w:rPr>
                <w:rFonts w:asciiTheme="minorHAnsi" w:hAnsiTheme="minorHAnsi"/>
                <w:sz w:val="22"/>
                <w:szCs w:val="22"/>
              </w:rPr>
              <w:t>, Director</w:t>
            </w:r>
          </w:p>
        </w:tc>
        <w:tc>
          <w:tcPr>
            <w:tcW w:w="6537" w:type="dxa"/>
            <w:gridSpan w:val="4"/>
            <w:shd w:val="clear" w:color="auto" w:fill="auto"/>
            <w:vAlign w:val="center"/>
          </w:tcPr>
          <w:p w:rsidR="001D1E0C" w:rsidRPr="00274A64" w:rsidRDefault="001D1E0C" w:rsidP="00417D52">
            <w:pPr>
              <w:jc w:val="center"/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b/>
                <w:sz w:val="22"/>
                <w:szCs w:val="22"/>
              </w:rPr>
              <w:t>At CAG Office</w:t>
            </w:r>
          </w:p>
        </w:tc>
      </w:tr>
      <w:tr w:rsidR="000E6A73" w:rsidRPr="00274A64" w:rsidTr="005B4031">
        <w:trPr>
          <w:trHeight w:val="996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0E6A73" w:rsidRPr="00274A64" w:rsidRDefault="000E6A73" w:rsidP="008E3DCD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5 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0E6A73" w:rsidRPr="00114BC6" w:rsidRDefault="000E6A73" w:rsidP="005B4031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 w:rsidRPr="00114BC6">
              <w:rPr>
                <w:rFonts w:asciiTheme="minorHAnsi" w:hAnsiTheme="minorHAnsi"/>
                <w:b/>
                <w:sz w:val="22"/>
                <w:szCs w:val="22"/>
              </w:rPr>
              <w:t>Overview of SAI India: Mandate, Organization &amp; Audit of Social Sector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6A73" w:rsidRPr="00114BC6" w:rsidRDefault="000E6A73" w:rsidP="00B070DC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2"/>
              </w:rPr>
            </w:pPr>
            <w:r w:rsidRPr="00114BC6">
              <w:rPr>
                <w:rFonts w:asciiTheme="minorHAnsi" w:hAnsiTheme="minorHAnsi"/>
                <w:b/>
                <w:sz w:val="22"/>
                <w:szCs w:val="22"/>
              </w:rPr>
              <w:t xml:space="preserve">MDGs- implementation strategies 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E6A73" w:rsidRPr="00114BC6" w:rsidRDefault="000E6A73" w:rsidP="00504907">
            <w:pPr>
              <w:spacing w:before="100" w:beforeAutospacing="1" w:after="100" w:afterAutospacing="1"/>
              <w:rPr>
                <w:rFonts w:asciiTheme="minorHAnsi" w:hAnsiTheme="minorHAnsi"/>
                <w:b/>
                <w:szCs w:val="22"/>
              </w:rPr>
            </w:pPr>
            <w:r w:rsidRPr="00114BC6">
              <w:rPr>
                <w:rFonts w:asciiTheme="minorHAnsi" w:hAnsiTheme="minorHAnsi"/>
                <w:b/>
                <w:sz w:val="22"/>
                <w:szCs w:val="22"/>
              </w:rPr>
              <w:t>Evolution of social sector in India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E6A73" w:rsidRPr="00114BC6" w:rsidRDefault="000E6A73" w:rsidP="00F008F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114BC6">
              <w:rPr>
                <w:rFonts w:asciiTheme="minorHAnsi" w:hAnsiTheme="minorHAnsi"/>
                <w:b/>
                <w:sz w:val="22"/>
                <w:szCs w:val="22"/>
              </w:rPr>
              <w:t>PILs and social legislations</w:t>
            </w:r>
          </w:p>
        </w:tc>
      </w:tr>
      <w:tr w:rsidR="000E6A73" w:rsidRPr="00274A64" w:rsidTr="005B4031">
        <w:trPr>
          <w:trHeight w:val="429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0E6A73" w:rsidRPr="00274A64" w:rsidRDefault="000E6A73" w:rsidP="008E3DCD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0E6A73" w:rsidRPr="00AD38C0" w:rsidRDefault="000E6A73" w:rsidP="003C780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D38C0">
              <w:rPr>
                <w:rFonts w:asciiTheme="minorHAnsi" w:hAnsiTheme="minorHAnsi"/>
                <w:sz w:val="22"/>
                <w:szCs w:val="22"/>
              </w:rPr>
              <w:t>Shri</w:t>
            </w:r>
            <w:proofErr w:type="spellEnd"/>
            <w:r w:rsidRPr="00AD38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38C0">
              <w:rPr>
                <w:rFonts w:asciiTheme="minorHAnsi" w:hAnsiTheme="minorHAnsi"/>
                <w:sz w:val="22"/>
                <w:szCs w:val="22"/>
              </w:rPr>
              <w:t>Amar</w:t>
            </w:r>
            <w:proofErr w:type="spellEnd"/>
            <w:r w:rsidRPr="00AD38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38C0">
              <w:rPr>
                <w:rFonts w:asciiTheme="minorHAnsi" w:hAnsiTheme="minorHAnsi"/>
                <w:sz w:val="22"/>
                <w:szCs w:val="22"/>
              </w:rPr>
              <w:t>Patnaik</w:t>
            </w:r>
            <w:proofErr w:type="spellEnd"/>
            <w:r w:rsidRPr="00AD38C0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0E6A73" w:rsidRPr="00AD38C0" w:rsidRDefault="000E6A73" w:rsidP="001A1BB9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AD38C0">
              <w:rPr>
                <w:rFonts w:asciiTheme="minorHAnsi" w:hAnsiTheme="minorHAnsi"/>
                <w:sz w:val="22"/>
                <w:szCs w:val="22"/>
              </w:rPr>
              <w:t>Pr. Accountant General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E6A73" w:rsidRPr="00AD38C0" w:rsidRDefault="000E6A73" w:rsidP="006B40F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AD38C0">
              <w:rPr>
                <w:rFonts w:asciiTheme="minorHAnsi" w:hAnsiTheme="minorHAnsi"/>
                <w:sz w:val="22"/>
                <w:szCs w:val="22"/>
              </w:rPr>
              <w:t>Shri</w:t>
            </w:r>
            <w:proofErr w:type="spellEnd"/>
            <w:r w:rsidRPr="00AD38C0">
              <w:rPr>
                <w:rFonts w:asciiTheme="minorHAnsi" w:hAnsiTheme="minorHAnsi"/>
                <w:sz w:val="22"/>
                <w:szCs w:val="22"/>
              </w:rPr>
              <w:t xml:space="preserve"> NC </w:t>
            </w:r>
            <w:proofErr w:type="spellStart"/>
            <w:r w:rsidRPr="00AD38C0">
              <w:rPr>
                <w:rFonts w:asciiTheme="minorHAnsi" w:hAnsiTheme="minorHAnsi"/>
                <w:sz w:val="22"/>
                <w:szCs w:val="22"/>
              </w:rPr>
              <w:t>Saxena</w:t>
            </w:r>
            <w:proofErr w:type="spellEnd"/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0E6A73" w:rsidRPr="00AD38C0" w:rsidRDefault="00F50709" w:rsidP="006B40F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Dr. A. </w:t>
            </w:r>
            <w:proofErr w:type="spellStart"/>
            <w:r w:rsidR="000E6A73" w:rsidRPr="00AD38C0">
              <w:rPr>
                <w:rFonts w:asciiTheme="minorHAnsi" w:hAnsiTheme="minorHAnsi"/>
                <w:sz w:val="22"/>
                <w:szCs w:val="22"/>
              </w:rPr>
              <w:t>Sant</w:t>
            </w:r>
            <w:r>
              <w:rPr>
                <w:rFonts w:asciiTheme="minorHAnsi" w:hAnsiTheme="minorHAnsi"/>
                <w:sz w:val="22"/>
                <w:szCs w:val="22"/>
              </w:rPr>
              <w:t>hosh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Mat</w:t>
            </w:r>
            <w:r w:rsidR="000E6A73" w:rsidRPr="00AD38C0">
              <w:rPr>
                <w:rFonts w:asciiTheme="minorHAnsi" w:hAnsiTheme="minorHAnsi"/>
                <w:sz w:val="22"/>
                <w:szCs w:val="22"/>
              </w:rPr>
              <w:t>hew,</w:t>
            </w:r>
          </w:p>
          <w:p w:rsidR="000E6A73" w:rsidRPr="00AD38C0" w:rsidRDefault="000E6A73" w:rsidP="006B40F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D38C0">
              <w:rPr>
                <w:rFonts w:asciiTheme="minorHAnsi" w:hAnsiTheme="minorHAnsi"/>
                <w:sz w:val="22"/>
                <w:szCs w:val="22"/>
              </w:rPr>
              <w:t xml:space="preserve">JS, </w:t>
            </w:r>
            <w:proofErr w:type="spellStart"/>
            <w:r w:rsidRPr="00AD38C0">
              <w:rPr>
                <w:rFonts w:asciiTheme="minorHAnsi" w:hAnsiTheme="minorHAnsi"/>
                <w:sz w:val="22"/>
                <w:szCs w:val="22"/>
              </w:rPr>
              <w:t>MoRD</w:t>
            </w:r>
            <w:proofErr w:type="spellEnd"/>
          </w:p>
        </w:tc>
        <w:tc>
          <w:tcPr>
            <w:tcW w:w="2307" w:type="dxa"/>
            <w:shd w:val="clear" w:color="auto" w:fill="auto"/>
            <w:vAlign w:val="center"/>
          </w:tcPr>
          <w:p w:rsidR="000E6A73" w:rsidRPr="00AD38C0" w:rsidRDefault="000E6A73" w:rsidP="006B40FB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AD38C0">
              <w:rPr>
                <w:rFonts w:asciiTheme="minorHAnsi" w:hAnsiTheme="minorHAnsi"/>
                <w:sz w:val="22"/>
                <w:szCs w:val="22"/>
              </w:rPr>
              <w:t>Shri</w:t>
            </w:r>
            <w:proofErr w:type="spellEnd"/>
            <w:r w:rsidRPr="00AD38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38C0">
              <w:rPr>
                <w:rFonts w:asciiTheme="minorHAnsi" w:hAnsiTheme="minorHAnsi"/>
                <w:sz w:val="22"/>
                <w:szCs w:val="22"/>
              </w:rPr>
              <w:t>PrashantBhushan</w:t>
            </w:r>
            <w:proofErr w:type="spellEnd"/>
            <w:r w:rsidRPr="00AD38C0">
              <w:rPr>
                <w:rFonts w:asciiTheme="minorHAnsi" w:hAnsiTheme="minorHAnsi"/>
                <w:sz w:val="22"/>
                <w:szCs w:val="22"/>
              </w:rPr>
              <w:t>, advocate</w:t>
            </w:r>
          </w:p>
        </w:tc>
      </w:tr>
      <w:tr w:rsidR="001218AC" w:rsidRPr="00274A64" w:rsidTr="00B070DC">
        <w:trPr>
          <w:trHeight w:val="528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1218AC" w:rsidRPr="00274A64" w:rsidRDefault="001218AC" w:rsidP="008E3DCD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4 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Wednesday</w:t>
            </w:r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1218AC" w:rsidRPr="00AD38C0" w:rsidRDefault="001218AC" w:rsidP="005B4031">
            <w:pPr>
              <w:rPr>
                <w:rFonts w:asciiTheme="minorHAnsi" w:hAnsiTheme="minorHAnsi"/>
                <w:b/>
                <w:szCs w:val="22"/>
              </w:rPr>
            </w:pPr>
            <w:r w:rsidRPr="00AD38C0">
              <w:rPr>
                <w:rFonts w:asciiTheme="minorHAnsi" w:hAnsiTheme="minorHAnsi"/>
                <w:b/>
                <w:sz w:val="22"/>
                <w:szCs w:val="22"/>
              </w:rPr>
              <w:t>Current issues affecting the social sector- risks and strategies</w:t>
            </w: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1218AC" w:rsidRPr="00AD38C0" w:rsidRDefault="001218AC" w:rsidP="00DF1AAC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 w:rsidRPr="00AD38C0">
              <w:rPr>
                <w:rFonts w:asciiTheme="minorHAnsi" w:hAnsiTheme="minorHAnsi"/>
                <w:b/>
                <w:sz w:val="22"/>
                <w:szCs w:val="22"/>
              </w:rPr>
              <w:t>Governance, service delivery and accountability</w:t>
            </w:r>
          </w:p>
        </w:tc>
        <w:tc>
          <w:tcPr>
            <w:tcW w:w="2307" w:type="dxa"/>
            <w:vMerge w:val="restart"/>
            <w:shd w:val="clear" w:color="auto" w:fill="auto"/>
            <w:vAlign w:val="center"/>
          </w:tcPr>
          <w:p w:rsidR="001218AC" w:rsidRPr="006B3450" w:rsidRDefault="001218AC" w:rsidP="00417D5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6B3450">
              <w:rPr>
                <w:rFonts w:asciiTheme="minorHAnsi" w:hAnsiTheme="minorHAnsi"/>
                <w:sz w:val="22"/>
                <w:szCs w:val="22"/>
              </w:rPr>
              <w:t>Visit to Lodi Gardens followed by dinner hosted by Dy. C&amp;AG</w:t>
            </w:r>
          </w:p>
        </w:tc>
      </w:tr>
      <w:tr w:rsidR="001218AC" w:rsidRPr="00274A64" w:rsidTr="00B070DC">
        <w:trPr>
          <w:trHeight w:val="494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1218AC" w:rsidRPr="00274A64" w:rsidRDefault="001218AC" w:rsidP="00417D52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1218AC" w:rsidRPr="00AD38C0" w:rsidRDefault="001218AC" w:rsidP="009A1C5B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Depinder</w:t>
            </w:r>
            <w:proofErr w:type="spellEnd"/>
            <w:r w:rsidR="003512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Kapur</w:t>
            </w:r>
            <w:proofErr w:type="spellEnd"/>
            <w:r w:rsidRPr="00AD38C0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Secretary, WASH Forum</w:t>
            </w: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1218AC" w:rsidRPr="00AD38C0" w:rsidRDefault="001218AC" w:rsidP="00092FD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AD38C0">
              <w:rPr>
                <w:rFonts w:asciiTheme="minorHAnsi" w:hAnsiTheme="minorHAnsi"/>
                <w:sz w:val="22"/>
                <w:szCs w:val="22"/>
              </w:rPr>
              <w:t xml:space="preserve">Prof. </w:t>
            </w:r>
            <w:proofErr w:type="spellStart"/>
            <w:r w:rsidRPr="00AD38C0">
              <w:rPr>
                <w:rFonts w:asciiTheme="minorHAnsi" w:hAnsiTheme="minorHAnsi"/>
                <w:sz w:val="22"/>
                <w:szCs w:val="22"/>
              </w:rPr>
              <w:t>Amita</w:t>
            </w:r>
            <w:proofErr w:type="spellEnd"/>
            <w:r w:rsidRPr="00AD38C0">
              <w:rPr>
                <w:rFonts w:asciiTheme="minorHAnsi" w:hAnsiTheme="minorHAnsi"/>
                <w:sz w:val="22"/>
                <w:szCs w:val="22"/>
              </w:rPr>
              <w:t xml:space="preserve"> Singh</w:t>
            </w:r>
          </w:p>
        </w:tc>
        <w:tc>
          <w:tcPr>
            <w:tcW w:w="2307" w:type="dxa"/>
            <w:vMerge/>
            <w:shd w:val="clear" w:color="auto" w:fill="auto"/>
            <w:vAlign w:val="center"/>
          </w:tcPr>
          <w:p w:rsidR="001218AC" w:rsidRPr="00AD38C0" w:rsidRDefault="001218AC" w:rsidP="00092FD3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3512BC" w:rsidRPr="00274A64" w:rsidTr="00B933FE">
        <w:trPr>
          <w:trHeight w:val="599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3512BC" w:rsidRPr="00274A64" w:rsidRDefault="003512BC" w:rsidP="00417D52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Thursday</w:t>
            </w:r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3512BC" w:rsidRPr="00AD38C0" w:rsidRDefault="003512BC" w:rsidP="00CD4EE3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AD38C0">
              <w:rPr>
                <w:rFonts w:asciiTheme="minorHAnsi" w:hAnsiTheme="minorHAnsi"/>
                <w:b/>
                <w:sz w:val="22"/>
                <w:szCs w:val="22"/>
              </w:rPr>
              <w:t>UID project and Direct Transfer of Benefits</w:t>
            </w: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3512BC" w:rsidRPr="00AD38C0" w:rsidRDefault="003512BC" w:rsidP="005B4031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 w:rsidRPr="00AD38C0">
              <w:rPr>
                <w:rFonts w:asciiTheme="minorHAnsi" w:hAnsiTheme="minorHAnsi"/>
                <w:b/>
                <w:sz w:val="22"/>
                <w:szCs w:val="22"/>
              </w:rPr>
              <w:t>ISSAIs on Performance Audit: Guidance for social sector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512BC" w:rsidRPr="00AD38C0" w:rsidRDefault="003512BC" w:rsidP="00417D5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AD38C0">
              <w:rPr>
                <w:rFonts w:asciiTheme="minorHAnsi" w:hAnsiTheme="minorHAnsi"/>
                <w:b/>
                <w:sz w:val="22"/>
                <w:szCs w:val="22"/>
              </w:rPr>
              <w:t>Human rights and enabling legislations</w:t>
            </w:r>
          </w:p>
        </w:tc>
      </w:tr>
      <w:tr w:rsidR="003512BC" w:rsidRPr="00274A64" w:rsidTr="00772EAE">
        <w:trPr>
          <w:trHeight w:val="348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3512BC" w:rsidRPr="00274A64" w:rsidRDefault="003512BC" w:rsidP="00417D52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3512BC" w:rsidRPr="00AD38C0" w:rsidRDefault="003512BC" w:rsidP="00AE2CF5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Mr. </w:t>
            </w:r>
            <w:proofErr w:type="spellStart"/>
            <w:r>
              <w:rPr>
                <w:rFonts w:asciiTheme="minorHAnsi" w:hAnsiTheme="minorHAnsi"/>
                <w:szCs w:val="22"/>
              </w:rPr>
              <w:t>Rakesh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Ranjan</w:t>
            </w:r>
            <w:proofErr w:type="spellEnd"/>
            <w:r>
              <w:rPr>
                <w:rFonts w:asciiTheme="minorHAnsi" w:hAnsiTheme="minorHAnsi"/>
                <w:szCs w:val="22"/>
              </w:rPr>
              <w:t>, UIDA</w:t>
            </w:r>
            <w:r w:rsidR="00467224">
              <w:rPr>
                <w:rFonts w:asciiTheme="minorHAnsi" w:hAnsiTheme="minorHAnsi"/>
                <w:szCs w:val="22"/>
              </w:rPr>
              <w:t>I</w:t>
            </w:r>
          </w:p>
        </w:tc>
        <w:tc>
          <w:tcPr>
            <w:tcW w:w="4230" w:type="dxa"/>
            <w:gridSpan w:val="3"/>
            <w:shd w:val="clear" w:color="auto" w:fill="auto"/>
            <w:vAlign w:val="center"/>
          </w:tcPr>
          <w:p w:rsidR="003512BC" w:rsidRPr="00AD38C0" w:rsidRDefault="003512BC" w:rsidP="005B4031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AD38C0">
              <w:rPr>
                <w:rFonts w:asciiTheme="minorHAnsi" w:hAnsiTheme="minorHAnsi"/>
                <w:sz w:val="22"/>
                <w:szCs w:val="22"/>
              </w:rPr>
              <w:t xml:space="preserve">Ms. </w:t>
            </w:r>
            <w:proofErr w:type="spellStart"/>
            <w:r w:rsidRPr="00AD38C0">
              <w:rPr>
                <w:rFonts w:asciiTheme="minorHAnsi" w:hAnsiTheme="minorHAnsi"/>
                <w:sz w:val="22"/>
                <w:szCs w:val="22"/>
              </w:rPr>
              <w:t>Rina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D38C0">
              <w:rPr>
                <w:rFonts w:asciiTheme="minorHAnsi" w:hAnsiTheme="minorHAnsi"/>
                <w:sz w:val="22"/>
                <w:szCs w:val="22"/>
              </w:rPr>
              <w:t>Akoijam</w:t>
            </w:r>
            <w:proofErr w:type="spellEnd"/>
            <w:r w:rsidRPr="00AD38C0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512BC" w:rsidRPr="00AD38C0" w:rsidRDefault="003512BC" w:rsidP="00602D0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AD38C0">
              <w:rPr>
                <w:rFonts w:asciiTheme="minorHAnsi" w:hAnsiTheme="minorHAnsi"/>
                <w:szCs w:val="22"/>
              </w:rPr>
              <w:t xml:space="preserve">Colin </w:t>
            </w:r>
            <w:proofErr w:type="spellStart"/>
            <w:r w:rsidRPr="00AD38C0">
              <w:rPr>
                <w:rFonts w:asciiTheme="minorHAnsi" w:hAnsiTheme="minorHAnsi"/>
                <w:szCs w:val="22"/>
              </w:rPr>
              <w:t>Gonsalvez</w:t>
            </w:r>
            <w:proofErr w:type="spellEnd"/>
            <w:r w:rsidRPr="00AD38C0">
              <w:rPr>
                <w:rFonts w:asciiTheme="minorHAnsi" w:hAnsiTheme="minorHAnsi"/>
                <w:szCs w:val="22"/>
              </w:rPr>
              <w:t>, Founder, HRLN</w:t>
            </w:r>
          </w:p>
        </w:tc>
      </w:tr>
      <w:tr w:rsidR="0048415E" w:rsidRPr="00274A64" w:rsidTr="00504907">
        <w:trPr>
          <w:trHeight w:val="636"/>
          <w:jc w:val="center"/>
        </w:trPr>
        <w:tc>
          <w:tcPr>
            <w:tcW w:w="1534" w:type="dxa"/>
            <w:vMerge w:val="restart"/>
            <w:shd w:val="clear" w:color="auto" w:fill="DDDDDD"/>
            <w:vAlign w:val="center"/>
          </w:tcPr>
          <w:p w:rsidR="0048415E" w:rsidRPr="00274A64" w:rsidRDefault="0048415E" w:rsidP="008E3DCD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Friday</w:t>
            </w:r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48415E" w:rsidRPr="00274A64" w:rsidRDefault="0048415E" w:rsidP="00504907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Embedding Social Accountability in Development Projects: Experiences from Himachal Pradesh </w:t>
            </w:r>
          </w:p>
        </w:tc>
        <w:tc>
          <w:tcPr>
            <w:tcW w:w="6537" w:type="dxa"/>
            <w:gridSpan w:val="4"/>
            <w:shd w:val="clear" w:color="auto" w:fill="auto"/>
            <w:vAlign w:val="center"/>
          </w:tcPr>
          <w:p w:rsidR="0048415E" w:rsidRPr="00274A64" w:rsidRDefault="00C97862" w:rsidP="005B4031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 w:rsidRPr="00274A64">
              <w:rPr>
                <w:rFonts w:asciiTheme="minorHAnsi" w:hAnsiTheme="minorHAnsi"/>
                <w:b/>
                <w:sz w:val="22"/>
                <w:szCs w:val="22"/>
              </w:rPr>
              <w:t>Use of CAATS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for data analysis</w:t>
            </w:r>
          </w:p>
        </w:tc>
      </w:tr>
      <w:tr w:rsidR="0048415E" w:rsidRPr="00FD3891" w:rsidTr="005B4031">
        <w:trPr>
          <w:trHeight w:val="494"/>
          <w:jc w:val="center"/>
        </w:trPr>
        <w:tc>
          <w:tcPr>
            <w:tcW w:w="1534" w:type="dxa"/>
            <w:vMerge/>
            <w:shd w:val="clear" w:color="auto" w:fill="DDDDDD"/>
            <w:vAlign w:val="center"/>
          </w:tcPr>
          <w:p w:rsidR="0048415E" w:rsidRPr="00274A64" w:rsidRDefault="0048415E" w:rsidP="00417D52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6169" w:type="dxa"/>
            <w:gridSpan w:val="2"/>
            <w:shd w:val="clear" w:color="auto" w:fill="auto"/>
            <w:vAlign w:val="center"/>
          </w:tcPr>
          <w:p w:rsidR="0048415E" w:rsidRPr="00274A64" w:rsidRDefault="0048415E" w:rsidP="00595571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Shri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AA06F2">
              <w:rPr>
                <w:rFonts w:asciiTheme="minorHAnsi" w:hAnsiTheme="minorHAnsi"/>
                <w:bCs/>
                <w:sz w:val="22"/>
                <w:szCs w:val="22"/>
              </w:rPr>
              <w:t>Shailendra</w:t>
            </w:r>
            <w:proofErr w:type="spellEnd"/>
            <w:r w:rsidR="003512B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A06F2">
              <w:rPr>
                <w:rFonts w:asciiTheme="minorHAnsi" w:hAnsiTheme="minorHAnsi"/>
                <w:bCs/>
                <w:sz w:val="22"/>
                <w:szCs w:val="22"/>
              </w:rPr>
              <w:t>Dwivedi</w:t>
            </w:r>
            <w:proofErr w:type="spellEnd"/>
            <w:r w:rsidRPr="00274A64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8415E" w:rsidRPr="00274A64" w:rsidRDefault="0048415E" w:rsidP="0078117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sz w:val="22"/>
                <w:szCs w:val="22"/>
              </w:rPr>
              <w:t>German Society for International Co-operation(GIZ )</w:t>
            </w:r>
          </w:p>
        </w:tc>
        <w:tc>
          <w:tcPr>
            <w:tcW w:w="6537" w:type="dxa"/>
            <w:gridSpan w:val="4"/>
            <w:shd w:val="clear" w:color="auto" w:fill="auto"/>
            <w:vAlign w:val="center"/>
          </w:tcPr>
          <w:p w:rsidR="00C97862" w:rsidRPr="00274A64" w:rsidRDefault="00C97862" w:rsidP="00C97862">
            <w:pPr>
              <w:jc w:val="center"/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sz w:val="22"/>
                <w:szCs w:val="22"/>
              </w:rPr>
              <w:t xml:space="preserve">Mr. KP Singh, </w:t>
            </w:r>
            <w:r>
              <w:rPr>
                <w:rFonts w:asciiTheme="minorHAnsi" w:hAnsiTheme="minorHAnsi"/>
                <w:sz w:val="22"/>
                <w:szCs w:val="22"/>
              </w:rPr>
              <w:t>Sr.AO</w:t>
            </w:r>
          </w:p>
          <w:p w:rsidR="0048415E" w:rsidRDefault="00C97862" w:rsidP="00C97862">
            <w:pPr>
              <w:jc w:val="center"/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proofErr w:type="spellStart"/>
            <w:r w:rsidRPr="00274A64">
              <w:rPr>
                <w:rFonts w:asciiTheme="minorHAnsi" w:hAnsiTheme="minorHAnsi"/>
                <w:sz w:val="22"/>
                <w:szCs w:val="22"/>
              </w:rPr>
              <w:t>Anurag</w:t>
            </w:r>
            <w:proofErr w:type="spellEnd"/>
            <w:r w:rsidRPr="00274A64">
              <w:rPr>
                <w:rFonts w:asciiTheme="minorHAnsi" w:hAnsiTheme="minorHAnsi"/>
                <w:sz w:val="22"/>
                <w:szCs w:val="22"/>
              </w:rPr>
              <w:t xml:space="preserve"> Krishna</w:t>
            </w:r>
            <w:r>
              <w:rPr>
                <w:rFonts w:asciiTheme="minorHAnsi" w:hAnsiTheme="minorHAnsi"/>
                <w:sz w:val="22"/>
                <w:szCs w:val="22"/>
              </w:rPr>
              <w:t>, AAO</w:t>
            </w:r>
          </w:p>
        </w:tc>
      </w:tr>
      <w:tr w:rsidR="007868D4" w:rsidRPr="00274A64" w:rsidTr="00800B99">
        <w:trPr>
          <w:trHeight w:val="357"/>
          <w:jc w:val="center"/>
        </w:trPr>
        <w:tc>
          <w:tcPr>
            <w:tcW w:w="1534" w:type="dxa"/>
            <w:shd w:val="clear" w:color="auto" w:fill="DDDDDD"/>
            <w:vAlign w:val="center"/>
          </w:tcPr>
          <w:p w:rsidR="007868D4" w:rsidRPr="00274A64" w:rsidRDefault="007868D4" w:rsidP="00BE4F17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17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Saturday</w:t>
            </w:r>
          </w:p>
        </w:tc>
        <w:tc>
          <w:tcPr>
            <w:tcW w:w="12706" w:type="dxa"/>
            <w:gridSpan w:val="6"/>
            <w:shd w:val="clear" w:color="auto" w:fill="auto"/>
            <w:vAlign w:val="center"/>
          </w:tcPr>
          <w:p w:rsidR="007868D4" w:rsidRPr="00274A64" w:rsidRDefault="002D1FEE" w:rsidP="00504907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 w:rsidRPr="002D1FEE">
              <w:rPr>
                <w:rFonts w:asciiTheme="minorHAnsi" w:hAnsiTheme="minorHAnsi"/>
                <w:b/>
                <w:sz w:val="22"/>
                <w:szCs w:val="22"/>
              </w:rPr>
              <w:t>Outstation trip</w:t>
            </w:r>
            <w:r w:rsidR="00504907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proofErr w:type="spellStart"/>
            <w:r w:rsidR="00504907">
              <w:rPr>
                <w:rFonts w:asciiTheme="minorHAnsi" w:hAnsiTheme="minorHAnsi"/>
                <w:b/>
                <w:sz w:val="22"/>
                <w:szCs w:val="22"/>
              </w:rPr>
              <w:t>Keoladeo</w:t>
            </w:r>
            <w:proofErr w:type="spellEnd"/>
            <w:r w:rsidR="00504907">
              <w:rPr>
                <w:rFonts w:asciiTheme="minorHAnsi" w:hAnsiTheme="minorHAnsi"/>
                <w:b/>
                <w:sz w:val="22"/>
                <w:szCs w:val="22"/>
              </w:rPr>
              <w:t xml:space="preserve"> Ghana National Park &amp; Agra</w:t>
            </w:r>
          </w:p>
        </w:tc>
      </w:tr>
      <w:tr w:rsidR="007868D4" w:rsidRPr="00274A64" w:rsidTr="00800B99">
        <w:trPr>
          <w:trHeight w:val="330"/>
          <w:jc w:val="center"/>
        </w:trPr>
        <w:tc>
          <w:tcPr>
            <w:tcW w:w="1534" w:type="dxa"/>
            <w:shd w:val="clear" w:color="auto" w:fill="DDDDDD"/>
            <w:vAlign w:val="center"/>
          </w:tcPr>
          <w:p w:rsidR="007868D4" w:rsidRPr="00274A64" w:rsidRDefault="007868D4" w:rsidP="00BE4F17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18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Sunday</w:t>
            </w:r>
          </w:p>
        </w:tc>
        <w:tc>
          <w:tcPr>
            <w:tcW w:w="12706" w:type="dxa"/>
            <w:gridSpan w:val="6"/>
            <w:shd w:val="clear" w:color="auto" w:fill="auto"/>
            <w:vAlign w:val="center"/>
          </w:tcPr>
          <w:p w:rsidR="00C97862" w:rsidRPr="00274A64" w:rsidRDefault="00504907" w:rsidP="00C9786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7868D4">
              <w:rPr>
                <w:rFonts w:asciiTheme="minorHAnsi" w:hAnsiTheme="minorHAnsi"/>
                <w:b/>
                <w:sz w:val="22"/>
                <w:szCs w:val="22"/>
              </w:rPr>
              <w:t xml:space="preserve">eturn to </w:t>
            </w:r>
            <w:proofErr w:type="spellStart"/>
            <w:r w:rsidR="007868D4">
              <w:rPr>
                <w:rFonts w:asciiTheme="minorHAnsi" w:hAnsiTheme="minorHAnsi"/>
                <w:b/>
                <w:sz w:val="22"/>
                <w:szCs w:val="22"/>
              </w:rPr>
              <w:t>iCISA</w:t>
            </w:r>
            <w:proofErr w:type="spellEnd"/>
            <w:r w:rsidR="00CD4EE3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</w:p>
          <w:p w:rsidR="007868D4" w:rsidRPr="00274A64" w:rsidRDefault="007868D4" w:rsidP="00C97862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6E7872" w:rsidRDefault="006E7872" w:rsidP="009000CF">
      <w:pPr>
        <w:jc w:val="center"/>
        <w:rPr>
          <w:rFonts w:asciiTheme="minorHAnsi" w:hAnsiTheme="minorHAnsi"/>
          <w:b/>
          <w:sz w:val="40"/>
          <w:szCs w:val="40"/>
        </w:rPr>
      </w:pPr>
    </w:p>
    <w:p w:rsidR="00415C09" w:rsidRPr="00274A64" w:rsidRDefault="00B023B7" w:rsidP="009000CF">
      <w:pPr>
        <w:jc w:val="center"/>
        <w:rPr>
          <w:rFonts w:asciiTheme="minorHAnsi" w:hAnsiTheme="minorHAnsi"/>
          <w:b/>
          <w:sz w:val="40"/>
          <w:szCs w:val="40"/>
        </w:rPr>
      </w:pPr>
      <w:r w:rsidRPr="00274A64">
        <w:rPr>
          <w:rFonts w:asciiTheme="minorHAnsi" w:hAnsiTheme="minorHAnsi"/>
          <w:b/>
          <w:bCs/>
          <w:noProof/>
          <w:color w:val="000000"/>
          <w:sz w:val="36"/>
          <w:szCs w:val="36"/>
          <w:lang w:val="en-IN" w:eastAsia="en-IN"/>
        </w:rPr>
        <w:lastRenderedPageBreak/>
        <w:drawing>
          <wp:inline distT="0" distB="0" distL="0" distR="0">
            <wp:extent cx="660400" cy="495300"/>
            <wp:effectExtent l="19050" t="0" r="6350" b="0"/>
            <wp:docPr id="3" name="Picture 3" descr="images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[3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872">
        <w:rPr>
          <w:rFonts w:asciiTheme="minorHAnsi" w:hAnsiTheme="minorHAnsi"/>
          <w:b/>
          <w:sz w:val="40"/>
          <w:szCs w:val="40"/>
        </w:rPr>
        <w:tab/>
      </w:r>
      <w:r w:rsidR="006E7872">
        <w:rPr>
          <w:rFonts w:asciiTheme="minorHAnsi" w:hAnsiTheme="minorHAnsi"/>
          <w:b/>
          <w:sz w:val="40"/>
          <w:szCs w:val="40"/>
        </w:rPr>
        <w:tab/>
      </w:r>
      <w:r w:rsidR="006E7872">
        <w:rPr>
          <w:rFonts w:asciiTheme="minorHAnsi" w:hAnsiTheme="minorHAnsi"/>
          <w:b/>
          <w:sz w:val="40"/>
          <w:szCs w:val="40"/>
        </w:rPr>
        <w:tab/>
      </w:r>
      <w:r w:rsidR="006E7872">
        <w:rPr>
          <w:rFonts w:asciiTheme="minorHAnsi" w:hAnsiTheme="minorHAnsi"/>
          <w:b/>
          <w:sz w:val="40"/>
          <w:szCs w:val="40"/>
        </w:rPr>
        <w:tab/>
      </w:r>
      <w:r w:rsidR="006E7872">
        <w:rPr>
          <w:rFonts w:asciiTheme="minorHAnsi" w:hAnsiTheme="minorHAnsi"/>
          <w:b/>
          <w:sz w:val="40"/>
          <w:szCs w:val="40"/>
        </w:rPr>
        <w:tab/>
      </w:r>
      <w:r w:rsidR="006E7872">
        <w:rPr>
          <w:rFonts w:asciiTheme="minorHAnsi" w:hAnsiTheme="minorHAnsi"/>
          <w:b/>
          <w:sz w:val="40"/>
          <w:szCs w:val="40"/>
        </w:rPr>
        <w:tab/>
      </w:r>
      <w:r w:rsidR="006E7872">
        <w:rPr>
          <w:rFonts w:asciiTheme="minorHAnsi" w:hAnsiTheme="minorHAnsi"/>
          <w:b/>
          <w:sz w:val="40"/>
          <w:szCs w:val="40"/>
        </w:rPr>
        <w:tab/>
      </w:r>
      <w:r w:rsidR="006E7872">
        <w:rPr>
          <w:rFonts w:asciiTheme="minorHAnsi" w:hAnsiTheme="minorHAnsi"/>
          <w:b/>
          <w:sz w:val="40"/>
          <w:szCs w:val="40"/>
        </w:rPr>
        <w:tab/>
      </w:r>
      <w:r w:rsidR="006E7872">
        <w:rPr>
          <w:rFonts w:asciiTheme="minorHAnsi" w:hAnsiTheme="minorHAnsi"/>
          <w:b/>
          <w:sz w:val="40"/>
          <w:szCs w:val="40"/>
        </w:rPr>
        <w:tab/>
      </w:r>
      <w:r w:rsidR="006E7872">
        <w:rPr>
          <w:rFonts w:asciiTheme="minorHAnsi" w:hAnsiTheme="minorHAnsi"/>
          <w:b/>
          <w:sz w:val="40"/>
          <w:szCs w:val="40"/>
        </w:rPr>
        <w:tab/>
      </w:r>
      <w:r w:rsidR="006E7872">
        <w:rPr>
          <w:rFonts w:asciiTheme="minorHAnsi" w:hAnsiTheme="minorHAnsi"/>
          <w:b/>
          <w:sz w:val="40"/>
          <w:szCs w:val="40"/>
        </w:rPr>
        <w:tab/>
      </w:r>
      <w:r w:rsidR="006E7872">
        <w:rPr>
          <w:rFonts w:asciiTheme="minorHAnsi" w:hAnsiTheme="minorHAnsi"/>
          <w:b/>
          <w:sz w:val="40"/>
          <w:szCs w:val="40"/>
        </w:rPr>
        <w:tab/>
      </w:r>
      <w:r w:rsidR="003919D4" w:rsidRPr="00274A64">
        <w:rPr>
          <w:rFonts w:asciiTheme="minorHAnsi" w:hAnsiTheme="minorHAnsi"/>
          <w:b/>
          <w:sz w:val="40"/>
          <w:szCs w:val="40"/>
        </w:rPr>
        <w:tab/>
      </w:r>
      <w:r w:rsidR="003919D4" w:rsidRPr="00274A64">
        <w:rPr>
          <w:rFonts w:asciiTheme="minorHAnsi" w:hAnsiTheme="minorHAnsi"/>
          <w:b/>
          <w:noProof/>
          <w:sz w:val="40"/>
          <w:szCs w:val="40"/>
          <w:lang w:val="en-IN" w:eastAsia="en-IN"/>
        </w:rPr>
        <w:drawing>
          <wp:inline distT="0" distB="0" distL="0" distR="0">
            <wp:extent cx="698500" cy="685800"/>
            <wp:effectExtent l="0" t="0" r="0" b="0"/>
            <wp:docPr id="13" name="Picture 4" descr="C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G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09" w:rsidRPr="00274A64" w:rsidRDefault="00415C09" w:rsidP="009000CF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74A64">
        <w:rPr>
          <w:rFonts w:asciiTheme="minorHAnsi" w:hAnsiTheme="minorHAnsi" w:cs="Arial"/>
          <w:b/>
          <w:sz w:val="28"/>
          <w:szCs w:val="28"/>
        </w:rPr>
        <w:t xml:space="preserve">Second Week: </w:t>
      </w:r>
      <w:r w:rsidR="00A51CC2" w:rsidRPr="00274A64">
        <w:rPr>
          <w:rFonts w:asciiTheme="minorHAnsi" w:hAnsiTheme="minorHAnsi" w:cs="Arial"/>
          <w:b/>
          <w:sz w:val="28"/>
          <w:szCs w:val="28"/>
        </w:rPr>
        <w:t xml:space="preserve">Audit </w:t>
      </w:r>
      <w:r w:rsidR="002A3644">
        <w:rPr>
          <w:rFonts w:asciiTheme="minorHAnsi" w:hAnsiTheme="minorHAnsi" w:cs="Arial"/>
          <w:b/>
          <w:sz w:val="28"/>
          <w:szCs w:val="28"/>
        </w:rPr>
        <w:t xml:space="preserve">case studies, </w:t>
      </w:r>
      <w:proofErr w:type="spellStart"/>
      <w:r w:rsidR="00114BC6">
        <w:rPr>
          <w:rFonts w:asciiTheme="minorHAnsi" w:hAnsiTheme="minorHAnsi" w:cs="Arial"/>
          <w:b/>
          <w:sz w:val="28"/>
          <w:szCs w:val="28"/>
        </w:rPr>
        <w:t>techniques</w:t>
      </w:r>
      <w:proofErr w:type="gramStart"/>
      <w:r w:rsidR="00114BC6">
        <w:rPr>
          <w:rFonts w:asciiTheme="minorHAnsi" w:hAnsiTheme="minorHAnsi" w:cs="Arial"/>
          <w:b/>
          <w:sz w:val="28"/>
          <w:szCs w:val="28"/>
        </w:rPr>
        <w:t>:</w:t>
      </w:r>
      <w:r w:rsidR="00AD6950">
        <w:rPr>
          <w:rFonts w:asciiTheme="minorHAnsi" w:hAnsiTheme="minorHAnsi" w:cs="Arial"/>
          <w:b/>
          <w:sz w:val="28"/>
          <w:szCs w:val="28"/>
        </w:rPr>
        <w:t>Health,</w:t>
      </w:r>
      <w:r w:rsidR="00AD6950" w:rsidRPr="00114BC6">
        <w:rPr>
          <w:rFonts w:asciiTheme="minorHAnsi" w:hAnsiTheme="minorHAnsi" w:cs="Arial"/>
          <w:b/>
          <w:sz w:val="28"/>
          <w:szCs w:val="28"/>
        </w:rPr>
        <w:t>Housing</w:t>
      </w:r>
      <w:r w:rsidR="00AD6950">
        <w:rPr>
          <w:rFonts w:asciiTheme="minorHAnsi" w:hAnsiTheme="minorHAnsi" w:cs="Arial"/>
          <w:b/>
          <w:sz w:val="28"/>
          <w:szCs w:val="28"/>
        </w:rPr>
        <w:t>,</w:t>
      </w:r>
      <w:r w:rsidR="001766D5">
        <w:rPr>
          <w:rFonts w:asciiTheme="minorHAnsi" w:hAnsiTheme="minorHAnsi" w:cs="Arial"/>
          <w:b/>
          <w:sz w:val="28"/>
          <w:szCs w:val="28"/>
        </w:rPr>
        <w:t>Education</w:t>
      </w:r>
      <w:proofErr w:type="spellEnd"/>
      <w:proofErr w:type="gramEnd"/>
    </w:p>
    <w:p w:rsidR="00187B35" w:rsidRPr="00274A64" w:rsidRDefault="00187B35" w:rsidP="009000CF">
      <w:pPr>
        <w:jc w:val="center"/>
        <w:rPr>
          <w:rFonts w:asciiTheme="minorHAnsi" w:hAnsiTheme="minorHAnsi" w:cs="Arial"/>
          <w:b/>
          <w:sz w:val="12"/>
          <w:szCs w:val="12"/>
        </w:rPr>
      </w:pPr>
    </w:p>
    <w:tbl>
      <w:tblPr>
        <w:tblW w:w="141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790"/>
        <w:gridCol w:w="3069"/>
        <w:gridCol w:w="3101"/>
        <w:gridCol w:w="3018"/>
        <w:gridCol w:w="271"/>
        <w:gridCol w:w="2883"/>
      </w:tblGrid>
      <w:tr w:rsidR="009C2EDF" w:rsidRPr="00274A64" w:rsidTr="007868D4">
        <w:trPr>
          <w:trHeight w:val="942"/>
          <w:jc w:val="center"/>
        </w:trPr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9C2EDF" w:rsidRPr="00274A64" w:rsidRDefault="009C2EDF" w:rsidP="009000CF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Date &amp; Days</w:t>
            </w:r>
          </w:p>
        </w:tc>
        <w:tc>
          <w:tcPr>
            <w:tcW w:w="3069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Session 1</w:t>
            </w:r>
          </w:p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1000 – 1115 Hrs.</w:t>
            </w:r>
          </w:p>
        </w:tc>
        <w:tc>
          <w:tcPr>
            <w:tcW w:w="3101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Session 2</w:t>
            </w:r>
          </w:p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1145 – 1300 Hrs.</w:t>
            </w:r>
          </w:p>
        </w:tc>
        <w:tc>
          <w:tcPr>
            <w:tcW w:w="301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Session 3</w:t>
            </w:r>
          </w:p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1400 – 1515 Hrs.</w:t>
            </w:r>
          </w:p>
        </w:tc>
        <w:tc>
          <w:tcPr>
            <w:tcW w:w="3154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Session 4</w:t>
            </w:r>
          </w:p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1545 – 1700 Hrs.</w:t>
            </w:r>
          </w:p>
        </w:tc>
      </w:tr>
      <w:tr w:rsidR="00D66352" w:rsidRPr="00274A64" w:rsidTr="005B4031">
        <w:trPr>
          <w:trHeight w:val="757"/>
          <w:jc w:val="center"/>
        </w:trPr>
        <w:tc>
          <w:tcPr>
            <w:tcW w:w="1790" w:type="dxa"/>
            <w:vMerge w:val="restart"/>
            <w:shd w:val="clear" w:color="auto" w:fill="DDDDDD"/>
            <w:vAlign w:val="center"/>
          </w:tcPr>
          <w:p w:rsidR="00D66352" w:rsidRPr="00274A64" w:rsidRDefault="00D66352" w:rsidP="00B603C8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19 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Monday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D66352" w:rsidRPr="008653D5" w:rsidRDefault="00351B7E" w:rsidP="00B603C8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Performance Audit of Social Sector Schemes: Issue Analysis and Study Design - Audit Case Study I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D66352" w:rsidRPr="008653D5" w:rsidRDefault="00D66352" w:rsidP="007801C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D66352" w:rsidRPr="008653D5" w:rsidRDefault="00D66352" w:rsidP="00D66352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 w:rsidRPr="008653D5">
              <w:rPr>
                <w:rFonts w:asciiTheme="minorHAnsi" w:hAnsiTheme="minorHAnsi"/>
                <w:b/>
                <w:sz w:val="22"/>
                <w:szCs w:val="22"/>
              </w:rPr>
              <w:t xml:space="preserve">Audit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Case Study</w:t>
            </w:r>
            <w:r w:rsidR="001B5873">
              <w:rPr>
                <w:rFonts w:asciiTheme="minorHAnsi" w:hAnsiTheme="minorHAnsi"/>
                <w:b/>
                <w:sz w:val="22"/>
                <w:szCs w:val="22"/>
              </w:rPr>
              <w:t xml:space="preserve"> II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 health and Housing schemes , PPPs</w:t>
            </w:r>
          </w:p>
        </w:tc>
      </w:tr>
      <w:tr w:rsidR="00D66352" w:rsidRPr="00274A64" w:rsidTr="005B4031">
        <w:trPr>
          <w:trHeight w:val="503"/>
          <w:jc w:val="center"/>
        </w:trPr>
        <w:tc>
          <w:tcPr>
            <w:tcW w:w="1790" w:type="dxa"/>
            <w:vMerge/>
            <w:shd w:val="clear" w:color="auto" w:fill="DDDDDD"/>
            <w:vAlign w:val="center"/>
          </w:tcPr>
          <w:p w:rsidR="00D66352" w:rsidRPr="00274A64" w:rsidRDefault="00D66352" w:rsidP="00B603C8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351B7E" w:rsidRPr="00274A64" w:rsidRDefault="00351B7E" w:rsidP="00351B7E">
            <w:pPr>
              <w:jc w:val="center"/>
              <w:rPr>
                <w:rFonts w:asciiTheme="minorHAnsi" w:hAnsiTheme="minorHAnsi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Shri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Faisal Imam</w:t>
            </w:r>
          </w:p>
          <w:p w:rsidR="00D66352" w:rsidRPr="00274A64" w:rsidRDefault="00351B7E" w:rsidP="00351B7E">
            <w:pPr>
              <w:jc w:val="center"/>
              <w:rPr>
                <w:rFonts w:asciiTheme="minorHAnsi" w:hAnsiTheme="minorHAnsi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fr-FR"/>
              </w:rPr>
              <w:t>Director</w:t>
            </w:r>
            <w:proofErr w:type="spellEnd"/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D66352" w:rsidRPr="00274A64" w:rsidRDefault="00D66352" w:rsidP="007801C0">
            <w:pPr>
              <w:jc w:val="center"/>
              <w:rPr>
                <w:rFonts w:asciiTheme="minorHAnsi" w:hAnsiTheme="minorHAnsi"/>
                <w:szCs w:val="22"/>
              </w:rPr>
            </w:pPr>
            <w:r w:rsidRPr="00D66352">
              <w:rPr>
                <w:rFonts w:asciiTheme="minorHAnsi" w:hAnsiTheme="minorHAnsi"/>
                <w:sz w:val="22"/>
                <w:szCs w:val="22"/>
              </w:rPr>
              <w:t xml:space="preserve">Ms. </w:t>
            </w:r>
            <w:proofErr w:type="spellStart"/>
            <w:r w:rsidRPr="00D66352">
              <w:rPr>
                <w:rFonts w:asciiTheme="minorHAnsi" w:hAnsiTheme="minorHAnsi"/>
                <w:sz w:val="22"/>
                <w:szCs w:val="22"/>
              </w:rPr>
              <w:t>Divya</w:t>
            </w:r>
            <w:proofErr w:type="spellEnd"/>
            <w:r w:rsidRPr="00D663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66352">
              <w:rPr>
                <w:rFonts w:asciiTheme="minorHAnsi" w:hAnsiTheme="minorHAnsi"/>
                <w:sz w:val="22"/>
                <w:szCs w:val="22"/>
              </w:rPr>
              <w:t>Malhotra</w:t>
            </w:r>
            <w:proofErr w:type="spellEnd"/>
            <w:r w:rsidRPr="00D66352">
              <w:rPr>
                <w:rFonts w:asciiTheme="minorHAnsi" w:hAnsiTheme="minorHAnsi"/>
                <w:sz w:val="22"/>
                <w:szCs w:val="22"/>
              </w:rPr>
              <w:t>, Pr. Accountant General</w:t>
            </w:r>
          </w:p>
        </w:tc>
      </w:tr>
      <w:tr w:rsidR="00553C12" w:rsidRPr="00274A64" w:rsidTr="005B4031">
        <w:trPr>
          <w:trHeight w:val="701"/>
          <w:jc w:val="center"/>
        </w:trPr>
        <w:tc>
          <w:tcPr>
            <w:tcW w:w="1790" w:type="dxa"/>
            <w:vMerge w:val="restart"/>
            <w:shd w:val="clear" w:color="auto" w:fill="DDDDDD"/>
            <w:vAlign w:val="center"/>
          </w:tcPr>
          <w:p w:rsidR="00553C12" w:rsidRPr="00274A64" w:rsidRDefault="00553C12" w:rsidP="003753FD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20 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Tuesday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553C12" w:rsidRPr="008653D5" w:rsidRDefault="00C97862" w:rsidP="00F05F9E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 w:rsidRPr="00C22051">
              <w:rPr>
                <w:rFonts w:asciiTheme="minorHAnsi" w:hAnsiTheme="minorHAnsi"/>
                <w:b/>
                <w:sz w:val="22"/>
                <w:szCs w:val="22"/>
              </w:rPr>
              <w:t>Social sector audits in select countries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553C12" w:rsidRPr="008653D5" w:rsidRDefault="00553C12" w:rsidP="003753F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Conservation and Community Development</w:t>
            </w:r>
          </w:p>
        </w:tc>
        <w:tc>
          <w:tcPr>
            <w:tcW w:w="2883" w:type="dxa"/>
            <w:shd w:val="clear" w:color="auto" w:fill="auto"/>
          </w:tcPr>
          <w:p w:rsidR="00553C12" w:rsidRDefault="00351B7E">
            <w:r w:rsidRPr="00274A64">
              <w:rPr>
                <w:rFonts w:asciiTheme="minorHAnsi" w:hAnsiTheme="minorHAnsi"/>
                <w:b/>
                <w:sz w:val="22"/>
                <w:szCs w:val="22"/>
              </w:rPr>
              <w:t>Use of CAATS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for data analysis</w:t>
            </w:r>
          </w:p>
        </w:tc>
      </w:tr>
      <w:tr w:rsidR="00553C12" w:rsidRPr="00274A64" w:rsidTr="005B4031">
        <w:trPr>
          <w:trHeight w:val="512"/>
          <w:jc w:val="center"/>
        </w:trPr>
        <w:tc>
          <w:tcPr>
            <w:tcW w:w="1790" w:type="dxa"/>
            <w:vMerge/>
            <w:shd w:val="clear" w:color="auto" w:fill="DDDDDD"/>
            <w:vAlign w:val="center"/>
          </w:tcPr>
          <w:p w:rsidR="00553C12" w:rsidRPr="00274A64" w:rsidRDefault="00553C12" w:rsidP="003753FD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553C12" w:rsidRPr="00274A64" w:rsidRDefault="00C97862" w:rsidP="003753FD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Cs w:val="22"/>
              </w:rPr>
            </w:pPr>
            <w:r w:rsidRPr="001B5873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Group présentations –</w:t>
            </w:r>
            <w:r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I &amp; II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:rsidR="00553C12" w:rsidRPr="00A77EEE" w:rsidRDefault="00553C12" w:rsidP="003753FD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8653D5">
              <w:rPr>
                <w:rFonts w:asciiTheme="minorHAnsi" w:hAnsiTheme="minorHAnsi"/>
                <w:sz w:val="22"/>
                <w:szCs w:val="22"/>
                <w:lang w:val="fr-FR"/>
              </w:rPr>
              <w:t>Shri</w:t>
            </w:r>
            <w:proofErr w:type="spellEnd"/>
            <w:r w:rsidR="003512B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53D5">
              <w:rPr>
                <w:rFonts w:asciiTheme="minorHAnsi" w:hAnsiTheme="minorHAnsi"/>
                <w:sz w:val="22"/>
                <w:szCs w:val="22"/>
                <w:lang w:val="fr-FR"/>
              </w:rPr>
              <w:t>Ratish</w:t>
            </w:r>
            <w:proofErr w:type="spellEnd"/>
            <w:r w:rsidR="003512BC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8653D5">
              <w:rPr>
                <w:rFonts w:asciiTheme="minorHAnsi" w:hAnsiTheme="minorHAnsi"/>
                <w:sz w:val="22"/>
                <w:szCs w:val="22"/>
                <w:lang w:val="fr-FR"/>
              </w:rPr>
              <w:t>Nanda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Project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fr-FR"/>
              </w:rPr>
              <w:t>Director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fr-FR"/>
              </w:rPr>
              <w:t>, Aga Khan Trust for Culture</w:t>
            </w:r>
          </w:p>
        </w:tc>
        <w:tc>
          <w:tcPr>
            <w:tcW w:w="2883" w:type="dxa"/>
            <w:shd w:val="clear" w:color="auto" w:fill="auto"/>
          </w:tcPr>
          <w:p w:rsidR="00351B7E" w:rsidRPr="00274A64" w:rsidRDefault="00351B7E" w:rsidP="00351B7E">
            <w:pPr>
              <w:jc w:val="center"/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sz w:val="22"/>
                <w:szCs w:val="22"/>
              </w:rPr>
              <w:t xml:space="preserve">Mr. KP Singh, </w:t>
            </w:r>
            <w:r>
              <w:rPr>
                <w:rFonts w:asciiTheme="minorHAnsi" w:hAnsiTheme="minorHAnsi"/>
                <w:sz w:val="22"/>
                <w:szCs w:val="22"/>
              </w:rPr>
              <w:t>Sr.AO</w:t>
            </w:r>
          </w:p>
          <w:p w:rsidR="00553C12" w:rsidRDefault="00351B7E" w:rsidP="00351B7E">
            <w:r w:rsidRPr="00274A64"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proofErr w:type="spellStart"/>
            <w:r w:rsidRPr="00274A64">
              <w:rPr>
                <w:rFonts w:asciiTheme="minorHAnsi" w:hAnsiTheme="minorHAnsi"/>
                <w:sz w:val="22"/>
                <w:szCs w:val="22"/>
              </w:rPr>
              <w:t>Anurag</w:t>
            </w:r>
            <w:proofErr w:type="spellEnd"/>
            <w:r w:rsidRPr="00274A64">
              <w:rPr>
                <w:rFonts w:asciiTheme="minorHAnsi" w:hAnsiTheme="minorHAnsi"/>
                <w:sz w:val="22"/>
                <w:szCs w:val="22"/>
              </w:rPr>
              <w:t xml:space="preserve"> Krishna</w:t>
            </w:r>
            <w:r>
              <w:rPr>
                <w:rFonts w:asciiTheme="minorHAnsi" w:hAnsiTheme="minorHAnsi"/>
                <w:sz w:val="22"/>
                <w:szCs w:val="22"/>
              </w:rPr>
              <w:t>, AAO</w:t>
            </w:r>
          </w:p>
        </w:tc>
      </w:tr>
      <w:tr w:rsidR="001B5873" w:rsidRPr="00274A64" w:rsidTr="005B4031">
        <w:trPr>
          <w:trHeight w:val="570"/>
          <w:jc w:val="center"/>
        </w:trPr>
        <w:tc>
          <w:tcPr>
            <w:tcW w:w="1790" w:type="dxa"/>
            <w:vMerge w:val="restart"/>
            <w:shd w:val="clear" w:color="auto" w:fill="DDDDDD"/>
            <w:vAlign w:val="center"/>
          </w:tcPr>
          <w:p w:rsidR="001B5873" w:rsidRPr="00274A64" w:rsidRDefault="001B5873" w:rsidP="00BE4F17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21 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Wednesday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1B5873" w:rsidRPr="00C22051" w:rsidRDefault="00C97862" w:rsidP="005B403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8653D5">
              <w:rPr>
                <w:rFonts w:asciiTheme="minorHAnsi" w:hAnsiTheme="minorHAnsi"/>
                <w:b/>
                <w:sz w:val="22"/>
                <w:szCs w:val="22"/>
              </w:rPr>
              <w:t xml:space="preserve">Designing Stakeholder Surveys </w:t>
            </w:r>
            <w:r w:rsidR="00023637">
              <w:rPr>
                <w:rFonts w:asciiTheme="minorHAnsi" w:hAnsiTheme="minorHAnsi"/>
                <w:b/>
                <w:sz w:val="22"/>
                <w:szCs w:val="22"/>
              </w:rPr>
              <w:t xml:space="preserve">&amp; Statistical Inference </w:t>
            </w:r>
            <w:r w:rsidRPr="008653D5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Case Study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1B5873" w:rsidRPr="008653D5" w:rsidRDefault="00C97862" w:rsidP="00881404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Excel as CAATs</w:t>
            </w:r>
          </w:p>
        </w:tc>
      </w:tr>
      <w:tr w:rsidR="001B5873" w:rsidRPr="00274A64" w:rsidTr="005B4031">
        <w:trPr>
          <w:trHeight w:val="570"/>
          <w:jc w:val="center"/>
        </w:trPr>
        <w:tc>
          <w:tcPr>
            <w:tcW w:w="1790" w:type="dxa"/>
            <w:vMerge/>
            <w:shd w:val="clear" w:color="auto" w:fill="DDDDDD"/>
            <w:vAlign w:val="center"/>
          </w:tcPr>
          <w:p w:rsidR="001B5873" w:rsidRPr="00274A64" w:rsidRDefault="001B5873" w:rsidP="00BA2CC5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1B5873" w:rsidRPr="00351B7E" w:rsidRDefault="001D0886" w:rsidP="006B0A15">
            <w:pPr>
              <w:jc w:val="center"/>
              <w:rPr>
                <w:rFonts w:asciiTheme="minorHAnsi" w:hAnsiTheme="minorHAnsi"/>
                <w:szCs w:val="22"/>
                <w:lang w:val="fr-FR"/>
              </w:rPr>
            </w:pPr>
            <w:r w:rsidRPr="00351B7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Mr. </w:t>
            </w:r>
            <w:proofErr w:type="spellStart"/>
            <w:r w:rsidRPr="00351B7E">
              <w:rPr>
                <w:rFonts w:asciiTheme="minorHAnsi" w:hAnsiTheme="minorHAnsi"/>
                <w:sz w:val="22"/>
                <w:szCs w:val="22"/>
                <w:lang w:val="fr-FR"/>
              </w:rPr>
              <w:t>Kumar</w:t>
            </w:r>
            <w:proofErr w:type="spellEnd"/>
            <w:r w:rsidR="006B0A15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51B7E">
              <w:rPr>
                <w:rFonts w:asciiTheme="minorHAnsi" w:hAnsiTheme="minorHAnsi"/>
                <w:sz w:val="22"/>
                <w:szCs w:val="22"/>
                <w:lang w:val="fr-FR"/>
              </w:rPr>
              <w:t>Abhay</w:t>
            </w:r>
            <w:proofErr w:type="spellEnd"/>
            <w:r w:rsidRPr="00351B7E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, Dy. </w:t>
            </w:r>
            <w:proofErr w:type="spellStart"/>
            <w:r w:rsidRPr="00351B7E">
              <w:rPr>
                <w:rFonts w:asciiTheme="minorHAnsi" w:hAnsiTheme="minorHAnsi"/>
                <w:sz w:val="22"/>
                <w:szCs w:val="22"/>
                <w:lang w:val="fr-FR"/>
              </w:rPr>
              <w:t>Director</w:t>
            </w:r>
            <w:proofErr w:type="spellEnd"/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C97862" w:rsidRDefault="00C97862" w:rsidP="00C97862">
            <w:pPr>
              <w:jc w:val="center"/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sz w:val="22"/>
                <w:szCs w:val="22"/>
              </w:rPr>
              <w:t xml:space="preserve">Mr. </w:t>
            </w:r>
            <w:proofErr w:type="spellStart"/>
            <w:r w:rsidRPr="00274A64">
              <w:rPr>
                <w:rFonts w:asciiTheme="minorHAnsi" w:hAnsiTheme="minorHAnsi"/>
                <w:sz w:val="22"/>
                <w:szCs w:val="22"/>
              </w:rPr>
              <w:t>Gopinath</w:t>
            </w:r>
            <w:proofErr w:type="spellEnd"/>
            <w:r w:rsidRPr="00274A6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274A64">
              <w:rPr>
                <w:rFonts w:asciiTheme="minorHAnsi" w:hAnsiTheme="minorHAnsi"/>
                <w:sz w:val="22"/>
                <w:szCs w:val="22"/>
              </w:rPr>
              <w:t>Narayan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1B5873" w:rsidRPr="00274A64" w:rsidRDefault="00C97862" w:rsidP="00C9786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Pr. Director</w:t>
            </w:r>
          </w:p>
        </w:tc>
      </w:tr>
      <w:tr w:rsidR="00553C12" w:rsidRPr="00274A64" w:rsidTr="005B4031">
        <w:trPr>
          <w:trHeight w:val="486"/>
          <w:jc w:val="center"/>
        </w:trPr>
        <w:tc>
          <w:tcPr>
            <w:tcW w:w="1790" w:type="dxa"/>
            <w:vMerge w:val="restart"/>
            <w:shd w:val="clear" w:color="auto" w:fill="DDDDDD"/>
            <w:vAlign w:val="center"/>
          </w:tcPr>
          <w:p w:rsidR="00553C12" w:rsidRPr="00274A64" w:rsidRDefault="00553C12" w:rsidP="00BB5843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22 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Thursday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553C12" w:rsidRPr="00274A64" w:rsidRDefault="00351B7E" w:rsidP="00C9786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B95A10">
              <w:rPr>
                <w:rFonts w:asciiTheme="minorHAnsi" w:hAnsiTheme="minorHAnsi"/>
                <w:b/>
                <w:sz w:val="22"/>
                <w:szCs w:val="22"/>
              </w:rPr>
              <w:t>Theme Country day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553C12" w:rsidRPr="00274A64" w:rsidRDefault="00553C12" w:rsidP="00553C12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C22051">
              <w:rPr>
                <w:rFonts w:asciiTheme="minorHAnsi" w:hAnsiTheme="minorHAnsi"/>
                <w:b/>
                <w:sz w:val="22"/>
                <w:szCs w:val="22"/>
              </w:rPr>
              <w:t>Social sector audits in select countries</w:t>
            </w:r>
          </w:p>
        </w:tc>
      </w:tr>
      <w:tr w:rsidR="00C97862" w:rsidRPr="00274A64" w:rsidTr="005B4031">
        <w:trPr>
          <w:trHeight w:val="486"/>
          <w:jc w:val="center"/>
        </w:trPr>
        <w:tc>
          <w:tcPr>
            <w:tcW w:w="1790" w:type="dxa"/>
            <w:vMerge/>
            <w:shd w:val="clear" w:color="auto" w:fill="DDDDDD"/>
            <w:vAlign w:val="center"/>
          </w:tcPr>
          <w:p w:rsidR="00C97862" w:rsidRPr="00274A64" w:rsidRDefault="00C97862" w:rsidP="00BB5843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C97862" w:rsidRPr="001B5873" w:rsidRDefault="00351B7E" w:rsidP="00C97862">
            <w:pPr>
              <w:jc w:val="center"/>
              <w:rPr>
                <w:rFonts w:asciiTheme="minorHAnsi" w:hAnsiTheme="minorHAnsi"/>
                <w:b/>
                <w:szCs w:val="22"/>
                <w:lang w:val="fr-FR"/>
              </w:rPr>
            </w:pPr>
            <w:r>
              <w:rPr>
                <w:rFonts w:asciiTheme="minorHAnsi" w:hAnsiTheme="minorHAnsi"/>
                <w:bCs/>
                <w:szCs w:val="22"/>
              </w:rPr>
              <w:t>Philippines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C97862" w:rsidRPr="00274A64" w:rsidRDefault="00C97862" w:rsidP="005B4031">
            <w:pPr>
              <w:jc w:val="center"/>
              <w:rPr>
                <w:rFonts w:asciiTheme="minorHAnsi" w:hAnsiTheme="minorHAnsi"/>
                <w:bCs/>
                <w:szCs w:val="22"/>
              </w:rPr>
            </w:pPr>
            <w:r w:rsidRPr="000631F4">
              <w:rPr>
                <w:rFonts w:asciiTheme="minorHAnsi" w:hAnsiTheme="minorHAnsi"/>
                <w:sz w:val="22"/>
                <w:szCs w:val="22"/>
                <w:lang w:val="fr-FR"/>
              </w:rPr>
              <w:t>Group présentations –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III and </w:t>
            </w:r>
            <w:r w:rsidRPr="000631F4">
              <w:rPr>
                <w:rFonts w:asciiTheme="minorHAnsi" w:hAnsiTheme="minorHAnsi"/>
                <w:sz w:val="22"/>
                <w:szCs w:val="22"/>
                <w:lang w:val="fr-FR"/>
              </w:rPr>
              <w:t>IV</w:t>
            </w:r>
          </w:p>
        </w:tc>
      </w:tr>
      <w:tr w:rsidR="001766D5" w:rsidRPr="00274A64" w:rsidTr="00F53308">
        <w:trPr>
          <w:trHeight w:val="566"/>
          <w:jc w:val="center"/>
        </w:trPr>
        <w:tc>
          <w:tcPr>
            <w:tcW w:w="1790" w:type="dxa"/>
            <w:vMerge w:val="restart"/>
            <w:shd w:val="clear" w:color="auto" w:fill="DDDDDD"/>
            <w:vAlign w:val="center"/>
          </w:tcPr>
          <w:p w:rsidR="001766D5" w:rsidRPr="00274A64" w:rsidRDefault="001766D5" w:rsidP="00ED0567">
            <w:pPr>
              <w:rPr>
                <w:rFonts w:asciiTheme="minorHAnsi" w:hAnsiTheme="minorHAnsi"/>
                <w:b/>
                <w:bCs/>
                <w:szCs w:val="22"/>
              </w:rPr>
            </w:pPr>
          </w:p>
          <w:p w:rsidR="001766D5" w:rsidRPr="00274A64" w:rsidRDefault="001766D5" w:rsidP="00ED0567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23 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Friday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1766D5" w:rsidRPr="00274A64" w:rsidRDefault="001766D5" w:rsidP="005B403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F260B6">
              <w:rPr>
                <w:rFonts w:asciiTheme="minorHAnsi" w:hAnsiTheme="minorHAnsi"/>
                <w:b/>
                <w:sz w:val="22"/>
                <w:szCs w:val="22"/>
              </w:rPr>
              <w:t>Improving access to quality education</w:t>
            </w:r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1766D5" w:rsidRPr="004866FC" w:rsidRDefault="001766D5" w:rsidP="005B403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4866FC">
              <w:rPr>
                <w:rFonts w:asciiTheme="minorHAnsi" w:hAnsiTheme="minorHAnsi"/>
                <w:b/>
                <w:sz w:val="22"/>
                <w:szCs w:val="22"/>
              </w:rPr>
              <w:t>Field work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on ASER</w:t>
            </w:r>
          </w:p>
        </w:tc>
      </w:tr>
      <w:tr w:rsidR="001766D5" w:rsidRPr="00274A64" w:rsidTr="005B4031">
        <w:trPr>
          <w:trHeight w:val="592"/>
          <w:jc w:val="center"/>
        </w:trPr>
        <w:tc>
          <w:tcPr>
            <w:tcW w:w="1790" w:type="dxa"/>
            <w:vMerge/>
            <w:shd w:val="clear" w:color="auto" w:fill="DDDDDD"/>
            <w:vAlign w:val="center"/>
          </w:tcPr>
          <w:p w:rsidR="001766D5" w:rsidRPr="00274A64" w:rsidRDefault="001766D5" w:rsidP="00ED0567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:rsidR="001766D5" w:rsidRPr="00182860" w:rsidRDefault="001766D5" w:rsidP="005B4031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r w:rsidRPr="00F260B6">
              <w:rPr>
                <w:rFonts w:asciiTheme="minorHAnsi" w:hAnsiTheme="minorHAnsi"/>
                <w:bCs/>
                <w:sz w:val="22"/>
                <w:szCs w:val="22"/>
              </w:rPr>
              <w:t xml:space="preserve">Dr. </w:t>
            </w:r>
            <w:proofErr w:type="spellStart"/>
            <w:r w:rsidRPr="00F260B6">
              <w:rPr>
                <w:rFonts w:asciiTheme="minorHAnsi" w:hAnsiTheme="minorHAnsi"/>
                <w:bCs/>
                <w:sz w:val="22"/>
                <w:szCs w:val="22"/>
              </w:rPr>
              <w:t>Rukmini</w:t>
            </w:r>
            <w:proofErr w:type="spellEnd"/>
            <w:r w:rsidR="003512B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F260B6">
              <w:rPr>
                <w:rFonts w:asciiTheme="minorHAnsi" w:hAnsiTheme="minorHAnsi"/>
                <w:bCs/>
                <w:sz w:val="22"/>
                <w:szCs w:val="22"/>
              </w:rPr>
              <w:t>Banerji</w:t>
            </w:r>
            <w:proofErr w:type="spellEnd"/>
            <w:r w:rsidR="003512B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&amp;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Shri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Ranajit</w:t>
            </w:r>
            <w:proofErr w:type="spellEnd"/>
            <w:r w:rsidR="003512B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Bhattarcharyya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Pratham</w:t>
            </w:r>
            <w:proofErr w:type="spellEnd"/>
          </w:p>
        </w:tc>
        <w:tc>
          <w:tcPr>
            <w:tcW w:w="6172" w:type="dxa"/>
            <w:gridSpan w:val="3"/>
            <w:shd w:val="clear" w:color="auto" w:fill="auto"/>
            <w:vAlign w:val="center"/>
          </w:tcPr>
          <w:p w:rsidR="001766D5" w:rsidRPr="00CD207F" w:rsidRDefault="001766D5" w:rsidP="005B4031">
            <w:pPr>
              <w:jc w:val="center"/>
              <w:rPr>
                <w:rFonts w:asciiTheme="minorHAnsi" w:hAnsiTheme="minorHAnsi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/>
                <w:szCs w:val="22"/>
                <w:lang w:val="fr-FR"/>
              </w:rPr>
              <w:t>Organised</w:t>
            </w:r>
            <w:proofErr w:type="spellEnd"/>
            <w:r>
              <w:rPr>
                <w:rFonts w:asciiTheme="minorHAnsi" w:hAnsiTheme="minorHAnsi"/>
                <w:szCs w:val="22"/>
                <w:lang w:val="fr-FR"/>
              </w:rPr>
              <w:t xml:space="preserve"> by </w:t>
            </w:r>
            <w:proofErr w:type="spellStart"/>
            <w:r>
              <w:rPr>
                <w:rFonts w:asciiTheme="minorHAnsi" w:hAnsiTheme="minorHAnsi"/>
                <w:szCs w:val="22"/>
                <w:lang w:val="fr-FR"/>
              </w:rPr>
              <w:t>Pratham</w:t>
            </w:r>
            <w:proofErr w:type="spellEnd"/>
          </w:p>
        </w:tc>
      </w:tr>
      <w:tr w:rsidR="00CD207F" w:rsidRPr="00274A64" w:rsidTr="00F53308">
        <w:trPr>
          <w:trHeight w:val="584"/>
          <w:jc w:val="center"/>
        </w:trPr>
        <w:tc>
          <w:tcPr>
            <w:tcW w:w="1790" w:type="dxa"/>
            <w:shd w:val="clear" w:color="auto" w:fill="DDDDDD"/>
            <w:vAlign w:val="center"/>
          </w:tcPr>
          <w:p w:rsidR="00CD207F" w:rsidRPr="00274A64" w:rsidRDefault="008E3DCD" w:rsidP="00BE4F17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24 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CD207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2342" w:type="dxa"/>
            <w:gridSpan w:val="5"/>
            <w:shd w:val="clear" w:color="auto" w:fill="auto"/>
            <w:vAlign w:val="center"/>
          </w:tcPr>
          <w:p w:rsidR="00CD207F" w:rsidRPr="001B5873" w:rsidRDefault="00114BC6" w:rsidP="00C40CD9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1B5873">
              <w:rPr>
                <w:rFonts w:asciiTheme="minorHAnsi" w:hAnsiTheme="minorHAnsi"/>
                <w:b/>
                <w:bCs/>
                <w:szCs w:val="22"/>
              </w:rPr>
              <w:t>Delhi</w:t>
            </w:r>
            <w:r w:rsidR="008E3DCD" w:rsidRPr="001B5873">
              <w:rPr>
                <w:rFonts w:asciiTheme="minorHAnsi" w:hAnsiTheme="minorHAnsi"/>
                <w:b/>
                <w:bCs/>
                <w:szCs w:val="22"/>
              </w:rPr>
              <w:t xml:space="preserve"> Visit</w:t>
            </w:r>
          </w:p>
        </w:tc>
      </w:tr>
      <w:tr w:rsidR="00CD207F" w:rsidRPr="00274A64" w:rsidTr="001B5873">
        <w:trPr>
          <w:trHeight w:val="375"/>
          <w:jc w:val="center"/>
        </w:trPr>
        <w:tc>
          <w:tcPr>
            <w:tcW w:w="1790" w:type="dxa"/>
            <w:shd w:val="clear" w:color="auto" w:fill="DDDDDD"/>
            <w:vAlign w:val="center"/>
          </w:tcPr>
          <w:p w:rsidR="00CD207F" w:rsidRPr="00274A64" w:rsidRDefault="008E3DCD" w:rsidP="00BE4F17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25 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CD207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2342" w:type="dxa"/>
            <w:gridSpan w:val="5"/>
            <w:shd w:val="clear" w:color="auto" w:fill="auto"/>
            <w:vAlign w:val="center"/>
          </w:tcPr>
          <w:p w:rsidR="00CD207F" w:rsidRPr="00274A64" w:rsidRDefault="00CD207F" w:rsidP="008E3DCD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</w:tbl>
    <w:p w:rsidR="00415C09" w:rsidRPr="00274A64" w:rsidRDefault="00B023B7" w:rsidP="009000CF">
      <w:pPr>
        <w:jc w:val="center"/>
        <w:rPr>
          <w:rFonts w:asciiTheme="minorHAnsi" w:hAnsiTheme="minorHAnsi"/>
        </w:rPr>
      </w:pPr>
      <w:r w:rsidRPr="00274A64">
        <w:rPr>
          <w:rFonts w:asciiTheme="minorHAnsi" w:hAnsiTheme="minorHAnsi"/>
          <w:b/>
          <w:bCs/>
          <w:noProof/>
          <w:color w:val="000000"/>
          <w:sz w:val="36"/>
          <w:szCs w:val="36"/>
          <w:lang w:val="en-IN" w:eastAsia="en-IN"/>
        </w:rPr>
        <w:lastRenderedPageBreak/>
        <w:drawing>
          <wp:inline distT="0" distB="0" distL="0" distR="0">
            <wp:extent cx="660400" cy="495300"/>
            <wp:effectExtent l="19050" t="0" r="6350" b="0"/>
            <wp:docPr id="5" name="Picture 5" descr="images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[3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6E7872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Pr="00274A64">
        <w:rPr>
          <w:rFonts w:asciiTheme="minorHAnsi" w:hAnsiTheme="minorHAnsi"/>
          <w:b/>
          <w:noProof/>
          <w:sz w:val="40"/>
          <w:szCs w:val="40"/>
          <w:lang w:val="en-IN" w:eastAsia="en-IN"/>
        </w:rPr>
        <w:drawing>
          <wp:inline distT="0" distB="0" distL="0" distR="0">
            <wp:extent cx="698500" cy="749300"/>
            <wp:effectExtent l="19050" t="0" r="0" b="0"/>
            <wp:docPr id="6" name="Picture 6" descr="C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G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09" w:rsidRPr="00274A64" w:rsidRDefault="00415C09" w:rsidP="009000CF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74A64">
        <w:rPr>
          <w:rFonts w:asciiTheme="minorHAnsi" w:hAnsiTheme="minorHAnsi"/>
          <w:b/>
          <w:bCs/>
          <w:sz w:val="28"/>
          <w:szCs w:val="28"/>
        </w:rPr>
        <w:t xml:space="preserve">Third Week: Study Tour  </w:t>
      </w:r>
    </w:p>
    <w:p w:rsidR="00415C09" w:rsidRPr="00274A64" w:rsidRDefault="00415C09" w:rsidP="009000CF">
      <w:pPr>
        <w:jc w:val="center"/>
        <w:rPr>
          <w:rFonts w:asciiTheme="minorHAnsi" w:hAnsiTheme="minorHAnsi"/>
        </w:rPr>
      </w:pPr>
    </w:p>
    <w:tbl>
      <w:tblPr>
        <w:tblW w:w="14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798"/>
        <w:gridCol w:w="2897"/>
        <w:gridCol w:w="3023"/>
        <w:gridCol w:w="3276"/>
        <w:gridCol w:w="3076"/>
      </w:tblGrid>
      <w:tr w:rsidR="009C2EDF" w:rsidRPr="00274A64" w:rsidTr="00847F4E">
        <w:trPr>
          <w:trHeight w:val="1034"/>
          <w:jc w:val="center"/>
        </w:trPr>
        <w:tc>
          <w:tcPr>
            <w:tcW w:w="1798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274A64" w:rsidRDefault="009C2EDF" w:rsidP="009000CF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Date &amp; Days</w:t>
            </w:r>
          </w:p>
        </w:tc>
        <w:tc>
          <w:tcPr>
            <w:tcW w:w="2897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Session 1</w:t>
            </w:r>
          </w:p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1000 – 1115 Hrs.</w:t>
            </w:r>
          </w:p>
        </w:tc>
        <w:tc>
          <w:tcPr>
            <w:tcW w:w="3023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Session 2</w:t>
            </w:r>
          </w:p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1145 – 1300 Hrs.</w:t>
            </w:r>
          </w:p>
        </w:tc>
        <w:tc>
          <w:tcPr>
            <w:tcW w:w="3276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Session 3</w:t>
            </w:r>
          </w:p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1400 – 1515 Hrs.</w:t>
            </w:r>
          </w:p>
        </w:tc>
        <w:tc>
          <w:tcPr>
            <w:tcW w:w="3076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Session 4</w:t>
            </w:r>
          </w:p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1545 – 1700 Hrs.</w:t>
            </w:r>
          </w:p>
        </w:tc>
      </w:tr>
      <w:tr w:rsidR="007D12A6" w:rsidRPr="00274A64" w:rsidTr="00092FD3">
        <w:trPr>
          <w:trHeight w:val="1450"/>
          <w:jc w:val="center"/>
        </w:trPr>
        <w:tc>
          <w:tcPr>
            <w:tcW w:w="179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2A6" w:rsidRPr="00274A64" w:rsidRDefault="007D12A6" w:rsidP="008E3DCD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8E3DCD"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Jan 201</w:t>
            </w:r>
            <w:r w:rsidR="008E3DCD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Monday</w:t>
            </w:r>
          </w:p>
        </w:tc>
        <w:tc>
          <w:tcPr>
            <w:tcW w:w="122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12A6" w:rsidRPr="00274A64" w:rsidRDefault="008E3DCD" w:rsidP="00AC0087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Republic Day</w:t>
            </w:r>
            <w:r w:rsidR="00174263">
              <w:rPr>
                <w:rFonts w:asciiTheme="minorHAnsi" w:hAnsiTheme="minorHAnsi"/>
                <w:b/>
                <w:color w:val="000000" w:themeColor="text1"/>
              </w:rPr>
              <w:t xml:space="preserve"> Celebrations</w:t>
            </w:r>
            <w:r w:rsidR="003E20E5">
              <w:rPr>
                <w:rFonts w:asciiTheme="minorHAnsi" w:hAnsiTheme="minorHAnsi"/>
                <w:b/>
                <w:color w:val="000000" w:themeColor="text1"/>
              </w:rPr>
              <w:t>&amp; Delhi visit</w:t>
            </w:r>
          </w:p>
        </w:tc>
      </w:tr>
      <w:tr w:rsidR="00881404" w:rsidRPr="00274A64" w:rsidTr="00847F4E">
        <w:trPr>
          <w:trHeight w:val="1038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881404" w:rsidRPr="00274A64" w:rsidRDefault="00881404" w:rsidP="00034886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8E3DCD">
              <w:rPr>
                <w:rFonts w:asciiTheme="minorHAnsi" w:hAnsiTheme="minorHAnsi"/>
                <w:b/>
                <w:bCs/>
                <w:sz w:val="22"/>
                <w:szCs w:val="22"/>
              </w:rPr>
              <w:t>7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Jan 201</w:t>
            </w:r>
            <w:r w:rsidR="008E3DCD"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  <w:p w:rsidR="00881404" w:rsidRPr="00274A64" w:rsidRDefault="00881404" w:rsidP="00034886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2272" w:type="dxa"/>
            <w:gridSpan w:val="4"/>
            <w:shd w:val="clear" w:color="auto" w:fill="auto"/>
            <w:vAlign w:val="center"/>
          </w:tcPr>
          <w:p w:rsidR="00881404" w:rsidRPr="00274A64" w:rsidRDefault="00881404" w:rsidP="006175F4">
            <w:pPr>
              <w:jc w:val="center"/>
              <w:rPr>
                <w:rFonts w:asciiTheme="minorHAnsi" w:hAnsiTheme="minorHAnsi"/>
                <w:b/>
              </w:rPr>
            </w:pPr>
            <w:r w:rsidRPr="00274A64">
              <w:rPr>
                <w:rFonts w:asciiTheme="minorHAnsi" w:hAnsiTheme="minorHAnsi"/>
                <w:b/>
              </w:rPr>
              <w:t xml:space="preserve">Study tour </w:t>
            </w:r>
            <w:r w:rsidR="000025B2" w:rsidRPr="00274A64">
              <w:rPr>
                <w:rFonts w:asciiTheme="minorHAnsi" w:hAnsiTheme="minorHAnsi"/>
                <w:b/>
              </w:rPr>
              <w:t xml:space="preserve">to </w:t>
            </w:r>
            <w:r w:rsidR="006175F4">
              <w:rPr>
                <w:rFonts w:asciiTheme="minorHAnsi" w:hAnsiTheme="minorHAnsi"/>
                <w:b/>
              </w:rPr>
              <w:t>Udaipur</w:t>
            </w:r>
          </w:p>
        </w:tc>
      </w:tr>
      <w:tr w:rsidR="008E3DCD" w:rsidRPr="00274A64" w:rsidTr="004F25CF">
        <w:trPr>
          <w:trHeight w:val="969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8E3DCD" w:rsidRPr="00274A64" w:rsidRDefault="008E3DCD" w:rsidP="008E3DCD">
            <w:pPr>
              <w:spacing w:before="60" w:after="60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Jan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2015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Wednesday</w:t>
            </w:r>
          </w:p>
        </w:tc>
        <w:tc>
          <w:tcPr>
            <w:tcW w:w="12272" w:type="dxa"/>
            <w:gridSpan w:val="4"/>
            <w:shd w:val="clear" w:color="auto" w:fill="auto"/>
          </w:tcPr>
          <w:p w:rsidR="008E3DCD" w:rsidRDefault="008E3DCD" w:rsidP="008E3DCD">
            <w:pPr>
              <w:jc w:val="center"/>
              <w:rPr>
                <w:rFonts w:asciiTheme="minorHAnsi" w:hAnsiTheme="minorHAnsi"/>
                <w:b/>
              </w:rPr>
            </w:pPr>
          </w:p>
          <w:p w:rsidR="0006769B" w:rsidRPr="00274A64" w:rsidRDefault="0006769B" w:rsidP="008E3DC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Field trip and workshop at  </w:t>
            </w:r>
            <w:proofErr w:type="spellStart"/>
            <w:r>
              <w:rPr>
                <w:rFonts w:asciiTheme="minorHAnsi" w:hAnsiTheme="minorHAnsi"/>
                <w:b/>
              </w:rPr>
              <w:t>Loktantrashala</w:t>
            </w:r>
            <w:proofErr w:type="spellEnd"/>
            <w:r>
              <w:rPr>
                <w:rFonts w:asciiTheme="minorHAnsi" w:hAnsiTheme="minorHAnsi"/>
                <w:b/>
              </w:rPr>
              <w:t xml:space="preserve">- a school for democracy at </w:t>
            </w:r>
            <w:proofErr w:type="spellStart"/>
            <w:r>
              <w:rPr>
                <w:rFonts w:asciiTheme="minorHAnsi" w:hAnsiTheme="minorHAnsi"/>
                <w:b/>
              </w:rPr>
              <w:t>Bhim</w:t>
            </w:r>
            <w:proofErr w:type="spellEnd"/>
            <w:r>
              <w:rPr>
                <w:rFonts w:asciiTheme="minorHAnsi" w:hAnsiTheme="minorHAnsi"/>
                <w:b/>
              </w:rPr>
              <w:t>, Rajasthan</w:t>
            </w:r>
          </w:p>
        </w:tc>
      </w:tr>
      <w:tr w:rsidR="008E3DCD" w:rsidRPr="00274A64" w:rsidTr="004F25CF">
        <w:trPr>
          <w:trHeight w:val="1063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8E3DCD" w:rsidRPr="00274A64" w:rsidRDefault="008E3DCD" w:rsidP="008E3DCD">
            <w:pPr>
              <w:spacing w:before="60" w:after="6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29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Thursday</w:t>
            </w:r>
          </w:p>
        </w:tc>
        <w:tc>
          <w:tcPr>
            <w:tcW w:w="12272" w:type="dxa"/>
            <w:gridSpan w:val="4"/>
            <w:shd w:val="clear" w:color="auto" w:fill="auto"/>
          </w:tcPr>
          <w:p w:rsidR="008E3DCD" w:rsidRPr="00274A64" w:rsidRDefault="008E3DCD" w:rsidP="00B31FC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3DCD" w:rsidRPr="00274A64" w:rsidTr="005B4031">
        <w:trPr>
          <w:trHeight w:val="1090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8E3DCD" w:rsidRPr="00274A64" w:rsidRDefault="008E3DCD" w:rsidP="008E3DCD">
            <w:pPr>
              <w:spacing w:before="60" w:after="60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Jan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Friday</w:t>
            </w:r>
          </w:p>
        </w:tc>
        <w:tc>
          <w:tcPr>
            <w:tcW w:w="12272" w:type="dxa"/>
            <w:gridSpan w:val="4"/>
            <w:shd w:val="clear" w:color="auto" w:fill="auto"/>
            <w:vAlign w:val="center"/>
          </w:tcPr>
          <w:p w:rsidR="008E3DCD" w:rsidRPr="00274A64" w:rsidRDefault="008E3DCD" w:rsidP="00862658">
            <w:pPr>
              <w:jc w:val="center"/>
              <w:rPr>
                <w:rFonts w:asciiTheme="minorHAnsi" w:hAnsiTheme="minorHAnsi"/>
                <w:bCs/>
                <w:sz w:val="26"/>
                <w:szCs w:val="22"/>
              </w:rPr>
            </w:pPr>
            <w:r>
              <w:rPr>
                <w:rFonts w:asciiTheme="minorHAnsi" w:hAnsiTheme="minorHAnsi"/>
                <w:bCs/>
                <w:sz w:val="26"/>
                <w:szCs w:val="22"/>
              </w:rPr>
              <w:t>Return from Study trip</w:t>
            </w:r>
          </w:p>
        </w:tc>
      </w:tr>
      <w:tr w:rsidR="004F25CF" w:rsidRPr="00274A64" w:rsidTr="00847F4E">
        <w:trPr>
          <w:trHeight w:val="1082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4F25CF" w:rsidRPr="00274A64" w:rsidRDefault="008E3DCD" w:rsidP="008E3DCD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="004F25C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Jan </w:t>
            </w:r>
            <w:r w:rsidR="004F25C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4F25C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Saturday</w:t>
            </w:r>
          </w:p>
        </w:tc>
        <w:tc>
          <w:tcPr>
            <w:tcW w:w="12272" w:type="dxa"/>
            <w:gridSpan w:val="4"/>
            <w:shd w:val="clear" w:color="auto" w:fill="auto"/>
            <w:vAlign w:val="center"/>
          </w:tcPr>
          <w:p w:rsidR="004F25CF" w:rsidRPr="00274A64" w:rsidRDefault="004F25CF" w:rsidP="004F25CF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  <w:tr w:rsidR="004F25CF" w:rsidRPr="00274A64" w:rsidTr="00847F4E">
        <w:trPr>
          <w:trHeight w:val="1046"/>
          <w:jc w:val="center"/>
        </w:trPr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4F25CF" w:rsidRPr="00274A64" w:rsidRDefault="008E3DCD" w:rsidP="008E3DCD">
            <w:pPr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01</w:t>
            </w:r>
            <w:r w:rsidR="004F25C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Feb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="004F25CF"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Sunday</w:t>
            </w:r>
          </w:p>
        </w:tc>
        <w:tc>
          <w:tcPr>
            <w:tcW w:w="12272" w:type="dxa"/>
            <w:gridSpan w:val="4"/>
            <w:shd w:val="clear" w:color="auto" w:fill="auto"/>
            <w:vAlign w:val="center"/>
          </w:tcPr>
          <w:p w:rsidR="004F25CF" w:rsidRPr="00274A64" w:rsidRDefault="008E3DCD" w:rsidP="00A516A6">
            <w:pPr>
              <w:jc w:val="center"/>
              <w:rPr>
                <w:rFonts w:asciiTheme="minorHAnsi" w:hAnsiTheme="minorHAnsi"/>
                <w:b/>
                <w:sz w:val="26"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Delhi Visit</w:t>
            </w:r>
          </w:p>
        </w:tc>
      </w:tr>
    </w:tbl>
    <w:p w:rsidR="00415C09" w:rsidRPr="00274A64" w:rsidRDefault="00415C09" w:rsidP="009000CF">
      <w:pPr>
        <w:jc w:val="center"/>
        <w:rPr>
          <w:rFonts w:asciiTheme="minorHAnsi" w:hAnsiTheme="minorHAnsi"/>
          <w:color w:val="000000"/>
          <w:sz w:val="22"/>
          <w:szCs w:val="18"/>
        </w:rPr>
      </w:pPr>
    </w:p>
    <w:p w:rsidR="00415C09" w:rsidRPr="00274A64" w:rsidRDefault="00B023B7" w:rsidP="009000CF">
      <w:pPr>
        <w:jc w:val="center"/>
        <w:rPr>
          <w:rFonts w:asciiTheme="minorHAnsi" w:hAnsiTheme="minorHAnsi"/>
        </w:rPr>
      </w:pPr>
      <w:r w:rsidRPr="00274A64">
        <w:rPr>
          <w:rFonts w:asciiTheme="minorHAnsi" w:hAnsiTheme="minorHAnsi"/>
          <w:b/>
          <w:bCs/>
          <w:noProof/>
          <w:color w:val="000000"/>
          <w:sz w:val="36"/>
          <w:szCs w:val="36"/>
          <w:lang w:val="en-IN" w:eastAsia="en-IN"/>
        </w:rPr>
        <w:drawing>
          <wp:inline distT="0" distB="0" distL="0" distR="0">
            <wp:extent cx="660400" cy="495300"/>
            <wp:effectExtent l="19050" t="0" r="6350" b="0"/>
            <wp:docPr id="7" name="Picture 7" descr="images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[3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B91BB5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6E7872">
        <w:rPr>
          <w:rFonts w:asciiTheme="minorHAnsi" w:hAnsiTheme="minorHAnsi"/>
        </w:rPr>
        <w:tab/>
      </w:r>
      <w:r w:rsidR="006E7872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="003919D4" w:rsidRPr="00274A64">
        <w:rPr>
          <w:rFonts w:asciiTheme="minorHAnsi" w:hAnsiTheme="minorHAnsi"/>
        </w:rPr>
        <w:tab/>
      </w:r>
      <w:r w:rsidRPr="00274A64">
        <w:rPr>
          <w:rFonts w:asciiTheme="minorHAnsi" w:hAnsiTheme="minorHAnsi"/>
          <w:b/>
          <w:noProof/>
          <w:sz w:val="40"/>
          <w:szCs w:val="40"/>
          <w:lang w:val="en-IN" w:eastAsia="en-IN"/>
        </w:rPr>
        <w:drawing>
          <wp:inline distT="0" distB="0" distL="0" distR="0">
            <wp:extent cx="698500" cy="749300"/>
            <wp:effectExtent l="19050" t="0" r="0" b="0"/>
            <wp:docPr id="8" name="Picture 8" descr="C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G_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C09" w:rsidRPr="00274A64" w:rsidRDefault="00415C09" w:rsidP="009000CF">
      <w:pPr>
        <w:ind w:firstLine="720"/>
        <w:jc w:val="center"/>
        <w:rPr>
          <w:rFonts w:asciiTheme="minorHAnsi" w:hAnsiTheme="minorHAnsi" w:cs="Arial"/>
          <w:b/>
          <w:sz w:val="28"/>
          <w:szCs w:val="28"/>
        </w:rPr>
      </w:pPr>
      <w:r w:rsidRPr="00274A64">
        <w:rPr>
          <w:rFonts w:asciiTheme="minorHAnsi" w:hAnsiTheme="minorHAnsi" w:cs="Arial"/>
          <w:b/>
          <w:sz w:val="28"/>
          <w:szCs w:val="28"/>
        </w:rPr>
        <w:t xml:space="preserve">Fourth Week: </w:t>
      </w:r>
      <w:r w:rsidR="002A3644">
        <w:rPr>
          <w:rFonts w:asciiTheme="minorHAnsi" w:hAnsiTheme="minorHAnsi" w:cs="Arial"/>
          <w:b/>
          <w:sz w:val="28"/>
          <w:szCs w:val="28"/>
        </w:rPr>
        <w:t xml:space="preserve">Audit illustrations, </w:t>
      </w:r>
      <w:r w:rsidR="002F1DB2" w:rsidRPr="00274A64">
        <w:rPr>
          <w:rFonts w:asciiTheme="minorHAnsi" w:hAnsiTheme="minorHAnsi" w:cs="Arial"/>
          <w:b/>
          <w:sz w:val="28"/>
          <w:szCs w:val="28"/>
        </w:rPr>
        <w:t>citizen action</w:t>
      </w:r>
      <w:r w:rsidR="002A3644">
        <w:rPr>
          <w:rFonts w:asciiTheme="minorHAnsi" w:hAnsiTheme="minorHAnsi" w:cs="Arial"/>
          <w:b/>
          <w:sz w:val="28"/>
          <w:szCs w:val="28"/>
        </w:rPr>
        <w:t xml:space="preserve"> –education and employment</w:t>
      </w:r>
    </w:p>
    <w:p w:rsidR="00415C09" w:rsidRPr="00274A64" w:rsidRDefault="00415C09" w:rsidP="009000CF">
      <w:pPr>
        <w:jc w:val="center"/>
        <w:rPr>
          <w:rFonts w:asciiTheme="minorHAnsi" w:hAnsiTheme="minorHAnsi" w:cs="Arial"/>
          <w:b/>
          <w:iCs/>
          <w:sz w:val="12"/>
          <w:szCs w:val="12"/>
        </w:rPr>
      </w:pPr>
    </w:p>
    <w:tbl>
      <w:tblPr>
        <w:tblW w:w="141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794"/>
        <w:gridCol w:w="3240"/>
        <w:gridCol w:w="3240"/>
        <w:gridCol w:w="2924"/>
        <w:gridCol w:w="357"/>
        <w:gridCol w:w="2567"/>
      </w:tblGrid>
      <w:tr w:rsidR="0036370E" w:rsidRPr="00274A64" w:rsidTr="00C95FCA">
        <w:trPr>
          <w:trHeight w:val="818"/>
          <w:jc w:val="center"/>
        </w:trPr>
        <w:tc>
          <w:tcPr>
            <w:tcW w:w="179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274A64" w:rsidRDefault="009C2EDF" w:rsidP="009000CF">
            <w:pPr>
              <w:keepNext/>
              <w:jc w:val="center"/>
              <w:outlineLvl w:val="1"/>
              <w:rPr>
                <w:rFonts w:asciiTheme="minorHAnsi" w:hAnsiTheme="minorHAnsi"/>
                <w:b/>
                <w:bCs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Date &amp; Days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Session 1</w:t>
            </w:r>
          </w:p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1000 – 1115 Hrs.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Session 2</w:t>
            </w:r>
          </w:p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1145 – 1300 Hrs.</w:t>
            </w:r>
          </w:p>
        </w:tc>
        <w:tc>
          <w:tcPr>
            <w:tcW w:w="328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Session 3</w:t>
            </w:r>
          </w:p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1400 – 1515 Hrs.</w:t>
            </w:r>
          </w:p>
        </w:tc>
        <w:tc>
          <w:tcPr>
            <w:tcW w:w="256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Session 4</w:t>
            </w:r>
          </w:p>
          <w:p w:rsidR="009C2EDF" w:rsidRPr="00274A64" w:rsidRDefault="009C2EDF" w:rsidP="00EA4290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sz w:val="26"/>
              </w:rPr>
            </w:pPr>
            <w:r w:rsidRPr="00274A64">
              <w:rPr>
                <w:rFonts w:asciiTheme="minorHAnsi" w:hAnsiTheme="minorHAnsi"/>
                <w:b/>
                <w:bCs/>
                <w:sz w:val="26"/>
              </w:rPr>
              <w:t>1545 – 1700 Hrs.</w:t>
            </w:r>
          </w:p>
        </w:tc>
      </w:tr>
      <w:tr w:rsidR="00291D4D" w:rsidRPr="00274A64" w:rsidTr="00291D4D">
        <w:trPr>
          <w:trHeight w:val="486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291D4D" w:rsidRPr="00274A64" w:rsidRDefault="00291D4D" w:rsidP="000D62A9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Feb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  <w:p w:rsidR="00291D4D" w:rsidRPr="00274A64" w:rsidRDefault="00291D4D" w:rsidP="000D62A9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sz w:val="22"/>
                <w:szCs w:val="22"/>
              </w:rPr>
              <w:t xml:space="preserve">Monday 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291D4D" w:rsidRPr="00274A64" w:rsidRDefault="00291D4D" w:rsidP="00291D4D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Employment Guarantee Program – Audit of MNREGA</w:t>
            </w:r>
          </w:p>
          <w:p w:rsidR="00291D4D" w:rsidRPr="00274A64" w:rsidRDefault="00291D4D" w:rsidP="000D62A9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5848" w:type="dxa"/>
            <w:gridSpan w:val="3"/>
            <w:shd w:val="clear" w:color="auto" w:fill="auto"/>
          </w:tcPr>
          <w:p w:rsidR="00291D4D" w:rsidRDefault="00291D4D" w:rsidP="000D62A9">
            <w:pPr>
              <w:jc w:val="center"/>
            </w:pPr>
            <w:r w:rsidRPr="00923A49">
              <w:rPr>
                <w:rFonts w:asciiTheme="minorHAnsi" w:hAnsiTheme="minorHAnsi"/>
                <w:b/>
                <w:sz w:val="22"/>
                <w:szCs w:val="22"/>
              </w:rPr>
              <w:t>Major schemes : PIs, Outcome budgeting and Impact Monitoring</w:t>
            </w:r>
          </w:p>
        </w:tc>
      </w:tr>
      <w:tr w:rsidR="00291D4D" w:rsidRPr="00274A64" w:rsidTr="00291D4D">
        <w:trPr>
          <w:trHeight w:val="485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291D4D" w:rsidRPr="00274A64" w:rsidRDefault="00291D4D" w:rsidP="000D62A9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291D4D" w:rsidRPr="00274A64" w:rsidRDefault="00291D4D" w:rsidP="00291D4D">
            <w:pPr>
              <w:jc w:val="center"/>
              <w:rPr>
                <w:rFonts w:asciiTheme="minorHAnsi" w:hAnsi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Shri</w:t>
            </w:r>
            <w:proofErr w:type="spellEnd"/>
            <w:r w:rsidRPr="00274A6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74A64">
              <w:rPr>
                <w:rFonts w:asciiTheme="minorHAnsi" w:hAnsiTheme="minorHAnsi"/>
                <w:bCs/>
                <w:sz w:val="22"/>
                <w:szCs w:val="22"/>
              </w:rPr>
              <w:t>Saurabh</w:t>
            </w:r>
            <w:proofErr w:type="spellEnd"/>
            <w:r w:rsidR="0016602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274A64">
              <w:rPr>
                <w:rFonts w:asciiTheme="minorHAnsi" w:hAnsiTheme="minorHAnsi"/>
                <w:bCs/>
                <w:sz w:val="22"/>
                <w:szCs w:val="22"/>
              </w:rPr>
              <w:t>Shukla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, Director</w:t>
            </w:r>
          </w:p>
          <w:p w:rsidR="00291D4D" w:rsidRPr="00287010" w:rsidRDefault="00291D4D" w:rsidP="000D62A9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5848" w:type="dxa"/>
            <w:gridSpan w:val="3"/>
            <w:shd w:val="clear" w:color="auto" w:fill="auto"/>
          </w:tcPr>
          <w:p w:rsidR="00291D4D" w:rsidRDefault="00291D4D" w:rsidP="00AA22C6">
            <w:pPr>
              <w:jc w:val="center"/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Shri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274A64">
              <w:rPr>
                <w:rFonts w:asciiTheme="minorHAnsi" w:hAnsiTheme="minorHAnsi"/>
                <w:bCs/>
                <w:sz w:val="22"/>
                <w:szCs w:val="22"/>
              </w:rPr>
              <w:t xml:space="preserve">S M </w:t>
            </w:r>
            <w:proofErr w:type="spellStart"/>
            <w:r w:rsidRPr="00274A64">
              <w:rPr>
                <w:rFonts w:asciiTheme="minorHAnsi" w:hAnsiTheme="minorHAnsi"/>
                <w:bCs/>
                <w:sz w:val="22"/>
                <w:szCs w:val="22"/>
              </w:rPr>
              <w:t>Vijayanand</w:t>
            </w:r>
            <w:proofErr w:type="spellEnd"/>
            <w:r w:rsidRPr="00274A64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AA22C6">
              <w:rPr>
                <w:rFonts w:asciiTheme="minorHAnsi" w:hAnsiTheme="minorHAnsi"/>
                <w:bCs/>
                <w:sz w:val="22"/>
                <w:szCs w:val="22"/>
              </w:rPr>
              <w:t>Sp</w:t>
            </w:r>
            <w:r w:rsidR="00181E59">
              <w:rPr>
                <w:rFonts w:asciiTheme="minorHAnsi" w:hAnsiTheme="minorHAnsi"/>
                <w:bCs/>
                <w:sz w:val="22"/>
                <w:szCs w:val="22"/>
              </w:rPr>
              <w:t>ecia</w:t>
            </w:r>
            <w:r w:rsidRPr="00274A64">
              <w:rPr>
                <w:rFonts w:asciiTheme="minorHAnsi" w:hAnsiTheme="minorHAnsi"/>
                <w:bCs/>
                <w:sz w:val="22"/>
                <w:szCs w:val="22"/>
              </w:rPr>
              <w:t xml:space="preserve">l. Secy., </w:t>
            </w:r>
            <w:proofErr w:type="spellStart"/>
            <w:r w:rsidRPr="00274A64">
              <w:rPr>
                <w:rFonts w:asciiTheme="minorHAnsi" w:hAnsiTheme="minorHAnsi"/>
                <w:bCs/>
                <w:sz w:val="22"/>
                <w:szCs w:val="22"/>
              </w:rPr>
              <w:t>MoRD</w:t>
            </w:r>
            <w:proofErr w:type="spellEnd"/>
          </w:p>
        </w:tc>
      </w:tr>
      <w:tr w:rsidR="00CF7371" w:rsidRPr="00274A64" w:rsidTr="005B4031">
        <w:trPr>
          <w:trHeight w:val="764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CF7371" w:rsidRPr="00274A64" w:rsidRDefault="00CF7371" w:rsidP="00D80BF5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Feb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  <w:p w:rsidR="00CF7371" w:rsidRPr="00274A64" w:rsidRDefault="00CF7371" w:rsidP="00D80BF5">
            <w:pPr>
              <w:rPr>
                <w:rFonts w:asciiTheme="minorHAnsi" w:hAnsiTheme="minorHAnsi"/>
                <w:b/>
                <w:szCs w:val="22"/>
              </w:rPr>
            </w:pPr>
            <w:r w:rsidRPr="00274A64">
              <w:rPr>
                <w:rFonts w:asciiTheme="minorHAnsi" w:hAnsiTheme="minorHAnsi"/>
                <w:b/>
                <w:sz w:val="22"/>
                <w:szCs w:val="22"/>
              </w:rPr>
              <w:t>Tuesday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F7371" w:rsidRPr="003F0F93" w:rsidRDefault="00CF7371" w:rsidP="005B4031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Audit of Agriculture Sector: Case Study 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F7371" w:rsidRPr="00274A64" w:rsidRDefault="00CF7371" w:rsidP="00CF737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Sanitation and Hygiene –Behavioral Changes</w:t>
            </w:r>
          </w:p>
        </w:tc>
        <w:tc>
          <w:tcPr>
            <w:tcW w:w="5848" w:type="dxa"/>
            <w:gridSpan w:val="3"/>
            <w:shd w:val="clear" w:color="auto" w:fill="auto"/>
            <w:vAlign w:val="center"/>
          </w:tcPr>
          <w:p w:rsidR="00CF7371" w:rsidRPr="00291D4D" w:rsidRDefault="003C6CF9" w:rsidP="00CF7371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Group work on audit of housing scheme</w:t>
            </w:r>
          </w:p>
        </w:tc>
      </w:tr>
      <w:tr w:rsidR="00291D4D" w:rsidRPr="00274A64" w:rsidTr="00291D4D">
        <w:trPr>
          <w:trHeight w:val="683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291D4D" w:rsidRPr="00274A64" w:rsidRDefault="00291D4D" w:rsidP="00F31DFD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291D4D" w:rsidRPr="00274A64" w:rsidRDefault="00291D4D" w:rsidP="005B4031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Shri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Navin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Singhvi</w:t>
            </w:r>
            <w:proofErr w:type="spellEnd"/>
            <w:r w:rsidR="00522556">
              <w:rPr>
                <w:rFonts w:asciiTheme="minorHAnsi" w:hAnsiTheme="minorHAnsi"/>
              </w:rPr>
              <w:t>, Dy. Director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D4D" w:rsidRPr="000D62A9" w:rsidRDefault="00291D4D" w:rsidP="005B4031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Shri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Depinder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Kapur</w:t>
            </w:r>
            <w:proofErr w:type="spellEnd"/>
          </w:p>
        </w:tc>
        <w:tc>
          <w:tcPr>
            <w:tcW w:w="5848" w:type="dxa"/>
            <w:gridSpan w:val="3"/>
            <w:shd w:val="clear" w:color="auto" w:fill="auto"/>
            <w:vAlign w:val="center"/>
          </w:tcPr>
          <w:p w:rsidR="004F426D" w:rsidRDefault="004F426D" w:rsidP="005B4031">
            <w:pPr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Shri</w:t>
            </w:r>
            <w:proofErr w:type="spellEnd"/>
            <w:r>
              <w:rPr>
                <w:rFonts w:asciiTheme="minorHAnsi" w:hAnsiTheme="minorHAnsi"/>
              </w:rPr>
              <w:t xml:space="preserve">. A F </w:t>
            </w:r>
            <w:proofErr w:type="spellStart"/>
            <w:r>
              <w:rPr>
                <w:rFonts w:asciiTheme="minorHAnsi" w:hAnsiTheme="minorHAnsi"/>
              </w:rPr>
              <w:t>Dungdung</w:t>
            </w:r>
            <w:proofErr w:type="spellEnd"/>
            <w:r>
              <w:rPr>
                <w:rFonts w:asciiTheme="minorHAnsi" w:hAnsiTheme="minorHAnsi"/>
              </w:rPr>
              <w:t>, Director &amp;</w:t>
            </w:r>
          </w:p>
          <w:p w:rsidR="00291D4D" w:rsidRPr="00291D4D" w:rsidRDefault="003C6CF9" w:rsidP="005B4031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Ms. </w:t>
            </w:r>
            <w:proofErr w:type="spellStart"/>
            <w:r>
              <w:rPr>
                <w:rFonts w:asciiTheme="minorHAnsi" w:hAnsiTheme="minorHAnsi"/>
              </w:rPr>
              <w:t>Supriya</w:t>
            </w:r>
            <w:proofErr w:type="spellEnd"/>
            <w:r>
              <w:rPr>
                <w:rFonts w:asciiTheme="minorHAnsi" w:hAnsiTheme="minorHAnsi"/>
              </w:rPr>
              <w:t xml:space="preserve"> Singh, Dy. Director</w:t>
            </w:r>
          </w:p>
        </w:tc>
      </w:tr>
      <w:tr w:rsidR="000D62A9" w:rsidRPr="00274A64" w:rsidTr="005B4031">
        <w:trPr>
          <w:trHeight w:val="530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0D62A9" w:rsidRPr="00274A64" w:rsidRDefault="000D62A9" w:rsidP="00620C51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Feb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  <w:p w:rsidR="000D62A9" w:rsidRPr="00274A64" w:rsidRDefault="000D62A9" w:rsidP="00620C51">
            <w:pPr>
              <w:rPr>
                <w:rFonts w:asciiTheme="minorHAnsi" w:hAnsiTheme="minorHAnsi"/>
                <w:szCs w:val="22"/>
              </w:rPr>
            </w:pPr>
            <w:r w:rsidRPr="00274A64">
              <w:rPr>
                <w:rFonts w:asciiTheme="minorHAnsi" w:hAnsiTheme="minorHAnsi"/>
                <w:b/>
                <w:sz w:val="22"/>
                <w:szCs w:val="22"/>
              </w:rPr>
              <w:t>Wednesday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62A9" w:rsidRPr="00274A64" w:rsidRDefault="000D62A9" w:rsidP="005B4031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Accountability at the Grassroots: Social Audit techniques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D62A9" w:rsidRPr="00274A64" w:rsidRDefault="000D62A9" w:rsidP="00D97B2A">
            <w:pPr>
              <w:spacing w:before="60" w:after="6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BA750B">
              <w:rPr>
                <w:rFonts w:asciiTheme="minorHAnsi" w:hAnsiTheme="minorHAnsi"/>
                <w:b/>
                <w:bCs/>
                <w:sz w:val="22"/>
                <w:szCs w:val="22"/>
              </w:rPr>
              <w:t>Embedding social audit techniques in PA</w:t>
            </w:r>
          </w:p>
        </w:tc>
        <w:tc>
          <w:tcPr>
            <w:tcW w:w="5848" w:type="dxa"/>
            <w:gridSpan w:val="3"/>
            <w:shd w:val="clear" w:color="auto" w:fill="auto"/>
            <w:vAlign w:val="center"/>
          </w:tcPr>
          <w:p w:rsidR="000D62A9" w:rsidRPr="00274A64" w:rsidRDefault="000D62A9" w:rsidP="006E2E05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 xml:space="preserve">NRHM </w:t>
            </w:r>
          </w:p>
        </w:tc>
      </w:tr>
      <w:tr w:rsidR="000D62A9" w:rsidRPr="00274A64" w:rsidTr="005B4031">
        <w:trPr>
          <w:trHeight w:val="503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0D62A9" w:rsidRPr="00274A64" w:rsidRDefault="000D62A9" w:rsidP="00620C51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0D62A9" w:rsidRPr="00274A64" w:rsidRDefault="00144F3C" w:rsidP="0016602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Ms.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Rakshita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Swamy</w:t>
            </w:r>
          </w:p>
        </w:tc>
        <w:tc>
          <w:tcPr>
            <w:tcW w:w="3240" w:type="dxa"/>
            <w:shd w:val="clear" w:color="auto" w:fill="auto"/>
          </w:tcPr>
          <w:p w:rsidR="000D62A9" w:rsidRPr="00274A64" w:rsidRDefault="000D62A9" w:rsidP="002A721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BA750B">
              <w:rPr>
                <w:rFonts w:asciiTheme="minorHAnsi" w:hAnsiTheme="minorHAnsi"/>
                <w:sz w:val="22"/>
              </w:rPr>
              <w:t>Shri</w:t>
            </w:r>
            <w:proofErr w:type="spellEnd"/>
            <w:r w:rsidRPr="00BA750B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A750B">
              <w:rPr>
                <w:rFonts w:asciiTheme="minorHAnsi" w:hAnsiTheme="minorHAnsi"/>
                <w:sz w:val="22"/>
              </w:rPr>
              <w:t>Pravindra</w:t>
            </w:r>
            <w:proofErr w:type="spellEnd"/>
            <w:r w:rsidR="0016602A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A750B">
              <w:rPr>
                <w:rFonts w:asciiTheme="minorHAnsi" w:hAnsiTheme="minorHAnsi"/>
                <w:sz w:val="22"/>
              </w:rPr>
              <w:t>Yadav</w:t>
            </w:r>
            <w:proofErr w:type="spellEnd"/>
            <w:r w:rsidRPr="00BA750B">
              <w:rPr>
                <w:rFonts w:asciiTheme="minorHAnsi" w:hAnsiTheme="minorHAnsi"/>
                <w:sz w:val="22"/>
              </w:rPr>
              <w:t>, Accountant General, Andhra Pradesh</w:t>
            </w:r>
          </w:p>
        </w:tc>
        <w:tc>
          <w:tcPr>
            <w:tcW w:w="5848" w:type="dxa"/>
            <w:gridSpan w:val="3"/>
            <w:shd w:val="clear" w:color="auto" w:fill="auto"/>
            <w:vAlign w:val="center"/>
          </w:tcPr>
          <w:p w:rsidR="000D62A9" w:rsidRPr="00274A64" w:rsidRDefault="000D62A9" w:rsidP="006E2E05">
            <w:pPr>
              <w:jc w:val="center"/>
              <w:rPr>
                <w:rFonts w:asciiTheme="minorHAnsi" w:hAnsiTheme="minorHAnsi"/>
                <w:bCs/>
                <w:szCs w:val="22"/>
              </w:rPr>
            </w:pPr>
            <w:proofErr w:type="spellStart"/>
            <w:r w:rsidRPr="00BA750B">
              <w:rPr>
                <w:rFonts w:asciiTheme="minorHAnsi" w:hAnsiTheme="minorHAnsi"/>
                <w:sz w:val="22"/>
              </w:rPr>
              <w:t>Shri</w:t>
            </w:r>
            <w:proofErr w:type="spellEnd"/>
            <w:r w:rsidRPr="00BA750B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A750B">
              <w:rPr>
                <w:rFonts w:asciiTheme="minorHAnsi" w:hAnsiTheme="minorHAnsi"/>
                <w:sz w:val="22"/>
              </w:rPr>
              <w:t>Pravindra</w:t>
            </w:r>
            <w:proofErr w:type="spellEnd"/>
            <w:r w:rsidR="005B4031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BA750B">
              <w:rPr>
                <w:rFonts w:asciiTheme="minorHAnsi" w:hAnsiTheme="minorHAnsi"/>
                <w:sz w:val="22"/>
              </w:rPr>
              <w:t>Yadav</w:t>
            </w:r>
            <w:proofErr w:type="spellEnd"/>
            <w:r w:rsidRPr="00BA750B">
              <w:rPr>
                <w:rFonts w:asciiTheme="minorHAnsi" w:hAnsiTheme="minorHAnsi"/>
                <w:sz w:val="22"/>
              </w:rPr>
              <w:t>, Accountant General, Andhra Pradesh</w:t>
            </w:r>
          </w:p>
        </w:tc>
      </w:tr>
      <w:tr w:rsidR="003C6CF9" w:rsidRPr="00274A64" w:rsidTr="00291D4D">
        <w:trPr>
          <w:trHeight w:val="773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3C6CF9" w:rsidRPr="00274A64" w:rsidRDefault="003C6CF9" w:rsidP="000D62A9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Feb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Thursday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CF9" w:rsidRPr="00274A64" w:rsidRDefault="003C6CF9" w:rsidP="0016602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Role of Media in  delivery of Social Sector schemes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CF9" w:rsidRPr="00291D4D" w:rsidRDefault="003C6CF9" w:rsidP="00EF160E">
            <w:pPr>
              <w:jc w:val="center"/>
              <w:rPr>
                <w:rFonts w:asciiTheme="minorHAnsi" w:hAnsiTheme="minorHAnsi"/>
                <w:szCs w:val="22"/>
              </w:rPr>
            </w:pPr>
            <w:r w:rsidRPr="003512BC">
              <w:rPr>
                <w:rFonts w:asciiTheme="minorHAnsi" w:hAnsiTheme="minorHAnsi"/>
                <w:b/>
                <w:szCs w:val="22"/>
              </w:rPr>
              <w:t>Audit case study - Mid day Meal scheme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CF9" w:rsidRPr="00274A64" w:rsidRDefault="003C6CF9" w:rsidP="000D62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Audit 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Reporting and Recommendations</w: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CF9" w:rsidRPr="00274A64" w:rsidRDefault="003C6CF9" w:rsidP="000D62A9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5F7DB5">
              <w:rPr>
                <w:rFonts w:asciiTheme="minorHAnsi" w:hAnsiTheme="minorHAnsi"/>
                <w:b/>
                <w:sz w:val="22"/>
                <w:szCs w:val="22"/>
              </w:rPr>
              <w:t>Data quality in Social schemes</w:t>
            </w:r>
          </w:p>
        </w:tc>
      </w:tr>
      <w:tr w:rsidR="003C6CF9" w:rsidRPr="00274A64" w:rsidTr="0016602A">
        <w:trPr>
          <w:trHeight w:val="456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3C6CF9" w:rsidRPr="00274A64" w:rsidRDefault="003C6CF9" w:rsidP="000D62A9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CF9" w:rsidRDefault="003C6CF9" w:rsidP="0016602A">
            <w:pPr>
              <w:jc w:val="center"/>
              <w:rPr>
                <w:rFonts w:asciiTheme="minorHAnsi" w:hAnsi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Shri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Anindya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Sengupta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</w:p>
          <w:p w:rsidR="003C6CF9" w:rsidRPr="00274A64" w:rsidRDefault="003C6CF9" w:rsidP="0016602A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Director, DAVP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CF9" w:rsidRPr="00291D4D" w:rsidRDefault="003C6CF9" w:rsidP="00EF160E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91D4D">
              <w:rPr>
                <w:rFonts w:asciiTheme="minorHAnsi" w:hAnsiTheme="minorHAnsi"/>
              </w:rPr>
              <w:t>Shri</w:t>
            </w:r>
            <w:proofErr w:type="spellEnd"/>
            <w:r w:rsidRPr="00291D4D">
              <w:rPr>
                <w:rFonts w:asciiTheme="minorHAnsi" w:hAnsiTheme="minorHAnsi"/>
              </w:rPr>
              <w:t xml:space="preserve"> Faisal Imam</w:t>
            </w:r>
            <w:r>
              <w:rPr>
                <w:rFonts w:asciiTheme="minorHAnsi" w:hAnsiTheme="minorHAnsi"/>
              </w:rPr>
              <w:t>, Director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CF9" w:rsidRDefault="003C6CF9" w:rsidP="000D62A9">
            <w:pPr>
              <w:jc w:val="center"/>
              <w:rPr>
                <w:rFonts w:asciiTheme="minorHAnsi" w:hAnsiTheme="minorHAnsi"/>
                <w:bCs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Shri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LS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Siddharth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Singh, </w:t>
            </w:r>
          </w:p>
          <w:p w:rsidR="003C6CF9" w:rsidRPr="00274A64" w:rsidRDefault="003C6CF9" w:rsidP="000D62A9">
            <w:pPr>
              <w:jc w:val="center"/>
              <w:rPr>
                <w:rFonts w:asciiTheme="minorHAnsi" w:hAnsiTheme="minorHAnsi"/>
                <w:bCs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Principal Director</w:t>
            </w:r>
          </w:p>
        </w:tc>
        <w:tc>
          <w:tcPr>
            <w:tcW w:w="292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CF9" w:rsidRPr="00182860" w:rsidRDefault="003C6CF9" w:rsidP="000D62A9">
            <w:pPr>
              <w:jc w:val="center"/>
              <w:rPr>
                <w:rFonts w:asciiTheme="minorHAnsi" w:hAnsiTheme="minorHAnsi"/>
                <w:color w:val="FF0000"/>
                <w:szCs w:val="22"/>
              </w:rPr>
            </w:pPr>
            <w:proofErr w:type="spellStart"/>
            <w:r w:rsidRPr="00553C12">
              <w:rPr>
                <w:rFonts w:asciiTheme="minorHAnsi" w:hAnsiTheme="minorHAnsi"/>
                <w:sz w:val="22"/>
                <w:szCs w:val="22"/>
                <w:lang w:val="fr-FR"/>
              </w:rPr>
              <w:t>Shri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3C12">
              <w:rPr>
                <w:rFonts w:asciiTheme="minorHAnsi" w:hAnsiTheme="minorHAnsi"/>
                <w:sz w:val="22"/>
                <w:szCs w:val="22"/>
                <w:lang w:val="fr-FR"/>
              </w:rPr>
              <w:t>Deepak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53C12">
              <w:rPr>
                <w:rFonts w:asciiTheme="minorHAnsi" w:hAnsiTheme="minorHAnsi"/>
                <w:sz w:val="22"/>
                <w:szCs w:val="22"/>
                <w:lang w:val="fr-FR"/>
              </w:rPr>
              <w:t>Raghu</w:t>
            </w:r>
            <w:proofErr w:type="spellEnd"/>
          </w:p>
        </w:tc>
      </w:tr>
      <w:tr w:rsidR="003C6CF9" w:rsidRPr="00274A64" w:rsidTr="0016602A">
        <w:trPr>
          <w:trHeight w:val="894"/>
          <w:jc w:val="center"/>
        </w:trPr>
        <w:tc>
          <w:tcPr>
            <w:tcW w:w="1794" w:type="dxa"/>
            <w:vMerge w:val="restart"/>
            <w:shd w:val="clear" w:color="auto" w:fill="D9D9D9" w:themeFill="background1" w:themeFillShade="D9"/>
            <w:vAlign w:val="center"/>
          </w:tcPr>
          <w:p w:rsidR="003C6CF9" w:rsidRPr="00274A64" w:rsidRDefault="003C6CF9" w:rsidP="00ED0567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</w:t>
            </w: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Feb 201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</w:t>
            </w:r>
          </w:p>
          <w:p w:rsidR="003C6CF9" w:rsidRPr="00274A64" w:rsidRDefault="003C6CF9" w:rsidP="00ED0567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274A64"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3C6CF9" w:rsidRPr="00274A64" w:rsidRDefault="003C6CF9" w:rsidP="005B4031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Follow up on Audit Reports and role of PAC</w:t>
            </w:r>
          </w:p>
        </w:tc>
        <w:tc>
          <w:tcPr>
            <w:tcW w:w="5848" w:type="dxa"/>
            <w:gridSpan w:val="3"/>
            <w:shd w:val="clear" w:color="auto" w:fill="auto"/>
            <w:vAlign w:val="center"/>
          </w:tcPr>
          <w:p w:rsidR="003C6CF9" w:rsidRPr="00274A64" w:rsidRDefault="003C6CF9" w:rsidP="00336E5A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74A64">
              <w:rPr>
                <w:rFonts w:asciiTheme="minorHAnsi" w:hAnsiTheme="minorHAnsi"/>
                <w:b/>
                <w:sz w:val="22"/>
                <w:szCs w:val="22"/>
              </w:rPr>
              <w:t>Valediction</w:t>
            </w:r>
          </w:p>
        </w:tc>
      </w:tr>
      <w:tr w:rsidR="003C6CF9" w:rsidRPr="00274A64" w:rsidTr="00AC31EA">
        <w:trPr>
          <w:trHeight w:val="894"/>
          <w:jc w:val="center"/>
        </w:trPr>
        <w:tc>
          <w:tcPr>
            <w:tcW w:w="1794" w:type="dxa"/>
            <w:vMerge/>
            <w:shd w:val="clear" w:color="auto" w:fill="D9D9D9" w:themeFill="background1" w:themeFillShade="D9"/>
            <w:vAlign w:val="center"/>
          </w:tcPr>
          <w:p w:rsidR="003C6CF9" w:rsidRPr="00274A64" w:rsidRDefault="003C6CF9" w:rsidP="00ED0567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3C6CF9" w:rsidRPr="00274A64" w:rsidRDefault="003C6CF9" w:rsidP="005B4031">
            <w:pPr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Shri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Purushottam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Tiwary</w:t>
            </w:r>
            <w:proofErr w:type="spellEnd"/>
            <w:r>
              <w:rPr>
                <w:rFonts w:asciiTheme="minorHAnsi" w:hAnsiTheme="minorHAnsi"/>
                <w:szCs w:val="22"/>
              </w:rPr>
              <w:t>, Principal Director</w:t>
            </w:r>
          </w:p>
        </w:tc>
        <w:tc>
          <w:tcPr>
            <w:tcW w:w="5848" w:type="dxa"/>
            <w:gridSpan w:val="3"/>
            <w:shd w:val="clear" w:color="auto" w:fill="auto"/>
            <w:vAlign w:val="center"/>
          </w:tcPr>
          <w:p w:rsidR="003C6CF9" w:rsidRPr="00274A64" w:rsidRDefault="003C6CF9" w:rsidP="00291D4D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</w:tr>
    </w:tbl>
    <w:p w:rsidR="00D97B2A" w:rsidRPr="00274A64" w:rsidRDefault="00D97B2A">
      <w:pPr>
        <w:rPr>
          <w:rFonts w:asciiTheme="minorHAnsi" w:hAnsiTheme="minorHAnsi"/>
        </w:rPr>
      </w:pPr>
    </w:p>
    <w:sectPr w:rsidR="00D97B2A" w:rsidRPr="00274A64" w:rsidSect="00CC51ED">
      <w:footerReference w:type="default" r:id="rId11"/>
      <w:pgSz w:w="16834" w:h="11909" w:orient="landscape" w:code="9"/>
      <w:pgMar w:top="270" w:right="720" w:bottom="187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56" w:rsidRDefault="00522556" w:rsidP="001A4F39">
      <w:r>
        <w:separator/>
      </w:r>
    </w:p>
  </w:endnote>
  <w:endnote w:type="continuationSeparator" w:id="0">
    <w:p w:rsidR="00522556" w:rsidRDefault="00522556" w:rsidP="001A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56" w:rsidRPr="0098716B" w:rsidRDefault="00522556" w:rsidP="0098716B">
    <w:pPr>
      <w:pStyle w:val="Footer"/>
      <w:pBdr>
        <w:top w:val="thinThickSmallGap" w:sz="24" w:space="0" w:color="622423"/>
      </w:pBdr>
      <w:jc w:val="center"/>
      <w:rPr>
        <w:rFonts w:ascii="Calibri" w:hAnsi="Calibri"/>
        <w:color w:val="000000"/>
        <w:sz w:val="22"/>
        <w:szCs w:val="18"/>
      </w:rPr>
    </w:pPr>
    <w:r w:rsidRPr="00793FB0">
      <w:rPr>
        <w:rFonts w:ascii="Calibri" w:hAnsi="Calibri"/>
        <w:color w:val="000000"/>
        <w:sz w:val="22"/>
        <w:szCs w:val="18"/>
      </w:rPr>
      <w:t xml:space="preserve">Tea break </w:t>
    </w:r>
    <w:r>
      <w:rPr>
        <w:rFonts w:ascii="Calibri" w:hAnsi="Calibri"/>
        <w:color w:val="000000"/>
        <w:sz w:val="22"/>
        <w:szCs w:val="18"/>
      </w:rPr>
      <w:t>11:15 am to 11:45 am</w:t>
    </w:r>
    <w:r w:rsidRPr="00793FB0">
      <w:rPr>
        <w:rFonts w:ascii="Calibri" w:hAnsi="Calibri"/>
        <w:color w:val="000000"/>
        <w:sz w:val="22"/>
        <w:szCs w:val="18"/>
      </w:rPr>
      <w:t xml:space="preserve">,   Lunch break </w:t>
    </w:r>
    <w:r>
      <w:rPr>
        <w:rFonts w:ascii="Calibri" w:hAnsi="Calibri"/>
        <w:color w:val="000000"/>
        <w:sz w:val="22"/>
        <w:szCs w:val="18"/>
      </w:rPr>
      <w:t>01:00</w:t>
    </w:r>
    <w:r w:rsidRPr="00793FB0">
      <w:rPr>
        <w:rFonts w:ascii="Calibri" w:hAnsi="Calibri"/>
        <w:color w:val="000000"/>
        <w:sz w:val="22"/>
        <w:szCs w:val="18"/>
      </w:rPr>
      <w:t xml:space="preserve"> pm to </w:t>
    </w:r>
    <w:r>
      <w:rPr>
        <w:rFonts w:ascii="Calibri" w:hAnsi="Calibri"/>
        <w:color w:val="000000"/>
        <w:sz w:val="22"/>
        <w:szCs w:val="18"/>
      </w:rPr>
      <w:t>02:00</w:t>
    </w:r>
    <w:r w:rsidRPr="00793FB0">
      <w:rPr>
        <w:rFonts w:ascii="Calibri" w:hAnsi="Calibri"/>
        <w:color w:val="000000"/>
        <w:sz w:val="22"/>
        <w:szCs w:val="18"/>
      </w:rPr>
      <w:t xml:space="preserve"> pm,   Coffee break </w:t>
    </w:r>
    <w:r>
      <w:rPr>
        <w:rFonts w:ascii="Calibri" w:hAnsi="Calibri"/>
        <w:color w:val="000000"/>
        <w:sz w:val="22"/>
        <w:szCs w:val="18"/>
      </w:rPr>
      <w:t>03:15</w:t>
    </w:r>
    <w:r w:rsidRPr="00793FB0">
      <w:rPr>
        <w:rFonts w:ascii="Calibri" w:hAnsi="Calibri"/>
        <w:color w:val="000000"/>
        <w:sz w:val="22"/>
        <w:szCs w:val="18"/>
      </w:rPr>
      <w:t xml:space="preserve"> pm to </w:t>
    </w:r>
    <w:r>
      <w:rPr>
        <w:rFonts w:ascii="Calibri" w:hAnsi="Calibri"/>
        <w:color w:val="000000"/>
        <w:sz w:val="22"/>
        <w:szCs w:val="18"/>
      </w:rPr>
      <w:t xml:space="preserve">03:45 </w:t>
    </w:r>
    <w:r w:rsidRPr="00793FB0">
      <w:rPr>
        <w:rFonts w:ascii="Calibri" w:hAnsi="Calibri"/>
        <w:color w:val="000000"/>
        <w:sz w:val="22"/>
        <w:szCs w:val="18"/>
      </w:rPr>
      <w:t>pm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56" w:rsidRDefault="00522556" w:rsidP="001A4F39">
      <w:r>
        <w:separator/>
      </w:r>
    </w:p>
  </w:footnote>
  <w:footnote w:type="continuationSeparator" w:id="0">
    <w:p w:rsidR="00522556" w:rsidRDefault="00522556" w:rsidP="001A4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93FB0"/>
    <w:rsid w:val="000025B2"/>
    <w:rsid w:val="0000308D"/>
    <w:rsid w:val="000047EB"/>
    <w:rsid w:val="00006D78"/>
    <w:rsid w:val="00006F94"/>
    <w:rsid w:val="00011A45"/>
    <w:rsid w:val="0001507D"/>
    <w:rsid w:val="00023056"/>
    <w:rsid w:val="00023637"/>
    <w:rsid w:val="00024DBB"/>
    <w:rsid w:val="00025ABA"/>
    <w:rsid w:val="000268AC"/>
    <w:rsid w:val="000319A2"/>
    <w:rsid w:val="00031A71"/>
    <w:rsid w:val="00034886"/>
    <w:rsid w:val="00035A9D"/>
    <w:rsid w:val="00044A8D"/>
    <w:rsid w:val="00045684"/>
    <w:rsid w:val="0005073A"/>
    <w:rsid w:val="000537D8"/>
    <w:rsid w:val="0005744C"/>
    <w:rsid w:val="00061920"/>
    <w:rsid w:val="000619AF"/>
    <w:rsid w:val="000631F4"/>
    <w:rsid w:val="00063645"/>
    <w:rsid w:val="000642F8"/>
    <w:rsid w:val="0006769B"/>
    <w:rsid w:val="000714B7"/>
    <w:rsid w:val="00075C0B"/>
    <w:rsid w:val="00077CF5"/>
    <w:rsid w:val="000805DF"/>
    <w:rsid w:val="000840D5"/>
    <w:rsid w:val="000856CB"/>
    <w:rsid w:val="0008675B"/>
    <w:rsid w:val="0009072E"/>
    <w:rsid w:val="00091C46"/>
    <w:rsid w:val="00092FD3"/>
    <w:rsid w:val="00094183"/>
    <w:rsid w:val="000953A0"/>
    <w:rsid w:val="00096EA7"/>
    <w:rsid w:val="000A0162"/>
    <w:rsid w:val="000A4D51"/>
    <w:rsid w:val="000A58B6"/>
    <w:rsid w:val="000A7CCC"/>
    <w:rsid w:val="000B35F9"/>
    <w:rsid w:val="000B4174"/>
    <w:rsid w:val="000B4E3B"/>
    <w:rsid w:val="000B6A4A"/>
    <w:rsid w:val="000C2A57"/>
    <w:rsid w:val="000C354E"/>
    <w:rsid w:val="000C5494"/>
    <w:rsid w:val="000C6E74"/>
    <w:rsid w:val="000D0C71"/>
    <w:rsid w:val="000D1326"/>
    <w:rsid w:val="000D1C52"/>
    <w:rsid w:val="000D2B1C"/>
    <w:rsid w:val="000D62A9"/>
    <w:rsid w:val="000D6952"/>
    <w:rsid w:val="000D6B9F"/>
    <w:rsid w:val="000E3C89"/>
    <w:rsid w:val="000E6A73"/>
    <w:rsid w:val="000F2087"/>
    <w:rsid w:val="000F588B"/>
    <w:rsid w:val="001027B2"/>
    <w:rsid w:val="001078C7"/>
    <w:rsid w:val="0011149B"/>
    <w:rsid w:val="00112599"/>
    <w:rsid w:val="00114BC6"/>
    <w:rsid w:val="0011535A"/>
    <w:rsid w:val="001200DA"/>
    <w:rsid w:val="001218AC"/>
    <w:rsid w:val="001218AD"/>
    <w:rsid w:val="00121BF3"/>
    <w:rsid w:val="00122CC3"/>
    <w:rsid w:val="00126BFB"/>
    <w:rsid w:val="00132B48"/>
    <w:rsid w:val="0013575C"/>
    <w:rsid w:val="00141642"/>
    <w:rsid w:val="001416DD"/>
    <w:rsid w:val="00144F3C"/>
    <w:rsid w:val="001504D5"/>
    <w:rsid w:val="001510BA"/>
    <w:rsid w:val="001521E7"/>
    <w:rsid w:val="00152BA4"/>
    <w:rsid w:val="00153B86"/>
    <w:rsid w:val="00163F23"/>
    <w:rsid w:val="0016602A"/>
    <w:rsid w:val="00167B11"/>
    <w:rsid w:val="00170D33"/>
    <w:rsid w:val="00170E14"/>
    <w:rsid w:val="00174263"/>
    <w:rsid w:val="001766D5"/>
    <w:rsid w:val="0018093D"/>
    <w:rsid w:val="00181E59"/>
    <w:rsid w:val="00182860"/>
    <w:rsid w:val="0018488C"/>
    <w:rsid w:val="00187B35"/>
    <w:rsid w:val="0019363A"/>
    <w:rsid w:val="001A057D"/>
    <w:rsid w:val="001A0CB1"/>
    <w:rsid w:val="001A1BB9"/>
    <w:rsid w:val="001A2B2D"/>
    <w:rsid w:val="001A31E6"/>
    <w:rsid w:val="001A4F39"/>
    <w:rsid w:val="001A6AA7"/>
    <w:rsid w:val="001A6F2E"/>
    <w:rsid w:val="001A75B3"/>
    <w:rsid w:val="001B1637"/>
    <w:rsid w:val="001B4318"/>
    <w:rsid w:val="001B4515"/>
    <w:rsid w:val="001B5873"/>
    <w:rsid w:val="001C11C1"/>
    <w:rsid w:val="001C20DF"/>
    <w:rsid w:val="001C69A7"/>
    <w:rsid w:val="001D0886"/>
    <w:rsid w:val="001D0DA9"/>
    <w:rsid w:val="001D1E0C"/>
    <w:rsid w:val="001D21C2"/>
    <w:rsid w:val="001D31A8"/>
    <w:rsid w:val="001D3914"/>
    <w:rsid w:val="001D6E5C"/>
    <w:rsid w:val="001D7273"/>
    <w:rsid w:val="001E0A14"/>
    <w:rsid w:val="001E4E86"/>
    <w:rsid w:val="001E7E1E"/>
    <w:rsid w:val="001F13A1"/>
    <w:rsid w:val="001F69B6"/>
    <w:rsid w:val="0020707B"/>
    <w:rsid w:val="00211398"/>
    <w:rsid w:val="00212090"/>
    <w:rsid w:val="002149A5"/>
    <w:rsid w:val="00217AD9"/>
    <w:rsid w:val="00232038"/>
    <w:rsid w:val="00232C66"/>
    <w:rsid w:val="00233642"/>
    <w:rsid w:val="00241A65"/>
    <w:rsid w:val="00243BC2"/>
    <w:rsid w:val="002476F7"/>
    <w:rsid w:val="00247D72"/>
    <w:rsid w:val="0025159A"/>
    <w:rsid w:val="00253539"/>
    <w:rsid w:val="00256A1E"/>
    <w:rsid w:val="00260BF2"/>
    <w:rsid w:val="0026398A"/>
    <w:rsid w:val="00265B63"/>
    <w:rsid w:val="00267262"/>
    <w:rsid w:val="002725CB"/>
    <w:rsid w:val="00274A64"/>
    <w:rsid w:val="00281F61"/>
    <w:rsid w:val="00285576"/>
    <w:rsid w:val="00287010"/>
    <w:rsid w:val="00291D4D"/>
    <w:rsid w:val="00292F79"/>
    <w:rsid w:val="002935B6"/>
    <w:rsid w:val="002952DB"/>
    <w:rsid w:val="002A3644"/>
    <w:rsid w:val="002A4930"/>
    <w:rsid w:val="002A4D58"/>
    <w:rsid w:val="002A5839"/>
    <w:rsid w:val="002A7211"/>
    <w:rsid w:val="002B4A51"/>
    <w:rsid w:val="002B524B"/>
    <w:rsid w:val="002B73CE"/>
    <w:rsid w:val="002B7DD1"/>
    <w:rsid w:val="002C330A"/>
    <w:rsid w:val="002C737B"/>
    <w:rsid w:val="002D1FEE"/>
    <w:rsid w:val="002D2E5E"/>
    <w:rsid w:val="002D3A40"/>
    <w:rsid w:val="002D3CEB"/>
    <w:rsid w:val="002D6678"/>
    <w:rsid w:val="002E169E"/>
    <w:rsid w:val="002E2614"/>
    <w:rsid w:val="002E34EE"/>
    <w:rsid w:val="002E6E9A"/>
    <w:rsid w:val="002F1DB2"/>
    <w:rsid w:val="00300505"/>
    <w:rsid w:val="00300B55"/>
    <w:rsid w:val="00301BC6"/>
    <w:rsid w:val="00302182"/>
    <w:rsid w:val="00317F3B"/>
    <w:rsid w:val="00321652"/>
    <w:rsid w:val="0032547D"/>
    <w:rsid w:val="0032583A"/>
    <w:rsid w:val="003329D9"/>
    <w:rsid w:val="00334CFD"/>
    <w:rsid w:val="00334D9F"/>
    <w:rsid w:val="00336E5A"/>
    <w:rsid w:val="003372E2"/>
    <w:rsid w:val="00343945"/>
    <w:rsid w:val="0034765D"/>
    <w:rsid w:val="003512BC"/>
    <w:rsid w:val="00351B7E"/>
    <w:rsid w:val="0035211C"/>
    <w:rsid w:val="00353565"/>
    <w:rsid w:val="0036370E"/>
    <w:rsid w:val="003753FD"/>
    <w:rsid w:val="00375612"/>
    <w:rsid w:val="00375D6D"/>
    <w:rsid w:val="00377871"/>
    <w:rsid w:val="00383FEE"/>
    <w:rsid w:val="0038565B"/>
    <w:rsid w:val="0038793B"/>
    <w:rsid w:val="00387B62"/>
    <w:rsid w:val="003919D4"/>
    <w:rsid w:val="003A0932"/>
    <w:rsid w:val="003A37E4"/>
    <w:rsid w:val="003A573D"/>
    <w:rsid w:val="003B1F80"/>
    <w:rsid w:val="003B66E8"/>
    <w:rsid w:val="003B6922"/>
    <w:rsid w:val="003C1B6E"/>
    <w:rsid w:val="003C29D7"/>
    <w:rsid w:val="003C6CF9"/>
    <w:rsid w:val="003C780C"/>
    <w:rsid w:val="003D20C8"/>
    <w:rsid w:val="003E0356"/>
    <w:rsid w:val="003E06DE"/>
    <w:rsid w:val="003E20E5"/>
    <w:rsid w:val="003E3267"/>
    <w:rsid w:val="003E59A2"/>
    <w:rsid w:val="003F0F93"/>
    <w:rsid w:val="003F29C8"/>
    <w:rsid w:val="003F3A50"/>
    <w:rsid w:val="00400CB2"/>
    <w:rsid w:val="00403670"/>
    <w:rsid w:val="00404ABF"/>
    <w:rsid w:val="00406991"/>
    <w:rsid w:val="00407423"/>
    <w:rsid w:val="004119E2"/>
    <w:rsid w:val="00413EB6"/>
    <w:rsid w:val="00415B41"/>
    <w:rsid w:val="00415C09"/>
    <w:rsid w:val="0041641E"/>
    <w:rsid w:val="00417D52"/>
    <w:rsid w:val="00421989"/>
    <w:rsid w:val="004233EA"/>
    <w:rsid w:val="00426E13"/>
    <w:rsid w:val="004301DC"/>
    <w:rsid w:val="00435B62"/>
    <w:rsid w:val="004364BF"/>
    <w:rsid w:val="00437FC0"/>
    <w:rsid w:val="00442928"/>
    <w:rsid w:val="00443F84"/>
    <w:rsid w:val="00445089"/>
    <w:rsid w:val="004505BF"/>
    <w:rsid w:val="004539A9"/>
    <w:rsid w:val="00456EC5"/>
    <w:rsid w:val="00456F8B"/>
    <w:rsid w:val="004621DB"/>
    <w:rsid w:val="0046294B"/>
    <w:rsid w:val="004632C6"/>
    <w:rsid w:val="00463B92"/>
    <w:rsid w:val="00465FE7"/>
    <w:rsid w:val="00466B0C"/>
    <w:rsid w:val="00467224"/>
    <w:rsid w:val="00481091"/>
    <w:rsid w:val="0048415E"/>
    <w:rsid w:val="0048433A"/>
    <w:rsid w:val="004866FC"/>
    <w:rsid w:val="00486A77"/>
    <w:rsid w:val="0048710D"/>
    <w:rsid w:val="004A74BB"/>
    <w:rsid w:val="004A7BCC"/>
    <w:rsid w:val="004B26EA"/>
    <w:rsid w:val="004B36CA"/>
    <w:rsid w:val="004B58D8"/>
    <w:rsid w:val="004B5D3F"/>
    <w:rsid w:val="004C0097"/>
    <w:rsid w:val="004C37E1"/>
    <w:rsid w:val="004C3FA2"/>
    <w:rsid w:val="004D1F72"/>
    <w:rsid w:val="004E2854"/>
    <w:rsid w:val="004E375E"/>
    <w:rsid w:val="004E39AC"/>
    <w:rsid w:val="004E4992"/>
    <w:rsid w:val="004F25CF"/>
    <w:rsid w:val="004F426D"/>
    <w:rsid w:val="00502362"/>
    <w:rsid w:val="005027D1"/>
    <w:rsid w:val="00503357"/>
    <w:rsid w:val="00504907"/>
    <w:rsid w:val="005078A9"/>
    <w:rsid w:val="00507EF4"/>
    <w:rsid w:val="005152FD"/>
    <w:rsid w:val="0052157A"/>
    <w:rsid w:val="005218CC"/>
    <w:rsid w:val="00522556"/>
    <w:rsid w:val="0052701B"/>
    <w:rsid w:val="005274CF"/>
    <w:rsid w:val="00530E61"/>
    <w:rsid w:val="00534AC2"/>
    <w:rsid w:val="0053747F"/>
    <w:rsid w:val="00540945"/>
    <w:rsid w:val="00541CA0"/>
    <w:rsid w:val="00541F6F"/>
    <w:rsid w:val="005466E6"/>
    <w:rsid w:val="00547218"/>
    <w:rsid w:val="00553C12"/>
    <w:rsid w:val="00557B79"/>
    <w:rsid w:val="00561C75"/>
    <w:rsid w:val="00562657"/>
    <w:rsid w:val="005664B9"/>
    <w:rsid w:val="00571ADF"/>
    <w:rsid w:val="00574506"/>
    <w:rsid w:val="00577B17"/>
    <w:rsid w:val="00590C65"/>
    <w:rsid w:val="00591D89"/>
    <w:rsid w:val="0059419A"/>
    <w:rsid w:val="005946E8"/>
    <w:rsid w:val="00595332"/>
    <w:rsid w:val="00595571"/>
    <w:rsid w:val="005A30B6"/>
    <w:rsid w:val="005B0445"/>
    <w:rsid w:val="005B0BB1"/>
    <w:rsid w:val="005B1DE6"/>
    <w:rsid w:val="005B2F21"/>
    <w:rsid w:val="005B4031"/>
    <w:rsid w:val="005B4E16"/>
    <w:rsid w:val="005C7BE7"/>
    <w:rsid w:val="005D184A"/>
    <w:rsid w:val="005D54D1"/>
    <w:rsid w:val="005D5E76"/>
    <w:rsid w:val="005D63AE"/>
    <w:rsid w:val="005E1506"/>
    <w:rsid w:val="005E4D32"/>
    <w:rsid w:val="005E5A98"/>
    <w:rsid w:val="005F2B3F"/>
    <w:rsid w:val="00602D00"/>
    <w:rsid w:val="00606864"/>
    <w:rsid w:val="00610474"/>
    <w:rsid w:val="006111FC"/>
    <w:rsid w:val="006120A7"/>
    <w:rsid w:val="00612499"/>
    <w:rsid w:val="00614BBC"/>
    <w:rsid w:val="00614F4B"/>
    <w:rsid w:val="006175F4"/>
    <w:rsid w:val="00620C51"/>
    <w:rsid w:val="00623D29"/>
    <w:rsid w:val="006245CA"/>
    <w:rsid w:val="00641BCF"/>
    <w:rsid w:val="00646B28"/>
    <w:rsid w:val="0065580B"/>
    <w:rsid w:val="00664038"/>
    <w:rsid w:val="0066709F"/>
    <w:rsid w:val="006674F6"/>
    <w:rsid w:val="006754C8"/>
    <w:rsid w:val="00677ACB"/>
    <w:rsid w:val="006821E9"/>
    <w:rsid w:val="006829B6"/>
    <w:rsid w:val="0068343C"/>
    <w:rsid w:val="00683D9D"/>
    <w:rsid w:val="0069094B"/>
    <w:rsid w:val="00695A11"/>
    <w:rsid w:val="00696F53"/>
    <w:rsid w:val="006A1242"/>
    <w:rsid w:val="006A7541"/>
    <w:rsid w:val="006B068C"/>
    <w:rsid w:val="006B0A15"/>
    <w:rsid w:val="006B3450"/>
    <w:rsid w:val="006B40FB"/>
    <w:rsid w:val="006B5D71"/>
    <w:rsid w:val="006C3313"/>
    <w:rsid w:val="006C4FCD"/>
    <w:rsid w:val="006D41F6"/>
    <w:rsid w:val="006D7F63"/>
    <w:rsid w:val="006E05DB"/>
    <w:rsid w:val="006E1DC5"/>
    <w:rsid w:val="006E2E05"/>
    <w:rsid w:val="006E67C0"/>
    <w:rsid w:val="006E7872"/>
    <w:rsid w:val="006F08D5"/>
    <w:rsid w:val="006F1B08"/>
    <w:rsid w:val="006F1D70"/>
    <w:rsid w:val="006F372D"/>
    <w:rsid w:val="006F7105"/>
    <w:rsid w:val="007014FA"/>
    <w:rsid w:val="00705A66"/>
    <w:rsid w:val="007250D6"/>
    <w:rsid w:val="00730EF2"/>
    <w:rsid w:val="007340AC"/>
    <w:rsid w:val="00734377"/>
    <w:rsid w:val="007506C1"/>
    <w:rsid w:val="0075163E"/>
    <w:rsid w:val="00753417"/>
    <w:rsid w:val="00756893"/>
    <w:rsid w:val="00767BFB"/>
    <w:rsid w:val="0077330C"/>
    <w:rsid w:val="007755A5"/>
    <w:rsid w:val="00775D06"/>
    <w:rsid w:val="00776ED2"/>
    <w:rsid w:val="007801C0"/>
    <w:rsid w:val="0078117B"/>
    <w:rsid w:val="007837D2"/>
    <w:rsid w:val="00783CC1"/>
    <w:rsid w:val="007868D4"/>
    <w:rsid w:val="00787CD1"/>
    <w:rsid w:val="00791D04"/>
    <w:rsid w:val="00793AA2"/>
    <w:rsid w:val="00793F4A"/>
    <w:rsid w:val="00793FB0"/>
    <w:rsid w:val="007A0DC8"/>
    <w:rsid w:val="007A3525"/>
    <w:rsid w:val="007A6153"/>
    <w:rsid w:val="007A6573"/>
    <w:rsid w:val="007A70A3"/>
    <w:rsid w:val="007B4CAD"/>
    <w:rsid w:val="007C1E2F"/>
    <w:rsid w:val="007C2462"/>
    <w:rsid w:val="007C5795"/>
    <w:rsid w:val="007D12A6"/>
    <w:rsid w:val="007D4101"/>
    <w:rsid w:val="007D4403"/>
    <w:rsid w:val="007D4624"/>
    <w:rsid w:val="007E0FE8"/>
    <w:rsid w:val="007E656E"/>
    <w:rsid w:val="007F07D8"/>
    <w:rsid w:val="007F5398"/>
    <w:rsid w:val="007F55C5"/>
    <w:rsid w:val="00800B99"/>
    <w:rsid w:val="0080101C"/>
    <w:rsid w:val="00801BD4"/>
    <w:rsid w:val="00811EF0"/>
    <w:rsid w:val="00812032"/>
    <w:rsid w:val="00814EC7"/>
    <w:rsid w:val="00821489"/>
    <w:rsid w:val="00822C28"/>
    <w:rsid w:val="00831CC8"/>
    <w:rsid w:val="008320C6"/>
    <w:rsid w:val="0083507B"/>
    <w:rsid w:val="00840E9E"/>
    <w:rsid w:val="00841342"/>
    <w:rsid w:val="0084177C"/>
    <w:rsid w:val="0084472D"/>
    <w:rsid w:val="00847F4E"/>
    <w:rsid w:val="00852B40"/>
    <w:rsid w:val="008565D7"/>
    <w:rsid w:val="00862658"/>
    <w:rsid w:val="00864686"/>
    <w:rsid w:val="008653D5"/>
    <w:rsid w:val="008732D0"/>
    <w:rsid w:val="00874824"/>
    <w:rsid w:val="00877ADF"/>
    <w:rsid w:val="00881404"/>
    <w:rsid w:val="00881F11"/>
    <w:rsid w:val="008837BE"/>
    <w:rsid w:val="008840FF"/>
    <w:rsid w:val="00884E36"/>
    <w:rsid w:val="00885468"/>
    <w:rsid w:val="00885BAB"/>
    <w:rsid w:val="00885C36"/>
    <w:rsid w:val="008909B9"/>
    <w:rsid w:val="00892B7E"/>
    <w:rsid w:val="00897AB8"/>
    <w:rsid w:val="008A054C"/>
    <w:rsid w:val="008B0986"/>
    <w:rsid w:val="008B281E"/>
    <w:rsid w:val="008B3028"/>
    <w:rsid w:val="008B3936"/>
    <w:rsid w:val="008C28E8"/>
    <w:rsid w:val="008C3D9D"/>
    <w:rsid w:val="008C5384"/>
    <w:rsid w:val="008C5DF7"/>
    <w:rsid w:val="008C6D00"/>
    <w:rsid w:val="008C7634"/>
    <w:rsid w:val="008D4E00"/>
    <w:rsid w:val="008E3DCD"/>
    <w:rsid w:val="008E6C93"/>
    <w:rsid w:val="008F3A78"/>
    <w:rsid w:val="008F675D"/>
    <w:rsid w:val="009000CF"/>
    <w:rsid w:val="009017DA"/>
    <w:rsid w:val="00902387"/>
    <w:rsid w:val="00903D35"/>
    <w:rsid w:val="009046B5"/>
    <w:rsid w:val="00905D48"/>
    <w:rsid w:val="00907D66"/>
    <w:rsid w:val="00913A5B"/>
    <w:rsid w:val="00914989"/>
    <w:rsid w:val="009222F6"/>
    <w:rsid w:val="00922A78"/>
    <w:rsid w:val="00923D98"/>
    <w:rsid w:val="009259D3"/>
    <w:rsid w:val="00927A86"/>
    <w:rsid w:val="00927F82"/>
    <w:rsid w:val="00931311"/>
    <w:rsid w:val="00931966"/>
    <w:rsid w:val="009342A3"/>
    <w:rsid w:val="00936736"/>
    <w:rsid w:val="00936BAF"/>
    <w:rsid w:val="00950BEE"/>
    <w:rsid w:val="00950E0D"/>
    <w:rsid w:val="00954148"/>
    <w:rsid w:val="00954AC0"/>
    <w:rsid w:val="00955761"/>
    <w:rsid w:val="00955FB6"/>
    <w:rsid w:val="00956D11"/>
    <w:rsid w:val="00972728"/>
    <w:rsid w:val="009731BE"/>
    <w:rsid w:val="0097703F"/>
    <w:rsid w:val="0098425B"/>
    <w:rsid w:val="0098525E"/>
    <w:rsid w:val="00986096"/>
    <w:rsid w:val="0098716B"/>
    <w:rsid w:val="0099297F"/>
    <w:rsid w:val="0099393E"/>
    <w:rsid w:val="00994494"/>
    <w:rsid w:val="009955C8"/>
    <w:rsid w:val="009958E6"/>
    <w:rsid w:val="009A05E0"/>
    <w:rsid w:val="009A1C5B"/>
    <w:rsid w:val="009A387B"/>
    <w:rsid w:val="009A448B"/>
    <w:rsid w:val="009B099D"/>
    <w:rsid w:val="009B2B9B"/>
    <w:rsid w:val="009B7EAC"/>
    <w:rsid w:val="009C1A20"/>
    <w:rsid w:val="009C2EDF"/>
    <w:rsid w:val="009C56FE"/>
    <w:rsid w:val="009C6A78"/>
    <w:rsid w:val="009C74B7"/>
    <w:rsid w:val="009D0268"/>
    <w:rsid w:val="009D426D"/>
    <w:rsid w:val="009D63EB"/>
    <w:rsid w:val="009D714C"/>
    <w:rsid w:val="009E0CE9"/>
    <w:rsid w:val="009E2187"/>
    <w:rsid w:val="009F367E"/>
    <w:rsid w:val="00A01BD5"/>
    <w:rsid w:val="00A01EC2"/>
    <w:rsid w:val="00A05D34"/>
    <w:rsid w:val="00A2124E"/>
    <w:rsid w:val="00A22A4D"/>
    <w:rsid w:val="00A24378"/>
    <w:rsid w:val="00A254E6"/>
    <w:rsid w:val="00A25E89"/>
    <w:rsid w:val="00A373FC"/>
    <w:rsid w:val="00A4402F"/>
    <w:rsid w:val="00A47938"/>
    <w:rsid w:val="00A51194"/>
    <w:rsid w:val="00A516A6"/>
    <w:rsid w:val="00A51CC2"/>
    <w:rsid w:val="00A56ECB"/>
    <w:rsid w:val="00A61F26"/>
    <w:rsid w:val="00A67467"/>
    <w:rsid w:val="00A70D0D"/>
    <w:rsid w:val="00A76C4A"/>
    <w:rsid w:val="00A77152"/>
    <w:rsid w:val="00A77EEE"/>
    <w:rsid w:val="00A813FE"/>
    <w:rsid w:val="00A87998"/>
    <w:rsid w:val="00A90688"/>
    <w:rsid w:val="00A9227A"/>
    <w:rsid w:val="00AA06F2"/>
    <w:rsid w:val="00AA22C6"/>
    <w:rsid w:val="00AB0904"/>
    <w:rsid w:val="00AB6600"/>
    <w:rsid w:val="00AC0087"/>
    <w:rsid w:val="00AC6CB0"/>
    <w:rsid w:val="00AD17CF"/>
    <w:rsid w:val="00AD2B29"/>
    <w:rsid w:val="00AD38C0"/>
    <w:rsid w:val="00AD38F3"/>
    <w:rsid w:val="00AD4665"/>
    <w:rsid w:val="00AD4B46"/>
    <w:rsid w:val="00AD5E72"/>
    <w:rsid w:val="00AD6950"/>
    <w:rsid w:val="00AD76F7"/>
    <w:rsid w:val="00AD7E97"/>
    <w:rsid w:val="00AE2677"/>
    <w:rsid w:val="00AE2CF5"/>
    <w:rsid w:val="00AE5CA1"/>
    <w:rsid w:val="00AF29F6"/>
    <w:rsid w:val="00AF2CED"/>
    <w:rsid w:val="00AF63B4"/>
    <w:rsid w:val="00B00E78"/>
    <w:rsid w:val="00B018EA"/>
    <w:rsid w:val="00B01BE5"/>
    <w:rsid w:val="00B023B7"/>
    <w:rsid w:val="00B04824"/>
    <w:rsid w:val="00B070DC"/>
    <w:rsid w:val="00B117BF"/>
    <w:rsid w:val="00B11E6F"/>
    <w:rsid w:val="00B143FE"/>
    <w:rsid w:val="00B164A2"/>
    <w:rsid w:val="00B25B8E"/>
    <w:rsid w:val="00B272E3"/>
    <w:rsid w:val="00B311B3"/>
    <w:rsid w:val="00B31FCF"/>
    <w:rsid w:val="00B32AB7"/>
    <w:rsid w:val="00B342B4"/>
    <w:rsid w:val="00B356C3"/>
    <w:rsid w:val="00B36CF8"/>
    <w:rsid w:val="00B410C9"/>
    <w:rsid w:val="00B47D21"/>
    <w:rsid w:val="00B51D11"/>
    <w:rsid w:val="00B56416"/>
    <w:rsid w:val="00B600BC"/>
    <w:rsid w:val="00B603C8"/>
    <w:rsid w:val="00B603F4"/>
    <w:rsid w:val="00B6106B"/>
    <w:rsid w:val="00B614B8"/>
    <w:rsid w:val="00B6162A"/>
    <w:rsid w:val="00B6646E"/>
    <w:rsid w:val="00B80AC7"/>
    <w:rsid w:val="00B83B75"/>
    <w:rsid w:val="00B86C78"/>
    <w:rsid w:val="00B904AE"/>
    <w:rsid w:val="00B91BB5"/>
    <w:rsid w:val="00B92BD5"/>
    <w:rsid w:val="00B934F1"/>
    <w:rsid w:val="00B94DE6"/>
    <w:rsid w:val="00B95A10"/>
    <w:rsid w:val="00BA1218"/>
    <w:rsid w:val="00BA16B5"/>
    <w:rsid w:val="00BA1A7E"/>
    <w:rsid w:val="00BA2CC5"/>
    <w:rsid w:val="00BA41B1"/>
    <w:rsid w:val="00BA5B50"/>
    <w:rsid w:val="00BA750B"/>
    <w:rsid w:val="00BA78CF"/>
    <w:rsid w:val="00BB12B7"/>
    <w:rsid w:val="00BB4259"/>
    <w:rsid w:val="00BB5843"/>
    <w:rsid w:val="00BB68F2"/>
    <w:rsid w:val="00BC04B9"/>
    <w:rsid w:val="00BD0766"/>
    <w:rsid w:val="00BD0768"/>
    <w:rsid w:val="00BD1A01"/>
    <w:rsid w:val="00BD2A3D"/>
    <w:rsid w:val="00BD3D05"/>
    <w:rsid w:val="00BD54C3"/>
    <w:rsid w:val="00BE1EB8"/>
    <w:rsid w:val="00BE40F3"/>
    <w:rsid w:val="00BE4F17"/>
    <w:rsid w:val="00BE74C5"/>
    <w:rsid w:val="00BF0FDE"/>
    <w:rsid w:val="00BF1EC5"/>
    <w:rsid w:val="00BF226C"/>
    <w:rsid w:val="00BF4E0D"/>
    <w:rsid w:val="00BF720D"/>
    <w:rsid w:val="00C0556F"/>
    <w:rsid w:val="00C12E30"/>
    <w:rsid w:val="00C14101"/>
    <w:rsid w:val="00C161B2"/>
    <w:rsid w:val="00C22051"/>
    <w:rsid w:val="00C22BFF"/>
    <w:rsid w:val="00C2683A"/>
    <w:rsid w:val="00C34B26"/>
    <w:rsid w:val="00C35F6F"/>
    <w:rsid w:val="00C36D07"/>
    <w:rsid w:val="00C37975"/>
    <w:rsid w:val="00C40CD9"/>
    <w:rsid w:val="00C41761"/>
    <w:rsid w:val="00C41F0D"/>
    <w:rsid w:val="00C44EB5"/>
    <w:rsid w:val="00C46996"/>
    <w:rsid w:val="00C52584"/>
    <w:rsid w:val="00C553B7"/>
    <w:rsid w:val="00C60D98"/>
    <w:rsid w:val="00C6136A"/>
    <w:rsid w:val="00C70DB9"/>
    <w:rsid w:val="00C7193B"/>
    <w:rsid w:val="00C721DE"/>
    <w:rsid w:val="00C73E44"/>
    <w:rsid w:val="00C74328"/>
    <w:rsid w:val="00C74AF3"/>
    <w:rsid w:val="00C76EB9"/>
    <w:rsid w:val="00C77294"/>
    <w:rsid w:val="00C8187D"/>
    <w:rsid w:val="00C8445D"/>
    <w:rsid w:val="00C84F12"/>
    <w:rsid w:val="00C90164"/>
    <w:rsid w:val="00C923EE"/>
    <w:rsid w:val="00C93695"/>
    <w:rsid w:val="00C95FCA"/>
    <w:rsid w:val="00C96653"/>
    <w:rsid w:val="00C97862"/>
    <w:rsid w:val="00CA2544"/>
    <w:rsid w:val="00CA5EC5"/>
    <w:rsid w:val="00CB3178"/>
    <w:rsid w:val="00CB4C61"/>
    <w:rsid w:val="00CC201D"/>
    <w:rsid w:val="00CC4EC3"/>
    <w:rsid w:val="00CC51ED"/>
    <w:rsid w:val="00CC6F04"/>
    <w:rsid w:val="00CD0CF7"/>
    <w:rsid w:val="00CD14FA"/>
    <w:rsid w:val="00CD207F"/>
    <w:rsid w:val="00CD3F17"/>
    <w:rsid w:val="00CD4EE3"/>
    <w:rsid w:val="00CE134B"/>
    <w:rsid w:val="00CE15B9"/>
    <w:rsid w:val="00CE60DA"/>
    <w:rsid w:val="00CF0109"/>
    <w:rsid w:val="00CF1F04"/>
    <w:rsid w:val="00CF5AD0"/>
    <w:rsid w:val="00CF7371"/>
    <w:rsid w:val="00CF75F8"/>
    <w:rsid w:val="00CF7CF2"/>
    <w:rsid w:val="00D00BF0"/>
    <w:rsid w:val="00D118DB"/>
    <w:rsid w:val="00D123AA"/>
    <w:rsid w:val="00D14374"/>
    <w:rsid w:val="00D14490"/>
    <w:rsid w:val="00D16CCE"/>
    <w:rsid w:val="00D20BF6"/>
    <w:rsid w:val="00D20CCE"/>
    <w:rsid w:val="00D23A06"/>
    <w:rsid w:val="00D23FF8"/>
    <w:rsid w:val="00D30B11"/>
    <w:rsid w:val="00D3570C"/>
    <w:rsid w:val="00D35AF5"/>
    <w:rsid w:val="00D378A8"/>
    <w:rsid w:val="00D37EF2"/>
    <w:rsid w:val="00D40C83"/>
    <w:rsid w:val="00D60B7C"/>
    <w:rsid w:val="00D615E7"/>
    <w:rsid w:val="00D64ED8"/>
    <w:rsid w:val="00D65551"/>
    <w:rsid w:val="00D66352"/>
    <w:rsid w:val="00D66E0B"/>
    <w:rsid w:val="00D7341E"/>
    <w:rsid w:val="00D75115"/>
    <w:rsid w:val="00D80BF5"/>
    <w:rsid w:val="00D84D1D"/>
    <w:rsid w:val="00D901B2"/>
    <w:rsid w:val="00D97B2A"/>
    <w:rsid w:val="00DC1E5F"/>
    <w:rsid w:val="00DC6DAC"/>
    <w:rsid w:val="00DD6170"/>
    <w:rsid w:val="00DD7459"/>
    <w:rsid w:val="00DE288A"/>
    <w:rsid w:val="00DE2F72"/>
    <w:rsid w:val="00DE3355"/>
    <w:rsid w:val="00DE67CF"/>
    <w:rsid w:val="00DF00A1"/>
    <w:rsid w:val="00DF074A"/>
    <w:rsid w:val="00DF191B"/>
    <w:rsid w:val="00DF1AAC"/>
    <w:rsid w:val="00DF4ED6"/>
    <w:rsid w:val="00E013E0"/>
    <w:rsid w:val="00E050EB"/>
    <w:rsid w:val="00E1277B"/>
    <w:rsid w:val="00E12B55"/>
    <w:rsid w:val="00E14D25"/>
    <w:rsid w:val="00E21D6E"/>
    <w:rsid w:val="00E24106"/>
    <w:rsid w:val="00E25F8F"/>
    <w:rsid w:val="00E26124"/>
    <w:rsid w:val="00E349F3"/>
    <w:rsid w:val="00E34D63"/>
    <w:rsid w:val="00E3788A"/>
    <w:rsid w:val="00E43326"/>
    <w:rsid w:val="00E50C38"/>
    <w:rsid w:val="00E55DD3"/>
    <w:rsid w:val="00E60627"/>
    <w:rsid w:val="00E610B5"/>
    <w:rsid w:val="00E62990"/>
    <w:rsid w:val="00E70A1B"/>
    <w:rsid w:val="00E71ECE"/>
    <w:rsid w:val="00E7391A"/>
    <w:rsid w:val="00E74019"/>
    <w:rsid w:val="00E74ECA"/>
    <w:rsid w:val="00E76EC4"/>
    <w:rsid w:val="00E82476"/>
    <w:rsid w:val="00E8311F"/>
    <w:rsid w:val="00E83918"/>
    <w:rsid w:val="00E92AD4"/>
    <w:rsid w:val="00E96411"/>
    <w:rsid w:val="00E96638"/>
    <w:rsid w:val="00EA41AA"/>
    <w:rsid w:val="00EA4290"/>
    <w:rsid w:val="00EA54F1"/>
    <w:rsid w:val="00EA58AF"/>
    <w:rsid w:val="00EA5BA2"/>
    <w:rsid w:val="00EB0120"/>
    <w:rsid w:val="00EB0825"/>
    <w:rsid w:val="00EB120D"/>
    <w:rsid w:val="00EB4CB2"/>
    <w:rsid w:val="00EB60E1"/>
    <w:rsid w:val="00EC195D"/>
    <w:rsid w:val="00EC4DE4"/>
    <w:rsid w:val="00EC590D"/>
    <w:rsid w:val="00EC781C"/>
    <w:rsid w:val="00EC78C9"/>
    <w:rsid w:val="00ED0259"/>
    <w:rsid w:val="00ED0567"/>
    <w:rsid w:val="00ED4D4A"/>
    <w:rsid w:val="00EE1729"/>
    <w:rsid w:val="00EF72CF"/>
    <w:rsid w:val="00F008F9"/>
    <w:rsid w:val="00F013DB"/>
    <w:rsid w:val="00F03D24"/>
    <w:rsid w:val="00F05F9E"/>
    <w:rsid w:val="00F10228"/>
    <w:rsid w:val="00F109A8"/>
    <w:rsid w:val="00F13305"/>
    <w:rsid w:val="00F1515C"/>
    <w:rsid w:val="00F20E12"/>
    <w:rsid w:val="00F20F15"/>
    <w:rsid w:val="00F21451"/>
    <w:rsid w:val="00F22712"/>
    <w:rsid w:val="00F238C3"/>
    <w:rsid w:val="00F260B6"/>
    <w:rsid w:val="00F31DFD"/>
    <w:rsid w:val="00F36217"/>
    <w:rsid w:val="00F40729"/>
    <w:rsid w:val="00F40E9B"/>
    <w:rsid w:val="00F4121A"/>
    <w:rsid w:val="00F4210B"/>
    <w:rsid w:val="00F42CF8"/>
    <w:rsid w:val="00F44F6E"/>
    <w:rsid w:val="00F50709"/>
    <w:rsid w:val="00F53308"/>
    <w:rsid w:val="00F54959"/>
    <w:rsid w:val="00F5648C"/>
    <w:rsid w:val="00F62341"/>
    <w:rsid w:val="00F66342"/>
    <w:rsid w:val="00F66ADC"/>
    <w:rsid w:val="00F7470A"/>
    <w:rsid w:val="00F915C6"/>
    <w:rsid w:val="00F94A07"/>
    <w:rsid w:val="00F969C4"/>
    <w:rsid w:val="00F97D34"/>
    <w:rsid w:val="00FA5535"/>
    <w:rsid w:val="00FA7199"/>
    <w:rsid w:val="00FB3063"/>
    <w:rsid w:val="00FC287B"/>
    <w:rsid w:val="00FC66C9"/>
    <w:rsid w:val="00FD1F2A"/>
    <w:rsid w:val="00FD3891"/>
    <w:rsid w:val="00FE05D3"/>
    <w:rsid w:val="00FE2482"/>
    <w:rsid w:val="00FE303E"/>
    <w:rsid w:val="00FE49A6"/>
    <w:rsid w:val="00FF125E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7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A4F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4F39"/>
    <w:rPr>
      <w:rFonts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1A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4F39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rsid w:val="00465F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NoSpacing">
    <w:name w:val="No Spacing"/>
    <w:uiPriority w:val="1"/>
    <w:qFormat/>
    <w:rsid w:val="003919D4"/>
    <w:rPr>
      <w:rFonts w:ascii="Calibri" w:eastAsia="Calibri" w:hAnsi="Calibri" w:cs="Mangal"/>
    </w:rPr>
  </w:style>
  <w:style w:type="character" w:styleId="Strong">
    <w:name w:val="Strong"/>
    <w:basedOn w:val="DefaultParagraphFont"/>
    <w:uiPriority w:val="22"/>
    <w:qFormat/>
    <w:locked/>
    <w:rsid w:val="006C3313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locked/>
    <w:rsid w:val="003856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1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750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 Information Systems and Audit</vt:lpstr>
    </vt:vector>
  </TitlesOfParts>
  <Company>icisa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 Information Systems and Audit</dc:title>
  <dc:creator>deeptib</dc:creator>
  <cp:lastModifiedBy>manju</cp:lastModifiedBy>
  <cp:revision>29</cp:revision>
  <cp:lastPrinted>2015-01-27T10:08:00Z</cp:lastPrinted>
  <dcterms:created xsi:type="dcterms:W3CDTF">2015-01-02T10:33:00Z</dcterms:created>
  <dcterms:modified xsi:type="dcterms:W3CDTF">2015-02-03T09:57:00Z</dcterms:modified>
</cp:coreProperties>
</file>