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6C59" w14:textId="77777777" w:rsidR="003F7708" w:rsidRDefault="00471784" w:rsidP="00F425C8">
      <w:pPr>
        <w:tabs>
          <w:tab w:val="center" w:pos="7517"/>
          <w:tab w:val="center" w:pos="14122"/>
        </w:tabs>
        <w:spacing w:after="535"/>
        <w:jc w:val="both"/>
      </w:pP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1E392C" wp14:editId="4E840CBF">
                <wp:simplePos x="0" y="0"/>
                <wp:positionH relativeFrom="column">
                  <wp:posOffset>-364235</wp:posOffset>
                </wp:positionH>
                <wp:positionV relativeFrom="paragraph">
                  <wp:posOffset>213360</wp:posOffset>
                </wp:positionV>
                <wp:extent cx="1121664" cy="907723"/>
                <wp:effectExtent l="0" t="0" r="0" b="0"/>
                <wp:wrapSquare wrapText="bothSides"/>
                <wp:docPr id="7643" name="Group 7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664" cy="907723"/>
                          <a:chOff x="0" y="0"/>
                          <a:chExt cx="1121664" cy="90772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1336" y="503193"/>
                            <a:ext cx="160607" cy="53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EBD15" w14:textId="77777777" w:rsidR="00F958AC" w:rsidRDefault="00F958A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E392C" id="Group 7643" o:spid="_x0000_s1026" style="position:absolute;left:0;text-align:left;margin-left:-28.7pt;margin-top:16.8pt;width:88.3pt;height:71.45pt;z-index:251658240" coordsize="11216,90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STHwgIAAKoGAAAOAAAAZHJzL2Uyb0RvYy54bWykVW1P2zAQ/j5p/8Hy&#10;d0jSQgpRUzSNgZCmUY3tB7iOk1hzbMt2m3a/fndO2jJgY2If6p7P9t1zz71kfrXtFNkI56XRJc1O&#10;U0qE5qaSuinp9283JxeU+MB0xZTRoqQ74enV4v27eW8LMTGtUZVwBIxoX/S2pG0ItkgSz1vRMX9q&#10;rNBwWBvXsQBb1ySVYz1Y71QySdM86Y2rrDNceA/a6+GQLqL9uhY83Ne1F4GokgK2EFcX1xWuyWLO&#10;isYx20o+wmBvQNExqcHpwdQ1C4ysnXxmqpPcGW/qcMpNl5i6llzEGCCaLH0Sza0zaxtjaYq+sQea&#10;gNonPL3ZLP+yWToiq5LO8rMpJZp1kKXomEQNENTbpoB7t84+2KUbFc2ww5i3tevwH6Ih20jt7kCt&#10;2AbCQZllkyzPzyjhcHaZzmaT6cA9byFBz57x9tPfHyZ7twmiO4DpLZSRPzLl/4+ph5ZZERPgkYGR&#10;qQwKaeDpK9QX040SBHSRmHjvQJMvPDD2AkeTbDrNKQEuztNpdjlycSArT/N0NnB1Pr1IJ+do/BAy&#10;K6zz4VaYjqBQUgcwYvWxzWcfhqv7K+hcaVy1uZFKDaeoAeb2+FAK29V2DGFlqh3E2hr38x56u1am&#10;L6kZJYrtDk7xlBJ1p4Fj7Ky94PbCai+4oD6a2H8DjA/rYGoZcaLjwduIB5K3mFvJC/iN9Q7Ssyy+&#10;PhfgVVg7QUcj3T/Z6Jj7sbYn0JqWBbmSSoZdHDPALoLSm6XkmFDcHAviDOp6KAg4Rq8ENMDl/ha+&#10;Qd5x/5uJlZIWk4K8oDyChfn0pL9fiHeYHdeGrzuhwzAMnVCA22jfSuspcYXoVgJ6291VGQJihQ9O&#10;BN6iWINjLGBE9uggojwCQ8x/KGLI+iuNDl1+mcbOeGvxRjSD/ygCnFgpcSBG4OPwxon7eB9vHT8x&#10;i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zG/MsOEAAAAKAQAADwAAAGRycy9k&#10;b3ducmV2LnhtbEyPwWqDQBCG74W+wzKF3pLVWE1rXUMIbU8h0KRQepvoRCXurLgbNW/fzam9zTAf&#10;/3x/tpp0KwbqbWNYQTgPQBAXpmy4UvB1eJ89g7AOucTWMCm4koVVfn+XYVqakT9p2LtK+BC2KSqo&#10;netSKW1Rk0Y7Nx2xv51Mr9H5ta9k2ePow3UrF0GQSI0N+w81drSpqTjvL1rBx4jjOgrfhu35tLn+&#10;HOLd9zYkpR4fpvUrCEeT+4Phpu/VIfdOR3Ph0opWwSxePnlUQRQlIG5A+LIAcfTDMolB5pn8XyH/&#10;BQAA//8DAFBLAwQKAAAAAAAAACEAXXH0VS8hAAAvIQAAFAAAAGRycy9tZWRpYS9pbWFnZTEuanBn&#10;/9j/4AAQSkZJRgABAQEAYABgAAD/2wBDAAMCAgMCAgMDAwMEAwMEBQgFBQQEBQoHBwYIDAoMDAsK&#10;CwsNDhIQDQ4RDgsLEBYQERMUFRUVDA8XGBYUGBIUFRT/2wBDAQMEBAUEBQkFBQkUDQsNFBQUFBQU&#10;FBQUFBQUFBQUFBQUFBQUFBQUFBQUFBQUFBQUFBQUFBQUFBQUFBQUFBQUFBT/wAARCAByAO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SiigBu35aT7tPNeJfGv9rL4f8AwLX7JrGri+14j91oWlj7Tev9QPuf8DIq6dKp&#10;XnyUzKpOFNc0z2zt0rI1jxBpvh+0N1ql9a6fbD/lveTJEn5kgV+d1x+3J4/+N/iy48NaT4m8NfBT&#10;Tf8AVtfa9IXu845w5Tyw/t8lew+Ef2EvA/jZI9f8a+PNa+Ll2/z/AGibUz9jP0Eb5/8AIlenUy/6&#10;u/8AapcvpqccMV7f+CeleLv24vgt4PLx3PjzT7udOsemo94f/IYP86811r/gqB8KtMXFrpfiTUT7&#10;Wccf/ocgrm/i1qHgr4X+K7T4WfAv4b6BqnxPufmkuBYRzRaRH/z1lkf+P2z9a9C+D/7Dnhvw3ef8&#10;JP8AEa4PxD8bXBEk91qI8yzhk7+VER0/3810xp4ChDnrqfl5nN7TFVKnJTOKH/BULwzLYy30Pw88&#10;US6fH9+9CxiEf8DzVmP/AIKheCLWSNNW8FeLdJMg3p51tFz/AORK7P8A4KC2dtp/7JfiiG1gjt4Y&#10;5rPZGi+Wn/HzHxXqfgPwZofjb4KeD9N8Q6PZazYy6JZeZb3kCSx/6hOxFVz5eqKrew3/ALwWxftO&#10;T2h5RoP/AAUe+CmtMiXeq6lobSdP7S02X/2nvr2LwV8dvh78QtjeG/Gei6s7jiG3vIzL/wB+yd/6&#10;V8qfFv8AY91D4M6hceNfg5YW2q6eoMmp+BdXgF3bXiDH+rEh/wAX4+T0rY+GnwK/Z4/a58Er4k0f&#10;wrF4b1VJPLvbfSZzb3GnzjrGY8eWP+/dTXw+BlD2tHn5PyCnXxSnyVD7VBHsKXj0r4L8dfDnx1+y&#10;jAL3wh8f7JNIhy6eHvH1xG4cf884zwfy2Vd+Dv8AwU00DxAlvZ/EPRX8Nyb/ACv7a03fcadJJ/6M&#10;j/8AH/rXL/ZlWcPaUPfR0fXoQn7Ot7h91UVj+HfEuleLtGt9V0bULXVdOuE3x3NpIJI5PpitevLs&#10;1ueje+wtFFFIYUUUUAFFFFABRRRQAUUUUAFFFFABSUtJQBGAFU85qhrWtWHh/S59Q1G6hs9Pt08y&#10;a4uH2JGnqSakvr630uynurmZILeFC7ySHCIo6k/lXxBeT+If+CgXj+4sLO5utF+BegXnlT3EPySa&#10;1cIeg9v/AEX7P06cPR9t783aHU5a1b2ei+M1/E3x4+I/7VGv3vhb4IxyeG/B1vJ5V/4+vIynme1s&#10;P8yf9c69c+Bf7IvgT4If8TOC1fX/ABTKQ9x4i1XElzI/cp/c/CvL5v2MfH/wfma7+CHxQvtItQ/m&#10;f8I74gH2iybjnnt/3xTov2sfi38Jc2/xe+D1/LZR/wCs17wkftNuP+2X/wBsr2atNThyYCfuf+Tn&#10;BT9yXtMUfRfj74J+A/idb+X4q8J6XrZxxJdW4Mv/AH8Hz/rXxB+1P+zp4G/Zz0ew1H4d6n4o8PeN&#10;NavI7LR9G0jVJNlxN6Y5fA6Zz1dK9b1z/gpt8KNLtIGs7XxBq88n34IrDyzB/wBdN7jFc5+z3q0f&#10;7XH7TWufFi8ieHwz4Rt49N0DTrjiRJJASZZE7H/Wn/tpH/zzow1PF4Ne2rp8iJrVMPXfs6fxmT8N&#10;f2RPj58H/tOt+EviBoH9u6wkc+rx6vZb5JJB/B9o8uQuPeu5j8Ufti+HQUm8HeCfFKf89Le98g/r&#10;IlfXe4no4NO2+uM1wVMyqVW51KcZfI6qeCjT+CZ+cP7V/wAUvjt4i+But6V48+FOn+G/DsjwC41a&#10;31GOXy/3sez935nrXofgH4yftLL4H8P2mh/BbTZtPh0+3it7y91aP9/H5UflyD95Xov/AAUUx/wy&#10;l4r9fPs//SmOvYvg5/ySXwVt+/8A2JZf+iEr0amKp/UKcvZR+JnNChU+tX9ofO8mqfti+KSETR/A&#10;3g6Nh/rZJDcOn5SSA184fGz9nz4q/A2S6+I2ueNZVtNev44PFEngqN7OSOOST/WceXv/AB/5aH/p&#10;oa/Uvn1WsPxh4T0zxx4U1Xw9rEIudN1K3ktriL+8jjBFc2HzSVCd1Tj9xrXwXtIfGfOfwr/Yb+DM&#10;Vhp/iWS0ufiBJfW6XCahr14bqOVJBkOI/wDV9PavoG/+HfhbUvC7+Grnw5pk3h9xsOmtaR/Zsf8A&#10;XPGK+Uv2TfjFp3wP0vxj8KviP4istLuPBOotHYXmpXAjE9lJ/qimf8/vK6bxN/wUO+H9vqDab4J0&#10;3XfiNrLD93a6HZyeXnvl36f98GlXo46rXtrIVGthYQOf8U/sueN/2ddWm8Xfs/6vJ9heTzb7wPqT&#10;l7W4/wCuf+fMP/PSvYf2ef2nvD3x4tbiwFtJ4c8Z6f8Au9T8Oal+7uID6p/z0T3FeRyXv7U3x+yt&#10;vaaX8EvDjn/WXH+k6js+nr/37rL8Qf8ABPy68O6LJ4r8I+PNcvfi1Zz/ANoW+t6jdZS6k7xMOwf6&#10;10SjSq0+XFT/AHnT/wC2M4OpTqc9GHuH2/xTga8E/Zc/aQPxu0G+0rXrQ6J4+0B/s2t6TINmJP8A&#10;npH6oa957V4NajOjP2cz1adSFSHPAkooorM1CiiigAooooAKKKKACiiigApKWs/UNSt9LsLm8unE&#10;VvbxySySf3ETk01q7CPkz9r/AMX618UvG3h39n/wddm3v9fH2vxBfR8mz04f1P8A8b/56V9LeAfA&#10;GjfDXwjpfhrQLRbHStPhEUUSjHA/iJxy2f518yfsJ6bP8QtW+Ifxq1aPOoeLNTkt7DzOsVnGRhP/&#10;AEBP+2VfYnBHoOlejjn7JLCQ+xv/AIjgwtqn79gflrkvidcapbfDvxTPokTSa1FpdzJYiP7/AJ/l&#10;v5ePxxWD+0B8YLL4G/CvW/Fl1tmkto/Ltbc/8vFw/Ecf4mvhXwp/wVS8Y2VvHH4h8GaTq0n8dxY3&#10;ElmH+gPmVWDy/E4uPtKUL2JxGOoUPcqHxH5jyfvJP9Z/y08yvsX9jL9j/Ufi14R1Pxdd+I/EXglT&#10;cRx6PeaPL5ZuP+ekn/TSPOB+Mla/hX9oL4IfGD4paSt3+z2bnxNq95HFHLb3EcqPJJ/y0kQ+XH+d&#10;fpVYWdtptrHbW0CW9vCmxI402Ii+gr6jNc3xEKao+z9mzxcDgadSp7X2nOfJZ/Zn/aC8Jvnwz+0F&#10;PqEaj5I9f08SD9fMok0X9sfQm/d+IvAniFP+mkBj/lHHX1o95BHMkT3KJK/RC3NWcFuj5r5f69US&#10;/eQg/wDt1HvfV4fYmfnD+1fq37R8/wADdbh+I+j+E7bwoZLf7ZcaTIftH+tj8vGZP+elegeAdT/a&#10;1uPAvh5NG0zwFZ6UNNt/sclw0pk8nYPL3/vOuzH417r+118LNb+NXwM1vwl4d+xjVbyS3kiN45SP&#10;93KknP5V6H8O9GuPDHgPwzpF35ZvLDTLe0mMf3PMSNEOPxFdksfD6rBezhv2OP6rP2/8Q+aR8O/2&#10;vfEUZS++Jfg/w/H66fpxkk/Mx1F/wxb8RPFxVfHHx/8AFWoxn/WWukj7NH+fmY/8cr7B3BeuAKhh&#10;ube65hmSQf7Dg15/9o196SUfSJ3fVqf/AC8Z+cfxa/ZZ8Cfs9/Gz4Q395Z3HifwdrmoSaVqY1+4+&#10;0/6RJ/qpP/In/kOv0E8L+CfD3g3Txa6DoNhodv8A88bC3jgH/jgriv2iPgTY/tBeBYfDd/qM+k+R&#10;fwahBe2qB5I5IiSMA/WvTLG2a1s4oHla4eNApkfqx9arFYueIpQ9pP3ycPQVCc3AuCijI9aWvNO4&#10;+Nv2vvAeo/C3xdpv7QHgiPZrmiyIniKyjOE1Gx/1fz/TIH5H+CvqXwL4y0vx94R0fxLo84uNL1S2&#10;jubeQd1fp/OrmvaHZ+I9JvdLv4VubK8gkgniccOjjBFfLH7CWq3XgnUviL8G9Snkln8HaxI2ntJ1&#10;ezk5H6/vP+2tepf6zhdfjh/6Sed/u9f/ABn1/RRRXlnohRRRQAUUUUAFFFFABRRRQAw/erx79rbX&#10;ZPDP7NfxDv4H8uX+yJbdD6eYPL/9nr2E/erw39tSxbUP2XPiJDH/AKxdP83/AL9yI/8ASujD/wAa&#10;F+6/M5q/8GZ5P+zT+1R8E/hh8CfBfhu98c6fYalZ6fH9st/s9x8lxJ+8l/5Z/wDPSQ16e37dPwJP&#10;T4i2A/7d7j/43WJ+z/8AAX4VeMfgn4H1m68A+G7+6vNHtpJ55dOid3kMQEnOPXNeh/8ADMPwm7fD&#10;nw0fb+zIv8K9KvLA+3nz8/4HDR+tezhycn4nO/FT4vfD7xX+zP4o8Yi6s/FPg2SynRMpmK4kz5ax&#10;4fH/AC0wK/GGvuf/AIKLeNNE8HWHhr4P+ErG00nTLP8A4m+oWemxiONHcnyo/LH1kk/7918TaTpV&#10;3ruqWWm2EElze3lxHb28Uf8Ay0kk/wBXX22QUfq2GdV7TPm82re1xHsz7f8A+CY/wX/tjxNqnxK1&#10;K2JttMVrDTPMH/Lw4/eP9Y4z5f8A20Net/t9ftVaj8G9KsPCXhG6+zeKdWhM897/AMtLG3B6oP8A&#10;no5yB9K+i/gn8MrL4Q/Cvw74TsjGwsLYJPKP+Wk/WST8XzX5cft5Xj6t+1p4qiunxFb/AGO3jH/T&#10;P7PHn/0ZXz2FdPNMzc6nwHr1lPL8CoQOy+FP7Avj/wCNXg1PHOu+Lzot9qSfaLAXgkubmePrHJJJ&#10;5nyeYPTmtL9l3WvHXwg/bStPBvxA1a/u724s5dH/ANMvJLiOWPy/Mt5IvM/g/d1+mGj2tvp+k2Vv&#10;aR7LeGBI4/8AcA4rz3xh+z74Q8efErw1481eymm8ReHz/ockUpjQ/vN6eYB9/YeR9a5Z5vUre0pV&#10;/g6HSsv5OSpRPgX/AIKBfCXWfhZ49PjGDxdeXMHi2/nkTTo3kjFp5Yj6HzOa9s/4Jy/BnU9N8Op8&#10;Tb7xRcajFrtnPZJpc2+QQbLn7/mGQ/8APP071k/8FX/+Re+HH/X5ef8AouOvb/2Af+TU/Bv/AG9f&#10;+lMtdNavN5NT9TloUY/2jUPj34+/FLxl+1J+0s/wn0XxB/wj/hmLU5NLgj8/y4JZI/8AWyS/89T+&#10;7k8uOn/Er9iP4o/s76DeeKfBPjO41aCC3kN/FpQks7hLfrINnmYkT2ql+2R+yb4z8JfE/XvG3hXT&#10;LzWfD+oXp1DzNKG+4sbiQmSQvHH+85kGfM96434d/t8fF34e+XaX+rJ4s0+P93JZ66m+X/v5/rK9&#10;ylTqVMPTeBcOT+Q8+o4U51HivjPsb/gmb48n8UfA/UNHvLqS5vND1OWImWTzJPKk/eR/+z173+0B&#10;8SY/hD8HfFPiln2z6fZObf8A2p3xHEP+/jpXj/7DHjb4WeNvDGvXfw+8MR+DdYknjk1vShJvk8zL&#10;+W/mZ/eJ/rMH615R/wAFS/id5Wj+Fvh9aziOW8lOq3mP+eUZMcX/AJE8z/v3XyksO8XmvJ7O2p7f&#10;t/YYHnPjf4LfGLWfhv8AF7wx4ru9Wv7q2s9QjlvI5Z5JN9vJ+7k/8hySV+3kV1FdwxzxskkLrvR/&#10;61+QX7XOj/Dyxsfhx/wgXifSdfk07RI9G1OPTbgSZkj/AOWsn/XTzJK+n/gx8M9B/bV/Z18DS+I9&#10;c1iyvvCRuNIk/sq68oucR7PM4/55CL9a9jOqFPEU6eLS5FsefltSdCpOhfnPuLz13Fd3NfJFuP8A&#10;hFP+Ck0ghH7rxP4U3yf9dI//AK1vVf8A4dk/D3P/ACNnjPb6/wBox/8AxuuC+FfwN0b4Lft8+HfD&#10;Xh/UdS1O2tPDdxqNxJqlz5siPJ5kf/xuvFwtOjGFXkqX9x9Dur1K37vnh9s/QSloorwj3AooooAK&#10;KKKACiiigAooooATFc5468KweNPBOv6BP/qtV0+4spP+2kZj/rXRA0poT5dRPVWPlb/gnx4smvvg&#10;rceDtTCx634O1O40q8tm/wBZH+8Mkefzcf8AAK+ptvzGviv4jXB/ZP8A2trPxwxMPw9+IWLPV5Cc&#10;R2l6P+Wh9j/rP+/tfaEUyzJuX5lxxivQxkLz9vFaT1OPDfB7P+Q/EP8Aak1S+1n9or4iT6l5kd5/&#10;bFxH5cn/ACzjj/dx/wDkPy6zfgH4+0r4W/F/wt4q1uzuNQ0/SJzO8NsMyA+X+7P/AH8r9S/2gP2K&#10;fAfx71BtZvfteheIhH5bappuAZh6SR/8tK8d0D/glX4PtbxH1fxrrmo22OLe2hjt/wDx/wCevtcP&#10;nWAlg/YVUfNVMtxf1j2tM91/Zr/an8P/ALS1vr8ulWFxpVzpFxHE1peMnmPHIMxy8HocPXx3/wAF&#10;OPhFdaN8RNN+IVpA0ula3bx2N5IOkdzHxH/38j/9FV98fCb4H+C/gnorad4T0O30tJB+/nC7p7g+&#10;sknVz+NM+K+vfDmTw1faL491bQ4tKvI/LuLPVruOMOPQgnNfLYXFwweP9rhafuHt1qE8RheSu9Tw&#10;T9mT9t3wL4m+GGlWPjDxDY+HfEmlW6W96moyiOOYxjHmRueCOK53W/2uvEPxs/aA8K+CvgmYpNI0&#10;+8+06zrFxAfs89vz5mD18vk4/vyGOvCvGnwn/ZH0vVpJ7X4savHZ7/8AkG6apu+f+mb+Ucfma9c+&#10;Ef7V37OvwJ0JtN8C+HvE9wZ+Z7yHTDNPdH1kkkkBNepVwuHaqV8PRnO/fZHJSrVF+7nMx/8Agqb4&#10;s0fVLXwLpVjqtpe6hYXl59rs7eeOSWD91H/rEz8le3/8E+fFmiX/AOzj4X0e21W0uNXshcfabCOe&#10;P7RH/pMh/eIDx9/+VfH3xM8Rfs7fEDx9qviTWPD/AMWLbVdfu/tEkdvFbxxySf8ATOOSu2+Avxg+&#10;AX7OfirUdf0XR/ibBe3ln9ilOr6dHLH5e/zOPL6H93WtbDP+zaeHhTnda+RjCt/tbrnJfDT9oC5/&#10;ZX/ai+IGnaz9r1Hwpe6vcW9+m7zZYxHLIY5489k34Ir6f+O/iD9mj4x/DXUtd1rXfDNzdfY3kh1K&#10;xkjTVI5Mfu/k4kzn/lnIPwrx7UvHH7H/AMSvH3ijxN4j1TWI9S8RR+Vcx6lZ3Mcdq+I/3kflxny5&#10;P3Y5zUHhL9kn9mHxlrMculfGKS+g3/8AIMfUbaCT/wAiR+ZRVeHlOFefPCovxHFVOTkhyTgc9/wT&#10;FV9F8beOPFN9NHp/hyx0eO3u7u4kEcCSSSRyJ+8P+5J+dYU9/wCFf2tP22tWn8UaxBZ+Cf3kVvJJ&#10;efZ/tFvBH5caRyZH+sk/e1+gf/DPfgK4+Cd98NdHtP7P8KahbeS8mmv+8fp+88zne/yDJrxuw/4J&#10;i/C2x1G2u01XxJJJbyRSR+Zexn7nT/lnWMc0oVK9XEzvCb0Vi/qVaFOnTPO/2of2MPhD8J/g7r+u&#10;aVM+ia/BB5unf2hq/wDr3jcGSNI5D+8+TPH0rzr/AIJs/GzTvh/4917wrrmow6dpevW8ctvJeSCN&#10;DeR+mf8AnpHJ/wCQq+6Pj5+zF4X/AGjtP0e08T3epW8elSyS2/8AZ0qRnLgA5JQ+grx62/4Jg/Cq&#10;1uYLhNV8TB45EkH+nR9v+2dTRzKhUwlTD4ubd/wCeBqU8R7ShA+w2xgEnpXx/wDssyf8LW/ag+Mv&#10;xST97pdvJF4d0uX/AJ6JH/rD/wCQ4z/20ruf2yvjZJ8Lfhh/ZmheZceN/E0h0rQ7K2P7wySHy3l4&#10;/wCee/8A77MfrXX/ALMvwet/gf8ABvQ/Co8uS/ij+0X8qAfvLmQ/vD+mz6JXh0/9nw85/wA+n+Z6&#10;0v3tbk/kPXaKSlrzjuCiiigAooooAKKKKACiiigApKWigDhPi98K9E+NXgPVPCWvReZYX0ePMB/e&#10;QyfwSJ6EGvmv9m/40a38HfGKfA34rTGHVLUiPw7r0pxb6nbf8s4w5/8AHB/2z6jB+zAoxXlHx6/Z&#10;98NftBeETo/iCE293AfMsNVt1/0izkxxJGf/AGWu7DVYcvsK3wfl5nFWhO3tKfxmX8Wf2tfhh8Gf&#10;Mg13xTbz6rHz/ZGnf6Tcj2Mcedn/AAPFeQ/8NN/G/wCMy+V8K/hHJomly8ReIPGEnkpj++Ix/TzK&#10;8m+D+naR+xP4/GifFzwJZNb3c5GmfEW3thcRH/rpx+7/APQ/rX6F6P4g0/xJpdvqOlX0N9YXCb4b&#10;m3cOkg9QRXZXp0ME7U4c/wDf6fcc0KlSv8c+Q+OPFn7K/wAf/iJ4Z1S68W/Gq4/tTyZHtNB0CP7P&#10;ZPJj92kkn7vPOP8AlnXMfsZfs4/Br4t+A21bX/DU2p+NNNuJLLXbLVrqSQxXP+5n0z+O+v0E2+/F&#10;fCP7QGsWX7KP7Rln8VfDmo2U+leI3Fn4r8Ox3Ef2j/r5jjznt/38P/TStsJisRioTw8Pd7W0Ir0a&#10;dCp7c+rPD/wH+HPhNdukeCPD9iPSLTIt354zXcWem2liv+jWsEH/AFzjCfyr5l1v/go18GNLk8qw&#10;1HVfEE//ADz0rTJCf/Inl1jH/goE2qD/AIp34OfEDWI/+eh07y/5b64lg8dP44M3+tYWHwEH7Yy4&#10;/aW/Zq99cl/9GW9fYLxJJHsdN4x6V+ZP7QP7RniTxr8YPg/rl98JfEvh260HVDc2mn3gxc6nmSP9&#10;3H+7/wCmf/kSvff+G+dT0sf8Tn4G/EDTYv8Anp9iEld2IwWIlRoWXT9TnoYqh7SZ9L6x8O/C+vLt&#10;1Pw9pN+P+nqxjk/mK8s8ZfsY/BPxLbzyX3gLSbT+N57HfZlff92RXCaX/wAFJvhSzrBrUXiPw7Ke&#10;2p6UR/6ATXG/tLftceH/AImeD9O8AfCnxHZ6jrPi64/s6fUGl+zxWFvj955jyAff5H0D1jRwuPp1&#10;FH3oms62E5Dy39nX9nW/+KmveOtd+Gnj7xB8PPBmmaiLLQbi1uJZPtnl/wCt3jzEzHxHx/00r3Bo&#10;/wBrb4OtvV/Dvxf0dB/qyPs17+f7v/2pX0X8Gfh3ovwn+Geg+GdDMclhp9usXnpj9/J/y0k+rvk/&#10;jXdLg9DUYjMHKrrDmj5jw+DUIbnyb4Z/4KBeF7PVk0f4leGdf+F2rn5Cur2jvbD6SAf+yV7J42/a&#10;K8AeC/hrdeOpvEVhf6DHxFLYXEcv2iT/AJ5x4PL+1cN+1R8evhh8PdBOh+LNPtfG2t3g8uz8KxQp&#10;cXNw/YYP3PrXhf7Nf7Cq6p4kf4ifEPw7ZeHrWa5+16X4Ht/MMdrz8huBJ6f88/zwPkraOHwsqft6&#10;nueX83oT7avTn7OHvnb/ALNXw58R/GT4kSfHr4k2n2e5uI/L8K6BN/zD7Y/8tfqf1P7z/nnj7IxT&#10;BiNafn5a8itV9tLmO6jR9jEdRRRWB0BRRRQAUUUUAFFFFABRRRQAUUUUAFFFFAGD4q8I6N420O50&#10;bXtNtdX0u5TZLa3kYkjkHuDXybqn7JvxB+BepT67+z/4te206STzbjwT4gfzLKT/AK5yduvfn/pp&#10;X2dxSmuqliJ0fh27dDnqUIVD8q/EnxX+IPirx1caB8f/AB54o+E2lycR2ejaSY7eQZ5/ex5/77/e&#10;V9M/Bv8AZP8A2cNX0032hRWPj6eQZe9v9S+3P+KZwP8AvivqDXfDGk+LNNl07WdOtdWsZPv297Ak&#10;qfkRXzr4u/4J8fC7XrxtT8Ox6r4F1XHyXWg3skWPqj5Fes8wjXjyp+z/AMO3+Z5v1WdP33755bJo&#10;Ov8A7APjS91PT9MfxZ8GNUn86cRx+Ze6JJ0zv7rX2H8N/if4a+LXh2HXfC2sW2r6dIB88D5eM/3J&#10;E/gf2NfNkn7Mfx+8IwtD4W+On9t6fs2Gz8Waf9oDJj7mTv8ApXgN5+xx+0Z4R8Zy+JfCMehaHqEh&#10;xJJ4T1I2cUn/AGzk7f7HSuiVCjjVeeIjz/1uZQnXw79yn7h79+2Nu/4aW/Zqz/0HJcf9/LevsFVY&#10;r81fmn4q+GP7XXjDxN4M13xB4dsNW1TwjcG60y4NxZx/vD5efMEcnz/6ut7xf4S/bY+J1pJYXstv&#10;4f06QbHj03Ube0OP+ukf7yorYGNSFODrw9zzFTxUqc5z9nM9z/ac/ad8OeD2/wCEJ8PaPbfEL4i3&#10;5+z2mgRwC4jhfn/j49B/sda5D4RfsB+E18G3l98WLC11zxZq8n2y9kt5Db29if8AnnF5Xl4FeffB&#10;v9jX4+/DeG5Gj+IfB/g+7vP+PjVorY3uoSf9tJI69Pj/AGCb/wAaGOX4mfF7xb4yGPmsYpxbW35E&#10;vVVPZYOPJQxGnkO08RPnnTPDfil4U+Fv7O89y/w5+PviHwzrEf8AqtA0m4/tWOST/nmRH0/7aV1P&#10;wv8AE37XPxw8Kx6e13b+DNGm4k8Wahp32S+kjx0ii7/7/lx/9dK+rvhn+zD8MfhHsk8N+ErC2vI+&#10;Pts0fn3B/wC2j5NesNHnoBiuetmUFC1OHO+8zphg5/4Dwj4D/sg+DPgrcnWWE/inxjcHzLjxFrWJ&#10;bkv32Z/1Y+le9rTfu+5pQ3y14dWrUrS56jPSpwhTXLAfRRRUGgUUUUAFFFFABRRRQAUUUUAFFFFA&#10;BRRRQAUUUUAFFFFACUUUUkAUUUUdQ6BRRRTAWiiihgJRRRQAtFFFABRRRQAUUUUAFFFFABRRRQB/&#10;/9lQSwECLQAUAAYACAAAACEAKxDbwAoBAAAUAgAAEwAAAAAAAAAAAAAAAAAAAAAAW0NvbnRlbnRf&#10;VHlwZXNdLnhtbFBLAQItABQABgAIAAAAIQA4/SH/1gAAAJQBAAALAAAAAAAAAAAAAAAAADsBAABf&#10;cmVscy8ucmVsc1BLAQItABQABgAIAAAAIQCFhSTHwgIAAKoGAAAOAAAAAAAAAAAAAAAAADoCAABk&#10;cnMvZTJvRG9jLnhtbFBLAQItABQABgAIAAAAIQA3ncEYugAAACEBAAAZAAAAAAAAAAAAAAAAACgF&#10;AABkcnMvX3JlbHMvZTJvRG9jLnhtbC5yZWxzUEsBAi0AFAAGAAgAAAAhAMxvzLDhAAAACgEAAA8A&#10;AAAAAAAAAAAAAAAAGQYAAGRycy9kb3ducmV2LnhtbFBLAQItAAoAAAAAAAAAIQBdcfRVLyEAAC8h&#10;AAAUAAAAAAAAAAAAAAAAACcHAABkcnMvbWVkaWEvaW1hZ2UxLmpwZ1BLBQYAAAAABgAGAHwBAACI&#10;KAAAAAA=&#10;">
                <v:rect id="Rectangle 10" o:spid="_x0000_s1027" style="position:absolute;left:213;top:5031;width:1606;height: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57EBD15" w14:textId="77777777" w:rsidR="00F958AC" w:rsidRDefault="00F958AC">
                        <w:r>
                          <w:rPr>
                            <w:rFonts w:ascii="Times New Roman" w:eastAsia="Times New Roman" w:hAnsi="Times New Roman" w:cs="Times New Roman"/>
                            <w:color w:val="0070C0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width:1121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7DbxQAAANsAAAAPAAAAZHJzL2Rvd25yZXYueG1sRI/NasMw&#10;EITvhb6D2EIupZZtQkldK6EE8ncoIWlzX6ytbWqtjKQkTp4+ChR6HGbmG6acDaYTJ3K+tawgS1IQ&#10;xJXVLdcKvr8WLxMQPiBr7CyTggt5mE0fH0ostD3zjk77UIsIYV+ggiaEvpDSVw0Z9IntiaP3Y53B&#10;EKWrpXZ4jnDTyTxNX6XBluNCgz3NG6p+90ejYLC5Oyyzz+vBLfNV9vzWbTe4UGr0NHy8gwg0hP/w&#10;X3utFYzHcP8Sf4Cc3gAAAP//AwBQSwECLQAUAAYACAAAACEA2+H2y+4AAACFAQAAEwAAAAAAAAAA&#10;AAAAAAAAAAAAW0NvbnRlbnRfVHlwZXNdLnhtbFBLAQItABQABgAIAAAAIQBa9CxbvwAAABUBAAAL&#10;AAAAAAAAAAAAAAAAAB8BAABfcmVscy8ucmVsc1BLAQItABQABgAIAAAAIQBY57DbxQAAANs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04040"/>
          <w:sz w:val="32"/>
        </w:rPr>
        <w:tab/>
      </w:r>
      <w:r>
        <w:rPr>
          <w:noProof/>
          <w:lang w:bidi="hi-IN"/>
        </w:rPr>
        <mc:AlternateContent>
          <mc:Choice Requires="wpg">
            <w:drawing>
              <wp:inline distT="0" distB="0" distL="0" distR="0" wp14:anchorId="3AE9EB55" wp14:editId="3AF5DD97">
                <wp:extent cx="744684" cy="902208"/>
                <wp:effectExtent l="0" t="0" r="0" b="0"/>
                <wp:docPr id="7644" name="Group 7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684" cy="902208"/>
                          <a:chOff x="0" y="0"/>
                          <a:chExt cx="744684" cy="902208"/>
                        </a:xfrm>
                      </wpg:grpSpPr>
                      <wps:wsp>
                        <wps:cNvPr id="1007" name="Rectangle 1007"/>
                        <wps:cNvSpPr/>
                        <wps:spPr>
                          <a:xfrm>
                            <a:off x="232501" y="411748"/>
                            <a:ext cx="74670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FEC16" w14:textId="77777777" w:rsidR="00F958AC" w:rsidRDefault="00F958A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688541" y="411748"/>
                            <a:ext cx="74671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B6436" w14:textId="77777777" w:rsidR="00F958AC" w:rsidRDefault="00F958AC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902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E9EB55" id="Group 7644" o:spid="_x0000_s1029" style="width:58.65pt;height:71.05pt;mso-position-horizontal-relative:char;mso-position-vertical-relative:line" coordsize="7446,90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baa6gIAAIMIAAAOAAAAZHJzL2Uyb0RvYy54bWzMVm1v0zAQ/o7Ef7D8&#10;fUuapS9ESyfE2ISE2MTgB7iOk1gktmW7Tcuv585JWraODQ0J+LDsfLbvnnvuxT2/2LYN2QjrpFY5&#10;nZzGlAjFdSFVldOvX65OFpQ4z1TBGq1ETnfC0Yvl61fnnclEomvdFMISMKJc1pmc1t6bLIocr0XL&#10;3Kk2QsFmqW3LPCxtFRWWdWC9baIkjmdRp21hrObCOdBe9pt0GeyXpeD+piyd8KTJKWDz4WvDd4Xf&#10;aHnOssoyU0s+wGAvQNEyqcDp3tQl84ysrTwy1UputdOlP+W6jXRZSi5CDBDNJH4QzbXVaxNiqbKu&#10;MnuagNoHPL3YLP+0ubVEFjmdz9KUEsVayFJwTIIGCOpMlcG5a2vuzK0dFFW/wpi3pW3xP0RDtoHa&#10;3Z5asfWEg3KeprMF2Oew9SZOknjRU89ryM/RLV6/f/JeNDqNENseSmegiNyBJ/dnPN3VzIhAv8P4&#10;B54mcTwfefoM9cVU1QgStIGacHZPlMsccPYIS8lZMo0nlAAf6WQyTwc+DnzN5lCvSFcyPTtbhErd&#10;h80yY52/FrolKOTUApBQf2zz0XnAAUfHI+i8UfhV+ko2Tb+LGmBvxIeS3662oRQmmBvUrHSxg7Br&#10;bb/fQJOXje5yqgeJYt+Db9ylpPmggG5ssVGwo7AaBeubdzo0Yo/m7drrUga4B28DLMhjj+FvJBSG&#10;VF/49xIaUoLAIPnPJ3S2WEzTpxMKu/8mocn/klAjeQZ/wyQD6ahDn5/4cMuvraCDkfa3bLTMflub&#10;Exi6hnm5ko30u/CAQNcgKLW5lRwbFReHZk9nY2XANnoloIHmGE/hHewnXN8zsWqkwWbDQkd5AAsv&#10;z4PJ/Ui8/atwqfm6Fcr3z5wVDeDWytXSOEpsJtqVgKltPxShW1nmvBWe1+iwBMdYyX2n7zcCygMw&#10;xPyL4QRt/MgIT6ZpcjTCXzqTApjefRABTej88NKBdO8p/XkdTh1+Oyx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CSx2e/cAAAABQEAAA8AAABkcnMvZG93bnJldi54bWxMj81qwzAQ&#10;hO+FvoPYQm+NrKR/uJZDCG1PoZCkEHLbWBvbxFoZS7Gdt6/SS3tZZpll5ttsPtpG9NT52rEGNUlA&#10;EBfO1Fxq+N5+PLyC8AHZYOOYNFzIwzy/vckwNW7gNfWbUIoYwj5FDVUIbSqlLyqy6CeuJY7e0XUW&#10;Q1y7UpoOhxhuGzlNkmdpsebYUGFLy4qK0+ZsNXwOOCxm6r1fnY7Ly3779LVbKdL6/m5cvIEINIa/&#10;Y7jiR3TII9PBndl40WiIj4TfefXUywzEIYrHqQKZZ/I/ff4DAAD//wMAUEsDBAoAAAAAAAAAIQDY&#10;239o91oAAPdaAAAUAAAAZHJzL21lZGlhL2ltYWdlMS5qcGf/2P/gABBKRklGAAEBAQBgAGAAAP/b&#10;AEMAAwICAwICAwMDAwQDAwQFCAUFBAQFCgcHBggMCgwMCwoLCw0OEhANDhEOCwsQFhARExQVFRUM&#10;DxcYFhQYEhQVFP/bAEMBAwQEBQQFCQUFCRQNCw0UFBQUFBQUFBQUFBQUFBQUFBQUFBQUFBQUFBQU&#10;FBQUFBQUFBQUFBQUFBQUFBQUFBQUFP/AABEIASgA7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qvc3kFjAZZ3WOM&#10;d6AJdoHWmyTJH95gtc7P4gu74Y06Dy4/+fi4GB+VVP7LS6/eX0kl9J/01/1f/fuuKpi6dM6IUWzU&#10;bxVafctRJeyelumaryavqssnyWsFvF/01k/eU6P/AGI653xR8QPDXgiz+167rthplt/z1uZK4PrV&#10;Sobezga4OoSHM+qDZ/0zj8s0x9NWTpe6l+F3JXDeEvjx4Q8eeLJfD/hu8n1y5t4/tFxc2sf+jxxy&#10;f6vzJK9IrnqVKhdkZn9ij/oI6l/4MJKkj0kf8/2pf+BclYXxE+JehfDTw3e6trWpW9jHb28kkf2m&#10;T/WVk/Bj4yaF8ZPBena1pOpWlzJcR+ZJbRyf6ul+8HZHcR281v8A6nUbo/8AXV/Mp8d7rFt/y3gv&#10;f+ukflVNtFcV42+LPh74f6xY6brU89tJeRyXMcnl/u444/8AnpRTqVBezgdxF4ini/4+7GT/AK62&#10;37yOtGy1qx1P/UTxy/SuU0nxTpOu29tPpupWl1HcW8dxHJFJ/rI5P+WlXrixguv3k8Eckn/PSuqn&#10;iqn/AC8M/YHV8UvFclbtqWm4+yz/AG6P/nlcn95/38rV0/xHbX0vkMGt7j/nlJ1r0YV4VDmnTcDZ&#10;ooorqMwooooAKKKKACiiigAooooAKKSloAKTig9K5W81iTWJJIbKTyreP79x/f8A+udZVKns0aQg&#10;5uxd1LX/AC5Ta2Mf2m8/8cj/AN89qy/7P82fz75/ttx/5Dj/AOudWra1jtbfy4I/Kjrz/wCLXxu8&#10;OfB3T4pNVne51C4ljig062PmS/vP+en/ADzj/wCmleHOvOudsIezJ/iz8Rp/Adno0FhaQXOq6xcf&#10;Y7eS5k8u3j/6aSSV4L4p/a48UfDm7jD6VY/EGy+0fZpL7RP9Ht7eT/rpXuHxg+E+m/Hz4b/2Lq3m&#10;W32iP7Tb+XJ/q7jy/wB3+8rwfw54K134nJE9jaaTFqOj6XJ4R1zSb6P/AI9JP+fz/tpHThyBocx8&#10;Wvj54z1T+0vC+palqHhrxPJZ/wBq6PY+F/3kn2eOT95Hcf8APT93Wj4X+H9h4nk8caT4XgtP7V8Y&#10;eH7fVfDd9rf+kf8ALP8A0jzP+2le4fBf4OyaF4U0U+OtOsNU8V+H45NOs9bi/wBZJZ/8s/8AyHXR&#10;+GPh74U8E3FjPYWb3V5p6XFvaXJ/eS28ckn7yP8A655pc4+Q82+HfhfxD8P/AIofD6PUrSP7bqnh&#10;eSy1y5sv9X9ot/8AV19GVm/ar+X/AFdjHF/00ko8rUv+Wk9v/wBs465qlT2gGB8TPhpovxQ8L6jp&#10;Otabb332i3kjj+0/8s6yvgv8EfD3wX8H6dpOk6bb21xbx+XJcx/8tK7T+y7j/lpf3H/bOj7Ddxf6&#10;u/kl/wCulHtBmlXzt8b/AIS+MPHfxEuNRtbG3udBk0f+xv8Aj88uSOOS48ySTy/+uf7uvd/K1L/n&#10;vby/9s6Pt88X+vtJI4/+ekf7ynTqezEfDN14Nv8A4ezWfhPxdO+k6VJrn2ey1oy+V9j0OP8A5Zxy&#10;f89K9A+Cvxu8WX/iC20mfUUPhizk1DUbzVtWj/ef2fHL/o3/AH8jr6lkk03Wv3c8EFz/ANM7iPzK&#10;848Wfs2eD/FGqajfGCSx/tDy/wC0LKOT/R7ySOP915n/AFzrp5/aByG54J+NXhfx54cj120vvsOn&#10;XGoSaVby3v7v7RJ/0zrubm1juo/Lnj82Ovibx98G/G/gn4X6dpv9m/brLwfqEeq6fHpsn/IUuP8A&#10;rn/yz8uvcJPiNpn7PPw3trvx1rU99r15/pH9mxfvJPMk/wCWccf/ADzrKpD/AJ9gex299d6P/rHk&#10;vrP/AMiR/wDxyuisr6HULdJ4JPMjPeuZsdatNQ8vy50+0SW8dx9n8z95HHJSzQz29x9qsX8u4/5a&#10;Rf8ALOSuqhivZ6VDGdO52NFZ2l6xBqcZ2fu5I/8AWRv1StGvaOMKKKKYBRRRQAUUUUAMxRSq1c3r&#10;t+91P/Z1v0/5byf886yqVPZlwjzlbUL19dkktYX8vT4/9ZL/AM9P+mdZ+r+LfD3heS2tNS1mw0iS&#10;T/j3iubiOPzK14okijjjjTyo468V/aF1iCSCTTU0qxxZ2f2zUPEepWcckej2f/TP/ppXge0+sVDu&#10;/hlf41/tDy+HdH1GDwLaR+ILyzj83UNSjk/0fT7f/np5n/LST/pnXzT4gv5/hz4ovfGF/oup+JdO&#10;1CT+ztcub6PzP7U0q4j/AHckf/TTzP8AlnHWzoHw11LRrfxPb2ngHVovhJeeXcah4bubj/TbjzP+&#10;YjbyR/8Aouvpzwj8FvD3h2TStZu9Sv8AW7fT7f8A4ldtqUn7uzj/AOuddH7umZjvgDY+INC8M3Wi&#10;6kz3+g2cm/QNVkP7yezk5jjkj9YwfLrtoobC11C8n0mwj+2XknmXdxH/AMtP+ulWY7WfVP8AWJ9m&#10;sv8AlnHH/wAtK8Q8fftleDfBPxm8O/CnRbeTxB4q1O5+zXEdl/q9P/66Vz/xNjT4D1rxjr2i+CPD&#10;9xrvjPWbfTNJt/8AWSySeXHHWJ8D/jb4X+PHhu417waLiXRo7iS2S9kt/L+0SR1+ef7UmoeL/wBv&#10;T9qCP4XeBpJD4J8OSeVdXsYP2eOT/lpLJ/KvrXVvhX4h8HfDnRfhZ8IfGfhvwZo1hb+Veatcy+bq&#10;Mkn/AC08uOtfq/s0Z+0PbfG3xe8EfDmTy/EvizSdIuP+fa5uY/M/791w9r+2Z8Gb/UIrSDx3YS3E&#10;knlxxx/8tK+KdS/4JH+JPGfiWTUdb+KsesxyP+9unzcXB/OvfPg/+xF8D/2Ydc0671KZ/EHif/l3&#10;vdWj8wQf9NPL/wBXHT9nS7h759exyebHHJH/AKuT95Rcyx2tvJPPJHFHH+8kkk/5Z14V46/aB1rR&#10;fFElh4e03Sb7To7iO3+3XMn/AMbqz4L+Ol94i8bx+F/Euk2NtHcRyH7RayeZb/8AbTzKw9mac53l&#10;x8cPh1apvn8eeG4h/wBhSKtbwt438NeOI5JPD3iDTdcjj/1n9m3Ecnl18e/HX/gnX8I/2gtZvL/w&#10;ZqUfhHxOh33EVkM21x/2z/8AjdeZ+C/+CVXxF+F98dW8KfF4aHqUb+ZHLCJI4/8AtpitfZ07fGZe&#10;0qH3N8RPjJ4B+HPifQfD/i7Vo9Jvdc/485LmPy45P+2n/LOuxijntY45LGeO+t5P3kcX/TP/AKZ1&#10;8ffGj9nr4l/tBfs+ap4P8fz6HrHjrQ5BeaJrGkS4+2P3EkfbIrzv/gmz+05rul6xe/BD4kfa7bXd&#10;P8z+yP7Rz5g8v/WW36U/q/7s19ofoda30d1J5cn7qT/nnJXjfxZ/Zq03x5qmnatpqW9tex6xb6rq&#10;ElzJJJJcRx/8s4/+efmVa+Ff7TXw++O3iTXfDelXUlr4m0S4kt59Nuh5dwfL/wCWkderR3VxYyeX&#10;d/vIv+WdzXL+8pj/AIh8iaL4ovNLXVvHWp3c+h+N7yT/AIml9fW8kdvo+nxyfu7KOP8A5aSSV9C/&#10;Bn4s/wDC0NLkS/0m48Pa9bx+Zcabc/6zy/8AlnJUvxa+ENh8VLfTZJLuSx1HS7j7ZZ3Ef7yPzP8A&#10;ppH/AMtK+W7jw54k8NeIPF3ifxP4rvPDw0+8/eXt5/x+avcf8s4444/+Xeuj+IL4D7dubVy8c8D+&#10;XeR/8tP+elbWlakmp2+7Hlzx/JJHn7hryf4H/EjVviV4Tln8Q6FP4f8AENnJ5d3a3I+//wAtI5I6&#10;7maGe2uI761/4+I/9ZH/AM9I61o1vYzszOcOc7KiqljfR6nZx3EBzHJVuvcOIKKKKACiikoAytb1&#10;L+zbT93+8uZP3cEfq9ZFla/Zbfy9/myf6ySX/npJSCX+1NRlvv8AlnH/AKPB/wC1K86+P2qeM9B8&#10;Hx33gy/jsb23k8y4kls/tEfl/wDTSvEr1PaVLHbThyFj40fGiw+Dei213PbyanqN5J5cdlbR+ZJ5&#10;f/LSST/pnHXUx/2L8S/Bf/LPV/DmsWf/AGzuI5K+KvAnijx3480fUfH2ralB4qk1CP7HcR6BH5eo&#10;6Hbx/wDPO3/6af8ALSvff2dPh1Y6DoGjaj4e8e6h4g8J2dvJb2dlLH5caf8AXSsakPZmp2Hgn4N6&#10;L8MNQ/tK01bWrmO3j8u3tr3UJLiOOP8A651g/HT486L8DdP8O6t4kSSWTW9Uj07T7KL/AKaf8tK9&#10;J+1wXVxHdXc8dvZ+Z5dv5n/LSSvyo/4KwfEXUtU/aP8ACPhmCWRbPR7a3uY4/wDp4kkz5lFCn9Ym&#10;KfuH3z+2l+0An7PfwB1nxJZyJ/bV5H9j0vH/AD0k/wCWlfCP/BPT9lPxl8RNQ134s6ze3Gk3F1HJ&#10;Fpep3KfvJJJP9Zcf98E/nXu37elnoF34J+FOs/EC+/4pHSLeO9OiRSf6RrF55X/HvHXh/hH9uj9p&#10;H4vatH4b+Evgez0PTox9ntrWHT/NjtI/+ukldlOFqdqZz/bPTfF37OPxrjs734Z/BbSU+HfgWAf6&#10;X4k1C58rUdcuP+Wkskkf7yuG8E/8EoPifea0l34q+J6WH/PSTSbuWS4r7y/Zv+FfiH4X+C5JPGfi&#10;S78VeM9Uk+06peyyeZHHJ/zzj/6Z165XJ9YqUzX2Z5P8O/hXY/s3fCe903Qp9T8Q3NvbyXEkupXH&#10;mXFxJXzR/wALQk1S4ju7Se41O91D7RZap9uj/wBZ/wA8/wB3/wA86+76+D/2j9U0rwH8eNSj06CO&#10;2ubfS49R8uT/AJaf89PLop/vAmeXeIPEf2WO9sLu7/sjTri4+z3n/POPy/8Alp+7/wBX5lXfC/i2&#10;wvv+JbYyXFzbW8kcdnc+Z+78z/tp+8krzXRNUtPEfiTVtW/eW1tJJ+88uT/Vxyf89K7DW9GsNL8S&#10;W1/YTyX2teXHb2clzJ+7jjrtM9T1a3+Mk8clvqUn+jXtn/oWn3tl+7jj8uT95H5cde/fGb9nm0/a&#10;Z8I6TfyeKPEXg3Wvsn7u40m8kj/7+R14L+xzo+i698b/ABH5ifbvs9nHc/Zv+edx5n+s/wCmlfel&#10;cU/3ZpA/KbWP+CdP7Sng3XhqXhr4lf2kbeTzLeUarcRyGvZtB+BvxB+NzWdp8WvCEnhX4m+H/Lud&#10;D+I+i/6u4kj/AOWdzX3nXy9+2h4S+MsNvpPjr4Nazef2xo4kjvPD6/vI7uP/AJ6eX/z0rVV/aaC5&#10;D4D/AGuvhf8AEf8AZT/aC0/4s6dG9s2oSR6g99Zf8e0d5/y1i/3P8a/Vv4F/FnTvjt8JNB8ZWIjF&#10;vqdp5lxbf885P+WkdfnLJ/wUmu/Emj3nw++Pvw2WbS7yP7PqE9rGYpY/+mnlkfyr0/8AZEbWvhP8&#10;BfjPp2j3B1jwdaWEuseGdcj/ANXPHJFzH/10jx+dbVKftKf7wzpn2x4J+IPh7xbpf9peHtWt9c0X&#10;7RJb/abaT/j3k/551Z8XeA9C8UaxpOu3+kx6nq2h+ZJp/mf89K/Nr/gjt8QL288Z+P8AwpdSebZ3&#10;lvHqKRSf89PM/eV+n1nKbG4+yO/mR/8ALvJXn1Kfsqh0w/eHz5dfHH4l6/8AGPRfAlj4a0/RBJH/&#10;AGjql7LJ5klnZj/np/10r3rwj400jx5pJ1TQryO+08XElv8AaI/+ekf+sryT9oL4Sx3Wj+IvFGix&#10;3ketXGnyW9xZWP7v+0P+efmf9M468p/Z9+JX/Cr7PwxoXmfbtBt7eOy1T+xLf/iVaPcSf8tJLj/l&#10;pJJJWnJ7QD7Cs7j+w9Qzj/Q7uT5/+mcldYea5i4tY7qOSCT/AFclXvD99JcWrwznFzbny5Pf/brv&#10;wlT/AJdnNWh1NuiiivSOYb/DWL4mvXtrEQRn/SLp/Kjrb7Vy11J9u16SQHMVnHs/7aVy16ns6ZpD&#10;cdHHHa28ccf+rjrzv44aLrvijQ9J0bR5HtrK81Dy9XuI/wDWR2flnp/208uvQ7q6jtbeSeeTyre3&#10;j8yST/pnXj3w9/af8J+No5INWm/4Re8uLmSOzttW/wBH+32//LOWP/np5leLTO0+e/Bvgi/8efGj&#10;TpLvxhb6vq0ln9nkvvC/+j3Olx2/+r8yT/lp5lfaH2VIo7bSYP8At4kjqxY6XpOg28klhaWtjH/r&#10;PMt4/v15L+078WLv4H/s+eK/HNrH/wATlI8Wfnf8s5P+WdE/3jsP4Dwj/gqp8Urz4b+A/h5a6fPJ&#10;bfatfjvpfL/6d/3n9a8T+LHwevv2iv8AgoJpAni+z6FY6XZazqd9If3cVv5fmf6yuc/bQ8cX37Vf&#10;7NPwR8dxrnUZNQk0rU0i/wBXHcyf/qrX/aSl+OXx88XSfDrwH4Uv9F8IaZaW9leat5Zt47/y44/3&#10;txcf8869OnTVNHPqesftP/tRfDPxx8QvDXg34d+HNN+JXxAFxHp1nfXUX2iz0yP/AJaSR/8APST/&#10;AAr7s8N6Omg6PZ2nkWsdxHbxx3H2ePy98lfKP7Bn7E/hf4DaLH4vn1Kx8W+Lr+PyxqNniW3s/wDn&#10;pHH6/WvsauCu4fBTOimFFFFcpsFfMX7Y3wBj+I0ei+JLCeOx1a3uI7e4kk/5aR19O15p8cNe0Kx0&#10;PTrDWr+OL7RqFv5lt5n7ySOtKf8AEMah8PeNv2S9a0HUNWj8L6tHq8dvcfu9N/5eZPL/AHn/AG0q&#10;O2/Zk8Z6pb2WtT3cem6j5dx5ek3Mn+r8uPzPMr1LTfiDaeMviJJrWm3/ANm+2eILOPT/AC4/9XH5&#10;nlyeZWlbeN4/C/xU8y412O+sv7QuNOktpP8AWSeZ/q67vaVDn1Oz/Ya+Ddx8Ofh/c+IdS/5DWuSf&#10;6v8A594/+ef/AH8r6ZrivhLrOk6h4PtrSwu47mS38yOSPzP3kf7yu1riqfxDophRRRWJseefF74X&#10;+E/HnhfUZNd8GaT4qube3kkt7a9t/wDWV4H+xX4i+DXjbwT4i0nwbMfD6ar5iap4Jvrj/jzk/wBX&#10;J5cf/POvr+vzN/bO/wCCcviCHxfefEj4NM6XE8n2m80S2fy5Y5P+elv/APG67Kf7z92zlmSfsh/C&#10;d/2Tf2kfjumrHzbPw3of9q2ckn/LxbeZJzXuP/BOP4pat8avgXr17rN3JdXNlr9xHBcS/wDPPiSM&#10;f+RK+fPgl8XPE3jT4YfFXwJ8VNGvbL4o2ng+9Sw1HUbcxXF/Zxxn93Jx/wAs/wCtei/8E+fFmkfs&#10;+/sM6r468RyeTpbXsl57y/8ALPy66qmwoH3RGI9Z0+SC7j8yOSP7PcR184eJPhh4M+H+uado3i/4&#10;kx6R4Ls5P7Rs/C0v+jRyfvP+Wkn/AC0j8yvfvD+vQa9pei+IbX91ZaxZx3H7z/ln5kfmV5z+1V4N&#10;g8W/C2+M8vl2Uf8Ax+CKP/SLu3/5945P+Wf7yuCmazPRfA/xG8NfErT7jUvC+rW+t2VvJ9nkuLb/&#10;AFfmVtNc/wBmalb3f/LOT/R5/wD45XgXwl1zxR8NIPCGh6z4b0Lw9oWuSfZtP0nSJP3ln+7/ANZJ&#10;J/y0r6DubVLq3kgk/wCWlH8OoL40dRRWVoOoNfaTbySH97jZJ/v1q19Gjzitc3CW9vJO/wDq413m&#10;uX0nzP7PjeT/AFlxJJJWr4puTa6JP5f3pB5X/ffH9apXUv2Czkkjjkljt4/9XH/y0rycdU/5dnTQ&#10;PNv2kPFEfhH4MeI7uSf7N5kf2fzf9X/rP+mlfIPhfxv5nh/TrS312PV/B+oSR6Voem+LdH+2Sfu/&#10;3dzbx3Ef+r/6Z1u/Ez42aj8RfGHh2x1bxJZ6Hp1vcSXn9k22lyXvl+X+7/02Ou9+E/wzn8PfF/S7&#10;q/8A+EP1eO4j/tCzttEuJB9njk/5efs8lZU/3dM0PobQ/Dtp4X8L6N4esLT7DbRxxx/Zo5PM8uOv&#10;Jf25PDMHxE/ZV+IljZzpc3On2n2ny4pP+Wkf/LOvdIv32vyf9O8f7v8A7aV8E/Dn4vQaD+378X/h&#10;h4guBL4d8YGSK3ilk/dx3Hl/6v8A7aVhTX/LxGkzmf2AfDHhPxJ+xFq954+n+y+HPDniz+3vM/69&#10;445K8o+K37X3xM/bi+JMHw0+HME/hvwrqFx5XkWZIluIP+elxJXrmofskfE20+BNj8GtN+z6H4dv&#10;/El5quv6/dPsigs/+WddP+yT43+Fvw7+Nem/CX4KeH4/Esnlyf8ACR+Obr/loI/+eVelprUOfU+1&#10;vhT8OLH4S/Dnw94Q03m20izjt/8Afk/5aSV1tFFeMdKCiiikbEVfEWr6Dq3xz+JnjDXb+7kl063k&#10;/sqzttN/1kdv/wAtPMr7ir42+OnwT8b/AA+1DWfEngWw/wCEps9YvPtNxpnmyW8ln5n/AFzrqoGN&#10;Q8uk+Gmm6N8SL2DTb+7sfDnhu3juPLtv+PnzKpat8PrC/wDEGnSQXd/Lba5J5lvJc/6yO4rV03Rv&#10;iFFrEepf2FcaZe+X+8j8uSTzI/8AnnJUupRfEm1judStPDUmp3vl+XZ+ZbyR/Z/+uddJz6m98D4v&#10;Fnwr+Plt58kn9g6pH9nktrmP95/nzK+76+Uf2a/hB4o8R6xpvj7x99o0i90/zI7PRPM8z/tpJX1d&#10;XFWOmmFFFFYmoV4r+17Z+J/+FAeI9S8G30+m+IdE8vWLOS2/1kn2f/lnXtVRSRRyx+XJH5sdVTMT&#10;87fgL/wUs8G/GRY/CPxU0K30DxFqEH9nf8JBDHmKQyfu+v3468q/4KLxL8Gfhf8AC34B+HpvO0+M&#10;SahJLH/y8eZIfK/nXrH7SH7Fnwu+OHxa8R+FvBLx+CfihaWceqpbHH2PUI5P9jtXDR/Bfxv8XvjT&#10;+zrp3xE024tNV0O3lstQlkP+sFnJ5kdevD2f8Q59T9HPAmj/AGX4T+FLHy/3lvo9n/388uOujjig&#10;1nT/ACLtI7m2uI/LkjkrwLQ/2gL3xF+2prPww0144tA0DQ45LiP/AKefM/8AjZr3nTf3UlzB/wA8&#10;5K82pudC2Pki60y58L6bqviHXfH194V1nT9Qkt9D8Nyyx29nHH5n7vy/M/56R19daHfz6ho+n3c/&#10;lx3NxbxySeXJ5kdfMf7QkMXgHx9qPii+0HRfFsmsQR2+nxatJ5n9n+XH5cv7v/43XqX7NevWmvfC&#10;iyktLuS5+zzyR3HmW8ltHHJ/zzjjk/5Z1pP+GI9Z0CQ2up6ha4/d589Poa6H0rlEk8vxBpz/APLO&#10;SOSOurWvSwk70ziqfEc94kmDSabAPuST5/745opfEX/IU0f/AK6Sf+izSV5uL/iHVT/hnyr8Wpnh&#10;+MHiuPSvCerXMf8AYf8AZ2oat4bt4/Mjjk/eSeZ5ldN+ypYfDq10eNPBPhfUtN8uDyxqWtDzLjy/&#10;+efmf+064PxxHqF18eviRHbaT43vkxZRyyeFfL8ry/s3/LT/AKaV7z8EtYtZPDZ0Wy8L694attLT&#10;y4v7aj/eT/8ATSip/DEdrpP737S//LT7R5dfkb/wUY8Oav8ABL9sjQ/iNZwSR2V49te29x/08R/6&#10;yOv05+LV/r2l/BPxxf8Ahef7N4ijs7i40+Ty/M8uSvmn4I+NPBv/AAUq+BL+HPiLZRjxToE8Zu/s&#10;v7uTzP8AnrH/ANdOaeH/AHf7wJnB/wDBRz49+IPHlr4Q+DXw/F3qWu6/b2+o6nFpo/eSRyf6uKvc&#10;P2C/2OY/2XfBNzf6zsuPG2txx/a3j/5douvlVwH7dnxg8LfsteF4tM8E6fZ2/wAVdfsk0+DU44/9&#10;Mt7YDZ5nmevYfWvr/wCEtrqVr8L/AAomrzyXOq/2fbyXEkn+skk8utqlR+yD7Z1tFFFeadYVj33i&#10;TSdPv47G71G1tr2T95HFJJ5daznAr8qv2nPHc/jv44a9fRySeXp8n2K38r/pnW1On7Q3oUPaux+q&#10;scgkTeh3p/z0jrzHx14e+IN/4s+0eHtTjtdFkjjj8v8A5aR/89K/NHRPi/438Of8eHizU4o/+ef2&#10;j93XaaT8ffjP4kkjtNN1bU76ST/nlb1r7A1qYFn2Nq3g/wCKejpfX19400y3jjuP9Hvrj93J9nra&#10;+wePfFXhPQH0LxhZ3F7HH5d/fW0nmeZ+8r441b4Q/HTxlJbP4ssdeudGkkj+0eZceZHbx/8APTy6&#10;sx/AP4zeDdd1GLwLBrX9jW8n+j3Edx9njuK6fYVDL6vT/wCfh9n/AA38IePdH1+K88UanHff6yO4&#10;+zf6uT/nnJXq8jiNN7/u0r8wPEHxu+N3g24lsNW1PU7GSP8A56W//tSuG1v40+O9e/4//Fmpyx/8&#10;847jy465vYGtPAs/WKHxVo0upx6amq2kl7J/y7R3HmSVsV+Qvwh8d3XgX4r6D4kM8kskd5GJPNk/&#10;1nmV+ucEyXUUc6P5kbx+ZHWVSn7Myr0PZaE9FFFZGB+cP/BUb4feLfA/jTwj8cPAzXVrd6ZH9ivL&#10;qx623lnMZf8A2OvX1r6E/Zl/au0n44fs7XHxM1m1hj13wvbyjVP+mckcecx/9dK6j9sn4lal8Ifg&#10;LqvijTLC31f7Hc2/2yyuo/MjuLPzP3kdfO3gb4DeF/iR8CfiR4g+AOrG3sfH9lHbSeG7mT93p95/&#10;y0Feiv3lP3zk+2eZ/wDBMHWNV+LH7U3xU8fX3mSxXFtJL9ol/wCmkv7uP/v3/Kv05j/daxJH/wA9&#10;I/Mr4t+Gem6N/wAE6fg/4R8JNFB4h+InjLV7eOW2hf77vxJJ/wBc448V9pSfu9c/7d6wxC5585rT&#10;PHvjloscPjDQvEscd1/aNpYSW/mRW0ckccfmf9NP9XTP2Z/G9/8AEGPxPqzyatc6T9ojt7O91a3j&#10;t/M8v/WeX5f/ACzq5+1FYaNr/gPT9I8QaT4i1vStQv47eSy8OP5dxJ/10/6Z1zP7Nd9aWPjzxPoW&#10;m+Hte8NaVb2dv9nttfuPM/79x/8ALOl9gD36+5+xv/zzvI5K7Belcfq37rR7mT/nn+8rq4/+PdK7&#10;cFsc1fcwPEX/ACGNK+sv/ounU3xP/wAhXRv+ukn/AKLp1ceL/iGtP+GfDvxs0a7v/jx48ksNd1ax&#10;vbi40+3/ALN03WPsfmf6P/rK9e/Za8L3/gnUPGfh7UvEOqeKr2zNvJJqV7efaI/Mkj/eRx/9c68g&#10;+PnijwZqHj74i2F/pGta3HcW9vcSatoEf/Hv5f7v/j4/5Z/vK99/ZzuNQ/sJIYPCVroHhiX/AEi2&#10;1CPVBeXF/J/z0kon/DEen6bax3Wl3FpJ/q5PMt5K/Kn9lvTL79lj/goxqngq781NL1M3FrCh6XEc&#10;g8yKT9K/VvSf3Ud6n/LT7RJJXzP4l8E+Av2rPih4c8X+G9Wj0fx/8Odc8vVLeaP/AEjy4z+8jkjp&#10;4eoa1D5H8D+Dx+09+3p4x8feMbtYPAnhDUPmkvZB5cfln/Rrf/v5X6uxyxzRxyQf6r/ln5dfmR/w&#10;U+Gg/An4W6L4B8GQDTh4j1iTXtU/efvJJB/q5K/Rj4d3T33w/wDCk8nEkml2/wD6Ljp4i/s1UM6Z&#10;0lFFFcR1GH441hNC8IazfSdLezkP/kOvxyubqS/uLm7n/eSXEnmSV+r37Rl09r8DfF8if8+dfk5H&#10;XXQPVwARxSTSRxx/6yT93Xtl94j1LQfBcnhfw9qV3pmo+H4/MuPsMn/Hx5n+s/7Zx15/8O7Dyry9&#10;12SCSW20ePzI/wB35nmXH/LOOq3hfVLvS/FEd/d2l3Lb3Enl3kflyfvI5P8AlnXaddR+0O4+B/xZ&#10;8faZ8SNFtNG8QXZuNYvI7OT7VJ5kcnmV1X7VnxM+IFt8VtQ8P6h4hn+y6ZJm3+y/u+sdeb+H9G1L&#10;wl8bNBsLD97qNvqkcln/AO063f2hYdc8UftDa7aainl6pcXcduI/+WUf7utf+XZj7On7fnL3hLx5&#10;q3/CHyW/ijWb/U4/EEn9nW9tcyf6uP8A5+P+/leQalYSaNqFzYT/AOst5PLro/H8r3WsfYLS0uIt&#10;O0uP7Hbx+XJ+7/56f+RKPGUUms6Xp3iHyJIpJI/sV5+78v8AeR/6v/yHWZtTfszk5JfK/eR/6yOv&#10;1v8AgTr3/CRfCHwrf+Z5sp0+OOT/AK6V+SEn+rr9QP2Nbp7r4A6D5n/LN5I65cQcuP8AgR7dRRRX&#10;AeScL8a/hzB8X/hP4n8H3Dxxf2pZyW8csn/LOT/lnX5u/wDBNHWvEfwD/ae8XfCLxOklklxbyPLa&#10;yf6uOSICTzP+/dfYn/BRT4gX/wAN/wBlHxFqumXcljqUlxb29vLH/rI/Mkrl/hv4A039oz4Y+Ffj&#10;XpISL4gT+E7jR89pZPLMf7z/AD3r0aelM45/GfNXwd8Wan+1t/wUkk8R3MUlz4a8MSTm3jP+rt4o&#10;x5cf5yGv1Hk/ea3H/wBe9fMX7J3wk8Efshafo/gbUNWtLz4qeKh9ovPL/eSSf/a6+nf9ZrH/AFzt&#10;6xxFQ1pnnvx50HxnrHh/SpPBH73UbPUPtElt9s+z/aI/L/56VznwB+GPj3wT4k1rVvG93Bqd7qkc&#10;clxdRz+Z+8/55xx/8s446pftTXkkc3hUrqXiG3t47jzJ7bwlc+Xqvl/89I4/+WkdWf2Y4daupPFW&#10;pXep+Jr3QbiW3j0uLxb/AMfsfl/6z93S/wCXYHsuuf8AIDvf+uddfa/6mL/drlNS/e6fJH/z0kjj&#10;rro12qBXbgtjCvuYniopDb21yesFwh/WszV9Lj1TT72xd5I47iOSOSSP/WVua/bi60m5T/Y31l29&#10;19qt4p/+ekfmVhi/4hdA8B8c/Bs2uuaVoXh+CSx0m88P3GjfaY4/M8uTzPM8yT/rpW18J/hT4h0f&#10;xJY6z4hFnpFtpdhJp+n6JpP/AB7fvP8AWSSV6f4t8UWHgjw3ea7q0kkWnWcfmXEkcfmV43r37XGn&#10;faNOj8KeE9a8Sx3lxHbf2lJb/Y7KP/pp5kn/ACzrl9+oa+R7ZF/ouuXH/TSP93X5h/t3+G/Gf7JP&#10;7S2n/G/wK89rpetyIb8xf6uS4/5axyf9dBmv04vd8X2K/ePypI/9Z/0zjr5H/am/ay8OfDH4o3Pw&#10;y+LfhFNW+Heu2EclvqUSbynmH95vH19K1w/8QVQ+aP2+ZYP2mPFnwD1bRTvTxdbRxxxR/wDLPzJf&#10;3lfoF+zz8aNN+I3/AAlfhexg+zSeB7yPRv8ArpHHHH+8rgv2ev2b/hRqFn4L8YeEPEM/irRvD8tx&#10;JofnSeZHb+ZH/q/+2dfOX/BMvxpcal+058c7aSSSSO9kluP+2n2mSt6idSn6GZ+l1FFFeadZwPx2&#10;0uTWfg/4rtI/9ZJZyV+R8dftHqFh/aWn3lo//LxHJH/38r8e/HXhd/BvjTXtCkj8r+z7ySOuvDno&#10;4B9C78O/ih4h+FWsfb/D13HbSSf6yOSPzI5K9ik/bt+It9CbW30Lw/Hcyf8ALS3sT5lfOVdX8M/i&#10;Vq3wr8Sf27o0dpLe+XJH/pMfmR13c531KMKn2DovhbrGu+Mv2iPCepalPJc61JrEckklzHXU/teX&#10;WpeFv2l9bvoLg297viuLOWOP7lW4/wBtzx9DJ58dhoMUn/PSPT4/MouP22/H19P591aaDc3H/PSS&#10;zjkkrU5PZ1/ae05C5pX7dHxB0fT4rW/0bQtSuRH/AMfN7aESSV5d8UfjT4o+L95HJ4hnt/s0f7yO&#10;xsY/LjjqL4q/GTXfi9eWU+swWFtJZx+XH9ht/LriKx9oddOjCn+85BJP9XJX6m/sl6S+jfATw6kn&#10;/LSOS4/7+V+Xem6XJrOqWVhAnmy3lxHHX7EeBvDo8J+D9H0YdLC0jt64q5yY/wCBG7RRUMsqWtvJ&#10;O/8Aq445JK5Tyeh8U/8ABS7X9J+Iv7PvjjwvoV39t17wncWeoapbx/8ALOPzK8j+AX7T0f7Lv/BP&#10;Ky12RBca9qF7cWWh28nSST/np/2zrlv2HPET/Hz48ftAaHrsxkPjjT5baWX+5+8krs/i9+xj4Y8A&#10;2PgS1+KXxCtND+GnhDT5YhbxnF7qlwZDIRHH75r1fcp/u5nD/fOi/wCCZHwx8R+ONY8RfHvx7Nca&#10;lrOryfZ9Lmue8f8Ay0kj/wDRdffWm/vLi9n/AOWckleN/sx/HLwn8XPh7ezeBvD13oXg3Q5P7O0u&#10;4uo/LjuP+ucdezpNHo2lyT3Egijgj+0Tyf3P+elcGI/eVDopnyT+1kNB174kR2PizTNSi05LP+z7&#10;DUrbT7i4/eyfvP3fl165+yzoemaX8Pbm6015JLK8v5DH5nmfu4/+Wf8ArK8J8SWfj340eInudG+G&#10;83iD4earPm7EviGPy7j/AJ53Mf8Azzk8sivsTwj4csPCXhvTtG0m0/s3TrO38uO2/wCedaVP4Yy5&#10;eYkutLRP+fuOSuxWuVtYxc+IYCn/AC72+ZP+B11S16eE/hnLW3Eri7HFj9osf+Wlvcf+jK7T0rkf&#10;EUf2XVra5/5ZT/6O+P7/AGpYqF6YUNyrq2nwa9pd7ps//HveW8lvJ/20r4w02K08OeH/AOwvFnxN&#10;1aL+y9Qk0688Lx2fmSXlnHJ/o3lxx/6v/rpX2Xc3U8VvcvB+8ufLk8v/AK6V8G6ta+PvCXji51bw&#10;9YXfhrxH4gkkt9c8UatbxyeXcf8ALOO3/wCmfl15lM66h9n+A/HcnjyzuYNS0Kfw1L5f+j6bfXEc&#10;lzJH/wA9PLryH9r79lKw/aw+G0WniePTfF+h+Z/Z95J/6Lk/6Z1ifCDxb4bsNcs5PCcd/wCXHb/b&#10;fF/iTX/Mkkt/+nfzJP8A2nX0XJfx+ZHqUEnm21xH+8rPWnUuL4z8ev2dvid8Q/8Agn18dk0PxrZX&#10;Vh4Yv5/I1S1mz5EkecefH9K+sv2GfhPcfDH45ftAeJI4TLpQ/d2Fyf8AVyeZ/pH8pBXM/tQ/tlf8&#10;If8AEa9+H3xq+D2l654V83zNP1C2kMkslv8A89Y/Mr6e/Z4+O3ww+NngJ9J+HepR23l2flyaTcjF&#10;xb/u/wDlp/z0r0KlSfs+cygeXf8ABO/9qfWfjNc+O/CPiq/N9rOi38lzZ3Mvez8zHl/pX2f5lfjJ&#10;+wjqGpfDr9vaXQrrdYi8vL2zuIpOucO8efy/Wv2K+1VyYiHJUNqZo/afevg/9vb4VSaX4osvHVjB&#10;mz1D/Rrzy/8AlnJX219qrF8beF9N+IPhfUfD2rJ5lleR+X/1zrKnU9mdNCp7OofkXXpvg34LT6pp&#10;8epa7JcaZbXH/HvbeX+8krB+K3wv1b4S+MLnQtSj/wBXJ5lvc/8ALO4jr374A+PLDx54fk8NeJZ/&#10;Kkj/ANXcyf8ALP8A6aV69P8AeHp4qpUp0/aUzmPh38EfC+qeIL201bzJZPL/ANDtpJP3daPiD4I6&#10;bo0lzBPoVxLZf8tLm2/1lvXqVzoPgj4fSRyeL9T+06l/rLe2spP9I/7Z/wDLP/v5XMXP7ZEfhfUP&#10;Ef8AZtpb6nZfu/7L+3f8fMf/AD08z/npXV+7PAp1MTU+A+ffiR8G9a+H1vHqUf8AxM9BuP8Aj31K&#10;P/2pXn9fQPij9rnXfFuj3Om38kctlcf6yx/s+OOP/v5XkHhLwbqXxQ8aR6Totp/pN5cf6uP/AFdv&#10;HXBU9mfR4epU9n+/PbP2H/hXJ4y+Jn/CSXUH/Eq0P95/10uK/Rb7T71578Kfh9pvwl8D2Xh7Tf8A&#10;l3/4+JP+ekldZ9qrzalT2h5lep7SobXnV8m/C/8AasuPi1+138SPhhBPH/wjmn6X9nsv+viP/WSV&#10;7j8UfG//AAgfwz8V+If+gXp8lxX52/8ABJv4fX2seP8Axr8U77zPs8UMltBcyf8ALSWQkyVrTh7k&#10;6hw1Djv2KdYg/Zt8UfG74oeK4JI08MCTTbe1f/l4vJJJB5VeFfbviP8At5fHq2gupLrUb/ULj/Vx&#10;8wWFv7egH+fb9Ff2vrf9nHxfa2+leMvH1n4ajt7+XULyx0UebJqFweP3nl13n7GOqfCaXwTqc/wm&#10;8IXmiaNby/Z/7Wvo/wB7qEn/AEzkrr9ulH2jRzcn2D2/4d/D7S/hh4N8PeCdDhS307SII438v/lp&#10;JWd8fvHkfgP4f3Ekk9xbf2hJ9i+3W1nJcfZ/M/5aSRx12Gm/uo/n/wBZJ+8kr5J+K37RniG/+Nll&#10;pvw9v7T7THHJp32bUv3cd5J/zz/ef+jK8+H7zU6TJ+DvwbtbX45Wf/CM/EaPxJo0kceqv5dxJHcf&#10;Z4/3clv5cf7uP95X3F537yvEvgD8Prvw5HrXijXdCsPD/ivxBJ/pmm6bH5cdv5f/ADzr1e5upPs/&#10;lwf8fMn7uOic/aaBA3vC0Ym+2X23HnSbI/8ArmnA/rXRrVHTbFNNsILSP/VxJsFXhXv06fs4KBwT&#10;eotZutacNU02eDjJGU/360qK2IPMI7qSWP8AefupP9XJ/wBdKyfG3hy08eeF9R0K/wD+Pa8j/wBZ&#10;/wA85P8AlnXUeMNN+w3325P+Pef93J/sP2NYHm181Up+zqHpU/3h8k6la/ELxbZ3OheKPGdvFp1v&#10;qH2LxRY/Y47eOPT4/wDl48z/AKaV9BfD/wCL+jeN5JILGwnsfDsfl2+l3t7+7/tT/rnH/wA864L9&#10;pD4XyeI7ey8Z6Loseua1o/7y40SST93qkf8Azzk/6515b8N/FGtf8L4tvtekyfEGSTy45Nfjj+z2&#10;Xhv/AJ6W8cdafxKYz2X9oj9nvw5+0J4Nk8MeI08m6j/eaXq0f+st5K/KXxR8GfjB+xX8TrfXLW0u&#10;oWsJ82msWY8y3uEr9tL6KO6jkSSsC5l8rzLS+jjlj/6af6uSpp4l09BTp+0Pin4E+GbH9ob9ozwb&#10;8fvDVqtjEhdPFmmyHy3t70RH97GP+ecma779rz9qX4hfstfEHR9ZtLK31/wHq8JR7GUGPyLgdvMF&#10;euXPxQ+Ffw0kuY5PEPh3w1JJ/wAfHlyeX5leVfF39oT9nL4weGLnwX4n8baVfafef6u5if8A495P&#10;+enmVp7R1KmtMA+Dv/BTj4Z/ErU7LStaju/COo3A2Ry3hzbiT3k7V9afb/Njjkjk82OT/VyR1+Jv&#10;xY/Yl8VeF4pdd8C3EHxE8GSfvLfUtIfzJEj/AOmkfavrT/gm7+0XrPiiwvfhf4rknl1TSI/tOnyX&#10;GfMFv/y0iq8RQp8ntKZnTn/OfY3xa+F+i/F/w3JpurR+Vcx/8ed9H/rLeSvgPxt4D8UfAfxRJBfw&#10;SeX/AMu99H/q5K/Rr7VWT4k0HSfGWlyabrVhHfWUn/LOSuanU9menTxHJ+7PzM1bxHqWvXEkl3dy&#10;S+Z+8kjrOr6T+K37IOpaNJJf+D5P7Tsv+fGT/WR1m/C/9kbWvFEkd34ok/sPTv8An2/5eZK6faQP&#10;WVen7M8g8AfD7XfiXrkem6FaSXMn/LST/lnHX6EfA/4LaL8FdD8iD/SdauP+Py+/56VpeDfCWi/D&#10;7R49N0Kwjsbb/wAiSVJ428eWHgPwnq3iHUpPKstPt5LiSuac/aHm18R7Q2vGXxG8PfDnQ5Na8S6t&#10;aaHp0f8ArLm5kr5T+I3/AAVI+G3h23ltPCdjf+LdZ/1cEccfl2z18EfELxF8XP21PiDcXlppeq6p&#10;aef/AKHYxRn7PZx+lfW/7K/7EPhj4M6xZeJfiTrWkXviuP8AeWekfaI5IoP/AI5JXX9Xp01eZ5Ht&#10;KlR+4fSPjb/hN/i9+x34ng1LRY7Hxf4k0OTy9JtpP+PfzP8AlnX5+fHD9oz/AIU78LNJ+Anw0vvs&#10;1rYJ/wAVJrVnxJeXmcSJGfTNfq1HqkEsf7ue3li/6ZyR15r/AMM8fCD+1JL/AP4QHwzLqMknmSSf&#10;Z45JKyp4iFP+IaVKZ+W37If7H+uftFeL4rvVIJtN8F2j+ZqGoyfu/O/6Zx+/+fp+zfgnwvpPhLw/&#10;p2k6LYR6ZoOnx+XZ20dUtEsIIrOO0sII7HSbf/Vx20fl1v3N1JFbyeRHHLJHH+7jrGvX+sDpw9mc&#10;V8dfGU/h3wf9ktP3f9qSfZ7i+/5Z2dv/AMtJJK+dfDfwqu/FvjTTvB+pR2niXwxbyR3tnfXMnmaj&#10;o9vH/wAtI7j/AJaeZR8TNUg8ZahHB4w/tPw18SbOTy49EsZPMstcjk/1fl//AByvov4Q/DnSfhf4&#10;TjsNMsP7MkuP9IuLb7R9o8uT/nn5lafw6YfxD0n7VWp4Ztxqmqfav+Xe0/d4/wCmlc150kkkaQJ5&#10;lzJJ5cdelaJpiaPp0VrHyIxjf/f961wlP2k/aGVeZo0tFFe4cIUUUUAVb2yiv7WSCdd8b8EV5Hql&#10;lPod9JZT/wDLP/Vyf89I69l61h+KPDaeIrEx/wCrnT/VyelcNeh7Q1p1ORnl/wBqrmPD/wAP9C8L&#10;+INW1rTbT7Ne6pJ5lx5f+r8z/npW1c+fa3EkE8fl3Ef+sjqtJfxxXEcEkn7yT/V14Z6ZrfaqpatY&#10;Wmvafc2F+n2m2uI/LkjqLzaPNrPUD8+fjn/wTB+0ahe6l4F8QeXFJ+8j03Uv3n/kSvnuy/4J1/GK&#10;61T7JJpljbR/8/Ml2PL/ADxX7FebWVc6X/y0gk8r/pnXdTxlSmrGXsIHyf8Asyfsf+LP2f8AVItS&#10;/wCFhiS3k/4/dFitz9nlr6W/4RLw9L4kj8Q/2LYRa1HH5cd9HH5cnl1JJLJa/wCvj8qvMv2gfDHj&#10;bx14Fk0LwTrNvot5eSeXeXkv/PP/AKZ1ze09rU1NP4Zw/wAfP2+PC/wm1STw/wCG7T/hLfE3+qkS&#10;3k/dW8lfOOt/tZ/tR+LFe403wpcabZ/wCx0aQY/Gvq34E/sx+DfghpMciWkereJpI/8AS9VvY/Md&#10;pM5wK9mjuvK/dx+XFXT7SnT/AIcDL2dQ/KS+/bh+PfhPVfL1XVZre4j/AOXe9tMfzr2f4V/8FUL7&#10;zktfiDoEdzHIcPqOk/uynv5dfaXjH4f+F/iLpcmm+JNCsNSt5P8AnpHXxl8WP+CZ9le6gLrwDros&#10;oX/1ljqXz7P9wjk1tGrh6vxqxn7OpTPtX4Z/G7wZ8XtLjv8AwnrsGpf89LbzP3kf/XSOun1awsNe&#10;0+Sw1K0jvrKT/WW0n+rkr80/Dv8AwTx+KnhXUI7/AEbxdaabex/vI5bcyRmvpXwXo/7SvhO1S0vf&#10;EHhrxJDH0uL6DMtclSnT/wCXdQ19oz2z4j+EtZ8ReBLjQvBmu2/gi9uP3f8AaVtZ/wCrjr80/jB+&#10;wv8AGHwrqEl9ayv4wtrh+Li0nzJJ/wBsya/Q3wbf/EmTVP8AirI9Fi07/npY/wCsr0a2+13X+o/d&#10;f9NKKeIqYcJ0/aH5N/DP9nP9ojVL1dNsI9c8N2/8cl9cSRRiv0b/AGcf2arf4O6abjVdZvtf164j&#10;/wBIvL2Tp/1zr2O2tY4v3kknmyf9NKsebRUxE6vQKdP2Zpeb5VH2qs3zar6lqkGl2cl3dyRxW0f/&#10;AC0krm1NSK58G6Tf+MLLxLdwfadWs4/Lt/M/5Z/9NK3/ALVWTbXX2qOOT/npXWeDvDf9uTJdXSD7&#10;BG+ef+W8nrWlOnUqfuyb+zOi8E6G6IdTukxJJ/qI/wDnnH6V2XO2lAFLxX0lOn7OHIebObm7sWii&#10;itjMKKKxfFmhTeItDuLGDUrjSZpB8l5a/wCsj+lAGxmm8etfBPxh+CPx+8HyXN9oPjHUvFWnZ3/6&#10;NJ5dxGnp5dfPcf7SPxf8E6h9nuPEOrWNzH/yzvo//jlczrKG5zVK3sz9UfGXhKPxBb+bD+6v4/uS&#10;f3/9g+1fOHxr8Malqvg7UYbMz2Wu6f8A6bb+V/rPMjrw3wD/AMFGvG2gtFF4jsLTXrb+ORf3UlfT&#10;Pgn9o74aftBWsdtHf/2Dr2P3dvenypM+z/xiuGvThU/eQOinioVP3Z8r+AP2157WOO08YaZ5skf7&#10;uS+tv/alfRXg34l+HviDZ+foWpR33/TP/lp/37r48/al+Aes/CLx5fXYsZDoOoSeZBcxf6uvIPDf&#10;iPUvCWsW2paTdyW17H/zz/5aVyzpnPTxc6dTkqH6X+Ldek8OeG73U44/N+xx+ZJH/wBM6PCXjLTf&#10;G/h+21rSbuO5triP/v3XB+APiNafGj4Z3skf7q9kt5Le8tv+ecnl18VeEviD4h+EHiC5j0W/ktvs&#10;9xJHJbSf6uSuanTPSqYv2fJU+wfpPJL5v+s/e1Sk0uCX/V+ZFXi/wp/ak0Lx5JHpurf8SPWpP+en&#10;+rkr0rx/4jn8OeB9W1a0/e3Nnb+ZHWfszqp4inUhz0zRk0uf/lnJHLVf7Bd/88KreBfHmm/EHw3b&#10;a1ps/mxyR/vI/wDnnJW95tGpqYvlz/8APOjy5/8AnnW19qo+1UAZMen3f/PPyqsx6NJ/y0uP+/dX&#10;fNrzr42fF+0+Gnhvy45I5NavP3dvbf8AtSjUVSfs/fPSbawgtf8Aln5slWfOrmLHxHaaN4LstS1a&#10;7jtraOzjkkuZK+cPij+2HPdeZYeC4/Kj/wBX/aUn/tOtKdM5qmIp0/4h9DeMvihpvhfxBoPh6OSO&#10;51rVLiO3+zf884/+eldZc38FhbyT3c8dtbR/6ySSvhX9ma1v/GXxoj1K/nkuZLeOS4kuZK2v2ovj&#10;dJ4t1iTwvos/laLZyf6RJH/y8SVr7M5vrf7vnPUviJ+2R4e8OSSWnh6CTXL2P/l5/wCWdcF8KfGX&#10;iz9of4qWUmu3f/Eh0v8A02Sxtv8AV/8ATOvnDTdLu9ZvI7CwtJLm5k/dxxxx1+jH7OXwN074A/Dt&#10;9d+IF7BpMtyftFxHcSdP+mda+z/kOGniKlep+8+A9k8H+EJvEMnn3HmRad/6Mr1q1tY7WBIY12Rp&#10;0FfE3xR/4KM6RoTSad4F0b+0jH+7+23n7qP/ALZx96+XfGn7WXxP8dSSfavEl3aW3/PKx/deXXdT&#10;9nhzSvi4H68yXUcP+sljT/ffFLFcJN9x0k/3DX5C+APhz8Y/i1eeXpP9vXMX/LS5ubySOP8A8iV9&#10;mfBv9ii+8N3FtqXjLxpq2pXKHf8A2dZXkkdsDXTTqe0MqdedT7B9b0VHHEIY0ROEWpK6TqCiiigB&#10;K47xr8J/CPxEt5I/EGg2OpBx/rJIh5n/AH31rsqKAPlXxN/wTx+GutrnTJNS0Q/9MZfN/wDRlcJq&#10;H/BM2xT59N8aXKyf9PVuP8a+kvjD+0J4T+C9iG1aaS61CT/VadZp5ksn4V+evxm/bW+IPxK1CWCw&#10;u5PCulR/csrKTy5P+2klc1TkpnFU9hTPsj4a/BXxl4Y0uTwv4y8S6X438Gzjyxb6kD9og/3H714b&#10;8eP+CfM9r9o1n4bz/bLf/Wf2TLJ+8T/rlJXyPJ8UPFksnmSeIdT8z/r8krR0340+PtLk/wBA8Wa1&#10;F/1zvJK5vaUzm9pA1vh34t134BfED/iZWF3Yx/6u8sbmPy66L4/fC/zbj/hO/DX+naDqn7yTyv8A&#10;l3kqxpOmfGL9oCz8iTQp/Eo/1f8AaV9b/wCr/wC2lfQ3wN/Zn+IPw7tLqw1nVtCudKn/AOYb9rMn&#10;l1y1Kf8Ay8pnRQ/eL2dQ+Aa+vvgn43n+KHwf17w9fz+bqNnb+X5kv/LSOpfjH+x5HLJJf+Ho49Iv&#10;ZP8Alxkk/wBGkrxv4dy+JfgF8RI59d0m7trK4/0e4/d/u/LrKf7wKdOdCpaZxfgD4l678L9Ykn0m&#10;fyv3n+kW0n+rkr7D+F37QWhfEuOODzP7M1r/AJaWMn/LT/rnXzh8fvhfJ4c1yTxLpMf2nw5qn+kR&#10;yR/8s5K8kjlktZI54JJIpI/9XJHR7P2g4YiphKnIfpx5tHm184fs5/Hi78UXEXhfXZPNvfL/ANDv&#10;v+en/XSqX7Snxuv9LvJPCehT/ZpP+Xy5j/1n/XOub2f7z2Z631uHs/aHYfF79pvTfBHmaboXl6nr&#10;X/PT/lnb18oyapq3xC8aWU+pTyX2o3lxHH/5Erna9b+GfhyTwRpcnj7WrST93+70u28v95cXFdPs&#10;/ZniTqVMRU0NH9pn4gT6z4gtvCdpP/xKdHjjjk8v/lpJXi9raz39xHaWkElzcyf6uOOvSvC/wR8Z&#10;/EvVPt09p9htryTzJL6+/d19dfC/9l/SfAen+ZBfWFjq0kf/ACFtSuI/3f8A1zjp/wBymX7Gdeft&#10;Kh8zyXUnwC8D3Okxyeb448QR/wCkeX/y5x//AByq3we/Zb8X/Fic3Hlpoei/8tNS1F/Lr2Lxf+xD&#10;r2oancat4Y8caN4o1KSTzJBdXHly/pXiHxL8J/FvweIrXxXBryRH93HLJJJJFXT7P2f8QiZ+gnwZ&#10;+BPw0+BOnq9jqWnXWusmDq17cReZvx/BXH+Ov2VdO+M/iD7b4i+Ll5rsxfMVjb+QIo/ZEDnFfmrJ&#10;LJ/y0qzpt/f2F5HcWE9xbXMf+rkj/dyVr7QPbn6YaL/wTv8AhnYL/pr6nqR97jy/5V6Z4P8A2WPh&#10;j4HfzLDwpZyyf370faT/AOP5r5M/Zx/a6+ImhpFpXiHQdS8XaNH1voon+0wD0/6aV92eD/Gum+ON&#10;JS/0t3ki6PHKmyRPqK6Ych0w5Kht2trBY28cEEaRRJ9yNKsUtFdJ0hRRRQAUUUUAFFFFAGK3hPR/&#10;PkuDptq0sn+skeMHNcZ4m/Zz+G/jISHU/CGmSSydZ47cRyV6bRQI+XtR/wCCenwqvZvMii1S19Y4&#10;r0/4VPqfwV+B/wCzR4Zl8QatotvKLfmObUP9IuHf0jz3r6XDDoK8P+KH7LeifGjXhqXi7WNTuYoh&#10;stbGzuDFBEPp3rL2f8hh7P8AkPgj4y/ti+M/iHqElvpN3J4b8Ox/u4NO0792TH/00rxSTxHqUsnm&#10;SaleSyf89PtElfpHqH/BOf4bXi/6Je6xYv7zpJ/SuRk/4JmaT9o+TxXcC2/55G3FcXs6hyToVD4k&#10;0T4heMLW4jj03WtT8z/lnHHcSV9e/Bf4b/HDxHaxzeKLXTI/D1x/x8SeJI/9J8uvTLr4X/CX9jHw&#10;vJ4ourb+1dZ/5dJLz95NJJ6R+lfEnxl/aY8bfGLVpHvtSksdJ8z/AEfTbaTy40pez9n8Y/8Adz9E&#10;bjwL8LI9L/sb+37CKHy/Le2+0xyR14B8Q/8Agn/p3iNbrUvh/wCJbaed/wDmHyyAxH/toDmvhz7f&#10;P/z3krS0nxdrWg3kd3purXdjcx/6uSOSs/3f8gqlf2nxnufg39lP4p+D/ir4dE3hy6jt4ryPzb21&#10;PmW/l/8AXSrPjv8AZJ+J/jL4seI3g0OSOze7kMeo3sn2e3ki/wCulfUv7Dvjr4mfEDwvfX/jGQXm&#10;hJ+7sL65Qi4uHyMn/cxXmf8AwUA0j4mWOoJqVpqV/c+BXjw1tZDEdvJ6yVr7On/EH7P92Y3w9/Zw&#10;+EPw0vo5/iL8Q9GutVjHGnR3I8qP2/6aV6t4p8QfBfxFpiQ+G/Hfh2y1uL93bz6on2mNP+2ZxX5r&#10;ySySyeZJJ+8qP95WX7v+QUK/s/gPpb4zfDH4zeHdLl1m61aTxB4Yc+Z9t0WfzLaOP/rnH/q6+cZL&#10;+7/5aTyV6T8Gf2hfE/wY1iN7G7kvtJk/4+9Juf3lvPHX2lpP7OPwZ/ai8P2/i/QIJ9EkuP8AX29l&#10;JjZJ6SR+ta+z9p/DI5PaH5022qXdhcRzwXckUkf/AC0jkr6r/Z1/ba1Pw7cR+G/iLL/b/h24/d/b&#10;rj95Jb//AByOveLH/gnD8O4P+PrUNWu/+uciR/0rr7H9hP4SWkAjOizXH/TSS4JNaQp1OppToVKZ&#10;tX37NXwh+Iltb6qnhjTZo5/3kd1Zjy/M/Ktzw5+zh8NfCXlyad4O0uKePpM9uHf9a0vhf8J7D4R6&#10;fLpujX19Lo7HfFZXkvm/Z/ZK73iurkR3ciILexgs49kMMcSeiJipYokjHyJsqSitDQKKKKACiiig&#10;AooooAKKKKACiisbxRrT+HPD95qUFhPqUlvH5gtbb/WSUAbFZmk69puvQSSabewXyRv5bvbyCQI/&#10;pXkv/DQ2u+Xv/wCFV+Jv/IdeB+Ff2krXwv46sPFfhXwNrzeFvG88kVxa4jEZvY/+Wsf/AKLoA+6a&#10;ST7pr558VftXP4J0n+1NZ+HXiKws/Mij82Ty/wDWSHYn51h/Gr4/eJZPhR4iMPw68S6T5lnJ/p2I&#10;/wB2nrQAni79nnw9+0V461DUfE3jmPWF0/8Ad2+k6Lcx+XZx/wDTT1NTSf8ABPj4XzR7BHqUY/6+&#10;a8gFpp0vw98Oa14Q+H3iHwj4rs9PjuNP1q2nj/0iTy+PtH/PSOSvXfg7+1p4h+IPgay1Kf4Ya3ca&#10;lGZLe8+xGMx/aI/9YI6y5IGXJAoTf8E4fhrJ9y+1uP8A7eI//jdbHhH9gP4YeF9QS6uLe61kx9Ir&#10;6XMf5Vdvf2uP7P1y60W4+HXiGPVbO3+2XFtiPMcX/PSqWl/tweFr7S7a/k8P61b28lv/AGjcf6Pv&#10;+zWX/PxJ7UckA9nA9vt/FnhfR9et/CMGpabY6x5HmwaRFIiS+X7R1vX1hb6payWt3ClxbyDZJHIm&#10;Q9fKHg/4labYftWazYW3gq61KTW7a3vbXxBJFG7pHIP+Wcn/ADyr6d8Za9ceGPD91qNnpNxrVxGO&#10;LO1/1klamp5jqv7H/wAJtZuJJ5PB9pDLJ98wO8efyNQW/wCxr8IoenhC3k/66PJ/jWP/AMNYT/8A&#10;CYJ4X/4Vt4i/t82f9o/Yv3efs/meX5lJ4N/a0n+IOk/2n4e+G/iLU7L7RJbeZH5f+sjk8uSsuSBl&#10;yQOm/wCGQvhFt/5ETTPzk/8Ai6l+Hf7OmifCLxRc6p4SurvTbK8H+maU8he3kP8Az0/365TxT+1t&#10;ceCP7O/tz4aeJbCPULn7HbySeX+8krzH9oD9qu/8TfB/4laNo3hDxBpOr6XbxRXl1vjH2TzJI/8A&#10;2mTT5B8kD680XxjoXiaa4g0rWbHUpbfieO1uEk8v64rdr4X1Tw/aat4b0rUfA3wq8UeEvElhbRvp&#10;mq6c8fP/AF0/56V0vhv9uy/0XwJqd/46+Het2OqeHMW+vvZeXJFFLWhofYdFeBeHP2ntT8XaPZat&#10;o3wz8Ralpt5F9ot7q1kjdJE9c1g/8NtWv9hatrP/AAr7xD/Z2l3H2a7l/d/u5KAPpuiuW+HfjJvH&#10;3hHT9cbSrrRxeR+Ylref6wJ6mupoAKKKKACiiigAooooAKKKKACqt9JJDaTSQpvkVMoPWrVFAHw7&#10;8PPDfxK+Jvhbw14m8N/ETULXxBq13cW/ilZPLkj0+MSf6oRf8s5Ko/CmH7D8Ef2eYPtD3P2fxBeR&#10;+ZJ/y0/0mSvrTQfhD4c8LeP9a8XaVaS2WqawgF/HFIfIuD/z0Mf9/wB6ztK/Z/8ABui6F4a0izsJ&#10;orLQLuS80+P7Q/7uSSQyP39c0AfFf7TE0dufiJY+KrvxB/wnWqeILO30TyvtH2OOz82Py5I/+Wfr&#10;XpUOlv4OPxe8L+H9S1PVvCOl+Gv+JhcancSXB/tST/nnJJ/0zr6t8deAdJ+JPh2TRNct2utOklju&#10;Nkcmw745BJH+oH5VNq/gXRdZ0HUtGuLGNNP1OPy7tYv3e+gD4y8ZeFda8beNPg7o2gR2+rapJ4Ej&#10;uJ9O1fUbi3so4/3X7z93+88yrGoahBrvwv8AAujXOm3fgjwtZ+M5NC8QWuk3slvH5kef3n2j/WeX&#10;5lfR/jb9nrw34o0zQorS4vvD2q6DB9k0vVtMm8u4t48f6vP8cfA+Q10knw103Wvh9/wiviFY9btJ&#10;4vLvJJI9huH/AL/1oA+d/Dfw00f4Y/HTx5YaLLfTQXHhQySnUL+S7k/1f/TQmvK9Rtb6w+F/wt1K&#10;Sxt9I0HVPDcmlXnjGP7RJc2cckn+r+zx/wCs/wCmdfbNn8I/DlvrE2p+TNLez6Z/ZUkks5ffb+lb&#10;PgnwbpXgHwnp3hzRoDDpOnxfZ7eKR9/7v60AfLHwH8aQ+LP2nPI0jTLqHwrpfhO2srDUrxPLkv8A&#10;y/8Alpsr641Kz/tTTbm086S38+N4/Nj++mfSsb/hX2j/APCd/wDCXeTJ/bX2P7H5nmHy/L9NldRQ&#10;B8O/CHwj8Q/EPxp8V2mu+OI9E8ZeGLD+x7PybbzJNQ08y+bHc/vPc7K5LwDdaro/7OvgO31HWrq1&#10;8NyeO9Vt/E+pWUn2eR4/tNx5f7yP/V/vPLr7f1D4b6FqXj3TfGMtpjxFp9vJZxXkblMxPj92/wDf&#10;FZ3h/wCCfhHw74B1HwbBpnmeHtQmuJ7i1uZPMEkk8pkkz/wM5oA+aPi98O0+Gvjvwzb32ra7H8Hp&#10;5P7R1C4MsmoSfbI/9VH/AM9I4/8ArnXMXnjy1+IvgP8Aal1yxt7u1s7h9Pjg+2R+W8keP9Z5dfc/&#10;h/QbTwzollpViHNnZwJBF5j7/kHFcfq3wL8Ia5B41iu7SaRPF/lf2uPPP7zy/uY/uUAeW+Mvhr8U&#10;/GHiz4bX/hjxxPoXgf8AsuOPWLK3SPzPM8v93JHXnOg/DPXNY8G/tC+EbDUJ/EOsS6pmOa9+/PJj&#10;Pl19p6bp8GlWFvaW48u3gTy0rE8MfDvRfB+t69q2mwNFe63cfabyQvnzJKAPiDwjpa678YrLwZ4u&#10;t/FPw1+HdxYfadP0O6vPsVtJqEf+t8uSOT/V/wDTOuguIdK8JfC746eCPDfl3XhnS5I7i3voruS4&#10;/eSeX5kckn/PSvsHxp8P/D3xE02Ow8SaVb6tbxSeZGtwmfLfHVKyG+CPg3/hBL3whb6LBY6DeD9/&#10;a2X7sPQBteAP+RF8Pf8AYMtv/RYro6z9N02DSLC2s7dPKgt4o4Ix/sIMCtCgAooooAKKKKAPkGTx&#10;l8f/AIifEr4nQeBvEnh2w0bwvqn9nWmnajp/mSXB8vzP9ZXo3w//AGpfD9/8Fbbxv45ubfwjJBcy&#10;adqEdzJgR3kcnlyRp68/zrz34VfGjwL8K/id8fP+Es8Uafokv/CT/aPLuZPLk8v7NHXz/Z2Pijzv&#10;h34pj1XTfB2neINb1G90+48R2H2i3SSTzPLk8v8A6aR0Afed3+0D8PrH4ew+OZ/FWnp4UnPlx6kZ&#10;P3bvz8g4615N4B/aMuPiZrF7PpPifRI9Bj8UW+n2dzJH/wAflvJHJ/o8f/TTgV4H4NtdN8O+NvCm&#10;teIfFdj4p8MyeL5JLi9stL+x6Vb6j5cn+rjq19q0LVPFGoz+D/Il06T4oW/lyW0f7v7R9nk/1dAH&#10;2Pb/ALQ3w7uviFJ4Fi8V2EnitJPKOneZ83mf3PrVPS/2mPhlrXjSfwfY+MdPuvEMJkjaxjL5Dx/f&#10;G/GOPrXzt8L/ABl8MNB+FOi2Hiewj1fxfb+KLj/iXW8fm3n9qZk/eV5dpvjK78RzfA++j1Lwvoeg&#10;ah4rtpNP8HabZ/8AExt/3kv+suKAPq34Y/tf+DPGPgfxN4n1jXLHStN0TU5LKaU78J/zzz9a721/&#10;aA+H918O5PHKeKtP/wCEUjPlvqW792j/ANzp1r4d8TXU8sPhmPRdd0Xw/Hp/jvUf7QuNW0/7Rb28&#10;n/Lt5kdWbOxtNH8XQ674i8Z2Pi3w6fGcZ8QXGnaX9j0q3vPLj8v/AK6UAfVfwG+PUXxo8dePU0nU&#10;rTVvDOl3FvFp9zbIe8f7z9aTwj+1J4a8SfE/4m+Fr3U7Gwg8HmKTzpHH7yLy8yyf8AkGK5n9mXVP&#10;DmsfHT413fhmSCWzkv7bzZbb/VySeVzXivx0urCHxN8eLOfZ5f8Aa+hXmoW0cf72Sz8uPzJP+udA&#10;H2V8Mfjb4J+Mdvez+DPEFprkVnJ5dwbY/wCrrw79o7x58c/h34o0mTwzf+HToOt6pb6XZx3VvmSO&#10;ST/npU/g/UvD/iL9suzvvBdxa3WlQ+D5Y9Vk03/j3EhuY/s4f/pp5ddF+15/qfhb/wBjnZf+i5aA&#10;Nzw58ZLTwDp9joXxX8YaDb+N7iT/AI9rc+Xvjc/u/wB3XczfFLwpB4f07XTrtmdJ1GPzLO68z93c&#10;D/YrwnVvCOleIv2sPG19fadb319ZeF4hZzSR+Zs8yOSvJvhj448P6p8Of2cvDUF9Bc6zHcXEc+nZ&#10;/eJ5fmf6ygD0fQ/25NA1xfhjrE+p6dpPhzXJNYt9Ykmb/jzltkzHHX0x4M8baF8RPDdlr3hvUoNX&#10;0e8HmW95bHMclfDnwe0vw34o1r9m3THgtb37Hd+JZLi3EfMdxH/z0r6B/ZNs7fS4fiJY2kYtrO38&#10;T3Ijt4/uR/SgDc0r4/eG/CXgmPVfHvjLQbV5J7jy7q3l/dPHHJjivSPDfi3SfGfh2213Qb+31bSr&#10;iPzLe6tn/dyCvh74B+G9N17xd8KhqNlHeJb3euyRJcR+Zj/SJK95/Y2tY7D4PazZwJ5Vvb6/qscc&#10;f/PP/SZKAPLNJ+Nvx91Lwbr3xEsB4ZvfDOmaheR/2RJH5dxJb28mz/WfnX034P8Ai54a8Y+GDrEW&#10;oW9sIbO3vb2KWT95ZxyR+ZH5lfI37Pf7M918WPAOrT6l8RfFNl4avPEGofaPDdjceXbvGlz/AKv9&#10;K1vGXinwv8MfFn7RujXt3b6JF/ZGjxWFlIf9ZH9ml/1dAHqj/tZeGPDvxq8WeG/E/iLS9J0O3s9L&#10;udHuJWx9o+0eZ5n6gVe1741axH8V/F/he1vdJ0/T9L0/Sr23vb77kn2iSUSdP+udfPXhXVPh3pfj&#10;z4if8Jq9hFcyeANG8j7dH/rIvLk/1f8A208uua0211K10/VoNWjk/taPw34W8zzP9Z/x8XHl0Afc&#10;1/8AHTwFovjSz8Gaj4s0238V3ATy9NMv71/pWX8d/iTqXw1s/DEulxRSzaprNvp8nmdkkfFfO3gH&#10;Xvhno+i+M7T4gwJc+JpPGcfmW/l+ZeSXH7r7NJHXrf7V3/II+HfyP/yNNl/6MoA7r/hoX4b/APCZ&#10;W3hT/hMtM/4SK4l8qOx83947/wBzp1rlfAX7V3hDxbefET7bq1jptl4PvPs9xcSS8eX/AM9D7V84&#10;+JPC+k2vwB8X6zBY28WrSfES3k+2+X+88z+0Yo/9ZWX8XpY49Y8V2mk3+k6RJb/ESOTVJL638y3t&#10;7fy/3clxH/y0j8ygD7R074+/DvVPBEvi+08XaZL4Zjk8t9S8390knpVHUv2nvhbpWn6JfXfjXS7e&#10;21z/AJB8hl/1/wBK+Mtc8Lx6y3jOPVvE+k+Mv7Q8QaVFqlroOmfZ9Pjk8v8Ad/8AbSt34o6Pd6X+&#10;0F8X7G38SeE/B+iyaJp8Udtr+ji432/2f979n/z/AKygD7D8bfHj4f8Aw51TTtN8SeK9N0e91D/j&#10;0iuZcGT6Vymh/tMeGtS+N3i/wDJfWtu2hWdvcfaC7EyySZ8xfT5P3Y/4FXyFrdgng3w/bato3izS&#10;fEOo2/g/T4/EHh/xjp/l/wBsWcfmeXJbyf8ALOSvd/gd4k0K4/aK8X6hPZ2mgSah4U0a4jsbkjzE&#10;j/eYzQB7nrPwJ+H/AIh1+XXNS8IaTfatI/mSXdxbiSRz681veJvAnh/xloJ0bWtJtdS0s/8ALrMn&#10;7v8AKiigCpJ8LvCkvhD/AIRV9AsT4dxj+zfL/dflTNI+GPhTQbS3tdO8P2NlbwTx3MccUeNkkf8A&#10;q3HuKKKAHQ/CzwnbeMJPFcegWMfiORNj6kI/3hFUNN+CvgXStQnv7PwtpkF7cXCXkkkduBmUfx/W&#10;iigC1dfCnwffR61HP4csJY9bfzdRBj/4+X9ZKks/hT4RsPCEnhW38P2MXh6QYfThF+6b8KKKALXh&#10;L4f+G/ANnJb+HdGtNHtpPvx2sewGkuvAPhu+1y51qfRrOXVLm3+xz3UkeZHi/uH2oooAi8E/DXwx&#10;8ObS4tfDWh2ei287+ZItrHgOfetXVtA03XPspvbSK7NtIJ4PMGdj/wB8UUUALHoOnxarPqSWkS6h&#10;PGIpLgffdB2rndJ+EHgrQtcuNasPDGm2uqzyefJdRwDzDJ60UUAWdH+GvhjQdW/tHTtDtLK+8yS4&#10;+0RJz5kn+sP41tabodhov2j7Dax232iTzZPL43v60UUAUdN8E6Ho720lppVrbPb+Z5XloBs8z/Wf&#10;nVvSdBsNBs5LXTreOyt5HeWSOP8A56OeTRRQAaN4fsPDtn9l062jsrcyPIY4+m9zkmsPxF8K/CHj&#10;LXLbWNZ8P2OpalajZFdXEeXFFFAFfWvgv4G8R3Vvd6n4X029uYPL8uWWAZHl/wCr/Ktm78E6He3V&#10;xdz6VazXNwkaSyMg+fyz+7H4UUUAU7r4X+FL7xZb+J59AsZdegTy47+SIeYBWzqmg2GufZvt1pHc&#10;/Z5PPi8znY/rRRQBRk8E6JdaXLYSaXayWMtx9pe38seW8m/fv+uap33wx8KX11rN1deH7G4uNYi+&#10;z6hI8YP2iP0eiigBmh/Cvwj4b0NNG03w/YWWlRy/aBbRx8eZ/fo8Y/Cvwh8QLiyuPEPh+x1e4s/n&#10;t5LmPPl0UUAHij4R+DvG15p93rvh2x1O5sP+PeSaLPl/Sp9S+GfhbXNYGq32g2VzqHki3+0yR/P5&#10;YOQn0oooA//ZUEsBAi0AFAAGAAgAAAAhACsQ28AKAQAAFAIAABMAAAAAAAAAAAAAAAAAAAAAAFtD&#10;b250ZW50X1R5cGVzXS54bWxQSwECLQAUAAYACAAAACEAOP0h/9YAAACUAQAACwAAAAAAAAAAAAAA&#10;AAA7AQAAX3JlbHMvLnJlbHNQSwECLQAUAAYACAAAACEA6622muoCAACDCAAADgAAAAAAAAAAAAAA&#10;AAA6AgAAZHJzL2Uyb0RvYy54bWxQSwECLQAUAAYACAAAACEAN53BGLoAAAAhAQAAGQAAAAAAAAAA&#10;AAAAAABQBQAAZHJzL19yZWxzL2Uyb0RvYy54bWwucmVsc1BLAQItABQABgAIAAAAIQAksdnv3AAA&#10;AAUBAAAPAAAAAAAAAAAAAAAAAEEGAABkcnMvZG93bnJldi54bWxQSwECLQAKAAAAAAAAACEA2Nt/&#10;aPdaAAD3WgAAFAAAAAAAAAAAAAAAAABKBwAAZHJzL21lZGlhL2ltYWdlMS5qcGdQSwUGAAAAAAYA&#10;BgB8AQAAc2IAAAAA&#10;">
                <v:rect id="Rectangle 1007" o:spid="_x0000_s1030" style="position:absolute;left:2325;top:4117;width:74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059FEC16" w14:textId="77777777" w:rsidR="00F958AC" w:rsidRDefault="00F958AC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" o:spid="_x0000_s1031" style="position:absolute;left:6885;top:4117;width:747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61AB6436" w14:textId="77777777" w:rsidR="00F958AC" w:rsidRDefault="00F958AC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" o:spid="_x0000_s1032" type="#_x0000_t75" style="position:absolute;width:7254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rPwwAAANsAAAAPAAAAZHJzL2Rvd25yZXYueG1sRI9Ba4NA&#10;FITvhfyH5QVya1ZDscVmFSmUFNJLTHp/uK8qcd+KuzHqr+8WCj0OM/MNs88n04mRBtdaVhBvIxDE&#10;ldUt1wou5/fHFxDOI2vsLJOCmRzk2ephj6m2dz7RWPpaBAi7FBU03veplK5qyKDb2p44eN92MOiD&#10;HGqpB7wHuOnkLooSabDlsNBgT28NVdfyZhQ8H6LTfCj5On5VF4nFsnzGx0WpzXoqXkF4mvx/+K/9&#10;oRU8JfD7JfwAmf0AAAD//wMAUEsBAi0AFAAGAAgAAAAhANvh9svuAAAAhQEAABMAAAAAAAAAAAAA&#10;AAAAAAAAAFtDb250ZW50X1R5cGVzXS54bWxQSwECLQAUAAYACAAAACEAWvQsW78AAAAVAQAACwAA&#10;AAAAAAAAAAAAAAAfAQAAX3JlbHMvLnJlbHNQSwECLQAUAAYACAAAACEAAxf6z8MAAADb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lang w:bidi="hi-IN"/>
        </w:rPr>
        <w:drawing>
          <wp:inline distT="0" distB="0" distL="0" distR="0" wp14:anchorId="0542CF2A" wp14:editId="6F12218C">
            <wp:extent cx="890016" cy="890016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80E3" w14:textId="77777777" w:rsidR="003F7708" w:rsidRPr="00CE40D9" w:rsidRDefault="00471784">
      <w:pPr>
        <w:spacing w:after="0"/>
        <w:ind w:right="2168"/>
        <w:jc w:val="right"/>
        <w:rPr>
          <w:sz w:val="12"/>
          <w:szCs w:val="12"/>
        </w:rPr>
      </w:pPr>
      <w:r w:rsidRPr="00CE40D9">
        <w:rPr>
          <w:rFonts w:ascii="Times New Roman" w:eastAsia="Times New Roman" w:hAnsi="Times New Roman" w:cs="Times New Roman"/>
          <w:color w:val="0070C0"/>
          <w:sz w:val="58"/>
          <w:szCs w:val="12"/>
        </w:rPr>
        <w:t>International Centre for Information Systems &amp; Audit</w:t>
      </w:r>
      <w:r w:rsidRPr="00CE40D9">
        <w:rPr>
          <w:rFonts w:ascii="Times New Roman" w:eastAsia="Times New Roman" w:hAnsi="Times New Roman" w:cs="Times New Roman"/>
          <w:sz w:val="14"/>
          <w:szCs w:val="12"/>
        </w:rPr>
        <w:t xml:space="preserve"> </w:t>
      </w:r>
    </w:p>
    <w:p w14:paraId="46BF71EF" w14:textId="79B037E0" w:rsidR="003F7708" w:rsidRDefault="00471784">
      <w:pPr>
        <w:spacing w:after="0"/>
        <w:ind w:left="3163"/>
      </w:pPr>
      <w:r>
        <w:rPr>
          <w:rFonts w:ascii="Times New Roman" w:eastAsia="Times New Roman" w:hAnsi="Times New Roman" w:cs="Times New Roman"/>
          <w:sz w:val="24"/>
        </w:rPr>
        <w:t>A-52, Sector- 62, Institutiona</w:t>
      </w:r>
      <w:r w:rsidR="00267526">
        <w:rPr>
          <w:rFonts w:ascii="Times New Roman" w:eastAsia="Times New Roman" w:hAnsi="Times New Roman" w:cs="Times New Roman"/>
          <w:sz w:val="24"/>
        </w:rPr>
        <w:t>l Area, Phase-II, Noida – 201309</w:t>
      </w:r>
      <w:r>
        <w:rPr>
          <w:rFonts w:ascii="Times New Roman" w:eastAsia="Times New Roman" w:hAnsi="Times New Roman" w:cs="Times New Roman"/>
          <w:sz w:val="24"/>
        </w:rPr>
        <w:t xml:space="preserve"> (Uttar Pradesh) </w:t>
      </w:r>
    </w:p>
    <w:p w14:paraId="3982C633" w14:textId="77777777" w:rsidR="003F7708" w:rsidRDefault="0047178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A418223" w14:textId="69364F4C" w:rsidR="003F7708" w:rsidRDefault="00471784" w:rsidP="001C4F57">
      <w:pPr>
        <w:spacing w:after="110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E2A6941" w14:textId="0B2AADA2" w:rsidR="003F7708" w:rsidRDefault="00471784">
      <w:pPr>
        <w:pStyle w:val="Heading1"/>
      </w:pPr>
      <w:r>
        <w:t>16</w:t>
      </w:r>
      <w:r w:rsidR="006A116D">
        <w:t>5</w:t>
      </w:r>
      <w:r w:rsidR="0014227D" w:rsidRPr="0014227D">
        <w:rPr>
          <w:vertAlign w:val="superscript"/>
        </w:rPr>
        <w:t>th</w:t>
      </w:r>
      <w:r w:rsidR="0014227D">
        <w:t xml:space="preserve"> </w:t>
      </w:r>
      <w:r w:rsidR="007C21DB" w:rsidRPr="007C21DB">
        <w:t>International</w:t>
      </w:r>
      <w:r>
        <w:t xml:space="preserve"> Training Programme </w:t>
      </w:r>
    </w:p>
    <w:p w14:paraId="6C14DC12" w14:textId="77777777" w:rsidR="003F7708" w:rsidRDefault="00471784">
      <w:pPr>
        <w:spacing w:after="184"/>
        <w:ind w:right="1039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774B894F" w14:textId="77777777" w:rsidR="003F7708" w:rsidRDefault="00471784">
      <w:pPr>
        <w:spacing w:after="359"/>
        <w:ind w:right="534"/>
        <w:jc w:val="center"/>
      </w:pPr>
      <w:r>
        <w:rPr>
          <w:rFonts w:ascii="Times New Roman" w:eastAsia="Times New Roman" w:hAnsi="Times New Roman" w:cs="Times New Roman"/>
          <w:sz w:val="52"/>
        </w:rPr>
        <w:t xml:space="preserve">on </w:t>
      </w:r>
    </w:p>
    <w:p w14:paraId="27DF95C2" w14:textId="5370B709" w:rsidR="003F7708" w:rsidRDefault="006A116D" w:rsidP="00CE40D9">
      <w:pPr>
        <w:spacing w:after="0"/>
        <w:ind w:left="2647" w:right="3024"/>
        <w:jc w:val="center"/>
      </w:pPr>
      <w:r>
        <w:rPr>
          <w:rFonts w:ascii="Times New Roman" w:eastAsia="Times New Roman" w:hAnsi="Times New Roman" w:cs="Times New Roman"/>
          <w:color w:val="002060"/>
          <w:sz w:val="72"/>
        </w:rPr>
        <w:t>Performance Audit</w:t>
      </w:r>
    </w:p>
    <w:p w14:paraId="02917861" w14:textId="133E0B23" w:rsidR="003F7708" w:rsidRDefault="00471784" w:rsidP="001C4F57">
      <w:pPr>
        <w:spacing w:after="101"/>
        <w:ind w:left="3449"/>
      </w:pPr>
      <w:r>
        <w:rPr>
          <w:rFonts w:ascii="Times New Roman" w:eastAsia="Times New Roman" w:hAnsi="Times New Roman" w:cs="Times New Roman"/>
          <w:sz w:val="48"/>
        </w:rPr>
        <w:t>(</w:t>
      </w:r>
      <w:r w:rsidR="006A116D">
        <w:rPr>
          <w:rFonts w:ascii="Times New Roman" w:eastAsia="Times New Roman" w:hAnsi="Times New Roman" w:cs="Times New Roman"/>
          <w:sz w:val="48"/>
        </w:rPr>
        <w:t>24</w:t>
      </w:r>
      <w:r w:rsidR="00330DA9" w:rsidRPr="00330DA9">
        <w:rPr>
          <w:rFonts w:ascii="Times New Roman" w:eastAsia="Times New Roman" w:hAnsi="Times New Roman" w:cs="Times New Roman"/>
          <w:sz w:val="48"/>
          <w:vertAlign w:val="superscript"/>
        </w:rPr>
        <w:t>th</w:t>
      </w:r>
      <w:r w:rsidR="00330DA9">
        <w:rPr>
          <w:rFonts w:ascii="Times New Roman" w:eastAsia="Times New Roman" w:hAnsi="Times New Roman" w:cs="Times New Roman"/>
          <w:sz w:val="48"/>
        </w:rPr>
        <w:t xml:space="preserve"> </w:t>
      </w:r>
      <w:r w:rsidR="006A116D">
        <w:rPr>
          <w:rFonts w:ascii="Times New Roman" w:eastAsia="Times New Roman" w:hAnsi="Times New Roman" w:cs="Times New Roman"/>
          <w:sz w:val="48"/>
        </w:rPr>
        <w:t>September</w:t>
      </w:r>
      <w:r w:rsidR="00330DA9">
        <w:rPr>
          <w:rFonts w:ascii="Times New Roman" w:eastAsia="Times New Roman" w:hAnsi="Times New Roman" w:cs="Times New Roman"/>
          <w:sz w:val="48"/>
        </w:rPr>
        <w:t xml:space="preserve"> to </w:t>
      </w:r>
      <w:r w:rsidR="006A116D">
        <w:rPr>
          <w:rFonts w:ascii="Times New Roman" w:eastAsia="Times New Roman" w:hAnsi="Times New Roman" w:cs="Times New Roman"/>
          <w:sz w:val="48"/>
        </w:rPr>
        <w:t>10</w:t>
      </w:r>
      <w:r w:rsidR="00330DA9" w:rsidRPr="00330DA9">
        <w:rPr>
          <w:rFonts w:ascii="Times New Roman" w:eastAsia="Times New Roman" w:hAnsi="Times New Roman" w:cs="Times New Roman"/>
          <w:sz w:val="48"/>
          <w:vertAlign w:val="superscript"/>
        </w:rPr>
        <w:t>th</w:t>
      </w:r>
      <w:r w:rsidR="006A116D">
        <w:rPr>
          <w:rFonts w:ascii="Times New Roman" w:eastAsia="Times New Roman" w:hAnsi="Times New Roman" w:cs="Times New Roman"/>
          <w:sz w:val="48"/>
          <w:vertAlign w:val="superscript"/>
        </w:rPr>
        <w:t xml:space="preserve">   </w:t>
      </w:r>
      <w:r w:rsidR="006A116D">
        <w:rPr>
          <w:rFonts w:ascii="Times New Roman" w:eastAsia="Times New Roman" w:hAnsi="Times New Roman" w:cs="Times New Roman"/>
          <w:sz w:val="48"/>
        </w:rPr>
        <w:t>October</w:t>
      </w:r>
      <w:r>
        <w:rPr>
          <w:rFonts w:ascii="Times New Roman" w:eastAsia="Times New Roman" w:hAnsi="Times New Roman" w:cs="Times New Roman"/>
          <w:sz w:val="48"/>
        </w:rPr>
        <w:t>, 202</w:t>
      </w:r>
      <w:r w:rsidR="00FF35ED">
        <w:rPr>
          <w:rFonts w:ascii="Times New Roman" w:eastAsia="Times New Roman" w:hAnsi="Times New Roman" w:cs="Times New Roman"/>
          <w:sz w:val="48"/>
        </w:rPr>
        <w:t>5</w:t>
      </w:r>
      <w:r>
        <w:rPr>
          <w:rFonts w:ascii="Times New Roman" w:eastAsia="Times New Roman" w:hAnsi="Times New Roman" w:cs="Times New Roman"/>
          <w:sz w:val="48"/>
        </w:rPr>
        <w:t xml:space="preserve">) </w:t>
      </w:r>
      <w:r>
        <w:rPr>
          <w:rFonts w:ascii="Times New Roman" w:eastAsia="Times New Roman" w:hAnsi="Times New Roman" w:cs="Times New Roman"/>
          <w:color w:val="002060"/>
          <w:sz w:val="70"/>
        </w:rPr>
        <w:t xml:space="preserve"> </w:t>
      </w:r>
    </w:p>
    <w:p w14:paraId="21C3DB3C" w14:textId="10A4C948" w:rsidR="003F7708" w:rsidRDefault="00471784">
      <w:pPr>
        <w:pStyle w:val="Heading1"/>
        <w:ind w:left="0" w:right="532"/>
        <w:jc w:val="center"/>
        <w:rPr>
          <w:color w:val="002060"/>
          <w:sz w:val="70"/>
        </w:rPr>
      </w:pPr>
      <w:r>
        <w:rPr>
          <w:color w:val="002060"/>
          <w:sz w:val="70"/>
        </w:rPr>
        <w:t xml:space="preserve">Course Schedule </w:t>
      </w:r>
    </w:p>
    <w:p w14:paraId="1CCA9C7C" w14:textId="23E205E8" w:rsidR="00F23E31" w:rsidRDefault="00F23E31" w:rsidP="00F23E31"/>
    <w:p w14:paraId="31096C59" w14:textId="4E3E0785" w:rsidR="00F23E31" w:rsidRDefault="00F23E31" w:rsidP="00F23E31"/>
    <w:p w14:paraId="3CB34FEF" w14:textId="460E5CC4" w:rsidR="006A116D" w:rsidRDefault="006A116D" w:rsidP="00F23E31"/>
    <w:p w14:paraId="300995FC" w14:textId="77777777" w:rsidR="006A116D" w:rsidRDefault="006A116D" w:rsidP="00F23E31"/>
    <w:p w14:paraId="603A6142" w14:textId="77777777" w:rsidR="00F23E31" w:rsidRPr="00F23E31" w:rsidRDefault="00F23E31" w:rsidP="00F23E31"/>
    <w:p w14:paraId="6BD996EA" w14:textId="1910A7B3" w:rsidR="00E51435" w:rsidRDefault="00471784" w:rsidP="0003342C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8CB9B6B" w14:textId="2CA418D8" w:rsidR="003F7708" w:rsidRDefault="00471784" w:rsidP="00A51569">
      <w:pPr>
        <w:spacing w:after="0"/>
        <w:jc w:val="center"/>
      </w:pPr>
      <w:r>
        <w:rPr>
          <w:rFonts w:ascii="Times New Roman" w:eastAsia="Times New Roman" w:hAnsi="Times New Roman" w:cs="Times New Roman"/>
          <w:color w:val="002060"/>
          <w:sz w:val="28"/>
        </w:rPr>
        <w:t>16</w:t>
      </w:r>
      <w:r w:rsidR="006A116D">
        <w:rPr>
          <w:rFonts w:ascii="Times New Roman" w:eastAsia="Times New Roman" w:hAnsi="Times New Roman" w:cs="Times New Roman"/>
          <w:color w:val="002060"/>
          <w:sz w:val="28"/>
        </w:rPr>
        <w:t>5</w:t>
      </w:r>
      <w:r w:rsidR="002E24BD" w:rsidRPr="002E24BD">
        <w:rPr>
          <w:rFonts w:ascii="Times New Roman" w:eastAsia="Times New Roman" w:hAnsi="Times New Roman" w:cs="Times New Roman"/>
          <w:color w:val="002060"/>
          <w:sz w:val="28"/>
          <w:vertAlign w:val="superscript"/>
        </w:rPr>
        <w:t>th</w:t>
      </w:r>
      <w:r w:rsidR="002E24BD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</w:rPr>
        <w:t xml:space="preserve">ITP First week: </w:t>
      </w:r>
      <w:r w:rsidR="00F04D91">
        <w:rPr>
          <w:rFonts w:ascii="Times New Roman" w:eastAsia="Times New Roman" w:hAnsi="Times New Roman" w:cs="Times New Roman"/>
          <w:color w:val="002060"/>
          <w:sz w:val="28"/>
        </w:rPr>
        <w:t>Overview of Performance Audit and PA Audit Processes</w:t>
      </w:r>
    </w:p>
    <w:p w14:paraId="3616620A" w14:textId="77777777" w:rsidR="003F7708" w:rsidRDefault="00471784">
      <w:pPr>
        <w:spacing w:after="0"/>
        <w:ind w:right="4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715" w:type="dxa"/>
        <w:tblInd w:w="-44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3608"/>
        <w:gridCol w:w="4105"/>
        <w:gridCol w:w="2552"/>
        <w:gridCol w:w="549"/>
        <w:gridCol w:w="3102"/>
      </w:tblGrid>
      <w:tr w:rsidR="003F7708" w:rsidRPr="006B6277" w14:paraId="7337E6A4" w14:textId="77777777" w:rsidTr="0029307C">
        <w:trPr>
          <w:trHeight w:val="56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BBF160" w14:textId="77777777" w:rsidR="003F7708" w:rsidRPr="006B6277" w:rsidRDefault="00471784">
            <w:pPr>
              <w:ind w:left="30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7BE40" w14:textId="77777777" w:rsidR="003F7708" w:rsidRPr="006B6277" w:rsidRDefault="00471784">
            <w:pPr>
              <w:ind w:left="696" w:right="689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Session 1 10:00– 11:15 Hours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A76F1" w14:textId="6AF1E280" w:rsidR="003F7708" w:rsidRPr="006B6277" w:rsidRDefault="00471784">
            <w:pPr>
              <w:ind w:left="616" w:right="611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2 11:45 –13:00</w:t>
            </w:r>
            <w:r w:rsidR="004E65F1"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Hours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71BF4A" w14:textId="77777777" w:rsidR="003F7708" w:rsidRPr="006B6277" w:rsidRDefault="00471784">
            <w:pPr>
              <w:ind w:left="415" w:right="410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Session 3 14:00 – 15:15 Hours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C43527" w14:textId="1E562C65" w:rsidR="003F7708" w:rsidRPr="006B6277" w:rsidRDefault="00471784">
            <w:pPr>
              <w:ind w:left="826" w:right="821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4 15:45 –17:00</w:t>
            </w:r>
            <w:r w:rsidR="004E65F1"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Hours </w:t>
            </w:r>
          </w:p>
        </w:tc>
      </w:tr>
      <w:tr w:rsidR="00C00430" w:rsidRPr="006B6277" w14:paraId="4BD648E8" w14:textId="370C2939" w:rsidTr="0029307C">
        <w:trPr>
          <w:trHeight w:val="693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2981ABD" w14:textId="7036F5DD" w:rsidR="00C00430" w:rsidRPr="006B6277" w:rsidRDefault="00C00430" w:rsidP="00807603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24 Sep 2025 </w:t>
            </w:r>
          </w:p>
          <w:p w14:paraId="6046938F" w14:textId="581FA376" w:rsidR="00C00430" w:rsidRPr="006B6277" w:rsidRDefault="00C00430" w:rsidP="00807603">
            <w:pPr>
              <w:ind w:left="2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  <w:p w14:paraId="0E97B90F" w14:textId="77777777" w:rsidR="00C00430" w:rsidRPr="006B6277" w:rsidRDefault="00C00430" w:rsidP="00807603">
            <w:pPr>
              <w:ind w:left="6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B56" w14:textId="77777777" w:rsidR="00C00430" w:rsidRPr="006B6277" w:rsidRDefault="00C00430" w:rsidP="00807603">
            <w:pPr>
              <w:ind w:left="86"/>
              <w:rPr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Briefing &amp; Ice-breaking session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C9680" w14:textId="152F23B9" w:rsidR="00C00430" w:rsidRPr="006B6277" w:rsidRDefault="00C00430" w:rsidP="0003342C">
            <w:pPr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Introducing India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3C6AF" w14:textId="56560C82" w:rsidR="00C00430" w:rsidRPr="006B6277" w:rsidRDefault="00C00430" w:rsidP="0003342C">
            <w:pPr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Inauguration at </w:t>
            </w:r>
            <w:proofErr w:type="spellStart"/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iCISA</w:t>
            </w:r>
            <w:proofErr w:type="spellEnd"/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 14:30</w:t>
            </w:r>
            <w:r w:rsidR="0029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15:15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066179" w14:textId="19FB5E57" w:rsidR="00C00430" w:rsidRPr="006B6277" w:rsidRDefault="00C00430" w:rsidP="00807603">
            <w:pPr>
              <w:ind w:left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637C9" w14:textId="437C4AC7" w:rsidR="00C00430" w:rsidRPr="006B6277" w:rsidRDefault="00C00430" w:rsidP="00C00430">
            <w:pPr>
              <w:ind w:left="7"/>
              <w:jc w:val="center"/>
              <w:rPr>
                <w:b/>
                <w:bCs/>
                <w:sz w:val="24"/>
                <w:szCs w:val="24"/>
              </w:rPr>
            </w:pPr>
            <w:r w:rsidRPr="00C00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Indian classical dance “</w:t>
            </w:r>
            <w:proofErr w:type="spellStart"/>
            <w:r w:rsidRPr="00C00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Kathak</w:t>
            </w:r>
            <w:proofErr w:type="spellEnd"/>
            <w:r w:rsidRPr="00C00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29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16:00 – 16:45</w:t>
            </w:r>
          </w:p>
        </w:tc>
      </w:tr>
      <w:tr w:rsidR="00807603" w:rsidRPr="006B6277" w14:paraId="1805F4FC" w14:textId="77777777" w:rsidTr="00285676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3E4" w14:textId="77777777" w:rsidR="00807603" w:rsidRPr="006B6277" w:rsidRDefault="00807603" w:rsidP="00807603">
            <w:pPr>
              <w:rPr>
                <w:b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F62" w14:textId="77777777" w:rsidR="00807603" w:rsidRPr="006B6277" w:rsidRDefault="00807603" w:rsidP="00807603">
            <w:pPr>
              <w:ind w:left="8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Room no. 108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3018" w14:textId="4C396BC5" w:rsidR="00807603" w:rsidRPr="006B6277" w:rsidRDefault="0003342C" w:rsidP="00807603">
            <w:pPr>
              <w:ind w:left="8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by SAI India participant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C02A" w14:textId="47420EAA" w:rsidR="00807603" w:rsidRPr="006B6277" w:rsidRDefault="00807603" w:rsidP="00807603">
            <w:pPr>
              <w:ind w:left="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1C6C" w:rsidRPr="006B6277" w14:paraId="73BCD150" w14:textId="77777777" w:rsidTr="007F10DE">
        <w:trPr>
          <w:trHeight w:val="513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FF75DC9" w14:textId="71F018D8" w:rsidR="00921C6C" w:rsidRPr="006B6277" w:rsidRDefault="00921C6C" w:rsidP="00807603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25 Sep 2025 </w:t>
            </w:r>
          </w:p>
          <w:p w14:paraId="37942656" w14:textId="28414125" w:rsidR="00921C6C" w:rsidRPr="006B6277" w:rsidRDefault="00921C6C" w:rsidP="00807603">
            <w:pPr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C973" w14:textId="77777777" w:rsidR="00921C6C" w:rsidRPr="00285676" w:rsidRDefault="00921C6C" w:rsidP="004D4EBD">
            <w:pPr>
              <w:tabs>
                <w:tab w:val="left" w:pos="11927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285676">
              <w:rPr>
                <w:rFonts w:ascii="Times New Roman" w:hAnsi="Times New Roman" w:cs="Times New Roman"/>
                <w:sz w:val="24"/>
                <w:szCs w:val="24"/>
              </w:rPr>
              <w:t>INTOSAI Framework of Professional Pronouncements (IFPP) on Performance Audit / ISSAIs: Principles &amp; Practices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9353" w14:textId="7F874351" w:rsidR="00921C6C" w:rsidRPr="00285676" w:rsidRDefault="00921C6C" w:rsidP="00921C6C">
            <w:pPr>
              <w:tabs>
                <w:tab w:val="left" w:pos="11927"/>
              </w:tabs>
              <w:ind w:right="-18"/>
              <w:jc w:val="both"/>
              <w:rPr>
                <w:sz w:val="24"/>
                <w:szCs w:val="24"/>
              </w:rPr>
            </w:pPr>
            <w:r w:rsidRPr="0028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Entity </w:t>
            </w:r>
            <w:r w:rsidRPr="00285676">
              <w:rPr>
                <w:rFonts w:ascii="Times New Roman" w:hAnsi="Times New Roman" w:cs="Times New Roman"/>
                <w:sz w:val="24"/>
                <w:szCs w:val="24"/>
              </w:rPr>
              <w:t>: A key to planning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erformance Audit 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1F37" w14:textId="77777777" w:rsidR="00921C6C" w:rsidRPr="00285676" w:rsidRDefault="00921C6C" w:rsidP="00921C6C">
            <w:pPr>
              <w:tabs>
                <w:tab w:val="left" w:pos="11927"/>
              </w:tabs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 Planning- </w:t>
            </w:r>
            <w:r w:rsidRPr="00285676">
              <w:rPr>
                <w:rFonts w:ascii="Times New Roman" w:hAnsi="Times New Roman" w:cs="Times New Roman"/>
                <w:sz w:val="24"/>
                <w:szCs w:val="24"/>
              </w:rPr>
              <w:t>Risk Assessment &amp; Sampling with case studie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123C156" w14:textId="7B1FE21C" w:rsidR="00921C6C" w:rsidRPr="00285676" w:rsidRDefault="00921C6C" w:rsidP="007B3F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D74" w:rsidRPr="006B6277" w14:paraId="4524C88F" w14:textId="77777777" w:rsidTr="00F67D74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86F" w14:textId="77777777" w:rsidR="00F67D74" w:rsidRPr="006B6277" w:rsidRDefault="00F67D74" w:rsidP="00807603">
            <w:pPr>
              <w:rPr>
                <w:b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66CA" w14:textId="262532BB" w:rsidR="00F67D74" w:rsidRPr="006B6277" w:rsidRDefault="00F67D74" w:rsidP="00D76334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Hovyeda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Abbas</w:t>
            </w:r>
            <w:r w:rsidR="0030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3CCD" w:rsidRPr="0030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Secretary &amp; Financial Advisor</w:t>
            </w:r>
            <w:r w:rsidR="0030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03CCD" w:rsidRPr="00303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Ministry Of Health And Family Welfare, Postgraduate Institute Of Medical Education &amp; Research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34" w14:textId="77777777" w:rsidR="000A42B9" w:rsidRDefault="000A42B9" w:rsidP="000A42B9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542A6A">
              <w:rPr>
                <w:rFonts w:ascii="Times New Roman" w:hAnsi="Times New Roman" w:cs="Times New Roman"/>
                <w:b/>
                <w:iCs/>
                <w:color w:val="auto"/>
              </w:rPr>
              <w:t xml:space="preserve">Ms. </w:t>
            </w:r>
            <w:proofErr w:type="spellStart"/>
            <w:r w:rsidRPr="00542A6A">
              <w:rPr>
                <w:rFonts w:ascii="Times New Roman" w:hAnsi="Times New Roman" w:cs="Times New Roman"/>
                <w:b/>
                <w:iCs/>
                <w:color w:val="auto"/>
              </w:rPr>
              <w:t>Gurveen</w:t>
            </w:r>
            <w:proofErr w:type="spellEnd"/>
            <w:r w:rsidRPr="00542A6A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Sidhu</w:t>
            </w:r>
            <w:r>
              <w:rPr>
                <w:rFonts w:ascii="Times New Roman" w:hAnsi="Times New Roman" w:cs="Times New Roman"/>
                <w:b/>
                <w:iCs/>
                <w:color w:val="auto"/>
              </w:rPr>
              <w:t>, DG (Report Central), O/o the C&amp;AG of India, New Delhi</w:t>
            </w:r>
          </w:p>
          <w:p w14:paraId="5A99E33A" w14:textId="340DC89F" w:rsidR="00F67D74" w:rsidRPr="006B6277" w:rsidRDefault="00F67D74" w:rsidP="00D76334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1E28" w14:textId="3EF6A9B1" w:rsidR="00F67D74" w:rsidRPr="006B6277" w:rsidRDefault="00303CCD" w:rsidP="00303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2C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Mr. P. K. Konda,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Principal </w:t>
            </w:r>
            <w:r w:rsidRPr="007072C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(OSD),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4"/>
                <w:szCs w:val="24"/>
              </w:rPr>
              <w:t>O/o the PDA (</w:t>
            </w:r>
            <w:r w:rsidRPr="00303CCD">
              <w:rPr>
                <w:rFonts w:ascii="Times New Roman" w:hAnsi="Times New Roman" w:cs="Times New Roman"/>
                <w:b/>
                <w:bCs/>
                <w:position w:val="1"/>
                <w:sz w:val="24"/>
                <w:szCs w:val="24"/>
              </w:rPr>
              <w:t>Industry &amp; Corporate Affairs</w:t>
            </w:r>
            <w:r>
              <w:rPr>
                <w:rFonts w:ascii="Times New Roman" w:hAnsi="Times New Roman" w:cs="Times New Roman"/>
                <w:b/>
                <w:bCs/>
                <w:position w:val="1"/>
                <w:sz w:val="24"/>
                <w:szCs w:val="24"/>
              </w:rPr>
              <w:t>), New Delhi</w:t>
            </w:r>
          </w:p>
        </w:tc>
      </w:tr>
      <w:tr w:rsidR="00921C6C" w:rsidRPr="006B6277" w14:paraId="4577EFFE" w14:textId="77777777" w:rsidTr="00EC7BAD">
        <w:trPr>
          <w:trHeight w:val="667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32D89C7" w14:textId="2D3786BB" w:rsidR="00921C6C" w:rsidRPr="006B6277" w:rsidRDefault="00921C6C" w:rsidP="00921C6C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26 Sep 2025</w:t>
            </w:r>
          </w:p>
          <w:p w14:paraId="2F2F0299" w14:textId="1FBD55DD" w:rsidR="00921C6C" w:rsidRPr="006B6277" w:rsidRDefault="00921C6C" w:rsidP="00921C6C">
            <w:pPr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6F7B40" w14:textId="2CF98DC2" w:rsidR="00921C6C" w:rsidRPr="006B6277" w:rsidRDefault="00921C6C" w:rsidP="00921C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4B">
              <w:rPr>
                <w:rStyle w:val="x284931626siz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Integrity in Performance Audit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76C709" w14:textId="2F3E2B45" w:rsidR="00921C6C" w:rsidRPr="002E474B" w:rsidRDefault="00921C6C" w:rsidP="00921C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>Online certification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course in Power BI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6DB" w14:textId="0D13C070" w:rsidR="00921C6C" w:rsidRPr="002E474B" w:rsidRDefault="00921C6C" w:rsidP="00921C6C">
            <w:pPr>
              <w:tabs>
                <w:tab w:val="left" w:pos="11927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285676">
              <w:rPr>
                <w:rFonts w:ascii="Times New Roman" w:hAnsi="Times New Roman" w:cs="Times New Roman"/>
                <w:sz w:val="24"/>
                <w:szCs w:val="24"/>
              </w:rPr>
              <w:t>Preparation of Performance Audit guidelines: Defining Scope, Criteria &amp; objectives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823B" w14:textId="612508A9" w:rsidR="00921C6C" w:rsidRPr="002E474B" w:rsidRDefault="00921C6C" w:rsidP="00921C6C">
            <w:pPr>
              <w:tabs>
                <w:tab w:val="left" w:pos="11927"/>
              </w:tabs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exercise on Audit Design Matrix</w:t>
            </w:r>
          </w:p>
        </w:tc>
      </w:tr>
      <w:tr w:rsidR="00513888" w:rsidRPr="006B6277" w14:paraId="54398D2B" w14:textId="77777777" w:rsidTr="00EC7BA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5F5" w14:textId="77777777" w:rsidR="00513888" w:rsidRPr="006B6277" w:rsidRDefault="00513888" w:rsidP="00513888">
            <w:pPr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F8021E" w14:textId="1BDCC80B" w:rsidR="00513888" w:rsidRPr="0099621C" w:rsidRDefault="00540421" w:rsidP="00513888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Corinne Horton, Executive Director, Australian</w:t>
            </w:r>
            <w:r w:rsidR="0099621C" w:rsidRPr="009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National </w:t>
            </w:r>
            <w:r w:rsidRPr="009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Audit Office </w:t>
            </w:r>
            <w:r w:rsidR="00513888" w:rsidRPr="0099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3D03F2" w14:textId="65D2A96A" w:rsidR="00513888" w:rsidRPr="006B6277" w:rsidRDefault="00513888" w:rsidP="00513888">
            <w:pPr>
              <w:ind w:left="8"/>
              <w:jc w:val="center"/>
              <w:rPr>
                <w:b/>
                <w:bCs/>
                <w:sz w:val="24"/>
                <w:szCs w:val="24"/>
              </w:rPr>
            </w:pPr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Piyush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Tiwari, AAO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Rajat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Yadav, Auditor,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iCISA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, Noida</w:t>
            </w:r>
          </w:p>
        </w:tc>
        <w:tc>
          <w:tcPr>
            <w:tcW w:w="6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D40BD" w14:textId="60D78BD5" w:rsidR="00513888" w:rsidRPr="006B6277" w:rsidRDefault="00513888" w:rsidP="00513888">
            <w:pPr>
              <w:ind w:left="66"/>
              <w:jc w:val="center"/>
              <w:rPr>
                <w:b/>
                <w:sz w:val="24"/>
                <w:szCs w:val="24"/>
              </w:rPr>
            </w:pPr>
            <w:r w:rsidRPr="007072C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Sandeep Dabur, Sr. DAG, O/o the PAG (Audit), </w:t>
            </w:r>
            <w:r w:rsidRPr="00303CC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Himachal Pradesh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Shimla</w:t>
            </w:r>
          </w:p>
        </w:tc>
      </w:tr>
      <w:tr w:rsidR="00513888" w:rsidRPr="006B6277" w14:paraId="4CD4C7AB" w14:textId="77777777" w:rsidTr="0003342C">
        <w:trPr>
          <w:trHeight w:val="523"/>
        </w:trPr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76F1A" w14:textId="77777777" w:rsidR="00513888" w:rsidRPr="006B6277" w:rsidRDefault="00513888" w:rsidP="0051388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FA3CB65" w14:textId="1DCA99BA" w:rsidR="00513888" w:rsidRPr="006B6277" w:rsidRDefault="00513888" w:rsidP="00513888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27 Sep 2025 </w:t>
            </w:r>
          </w:p>
          <w:p w14:paraId="626EA5D0" w14:textId="2192E7BD" w:rsidR="00513888" w:rsidRPr="006B6277" w:rsidRDefault="00513888" w:rsidP="00513888">
            <w:pPr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139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5BCE" w14:textId="77777777" w:rsidR="0003342C" w:rsidRDefault="0003342C" w:rsidP="00513888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C548F" w14:textId="7BAAE36A" w:rsidR="00513888" w:rsidRPr="006B6277" w:rsidRDefault="00513888" w:rsidP="00513888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Agra Visit </w:t>
            </w:r>
          </w:p>
        </w:tc>
      </w:tr>
      <w:tr w:rsidR="00513888" w:rsidRPr="006B6277" w14:paraId="6388F281" w14:textId="77777777">
        <w:trPr>
          <w:trHeight w:val="8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52C43C8" w14:textId="5ED4546A" w:rsidR="00513888" w:rsidRPr="006B6277" w:rsidRDefault="00513888" w:rsidP="00513888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28 Sep 2025 </w:t>
            </w:r>
          </w:p>
          <w:p w14:paraId="3EE983C9" w14:textId="530077C5" w:rsidR="00513888" w:rsidRPr="006B6277" w:rsidRDefault="00513888" w:rsidP="00513888">
            <w:pPr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</w:tc>
        <w:tc>
          <w:tcPr>
            <w:tcW w:w="1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5B5" w14:textId="5AFA5AAF" w:rsidR="00513888" w:rsidRPr="006B6277" w:rsidRDefault="00513888" w:rsidP="00513888">
            <w:pPr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sz w:val="24"/>
                <w:szCs w:val="24"/>
              </w:rPr>
              <w:t>Delhi Visit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DF997C7" w14:textId="77777777" w:rsidR="006A116D" w:rsidRPr="006B6277" w:rsidRDefault="006A116D" w:rsidP="00A51569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6564E0" w14:textId="77777777" w:rsidR="006A116D" w:rsidRPr="006B6277" w:rsidRDefault="006A116D" w:rsidP="00A51569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46D3A6" w14:textId="076601B2" w:rsidR="006A116D" w:rsidRPr="006B6277" w:rsidRDefault="006A116D" w:rsidP="00A51569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502448" w14:textId="40CFD5D8" w:rsidR="001C4F57" w:rsidRPr="006B6277" w:rsidRDefault="00471784" w:rsidP="00851FB6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B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69" w:rsidRPr="006B6277">
        <w:rPr>
          <w:rFonts w:ascii="Times New Roman" w:eastAsia="Times New Roman" w:hAnsi="Times New Roman" w:cs="Times New Roman"/>
          <w:sz w:val="24"/>
          <w:szCs w:val="24"/>
        </w:rPr>
        <w:tab/>
      </w: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  <w:r w:rsidR="00A51569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  </w:t>
      </w:r>
    </w:p>
    <w:p w14:paraId="2F0DA6D8" w14:textId="39C67E24" w:rsidR="0027601B" w:rsidRPr="006B6277" w:rsidRDefault="0027601B" w:rsidP="00A51569">
      <w:pPr>
        <w:spacing w:after="4"/>
        <w:ind w:left="10" w:right="2454" w:hanging="1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6B77EC2" w14:textId="5670EBFA" w:rsidR="003F7708" w:rsidRPr="006B6277" w:rsidRDefault="00471784" w:rsidP="0003342C">
      <w:pPr>
        <w:spacing w:after="0"/>
        <w:ind w:left="1418" w:hanging="10"/>
        <w:jc w:val="center"/>
        <w:rPr>
          <w:sz w:val="24"/>
          <w:szCs w:val="24"/>
        </w:rPr>
      </w:pP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>16</w:t>
      </w:r>
      <w:r w:rsidR="006A116D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 w:rsidR="00B05616" w:rsidRPr="006B6277">
        <w:rPr>
          <w:rFonts w:ascii="Times New Roman" w:eastAsia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="00B05616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ITP Second week:  </w:t>
      </w:r>
      <w:r w:rsidR="00F04D91">
        <w:rPr>
          <w:rFonts w:ascii="Times New Roman" w:eastAsia="Times New Roman" w:hAnsi="Times New Roman" w:cs="Times New Roman"/>
          <w:color w:val="002060"/>
          <w:sz w:val="24"/>
          <w:szCs w:val="24"/>
        </w:rPr>
        <w:t>Case Studies</w:t>
      </w:r>
    </w:p>
    <w:tbl>
      <w:tblPr>
        <w:tblStyle w:val="TableGrid"/>
        <w:tblW w:w="16027" w:type="dxa"/>
        <w:tblInd w:w="-5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756"/>
        <w:gridCol w:w="3894"/>
        <w:gridCol w:w="4887"/>
        <w:gridCol w:w="2215"/>
        <w:gridCol w:w="3275"/>
      </w:tblGrid>
      <w:tr w:rsidR="002E474B" w:rsidRPr="006B6277" w14:paraId="26CF00E2" w14:textId="77777777" w:rsidTr="00ED171D">
        <w:trPr>
          <w:trHeight w:val="28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869E63" w14:textId="77777777" w:rsidR="003F7708" w:rsidRPr="006B6277" w:rsidRDefault="00471784">
            <w:pPr>
              <w:ind w:right="2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770180" w14:textId="77777777" w:rsidR="003F7708" w:rsidRPr="006B6277" w:rsidRDefault="00471784">
            <w:pPr>
              <w:ind w:left="929" w:right="931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Session 1 10:00 – 11:15 Hours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81548E" w14:textId="1CC732AB" w:rsidR="003F7708" w:rsidRPr="006B6277" w:rsidRDefault="004E65F1">
            <w:pPr>
              <w:ind w:left="703" w:right="707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2 11:45 – 13:00 Hours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95A940" w14:textId="77777777" w:rsidR="003F7708" w:rsidRPr="006B6277" w:rsidRDefault="00471784">
            <w:pPr>
              <w:ind w:left="571" w:right="571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Session 3 14:00 – 15:15 Hours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8AB1AD" w14:textId="77777777" w:rsidR="003F7708" w:rsidRPr="006B6277" w:rsidRDefault="00471784">
            <w:pPr>
              <w:ind w:left="720" w:right="721"/>
              <w:jc w:val="center"/>
              <w:rPr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Session 4 15:45 – 17:00 Hours </w:t>
            </w:r>
          </w:p>
        </w:tc>
      </w:tr>
      <w:tr w:rsidR="001700BF" w:rsidRPr="006B6277" w14:paraId="597E2083" w14:textId="77777777" w:rsidTr="00ED171D">
        <w:trPr>
          <w:trHeight w:val="693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B35C7E" w14:textId="5BE9B4F5" w:rsidR="001700BF" w:rsidRPr="006B6277" w:rsidRDefault="001700BF" w:rsidP="00435A42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29 Sep 2025 </w:t>
            </w:r>
          </w:p>
          <w:p w14:paraId="33F01914" w14:textId="77777777" w:rsidR="001700BF" w:rsidRPr="006B6277" w:rsidRDefault="001700BF" w:rsidP="00435A42">
            <w:pPr>
              <w:ind w:left="1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Monday </w:t>
            </w:r>
          </w:p>
          <w:p w14:paraId="2A0816C8" w14:textId="1CFEDCCC" w:rsidR="001700BF" w:rsidRPr="006B6277" w:rsidRDefault="001700BF" w:rsidP="00435A42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94846" w14:textId="77777777" w:rsidR="001700BF" w:rsidRDefault="001700BF" w:rsidP="00F66F2C">
            <w:pPr>
              <w:ind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5D70" w14:textId="77777777" w:rsidR="001700BF" w:rsidRDefault="001700BF" w:rsidP="00F66F2C">
            <w:pPr>
              <w:ind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478E" w14:textId="0D3CED53" w:rsidR="001700BF" w:rsidRPr="006B6277" w:rsidRDefault="001700BF" w:rsidP="00F66F2C">
            <w:pPr>
              <w:ind w:right="707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E474B">
              <w:rPr>
                <w:rFonts w:ascii="Times New Roman" w:hAnsi="Times New Roman" w:cs="Times New Roman"/>
                <w:sz w:val="24"/>
                <w:szCs w:val="24"/>
              </w:rPr>
              <w:t xml:space="preserve">Audit Implementation: - Conducting field Audit,  gathering audit evidence &amp;  evaluating audit evidence with case studies 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77772" w14:textId="5D7595D6" w:rsidR="001700BF" w:rsidRPr="006B6277" w:rsidRDefault="001700BF" w:rsidP="00F66F2C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>Online certification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course in Power BI</w:t>
            </w:r>
          </w:p>
        </w:tc>
      </w:tr>
      <w:tr w:rsidR="00513888" w:rsidRPr="006B6277" w14:paraId="0DC3F398" w14:textId="77777777" w:rsidTr="00ED171D">
        <w:trPr>
          <w:trHeight w:val="288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7A0CA" w14:textId="77777777" w:rsidR="00513888" w:rsidRPr="006B6277" w:rsidRDefault="00513888" w:rsidP="0051388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2DD0D" w14:textId="5C072887" w:rsidR="00513888" w:rsidRPr="00ED171D" w:rsidRDefault="00513888" w:rsidP="00513888">
            <w:pPr>
              <w:ind w:left="6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D17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Mr</w:t>
            </w:r>
            <w:r w:rsidR="0025337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ED17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7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Mrinal</w:t>
            </w:r>
            <w:proofErr w:type="spellEnd"/>
            <w:r w:rsidRPr="00ED17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Chawla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Deputy Secretary,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Deptt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of </w:t>
            </w:r>
            <w:r w:rsidRPr="00ED171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Chemicals And Petrochemicals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DFBF8A" w14:textId="2634FEDC" w:rsidR="00513888" w:rsidRPr="004F221B" w:rsidRDefault="00513888" w:rsidP="00513888">
            <w:pPr>
              <w:ind w:left="720"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Piyush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Tiwari, AAO &amp; 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Rajat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Yadav, Auditor,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iCISA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, Noida</w:t>
            </w:r>
          </w:p>
        </w:tc>
      </w:tr>
      <w:tr w:rsidR="001A522F" w:rsidRPr="006B6277" w14:paraId="6CE61DC0" w14:textId="77777777" w:rsidTr="009B390E">
        <w:trPr>
          <w:trHeight w:val="42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869515A" w14:textId="34117488" w:rsidR="001A522F" w:rsidRPr="006B6277" w:rsidRDefault="001A522F" w:rsidP="001A522F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30 Sep 2025</w:t>
            </w:r>
          </w:p>
          <w:p w14:paraId="1DD77B4C" w14:textId="7B62E254" w:rsidR="001A522F" w:rsidRPr="006B6277" w:rsidRDefault="001A522F" w:rsidP="001A522F">
            <w:pPr>
              <w:ind w:left="62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A935" w14:textId="3F6A81C6" w:rsidR="001A522F" w:rsidRPr="006B6277" w:rsidRDefault="001A522F" w:rsidP="001A522F">
            <w:pPr>
              <w:tabs>
                <w:tab w:val="left" w:pos="11927"/>
              </w:tabs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 xml:space="preserve">Drawing of Audit conclusions, preparation of Performance Audit Report &amp; Quality assurance in Performance Audit with case studies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B2E26" w14:textId="13D85C79" w:rsidR="001A522F" w:rsidRPr="00DE12FD" w:rsidRDefault="001A522F" w:rsidP="001A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>Online certification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course in Power BI</w:t>
            </w:r>
          </w:p>
        </w:tc>
      </w:tr>
      <w:tr w:rsidR="001A522F" w:rsidRPr="006B6277" w14:paraId="332CB98C" w14:textId="77777777" w:rsidTr="00B906B6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68F" w14:textId="77777777" w:rsidR="001A522F" w:rsidRPr="006B6277" w:rsidRDefault="001A522F" w:rsidP="001A522F">
            <w:pPr>
              <w:rPr>
                <w:b/>
                <w:sz w:val="24"/>
                <w:szCs w:val="24"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B579" w14:textId="77777777" w:rsidR="001A522F" w:rsidRDefault="001A522F" w:rsidP="001A52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Jitendra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Tiwari, Director, Govt. A/Cs-I</w:t>
            </w:r>
          </w:p>
          <w:p w14:paraId="326FC6DF" w14:textId="3B48E787" w:rsidR="001A522F" w:rsidRPr="006B6277" w:rsidRDefault="001A522F" w:rsidP="001A522F">
            <w:pPr>
              <w:ind w:lef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FB6">
              <w:rPr>
                <w:rFonts w:ascii="Times New Roman" w:hAnsi="Times New Roman" w:cs="Times New Roman"/>
                <w:b/>
              </w:rPr>
              <w:t>O/o the C&amp;AG of India, New Delhi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A93" w14:textId="6E60391D" w:rsidR="001A522F" w:rsidRPr="00DE12FD" w:rsidRDefault="001A522F" w:rsidP="001A52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Piyush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Tiwari, AAO &amp; Mr.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Rajat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Yadav, Auditor, </w:t>
            </w:r>
            <w:proofErr w:type="spellStart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iCISA</w:t>
            </w:r>
            <w:proofErr w:type="spellEnd"/>
            <w:r w:rsidRPr="00513888">
              <w:rPr>
                <w:rFonts w:ascii="Times New Roman" w:hAnsi="Times New Roman" w:cs="Times New Roman"/>
                <w:b/>
                <w:sz w:val="24"/>
                <w:szCs w:val="24"/>
              </w:rPr>
              <w:t>, Noida</w:t>
            </w:r>
          </w:p>
        </w:tc>
      </w:tr>
      <w:tr w:rsidR="003D71F8" w:rsidRPr="006B6277" w14:paraId="194DDC17" w14:textId="77777777" w:rsidTr="00ED171D">
        <w:trPr>
          <w:trHeight w:val="39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5A3BC17" w14:textId="3BD7C966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01 Oct 2025</w:t>
            </w:r>
          </w:p>
          <w:p w14:paraId="477A0E48" w14:textId="2E8FA615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106B5" w14:textId="33A7C73C" w:rsidR="003D71F8" w:rsidRPr="006B6277" w:rsidRDefault="00210B27" w:rsidP="003D71F8">
            <w:pPr>
              <w:spacing w:after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Citizen, Technology &amp; Accountability:- Lesson for Process Audit </w:t>
            </w:r>
            <w:r w:rsidR="003D71F8" w:rsidRPr="006B62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C2F5" w14:textId="1C10CC27" w:rsidR="003D71F8" w:rsidRPr="006B6277" w:rsidRDefault="003D71F8" w:rsidP="003D71F8">
            <w:pPr>
              <w:spacing w:after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>Social Audit: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Studies</w:t>
            </w:r>
          </w:p>
        </w:tc>
      </w:tr>
      <w:tr w:rsidR="003D71F8" w:rsidRPr="006B6277" w14:paraId="7EBB31ED" w14:textId="77777777" w:rsidTr="00ED171D">
        <w:trPr>
          <w:trHeight w:val="397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56C96E49" w14:textId="77777777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8D03F" w14:textId="57DE8485" w:rsidR="003D71F8" w:rsidRPr="006B6277" w:rsidRDefault="00851FB6" w:rsidP="003D71F8">
            <w:pPr>
              <w:spacing w:after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85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Chakradhar</w:t>
            </w:r>
            <w:proofErr w:type="spellEnd"/>
            <w:r w:rsidRPr="00851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Buddha</w:t>
            </w:r>
            <w:r w:rsidR="008727FA">
              <w:t xml:space="preserve"> </w:t>
            </w:r>
            <w:r w:rsidR="008727FA" w:rsidRPr="0087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Director and Senior Researcher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LIBTECH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588A" w14:textId="77777777" w:rsidR="003D71F8" w:rsidRPr="000A42B9" w:rsidRDefault="003D71F8" w:rsidP="003D71F8">
            <w:pPr>
              <w:spacing w:after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Sowmya</w:t>
            </w:r>
            <w:proofErr w:type="spellEnd"/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Kidambi</w:t>
            </w:r>
            <w:proofErr w:type="spellEnd"/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979BFAD" w14:textId="6D244FDE" w:rsidR="003D71F8" w:rsidRPr="006B6277" w:rsidRDefault="003D71F8" w:rsidP="003D71F8">
            <w:pPr>
              <w:spacing w:after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Director and CEO, The Barefoot College, Rajasthan</w:t>
            </w:r>
          </w:p>
        </w:tc>
      </w:tr>
      <w:tr w:rsidR="003D71F8" w:rsidRPr="006B6277" w14:paraId="5562FC4C" w14:textId="77777777" w:rsidTr="00285676">
        <w:trPr>
          <w:trHeight w:val="6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7D0043A" w14:textId="7C7B3B28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02 Oct 2025</w:t>
            </w:r>
          </w:p>
          <w:p w14:paraId="6D72C968" w14:textId="18F832B9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1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EC5" w14:textId="317A7285" w:rsidR="003D71F8" w:rsidRPr="006B6277" w:rsidRDefault="003D71F8" w:rsidP="003D71F8">
            <w:pPr>
              <w:ind w:left="468" w:right="1241" w:hanging="4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Holiday (Gandhi </w:t>
            </w:r>
            <w:proofErr w:type="spellStart"/>
            <w:r w:rsidRPr="006B6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Jayanti</w:t>
            </w:r>
            <w:proofErr w:type="spellEnd"/>
            <w:r w:rsidRPr="006B6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71F8" w:rsidRPr="006B6277" w14:paraId="2099D943" w14:textId="77777777" w:rsidTr="00ED171D">
        <w:trPr>
          <w:trHeight w:val="649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5E9AF6" w14:textId="77777777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03 Oct 2025</w:t>
            </w:r>
          </w:p>
          <w:p w14:paraId="6FBABE98" w14:textId="15519D2C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182E4" w14:textId="228ECD79" w:rsidR="003D71F8" w:rsidRPr="006B6277" w:rsidRDefault="003D71F8" w:rsidP="00E45D14">
            <w:pPr>
              <w:ind w:right="2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A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Performance Audit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A44A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 Defence Sector –</w:t>
            </w:r>
            <w:r w:rsidRPr="00A44A76">
              <w:rPr>
                <w:rFonts w:ascii="Times New Roman" w:hAnsi="Times New Roman" w:cs="Times New Roman"/>
                <w:color w:val="000000" w:themeColor="text1"/>
              </w:rPr>
              <w:t xml:space="preserve">Performance Audit of </w:t>
            </w:r>
            <w:r>
              <w:rPr>
                <w:rFonts w:ascii="Times New Roman" w:hAnsi="Times New Roman" w:cs="Times New Roman"/>
                <w:color w:val="000000" w:themeColor="text1"/>
              </w:rPr>
              <w:t>Mission Mode Project in Defence Research Development Organisation</w:t>
            </w:r>
          </w:p>
        </w:tc>
        <w:tc>
          <w:tcPr>
            <w:tcW w:w="5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ECDCB" w14:textId="1D769066" w:rsidR="003D71F8" w:rsidRPr="006B6277" w:rsidRDefault="003D71F8" w:rsidP="003D71F8">
            <w:pPr>
              <w:ind w:left="468" w:right="1241" w:hanging="4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Departure to Jaipur By Bus</w:t>
            </w:r>
          </w:p>
        </w:tc>
      </w:tr>
      <w:tr w:rsidR="003D71F8" w:rsidRPr="006B6277" w14:paraId="3C874FF7" w14:textId="77777777" w:rsidTr="00ED171D">
        <w:trPr>
          <w:trHeight w:val="649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442963" w14:textId="77777777" w:rsidR="003D71F8" w:rsidRPr="006B6277" w:rsidRDefault="003D71F8" w:rsidP="003D71F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47DF4" w14:textId="2D3DB5E4" w:rsidR="003D71F8" w:rsidRPr="006B6277" w:rsidRDefault="003D71F8" w:rsidP="00E45D14">
            <w:pPr>
              <w:ind w:left="2188" w:right="1241" w:hanging="4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Abhinav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</w:t>
            </w:r>
            <w:r w:rsidRPr="00ED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udhary</w:t>
            </w:r>
            <w:proofErr w:type="spellEnd"/>
            <w:r w:rsidRPr="00ED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Dy. Director, </w:t>
            </w:r>
            <w:r w:rsidR="00E45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D1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O/o PDA(Defence Services), Pune</w:t>
            </w:r>
          </w:p>
        </w:tc>
        <w:tc>
          <w:tcPr>
            <w:tcW w:w="5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0BBF4" w14:textId="77777777" w:rsidR="003D71F8" w:rsidRPr="006B6277" w:rsidRDefault="003D71F8" w:rsidP="003D71F8">
            <w:pPr>
              <w:ind w:left="468" w:right="1241" w:hanging="4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2D7174" w14:textId="77777777" w:rsidR="003F7708" w:rsidRPr="006B6277" w:rsidRDefault="00471784">
      <w:pPr>
        <w:spacing w:after="0"/>
        <w:ind w:right="465"/>
        <w:jc w:val="center"/>
        <w:rPr>
          <w:sz w:val="24"/>
          <w:szCs w:val="24"/>
        </w:rPr>
      </w:pPr>
      <w:r w:rsidRPr="006B6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14:paraId="19667BB5" w14:textId="2A16AFCF" w:rsidR="006919DF" w:rsidRPr="006B6277" w:rsidRDefault="006919DF">
      <w:pPr>
        <w:spacing w:after="0"/>
        <w:ind w:left="3689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DC4EAC8" w14:textId="3E1392F7" w:rsidR="00F53696" w:rsidRPr="006B6277" w:rsidRDefault="00F53696" w:rsidP="00FE7EC9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41EA27" w14:textId="6ABAA3CA" w:rsidR="00520620" w:rsidRPr="006B6277" w:rsidRDefault="00520620" w:rsidP="00FE7EC9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705E0B9" w14:textId="478AF332" w:rsidR="006A116D" w:rsidRPr="006B6277" w:rsidRDefault="006A116D">
      <w:pPr>
        <w:spacing w:after="0"/>
        <w:ind w:left="3689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8A0A4C6" w14:textId="77777777" w:rsidR="006A116D" w:rsidRPr="006B6277" w:rsidRDefault="006A116D">
      <w:pPr>
        <w:spacing w:after="0"/>
        <w:ind w:left="3689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C66726F" w14:textId="4D686A70" w:rsidR="00520620" w:rsidRPr="006B6277" w:rsidRDefault="00F53696" w:rsidP="00F53696">
      <w:pPr>
        <w:spacing w:after="0"/>
        <w:ind w:left="3689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</w:t>
      </w:r>
      <w:r w:rsidR="006A116D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>165</w:t>
      </w:r>
      <w:r w:rsidR="00520620" w:rsidRPr="006B6277">
        <w:rPr>
          <w:rFonts w:ascii="Times New Roman" w:eastAsia="Times New Roman" w:hAnsi="Times New Roman" w:cs="Times New Roman"/>
          <w:color w:val="002060"/>
          <w:sz w:val="24"/>
          <w:szCs w:val="24"/>
          <w:vertAlign w:val="superscript"/>
        </w:rPr>
        <w:t>th</w:t>
      </w:r>
      <w:r w:rsidR="00520620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ITP Third week – </w:t>
      </w:r>
      <w:r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>Case studies</w:t>
      </w:r>
      <w:r w:rsidR="003A1013" w:rsidRPr="006B6277">
        <w:rPr>
          <w:rFonts w:ascii="Times New Roman" w:eastAsia="Times New Roman" w:hAnsi="Times New Roman" w:cs="Times New Roman"/>
          <w:color w:val="002060"/>
          <w:sz w:val="24"/>
          <w:szCs w:val="24"/>
        </w:rPr>
        <w:t>/ Emerging Technologies</w:t>
      </w:r>
    </w:p>
    <w:tbl>
      <w:tblPr>
        <w:tblStyle w:val="TableGrid"/>
        <w:tblW w:w="16027" w:type="dxa"/>
        <w:tblInd w:w="-5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836"/>
        <w:gridCol w:w="4523"/>
        <w:gridCol w:w="2977"/>
        <w:gridCol w:w="4108"/>
        <w:gridCol w:w="2583"/>
      </w:tblGrid>
      <w:tr w:rsidR="00887E46" w:rsidRPr="006B6277" w14:paraId="3376FBDA" w14:textId="1ED6A1CC" w:rsidTr="00F30AF0">
        <w:trPr>
          <w:trHeight w:val="33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E70E67F" w14:textId="37FC400C" w:rsidR="00887E46" w:rsidRPr="00513888" w:rsidRDefault="00887E46" w:rsidP="00887E46">
            <w:pPr>
              <w:ind w:right="1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40D5" w14:textId="25EB6E94" w:rsidR="00887E46" w:rsidRPr="006B6277" w:rsidRDefault="00887E46" w:rsidP="00887E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1 10:00 – 11:15 Hours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6D153" w14:textId="0DFF9131" w:rsidR="00887E46" w:rsidRPr="006B6277" w:rsidRDefault="00887E46" w:rsidP="00887E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2 11:45 – 13:00 Hours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4137B" w14:textId="53FDF177" w:rsidR="00887E46" w:rsidRPr="006B6277" w:rsidRDefault="00887E46" w:rsidP="00887E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3 14:00 – 15:15 Hours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9D7F1" w14:textId="502549EE" w:rsidR="00887E46" w:rsidRPr="006B6277" w:rsidRDefault="00887E46" w:rsidP="00887E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Session 4 15:45 – 17:00 Hours</w:t>
            </w:r>
          </w:p>
        </w:tc>
      </w:tr>
      <w:tr w:rsidR="00887E46" w:rsidRPr="006B6277" w14:paraId="3EF399CB" w14:textId="5217BE35" w:rsidTr="006609EA">
        <w:trPr>
          <w:trHeight w:val="62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5547134" w14:textId="77777777" w:rsidR="00887E46" w:rsidRPr="006B6277" w:rsidRDefault="00887E46" w:rsidP="00887E46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04 to 06 Oct 2025</w:t>
            </w:r>
          </w:p>
          <w:p w14:paraId="4C492460" w14:textId="3387A631" w:rsidR="00887E46" w:rsidRPr="006B6277" w:rsidRDefault="00887E46" w:rsidP="00887E4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Saturday </w:t>
            </w:r>
            <w:r w:rsidRPr="006B62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 Monday</w:t>
            </w:r>
          </w:p>
        </w:tc>
        <w:tc>
          <w:tcPr>
            <w:tcW w:w="1419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D4E9" w14:textId="47730BEC" w:rsidR="00887E46" w:rsidRPr="006B6277" w:rsidRDefault="00887E46" w:rsidP="00887E4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 xml:space="preserve">Study Tour - Jaipur </w:t>
            </w:r>
          </w:p>
        </w:tc>
      </w:tr>
      <w:tr w:rsidR="008A0633" w:rsidRPr="006B6277" w14:paraId="72163014" w14:textId="51712A45" w:rsidTr="00F30AF0">
        <w:trPr>
          <w:trHeight w:val="1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27D" w14:textId="77777777" w:rsidR="008A0633" w:rsidRPr="006B6277" w:rsidRDefault="008A0633" w:rsidP="008A06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18299A9" w14:textId="5A26465B" w:rsidR="008A0633" w:rsidRPr="006B6277" w:rsidRDefault="008A0633" w:rsidP="008A0633">
            <w:pPr>
              <w:ind w:left="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07 Oct 2025</w:t>
            </w:r>
          </w:p>
          <w:p w14:paraId="6B6817EA" w14:textId="3A4DE9F2" w:rsidR="008A0633" w:rsidRPr="006B6277" w:rsidRDefault="008A0633" w:rsidP="008A06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D6AE6" w14:textId="41FCB435" w:rsidR="008A0633" w:rsidRPr="0009319E" w:rsidRDefault="008A0633" w:rsidP="008A0633">
            <w:pPr>
              <w:pStyle w:val="NoSpacing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4C377" w14:textId="355EC346" w:rsidR="008A0633" w:rsidRPr="0009319E" w:rsidRDefault="008A0633" w:rsidP="008A063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9319E">
              <w:rPr>
                <w:b/>
                <w:sz w:val="24"/>
                <w:szCs w:val="24"/>
              </w:rPr>
              <w:t xml:space="preserve">   Use of emerging technologies in Audit</w:t>
            </w:r>
            <w:r w:rsidRPr="0009319E">
              <w:rPr>
                <w:bCs/>
                <w:sz w:val="24"/>
                <w:szCs w:val="24"/>
              </w:rPr>
              <w:t xml:space="preserve">  : A case study on Systems and controls in assessment and collection of mineral receipts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5B9" w14:textId="22C411DC" w:rsidR="008A0633" w:rsidRPr="00F36E3B" w:rsidRDefault="008A0633" w:rsidP="008A0633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09319E">
              <w:rPr>
                <w:b/>
                <w:sz w:val="24"/>
                <w:szCs w:val="24"/>
              </w:rPr>
              <w:t xml:space="preserve">Use of emerging technologies in Audit 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5C9" w14:textId="11B2D71E" w:rsidR="008A0633" w:rsidRPr="00F36E3B" w:rsidRDefault="008A0633" w:rsidP="008A0633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F36E3B">
              <w:rPr>
                <w:bCs/>
                <w:sz w:val="24"/>
                <w:szCs w:val="24"/>
              </w:rPr>
              <w:t xml:space="preserve">Performance Audit of Information Systems (GUID 5100): Audit  of Online Registration Application of </w:t>
            </w:r>
            <w:proofErr w:type="spellStart"/>
            <w:r w:rsidRPr="00F36E3B">
              <w:rPr>
                <w:bCs/>
                <w:sz w:val="24"/>
                <w:szCs w:val="24"/>
              </w:rPr>
              <w:t>Tamilnadu</w:t>
            </w:r>
            <w:proofErr w:type="spellEnd"/>
            <w:r w:rsidRPr="00F36E3B">
              <w:rPr>
                <w:bCs/>
                <w:sz w:val="24"/>
                <w:szCs w:val="24"/>
              </w:rPr>
              <w:t xml:space="preserve">- A case study  </w:t>
            </w:r>
          </w:p>
        </w:tc>
      </w:tr>
      <w:tr w:rsidR="008A0633" w:rsidRPr="006B6277" w14:paraId="74E06203" w14:textId="22DE329E" w:rsidTr="00F30AF0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601B" w14:textId="77777777" w:rsidR="008A0633" w:rsidRPr="006B6277" w:rsidRDefault="008A0633" w:rsidP="008A06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C376A" w14:textId="169A2834" w:rsidR="008A0633" w:rsidRPr="00E933C0" w:rsidRDefault="008A0633" w:rsidP="008A0633">
            <w:pPr>
              <w:pStyle w:val="NoSpacing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99E40" w14:textId="0F7621D5" w:rsidR="008A0633" w:rsidRPr="00F36E3B" w:rsidRDefault="008A0633" w:rsidP="008A063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D171D">
              <w:rPr>
                <w:b/>
                <w:sz w:val="24"/>
                <w:szCs w:val="24"/>
              </w:rPr>
              <w:t xml:space="preserve">Mr. </w:t>
            </w:r>
            <w:proofErr w:type="spellStart"/>
            <w:r w:rsidRPr="00ED171D">
              <w:rPr>
                <w:b/>
                <w:sz w:val="24"/>
                <w:szCs w:val="24"/>
              </w:rPr>
              <w:t>Adarsh</w:t>
            </w:r>
            <w:proofErr w:type="spellEnd"/>
            <w:r w:rsidRPr="00ED171D">
              <w:rPr>
                <w:b/>
                <w:sz w:val="24"/>
                <w:szCs w:val="24"/>
              </w:rPr>
              <w:t xml:space="preserve"> Agarwal</w:t>
            </w:r>
            <w:r>
              <w:rPr>
                <w:b/>
                <w:sz w:val="24"/>
                <w:szCs w:val="24"/>
              </w:rPr>
              <w:t xml:space="preserve">, Director, O/o DGA(central), Lucknow at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Ranchi</w:t>
            </w:r>
            <w:r w:rsidRPr="00E933C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3C16D" w14:textId="56EDFACA" w:rsidR="008A0633" w:rsidRPr="00F36E3B" w:rsidRDefault="008A0633" w:rsidP="008A063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Abhishek Singh, Director, </w:t>
            </w:r>
            <w:proofErr w:type="spellStart"/>
            <w:r>
              <w:rPr>
                <w:b/>
                <w:sz w:val="24"/>
                <w:szCs w:val="24"/>
              </w:rPr>
              <w:t>iCISA</w:t>
            </w:r>
            <w:proofErr w:type="spellEnd"/>
            <w:r>
              <w:rPr>
                <w:b/>
                <w:sz w:val="24"/>
                <w:szCs w:val="24"/>
              </w:rPr>
              <w:t>, Noida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89690" w14:textId="1D420DED" w:rsidR="008A0633" w:rsidRPr="00F36E3B" w:rsidRDefault="008A0633" w:rsidP="008A063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b/>
                <w:sz w:val="24"/>
                <w:szCs w:val="24"/>
              </w:rPr>
              <w:t>Mohd</w:t>
            </w:r>
            <w:proofErr w:type="spellEnd"/>
            <w:r>
              <w:rPr>
                <w:b/>
                <w:sz w:val="24"/>
                <w:szCs w:val="24"/>
              </w:rPr>
              <w:t>. Ashraf J S, Deputy Secretary, Department Of Financial Services</w:t>
            </w:r>
          </w:p>
        </w:tc>
      </w:tr>
      <w:tr w:rsidR="007B1B62" w:rsidRPr="006B6277" w14:paraId="2B2C2E30" w14:textId="77777777" w:rsidTr="00F30AF0">
        <w:trPr>
          <w:trHeight w:val="9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14C500" w14:textId="30A1B54C" w:rsidR="007B1B62" w:rsidRPr="006B6277" w:rsidRDefault="007B1B62" w:rsidP="007B1B62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08 Oct 2025</w:t>
            </w:r>
          </w:p>
          <w:p w14:paraId="507633ED" w14:textId="69D673E7" w:rsidR="007B1B62" w:rsidRPr="006B6277" w:rsidRDefault="007B1B62" w:rsidP="007B1B62">
            <w:pPr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2E456" w14:textId="7506D54A" w:rsidR="007B1B62" w:rsidRPr="004C6A3B" w:rsidRDefault="007B1B62" w:rsidP="007B1B62">
            <w:pPr>
              <w:tabs>
                <w:tab w:val="left" w:pos="11927"/>
              </w:tabs>
              <w:ind w:left="15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6277">
              <w:rPr>
                <w:rFonts w:ascii="Times New Roman" w:hAnsi="Times New Roman" w:cs="Times New Roman"/>
                <w:sz w:val="24"/>
                <w:szCs w:val="24"/>
              </w:rPr>
              <w:t>Online certification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course in Power BI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4523CD" w14:textId="530BC9C4" w:rsidR="007B1B62" w:rsidRPr="004C6A3B" w:rsidRDefault="007B1B62" w:rsidP="007B1B62">
            <w:pPr>
              <w:tabs>
                <w:tab w:val="left" w:pos="11927"/>
              </w:tabs>
              <w:ind w:left="15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6A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Theme Country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7B1B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(Japan &amp; Mauritius)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9DE5" w14:textId="474146C7" w:rsidR="007B1B62" w:rsidRPr="0009319E" w:rsidRDefault="007B1B62" w:rsidP="007B1B62">
            <w:pPr>
              <w:tabs>
                <w:tab w:val="left" w:pos="11927"/>
              </w:tabs>
              <w:ind w:left="15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Performance Audit</w:t>
            </w:r>
            <w:r w:rsidRPr="00DE1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r w:rsidRPr="00DE1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Land Acquisition and Allotment of Properties in NOIDA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- </w:t>
            </w:r>
            <w:r w:rsidRPr="00DE1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case study</w:t>
            </w:r>
          </w:p>
        </w:tc>
      </w:tr>
      <w:tr w:rsidR="007B1B62" w:rsidRPr="006B6277" w14:paraId="21C59DC9" w14:textId="77777777" w:rsidTr="00F30AF0">
        <w:trPr>
          <w:trHeight w:val="3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4B2AA" w14:textId="77777777" w:rsidR="007B1B62" w:rsidRPr="006B6277" w:rsidRDefault="007B1B62" w:rsidP="007B1B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770BAF" w14:textId="22316BB9" w:rsidR="007B1B62" w:rsidRPr="006B6277" w:rsidRDefault="007B1B62" w:rsidP="007B1B62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513888">
              <w:rPr>
                <w:b/>
                <w:sz w:val="24"/>
                <w:szCs w:val="24"/>
              </w:rPr>
              <w:t xml:space="preserve">Mr. </w:t>
            </w:r>
            <w:proofErr w:type="spellStart"/>
            <w:r w:rsidRPr="00513888">
              <w:rPr>
                <w:b/>
                <w:sz w:val="24"/>
                <w:szCs w:val="24"/>
              </w:rPr>
              <w:t>Piyush</w:t>
            </w:r>
            <w:proofErr w:type="spellEnd"/>
            <w:r w:rsidRPr="00513888">
              <w:rPr>
                <w:b/>
                <w:sz w:val="24"/>
                <w:szCs w:val="24"/>
              </w:rPr>
              <w:t xml:space="preserve"> Tiwari, AAO &amp; Mr. </w:t>
            </w:r>
            <w:proofErr w:type="spellStart"/>
            <w:r w:rsidRPr="00513888">
              <w:rPr>
                <w:b/>
                <w:sz w:val="24"/>
                <w:szCs w:val="24"/>
              </w:rPr>
              <w:t>Rajat</w:t>
            </w:r>
            <w:proofErr w:type="spellEnd"/>
            <w:r w:rsidRPr="00513888">
              <w:rPr>
                <w:b/>
                <w:sz w:val="24"/>
                <w:szCs w:val="24"/>
              </w:rPr>
              <w:t xml:space="preserve"> Yadav, Auditor, </w:t>
            </w:r>
            <w:proofErr w:type="spellStart"/>
            <w:r w:rsidRPr="00513888">
              <w:rPr>
                <w:b/>
                <w:sz w:val="24"/>
                <w:szCs w:val="24"/>
              </w:rPr>
              <w:t>iCISA</w:t>
            </w:r>
            <w:proofErr w:type="spellEnd"/>
            <w:r w:rsidRPr="00513888">
              <w:rPr>
                <w:b/>
                <w:sz w:val="24"/>
                <w:szCs w:val="24"/>
              </w:rPr>
              <w:t>, Noida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2EAFBA" w14:textId="77777777" w:rsidR="007B1B62" w:rsidRPr="006B6277" w:rsidRDefault="007B1B62" w:rsidP="007B1B62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86272" w14:textId="4E91F346" w:rsidR="007B1B62" w:rsidRPr="006B6277" w:rsidRDefault="007B1B62" w:rsidP="007B1B62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DE12FD">
              <w:rPr>
                <w:b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 w:rsidRPr="00DE12FD">
              <w:rPr>
                <w:b/>
                <w:color w:val="000000" w:themeColor="text1"/>
                <w:sz w:val="24"/>
                <w:szCs w:val="24"/>
              </w:rPr>
              <w:t>Hansha</w:t>
            </w:r>
            <w:proofErr w:type="spellEnd"/>
            <w:r w:rsidRPr="00DE12FD">
              <w:rPr>
                <w:b/>
                <w:color w:val="000000" w:themeColor="text1"/>
                <w:sz w:val="24"/>
                <w:szCs w:val="24"/>
              </w:rPr>
              <w:t xml:space="preserve"> Mishra, </w:t>
            </w:r>
            <w:r w:rsidRPr="007C3BDB">
              <w:rPr>
                <w:b/>
                <w:color w:val="000000" w:themeColor="text1"/>
                <w:sz w:val="24"/>
                <w:szCs w:val="24"/>
              </w:rPr>
              <w:t>Joint Secretary</w:t>
            </w:r>
            <w:r w:rsidRPr="00DE12FD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b/>
                <w:color w:val="000000" w:themeColor="text1"/>
                <w:sz w:val="24"/>
                <w:szCs w:val="24"/>
              </w:rPr>
              <w:t>UPSC</w:t>
            </w:r>
          </w:p>
        </w:tc>
      </w:tr>
      <w:tr w:rsidR="007B1B62" w:rsidRPr="006B6277" w14:paraId="7AA95E8B" w14:textId="77777777" w:rsidTr="00F30AF0">
        <w:trPr>
          <w:trHeight w:val="1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5C21" w14:textId="44AC6D12" w:rsidR="007B1B62" w:rsidRPr="006B6277" w:rsidRDefault="007B1B62" w:rsidP="007B1B62">
            <w:pPr>
              <w:ind w:left="6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09 Oct 2025</w:t>
            </w:r>
          </w:p>
          <w:p w14:paraId="641EA3F3" w14:textId="44C03774" w:rsidR="007B1B62" w:rsidRPr="006B6277" w:rsidRDefault="007B1B62" w:rsidP="007B1B62">
            <w:pPr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6CAD" w14:textId="09A72AA9" w:rsidR="007B1B62" w:rsidRPr="006B6277" w:rsidRDefault="007B1B62" w:rsidP="007B1B62">
            <w:pPr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F22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Problem  oriented approach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Degradation of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Kshipra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River </w:t>
            </w:r>
            <w:r w:rsidRPr="004F22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A  Case Study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666" w14:textId="577132EF" w:rsidR="007B1B62" w:rsidRPr="006B6277" w:rsidRDefault="007B1B62" w:rsidP="007B1B62">
            <w:pPr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277">
              <w:rPr>
                <w:rStyle w:val="x1804242249size"/>
                <w:rFonts w:ascii="Times New Roman" w:hAnsi="Times New Roman" w:cs="Times New Roman"/>
                <w:sz w:val="24"/>
                <w:szCs w:val="24"/>
              </w:rPr>
              <w:t>International Be</w:t>
            </w:r>
            <w:r>
              <w:rPr>
                <w:rStyle w:val="x1804242249size"/>
                <w:rFonts w:ascii="Times New Roman" w:hAnsi="Times New Roman" w:cs="Times New Roman"/>
                <w:sz w:val="24"/>
                <w:szCs w:val="24"/>
              </w:rPr>
              <w:t>nchmarking in Performance Audit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6DF" w14:textId="53D6B4EE" w:rsidR="007B1B62" w:rsidRPr="002419E5" w:rsidRDefault="007B1B62" w:rsidP="007B1B62">
            <w:pPr>
              <w:ind w:left="151"/>
              <w:jc w:val="center"/>
              <w:rPr>
                <w:rStyle w:val="x1804242249size"/>
              </w:rPr>
            </w:pPr>
            <w:r w:rsidRPr="002419E5">
              <w:rPr>
                <w:rStyle w:val="x1804242249size"/>
                <w:rFonts w:ascii="Times New Roman" w:hAnsi="Times New Roman" w:cs="Times New Roman"/>
              </w:rPr>
              <w:t>Performance Audit of Information Systems (GUID 5100): Audit  of  Integrated Financial Management System - A case study</w:t>
            </w:r>
          </w:p>
        </w:tc>
      </w:tr>
      <w:tr w:rsidR="007B1B62" w:rsidRPr="006B6277" w14:paraId="6DC0448F" w14:textId="77777777" w:rsidTr="00F30AF0">
        <w:trPr>
          <w:trHeight w:val="1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A22" w14:textId="77777777" w:rsidR="007B1B62" w:rsidRPr="006B6277" w:rsidRDefault="007B1B62" w:rsidP="007B1B6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319" w14:textId="6D1C432C" w:rsidR="007B1B62" w:rsidRPr="00513888" w:rsidRDefault="007B1B62" w:rsidP="007B1B6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B6277">
              <w:rPr>
                <w:b/>
                <w:sz w:val="24"/>
                <w:szCs w:val="24"/>
              </w:rPr>
              <w:t xml:space="preserve">Mr. </w:t>
            </w:r>
            <w:proofErr w:type="spellStart"/>
            <w:r w:rsidRPr="006B6277">
              <w:rPr>
                <w:b/>
                <w:sz w:val="24"/>
                <w:szCs w:val="24"/>
              </w:rPr>
              <w:t>Bijit</w:t>
            </w:r>
            <w:proofErr w:type="spellEnd"/>
            <w:r w:rsidRPr="006B6277">
              <w:rPr>
                <w:b/>
                <w:sz w:val="24"/>
                <w:szCs w:val="24"/>
              </w:rPr>
              <w:t xml:space="preserve"> Kumar Mukherjee</w:t>
            </w:r>
            <w:r>
              <w:rPr>
                <w:b/>
                <w:sz w:val="24"/>
                <w:szCs w:val="24"/>
              </w:rPr>
              <w:t>, PAG, O/o the PAG(Audit-II),Gujarat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2D9" w14:textId="34D5970C" w:rsidR="006609EA" w:rsidRPr="006609EA" w:rsidRDefault="006609EA" w:rsidP="006609EA">
            <w:pPr>
              <w:ind w:left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0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Ms. Julie Schroeder </w:t>
            </w:r>
          </w:p>
          <w:p w14:paraId="67B83686" w14:textId="34397F8C" w:rsidR="006609EA" w:rsidRPr="006609EA" w:rsidRDefault="006609EA" w:rsidP="006609EA">
            <w:pPr>
              <w:ind w:left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0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 Scientist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&amp; </w:t>
            </w:r>
            <w:r w:rsidRPr="00660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Mr. Emil </w:t>
            </w:r>
            <w:proofErr w:type="spellStart"/>
            <w:r w:rsidRPr="00660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Thylin</w:t>
            </w:r>
            <w:proofErr w:type="spellEnd"/>
          </w:p>
          <w:p w14:paraId="180443E4" w14:textId="2110A865" w:rsidR="007B1B62" w:rsidRPr="006B6277" w:rsidRDefault="006609EA" w:rsidP="006609EA">
            <w:pPr>
              <w:ind w:left="151"/>
              <w:jc w:val="center"/>
              <w:rPr>
                <w:rStyle w:val="x1804242249size"/>
                <w:rFonts w:ascii="Times New Roman" w:hAnsi="Times New Roman" w:cs="Times New Roman"/>
                <w:sz w:val="24"/>
                <w:szCs w:val="24"/>
              </w:rPr>
            </w:pPr>
            <w:r w:rsidRPr="00660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Deputy Director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B1B62" w:rsidRPr="004F22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SAI Denmark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467" w14:textId="52BF4437" w:rsidR="007B1B62" w:rsidRPr="006B6277" w:rsidRDefault="007B1B62" w:rsidP="007B1B62">
            <w:pPr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 xml:space="preserve">Mr. J </w:t>
            </w:r>
            <w:proofErr w:type="spellStart"/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>J</w:t>
            </w:r>
            <w:proofErr w:type="spellEnd"/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>Anand</w:t>
            </w:r>
            <w:proofErr w:type="spellEnd"/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>, SAO, O/o RCB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&amp;</w:t>
            </w:r>
            <w:r w:rsidRPr="00536A48">
              <w:rPr>
                <w:rFonts w:ascii="Times New Roman" w:eastAsia="Times New Roman" w:hAnsi="Times New Roman" w:cs="Times New Roman"/>
                <w:b/>
                <w:bCs/>
              </w:rPr>
              <w:t>KC, Bengaluru</w:t>
            </w:r>
          </w:p>
        </w:tc>
      </w:tr>
      <w:tr w:rsidR="00F30AF0" w:rsidRPr="006B6277" w14:paraId="670A71CB" w14:textId="00078E37" w:rsidTr="00F30AF0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FC1" w14:textId="2251E6C5" w:rsidR="00F30AF0" w:rsidRDefault="00F30AF0" w:rsidP="007B1B6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10 </w:t>
            </w:r>
            <w:r w:rsidRPr="006B62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Oct 2025</w:t>
            </w:r>
          </w:p>
          <w:p w14:paraId="75336F06" w14:textId="6FE933D1" w:rsidR="00F30AF0" w:rsidRPr="00513888" w:rsidRDefault="00F30AF0" w:rsidP="007B1B62">
            <w:pPr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B86" w14:textId="2B8B5585" w:rsidR="00F30AF0" w:rsidRPr="00513888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2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Problem  oriented approach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Degradation of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Kshipra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River </w:t>
            </w:r>
            <w:r w:rsidRPr="004F22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Discussion (Online)</w:t>
            </w:r>
          </w:p>
        </w:tc>
        <w:tc>
          <w:tcPr>
            <w:tcW w:w="9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34E52" w14:textId="77777777" w:rsidR="00F30AF0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0BFD9" w14:textId="77777777" w:rsidR="00F30AF0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E790E6" w14:textId="01009069" w:rsidR="00F30AF0" w:rsidRPr="00513888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Valediction</w:t>
            </w:r>
          </w:p>
        </w:tc>
      </w:tr>
      <w:tr w:rsidR="00F30AF0" w:rsidRPr="006B6277" w14:paraId="3B754944" w14:textId="77777777" w:rsidTr="00F30AF0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116" w14:textId="77777777" w:rsidR="00F30AF0" w:rsidRDefault="00F30AF0" w:rsidP="007B1B6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F17" w14:textId="0ED4343D" w:rsidR="00F30AF0" w:rsidRPr="00513888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F30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Bijit</w:t>
            </w:r>
            <w:proofErr w:type="spellEnd"/>
            <w:r w:rsidRPr="00F30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Kumar Mukherjee, PAG, O/o the PAG(Audit-II),Gujarat</w:t>
            </w:r>
          </w:p>
        </w:tc>
        <w:tc>
          <w:tcPr>
            <w:tcW w:w="9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4BE" w14:textId="77777777" w:rsidR="00F30AF0" w:rsidRPr="00513888" w:rsidRDefault="00F30AF0" w:rsidP="00F30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3B460C" w14:textId="786911BE" w:rsidR="00A028E3" w:rsidRPr="00A028E3" w:rsidRDefault="00A028E3" w:rsidP="00513888"/>
    <w:sectPr w:rsidR="00A028E3" w:rsidRPr="00A028E3" w:rsidSect="00953D78">
      <w:footerReference w:type="even" r:id="rId12"/>
      <w:footerReference w:type="default" r:id="rId13"/>
      <w:pgSz w:w="16838" w:h="11906" w:orient="landscape"/>
      <w:pgMar w:top="277" w:right="473" w:bottom="851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9B59" w14:textId="77777777" w:rsidR="002228D2" w:rsidRDefault="002228D2">
      <w:pPr>
        <w:spacing w:after="0" w:line="240" w:lineRule="auto"/>
      </w:pPr>
      <w:r>
        <w:separator/>
      </w:r>
    </w:p>
  </w:endnote>
  <w:endnote w:type="continuationSeparator" w:id="0">
    <w:p w14:paraId="00F6C9D1" w14:textId="77777777" w:rsidR="002228D2" w:rsidRDefault="0022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FCBE" w14:textId="77777777" w:rsidR="00F958AC" w:rsidRDefault="00F958AC">
    <w:pPr>
      <w:tabs>
        <w:tab w:val="center" w:pos="4320"/>
        <w:tab w:val="center" w:pos="6826"/>
        <w:tab w:val="center" w:pos="9360"/>
        <w:tab w:val="center" w:pos="11921"/>
      </w:tabs>
      <w:spacing w:after="0"/>
    </w:pPr>
    <w:r>
      <w:rPr>
        <w:rFonts w:ascii="Times New Roman" w:eastAsia="Times New Roman" w:hAnsi="Times New Roman" w:cs="Times New Roman"/>
      </w:rPr>
      <w:t xml:space="preserve">Tea Break: 1115 hours to 1145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Lunch Break: 1300 hours to 1400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Coffee Break: 1515 hours to 1545 hours.</w:t>
    </w: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2504" w14:textId="77777777" w:rsidR="00F958AC" w:rsidRDefault="00F958AC">
    <w:pPr>
      <w:tabs>
        <w:tab w:val="center" w:pos="4320"/>
        <w:tab w:val="center" w:pos="6826"/>
        <w:tab w:val="center" w:pos="9360"/>
        <w:tab w:val="center" w:pos="11921"/>
      </w:tabs>
      <w:spacing w:after="0"/>
    </w:pPr>
    <w:r>
      <w:rPr>
        <w:rFonts w:ascii="Times New Roman" w:eastAsia="Times New Roman" w:hAnsi="Times New Roman" w:cs="Times New Roman"/>
      </w:rPr>
      <w:t xml:space="preserve">Tea Break: 1115 hours to 1145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Lunch Break: 1300 hours to 1400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Tea Break: 1515 hours to 1545 hours.</w:t>
    </w: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8771" w14:textId="77777777" w:rsidR="002228D2" w:rsidRDefault="002228D2">
      <w:pPr>
        <w:spacing w:after="0" w:line="240" w:lineRule="auto"/>
      </w:pPr>
      <w:r>
        <w:separator/>
      </w:r>
    </w:p>
  </w:footnote>
  <w:footnote w:type="continuationSeparator" w:id="0">
    <w:p w14:paraId="667DA47A" w14:textId="77777777" w:rsidR="002228D2" w:rsidRDefault="00222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D62"/>
    <w:multiLevelType w:val="multilevel"/>
    <w:tmpl w:val="516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2086"/>
    <w:multiLevelType w:val="multilevel"/>
    <w:tmpl w:val="FED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423E4"/>
    <w:multiLevelType w:val="hybridMultilevel"/>
    <w:tmpl w:val="15ACB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FA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359"/>
    <w:multiLevelType w:val="hybridMultilevel"/>
    <w:tmpl w:val="4990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49C6"/>
    <w:multiLevelType w:val="hybridMultilevel"/>
    <w:tmpl w:val="F6E8AC1C"/>
    <w:lvl w:ilvl="0" w:tplc="40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1E364164"/>
    <w:multiLevelType w:val="hybridMultilevel"/>
    <w:tmpl w:val="915AB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5FC"/>
    <w:multiLevelType w:val="multilevel"/>
    <w:tmpl w:val="0B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96214"/>
    <w:multiLevelType w:val="multilevel"/>
    <w:tmpl w:val="BA3E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A4CC2"/>
    <w:multiLevelType w:val="multilevel"/>
    <w:tmpl w:val="D92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04538"/>
    <w:multiLevelType w:val="hybridMultilevel"/>
    <w:tmpl w:val="766EE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576E8"/>
    <w:multiLevelType w:val="hybridMultilevel"/>
    <w:tmpl w:val="091A63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92A07"/>
    <w:multiLevelType w:val="hybridMultilevel"/>
    <w:tmpl w:val="E89E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730C"/>
    <w:multiLevelType w:val="hybridMultilevel"/>
    <w:tmpl w:val="622A6E9C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 w15:restartNumberingAfterBreak="0">
    <w:nsid w:val="47C470C4"/>
    <w:multiLevelType w:val="hybridMultilevel"/>
    <w:tmpl w:val="CE588C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A1E23"/>
    <w:multiLevelType w:val="hybridMultilevel"/>
    <w:tmpl w:val="E4F0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756ED"/>
    <w:multiLevelType w:val="hybridMultilevel"/>
    <w:tmpl w:val="C9B24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91843"/>
    <w:multiLevelType w:val="hybridMultilevel"/>
    <w:tmpl w:val="F3BE5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1E8D"/>
    <w:multiLevelType w:val="hybridMultilevel"/>
    <w:tmpl w:val="7E668A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07C51"/>
    <w:multiLevelType w:val="hybridMultilevel"/>
    <w:tmpl w:val="F594C932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D0A53"/>
    <w:multiLevelType w:val="multilevel"/>
    <w:tmpl w:val="A9C8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43C51"/>
    <w:multiLevelType w:val="multilevel"/>
    <w:tmpl w:val="6BD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210DA"/>
    <w:multiLevelType w:val="multilevel"/>
    <w:tmpl w:val="3EC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44D52"/>
    <w:multiLevelType w:val="hybridMultilevel"/>
    <w:tmpl w:val="226E2FE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7CAC2148"/>
    <w:multiLevelType w:val="multilevel"/>
    <w:tmpl w:val="00FE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5"/>
  </w:num>
  <w:num w:numId="6">
    <w:abstractNumId w:val="10"/>
  </w:num>
  <w:num w:numId="7">
    <w:abstractNumId w:val="22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17"/>
  </w:num>
  <w:num w:numId="13">
    <w:abstractNumId w:val="6"/>
  </w:num>
  <w:num w:numId="14">
    <w:abstractNumId w:val="23"/>
  </w:num>
  <w:num w:numId="15">
    <w:abstractNumId w:val="1"/>
  </w:num>
  <w:num w:numId="16">
    <w:abstractNumId w:val="0"/>
  </w:num>
  <w:num w:numId="17">
    <w:abstractNumId w:val="19"/>
  </w:num>
  <w:num w:numId="18">
    <w:abstractNumId w:val="7"/>
  </w:num>
  <w:num w:numId="19">
    <w:abstractNumId w:val="20"/>
  </w:num>
  <w:num w:numId="20">
    <w:abstractNumId w:val="21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08"/>
    <w:rsid w:val="00002D57"/>
    <w:rsid w:val="0000672F"/>
    <w:rsid w:val="00011D77"/>
    <w:rsid w:val="00013CDC"/>
    <w:rsid w:val="000147BB"/>
    <w:rsid w:val="00014A2A"/>
    <w:rsid w:val="00031CCD"/>
    <w:rsid w:val="0003342C"/>
    <w:rsid w:val="00044428"/>
    <w:rsid w:val="00054901"/>
    <w:rsid w:val="00072599"/>
    <w:rsid w:val="0009319E"/>
    <w:rsid w:val="000A42B9"/>
    <w:rsid w:val="000A4938"/>
    <w:rsid w:val="000B60EE"/>
    <w:rsid w:val="000D2087"/>
    <w:rsid w:val="000D2B82"/>
    <w:rsid w:val="000E15C6"/>
    <w:rsid w:val="000F6AA6"/>
    <w:rsid w:val="001130E9"/>
    <w:rsid w:val="001252FA"/>
    <w:rsid w:val="0012724B"/>
    <w:rsid w:val="001402FB"/>
    <w:rsid w:val="0014227D"/>
    <w:rsid w:val="001700BF"/>
    <w:rsid w:val="001A522F"/>
    <w:rsid w:val="001C4F57"/>
    <w:rsid w:val="001D0621"/>
    <w:rsid w:val="001E348A"/>
    <w:rsid w:val="00203ED0"/>
    <w:rsid w:val="00210B27"/>
    <w:rsid w:val="00217C5A"/>
    <w:rsid w:val="002228D2"/>
    <w:rsid w:val="00222905"/>
    <w:rsid w:val="002419E5"/>
    <w:rsid w:val="002517D7"/>
    <w:rsid w:val="0025337F"/>
    <w:rsid w:val="00267526"/>
    <w:rsid w:val="0027601B"/>
    <w:rsid w:val="00285676"/>
    <w:rsid w:val="0029307C"/>
    <w:rsid w:val="002A2E6F"/>
    <w:rsid w:val="002D2861"/>
    <w:rsid w:val="002E24BD"/>
    <w:rsid w:val="002E474B"/>
    <w:rsid w:val="002E4D62"/>
    <w:rsid w:val="002F76DA"/>
    <w:rsid w:val="00301AD9"/>
    <w:rsid w:val="00303CCD"/>
    <w:rsid w:val="00305C53"/>
    <w:rsid w:val="00312F9E"/>
    <w:rsid w:val="00316062"/>
    <w:rsid w:val="00325472"/>
    <w:rsid w:val="00326842"/>
    <w:rsid w:val="00330DA9"/>
    <w:rsid w:val="00332B68"/>
    <w:rsid w:val="0036008E"/>
    <w:rsid w:val="0039307B"/>
    <w:rsid w:val="003A1013"/>
    <w:rsid w:val="003A293D"/>
    <w:rsid w:val="003B2EC1"/>
    <w:rsid w:val="003C2587"/>
    <w:rsid w:val="003C53AF"/>
    <w:rsid w:val="003D71F8"/>
    <w:rsid w:val="003E3702"/>
    <w:rsid w:val="003E6701"/>
    <w:rsid w:val="003F43C6"/>
    <w:rsid w:val="003F7708"/>
    <w:rsid w:val="00402EBD"/>
    <w:rsid w:val="0041257B"/>
    <w:rsid w:val="004145CD"/>
    <w:rsid w:val="004148A1"/>
    <w:rsid w:val="00435428"/>
    <w:rsid w:val="00435A42"/>
    <w:rsid w:val="00463468"/>
    <w:rsid w:val="0046732C"/>
    <w:rsid w:val="00471784"/>
    <w:rsid w:val="00471A84"/>
    <w:rsid w:val="00485DCA"/>
    <w:rsid w:val="004936D2"/>
    <w:rsid w:val="004A123F"/>
    <w:rsid w:val="004B03DC"/>
    <w:rsid w:val="004C6A3B"/>
    <w:rsid w:val="004D4EBD"/>
    <w:rsid w:val="004E65F1"/>
    <w:rsid w:val="004F221B"/>
    <w:rsid w:val="00511409"/>
    <w:rsid w:val="00513888"/>
    <w:rsid w:val="005161DE"/>
    <w:rsid w:val="00520620"/>
    <w:rsid w:val="00523176"/>
    <w:rsid w:val="0053466A"/>
    <w:rsid w:val="0053727A"/>
    <w:rsid w:val="00537F98"/>
    <w:rsid w:val="00540421"/>
    <w:rsid w:val="00541372"/>
    <w:rsid w:val="00553618"/>
    <w:rsid w:val="005761F4"/>
    <w:rsid w:val="005768B0"/>
    <w:rsid w:val="00583087"/>
    <w:rsid w:val="00584B4B"/>
    <w:rsid w:val="0058600B"/>
    <w:rsid w:val="00595479"/>
    <w:rsid w:val="005B4E5D"/>
    <w:rsid w:val="005D3EAB"/>
    <w:rsid w:val="005E5D7D"/>
    <w:rsid w:val="005E6BBB"/>
    <w:rsid w:val="006001A4"/>
    <w:rsid w:val="006001B4"/>
    <w:rsid w:val="00606CBA"/>
    <w:rsid w:val="00624B0D"/>
    <w:rsid w:val="006308C2"/>
    <w:rsid w:val="00631FBB"/>
    <w:rsid w:val="00641329"/>
    <w:rsid w:val="00642B26"/>
    <w:rsid w:val="00645091"/>
    <w:rsid w:val="006455C3"/>
    <w:rsid w:val="00657891"/>
    <w:rsid w:val="006609EA"/>
    <w:rsid w:val="00670F3E"/>
    <w:rsid w:val="006913C3"/>
    <w:rsid w:val="006919DF"/>
    <w:rsid w:val="006975D2"/>
    <w:rsid w:val="006A0460"/>
    <w:rsid w:val="006A116D"/>
    <w:rsid w:val="006A568B"/>
    <w:rsid w:val="006B6277"/>
    <w:rsid w:val="006C345D"/>
    <w:rsid w:val="006C4DD9"/>
    <w:rsid w:val="006D23B4"/>
    <w:rsid w:val="006F0D52"/>
    <w:rsid w:val="006F5291"/>
    <w:rsid w:val="006F7F66"/>
    <w:rsid w:val="007171A1"/>
    <w:rsid w:val="00735CAF"/>
    <w:rsid w:val="00757F0D"/>
    <w:rsid w:val="007634D7"/>
    <w:rsid w:val="00763BA9"/>
    <w:rsid w:val="00766601"/>
    <w:rsid w:val="00767B5C"/>
    <w:rsid w:val="00794AE2"/>
    <w:rsid w:val="007B1B62"/>
    <w:rsid w:val="007B3BA5"/>
    <w:rsid w:val="007B3FAC"/>
    <w:rsid w:val="007B6FED"/>
    <w:rsid w:val="007C21DB"/>
    <w:rsid w:val="007C226A"/>
    <w:rsid w:val="007C3BDB"/>
    <w:rsid w:val="007D4EC8"/>
    <w:rsid w:val="007F10DE"/>
    <w:rsid w:val="007F4EA1"/>
    <w:rsid w:val="00807603"/>
    <w:rsid w:val="0081601B"/>
    <w:rsid w:val="0081644C"/>
    <w:rsid w:val="00820FDC"/>
    <w:rsid w:val="00851FB6"/>
    <w:rsid w:val="0087014F"/>
    <w:rsid w:val="008727FA"/>
    <w:rsid w:val="00887E46"/>
    <w:rsid w:val="0089488F"/>
    <w:rsid w:val="0089502B"/>
    <w:rsid w:val="008A0633"/>
    <w:rsid w:val="008A07BE"/>
    <w:rsid w:val="008A3E49"/>
    <w:rsid w:val="008B07C4"/>
    <w:rsid w:val="008B1BF9"/>
    <w:rsid w:val="008B5A1B"/>
    <w:rsid w:val="008C036E"/>
    <w:rsid w:val="008C216D"/>
    <w:rsid w:val="008F62D9"/>
    <w:rsid w:val="008F6933"/>
    <w:rsid w:val="00900E6C"/>
    <w:rsid w:val="009067C1"/>
    <w:rsid w:val="009105FE"/>
    <w:rsid w:val="00911C59"/>
    <w:rsid w:val="00913284"/>
    <w:rsid w:val="00920A2D"/>
    <w:rsid w:val="00921C6C"/>
    <w:rsid w:val="00943380"/>
    <w:rsid w:val="00951C05"/>
    <w:rsid w:val="00953D78"/>
    <w:rsid w:val="00956258"/>
    <w:rsid w:val="0096553D"/>
    <w:rsid w:val="00983CE5"/>
    <w:rsid w:val="00984342"/>
    <w:rsid w:val="0098511C"/>
    <w:rsid w:val="0099621C"/>
    <w:rsid w:val="009C3DE6"/>
    <w:rsid w:val="009C5841"/>
    <w:rsid w:val="009D08FF"/>
    <w:rsid w:val="009E5A94"/>
    <w:rsid w:val="009E72AE"/>
    <w:rsid w:val="009F2B72"/>
    <w:rsid w:val="009F3094"/>
    <w:rsid w:val="009F73E0"/>
    <w:rsid w:val="00A028E3"/>
    <w:rsid w:val="00A25587"/>
    <w:rsid w:val="00A43ACB"/>
    <w:rsid w:val="00A44A76"/>
    <w:rsid w:val="00A4632D"/>
    <w:rsid w:val="00A51569"/>
    <w:rsid w:val="00A53C74"/>
    <w:rsid w:val="00A60858"/>
    <w:rsid w:val="00A80093"/>
    <w:rsid w:val="00A95B8E"/>
    <w:rsid w:val="00AA5CCB"/>
    <w:rsid w:val="00AC0581"/>
    <w:rsid w:val="00AC6377"/>
    <w:rsid w:val="00AD4870"/>
    <w:rsid w:val="00AE77D5"/>
    <w:rsid w:val="00B05616"/>
    <w:rsid w:val="00B138BE"/>
    <w:rsid w:val="00B1527A"/>
    <w:rsid w:val="00B172E5"/>
    <w:rsid w:val="00B5240A"/>
    <w:rsid w:val="00B57393"/>
    <w:rsid w:val="00B64124"/>
    <w:rsid w:val="00B75D63"/>
    <w:rsid w:val="00B83524"/>
    <w:rsid w:val="00BA28C6"/>
    <w:rsid w:val="00BA433C"/>
    <w:rsid w:val="00BB2F42"/>
    <w:rsid w:val="00BB4289"/>
    <w:rsid w:val="00BD3757"/>
    <w:rsid w:val="00C00430"/>
    <w:rsid w:val="00C151ED"/>
    <w:rsid w:val="00C160F8"/>
    <w:rsid w:val="00C31289"/>
    <w:rsid w:val="00C473EF"/>
    <w:rsid w:val="00C50DB4"/>
    <w:rsid w:val="00C56265"/>
    <w:rsid w:val="00C67DE0"/>
    <w:rsid w:val="00C76669"/>
    <w:rsid w:val="00CB34D7"/>
    <w:rsid w:val="00CB3797"/>
    <w:rsid w:val="00CB3FEC"/>
    <w:rsid w:val="00CB50D8"/>
    <w:rsid w:val="00CD7552"/>
    <w:rsid w:val="00CE40D9"/>
    <w:rsid w:val="00D04ED1"/>
    <w:rsid w:val="00D12970"/>
    <w:rsid w:val="00D20E3A"/>
    <w:rsid w:val="00D51E35"/>
    <w:rsid w:val="00D76334"/>
    <w:rsid w:val="00DA0A9F"/>
    <w:rsid w:val="00DD748F"/>
    <w:rsid w:val="00DE12FD"/>
    <w:rsid w:val="00DE693A"/>
    <w:rsid w:val="00DF77F8"/>
    <w:rsid w:val="00DF7A26"/>
    <w:rsid w:val="00E3138B"/>
    <w:rsid w:val="00E45D14"/>
    <w:rsid w:val="00E51435"/>
    <w:rsid w:val="00E62DFF"/>
    <w:rsid w:val="00E67E26"/>
    <w:rsid w:val="00E7211A"/>
    <w:rsid w:val="00E81A4D"/>
    <w:rsid w:val="00E84F0B"/>
    <w:rsid w:val="00E86C83"/>
    <w:rsid w:val="00E933C0"/>
    <w:rsid w:val="00EC7BAD"/>
    <w:rsid w:val="00ED0B1B"/>
    <w:rsid w:val="00ED171D"/>
    <w:rsid w:val="00EE0DBA"/>
    <w:rsid w:val="00EE32C6"/>
    <w:rsid w:val="00EE4F82"/>
    <w:rsid w:val="00EF046B"/>
    <w:rsid w:val="00EF6AC2"/>
    <w:rsid w:val="00F02588"/>
    <w:rsid w:val="00F04D91"/>
    <w:rsid w:val="00F23E31"/>
    <w:rsid w:val="00F2571C"/>
    <w:rsid w:val="00F30AF0"/>
    <w:rsid w:val="00F35AE0"/>
    <w:rsid w:val="00F367E5"/>
    <w:rsid w:val="00F36E3B"/>
    <w:rsid w:val="00F409CD"/>
    <w:rsid w:val="00F425C8"/>
    <w:rsid w:val="00F4441A"/>
    <w:rsid w:val="00F457EF"/>
    <w:rsid w:val="00F51169"/>
    <w:rsid w:val="00F53696"/>
    <w:rsid w:val="00F66F2C"/>
    <w:rsid w:val="00F67D74"/>
    <w:rsid w:val="00F741D8"/>
    <w:rsid w:val="00F77D0A"/>
    <w:rsid w:val="00F958AC"/>
    <w:rsid w:val="00FA1931"/>
    <w:rsid w:val="00FC127E"/>
    <w:rsid w:val="00FC5043"/>
    <w:rsid w:val="00FC5F49"/>
    <w:rsid w:val="00FD14BA"/>
    <w:rsid w:val="00FE00D1"/>
    <w:rsid w:val="00FE343B"/>
    <w:rsid w:val="00FE5DEF"/>
    <w:rsid w:val="00FE7EC9"/>
    <w:rsid w:val="00FF35ED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23FB1"/>
  <w15:docId w15:val="{41CEEC4D-85A9-4B50-831A-A060E31D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09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D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9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BB2F42"/>
    <w:rPr>
      <w:b/>
      <w:bCs/>
    </w:rPr>
  </w:style>
  <w:style w:type="paragraph" w:styleId="ListParagraph">
    <w:name w:val="List Paragraph"/>
    <w:basedOn w:val="Normal"/>
    <w:uiPriority w:val="34"/>
    <w:qFormat/>
    <w:rsid w:val="006913C3"/>
    <w:pPr>
      <w:ind w:left="720"/>
      <w:contextualSpacing/>
    </w:pPr>
    <w:rPr>
      <w:rFonts w:asciiTheme="minorHAnsi" w:eastAsiaTheme="minorHAnsi" w:hAnsiTheme="minorHAnsi" w:cstheme="minorBidi"/>
      <w:color w:val="auto"/>
      <w:szCs w:val="20"/>
      <w:lang w:eastAsia="en-US" w:bidi="hi-IN"/>
    </w:rPr>
  </w:style>
  <w:style w:type="paragraph" w:customStyle="1" w:styleId="TableParagraph">
    <w:name w:val="Table Paragraph"/>
    <w:basedOn w:val="Normal"/>
    <w:uiPriority w:val="1"/>
    <w:qFormat/>
    <w:rsid w:val="008C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NoSpacing">
    <w:name w:val="No Spacing"/>
    <w:uiPriority w:val="1"/>
    <w:qFormat/>
    <w:rsid w:val="008C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60858"/>
    <w:rPr>
      <w:color w:val="0000FF"/>
      <w:u w:val="single"/>
    </w:rPr>
  </w:style>
  <w:style w:type="table" w:styleId="TableGrid0">
    <w:name w:val="Table Grid"/>
    <w:basedOn w:val="TableNormal"/>
    <w:uiPriority w:val="39"/>
    <w:rsid w:val="00C312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B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hi-IN"/>
    </w:rPr>
  </w:style>
  <w:style w:type="character" w:customStyle="1" w:styleId="x284931626size">
    <w:name w:val="x_284931626size"/>
    <w:basedOn w:val="DefaultParagraphFont"/>
    <w:rsid w:val="006B6277"/>
  </w:style>
  <w:style w:type="character" w:customStyle="1" w:styleId="x1804242249size">
    <w:name w:val="x_1804242249size"/>
    <w:basedOn w:val="DefaultParagraphFont"/>
    <w:rsid w:val="006B6277"/>
  </w:style>
  <w:style w:type="character" w:customStyle="1" w:styleId="Heading3Char">
    <w:name w:val="Heading 3 Char"/>
    <w:basedOn w:val="DefaultParagraphFont"/>
    <w:link w:val="Heading3"/>
    <w:uiPriority w:val="9"/>
    <w:rsid w:val="00A44A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5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716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- 160 ITP Course Schedule</vt:lpstr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- 160 ITP Course Schedule</dc:title>
  <dc:subject/>
  <dc:creator>Julie</dc:creator>
  <cp:keywords/>
  <dc:description/>
  <cp:lastModifiedBy>Raju Gupta</cp:lastModifiedBy>
  <cp:revision>28</cp:revision>
  <cp:lastPrinted>2025-10-10T03:42:00Z</cp:lastPrinted>
  <dcterms:created xsi:type="dcterms:W3CDTF">2025-08-13T07:23:00Z</dcterms:created>
  <dcterms:modified xsi:type="dcterms:W3CDTF">2025-10-10T03:42:00Z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fe505be9060aaa1ee4499b0c5e10e3e9f6ed22052c620aaddada1013b106f0a0</vt:lpwstr>
  </property>
</Properties>
</file>