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6C59" w14:textId="77777777" w:rsidR="003F7708" w:rsidRDefault="00471784" w:rsidP="00F425C8">
      <w:pPr>
        <w:tabs>
          <w:tab w:val="center" w:pos="7517"/>
          <w:tab w:val="center" w:pos="14122"/>
        </w:tabs>
        <w:spacing w:after="535"/>
        <w:jc w:val="both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1E392C" wp14:editId="4E840CBF">
                <wp:simplePos x="0" y="0"/>
                <wp:positionH relativeFrom="column">
                  <wp:posOffset>-364235</wp:posOffset>
                </wp:positionH>
                <wp:positionV relativeFrom="paragraph">
                  <wp:posOffset>213360</wp:posOffset>
                </wp:positionV>
                <wp:extent cx="1121664" cy="907723"/>
                <wp:effectExtent l="0" t="0" r="0" b="0"/>
                <wp:wrapSquare wrapText="bothSides"/>
                <wp:docPr id="7643" name="Group 7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664" cy="907723"/>
                          <a:chOff x="0" y="0"/>
                          <a:chExt cx="1121664" cy="90772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1336" y="503193"/>
                            <a:ext cx="160607" cy="53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EBD15" w14:textId="77777777" w:rsidR="003F7708" w:rsidRDefault="0047178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70C0"/>
                                  <w:sz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1E392C" id="Group 7643" o:spid="_x0000_s1026" style="position:absolute;left:0;text-align:left;margin-left:-28.7pt;margin-top:16.8pt;width:88.3pt;height:71.45pt;z-index:251658240" coordsize="11216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">
                <v:rect id="Rectangle 10" o:spid="_x0000_s1027" style="position:absolute;left:213;top:5031;width:1606;height:5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57EBD15" w14:textId="77777777" w:rsidR="003F7708" w:rsidRDefault="00471784">
                        <w:r>
                          <w:rPr>
                            <w:rFonts w:ascii="Times New Roman" w:eastAsia="Times New Roman" w:hAnsi="Times New Roman" w:cs="Times New Roman"/>
                            <w:color w:val="0070C0"/>
                            <w:sz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121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/>
          <w:sz w:val="32"/>
        </w:rPr>
        <w:tab/>
      </w:r>
      <w:r>
        <w:rPr>
          <w:noProof/>
          <w:lang w:bidi="hi-IN"/>
        </w:rPr>
        <mc:AlternateContent>
          <mc:Choice Requires="wpg">
            <w:drawing>
              <wp:inline distT="0" distB="0" distL="0" distR="0" wp14:anchorId="3AE9EB55" wp14:editId="3AF5DD97">
                <wp:extent cx="744684" cy="902208"/>
                <wp:effectExtent l="0" t="0" r="0" b="0"/>
                <wp:docPr id="7644" name="Group 7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684" cy="902208"/>
                          <a:chOff x="0" y="0"/>
                          <a:chExt cx="744684" cy="902208"/>
                        </a:xfrm>
                      </wpg:grpSpPr>
                      <wps:wsp>
                        <wps:cNvPr id="1007" name="Rectangle 1007"/>
                        <wps:cNvSpPr/>
                        <wps:spPr>
                          <a:xfrm>
                            <a:off x="232501" y="411748"/>
                            <a:ext cx="74670" cy="25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EC16" w14:textId="77777777" w:rsidR="003F7708" w:rsidRDefault="00471784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688541" y="411748"/>
                            <a:ext cx="74671" cy="25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B6436" w14:textId="77777777" w:rsidR="003F7708" w:rsidRDefault="00471784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902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E9EB55" id="Group 7644" o:spid="_x0000_s1029" style="width:58.65pt;height:71.05pt;mso-position-horizontal-relative:char;mso-position-vertical-relative:line" coordsize="7446,90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">
                <v:rect id="Rectangle 1007" o:spid="_x0000_s1030" style="position:absolute;left:2325;top:4117;width:74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14:paraId="059FEC16" w14:textId="77777777" w:rsidR="003F7708" w:rsidRDefault="00471784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031" style="position:absolute;left:6885;top:4117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14:paraId="61AB6436" w14:textId="77777777" w:rsidR="003F7708" w:rsidRDefault="00471784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" o:spid="_x0000_s1032" type="#_x0000_t75" style="position:absolute;width:7254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hi-IN"/>
        </w:rPr>
        <w:drawing>
          <wp:inline distT="0" distB="0" distL="0" distR="0" wp14:anchorId="0542CF2A" wp14:editId="6F12218C">
            <wp:extent cx="890016" cy="890016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80E3" w14:textId="77777777" w:rsidR="003F7708" w:rsidRPr="00CE40D9" w:rsidRDefault="00471784">
      <w:pPr>
        <w:spacing w:after="0"/>
        <w:ind w:right="2168"/>
        <w:jc w:val="right"/>
        <w:rPr>
          <w:sz w:val="12"/>
          <w:szCs w:val="12"/>
        </w:rPr>
      </w:pPr>
      <w:r w:rsidRPr="00CE40D9">
        <w:rPr>
          <w:rFonts w:ascii="Times New Roman" w:eastAsia="Times New Roman" w:hAnsi="Times New Roman" w:cs="Times New Roman"/>
          <w:color w:val="0070C0"/>
          <w:sz w:val="58"/>
          <w:szCs w:val="12"/>
        </w:rPr>
        <w:t>International Centre for Information Systems &amp; Audit</w:t>
      </w:r>
      <w:r w:rsidRPr="00CE40D9">
        <w:rPr>
          <w:rFonts w:ascii="Times New Roman" w:eastAsia="Times New Roman" w:hAnsi="Times New Roman" w:cs="Times New Roman"/>
          <w:sz w:val="14"/>
          <w:szCs w:val="12"/>
        </w:rPr>
        <w:t xml:space="preserve"> </w:t>
      </w:r>
    </w:p>
    <w:p w14:paraId="46BF71EF" w14:textId="79B037E0" w:rsidR="003F7708" w:rsidRDefault="00471784">
      <w:pPr>
        <w:spacing w:after="0"/>
        <w:ind w:left="3163"/>
      </w:pPr>
      <w:r>
        <w:rPr>
          <w:rFonts w:ascii="Times New Roman" w:eastAsia="Times New Roman" w:hAnsi="Times New Roman" w:cs="Times New Roman"/>
          <w:sz w:val="24"/>
        </w:rPr>
        <w:t>A-52, Sector- 62, Institutiona</w:t>
      </w:r>
      <w:r w:rsidR="00267526">
        <w:rPr>
          <w:rFonts w:ascii="Times New Roman" w:eastAsia="Times New Roman" w:hAnsi="Times New Roman" w:cs="Times New Roman"/>
          <w:sz w:val="24"/>
        </w:rPr>
        <w:t>l Area, Phase-II, Noida – 201309</w:t>
      </w:r>
      <w:r>
        <w:rPr>
          <w:rFonts w:ascii="Times New Roman" w:eastAsia="Times New Roman" w:hAnsi="Times New Roman" w:cs="Times New Roman"/>
          <w:sz w:val="24"/>
        </w:rPr>
        <w:t xml:space="preserve"> (Uttar Pradesh) </w:t>
      </w:r>
    </w:p>
    <w:p w14:paraId="3982C633" w14:textId="77777777"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A418223" w14:textId="69364F4C" w:rsidR="003F7708" w:rsidRDefault="00471784" w:rsidP="001C4F57">
      <w:pPr>
        <w:spacing w:after="110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E2A6941" w14:textId="5F8DFFC4" w:rsidR="003F7708" w:rsidRDefault="00471784">
      <w:pPr>
        <w:pStyle w:val="Heading1"/>
      </w:pPr>
      <w:r>
        <w:t>16</w:t>
      </w:r>
      <w:r w:rsidR="00FF35ED">
        <w:t>2</w:t>
      </w:r>
      <w:r w:rsidR="007C21DB">
        <w:rPr>
          <w:vertAlign w:val="superscript"/>
        </w:rPr>
        <w:t xml:space="preserve">nd </w:t>
      </w:r>
      <w:r w:rsidR="007C21DB" w:rsidRPr="007C21DB">
        <w:t>International</w:t>
      </w:r>
      <w:r>
        <w:t xml:space="preserve"> Training Programme </w:t>
      </w:r>
    </w:p>
    <w:p w14:paraId="6C14DC12" w14:textId="77777777" w:rsidR="003F7708" w:rsidRDefault="00471784">
      <w:pPr>
        <w:spacing w:after="184"/>
        <w:ind w:right="103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74B894F" w14:textId="77777777" w:rsidR="003F7708" w:rsidRDefault="00471784">
      <w:pPr>
        <w:spacing w:after="359"/>
        <w:ind w:right="534"/>
        <w:jc w:val="center"/>
      </w:pPr>
      <w:r>
        <w:rPr>
          <w:rFonts w:ascii="Times New Roman" w:eastAsia="Times New Roman" w:hAnsi="Times New Roman" w:cs="Times New Roman"/>
          <w:sz w:val="52"/>
        </w:rPr>
        <w:t xml:space="preserve">on </w:t>
      </w:r>
    </w:p>
    <w:p w14:paraId="27DF95C2" w14:textId="77777777" w:rsidR="003F7708" w:rsidRDefault="00FF35ED" w:rsidP="00CE40D9">
      <w:pPr>
        <w:spacing w:after="0"/>
        <w:ind w:left="2647" w:right="3024"/>
        <w:jc w:val="center"/>
      </w:pPr>
      <w:r>
        <w:rPr>
          <w:rFonts w:ascii="Times New Roman" w:eastAsia="Times New Roman" w:hAnsi="Times New Roman" w:cs="Times New Roman"/>
          <w:color w:val="002060"/>
          <w:sz w:val="72"/>
        </w:rPr>
        <w:t xml:space="preserve">Use of Data Analytics &amp; Emerging Technologies in Audit  </w:t>
      </w:r>
      <w:r w:rsidR="00471784">
        <w:rPr>
          <w:rFonts w:ascii="Times New Roman" w:eastAsia="Times New Roman" w:hAnsi="Times New Roman" w:cs="Times New Roman"/>
          <w:color w:val="002060"/>
          <w:sz w:val="72"/>
        </w:rPr>
        <w:t xml:space="preserve"> </w:t>
      </w:r>
    </w:p>
    <w:p w14:paraId="02917861" w14:textId="598CBA30" w:rsidR="003F7708" w:rsidRDefault="00471784" w:rsidP="001C4F57">
      <w:pPr>
        <w:spacing w:after="101"/>
        <w:ind w:left="3449"/>
      </w:pPr>
      <w:r>
        <w:rPr>
          <w:rFonts w:ascii="Times New Roman" w:eastAsia="Times New Roman" w:hAnsi="Times New Roman" w:cs="Times New Roman"/>
          <w:sz w:val="48"/>
        </w:rPr>
        <w:t>(</w:t>
      </w:r>
      <w:r w:rsidR="00FF35ED">
        <w:rPr>
          <w:rFonts w:ascii="Times New Roman" w:eastAsia="Times New Roman" w:hAnsi="Times New Roman" w:cs="Times New Roman"/>
          <w:sz w:val="48"/>
        </w:rPr>
        <w:t>5</w:t>
      </w:r>
      <w:r>
        <w:rPr>
          <w:rFonts w:ascii="Times New Roman" w:eastAsia="Times New Roman" w:hAnsi="Times New Roman" w:cs="Times New Roman"/>
          <w:sz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 w:rsidR="00FF35ED">
        <w:rPr>
          <w:rFonts w:ascii="Times New Roman" w:eastAsia="Times New Roman" w:hAnsi="Times New Roman" w:cs="Times New Roman"/>
          <w:sz w:val="48"/>
        </w:rPr>
        <w:t xml:space="preserve">February </w:t>
      </w:r>
      <w:r>
        <w:rPr>
          <w:rFonts w:ascii="Times New Roman" w:eastAsia="Times New Roman" w:hAnsi="Times New Roman" w:cs="Times New Roman"/>
          <w:sz w:val="48"/>
        </w:rPr>
        <w:t xml:space="preserve">to </w:t>
      </w:r>
      <w:r w:rsidR="00FF35ED">
        <w:rPr>
          <w:rFonts w:ascii="Times New Roman" w:eastAsia="Times New Roman" w:hAnsi="Times New Roman" w:cs="Times New Roman"/>
          <w:sz w:val="48"/>
        </w:rPr>
        <w:t>28</w:t>
      </w:r>
      <w:r>
        <w:rPr>
          <w:rFonts w:ascii="Times New Roman" w:eastAsia="Times New Roman" w:hAnsi="Times New Roman" w:cs="Times New Roman"/>
          <w:sz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 w:rsidR="00FF35ED">
        <w:rPr>
          <w:rFonts w:ascii="Times New Roman" w:eastAsia="Times New Roman" w:hAnsi="Times New Roman" w:cs="Times New Roman"/>
          <w:sz w:val="48"/>
        </w:rPr>
        <w:t>February</w:t>
      </w:r>
      <w:r>
        <w:rPr>
          <w:rFonts w:ascii="Times New Roman" w:eastAsia="Times New Roman" w:hAnsi="Times New Roman" w:cs="Times New Roman"/>
          <w:sz w:val="48"/>
        </w:rPr>
        <w:t>, 202</w:t>
      </w:r>
      <w:r w:rsidR="00FF35ED">
        <w:rPr>
          <w:rFonts w:ascii="Times New Roman" w:eastAsia="Times New Roman" w:hAnsi="Times New Roman" w:cs="Times New Roman"/>
          <w:sz w:val="48"/>
        </w:rPr>
        <w:t>5</w:t>
      </w:r>
      <w:r>
        <w:rPr>
          <w:rFonts w:ascii="Times New Roman" w:eastAsia="Times New Roman" w:hAnsi="Times New Roman" w:cs="Times New Roman"/>
          <w:sz w:val="48"/>
        </w:rPr>
        <w:t xml:space="preserve">) </w:t>
      </w:r>
      <w:r>
        <w:rPr>
          <w:rFonts w:ascii="Times New Roman" w:eastAsia="Times New Roman" w:hAnsi="Times New Roman" w:cs="Times New Roman"/>
          <w:color w:val="002060"/>
          <w:sz w:val="70"/>
        </w:rPr>
        <w:t xml:space="preserve"> </w:t>
      </w:r>
    </w:p>
    <w:p w14:paraId="21C3DB3C" w14:textId="10A4C948" w:rsidR="003F7708" w:rsidRDefault="00471784">
      <w:pPr>
        <w:pStyle w:val="Heading1"/>
        <w:ind w:left="0" w:right="532"/>
        <w:jc w:val="center"/>
        <w:rPr>
          <w:color w:val="002060"/>
          <w:sz w:val="70"/>
        </w:rPr>
      </w:pPr>
      <w:r>
        <w:rPr>
          <w:color w:val="002060"/>
          <w:sz w:val="70"/>
        </w:rPr>
        <w:t xml:space="preserve">Course Schedule </w:t>
      </w:r>
    </w:p>
    <w:p w14:paraId="1CCA9C7C" w14:textId="23E205E8" w:rsidR="00F23E31" w:rsidRDefault="00F23E31" w:rsidP="00F23E31"/>
    <w:p w14:paraId="31096C59" w14:textId="518E6EB8" w:rsidR="00F23E31" w:rsidRDefault="00F23E31" w:rsidP="00F23E31"/>
    <w:p w14:paraId="603A6142" w14:textId="77777777" w:rsidR="00F23E31" w:rsidRPr="00F23E31" w:rsidRDefault="00F23E31" w:rsidP="00F23E31"/>
    <w:p w14:paraId="71BE56E7" w14:textId="77777777"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5A7B9C6A" w14:textId="77777777" w:rsidR="00E51435" w:rsidRDefault="00E51435" w:rsidP="00A5156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6BD996EA" w14:textId="77777777" w:rsidR="00E51435" w:rsidRDefault="00E51435" w:rsidP="00A51569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78CB9B6B" w14:textId="532C76E2" w:rsidR="003F7708" w:rsidRDefault="00471784" w:rsidP="00A51569">
      <w:pPr>
        <w:spacing w:after="0"/>
        <w:jc w:val="center"/>
      </w:pPr>
      <w:r>
        <w:rPr>
          <w:rFonts w:ascii="Times New Roman" w:eastAsia="Times New Roman" w:hAnsi="Times New Roman" w:cs="Times New Roman"/>
          <w:color w:val="002060"/>
          <w:sz w:val="28"/>
        </w:rPr>
        <w:t>16</w:t>
      </w:r>
      <w:r w:rsidR="00FF35ED">
        <w:rPr>
          <w:rFonts w:ascii="Times New Roman" w:eastAsia="Times New Roman" w:hAnsi="Times New Roman" w:cs="Times New Roman"/>
          <w:color w:val="002060"/>
          <w:sz w:val="28"/>
        </w:rPr>
        <w:t>2</w:t>
      </w:r>
      <w:r w:rsidR="00FF35ED" w:rsidRPr="00FF35ED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>nd</w:t>
      </w:r>
      <w:r w:rsidR="00FF35ED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ITP First week: </w:t>
      </w:r>
      <w:r w:rsidR="00E51435">
        <w:rPr>
          <w:rFonts w:ascii="Times New Roman" w:eastAsia="Times New Roman" w:hAnsi="Times New Roman" w:cs="Times New Roman"/>
          <w:color w:val="002060"/>
          <w:sz w:val="28"/>
        </w:rPr>
        <w:t>Introduction to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FF35ED">
        <w:rPr>
          <w:rFonts w:ascii="Times New Roman" w:eastAsia="Times New Roman" w:hAnsi="Times New Roman" w:cs="Times New Roman"/>
          <w:color w:val="002060"/>
          <w:sz w:val="28"/>
        </w:rPr>
        <w:t xml:space="preserve">Data Analytics and </w:t>
      </w:r>
      <w:r w:rsidR="00A25587">
        <w:rPr>
          <w:rFonts w:ascii="Times New Roman" w:eastAsia="Times New Roman" w:hAnsi="Times New Roman" w:cs="Times New Roman"/>
          <w:color w:val="002060"/>
          <w:sz w:val="28"/>
        </w:rPr>
        <w:t>Data Analytics tools in Audit</w:t>
      </w:r>
      <w:r w:rsidR="00983CE5">
        <w:rPr>
          <w:rFonts w:ascii="Times New Roman" w:eastAsia="Times New Roman" w:hAnsi="Times New Roman" w:cs="Times New Roman"/>
          <w:color w:val="002060"/>
          <w:sz w:val="28"/>
        </w:rPr>
        <w:t xml:space="preserve"> &amp; Introduction to Python </w:t>
      </w:r>
    </w:p>
    <w:p w14:paraId="3616620A" w14:textId="77777777" w:rsidR="003F7708" w:rsidRDefault="00471784">
      <w:pPr>
        <w:spacing w:after="0"/>
        <w:ind w:right="4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715" w:type="dxa"/>
        <w:tblInd w:w="-44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3499"/>
        <w:gridCol w:w="109"/>
        <w:gridCol w:w="3390"/>
        <w:gridCol w:w="3108"/>
        <w:gridCol w:w="3810"/>
      </w:tblGrid>
      <w:tr w:rsidR="003F7708" w14:paraId="7337E6A4" w14:textId="77777777">
        <w:trPr>
          <w:trHeight w:val="5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BBF160" w14:textId="77777777" w:rsidR="003F7708" w:rsidRPr="00EF6AC2" w:rsidRDefault="00471784">
            <w:pPr>
              <w:ind w:left="30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Date &amp; Day 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27BE40" w14:textId="77777777" w:rsidR="003F7708" w:rsidRDefault="00471784">
            <w:pPr>
              <w:ind w:left="696" w:right="68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10:00– 11:15 Hours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A76F1" w14:textId="6AF1E280" w:rsidR="003F7708" w:rsidRDefault="00471784">
            <w:pPr>
              <w:ind w:left="616" w:right="61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2 11:45 –13:00</w:t>
            </w:r>
            <w:r w:rsidR="004E65F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Hours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71BF4A" w14:textId="77777777" w:rsidR="003F7708" w:rsidRDefault="00471784">
            <w:pPr>
              <w:ind w:left="415" w:right="41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3 14:00 – 15:15 Hours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C43527" w14:textId="1E562C65" w:rsidR="003F7708" w:rsidRDefault="00471784">
            <w:pPr>
              <w:ind w:left="826" w:right="82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4 15:45 –17:00</w:t>
            </w:r>
            <w:r w:rsidR="004E65F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Hours </w:t>
            </w:r>
          </w:p>
        </w:tc>
      </w:tr>
      <w:tr w:rsidR="003F7708" w14:paraId="4BD648E8" w14:textId="77777777">
        <w:trPr>
          <w:trHeight w:val="538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2981ABD" w14:textId="62E77BCC" w:rsidR="003F7708" w:rsidRPr="00EF6AC2" w:rsidRDefault="00BB2F42">
            <w:pPr>
              <w:ind w:left="6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5 Feb</w:t>
            </w:r>
            <w:r w:rsidR="00471784"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2025</w:t>
            </w:r>
            <w:r w:rsidR="00471784"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  <w:p w14:paraId="6046938F" w14:textId="77777777" w:rsidR="003F7708" w:rsidRPr="00EF6AC2" w:rsidRDefault="00471784">
            <w:pPr>
              <w:ind w:left="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Wednesday </w:t>
            </w:r>
          </w:p>
          <w:p w14:paraId="0E97B90F" w14:textId="77777777" w:rsidR="003F7708" w:rsidRPr="00EF6AC2" w:rsidRDefault="00471784">
            <w:pPr>
              <w:ind w:left="66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1B56" w14:textId="77777777" w:rsidR="003F7708" w:rsidRPr="00471A84" w:rsidRDefault="00471784">
            <w:pPr>
              <w:ind w:left="86"/>
              <w:rPr>
                <w:b/>
                <w:bCs/>
              </w:rPr>
            </w:pPr>
            <w:r w:rsidRPr="00471A84">
              <w:rPr>
                <w:rFonts w:ascii="Times New Roman" w:eastAsia="Times New Roman" w:hAnsi="Times New Roman" w:cs="Times New Roman"/>
                <w:b/>
                <w:bCs/>
              </w:rPr>
              <w:t xml:space="preserve">Briefing &amp; Ice-breaking session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9680" w14:textId="77777777" w:rsidR="003F7708" w:rsidRPr="00471A84" w:rsidRDefault="00471784">
            <w:pPr>
              <w:ind w:left="7"/>
              <w:jc w:val="center"/>
              <w:rPr>
                <w:b/>
                <w:bCs/>
              </w:rPr>
            </w:pPr>
            <w:r w:rsidRPr="00471A84">
              <w:rPr>
                <w:rFonts w:ascii="Times New Roman" w:eastAsia="Times New Roman" w:hAnsi="Times New Roman" w:cs="Times New Roman"/>
                <w:b/>
                <w:bCs/>
              </w:rPr>
              <w:t xml:space="preserve">Introducing India </w:t>
            </w:r>
          </w:p>
        </w:tc>
        <w:tc>
          <w:tcPr>
            <w:tcW w:w="6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6179" w14:textId="77777777" w:rsidR="003F7708" w:rsidRPr="00471A84" w:rsidRDefault="00471784">
            <w:pPr>
              <w:ind w:left="6"/>
              <w:jc w:val="center"/>
              <w:rPr>
                <w:b/>
                <w:bCs/>
              </w:rPr>
            </w:pPr>
            <w:r w:rsidRPr="00471A84">
              <w:rPr>
                <w:rFonts w:ascii="Times New Roman" w:eastAsia="Times New Roman" w:hAnsi="Times New Roman" w:cs="Times New Roman"/>
                <w:b/>
                <w:bCs/>
              </w:rPr>
              <w:t xml:space="preserve">Inauguration at iCISA  </w:t>
            </w:r>
          </w:p>
        </w:tc>
      </w:tr>
      <w:tr w:rsidR="003F7708" w14:paraId="02BD244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7C01F" w14:textId="77777777" w:rsidR="003F7708" w:rsidRPr="00EF6AC2" w:rsidRDefault="003F7708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6F49" w14:textId="77777777" w:rsidR="003F7708" w:rsidRPr="00E3138B" w:rsidRDefault="003F7708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71D" w14:textId="77777777" w:rsidR="003F7708" w:rsidRPr="00E3138B" w:rsidRDefault="00471784">
            <w:pPr>
              <w:ind w:left="572" w:right="573"/>
              <w:jc w:val="center"/>
            </w:pPr>
            <w:r w:rsidRPr="00E3138B">
              <w:rPr>
                <w:rFonts w:ascii="Times New Roman" w:eastAsia="Times New Roman" w:hAnsi="Times New Roman" w:cs="Times New Roman"/>
              </w:rPr>
              <w:t xml:space="preserve">Presentation by SAI India participant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01BA" w14:textId="77777777" w:rsidR="003F7708" w:rsidRPr="00E3138B" w:rsidRDefault="003F7708"/>
        </w:tc>
      </w:tr>
      <w:tr w:rsidR="003F7708" w14:paraId="1805F4F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3E4" w14:textId="77777777" w:rsidR="003F7708" w:rsidRPr="00EF6AC2" w:rsidRDefault="003F7708">
            <w:pPr>
              <w:rPr>
                <w:b/>
              </w:rPr>
            </w:pPr>
          </w:p>
        </w:tc>
        <w:tc>
          <w:tcPr>
            <w:tcW w:w="6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3018" w14:textId="77777777" w:rsidR="003F7708" w:rsidRPr="00E3138B" w:rsidRDefault="00471784">
            <w:pPr>
              <w:ind w:left="8"/>
              <w:jc w:val="center"/>
            </w:pPr>
            <w:r w:rsidRPr="00E3138B">
              <w:rPr>
                <w:rFonts w:ascii="Times New Roman" w:eastAsia="Times New Roman" w:hAnsi="Times New Roman" w:cs="Times New Roman"/>
              </w:rPr>
              <w:t xml:space="preserve">Room no. 108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C02A" w14:textId="77777777" w:rsidR="003F7708" w:rsidRPr="006F7F66" w:rsidRDefault="00471784">
            <w:pPr>
              <w:ind w:left="8"/>
              <w:jc w:val="center"/>
              <w:rPr>
                <w:b/>
                <w:bCs/>
              </w:rPr>
            </w:pPr>
            <w:r w:rsidRPr="006F7F66">
              <w:rPr>
                <w:rFonts w:ascii="Times New Roman" w:eastAsia="Times New Roman" w:hAnsi="Times New Roman" w:cs="Times New Roman"/>
                <w:b/>
                <w:bCs/>
              </w:rPr>
              <w:t xml:space="preserve">iCISA Auditorium </w:t>
            </w:r>
          </w:p>
        </w:tc>
      </w:tr>
      <w:tr w:rsidR="003C2587" w14:paraId="73BCD150" w14:textId="77777777" w:rsidTr="0059681A">
        <w:trPr>
          <w:trHeight w:val="87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7942656" w14:textId="77777777" w:rsidR="003C2587" w:rsidRPr="00EF6AC2" w:rsidRDefault="003C2587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6 Feb 2025 Thursday </w:t>
            </w:r>
          </w:p>
        </w:tc>
        <w:tc>
          <w:tcPr>
            <w:tcW w:w="6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9353" w14:textId="5AD7E220" w:rsidR="003C2587" w:rsidRPr="00E3138B" w:rsidRDefault="003C2587" w:rsidP="003C2587">
            <w:pPr>
              <w:jc w:val="center"/>
            </w:pPr>
            <w:r w:rsidRPr="003C2587">
              <w:rPr>
                <w:rFonts w:ascii="Times New Roman" w:eastAsia="Times New Roman" w:hAnsi="Times New Roman" w:cs="Times New Roman"/>
                <w:b/>
              </w:rPr>
              <w:t>Data Analytics</w:t>
            </w:r>
            <w:r w:rsidRPr="00E3138B">
              <w:rPr>
                <w:rFonts w:ascii="Times New Roman" w:eastAsia="Times New Roman" w:hAnsi="Times New Roman" w:cs="Times New Roman"/>
              </w:rPr>
              <w:t>: An overview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C156" w14:textId="4D011814" w:rsidR="003C2587" w:rsidRPr="00E3138B" w:rsidRDefault="003C2587" w:rsidP="00E3138B">
            <w:pPr>
              <w:widowControl w:val="0"/>
              <w:tabs>
                <w:tab w:val="left" w:pos="11927"/>
              </w:tabs>
              <w:autoSpaceDE w:val="0"/>
              <w:autoSpaceDN w:val="0"/>
              <w:spacing w:line="276" w:lineRule="auto"/>
              <w:ind w:right="-18"/>
              <w:jc w:val="both"/>
            </w:pPr>
            <w:r w:rsidRPr="00E3138B">
              <w:rPr>
                <w:rFonts w:ascii="Times New Roman" w:hAnsi="Times New Roman" w:cs="Times New Roman"/>
                <w:b/>
                <w:bCs/>
              </w:rPr>
              <w:t xml:space="preserve">Use of Data Analytics Tool KNIME in Audit:   </w:t>
            </w:r>
            <w:r w:rsidRPr="00E3138B">
              <w:rPr>
                <w:rFonts w:ascii="Times New Roman" w:hAnsi="Times New Roman" w:cs="Times New Roman"/>
              </w:rPr>
              <w:t>Building Basic Workflow, Data preparation &amp; cleaning, Data manipulation</w:t>
            </w:r>
            <w:r>
              <w:rPr>
                <w:rFonts w:ascii="Times New Roman" w:hAnsi="Times New Roman" w:cs="Times New Roman"/>
              </w:rPr>
              <w:t>,</w:t>
            </w:r>
            <w:r w:rsidRPr="00E3138B">
              <w:rPr>
                <w:rFonts w:ascii="Times New Roman" w:hAnsi="Times New Roman" w:cs="Times New Roman"/>
              </w:rPr>
              <w:t xml:space="preserve"> </w:t>
            </w:r>
            <w:r w:rsidRPr="00E3138B">
              <w:rPr>
                <w:rFonts w:ascii="Times New Roman" w:hAnsi="Times New Roman" w:cs="Times New Roman"/>
                <w:position w:val="1"/>
              </w:rPr>
              <w:t xml:space="preserve">: </w:t>
            </w:r>
            <w:r w:rsidRPr="00E3138B">
              <w:rPr>
                <w:rFonts w:ascii="Times New Roman" w:hAnsi="Times New Roman" w:cs="Times New Roman"/>
              </w:rPr>
              <w:t xml:space="preserve"> Visualization,  Report</w:t>
            </w:r>
            <w:r w:rsidRPr="00E3138B">
              <w:rPr>
                <w:rFonts w:ascii="Times New Roman" w:hAnsi="Times New Roman" w:cs="Times New Roman"/>
                <w:bCs/>
              </w:rPr>
              <w:t xml:space="preserve"> Generation</w:t>
            </w:r>
            <w:r>
              <w:rPr>
                <w:rFonts w:ascii="Times New Roman" w:hAnsi="Times New Roman" w:cs="Times New Roman"/>
              </w:rPr>
              <w:t>, Case Study</w:t>
            </w:r>
            <w:r w:rsidRPr="00E3138B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</w:tc>
      </w:tr>
      <w:tr w:rsidR="003C2587" w14:paraId="4524C88F" w14:textId="77777777" w:rsidTr="00E51435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D86F" w14:textId="77777777" w:rsidR="003C2587" w:rsidRPr="00EF6AC2" w:rsidRDefault="003C2587" w:rsidP="003C2587">
            <w:pPr>
              <w:rPr>
                <w:b/>
              </w:rPr>
            </w:pPr>
          </w:p>
        </w:tc>
        <w:tc>
          <w:tcPr>
            <w:tcW w:w="6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33A" w14:textId="6E75DEF8" w:rsidR="003C2587" w:rsidRPr="00FF69DF" w:rsidRDefault="003C2587" w:rsidP="003C2587">
            <w:pPr>
              <w:ind w:left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841">
              <w:rPr>
                <w:rFonts w:ascii="Times New Roman" w:hAnsi="Times New Roman" w:cs="Times New Roman"/>
                <w:b/>
                <w:bCs/>
              </w:rPr>
              <w:t xml:space="preserve">Ms. </w:t>
            </w:r>
            <w:proofErr w:type="spellStart"/>
            <w:r w:rsidRPr="009C5841">
              <w:rPr>
                <w:rFonts w:ascii="Times New Roman" w:hAnsi="Times New Roman" w:cs="Times New Roman"/>
                <w:b/>
                <w:bCs/>
              </w:rPr>
              <w:t>Megha</w:t>
            </w:r>
            <w:proofErr w:type="spellEnd"/>
            <w:r w:rsidRPr="009C58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5841">
              <w:rPr>
                <w:rFonts w:ascii="Times New Roman" w:hAnsi="Times New Roman" w:cs="Times New Roman"/>
                <w:b/>
                <w:bCs/>
              </w:rPr>
              <w:t>Raizada</w:t>
            </w:r>
            <w:proofErr w:type="spellEnd"/>
            <w:r w:rsidRPr="009C5841">
              <w:rPr>
                <w:rFonts w:ascii="Times New Roman" w:hAnsi="Times New Roman" w:cs="Times New Roman"/>
                <w:b/>
                <w:bCs/>
              </w:rPr>
              <w:t>, Dy. Director, NIC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Pr="009C5841">
              <w:rPr>
                <w:rFonts w:ascii="Times New Roman" w:hAnsi="Times New Roman" w:cs="Times New Roman"/>
                <w:b/>
                <w:bCs/>
              </w:rPr>
              <w:t>Mr. Ankit Pandey, Dy. Director, NIC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E28" w14:textId="7B02C966" w:rsidR="00D04ED1" w:rsidRPr="00D04ED1" w:rsidRDefault="00D04ED1" w:rsidP="00D04ED1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Mr. Prashant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Ujlayan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 AAO(CDMA),</w:t>
            </w:r>
            <w:r w:rsidRPr="001C4F57">
              <w:rPr>
                <w:rFonts w:ascii="Times New Roman" w:hAnsi="Times New Roman" w:cs="Times New Roman"/>
                <w:b/>
                <w:bCs/>
              </w:rPr>
              <w:t>O/o the C&amp;AG of India, New Delhi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Mr. Hitesh Kumar, AAO, iCISA</w:t>
            </w:r>
          </w:p>
        </w:tc>
      </w:tr>
      <w:tr w:rsidR="003C2587" w14:paraId="4577EFFE" w14:textId="77777777" w:rsidTr="00E51435">
        <w:trPr>
          <w:trHeight w:val="667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F2F0299" w14:textId="77777777" w:rsidR="003C2587" w:rsidRPr="00EF6AC2" w:rsidRDefault="003C2587" w:rsidP="003C2587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7 Feb 2025 Friday </w:t>
            </w:r>
          </w:p>
        </w:tc>
        <w:tc>
          <w:tcPr>
            <w:tcW w:w="6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709" w14:textId="3D117428" w:rsidR="003C2587" w:rsidRPr="00E3138B" w:rsidRDefault="003C2587" w:rsidP="003C258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138B">
              <w:rPr>
                <w:rFonts w:ascii="Times New Roman" w:hAnsi="Times New Roman" w:cs="Times New Roman"/>
                <w:b/>
                <w:bCs/>
              </w:rPr>
              <w:t xml:space="preserve">Introduction to Python for Audit: </w:t>
            </w:r>
            <w:r w:rsidRPr="00983CE5">
              <w:rPr>
                <w:rFonts w:ascii="Times New Roman" w:hAnsi="Times New Roman" w:cs="Times New Roman"/>
                <w:bCs/>
              </w:rPr>
              <w:t>Overview of Python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,installation, IDE, Variables &amp; Data Types, </w:t>
            </w:r>
            <w:r w:rsidRPr="00E3138B">
              <w:rPr>
                <w:rFonts w:ascii="Times New Roman" w:hAnsi="Times New Roman" w:cs="Times New Roman"/>
              </w:rPr>
              <w:t xml:space="preserve">Syntax &amp; </w:t>
            </w:r>
            <w:r>
              <w:rPr>
                <w:rFonts w:ascii="Times New Roman" w:hAnsi="Times New Roman" w:cs="Times New Roman"/>
              </w:rPr>
              <w:t>Structure, Function &amp; Modules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23B" w14:textId="5D089025" w:rsidR="003C2587" w:rsidRPr="00E3138B" w:rsidRDefault="003C2587" w:rsidP="003C2587">
            <w:pPr>
              <w:pStyle w:val="TableParagraph"/>
              <w:spacing w:line="276" w:lineRule="auto"/>
              <w:ind w:right="159" w:hanging="107"/>
              <w:jc w:val="both"/>
            </w:pPr>
            <w:r w:rsidRPr="00E3138B">
              <w:rPr>
                <w:b/>
                <w:bCs/>
              </w:rPr>
              <w:t xml:space="preserve">Data Handling &amp; Processing: </w:t>
            </w:r>
            <w:r w:rsidRPr="00E3138B">
              <w:t>Overview of Panda, Data Cleaning &amp; Transformation, Aggregating data for audit insights</w:t>
            </w:r>
          </w:p>
        </w:tc>
      </w:tr>
      <w:tr w:rsidR="0089502B" w14:paraId="54398D2B" w14:textId="77777777" w:rsidTr="00A3371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C5F5" w14:textId="77777777" w:rsidR="0089502B" w:rsidRDefault="0089502B" w:rsidP="0089502B"/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9C39" w14:textId="77777777" w:rsidR="0089502B" w:rsidRPr="00011D77" w:rsidRDefault="0089502B" w:rsidP="0089502B">
            <w:pPr>
              <w:ind w:left="8"/>
              <w:jc w:val="center"/>
              <w:rPr>
                <w:b/>
                <w:bCs/>
              </w:rPr>
            </w:pP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Mr. Gaurav Kumar </w:t>
            </w:r>
            <w:proofErr w:type="spellStart"/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Omee</w:t>
            </w:r>
            <w:proofErr w:type="spellEnd"/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 AAO,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CBKI</w:t>
            </w: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, Nagpur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03F2" w14:textId="041A6E00" w:rsidR="0089502B" w:rsidRPr="00011D77" w:rsidRDefault="0089502B" w:rsidP="0089502B">
            <w:pPr>
              <w:ind w:left="8"/>
              <w:jc w:val="center"/>
              <w:rPr>
                <w:b/>
                <w:bCs/>
              </w:rPr>
            </w:pP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Mr. Gaurav Kumar </w:t>
            </w:r>
            <w:proofErr w:type="spellStart"/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Omee</w:t>
            </w:r>
            <w:proofErr w:type="spellEnd"/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 AAO,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CBKI</w:t>
            </w: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, Nagpur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&amp; 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Vaibhav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AAO,iCISA</w:t>
            </w:r>
            <w:proofErr w:type="spellEnd"/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40BD" w14:textId="6D6DB3C6" w:rsidR="0089502B" w:rsidRDefault="0089502B" w:rsidP="0089502B">
            <w:pPr>
              <w:ind w:left="66"/>
              <w:jc w:val="center"/>
            </w:pP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Mr. Gaurav Kumar </w:t>
            </w:r>
            <w:proofErr w:type="spellStart"/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Omee</w:t>
            </w:r>
            <w:proofErr w:type="spellEnd"/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 AAO,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CBKI</w:t>
            </w: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 Nagpur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&amp; Mr.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Vaibhav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Rawat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,AAO ,iCISA</w:t>
            </w:r>
          </w:p>
        </w:tc>
      </w:tr>
      <w:tr w:rsidR="0089502B" w14:paraId="6388F281" w14:textId="77777777">
        <w:trPr>
          <w:trHeight w:val="8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EE983C9" w14:textId="77777777" w:rsidR="0089502B" w:rsidRPr="00EF6AC2" w:rsidRDefault="0089502B" w:rsidP="0089502B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8 Feb 2025 Saturday </w:t>
            </w:r>
          </w:p>
        </w:tc>
        <w:tc>
          <w:tcPr>
            <w:tcW w:w="1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5B5" w14:textId="77777777" w:rsidR="0089502B" w:rsidRPr="00011D77" w:rsidRDefault="0089502B" w:rsidP="0089502B">
            <w:pPr>
              <w:ind w:left="3"/>
              <w:jc w:val="center"/>
              <w:rPr>
                <w:b/>
                <w:bCs/>
              </w:rPr>
            </w:pP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Agra Visit  </w:t>
            </w:r>
          </w:p>
        </w:tc>
      </w:tr>
      <w:tr w:rsidR="0089502B" w14:paraId="106B60C8" w14:textId="77777777">
        <w:trPr>
          <w:trHeight w:val="83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7CC3015" w14:textId="77777777" w:rsidR="0089502B" w:rsidRPr="00EF6AC2" w:rsidRDefault="0089502B" w:rsidP="0089502B">
            <w:pPr>
              <w:ind w:left="6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9 Feb 2025 </w:t>
            </w:r>
          </w:p>
          <w:p w14:paraId="0F5D5AB7" w14:textId="77777777" w:rsidR="0089502B" w:rsidRPr="00EF6AC2" w:rsidRDefault="0089502B" w:rsidP="0089502B">
            <w:pPr>
              <w:ind w:left="9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Sunday </w:t>
            </w:r>
          </w:p>
          <w:p w14:paraId="0B6DE418" w14:textId="77777777" w:rsidR="0089502B" w:rsidRPr="00EF6AC2" w:rsidRDefault="0089502B" w:rsidP="0089502B">
            <w:pPr>
              <w:ind w:left="66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3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1662" w14:textId="77777777" w:rsidR="0089502B" w:rsidRPr="00011D77" w:rsidRDefault="0089502B" w:rsidP="0089502B">
            <w:pPr>
              <w:ind w:left="6"/>
              <w:jc w:val="center"/>
              <w:rPr>
                <w:b/>
                <w:bCs/>
              </w:rPr>
            </w:pP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Social Programme </w:t>
            </w:r>
          </w:p>
        </w:tc>
      </w:tr>
    </w:tbl>
    <w:p w14:paraId="5D80F157" w14:textId="5B476635" w:rsidR="003F7708" w:rsidRDefault="00471784" w:rsidP="00A51569">
      <w:pPr>
        <w:tabs>
          <w:tab w:val="left" w:pos="3098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5156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 </w:t>
      </w:r>
    </w:p>
    <w:p w14:paraId="65502448" w14:textId="77777777" w:rsidR="001C4F57" w:rsidRDefault="00A51569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                                   </w:t>
      </w:r>
    </w:p>
    <w:p w14:paraId="0C35ACDE" w14:textId="514A1955" w:rsidR="001C4F57" w:rsidRDefault="001C4F57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22BAA0B5" w14:textId="6CB3F686" w:rsidR="00E51435" w:rsidRDefault="00E51435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4F056A6A" w14:textId="77777777" w:rsidR="00E51435" w:rsidRDefault="00E51435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2B3DD654" w14:textId="7E540F2E" w:rsidR="0027601B" w:rsidRDefault="0027601B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79D76087" w14:textId="569F0EF5" w:rsidR="0027601B" w:rsidRDefault="0027601B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2F0DA6D8" w14:textId="39C67E24" w:rsidR="0027601B" w:rsidRDefault="0027601B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36B77EC2" w14:textId="7A172DC4" w:rsidR="003F7708" w:rsidRDefault="00A51569" w:rsidP="00A51569">
      <w:pPr>
        <w:spacing w:after="4"/>
        <w:ind w:left="10" w:right="2454" w:hanging="10"/>
        <w:jc w:val="center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</w:t>
      </w:r>
      <w:r w:rsidR="00471784">
        <w:rPr>
          <w:rFonts w:ascii="Times New Roman" w:eastAsia="Times New Roman" w:hAnsi="Times New Roman" w:cs="Times New Roman"/>
          <w:color w:val="002060"/>
          <w:sz w:val="28"/>
        </w:rPr>
        <w:t>16</w:t>
      </w:r>
      <w:r w:rsidR="00FF35ED">
        <w:rPr>
          <w:rFonts w:ascii="Times New Roman" w:eastAsia="Times New Roman" w:hAnsi="Times New Roman" w:cs="Times New Roman"/>
          <w:color w:val="002060"/>
          <w:sz w:val="28"/>
        </w:rPr>
        <w:t>2</w:t>
      </w:r>
      <w:r w:rsidR="00FF35ED" w:rsidRPr="00FF35ED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>nd</w:t>
      </w:r>
      <w:r w:rsidR="00FF35ED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471784">
        <w:rPr>
          <w:rFonts w:ascii="Times New Roman" w:eastAsia="Times New Roman" w:hAnsi="Times New Roman" w:cs="Times New Roman"/>
          <w:color w:val="002060"/>
          <w:sz w:val="28"/>
        </w:rPr>
        <w:t xml:space="preserve">ITP Second week:  </w:t>
      </w:r>
      <w:r w:rsidR="00FA1931">
        <w:rPr>
          <w:rFonts w:ascii="Times New Roman" w:eastAsia="Times New Roman" w:hAnsi="Times New Roman" w:cs="Times New Roman"/>
          <w:color w:val="002060"/>
          <w:sz w:val="28"/>
        </w:rPr>
        <w:t>Python Programming Language</w:t>
      </w:r>
      <w:r w:rsidR="00983CE5">
        <w:rPr>
          <w:rFonts w:ascii="Times New Roman" w:eastAsia="Times New Roman" w:hAnsi="Times New Roman" w:cs="Times New Roman"/>
          <w:color w:val="002060"/>
          <w:sz w:val="28"/>
        </w:rPr>
        <w:t xml:space="preserve"> and Use of Emerging Technologies in Audit </w:t>
      </w:r>
    </w:p>
    <w:tbl>
      <w:tblPr>
        <w:tblStyle w:val="TableGrid"/>
        <w:tblW w:w="19279" w:type="dxa"/>
        <w:tblInd w:w="-5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836"/>
        <w:gridCol w:w="3751"/>
        <w:gridCol w:w="4140"/>
        <w:gridCol w:w="3150"/>
        <w:gridCol w:w="3150"/>
        <w:gridCol w:w="3252"/>
      </w:tblGrid>
      <w:tr w:rsidR="003F7708" w14:paraId="26CF00E2" w14:textId="77777777" w:rsidTr="006001B4">
        <w:trPr>
          <w:gridAfter w:val="1"/>
          <w:wAfter w:w="3252" w:type="dxa"/>
          <w:trHeight w:val="28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69E63" w14:textId="77777777" w:rsidR="003F7708" w:rsidRPr="00EF6AC2" w:rsidRDefault="00471784">
            <w:pPr>
              <w:ind w:right="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Date &amp; Day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770180" w14:textId="77777777" w:rsidR="003F7708" w:rsidRDefault="00471784">
            <w:pPr>
              <w:ind w:left="929" w:right="93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 – 11:15 Hours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81548E" w14:textId="1CC732AB" w:rsidR="003F7708" w:rsidRDefault="004E65F1">
            <w:pPr>
              <w:ind w:left="703" w:right="70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2 11:45 – 13:00 Hours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95A940" w14:textId="77777777" w:rsidR="003F7708" w:rsidRDefault="00471784">
            <w:pPr>
              <w:ind w:left="571" w:right="57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3 14:00 – 15:15 Hours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8AB1AD" w14:textId="77777777" w:rsidR="003F7708" w:rsidRDefault="00471784">
            <w:pPr>
              <w:ind w:left="720" w:right="72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4 15:45 – 17:00 Hours </w:t>
            </w:r>
          </w:p>
        </w:tc>
      </w:tr>
      <w:tr w:rsidR="008B1BF9" w14:paraId="6CE61DC0" w14:textId="77777777" w:rsidTr="006001B4">
        <w:trPr>
          <w:gridAfter w:val="1"/>
          <w:wAfter w:w="3252" w:type="dxa"/>
          <w:trHeight w:val="682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E619911" w14:textId="7750E3EB" w:rsidR="008B1BF9" w:rsidRPr="00EF6AC2" w:rsidRDefault="00C50DB4" w:rsidP="00044428">
            <w:pPr>
              <w:ind w:left="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10 </w:t>
            </w:r>
            <w:r w:rsidR="008B1BF9"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Feb 2025 </w:t>
            </w:r>
          </w:p>
          <w:p w14:paraId="313A1F82" w14:textId="77777777" w:rsidR="008B1BF9" w:rsidRPr="00EF6AC2" w:rsidRDefault="008B1BF9" w:rsidP="00044428">
            <w:pPr>
              <w:ind w:left="1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Monday </w:t>
            </w:r>
          </w:p>
          <w:p w14:paraId="1DD77B4C" w14:textId="77777777" w:rsidR="008B1BF9" w:rsidRPr="00EF6AC2" w:rsidRDefault="008B1BF9" w:rsidP="00044428">
            <w:pPr>
              <w:ind w:left="6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7BC0" w14:textId="77777777" w:rsidR="008B1BF9" w:rsidRPr="004936D2" w:rsidRDefault="008B1BF9" w:rsidP="0004442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44428">
              <w:rPr>
                <w:rFonts w:ascii="Times New Roman" w:hAnsi="Times New Roman" w:cs="Times New Roman"/>
              </w:rPr>
              <w:t>Use of Python in Determining Cartel Formation in Audit of e-Procurement System: An award winning case study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A935" w14:textId="1F2B3254" w:rsidR="008B1BF9" w:rsidRPr="004936D2" w:rsidRDefault="00332B68" w:rsidP="0036008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Certification Course in Python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B4B3" w14:textId="36303953" w:rsidR="008B1BF9" w:rsidRPr="00D51E35" w:rsidRDefault="008B1BF9" w:rsidP="00044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Visualisation using Python for Audit Insights:</w:t>
            </w:r>
            <w:r>
              <w:rPr>
                <w:rFonts w:ascii="Times New Roman" w:hAnsi="Times New Roman" w:cs="Times New Roman"/>
              </w:rPr>
              <w:t xml:space="preserve">  Introduction to visualisation libraries, creating visualisation, hands on activities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2E26" w14:textId="7313EE94" w:rsidR="008B1BF9" w:rsidRPr="00D51E35" w:rsidRDefault="008B1BF9" w:rsidP="00044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Introduction to Image Analytics using Python in Auditing:</w:t>
            </w:r>
            <w:r>
              <w:rPr>
                <w:rFonts w:ascii="Times New Roman" w:hAnsi="Times New Roman" w:cs="Times New Roman"/>
              </w:rPr>
              <w:t xml:space="preserve"> Overview of image analytics, working with images, case studies</w:t>
            </w:r>
          </w:p>
        </w:tc>
      </w:tr>
      <w:tr w:rsidR="008B1BF9" w14:paraId="332CB98C" w14:textId="77777777" w:rsidTr="006001B4">
        <w:trPr>
          <w:gridAfter w:val="1"/>
          <w:wAfter w:w="3252" w:type="dxa"/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68F" w14:textId="77777777" w:rsidR="008B1BF9" w:rsidRPr="00EF6AC2" w:rsidRDefault="008B1BF9" w:rsidP="00044428">
            <w:pPr>
              <w:rPr>
                <w:b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C72F" w14:textId="77777777" w:rsidR="00C50DB4" w:rsidRDefault="008B1BF9" w:rsidP="00C50DB4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6A">
              <w:rPr>
                <w:rFonts w:ascii="Times New Roman" w:hAnsi="Times New Roman" w:cs="Times New Roman"/>
                <w:b/>
                <w:bCs/>
              </w:rPr>
              <w:t xml:space="preserve">Ms. </w:t>
            </w:r>
            <w:proofErr w:type="spellStart"/>
            <w:r w:rsidR="00C5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Leela</w:t>
            </w:r>
            <w:proofErr w:type="spellEnd"/>
            <w:r w:rsidR="00C5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Sivaraman</w:t>
            </w:r>
            <w:proofErr w:type="spellEnd"/>
            <w:r w:rsidR="00C5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</w:t>
            </w:r>
            <w:r w:rsidR="00C50DB4" w:rsidRPr="00541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AO,</w:t>
            </w:r>
            <w:r w:rsidR="00C50DB4" w:rsidRPr="0054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7D8A0" w14:textId="4F220BF0" w:rsidR="008B1BF9" w:rsidRPr="00D51E35" w:rsidRDefault="00C50DB4" w:rsidP="00C50DB4">
            <w:pPr>
              <w:ind w:left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O/o the PAG (Audit-I), Chennai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A817" w14:textId="54C094C0" w:rsidR="00316062" w:rsidRDefault="00332B68" w:rsidP="0053466A">
            <w:pPr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 w:rsidRPr="00332B68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332B68">
              <w:rPr>
                <w:rFonts w:ascii="Times New Roman" w:hAnsi="Times New Roman" w:cs="Times New Roman"/>
                <w:b/>
              </w:rPr>
              <w:t>Vaibhav</w:t>
            </w:r>
            <w:proofErr w:type="spellEnd"/>
            <w:r w:rsidRPr="00332B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2B68">
              <w:rPr>
                <w:rFonts w:ascii="Times New Roman" w:hAnsi="Times New Roman" w:cs="Times New Roman"/>
                <w:b/>
              </w:rPr>
              <w:t>Rawat</w:t>
            </w:r>
            <w:proofErr w:type="spellEnd"/>
            <w:r w:rsidRPr="00332B68">
              <w:rPr>
                <w:rFonts w:ascii="Times New Roman" w:hAnsi="Times New Roman" w:cs="Times New Roman"/>
                <w:b/>
              </w:rPr>
              <w:t xml:space="preserve">, </w:t>
            </w:r>
            <w:r w:rsidR="00E51435" w:rsidRPr="00332B68">
              <w:rPr>
                <w:rFonts w:ascii="Times New Roman" w:hAnsi="Times New Roman" w:cs="Times New Roman"/>
                <w:b/>
              </w:rPr>
              <w:t>AAO, iCISA</w:t>
            </w:r>
            <w:r w:rsidR="006F5291">
              <w:rPr>
                <w:rFonts w:ascii="Times New Roman" w:hAnsi="Times New Roman" w:cs="Times New Roman"/>
                <w:b/>
              </w:rPr>
              <w:t xml:space="preserve"> &amp;</w:t>
            </w:r>
          </w:p>
          <w:p w14:paraId="326FC6DF" w14:textId="74714980" w:rsidR="008B1BF9" w:rsidRPr="00332B68" w:rsidRDefault="006F5291" w:rsidP="0053466A">
            <w:pPr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Veeresh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Singh, Auditor</w:t>
            </w:r>
            <w:r w:rsidR="00332B68">
              <w:rPr>
                <w:rFonts w:ascii="Times New Roman" w:hAnsi="Times New Roman" w:cs="Times New Roman"/>
                <w:b/>
              </w:rPr>
              <w:t xml:space="preserve"> , iCISA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3A93" w14:textId="3F9EE62D" w:rsidR="008B1BF9" w:rsidRPr="001C4F57" w:rsidRDefault="008B1BF9" w:rsidP="001C4F57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F57"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r w:rsidR="00316062">
              <w:rPr>
                <w:rFonts w:ascii="Times New Roman" w:hAnsi="Times New Roman" w:cs="Times New Roman"/>
                <w:b/>
                <w:bCs/>
              </w:rPr>
              <w:t xml:space="preserve">Anil Kumar </w:t>
            </w:r>
            <w:proofErr w:type="spellStart"/>
            <w:r w:rsidR="00316062">
              <w:rPr>
                <w:rFonts w:ascii="Times New Roman" w:hAnsi="Times New Roman" w:cs="Times New Roman"/>
                <w:b/>
                <w:bCs/>
              </w:rPr>
              <w:t>Goyal</w:t>
            </w:r>
            <w:proofErr w:type="spellEnd"/>
            <w:r w:rsidR="00316062">
              <w:rPr>
                <w:rFonts w:ascii="Times New Roman" w:hAnsi="Times New Roman" w:cs="Times New Roman"/>
                <w:b/>
                <w:bCs/>
              </w:rPr>
              <w:t xml:space="preserve">, Sr. AO (CDMA) and Mr. </w:t>
            </w:r>
            <w:proofErr w:type="spellStart"/>
            <w:r w:rsidR="00316062">
              <w:rPr>
                <w:rFonts w:ascii="Times New Roman" w:hAnsi="Times New Roman" w:cs="Times New Roman"/>
                <w:b/>
                <w:bCs/>
              </w:rPr>
              <w:t>Chandersheel</w:t>
            </w:r>
            <w:proofErr w:type="spellEnd"/>
            <w:r w:rsidR="00316062">
              <w:rPr>
                <w:rFonts w:ascii="Times New Roman" w:hAnsi="Times New Roman" w:cs="Times New Roman"/>
                <w:b/>
                <w:bCs/>
              </w:rPr>
              <w:t xml:space="preserve">, AAO (CDMA), </w:t>
            </w:r>
            <w:r w:rsidRPr="001C4F57">
              <w:rPr>
                <w:rFonts w:ascii="Times New Roman" w:hAnsi="Times New Roman" w:cs="Times New Roman"/>
                <w:b/>
                <w:bCs/>
              </w:rPr>
              <w:t xml:space="preserve"> O/o the C&amp;AG of India, New Delhi</w:t>
            </w:r>
          </w:p>
        </w:tc>
      </w:tr>
      <w:tr w:rsidR="00044428" w14:paraId="43A8123D" w14:textId="77777777" w:rsidTr="00E51435">
        <w:trPr>
          <w:gridAfter w:val="1"/>
          <w:wAfter w:w="3252" w:type="dxa"/>
          <w:trHeight w:val="469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5D706C6" w14:textId="055936EC" w:rsidR="00044428" w:rsidRPr="00EF6AC2" w:rsidRDefault="00044428" w:rsidP="00C50DB4">
            <w:pPr>
              <w:ind w:left="108" w:firstLine="154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11 Feb  2025    </w:t>
            </w:r>
            <w:r w:rsidR="00C50DB4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   </w:t>
            </w: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Tuesday</w:t>
            </w:r>
          </w:p>
        </w:tc>
        <w:tc>
          <w:tcPr>
            <w:tcW w:w="7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0C30" w14:textId="230ECAD4" w:rsidR="00044428" w:rsidRPr="00657891" w:rsidRDefault="00044428" w:rsidP="000444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Analytics using Tableau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6F86" w14:textId="77777777" w:rsidR="00044428" w:rsidRPr="00D51E35" w:rsidRDefault="00044428" w:rsidP="004E65F1">
            <w:pPr>
              <w:ind w:left="468" w:right="1241" w:hanging="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Certification Course in Python</w:t>
            </w:r>
          </w:p>
        </w:tc>
      </w:tr>
      <w:tr w:rsidR="00044428" w14:paraId="69955F2B" w14:textId="77777777" w:rsidTr="006001B4">
        <w:trPr>
          <w:gridAfter w:val="1"/>
          <w:wAfter w:w="3252" w:type="dxa"/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E98" w14:textId="77777777" w:rsidR="00044428" w:rsidRPr="00EF6AC2" w:rsidRDefault="00044428" w:rsidP="00044428">
            <w:pPr>
              <w:rPr>
                <w:b/>
              </w:rPr>
            </w:pPr>
          </w:p>
        </w:tc>
        <w:tc>
          <w:tcPr>
            <w:tcW w:w="7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BB41" w14:textId="01520DA8" w:rsidR="00044428" w:rsidRPr="004148A1" w:rsidRDefault="004148A1" w:rsidP="004148A1">
            <w:pPr>
              <w:pStyle w:val="NoSpacing"/>
              <w:jc w:val="center"/>
              <w:rPr>
                <w:b/>
                <w:bCs/>
              </w:rPr>
            </w:pPr>
            <w:r w:rsidRPr="004148A1">
              <w:rPr>
                <w:b/>
                <w:bCs/>
              </w:rPr>
              <w:t xml:space="preserve">Mr. </w:t>
            </w:r>
            <w:proofErr w:type="spellStart"/>
            <w:r w:rsidRPr="004148A1">
              <w:rPr>
                <w:b/>
                <w:bCs/>
              </w:rPr>
              <w:t>Gowthaman</w:t>
            </w:r>
            <w:proofErr w:type="spellEnd"/>
            <w:r w:rsidRPr="004148A1">
              <w:rPr>
                <w:b/>
                <w:bCs/>
              </w:rPr>
              <w:t xml:space="preserve"> R., Director, O/o the DGA (I&amp;CA), New Delhi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8176" w14:textId="6D76D833" w:rsidR="00FE5DEF" w:rsidRPr="00FE5DEF" w:rsidRDefault="00FE5DEF" w:rsidP="00FE5DEF">
            <w:pPr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Vaibhav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AAO</w:t>
            </w:r>
            <w:r w:rsidRPr="00FE5DE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5DEF">
              <w:rPr>
                <w:rFonts w:ascii="Times New Roman" w:hAnsi="Times New Roman" w:cs="Times New Roman"/>
                <w:b/>
              </w:rPr>
              <w:t>iCISA &amp;</w:t>
            </w:r>
          </w:p>
          <w:p w14:paraId="23BB7572" w14:textId="026650BB" w:rsidR="00044428" w:rsidRPr="00D51E35" w:rsidRDefault="00FE5DEF" w:rsidP="00FE5DEF">
            <w:pPr>
              <w:ind w:left="151"/>
              <w:jc w:val="center"/>
              <w:rPr>
                <w:rFonts w:ascii="Times New Roman" w:hAnsi="Times New Roman" w:cs="Times New Roman"/>
              </w:rPr>
            </w:pPr>
            <w:r w:rsidRPr="00FE5DEF">
              <w:rPr>
                <w:rFonts w:ascii="Times New Roman" w:hAnsi="Times New Roman" w:cs="Times New Roman"/>
                <w:b/>
              </w:rPr>
              <w:t xml:space="preserve"> Mr. </w:t>
            </w:r>
            <w:proofErr w:type="spellStart"/>
            <w:r w:rsidRPr="00FE5DEF">
              <w:rPr>
                <w:rFonts w:ascii="Times New Roman" w:hAnsi="Times New Roman" w:cs="Times New Roman"/>
                <w:b/>
              </w:rPr>
              <w:t>Veeresh</w:t>
            </w:r>
            <w:proofErr w:type="spellEnd"/>
            <w:r w:rsidRPr="00FE5DEF">
              <w:rPr>
                <w:rFonts w:ascii="Times New Roman" w:hAnsi="Times New Roman" w:cs="Times New Roman"/>
                <w:b/>
              </w:rPr>
              <w:t xml:space="preserve"> Singh, Auditor , iCISA</w:t>
            </w:r>
          </w:p>
        </w:tc>
      </w:tr>
      <w:tr w:rsidR="00316062" w14:paraId="4CDF4AA2" w14:textId="77777777" w:rsidTr="006001B4">
        <w:trPr>
          <w:gridAfter w:val="1"/>
          <w:wAfter w:w="3252" w:type="dxa"/>
          <w:trHeight w:val="49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270DCC6" w14:textId="77777777" w:rsidR="00316062" w:rsidRPr="00EF6AC2" w:rsidRDefault="00316062" w:rsidP="00316062">
            <w:pPr>
              <w:ind w:left="324" w:hanging="216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12  Feb 2025 Wednesday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BFEA" w14:textId="5C49375B" w:rsidR="00316062" w:rsidRPr="009C3DE6" w:rsidRDefault="00316062" w:rsidP="00316062">
            <w:pPr>
              <w:ind w:left="104"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Introduction to Artificial Intelligence &amp; Machine Learning: </w:t>
            </w:r>
            <w:r>
              <w:rPr>
                <w:rFonts w:ascii="Times New Roman" w:hAnsi="Times New Roman" w:cs="Times New Roman"/>
              </w:rPr>
              <w:t>Key Concepts,  history, and evolution, types of AI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5DD6" w14:textId="3EBBA6B0" w:rsidR="00316062" w:rsidRPr="009C3DE6" w:rsidRDefault="00316062" w:rsidP="00316062">
            <w:pPr>
              <w:ind w:left="104" w:right="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Supervised and Unsupervised learning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CDED" w14:textId="77777777" w:rsidR="00316062" w:rsidRPr="005E6BBB" w:rsidRDefault="00316062" w:rsidP="00316062">
            <w:pPr>
              <w:jc w:val="center"/>
              <w:rPr>
                <w:rFonts w:ascii="Times New Roman" w:hAnsi="Times New Roman" w:cs="Times New Roman"/>
              </w:rPr>
            </w:pPr>
            <w:r w:rsidRPr="005E6BBB">
              <w:rPr>
                <w:rFonts w:ascii="Times New Roman" w:hAnsi="Times New Roman" w:cs="Times New Roman"/>
              </w:rPr>
              <w:t>Legal, Policy &amp; Regulatory issues in AI</w:t>
            </w:r>
          </w:p>
          <w:p w14:paraId="4766C6A4" w14:textId="289BE46D" w:rsidR="00316062" w:rsidRPr="00D51E35" w:rsidRDefault="00316062" w:rsidP="00316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62" w14:paraId="1E998B67" w14:textId="2B101A89" w:rsidTr="006001B4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0683" w14:textId="77777777" w:rsidR="00316062" w:rsidRDefault="00316062" w:rsidP="00B138BE"/>
        </w:tc>
        <w:tc>
          <w:tcPr>
            <w:tcW w:w="7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AB60" w14:textId="5C64009A" w:rsidR="00316062" w:rsidRPr="00983CE5" w:rsidRDefault="00FE5DEF" w:rsidP="00B13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16062">
              <w:rPr>
                <w:rFonts w:ascii="Times New Roman" w:hAnsi="Times New Roman" w:cs="Times New Roman"/>
                <w:b/>
              </w:rPr>
              <w:t xml:space="preserve">Anil Singh </w:t>
            </w:r>
            <w:proofErr w:type="spellStart"/>
            <w:r w:rsidR="00316062">
              <w:rPr>
                <w:rFonts w:ascii="Times New Roman" w:hAnsi="Times New Roman" w:cs="Times New Roman"/>
                <w:b/>
              </w:rPr>
              <w:t>Parihar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83CE5">
              <w:rPr>
                <w:rFonts w:ascii="Times New Roman" w:hAnsi="Times New Roman" w:cs="Times New Roman"/>
                <w:b/>
              </w:rPr>
              <w:t>Professor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16062" w:rsidRPr="00983CE5">
              <w:rPr>
                <w:rFonts w:ascii="Times New Roman" w:hAnsi="Times New Roman" w:cs="Times New Roman"/>
                <w:b/>
              </w:rPr>
              <w:t xml:space="preserve"> </w:t>
            </w:r>
            <w:r w:rsidR="00316062">
              <w:rPr>
                <w:rFonts w:ascii="Times New Roman" w:hAnsi="Times New Roman" w:cs="Times New Roman"/>
                <w:b/>
              </w:rPr>
              <w:t>DTU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6F45" w14:textId="0D092AE4" w:rsidR="00316062" w:rsidRPr="00305C53" w:rsidRDefault="00316062" w:rsidP="00B13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Karnnika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 Seth, Cyber Lawyer</w:t>
            </w:r>
          </w:p>
        </w:tc>
        <w:tc>
          <w:tcPr>
            <w:tcW w:w="3252" w:type="dxa"/>
          </w:tcPr>
          <w:p w14:paraId="23D6CAFE" w14:textId="4297648F" w:rsidR="00316062" w:rsidRDefault="00316062" w:rsidP="00B138BE"/>
        </w:tc>
      </w:tr>
      <w:tr w:rsidR="003A293D" w14:paraId="2BD43D1D" w14:textId="77777777" w:rsidTr="00E51435">
        <w:trPr>
          <w:gridAfter w:val="1"/>
          <w:wAfter w:w="3252" w:type="dxa"/>
          <w:trHeight w:val="721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385A006" w14:textId="77777777" w:rsidR="003A293D" w:rsidRPr="00EF6AC2" w:rsidRDefault="003A293D" w:rsidP="00B138BE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13 Feb 2025 </w:t>
            </w:r>
          </w:p>
          <w:p w14:paraId="3858C319" w14:textId="77777777" w:rsidR="003A293D" w:rsidRPr="00EF6AC2" w:rsidRDefault="003A293D" w:rsidP="00B138BE">
            <w:pPr>
              <w:ind w:left="3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Thursday </w:t>
            </w:r>
          </w:p>
          <w:p w14:paraId="40416369" w14:textId="77777777" w:rsidR="003A293D" w:rsidRPr="00EF6AC2" w:rsidRDefault="003A293D" w:rsidP="00B138BE">
            <w:pPr>
              <w:ind w:left="6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7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DFA" w14:textId="710FDC41" w:rsidR="003A293D" w:rsidRDefault="003A293D" w:rsidP="00B138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3DE6">
              <w:rPr>
                <w:rFonts w:ascii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hAnsi="Times New Roman" w:cs="Times New Roman"/>
                <w:b/>
                <w:bCs/>
              </w:rPr>
              <w:t>ep Learning &amp; Neural Networks</w:t>
            </w:r>
          </w:p>
          <w:p w14:paraId="0881AC97" w14:textId="71C6E3CF" w:rsidR="003A293D" w:rsidRPr="009C3DE6" w:rsidRDefault="003A293D" w:rsidP="00B138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&amp;</w:t>
            </w:r>
          </w:p>
          <w:p w14:paraId="45FB956E" w14:textId="17779382" w:rsidR="003A293D" w:rsidRPr="009C3DE6" w:rsidRDefault="003A293D" w:rsidP="00B138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3DE6">
              <w:rPr>
                <w:rFonts w:ascii="Times New Roman" w:hAnsi="Times New Roman" w:cs="Times New Roman"/>
                <w:b/>
                <w:bCs/>
              </w:rPr>
              <w:t xml:space="preserve">Natural Language Processing, AI Tools and Prompt Engineering    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23C0" w14:textId="3CCC511A" w:rsidR="003A293D" w:rsidRPr="009C3DE6" w:rsidRDefault="003A293D" w:rsidP="00B13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 of Artificial Intelligence for development of applications for Field Audit Office</w:t>
            </w:r>
          </w:p>
        </w:tc>
      </w:tr>
      <w:tr w:rsidR="003A293D" w14:paraId="5047B784" w14:textId="77777777" w:rsidTr="00E51435">
        <w:trPr>
          <w:gridAfter w:val="1"/>
          <w:wAfter w:w="3252" w:type="dxa"/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C80" w14:textId="77777777" w:rsidR="003A293D" w:rsidRPr="00EF6AC2" w:rsidRDefault="003A293D" w:rsidP="00B138BE">
            <w:pPr>
              <w:rPr>
                <w:b/>
              </w:rPr>
            </w:pPr>
          </w:p>
        </w:tc>
        <w:tc>
          <w:tcPr>
            <w:tcW w:w="7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763" w14:textId="77EA48EF" w:rsidR="003A293D" w:rsidRPr="003E6701" w:rsidRDefault="003A293D" w:rsidP="00B138BE">
            <w:pPr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Mr Nitin Raj, Partner PwC &amp;</w:t>
            </w:r>
          </w:p>
          <w:p w14:paraId="1B9E619C" w14:textId="5EEA3DD1" w:rsidR="003A293D" w:rsidRPr="003E6701" w:rsidRDefault="003A293D" w:rsidP="00B138BE">
            <w:pPr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r w:rsidRPr="003E6701">
              <w:rPr>
                <w:rFonts w:ascii="Times New Roman" w:hAnsi="Times New Roman" w:cs="Times New Roman"/>
                <w:b/>
                <w:bCs/>
              </w:rPr>
              <w:t xml:space="preserve">Gaurav </w:t>
            </w:r>
            <w:proofErr w:type="spellStart"/>
            <w:r w:rsidRPr="003E6701">
              <w:rPr>
                <w:rFonts w:ascii="Times New Roman" w:hAnsi="Times New Roman" w:cs="Times New Roman"/>
                <w:b/>
                <w:bCs/>
              </w:rPr>
              <w:t>Goswami</w:t>
            </w:r>
            <w:proofErr w:type="spellEnd"/>
            <w:r w:rsidRPr="003E6701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Director, </w:t>
            </w:r>
            <w:r w:rsidRPr="003E6701">
              <w:rPr>
                <w:rFonts w:ascii="Times New Roman" w:hAnsi="Times New Roman" w:cs="Times New Roman"/>
                <w:b/>
                <w:bCs/>
              </w:rPr>
              <w:t xml:space="preserve"> PwC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BE43" w14:textId="74525795" w:rsidR="003A293D" w:rsidRDefault="00312F9E" w:rsidP="00332B68">
            <w:pPr>
              <w:ind w:left="122" w:right="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Mr. Karan Vohra, Director(IR-I) &amp; Mr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Chandersheel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 AAO</w:t>
            </w:r>
          </w:p>
          <w:p w14:paraId="26135F9C" w14:textId="1ED74EB9" w:rsidR="00312F9E" w:rsidRPr="009C3DE6" w:rsidRDefault="00312F9E" w:rsidP="00E51435">
            <w:pPr>
              <w:ind w:left="122" w:right="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O/o the C&amp;AG of India, New Delhi</w:t>
            </w:r>
          </w:p>
        </w:tc>
      </w:tr>
      <w:tr w:rsidR="00316062" w14:paraId="2F61EDAF" w14:textId="77777777" w:rsidTr="006001B4">
        <w:trPr>
          <w:gridAfter w:val="1"/>
          <w:wAfter w:w="3252" w:type="dxa"/>
          <w:trHeight w:val="69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A58269B" w14:textId="77777777" w:rsidR="00316062" w:rsidRPr="00EF6AC2" w:rsidRDefault="00316062" w:rsidP="00316062">
            <w:pPr>
              <w:ind w:left="571" w:hanging="463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14  Feb 2025 Friday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FB8A" w14:textId="186B44EF" w:rsidR="00316062" w:rsidRPr="00D51E35" w:rsidRDefault="00316062" w:rsidP="00316062">
            <w:pPr>
              <w:spacing w:after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AI in Transport Sector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36F0" w14:textId="6901D1DA" w:rsidR="00316062" w:rsidRPr="00D51E35" w:rsidRDefault="00316062" w:rsidP="00316062">
            <w:pPr>
              <w:spacing w:after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Traffic Management in Major Cities of “MP”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7B2C4" w14:textId="2A8C2F53" w:rsidR="00316062" w:rsidRPr="00332B68" w:rsidRDefault="00316062" w:rsidP="00316062">
            <w:pPr>
              <w:ind w:left="667"/>
              <w:jc w:val="both"/>
              <w:rPr>
                <w:bCs/>
                <w:color w:val="FF0000"/>
              </w:rPr>
            </w:pPr>
            <w:r w:rsidRPr="002D2861">
              <w:rPr>
                <w:rFonts w:ascii="Times New Roman" w:hAnsi="Times New Roman" w:cs="Times New Roman"/>
                <w:b/>
                <w:bCs/>
              </w:rPr>
              <w:t>Country Paper Presentation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C345D">
              <w:rPr>
                <w:rFonts w:ascii="Times New Roman" w:hAnsi="Times New Roman" w:cs="Times New Roman"/>
                <w:i/>
              </w:rPr>
              <w:t xml:space="preserve">The paper to  also include </w:t>
            </w:r>
            <w:r w:rsidRPr="006C345D">
              <w:rPr>
                <w:rStyle w:val="Strong"/>
                <w:rFonts w:ascii="Times New Roman" w:eastAsiaTheme="majorEastAsia" w:hAnsi="Times New Roman" w:cs="Times New Roman"/>
                <w:i/>
                <w:u w:val="single"/>
              </w:rPr>
              <w:t>demonstration of audit processes</w:t>
            </w:r>
            <w:r w:rsidRPr="006C345D">
              <w:rPr>
                <w:rFonts w:ascii="Times New Roman" w:hAnsi="Times New Roman" w:cs="Times New Roman"/>
                <w:i/>
              </w:rPr>
              <w:t xml:space="preserve"> (Audit planning, risk assessment) on a specific  projects/schemes scheme of respective nations using Data Analytics &amp; emerging technologies</w:t>
            </w:r>
          </w:p>
        </w:tc>
      </w:tr>
      <w:tr w:rsidR="00316062" w14:paraId="4DAF8E13" w14:textId="77777777" w:rsidTr="006001B4">
        <w:trPr>
          <w:gridAfter w:val="1"/>
          <w:wAfter w:w="3252" w:type="dxa"/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1C4D" w14:textId="77777777" w:rsidR="00316062" w:rsidRPr="00EF6AC2" w:rsidRDefault="00316062" w:rsidP="00316062">
            <w:pPr>
              <w:rPr>
                <w:b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FE7A" w14:textId="2FB44FEE" w:rsidR="00316062" w:rsidRPr="00FC1958" w:rsidRDefault="00316062" w:rsidP="00316062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Shivam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Singh, Executive E</w:t>
            </w:r>
            <w:r w:rsidRPr="00316062">
              <w:rPr>
                <w:rFonts w:ascii="Times New Roman" w:hAnsi="Times New Roman" w:cs="Times New Roman"/>
                <w:b/>
              </w:rPr>
              <w:t xml:space="preserve">ngineer, NHAI &amp; </w:t>
            </w:r>
            <w:proofErr w:type="spellStart"/>
            <w:r w:rsidRPr="00316062"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 w:rsidRPr="00316062">
              <w:rPr>
                <w:rFonts w:ascii="Times New Roman" w:hAnsi="Times New Roman" w:cs="Times New Roman"/>
                <w:b/>
              </w:rPr>
              <w:t xml:space="preserve"> Amit Aga</w:t>
            </w:r>
            <w:r w:rsidR="005E6BBB">
              <w:rPr>
                <w:rFonts w:ascii="Times New Roman" w:hAnsi="Times New Roman" w:cs="Times New Roman"/>
                <w:b/>
              </w:rPr>
              <w:t xml:space="preserve">rwal, Associate professor, IIT </w:t>
            </w:r>
            <w:proofErr w:type="spellStart"/>
            <w:r w:rsidR="005E6BBB">
              <w:rPr>
                <w:rFonts w:ascii="Times New Roman" w:hAnsi="Times New Roman" w:cs="Times New Roman"/>
                <w:b/>
              </w:rPr>
              <w:t>R</w:t>
            </w:r>
            <w:r w:rsidRPr="00316062">
              <w:rPr>
                <w:rFonts w:ascii="Times New Roman" w:hAnsi="Times New Roman" w:cs="Times New Roman"/>
                <w:b/>
              </w:rPr>
              <w:t>oorkee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8ED0" w14:textId="5DEDC90E" w:rsidR="00316062" w:rsidRDefault="00316062" w:rsidP="00316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Jitendra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Tiwari,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Director</w:t>
            </w:r>
            <w:r w:rsidR="006001B4">
              <w:rPr>
                <w:rFonts w:ascii="Times New Roman" w:hAnsi="Times New Roman" w:cs="Times New Roman"/>
                <w:b/>
              </w:rPr>
              <w:t>,Govt</w:t>
            </w:r>
            <w:proofErr w:type="spellEnd"/>
            <w:r w:rsidR="006001B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6001B4">
              <w:rPr>
                <w:rFonts w:ascii="Times New Roman" w:hAnsi="Times New Roman" w:cs="Times New Roman"/>
                <w:b/>
              </w:rPr>
              <w:t xml:space="preserve"> A/Cs-I</w:t>
            </w:r>
          </w:p>
          <w:p w14:paraId="1592ABFD" w14:textId="795F6347" w:rsidR="00316062" w:rsidRPr="00044428" w:rsidRDefault="00316062" w:rsidP="00316062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O/o the C&amp;AG of India, New Delhi</w:t>
            </w:r>
          </w:p>
        </w:tc>
        <w:tc>
          <w:tcPr>
            <w:tcW w:w="6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BF9C" w14:textId="59883FCB" w:rsidR="00316062" w:rsidRDefault="00316062" w:rsidP="00316062">
            <w:pPr>
              <w:ind w:right="2"/>
              <w:jc w:val="center"/>
            </w:pPr>
          </w:p>
        </w:tc>
      </w:tr>
      <w:tr w:rsidR="00B138BE" w14:paraId="5D3A1D63" w14:textId="77777777" w:rsidTr="00463468">
        <w:trPr>
          <w:gridAfter w:val="1"/>
          <w:wAfter w:w="3252" w:type="dxa"/>
          <w:trHeight w:val="36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EA56E7" w14:textId="77777777" w:rsidR="00B138BE" w:rsidRPr="00EF6AC2" w:rsidRDefault="00B138BE" w:rsidP="00B138BE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15  Feb. 2025 Saturday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BA40" w14:textId="59CB0A37" w:rsidR="00B138BE" w:rsidRPr="00EE4F82" w:rsidRDefault="00B138BE" w:rsidP="00B138BE">
            <w:pPr>
              <w:ind w:right="6"/>
              <w:jc w:val="center"/>
              <w:rPr>
                <w:b/>
                <w:bCs/>
              </w:rPr>
            </w:pPr>
            <w:r w:rsidRPr="00EE4F8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Delhi Visit  </w:t>
            </w:r>
          </w:p>
        </w:tc>
      </w:tr>
      <w:tr w:rsidR="00B138BE" w14:paraId="40D65FFE" w14:textId="77777777" w:rsidTr="00463468">
        <w:trPr>
          <w:gridAfter w:val="1"/>
          <w:wAfter w:w="3252" w:type="dxa"/>
          <w:trHeight w:val="36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9864DA3" w14:textId="77777777" w:rsidR="00B138BE" w:rsidRPr="00EF6AC2" w:rsidRDefault="00B138BE" w:rsidP="00B138BE">
            <w:pPr>
              <w:ind w:right="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16 Feb 2025 </w:t>
            </w:r>
          </w:p>
          <w:p w14:paraId="505D248E" w14:textId="77777777" w:rsidR="00B138BE" w:rsidRPr="00EF6AC2" w:rsidRDefault="00B138BE" w:rsidP="00B138BE">
            <w:pPr>
              <w:ind w:left="7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Sunday  </w:t>
            </w:r>
          </w:p>
        </w:tc>
        <w:tc>
          <w:tcPr>
            <w:tcW w:w="1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3A39" w14:textId="77777777" w:rsidR="00B138BE" w:rsidRPr="00EE4F82" w:rsidRDefault="00B138BE" w:rsidP="00B138BE">
            <w:pPr>
              <w:ind w:left="1"/>
              <w:jc w:val="center"/>
              <w:rPr>
                <w:b/>
                <w:bCs/>
              </w:rPr>
            </w:pPr>
            <w:r w:rsidRPr="00EE4F8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Cuisine Day   </w:t>
            </w:r>
          </w:p>
        </w:tc>
      </w:tr>
    </w:tbl>
    <w:p w14:paraId="7B2D7174" w14:textId="77777777" w:rsidR="003F7708" w:rsidRDefault="00471784">
      <w:pPr>
        <w:spacing w:after="0"/>
        <w:ind w:right="4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</w:p>
    <w:p w14:paraId="19667BB5" w14:textId="77777777" w:rsidR="006919DF" w:rsidRDefault="006919DF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458030ED" w14:textId="77777777" w:rsidR="006919DF" w:rsidRDefault="006919DF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61E1D9C6" w14:textId="4D590A14" w:rsidR="003F7708" w:rsidRDefault="00471784">
      <w:pPr>
        <w:spacing w:after="0"/>
        <w:ind w:left="3689" w:hanging="10"/>
      </w:pPr>
      <w:r>
        <w:rPr>
          <w:rFonts w:ascii="Times New Roman" w:eastAsia="Times New Roman" w:hAnsi="Times New Roman" w:cs="Times New Roman"/>
          <w:color w:val="002060"/>
          <w:sz w:val="28"/>
        </w:rPr>
        <w:t>16</w:t>
      </w:r>
      <w:r w:rsidR="00FF35ED">
        <w:rPr>
          <w:rFonts w:ascii="Times New Roman" w:eastAsia="Times New Roman" w:hAnsi="Times New Roman" w:cs="Times New Roman"/>
          <w:color w:val="002060"/>
          <w:sz w:val="28"/>
        </w:rPr>
        <w:t>2</w:t>
      </w:r>
      <w:r w:rsidR="00FF35ED" w:rsidRPr="00FF35ED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 xml:space="preserve"> </w:t>
      </w:r>
      <w:r w:rsidR="00983CE5">
        <w:rPr>
          <w:rFonts w:ascii="Times New Roman" w:eastAsia="Times New Roman" w:hAnsi="Times New Roman" w:cs="Times New Roman"/>
          <w:color w:val="002060"/>
          <w:sz w:val="28"/>
        </w:rPr>
        <w:t>ITP Third week – Study Tour</w:t>
      </w:r>
      <w:r w:rsidR="000E15C6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983CE5">
        <w:rPr>
          <w:rFonts w:ascii="Times New Roman" w:eastAsia="Times New Roman" w:hAnsi="Times New Roman" w:cs="Times New Roman"/>
          <w:color w:val="002060"/>
          <w:sz w:val="28"/>
        </w:rPr>
        <w:t xml:space="preserve">&amp;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Field Visit </w:t>
      </w:r>
    </w:p>
    <w:tbl>
      <w:tblPr>
        <w:tblStyle w:val="TableGrid"/>
        <w:tblW w:w="16001" w:type="dxa"/>
        <w:tblInd w:w="-589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801"/>
        <w:gridCol w:w="2465"/>
        <w:gridCol w:w="1233"/>
        <w:gridCol w:w="1232"/>
        <w:gridCol w:w="3351"/>
        <w:gridCol w:w="3118"/>
        <w:gridCol w:w="2801"/>
      </w:tblGrid>
      <w:tr w:rsidR="003F7708" w14:paraId="66B1BD16" w14:textId="77777777" w:rsidTr="005161DE">
        <w:trPr>
          <w:trHeight w:val="71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6C6D6D" w14:textId="77777777" w:rsidR="003F7708" w:rsidRDefault="00471784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Date &amp; Day 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AEC909" w14:textId="77777777" w:rsidR="003F7708" w:rsidRDefault="00471784">
            <w:pPr>
              <w:ind w:left="712" w:right="82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 – 11:15 Hours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634153" w14:textId="77777777" w:rsidR="003F7708" w:rsidRDefault="00471784">
            <w:pPr>
              <w:ind w:left="712" w:right="81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2 11:45 – 13:00 Hours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CDEBF0" w14:textId="77777777" w:rsidR="003F7708" w:rsidRDefault="00471784">
            <w:pPr>
              <w:ind w:left="581" w:right="69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3 14:00 – 15:15 Hours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E12768" w14:textId="77777777" w:rsidR="003F7708" w:rsidRDefault="00471784">
            <w:pPr>
              <w:ind w:left="546" w:right="65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4 15:45 – 17:00 Hours </w:t>
            </w:r>
          </w:p>
        </w:tc>
      </w:tr>
      <w:tr w:rsidR="00735CAF" w14:paraId="2769F54B" w14:textId="77777777" w:rsidTr="005161DE">
        <w:trPr>
          <w:trHeight w:val="85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AFDBF1" w14:textId="7E817D91" w:rsidR="00735CAF" w:rsidRPr="00DE693A" w:rsidRDefault="005161DE" w:rsidP="00735CAF">
            <w:pPr>
              <w:ind w:right="116"/>
              <w:jc w:val="center"/>
              <w:rPr>
                <w:b/>
                <w:color w:val="000000" w:themeColor="text1"/>
              </w:rPr>
            </w:pPr>
            <w:r w:rsidRPr="00DE69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17 Feb</w:t>
            </w:r>
            <w:r w:rsidR="00735CAF" w:rsidRPr="00DE69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2025</w:t>
            </w:r>
          </w:p>
          <w:p w14:paraId="34959C6B" w14:textId="51ED1E00" w:rsidR="00735CAF" w:rsidRPr="00DE693A" w:rsidRDefault="00735CAF" w:rsidP="00735CAF">
            <w:pPr>
              <w:ind w:right="111"/>
              <w:jc w:val="center"/>
              <w:rPr>
                <w:b/>
                <w:color w:val="000000" w:themeColor="text1"/>
              </w:rPr>
            </w:pPr>
            <w:r w:rsidRPr="00DE69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Monday</w:t>
            </w:r>
          </w:p>
          <w:p w14:paraId="6A9E95FA" w14:textId="77777777" w:rsidR="00735CAF" w:rsidRPr="00EF6AC2" w:rsidRDefault="00735CAF" w:rsidP="00735CAF">
            <w:pPr>
              <w:ind w:right="50"/>
              <w:jc w:val="center"/>
              <w:rPr>
                <w:b/>
                <w:color w:val="FF0000"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B189" w14:textId="77777777" w:rsidR="00735CAF" w:rsidRDefault="005161DE" w:rsidP="00735CAF">
            <w:pPr>
              <w:spacing w:after="55"/>
              <w:jc w:val="center"/>
              <w:rPr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</w:rPr>
              <w:t>Online certification in P</w:t>
            </w:r>
            <w:r w:rsidR="00735CAF">
              <w:rPr>
                <w:rFonts w:ascii="Times New Roman" w:hAnsi="Times New Roman" w:cs="Times New Roman"/>
              </w:rPr>
              <w:t>ython</w:t>
            </w:r>
            <w:r w:rsidR="00735CAF" w:rsidRPr="006C345D">
              <w:rPr>
                <w:color w:val="FF0000"/>
                <w:szCs w:val="20"/>
              </w:rPr>
              <w:t xml:space="preserve"> </w:t>
            </w:r>
          </w:p>
          <w:p w14:paraId="31899A3B" w14:textId="0B9C053E" w:rsidR="005161DE" w:rsidRDefault="005161DE" w:rsidP="005161DE">
            <w:pPr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 w:rsidRPr="00332B68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332B68">
              <w:rPr>
                <w:rFonts w:ascii="Times New Roman" w:hAnsi="Times New Roman" w:cs="Times New Roman"/>
                <w:b/>
              </w:rPr>
              <w:t>Vaibhav</w:t>
            </w:r>
            <w:proofErr w:type="spellEnd"/>
            <w:r w:rsidRPr="00332B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2B68">
              <w:rPr>
                <w:rFonts w:ascii="Times New Roman" w:hAnsi="Times New Roman" w:cs="Times New Roman"/>
                <w:b/>
              </w:rPr>
              <w:t>Rawat</w:t>
            </w:r>
            <w:proofErr w:type="spellEnd"/>
            <w:r w:rsidRPr="00332B68">
              <w:rPr>
                <w:rFonts w:ascii="Times New Roman" w:hAnsi="Times New Roman" w:cs="Times New Roman"/>
                <w:b/>
              </w:rPr>
              <w:t xml:space="preserve">, </w:t>
            </w:r>
            <w:r w:rsidR="00911C59" w:rsidRPr="00332B68">
              <w:rPr>
                <w:rFonts w:ascii="Times New Roman" w:hAnsi="Times New Roman" w:cs="Times New Roman"/>
                <w:b/>
              </w:rPr>
              <w:t>AAO, iCISA</w:t>
            </w:r>
            <w:r>
              <w:rPr>
                <w:rFonts w:ascii="Times New Roman" w:hAnsi="Times New Roman" w:cs="Times New Roman"/>
                <w:b/>
              </w:rPr>
              <w:t xml:space="preserve"> &amp;</w:t>
            </w:r>
          </w:p>
          <w:p w14:paraId="6C27172A" w14:textId="06EE8B86" w:rsidR="005161DE" w:rsidRPr="006C345D" w:rsidRDefault="005161DE" w:rsidP="005161DE">
            <w:pPr>
              <w:spacing w:after="55"/>
              <w:jc w:val="center"/>
              <w:rPr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Veeresh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Singh, Auditor , iCISA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AA41" w14:textId="2468DA2E" w:rsidR="005161DE" w:rsidRDefault="00735CAF" w:rsidP="005161DE">
            <w:pPr>
              <w:spacing w:after="50" w:line="238" w:lineRule="auto"/>
              <w:ind w:righ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 Country</w:t>
            </w:r>
            <w:r w:rsidR="00267526">
              <w:rPr>
                <w:rFonts w:ascii="Times New Roman" w:hAnsi="Times New Roman" w:cs="Times New Roman"/>
                <w:b/>
                <w:bCs/>
              </w:rPr>
              <w:t>- South Africa</w:t>
            </w:r>
          </w:p>
          <w:p w14:paraId="0332C37F" w14:textId="3042647D" w:rsidR="00735CAF" w:rsidRPr="002D2861" w:rsidRDefault="005161DE" w:rsidP="005161DE">
            <w:pPr>
              <w:spacing w:after="50" w:line="238" w:lineRule="auto"/>
              <w:ind w:righ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( 2 pm to 2:30 pm)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C88" w14:textId="77777777" w:rsidR="005161DE" w:rsidRDefault="00735CAF" w:rsidP="005161DE">
            <w:pPr>
              <w:spacing w:after="50" w:line="238" w:lineRule="auto"/>
              <w:ind w:righ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Cultural Event</w:t>
            </w:r>
            <w:r w:rsidR="005161DE">
              <w:rPr>
                <w:rFonts w:ascii="Times New Roman" w:hAnsi="Times New Roman" w:cs="Times New Roman"/>
                <w:b/>
                <w:bCs/>
              </w:rPr>
              <w:t>- Indian Classical Dance</w:t>
            </w:r>
          </w:p>
          <w:p w14:paraId="6CC43EDE" w14:textId="5E5FDFC9" w:rsidR="005161DE" w:rsidRDefault="005161DE" w:rsidP="005161DE">
            <w:pPr>
              <w:spacing w:after="50" w:line="238" w:lineRule="auto"/>
              <w:ind w:righ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(Bharatanatyam)</w:t>
            </w:r>
          </w:p>
          <w:p w14:paraId="3BE3A627" w14:textId="3FACB499" w:rsidR="00735CAF" w:rsidRPr="002D2861" w:rsidRDefault="005161DE" w:rsidP="005161DE">
            <w:pPr>
              <w:spacing w:after="50" w:line="238" w:lineRule="auto"/>
              <w:ind w:righ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( 3:00 pm to 4:30 pm)</w:t>
            </w:r>
          </w:p>
        </w:tc>
      </w:tr>
      <w:tr w:rsidR="005161DE" w14:paraId="44BEEF1B" w14:textId="77777777" w:rsidTr="005161DE">
        <w:trPr>
          <w:trHeight w:val="63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10E5" w14:textId="77777777" w:rsidR="005161DE" w:rsidRPr="00EF6AC2" w:rsidRDefault="005161DE" w:rsidP="00606CBA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18  Feb 2025 Tuesday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9CE8" w14:textId="77777777" w:rsidR="005161DE" w:rsidRDefault="005161DE" w:rsidP="00606CBA">
            <w:pPr>
              <w:ind w:right="4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An Overview of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MeitY’s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technology driven start up ecosystem across India</w:t>
            </w:r>
          </w:p>
          <w:p w14:paraId="13945E0E" w14:textId="77777777" w:rsidR="005161DE" w:rsidRDefault="005161DE" w:rsidP="005161DE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(10:30-11:00 Hrs)</w:t>
            </w:r>
          </w:p>
          <w:p w14:paraId="3CBE2AD3" w14:textId="0EF44A57" w:rsidR="005161DE" w:rsidRPr="009067C1" w:rsidRDefault="005161DE" w:rsidP="00606CB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3C25" w14:textId="77777777" w:rsidR="005161DE" w:rsidRDefault="005161DE" w:rsidP="00606CBA">
            <w:pPr>
              <w:ind w:right="4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Initiatives taken by NASSCOM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CoE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in fostering innovation using emerging technologies</w:t>
            </w:r>
          </w:p>
          <w:p w14:paraId="64B71328" w14:textId="77777777" w:rsidR="005161DE" w:rsidRDefault="005161DE" w:rsidP="005161DE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(11:00—11:30hrs)</w:t>
            </w:r>
          </w:p>
          <w:p w14:paraId="667DB625" w14:textId="2D46A922" w:rsidR="005161DE" w:rsidRPr="009067C1" w:rsidRDefault="005161DE" w:rsidP="00606CB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5025" w14:textId="77777777" w:rsidR="005161DE" w:rsidRDefault="005161DE" w:rsidP="005161DE">
            <w:pPr>
              <w:ind w:right="46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Success stories of NASSCOM,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CoE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Gurugram</w:t>
            </w:r>
            <w:proofErr w:type="spellEnd"/>
          </w:p>
          <w:p w14:paraId="7C38E213" w14:textId="39806446" w:rsidR="005161DE" w:rsidRPr="009067C1" w:rsidRDefault="005161DE" w:rsidP="005161DE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(11:30-12:30Hrs.)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EE539" w14:textId="77777777" w:rsidR="005161DE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Field visit to High Performance Computing Centre (SAI India Headquarters)</w:t>
            </w:r>
          </w:p>
          <w:p w14:paraId="6DC50DCA" w14:textId="77777777" w:rsidR="005161DE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F3E30D" w14:textId="77777777" w:rsidR="005161DE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A5140F" w14:textId="77777777" w:rsidR="005161DE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FAAB68" w14:textId="77777777" w:rsidR="005161DE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FA49DC" w14:textId="77777777" w:rsidR="005161DE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46D0A3" w14:textId="428E73B9" w:rsidR="005161DE" w:rsidRPr="00A51569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1DE" w14:paraId="25589084" w14:textId="77777777" w:rsidTr="005161DE">
        <w:trPr>
          <w:trHeight w:val="1038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C0F862" w14:textId="77777777" w:rsidR="005161DE" w:rsidRPr="00EF6AC2" w:rsidRDefault="005161DE" w:rsidP="00606CB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DC00" w14:textId="352EA7E3" w:rsidR="005161DE" w:rsidRPr="00757F0D" w:rsidRDefault="005161DE" w:rsidP="00757F0D">
            <w:pPr>
              <w:ind w:righ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DC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Mr</w:t>
            </w:r>
            <w:r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.</w:t>
            </w:r>
            <w:r>
              <w:t xml:space="preserve"> </w:t>
            </w:r>
            <w:hyperlink r:id="rId12" w:history="1">
              <w:r w:rsidR="00757F0D" w:rsidRPr="0026752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Surya Kant</w:t>
              </w:r>
              <w:r w:rsidRPr="0026752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Pr="00267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57F0D">
              <w:rPr>
                <w:rFonts w:ascii="Times New Roman" w:hAnsi="Times New Roman" w:cs="Times New Roman"/>
                <w:b/>
                <w:sz w:val="24"/>
                <w:szCs w:val="24"/>
              </w:rPr>
              <w:t>Program Director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5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757F0D">
              <w:rPr>
                <w:rFonts w:ascii="Times New Roman" w:hAnsi="Times New Roman" w:cs="Times New Roman"/>
                <w:b/>
                <w:sz w:val="24"/>
                <w:szCs w:val="24"/>
              </w:rPr>
              <w:t>MeitY</w:t>
            </w:r>
            <w:proofErr w:type="spellEnd"/>
            <w:r w:rsidR="0075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57F0D">
              <w:rPr>
                <w:rFonts w:ascii="Times New Roman" w:hAnsi="Times New Roman" w:cs="Times New Roman"/>
                <w:b/>
                <w:sz w:val="24"/>
                <w:szCs w:val="24"/>
              </w:rPr>
              <w:t>Startup</w:t>
            </w:r>
            <w:proofErr w:type="spellEnd"/>
            <w:r w:rsidR="0075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Hub,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EF52" w14:textId="4E5D9EC2" w:rsidR="005161DE" w:rsidRDefault="005161DE" w:rsidP="00A60858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Sanjiv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Malhotra , </w:t>
            </w:r>
            <w:r w:rsidRPr="00906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06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NASSCOM,  </w:t>
            </w:r>
            <w:proofErr w:type="spellStart"/>
            <w:r w:rsidRPr="00906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A859" w14:textId="328A0E3D" w:rsidR="005161DE" w:rsidRDefault="005161DE" w:rsidP="00A60858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Kothari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Innovation leader , </w:t>
            </w:r>
            <w:r w:rsidRPr="00906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NASSCOM,  </w:t>
            </w:r>
            <w:proofErr w:type="spellStart"/>
            <w:r w:rsidRPr="00906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Gurugram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05C062" w14:textId="2B321E5C" w:rsidR="005161DE" w:rsidRPr="009067C1" w:rsidRDefault="005161DE" w:rsidP="00A60858">
            <w:pPr>
              <w:ind w:righ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6850" w14:textId="0E42A954" w:rsidR="005161DE" w:rsidRDefault="005161DE" w:rsidP="00606CBA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1569" w14:paraId="5124F01C" w14:textId="77777777">
        <w:trPr>
          <w:trHeight w:val="125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7BC3E" w14:textId="77777777" w:rsidR="00A51569" w:rsidRPr="00EF6AC2" w:rsidRDefault="00A51569" w:rsidP="00A51569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19  Feb. 2025 Wednesday </w:t>
            </w:r>
          </w:p>
        </w:tc>
        <w:tc>
          <w:tcPr>
            <w:tcW w:w="14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83C5" w14:textId="56529B7E" w:rsidR="00A51569" w:rsidRPr="006001A4" w:rsidRDefault="00013CDC" w:rsidP="00A51569">
            <w:pPr>
              <w:ind w:right="10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</w:t>
            </w:r>
            <w:r w:rsidR="00A51569" w:rsidRPr="006001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TUDY TOUR </w:t>
            </w:r>
            <w:r w:rsidR="00AA5CCB" w:rsidRPr="006001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(Mumbai)</w:t>
            </w:r>
          </w:p>
        </w:tc>
      </w:tr>
      <w:tr w:rsidR="00A51569" w14:paraId="2F14FA9A" w14:textId="77777777">
        <w:trPr>
          <w:trHeight w:val="56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C5052" w14:textId="77777777" w:rsidR="00A51569" w:rsidRPr="00EF6AC2" w:rsidRDefault="00A51569" w:rsidP="00A51569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20 Feb. 2025 Thursday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20DB8" w14:textId="77777777" w:rsidR="00A51569" w:rsidRDefault="00A51569" w:rsidP="00A51569"/>
        </w:tc>
      </w:tr>
      <w:tr w:rsidR="00A51569" w14:paraId="21DC8B6E" w14:textId="77777777">
        <w:trPr>
          <w:trHeight w:val="77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DEA69C" w14:textId="77777777" w:rsidR="00A51569" w:rsidRPr="00EF6AC2" w:rsidRDefault="00A51569" w:rsidP="00A51569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21 Feb 2025 Friday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A7F25" w14:textId="77777777" w:rsidR="00A51569" w:rsidRDefault="00A51569" w:rsidP="00A51569"/>
        </w:tc>
      </w:tr>
      <w:tr w:rsidR="00A51569" w14:paraId="07D14D87" w14:textId="77777777">
        <w:trPr>
          <w:trHeight w:val="76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DDBE66" w14:textId="77777777" w:rsidR="00A51569" w:rsidRPr="00EF6AC2" w:rsidRDefault="00A51569" w:rsidP="00A51569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22  Feb  2025 Saturday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14D0" w14:textId="77777777" w:rsidR="00A51569" w:rsidRDefault="00A51569" w:rsidP="00A51569"/>
        </w:tc>
      </w:tr>
      <w:tr w:rsidR="00A51569" w14:paraId="07E65DC5" w14:textId="77777777">
        <w:trPr>
          <w:trHeight w:val="75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97DEFB" w14:textId="77777777" w:rsidR="00A51569" w:rsidRPr="00EF6AC2" w:rsidRDefault="00A51569" w:rsidP="00A51569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23  Feb. 2025 Sunday </w:t>
            </w:r>
          </w:p>
        </w:tc>
        <w:tc>
          <w:tcPr>
            <w:tcW w:w="1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F9BB" w14:textId="77777777" w:rsidR="00A51569" w:rsidRDefault="00A51569" w:rsidP="00A5156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Social Programme  </w:t>
            </w:r>
          </w:p>
        </w:tc>
      </w:tr>
    </w:tbl>
    <w:p w14:paraId="2BA7F229" w14:textId="7D6E8BB2" w:rsidR="003F7708" w:rsidRDefault="00471784">
      <w:pPr>
        <w:spacing w:after="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</w:p>
    <w:p w14:paraId="6501CD15" w14:textId="46286D90" w:rsidR="003F7708" w:rsidRDefault="003F7708">
      <w:pPr>
        <w:spacing w:after="0"/>
        <w:ind w:right="465"/>
        <w:jc w:val="center"/>
      </w:pPr>
    </w:p>
    <w:p w14:paraId="02520835" w14:textId="77777777" w:rsidR="00CE40D9" w:rsidRDefault="00CE40D9">
      <w:pPr>
        <w:spacing w:after="0"/>
        <w:ind w:right="465"/>
        <w:jc w:val="center"/>
      </w:pPr>
    </w:p>
    <w:p w14:paraId="20118743" w14:textId="77777777" w:rsidR="003F7708" w:rsidRDefault="00471784">
      <w:pPr>
        <w:spacing w:after="0"/>
        <w:ind w:right="465"/>
        <w:jc w:val="center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</w:p>
    <w:p w14:paraId="5B7EDD0C" w14:textId="77777777" w:rsidR="003F7708" w:rsidRDefault="00471784" w:rsidP="00CE40D9">
      <w:pPr>
        <w:spacing w:after="0"/>
        <w:ind w:right="465"/>
        <w:jc w:val="center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16</w:t>
      </w:r>
      <w:r w:rsidR="00FF35ED">
        <w:rPr>
          <w:rFonts w:ascii="Times New Roman" w:eastAsia="Times New Roman" w:hAnsi="Times New Roman" w:cs="Times New Roman"/>
          <w:color w:val="002060"/>
          <w:sz w:val="28"/>
        </w:rPr>
        <w:t>2nd</w:t>
      </w:r>
      <w:r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ITP Fourth week- Case Studies and Application of Emerging Technologies in Audit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tbl>
      <w:tblPr>
        <w:tblStyle w:val="TableGrid"/>
        <w:tblW w:w="15844" w:type="dxa"/>
        <w:tblInd w:w="-512" w:type="dxa"/>
        <w:tblCellMar>
          <w:top w:w="53" w:type="dxa"/>
          <w:bottom w:w="8" w:type="dxa"/>
          <w:right w:w="29" w:type="dxa"/>
        </w:tblCellMar>
        <w:tblLook w:val="04A0" w:firstRow="1" w:lastRow="0" w:firstColumn="1" w:lastColumn="0" w:noHBand="0" w:noVBand="1"/>
      </w:tblPr>
      <w:tblGrid>
        <w:gridCol w:w="1583"/>
        <w:gridCol w:w="3494"/>
        <w:gridCol w:w="4520"/>
        <w:gridCol w:w="3243"/>
        <w:gridCol w:w="3004"/>
      </w:tblGrid>
      <w:tr w:rsidR="003F7708" w14:paraId="233026DA" w14:textId="77777777" w:rsidTr="00F425C8">
        <w:trPr>
          <w:trHeight w:val="43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F2FFAF" w14:textId="77777777" w:rsidR="003F7708" w:rsidRDefault="0047178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Date &amp; Day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47ACC0" w14:textId="77777777" w:rsidR="003F7708" w:rsidRDefault="00471784">
            <w:pPr>
              <w:ind w:left="874" w:right="84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 – 11:15 Hours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B02DD" w14:textId="77777777" w:rsidR="003F7708" w:rsidRDefault="00471784">
            <w:pPr>
              <w:ind w:left="662" w:right="63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2 11:45 – 13:00 Hours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69AC34" w14:textId="77777777" w:rsidR="003F7708" w:rsidRDefault="00471784">
            <w:pPr>
              <w:ind w:left="974" w:right="94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3 14:00 – 15:15 Hours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B003CFB" w14:textId="77777777" w:rsidR="003F7708" w:rsidRDefault="00471784">
            <w:pPr>
              <w:ind w:left="451" w:right="41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4 15:45 – 17:00 Hours </w:t>
            </w:r>
          </w:p>
        </w:tc>
      </w:tr>
      <w:tr w:rsidR="00301AD9" w14:paraId="63234AFE" w14:textId="77777777" w:rsidTr="00252F95">
        <w:trPr>
          <w:trHeight w:val="978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F3F7B" w14:textId="77777777" w:rsidR="00301AD9" w:rsidRPr="00EF6AC2" w:rsidRDefault="00301AD9">
            <w:pPr>
              <w:ind w:left="2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24   Feb. 2025 </w:t>
            </w:r>
          </w:p>
          <w:p w14:paraId="404313B2" w14:textId="77777777" w:rsidR="00301AD9" w:rsidRPr="00EF6AC2" w:rsidRDefault="00301AD9">
            <w:pPr>
              <w:ind w:left="27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Monday </w:t>
            </w:r>
          </w:p>
          <w:p w14:paraId="68576E7A" w14:textId="77777777" w:rsidR="00301AD9" w:rsidRPr="00EF6AC2" w:rsidRDefault="00301AD9">
            <w:pPr>
              <w:ind w:left="88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8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61DDA" w14:textId="60509757" w:rsidR="00301AD9" w:rsidRPr="00203ED0" w:rsidRDefault="00301AD9" w:rsidP="00BA28C6">
            <w:pPr>
              <w:spacing w:after="240" w:line="238" w:lineRule="auto"/>
              <w:ind w:left="97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 for Good</w:t>
            </w:r>
            <w:r w:rsidRPr="00203ED0">
              <w:rPr>
                <w:rFonts w:ascii="Times New Roman" w:hAnsi="Times New Roman" w:cs="Times New Roman"/>
                <w:sz w:val="24"/>
                <w:szCs w:val="24"/>
              </w:rPr>
              <w:t>: Case Studies</w:t>
            </w:r>
          </w:p>
          <w:p w14:paraId="202424BD" w14:textId="77777777" w:rsidR="00301AD9" w:rsidRPr="00203ED0" w:rsidRDefault="00301AD9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2F6E54" w14:textId="77777777" w:rsidR="00301AD9" w:rsidRPr="00203ED0" w:rsidRDefault="00301AD9" w:rsidP="00CE40D9">
            <w:pPr>
              <w:spacing w:after="5" w:line="238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D0">
              <w:rPr>
                <w:rFonts w:ascii="Times New Roman" w:eastAsia="Times New Roman" w:hAnsi="Times New Roman" w:cs="Times New Roman"/>
                <w:sz w:val="24"/>
                <w:szCs w:val="24"/>
              </w:rPr>
              <w:t>Use of Remote Sensing / GIS in Audit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944B8D" w14:textId="2AFA84B9" w:rsidR="00301AD9" w:rsidRPr="00203ED0" w:rsidRDefault="00301AD9" w:rsidP="00CE40D9">
            <w:pPr>
              <w:spacing w:after="5" w:line="238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Remote Sensing / GIS in Audit:- Case Studies </w:t>
            </w:r>
          </w:p>
        </w:tc>
      </w:tr>
      <w:tr w:rsidR="00301AD9" w14:paraId="56DC2D95" w14:textId="77777777" w:rsidTr="00252F95">
        <w:trPr>
          <w:trHeight w:val="452"/>
        </w:trPr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4B8D53" w14:textId="77777777" w:rsidR="00301AD9" w:rsidRPr="00EF6AC2" w:rsidRDefault="00301AD9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98D2E" w14:textId="43A3E35C" w:rsidR="00301AD9" w:rsidRPr="00203ED0" w:rsidRDefault="00301AD9" w:rsidP="00984342">
            <w:pPr>
              <w:spacing w:after="240" w:line="238" w:lineRule="auto"/>
              <w:ind w:left="97" w:righ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Swetha</w:t>
            </w:r>
            <w:proofErr w:type="spellEnd"/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Kullori</w:t>
            </w:r>
            <w:proofErr w:type="spellEnd"/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84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dvisor-AI strategy),World Bank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CEBEF4" w14:textId="3A92ABDD" w:rsidR="00301AD9" w:rsidRPr="00203ED0" w:rsidRDefault="00301AD9" w:rsidP="00CE40D9">
            <w:pPr>
              <w:spacing w:after="5" w:line="238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Mr. </w:t>
            </w:r>
            <w:proofErr w:type="spellStart"/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>Manabendra</w:t>
            </w:r>
            <w:proofErr w:type="spellEnd"/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>Saharia</w:t>
            </w:r>
            <w:proofErr w:type="spellEnd"/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Professor,</w:t>
            </w:r>
            <w:r w:rsidR="00203ED0"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IIT </w:t>
            </w:r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>Delhi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2A0A5C" w14:textId="7ACA367D" w:rsidR="00301AD9" w:rsidRPr="00203ED0" w:rsidRDefault="00301AD9" w:rsidP="006C4DD9">
            <w:pPr>
              <w:spacing w:after="5" w:line="238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</w:t>
            </w:r>
            <w:proofErr w:type="spellEnd"/>
            <w:r w:rsidRPr="0020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Nanda </w:t>
            </w:r>
            <w:proofErr w:type="spellStart"/>
            <w:r w:rsidRPr="0020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Dulal</w:t>
            </w:r>
            <w:proofErr w:type="spellEnd"/>
            <w:r w:rsidRPr="0020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Das, Director, NAAA, Shimla</w:t>
            </w:r>
          </w:p>
        </w:tc>
      </w:tr>
      <w:tr w:rsidR="00301AD9" w14:paraId="74C386AB" w14:textId="77777777" w:rsidTr="00F425C8">
        <w:trPr>
          <w:trHeight w:val="533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0EC41" w14:textId="77777777" w:rsidR="00301AD9" w:rsidRPr="00EF6AC2" w:rsidRDefault="00301AD9" w:rsidP="002A2E6F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25   Feb. 2025 Tuesday </w:t>
            </w:r>
          </w:p>
        </w:tc>
        <w:tc>
          <w:tcPr>
            <w:tcW w:w="80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8ABBD" w14:textId="475C2AE4" w:rsidR="00301AD9" w:rsidRPr="00203ED0" w:rsidRDefault="00301AD9" w:rsidP="00F425C8">
            <w:pPr>
              <w:spacing w:after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Block chain</w:t>
            </w:r>
            <w:r w:rsidRPr="00203ED0">
              <w:rPr>
                <w:rFonts w:ascii="Times New Roman" w:hAnsi="Times New Roman" w:cs="Times New Roman"/>
                <w:sz w:val="24"/>
                <w:szCs w:val="24"/>
              </w:rPr>
              <w:t>: Use of Block chain in government</w:t>
            </w:r>
            <w:r w:rsidRPr="00203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03ED0">
              <w:rPr>
                <w:rFonts w:ascii="Times New Roman" w:hAnsi="Times New Roman" w:cs="Times New Roman"/>
                <w:sz w:val="24"/>
                <w:szCs w:val="24"/>
              </w:rPr>
              <w:t>Forensic</w:t>
            </w:r>
            <w:r w:rsidRPr="00203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Accounting using Block Chain, Transition to Automated Auditing using Block chain &amp;Case Studies</w:t>
            </w:r>
          </w:p>
        </w:tc>
        <w:tc>
          <w:tcPr>
            <w:tcW w:w="6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0714727" w14:textId="11F3320B" w:rsidR="00301AD9" w:rsidRPr="00203ED0" w:rsidRDefault="00301AD9" w:rsidP="00F425C8">
            <w:pPr>
              <w:spacing w:after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Country Paper Presentation: </w:t>
            </w:r>
            <w:r w:rsidRPr="00203E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paper to  also include </w:t>
            </w:r>
            <w:r w:rsidRPr="00203ED0">
              <w:rPr>
                <w:rStyle w:val="Strong"/>
                <w:rFonts w:ascii="Times New Roman" w:eastAsiaTheme="majorEastAsia" w:hAnsi="Times New Roman" w:cs="Times New Roman"/>
                <w:i/>
                <w:sz w:val="24"/>
                <w:szCs w:val="24"/>
                <w:u w:val="single"/>
              </w:rPr>
              <w:t>demonstration of audit processes</w:t>
            </w:r>
            <w:r w:rsidRPr="00203E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(Audit planning, risk assessment) on a specific  projects/schemes scheme of respective nations using Data Analytics &amp; emerging technologies </w:t>
            </w:r>
          </w:p>
        </w:tc>
      </w:tr>
      <w:tr w:rsidR="00203ED0" w14:paraId="3BFF1F68" w14:textId="77777777" w:rsidTr="00863234">
        <w:trPr>
          <w:trHeight w:val="532"/>
        </w:trPr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86980C" w14:textId="77777777" w:rsidR="00203ED0" w:rsidRPr="00EF6AC2" w:rsidRDefault="00203ED0" w:rsidP="002A2E6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3E983" w14:textId="56FD3A40" w:rsidR="00203ED0" w:rsidRPr="00203ED0" w:rsidRDefault="00203ED0" w:rsidP="00F425C8">
            <w:pPr>
              <w:spacing w:after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Karthik</w:t>
            </w:r>
            <w:proofErr w:type="spellEnd"/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Raj , IRS, Vice President, GSTN</w:t>
            </w:r>
          </w:p>
        </w:tc>
        <w:tc>
          <w:tcPr>
            <w:tcW w:w="624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A228AB" w14:textId="77777777" w:rsidR="00203ED0" w:rsidRPr="00203ED0" w:rsidRDefault="00203ED0" w:rsidP="00F425C8">
            <w:pPr>
              <w:spacing w:after="5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ED0" w14:paraId="07A71D8F" w14:textId="77777777" w:rsidTr="00984342">
        <w:trPr>
          <w:trHeight w:val="27"/>
        </w:trPr>
        <w:tc>
          <w:tcPr>
            <w:tcW w:w="15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1728D4B7" w14:textId="77777777" w:rsidR="00203ED0" w:rsidRPr="00EF6AC2" w:rsidRDefault="00203ED0" w:rsidP="002A2E6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0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53172" w14:textId="0CD9BAF1" w:rsidR="00203ED0" w:rsidRPr="00203ED0" w:rsidRDefault="00203ED0" w:rsidP="005E5D7D">
            <w:pPr>
              <w:spacing w:after="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F6A865" w14:textId="77777777" w:rsidR="00203ED0" w:rsidRPr="00203ED0" w:rsidRDefault="00203ED0" w:rsidP="000D2B82">
            <w:pPr>
              <w:spacing w:after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C6" w14:paraId="21C586AB" w14:textId="77777777" w:rsidTr="00402061">
        <w:trPr>
          <w:trHeight w:val="91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1256B8" w14:textId="77777777" w:rsidR="000E15C6" w:rsidRPr="00EF6AC2" w:rsidRDefault="000E15C6" w:rsidP="002A2E6F">
            <w:pPr>
              <w:ind w:left="107" w:firstLine="120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26 Feb 2025 Wednesday</w:t>
            </w:r>
          </w:p>
        </w:tc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695896A" w14:textId="506BF905" w:rsidR="000E15C6" w:rsidRPr="00203ED0" w:rsidRDefault="000E15C6" w:rsidP="002A2E6F">
            <w:pPr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42">
              <w:rPr>
                <w:rFonts w:ascii="Times New Roman" w:hAnsi="Times New Roman" w:cs="Times New Roman"/>
                <w:b/>
                <w:sz w:val="36"/>
                <w:szCs w:val="36"/>
              </w:rPr>
              <w:t>Holiday</w:t>
            </w:r>
          </w:p>
        </w:tc>
      </w:tr>
      <w:tr w:rsidR="00301AD9" w14:paraId="13EB252A" w14:textId="77777777" w:rsidTr="00203ED0">
        <w:trPr>
          <w:trHeight w:val="587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F7EB4" w14:textId="6F3D3583" w:rsidR="00301AD9" w:rsidRPr="00EF6AC2" w:rsidRDefault="00301AD9" w:rsidP="00C56265">
            <w:pPr>
              <w:ind w:left="107" w:firstLine="91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27  Feb. 2025 Thursday</w:t>
            </w:r>
          </w:p>
        </w:tc>
        <w:tc>
          <w:tcPr>
            <w:tcW w:w="8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C8EAB" w14:textId="38353EC5" w:rsidR="00301AD9" w:rsidRPr="00203ED0" w:rsidRDefault="00301AD9" w:rsidP="00F425C8">
            <w:pPr>
              <w:jc w:val="both"/>
              <w:rPr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Country Paper Presentation: </w:t>
            </w:r>
            <w:r w:rsidRPr="00203E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paper to also include </w:t>
            </w:r>
            <w:r w:rsidRPr="00203ED0">
              <w:rPr>
                <w:rStyle w:val="Strong"/>
                <w:rFonts w:ascii="Times New Roman" w:eastAsiaTheme="majorEastAsia" w:hAnsi="Times New Roman" w:cs="Times New Roman"/>
                <w:i/>
                <w:sz w:val="24"/>
                <w:szCs w:val="24"/>
                <w:u w:val="single"/>
              </w:rPr>
              <w:t>demonstration of audit processes</w:t>
            </w:r>
            <w:r w:rsidRPr="00203E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(Audit planning, risk assessment) on a specific  projects/schemes scheme of respective nations using Data Analytics &amp; emerging technologies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199C24" w14:textId="559B0C57" w:rsidR="00301AD9" w:rsidRPr="00203ED0" w:rsidRDefault="00301AD9" w:rsidP="00F425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06189D" w14:textId="615157D6" w:rsidR="00301AD9" w:rsidRPr="00203ED0" w:rsidRDefault="00301AD9" w:rsidP="00F425C8">
            <w:pPr>
              <w:jc w:val="center"/>
              <w:rPr>
                <w:sz w:val="24"/>
                <w:szCs w:val="24"/>
              </w:rPr>
            </w:pPr>
            <w:r w:rsidRPr="00203ED0">
              <w:rPr>
                <w:rFonts w:ascii="Times New Roman" w:hAnsi="Times New Roman" w:cs="Times New Roman"/>
                <w:sz w:val="24"/>
                <w:szCs w:val="24"/>
              </w:rPr>
              <w:t>Robotic Process Automation in Public Sector</w:t>
            </w:r>
            <w:r w:rsidR="00267526">
              <w:rPr>
                <w:rFonts w:ascii="Times New Roman" w:hAnsi="Times New Roman" w:cs="Times New Roman"/>
                <w:sz w:val="24"/>
                <w:szCs w:val="24"/>
              </w:rPr>
              <w:t>( Online S</w:t>
            </w:r>
            <w:r w:rsidR="00402E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67526">
              <w:rPr>
                <w:rFonts w:ascii="Times New Roman" w:hAnsi="Times New Roman" w:cs="Times New Roman"/>
                <w:sz w:val="24"/>
                <w:szCs w:val="24"/>
              </w:rPr>
              <w:t>ssion)</w:t>
            </w:r>
          </w:p>
        </w:tc>
      </w:tr>
      <w:tr w:rsidR="00301AD9" w14:paraId="454FB617" w14:textId="77777777" w:rsidTr="00203ED0">
        <w:trPr>
          <w:trHeight w:val="20"/>
        </w:trPr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D85D6" w14:textId="77777777" w:rsidR="00301AD9" w:rsidRPr="00EF6AC2" w:rsidRDefault="00301AD9" w:rsidP="002A2E6F">
            <w:pPr>
              <w:rPr>
                <w:b/>
              </w:rPr>
            </w:pPr>
          </w:p>
        </w:tc>
        <w:tc>
          <w:tcPr>
            <w:tcW w:w="80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4AD2" w14:textId="09D0544E" w:rsidR="00301AD9" w:rsidRPr="00203ED0" w:rsidRDefault="00301AD9" w:rsidP="002A2E6F">
            <w:pPr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93C" w14:textId="23F0D2F1" w:rsidR="00301AD9" w:rsidRPr="00203ED0" w:rsidRDefault="00203ED0" w:rsidP="00F425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</w:t>
            </w:r>
            <w:r w:rsidR="00301AD9"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>Naveen</w:t>
            </w:r>
            <w:proofErr w:type="spellEnd"/>
            <w:r w:rsidR="00301AD9"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1AD9"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>Bhansali</w:t>
            </w:r>
            <w:proofErr w:type="spellEnd"/>
            <w:r w:rsidR="00301AD9"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1AD9" w:rsidRPr="00203ED0">
              <w:rPr>
                <w:rFonts w:ascii="Times New Roman" w:hAnsi="Times New Roman" w:cs="Times New Roman"/>
                <w:b/>
                <w:sz w:val="24"/>
                <w:szCs w:val="24"/>
              </w:rPr>
              <w:t>IIM-Bengaluru</w:t>
            </w:r>
          </w:p>
        </w:tc>
      </w:tr>
      <w:tr w:rsidR="002A2E6F" w14:paraId="257A29D2" w14:textId="77777777" w:rsidTr="00F425C8">
        <w:trPr>
          <w:trHeight w:val="98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1E09590A" w14:textId="77777777" w:rsidR="002A2E6F" w:rsidRPr="00EF6AC2" w:rsidRDefault="002A2E6F" w:rsidP="002A2E6F">
            <w:pPr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28 Feb. 2025 Friday </w:t>
            </w:r>
          </w:p>
        </w:tc>
        <w:tc>
          <w:tcPr>
            <w:tcW w:w="8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A674" w14:textId="7FE1FA08" w:rsidR="002A2E6F" w:rsidRPr="00203ED0" w:rsidRDefault="002A2E6F" w:rsidP="002A2E6F">
            <w:pPr>
              <w:ind w:left="6"/>
              <w:jc w:val="center"/>
              <w:rPr>
                <w:sz w:val="24"/>
                <w:szCs w:val="24"/>
              </w:rPr>
            </w:pPr>
            <w:r w:rsidRPr="0020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Closing Ceremony </w:t>
            </w:r>
            <w:r w:rsidR="00267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iCISA Auditorium </w:t>
            </w:r>
          </w:p>
        </w:tc>
        <w:tc>
          <w:tcPr>
            <w:tcW w:w="6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9777" w14:textId="77777777" w:rsidR="002A2E6F" w:rsidRPr="00203ED0" w:rsidRDefault="002A2E6F" w:rsidP="002A2E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03ED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20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D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bookmarkStart w:id="0" w:name="_GoBack"/>
            <w:bookmarkEnd w:id="0"/>
          </w:p>
          <w:p w14:paraId="71B69C93" w14:textId="77777777" w:rsidR="002A2E6F" w:rsidRPr="00203ED0" w:rsidRDefault="002A2E6F" w:rsidP="002A2E6F">
            <w:pPr>
              <w:spacing w:after="309"/>
              <w:rPr>
                <w:sz w:val="24"/>
                <w:szCs w:val="24"/>
              </w:rPr>
            </w:pPr>
          </w:p>
          <w:p w14:paraId="05A1A66C" w14:textId="77777777" w:rsidR="002A2E6F" w:rsidRPr="00203ED0" w:rsidRDefault="002A2E6F" w:rsidP="002A2E6F">
            <w:pPr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2A2E6F" w14:paraId="02A1E757" w14:textId="77777777" w:rsidTr="00F425C8">
        <w:trPr>
          <w:trHeight w:val="255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313B0" w14:textId="77777777" w:rsidR="002A2E6F" w:rsidRDefault="002A2E6F" w:rsidP="002A2E6F"/>
        </w:tc>
        <w:tc>
          <w:tcPr>
            <w:tcW w:w="8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1BD5" w14:textId="77777777" w:rsidR="002A2E6F" w:rsidRDefault="002A2E6F" w:rsidP="002A2E6F"/>
        </w:tc>
        <w:tc>
          <w:tcPr>
            <w:tcW w:w="62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8C81" w14:textId="77777777" w:rsidR="002A2E6F" w:rsidRDefault="002A2E6F" w:rsidP="002A2E6F"/>
        </w:tc>
      </w:tr>
    </w:tbl>
    <w:p w14:paraId="0979AE3E" w14:textId="77777777" w:rsidR="00541372" w:rsidRDefault="00541372" w:rsidP="00911C59">
      <w:pPr>
        <w:spacing w:after="55"/>
        <w:jc w:val="both"/>
      </w:pPr>
    </w:p>
    <w:sectPr w:rsidR="00541372" w:rsidSect="00CE40D9">
      <w:footerReference w:type="even" r:id="rId13"/>
      <w:footerReference w:type="default" r:id="rId14"/>
      <w:pgSz w:w="16838" w:h="11906" w:orient="landscape"/>
      <w:pgMar w:top="277" w:right="473" w:bottom="851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B32FD" w14:textId="77777777" w:rsidR="004B03DC" w:rsidRDefault="004B03DC">
      <w:pPr>
        <w:spacing w:after="0" w:line="240" w:lineRule="auto"/>
      </w:pPr>
      <w:r>
        <w:separator/>
      </w:r>
    </w:p>
  </w:endnote>
  <w:endnote w:type="continuationSeparator" w:id="0">
    <w:p w14:paraId="125D246A" w14:textId="77777777" w:rsidR="004B03DC" w:rsidRDefault="004B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FCBE" w14:textId="77777777" w:rsidR="003F7708" w:rsidRDefault="00471784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Coffee Break: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2504" w14:textId="77777777" w:rsidR="003F7708" w:rsidRDefault="00471784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 w:rsidR="00CB3797">
      <w:rPr>
        <w:rFonts w:ascii="Times New Roman" w:eastAsia="Times New Roman" w:hAnsi="Times New Roman" w:cs="Times New Roman"/>
      </w:rPr>
      <w:t>Tea Break</w:t>
    </w:r>
    <w:r>
      <w:rPr>
        <w:rFonts w:ascii="Times New Roman" w:eastAsia="Times New Roman" w:hAnsi="Times New Roman" w:cs="Times New Roman"/>
      </w:rPr>
      <w:t>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3441" w14:textId="77777777" w:rsidR="004B03DC" w:rsidRDefault="004B03DC">
      <w:pPr>
        <w:spacing w:after="0" w:line="240" w:lineRule="auto"/>
      </w:pPr>
      <w:r>
        <w:separator/>
      </w:r>
    </w:p>
  </w:footnote>
  <w:footnote w:type="continuationSeparator" w:id="0">
    <w:p w14:paraId="0B7BC2A1" w14:textId="77777777" w:rsidR="004B03DC" w:rsidRDefault="004B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70C4"/>
    <w:multiLevelType w:val="hybridMultilevel"/>
    <w:tmpl w:val="CE588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1843"/>
    <w:multiLevelType w:val="hybridMultilevel"/>
    <w:tmpl w:val="F3BE5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08"/>
    <w:rsid w:val="0000672F"/>
    <w:rsid w:val="00011D77"/>
    <w:rsid w:val="00013CDC"/>
    <w:rsid w:val="00044428"/>
    <w:rsid w:val="000B60EE"/>
    <w:rsid w:val="000D2087"/>
    <w:rsid w:val="000D2B82"/>
    <w:rsid w:val="000E15C6"/>
    <w:rsid w:val="001252FA"/>
    <w:rsid w:val="001402FB"/>
    <w:rsid w:val="001C4F57"/>
    <w:rsid w:val="001E348A"/>
    <w:rsid w:val="00203ED0"/>
    <w:rsid w:val="00217C5A"/>
    <w:rsid w:val="00222905"/>
    <w:rsid w:val="00267526"/>
    <w:rsid w:val="0027601B"/>
    <w:rsid w:val="002A2E6F"/>
    <w:rsid w:val="002D2861"/>
    <w:rsid w:val="00301AD9"/>
    <w:rsid w:val="00305C53"/>
    <w:rsid w:val="00312F9E"/>
    <w:rsid w:val="00316062"/>
    <w:rsid w:val="00325472"/>
    <w:rsid w:val="00326842"/>
    <w:rsid w:val="00332B68"/>
    <w:rsid w:val="0036008E"/>
    <w:rsid w:val="003A293D"/>
    <w:rsid w:val="003C2587"/>
    <w:rsid w:val="003E6701"/>
    <w:rsid w:val="003F7708"/>
    <w:rsid w:val="00402EBD"/>
    <w:rsid w:val="0041257B"/>
    <w:rsid w:val="004148A1"/>
    <w:rsid w:val="00463468"/>
    <w:rsid w:val="00471784"/>
    <w:rsid w:val="00471A84"/>
    <w:rsid w:val="00485DCA"/>
    <w:rsid w:val="004936D2"/>
    <w:rsid w:val="004B03DC"/>
    <w:rsid w:val="004E65F1"/>
    <w:rsid w:val="005161DE"/>
    <w:rsid w:val="0053466A"/>
    <w:rsid w:val="00541372"/>
    <w:rsid w:val="005768B0"/>
    <w:rsid w:val="005B4E5D"/>
    <w:rsid w:val="005E5D7D"/>
    <w:rsid w:val="005E6BBB"/>
    <w:rsid w:val="006001A4"/>
    <w:rsid w:val="006001B4"/>
    <w:rsid w:val="00606CBA"/>
    <w:rsid w:val="00641329"/>
    <w:rsid w:val="00642B26"/>
    <w:rsid w:val="006455C3"/>
    <w:rsid w:val="00657891"/>
    <w:rsid w:val="006913C3"/>
    <w:rsid w:val="006919DF"/>
    <w:rsid w:val="006A0460"/>
    <w:rsid w:val="006A568B"/>
    <w:rsid w:val="006C345D"/>
    <w:rsid w:val="006C4DD9"/>
    <w:rsid w:val="006D23B4"/>
    <w:rsid w:val="006F5291"/>
    <w:rsid w:val="006F7F66"/>
    <w:rsid w:val="00735CAF"/>
    <w:rsid w:val="00757F0D"/>
    <w:rsid w:val="00763BA9"/>
    <w:rsid w:val="00766601"/>
    <w:rsid w:val="007C21DB"/>
    <w:rsid w:val="007D4EC8"/>
    <w:rsid w:val="0081601B"/>
    <w:rsid w:val="00820FDC"/>
    <w:rsid w:val="0087014F"/>
    <w:rsid w:val="0089502B"/>
    <w:rsid w:val="008B1BF9"/>
    <w:rsid w:val="008C036E"/>
    <w:rsid w:val="008F62D9"/>
    <w:rsid w:val="008F6933"/>
    <w:rsid w:val="00900E6C"/>
    <w:rsid w:val="009067C1"/>
    <w:rsid w:val="00911C59"/>
    <w:rsid w:val="00943380"/>
    <w:rsid w:val="00951C05"/>
    <w:rsid w:val="00983CE5"/>
    <w:rsid w:val="00984342"/>
    <w:rsid w:val="0098511C"/>
    <w:rsid w:val="009C3DE6"/>
    <w:rsid w:val="009C5841"/>
    <w:rsid w:val="009E72AE"/>
    <w:rsid w:val="009F2B72"/>
    <w:rsid w:val="00A25587"/>
    <w:rsid w:val="00A43ACB"/>
    <w:rsid w:val="00A4632D"/>
    <w:rsid w:val="00A51569"/>
    <w:rsid w:val="00A53C74"/>
    <w:rsid w:val="00A60858"/>
    <w:rsid w:val="00AA5CCB"/>
    <w:rsid w:val="00AC0581"/>
    <w:rsid w:val="00B138BE"/>
    <w:rsid w:val="00B1527A"/>
    <w:rsid w:val="00B64124"/>
    <w:rsid w:val="00BA28C6"/>
    <w:rsid w:val="00BB2F42"/>
    <w:rsid w:val="00C151ED"/>
    <w:rsid w:val="00C160F8"/>
    <w:rsid w:val="00C50DB4"/>
    <w:rsid w:val="00C56265"/>
    <w:rsid w:val="00C67DE0"/>
    <w:rsid w:val="00CB3797"/>
    <w:rsid w:val="00CB3FEC"/>
    <w:rsid w:val="00CB50D8"/>
    <w:rsid w:val="00CE40D9"/>
    <w:rsid w:val="00D04ED1"/>
    <w:rsid w:val="00D12970"/>
    <w:rsid w:val="00D51E35"/>
    <w:rsid w:val="00DE693A"/>
    <w:rsid w:val="00DF77F8"/>
    <w:rsid w:val="00E3138B"/>
    <w:rsid w:val="00E51435"/>
    <w:rsid w:val="00E67E26"/>
    <w:rsid w:val="00E84F0B"/>
    <w:rsid w:val="00EE4F82"/>
    <w:rsid w:val="00EF046B"/>
    <w:rsid w:val="00EF6AC2"/>
    <w:rsid w:val="00F02588"/>
    <w:rsid w:val="00F23E31"/>
    <w:rsid w:val="00F2571C"/>
    <w:rsid w:val="00F367E5"/>
    <w:rsid w:val="00F409CD"/>
    <w:rsid w:val="00F425C8"/>
    <w:rsid w:val="00F741D8"/>
    <w:rsid w:val="00FA1931"/>
    <w:rsid w:val="00FC5043"/>
    <w:rsid w:val="00FE00D1"/>
    <w:rsid w:val="00FE343B"/>
    <w:rsid w:val="00FE5DEF"/>
    <w:rsid w:val="00FF35ED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23FB1"/>
  <w15:docId w15:val="{6185B522-12E0-431B-8CC6-FA7F481D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309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D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97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BB2F42"/>
    <w:rPr>
      <w:b/>
      <w:bCs/>
    </w:rPr>
  </w:style>
  <w:style w:type="paragraph" w:styleId="ListParagraph">
    <w:name w:val="List Paragraph"/>
    <w:basedOn w:val="Normal"/>
    <w:uiPriority w:val="34"/>
    <w:qFormat/>
    <w:rsid w:val="006913C3"/>
    <w:pPr>
      <w:ind w:left="720"/>
      <w:contextualSpacing/>
    </w:pPr>
    <w:rPr>
      <w:rFonts w:asciiTheme="minorHAnsi" w:eastAsiaTheme="minorHAnsi" w:hAnsiTheme="minorHAnsi" w:cstheme="minorBidi"/>
      <w:color w:val="auto"/>
      <w:szCs w:val="20"/>
      <w:lang w:eastAsia="en-US" w:bidi="hi-IN"/>
    </w:rPr>
  </w:style>
  <w:style w:type="paragraph" w:customStyle="1" w:styleId="TableParagraph">
    <w:name w:val="Table Paragraph"/>
    <w:basedOn w:val="Normal"/>
    <w:uiPriority w:val="1"/>
    <w:qFormat/>
    <w:rsid w:val="008C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NoSpacing">
    <w:name w:val="No Spacing"/>
    <w:uiPriority w:val="1"/>
    <w:qFormat/>
    <w:rsid w:val="008C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60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linkedin.com/in/panneerselvam7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985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- 160 ITP Course Schedule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- 160 ITP Course Schedule</dc:title>
  <dc:subject/>
  <dc:creator>Julie</dc:creator>
  <cp:keywords/>
  <cp:lastModifiedBy>iCISA</cp:lastModifiedBy>
  <cp:revision>50</cp:revision>
  <cp:lastPrinted>2025-02-27T09:45:00Z</cp:lastPrinted>
  <dcterms:created xsi:type="dcterms:W3CDTF">2025-01-31T11:43:00Z</dcterms:created>
  <dcterms:modified xsi:type="dcterms:W3CDTF">2025-02-27T09:45:00Z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fe505be9060aaa1ee4499b0c5e10e3e9f6ed22052c620aaddada1013b106f0a0</vt:lpwstr>
  </property>
</Properties>
</file>