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59FE8" w14:textId="77777777" w:rsidR="00DE404D" w:rsidRDefault="00DE404D" w:rsidP="00DE404D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Regional </w:t>
      </w:r>
      <w:r w:rsidR="0032694A">
        <w:rPr>
          <w:b/>
          <w:bCs/>
          <w:sz w:val="36"/>
          <w:szCs w:val="36"/>
        </w:rPr>
        <w:t>Capacity Building &amp; Knowledge</w:t>
      </w:r>
      <w:r>
        <w:rPr>
          <w:b/>
          <w:bCs/>
          <w:sz w:val="36"/>
          <w:szCs w:val="36"/>
        </w:rPr>
        <w:t xml:space="preserve"> Institute Jaipur</w:t>
      </w:r>
    </w:p>
    <w:p w14:paraId="67C43E0D" w14:textId="77777777" w:rsidR="00DE404D" w:rsidRDefault="00DE404D" w:rsidP="00DE404D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Indian Audit &amp; Accounts Department</w:t>
      </w:r>
    </w:p>
    <w:p w14:paraId="6E8D7075" w14:textId="639EFC07" w:rsidR="00DE404D" w:rsidRPr="00A60D77" w:rsidRDefault="009B3D93" w:rsidP="00DE404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60D77">
        <w:rPr>
          <w:b/>
          <w:bCs/>
          <w:sz w:val="28"/>
          <w:szCs w:val="28"/>
        </w:rPr>
        <w:t xml:space="preserve">Course: </w:t>
      </w:r>
      <w:r w:rsidR="008154A5">
        <w:rPr>
          <w:b/>
          <w:bCs/>
          <w:sz w:val="28"/>
          <w:szCs w:val="28"/>
        </w:rPr>
        <w:t>Audit in IT Environment</w:t>
      </w:r>
    </w:p>
    <w:p w14:paraId="43201C62" w14:textId="09CDAAA4" w:rsidR="00DE404D" w:rsidRDefault="00DE404D" w:rsidP="00DE404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From </w:t>
      </w:r>
      <w:r w:rsidR="003A34C6">
        <w:rPr>
          <w:b/>
          <w:bCs/>
          <w:sz w:val="24"/>
          <w:szCs w:val="24"/>
        </w:rPr>
        <w:t>2</w:t>
      </w:r>
      <w:r w:rsidR="003054C8">
        <w:rPr>
          <w:b/>
          <w:bCs/>
          <w:sz w:val="24"/>
          <w:szCs w:val="24"/>
        </w:rPr>
        <w:t>5</w:t>
      </w:r>
      <w:r w:rsidR="00DC0234">
        <w:rPr>
          <w:b/>
          <w:bCs/>
          <w:sz w:val="24"/>
          <w:szCs w:val="24"/>
        </w:rPr>
        <w:t>.</w:t>
      </w:r>
      <w:r w:rsidR="003A34C6">
        <w:rPr>
          <w:b/>
          <w:bCs/>
          <w:sz w:val="24"/>
          <w:szCs w:val="24"/>
        </w:rPr>
        <w:t>1</w:t>
      </w:r>
      <w:r w:rsidR="003054C8">
        <w:rPr>
          <w:b/>
          <w:bCs/>
          <w:sz w:val="24"/>
          <w:szCs w:val="24"/>
        </w:rPr>
        <w:t>1</w:t>
      </w:r>
      <w:r w:rsidR="00DC1116">
        <w:rPr>
          <w:b/>
          <w:bCs/>
          <w:sz w:val="24"/>
          <w:szCs w:val="24"/>
        </w:rPr>
        <w:t>.202</w:t>
      </w:r>
      <w:r w:rsidR="00F320F2">
        <w:rPr>
          <w:b/>
          <w:bCs/>
          <w:sz w:val="24"/>
          <w:szCs w:val="24"/>
        </w:rPr>
        <w:t>4</w:t>
      </w:r>
      <w:r w:rsidR="003011FA" w:rsidRPr="003011F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to </w:t>
      </w:r>
      <w:r w:rsidR="003A34C6">
        <w:rPr>
          <w:b/>
          <w:bCs/>
          <w:sz w:val="24"/>
          <w:szCs w:val="24"/>
        </w:rPr>
        <w:t>29.1</w:t>
      </w:r>
      <w:r w:rsidR="003054C8">
        <w:rPr>
          <w:b/>
          <w:bCs/>
          <w:sz w:val="24"/>
          <w:szCs w:val="24"/>
        </w:rPr>
        <w:t>1</w:t>
      </w:r>
      <w:r w:rsidR="00DC1116">
        <w:rPr>
          <w:b/>
          <w:bCs/>
          <w:sz w:val="24"/>
          <w:szCs w:val="24"/>
        </w:rPr>
        <w:t>.202</w:t>
      </w:r>
      <w:r w:rsidR="00F320F2">
        <w:rPr>
          <w:b/>
          <w:bCs/>
          <w:sz w:val="24"/>
          <w:szCs w:val="24"/>
        </w:rPr>
        <w:t>4</w:t>
      </w:r>
    </w:p>
    <w:p w14:paraId="719501A3" w14:textId="77777777" w:rsidR="003054C8" w:rsidRDefault="003054C8" w:rsidP="00DE404D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255"/>
        <w:gridCol w:w="858"/>
        <w:gridCol w:w="4092"/>
        <w:gridCol w:w="950"/>
        <w:gridCol w:w="2483"/>
      </w:tblGrid>
      <w:tr w:rsidR="00DE404D" w14:paraId="58143930" w14:textId="77777777" w:rsidTr="00F943E1">
        <w:trPr>
          <w:trHeight w:val="34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BA63" w14:textId="77777777" w:rsidR="00DE404D" w:rsidRDefault="00DE404D" w:rsidP="00F57270">
            <w:pPr>
              <w:pStyle w:val="TableParagraph"/>
              <w:spacing w:after="120"/>
              <w:ind w:left="14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Programme</w:t>
            </w:r>
            <w:proofErr w:type="spellEnd"/>
          </w:p>
        </w:tc>
      </w:tr>
      <w:tr w:rsidR="00DE404D" w14:paraId="4B7D6D4E" w14:textId="77777777" w:rsidTr="00D63D05">
        <w:trPr>
          <w:trHeight w:val="495"/>
        </w:trPr>
        <w:tc>
          <w:tcPr>
            <w:tcW w:w="3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BC62" w14:textId="77777777" w:rsidR="00DE404D" w:rsidRDefault="00DE404D" w:rsidP="00F57270">
            <w:pPr>
              <w:pStyle w:val="TableParagraph"/>
              <w:spacing w:after="120"/>
              <w:ind w:left="14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Session Timings</w:t>
            </w:r>
          </w:p>
        </w:tc>
        <w:tc>
          <w:tcPr>
            <w:tcW w:w="1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BC32" w14:textId="77777777" w:rsidR="00DE404D" w:rsidRDefault="00DE404D" w:rsidP="00F57270">
            <w:pPr>
              <w:pStyle w:val="TableParagraph"/>
              <w:spacing w:after="120"/>
              <w:ind w:left="14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Session Breaks</w:t>
            </w:r>
          </w:p>
        </w:tc>
      </w:tr>
      <w:tr w:rsidR="00DE404D" w14:paraId="27B1EB98" w14:textId="77777777" w:rsidTr="00D63D05">
        <w:trPr>
          <w:trHeight w:val="495"/>
        </w:trPr>
        <w:tc>
          <w:tcPr>
            <w:tcW w:w="3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2A72" w14:textId="7156918C" w:rsidR="00DE404D" w:rsidRPr="00A13D78" w:rsidRDefault="00DE404D" w:rsidP="00F57270">
            <w:pPr>
              <w:pStyle w:val="TableParagraph"/>
              <w:spacing w:after="120"/>
              <w:ind w:left="14"/>
              <w:jc w:val="both"/>
              <w:rPr>
                <w:sz w:val="18"/>
                <w:szCs w:val="18"/>
              </w:rPr>
            </w:pPr>
            <w:r w:rsidRPr="00A13D78">
              <w:rPr>
                <w:sz w:val="18"/>
                <w:szCs w:val="18"/>
              </w:rPr>
              <w:t>I     10:</w:t>
            </w:r>
            <w:r w:rsidR="003A34C6">
              <w:rPr>
                <w:sz w:val="18"/>
                <w:szCs w:val="18"/>
              </w:rPr>
              <w:t>00</w:t>
            </w:r>
            <w:r w:rsidRPr="00A13D78">
              <w:rPr>
                <w:sz w:val="18"/>
                <w:szCs w:val="18"/>
              </w:rPr>
              <w:t xml:space="preserve"> AM to 11:</w:t>
            </w:r>
            <w:r w:rsidR="003A34C6">
              <w:rPr>
                <w:sz w:val="18"/>
                <w:szCs w:val="18"/>
              </w:rPr>
              <w:t>15</w:t>
            </w:r>
            <w:r w:rsidRPr="00A13D78">
              <w:rPr>
                <w:sz w:val="18"/>
                <w:szCs w:val="18"/>
              </w:rPr>
              <w:t xml:space="preserve"> AM                                     II    11:45 AM to 01:00 PM</w:t>
            </w:r>
          </w:p>
          <w:p w14:paraId="4A841A79" w14:textId="501D98B9" w:rsidR="00A13D78" w:rsidRDefault="00A13D78" w:rsidP="00F57270">
            <w:pPr>
              <w:pStyle w:val="TableParagraph"/>
              <w:spacing w:after="120"/>
              <w:ind w:left="14"/>
              <w:jc w:val="both"/>
              <w:rPr>
                <w:sz w:val="16"/>
                <w:szCs w:val="16"/>
              </w:rPr>
            </w:pPr>
            <w:r w:rsidRPr="00A13D78">
              <w:rPr>
                <w:sz w:val="18"/>
                <w:szCs w:val="18"/>
              </w:rPr>
              <w:t xml:space="preserve">III   2:00 PM </w:t>
            </w:r>
            <w:r w:rsidR="00F95EEC" w:rsidRPr="00A13D78">
              <w:rPr>
                <w:sz w:val="18"/>
                <w:szCs w:val="18"/>
              </w:rPr>
              <w:t>to 03:15</w:t>
            </w:r>
            <w:r w:rsidRPr="00A13D78">
              <w:rPr>
                <w:sz w:val="18"/>
                <w:szCs w:val="18"/>
              </w:rPr>
              <w:t xml:space="preserve"> PM                 </w:t>
            </w:r>
            <w:r>
              <w:rPr>
                <w:sz w:val="18"/>
                <w:szCs w:val="18"/>
              </w:rPr>
              <w:t xml:space="preserve">                    IV    03:</w:t>
            </w:r>
            <w:r w:rsidR="003A34C6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PM to </w:t>
            </w:r>
            <w:r w:rsidR="003A34C6">
              <w:rPr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>:</w:t>
            </w:r>
            <w:r w:rsidR="003A34C6">
              <w:rPr>
                <w:sz w:val="18"/>
                <w:szCs w:val="18"/>
              </w:rPr>
              <w:t>00</w:t>
            </w:r>
            <w:r w:rsidRPr="00A13D78">
              <w:rPr>
                <w:sz w:val="18"/>
                <w:szCs w:val="18"/>
              </w:rPr>
              <w:t xml:space="preserve"> PM</w:t>
            </w:r>
          </w:p>
        </w:tc>
        <w:tc>
          <w:tcPr>
            <w:tcW w:w="1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839A" w14:textId="28402ADB" w:rsidR="00DE404D" w:rsidRPr="00A13D78" w:rsidRDefault="00DE404D" w:rsidP="00F57270">
            <w:pPr>
              <w:pStyle w:val="TableParagraph"/>
              <w:spacing w:after="120"/>
              <w:ind w:left="14"/>
              <w:jc w:val="both"/>
              <w:rPr>
                <w:sz w:val="16"/>
                <w:szCs w:val="16"/>
              </w:rPr>
            </w:pPr>
            <w:r w:rsidRPr="00A13D78">
              <w:rPr>
                <w:sz w:val="16"/>
                <w:szCs w:val="16"/>
              </w:rPr>
              <w:t>11:</w:t>
            </w:r>
            <w:r w:rsidR="00BA592F">
              <w:rPr>
                <w:sz w:val="16"/>
                <w:szCs w:val="16"/>
              </w:rPr>
              <w:t>15</w:t>
            </w:r>
            <w:r w:rsidRPr="00A13D78">
              <w:rPr>
                <w:sz w:val="16"/>
                <w:szCs w:val="16"/>
              </w:rPr>
              <w:t xml:space="preserve"> AM to 11:45 AM</w:t>
            </w:r>
          </w:p>
          <w:p w14:paraId="00DD7727" w14:textId="77777777" w:rsidR="00A13D78" w:rsidRDefault="00A13D78" w:rsidP="00F57270">
            <w:pPr>
              <w:pStyle w:val="TableParagraph"/>
              <w:spacing w:after="120"/>
              <w:ind w:left="14"/>
              <w:jc w:val="both"/>
              <w:rPr>
                <w:sz w:val="16"/>
                <w:szCs w:val="16"/>
              </w:rPr>
            </w:pPr>
            <w:r w:rsidRPr="00A13D78">
              <w:rPr>
                <w:sz w:val="16"/>
                <w:szCs w:val="16"/>
              </w:rPr>
              <w:t xml:space="preserve">01:00 PM to 02:00 PM </w:t>
            </w:r>
          </w:p>
          <w:p w14:paraId="4B30BC3A" w14:textId="573D2D43" w:rsidR="00A13D78" w:rsidRPr="00A13D78" w:rsidRDefault="00A13D78" w:rsidP="00F57270">
            <w:pPr>
              <w:pStyle w:val="TableParagraph"/>
              <w:spacing w:after="120"/>
              <w:ind w:left="14"/>
              <w:jc w:val="both"/>
              <w:rPr>
                <w:sz w:val="12"/>
                <w:szCs w:val="12"/>
              </w:rPr>
            </w:pPr>
            <w:r w:rsidRPr="00A13D78">
              <w:rPr>
                <w:sz w:val="16"/>
                <w:szCs w:val="16"/>
              </w:rPr>
              <w:t>03:15 PM to 03:</w:t>
            </w:r>
            <w:r w:rsidR="00BA592F">
              <w:rPr>
                <w:sz w:val="16"/>
                <w:szCs w:val="16"/>
              </w:rPr>
              <w:t>45</w:t>
            </w:r>
            <w:r w:rsidRPr="00A13D78">
              <w:rPr>
                <w:sz w:val="16"/>
                <w:szCs w:val="16"/>
              </w:rPr>
              <w:t xml:space="preserve"> PM</w:t>
            </w:r>
          </w:p>
        </w:tc>
      </w:tr>
      <w:tr w:rsidR="00DE404D" w14:paraId="531EB420" w14:textId="77777777" w:rsidTr="00F943E1">
        <w:trPr>
          <w:trHeight w:val="368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E215" w14:textId="77777777" w:rsidR="00DE404D" w:rsidRDefault="00DE404D" w:rsidP="00F57270">
            <w:pPr>
              <w:pStyle w:val="TableParagraph"/>
              <w:spacing w:after="120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Day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44DB" w14:textId="77777777" w:rsidR="00DE404D" w:rsidRDefault="00DE404D" w:rsidP="00F57270">
            <w:pPr>
              <w:pStyle w:val="TableParagraph"/>
              <w:spacing w:after="120"/>
              <w:ind w:left="0"/>
              <w:rPr>
                <w:b/>
                <w:bCs/>
                <w:w w:val="93"/>
                <w:sz w:val="18"/>
                <w:szCs w:val="18"/>
              </w:rPr>
            </w:pPr>
            <w:r>
              <w:rPr>
                <w:b/>
                <w:bCs/>
                <w:w w:val="93"/>
                <w:sz w:val="18"/>
                <w:szCs w:val="18"/>
              </w:rPr>
              <w:t>Session</w:t>
            </w:r>
          </w:p>
        </w:tc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378A" w14:textId="77777777" w:rsidR="00DE404D" w:rsidRDefault="00DE404D" w:rsidP="00F57270">
            <w:pPr>
              <w:pStyle w:val="TableParagraph"/>
              <w:spacing w:after="120"/>
              <w:ind w:left="1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6287" w14:textId="77777777" w:rsidR="00DE404D" w:rsidRDefault="00DE404D" w:rsidP="00F57270">
            <w:pPr>
              <w:pStyle w:val="TableParagraph"/>
              <w:spacing w:after="120"/>
              <w:ind w:left="1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Faculty</w:t>
            </w:r>
          </w:p>
        </w:tc>
      </w:tr>
      <w:tr w:rsidR="00F943E1" w14:paraId="757E8572" w14:textId="77777777" w:rsidTr="00F943E1">
        <w:trPr>
          <w:trHeight w:val="494"/>
        </w:trPr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11CB8" w14:textId="77777777" w:rsidR="00F943E1" w:rsidRDefault="00F943E1" w:rsidP="00F57270">
            <w:pPr>
              <w:pStyle w:val="TableParagraph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4BE7AAAA" w14:textId="77777777" w:rsidR="00F943E1" w:rsidRDefault="00F943E1" w:rsidP="00F57270">
            <w:pPr>
              <w:pStyle w:val="TableParagraph"/>
              <w:spacing w:after="120"/>
              <w:ind w:left="18"/>
              <w:jc w:val="center"/>
              <w:rPr>
                <w:sz w:val="18"/>
                <w:szCs w:val="18"/>
              </w:rPr>
            </w:pPr>
          </w:p>
          <w:p w14:paraId="118B2436" w14:textId="77777777" w:rsidR="00F943E1" w:rsidRDefault="00F943E1" w:rsidP="00F57270">
            <w:pPr>
              <w:pStyle w:val="TableParagraph"/>
              <w:spacing w:after="120"/>
              <w:ind w:left="18"/>
              <w:jc w:val="center"/>
              <w:rPr>
                <w:sz w:val="18"/>
                <w:szCs w:val="18"/>
              </w:rPr>
            </w:pPr>
          </w:p>
          <w:p w14:paraId="21F8E70A" w14:textId="77777777" w:rsidR="00F943E1" w:rsidRDefault="00F943E1" w:rsidP="00F57270">
            <w:pPr>
              <w:pStyle w:val="TableParagraph"/>
              <w:spacing w:after="120"/>
              <w:ind w:left="18"/>
              <w:jc w:val="center"/>
              <w:rPr>
                <w:sz w:val="18"/>
                <w:szCs w:val="18"/>
              </w:rPr>
            </w:pPr>
          </w:p>
          <w:p w14:paraId="64C41FAE" w14:textId="77777777" w:rsidR="00F943E1" w:rsidRDefault="00F943E1" w:rsidP="00F57270">
            <w:pPr>
              <w:pStyle w:val="TableParagraph"/>
              <w:spacing w:after="120"/>
              <w:ind w:left="18"/>
              <w:jc w:val="center"/>
              <w:rPr>
                <w:sz w:val="18"/>
                <w:szCs w:val="18"/>
              </w:rPr>
            </w:pPr>
          </w:p>
          <w:p w14:paraId="53004721" w14:textId="77777777" w:rsidR="00F943E1" w:rsidRDefault="00F943E1" w:rsidP="00F57270">
            <w:pPr>
              <w:pStyle w:val="TableParagraph"/>
              <w:spacing w:after="120"/>
              <w:ind w:left="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  <w:p w14:paraId="4CB58C90" w14:textId="05CA2687" w:rsidR="00F943E1" w:rsidRDefault="00F943E1" w:rsidP="00F57270">
            <w:pPr>
              <w:pStyle w:val="TableParagraph"/>
              <w:spacing w:after="120"/>
              <w:ind w:left="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  <w:p w14:paraId="6BDE4667" w14:textId="0B8D7EE8" w:rsidR="00F943E1" w:rsidRDefault="00F943E1" w:rsidP="00F57270">
            <w:pPr>
              <w:pStyle w:val="TableParagraph"/>
              <w:spacing w:after="12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(25.11.2024)</w:t>
            </w:r>
          </w:p>
          <w:p w14:paraId="493FD24E" w14:textId="77777777" w:rsidR="00F943E1" w:rsidRDefault="00F943E1" w:rsidP="00F57270">
            <w:pPr>
              <w:pStyle w:val="TableParagraph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3073E1F7" w14:textId="77777777" w:rsidR="00F943E1" w:rsidRDefault="00F943E1" w:rsidP="00F57270">
            <w:pPr>
              <w:pStyle w:val="TableParagraph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68B07C39" w14:textId="77777777" w:rsidR="00F943E1" w:rsidRDefault="00F943E1" w:rsidP="00F57270">
            <w:pPr>
              <w:pStyle w:val="TableParagraph"/>
              <w:spacing w:after="12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7916" w14:textId="01D698D9" w:rsidR="00F943E1" w:rsidRDefault="00F943E1" w:rsidP="00F57270">
            <w:pPr>
              <w:pStyle w:val="TableParagraph"/>
              <w:spacing w:after="120"/>
              <w:ind w:left="4"/>
              <w:jc w:val="center"/>
              <w:rPr>
                <w:sz w:val="18"/>
                <w:szCs w:val="18"/>
              </w:rPr>
            </w:pPr>
            <w:r w:rsidRPr="00995784">
              <w:rPr>
                <w:sz w:val="14"/>
                <w:szCs w:val="14"/>
              </w:rPr>
              <w:t>10:</w:t>
            </w:r>
            <w:r>
              <w:rPr>
                <w:sz w:val="14"/>
                <w:szCs w:val="14"/>
              </w:rPr>
              <w:t>00</w:t>
            </w:r>
            <w:r w:rsidRPr="00995784">
              <w:rPr>
                <w:sz w:val="14"/>
                <w:szCs w:val="14"/>
              </w:rPr>
              <w:t xml:space="preserve"> AM</w:t>
            </w:r>
          </w:p>
        </w:tc>
        <w:tc>
          <w:tcPr>
            <w:tcW w:w="3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6E54" w14:textId="5FA43588" w:rsidR="00F943E1" w:rsidRDefault="00F943E1" w:rsidP="00F57270">
            <w:pPr>
              <w:pStyle w:val="TableParagraph"/>
              <w:spacing w:after="120"/>
              <w:ind w:left="14"/>
              <w:jc w:val="both"/>
              <w:rPr>
                <w:b/>
                <w:bCs/>
                <w:sz w:val="18"/>
                <w:szCs w:val="18"/>
              </w:rPr>
            </w:pPr>
            <w:r w:rsidRPr="00A52584">
              <w:rPr>
                <w:b/>
                <w:bCs/>
              </w:rPr>
              <w:t>Inauguration by Principal Director, RCBKI Jaipur</w:t>
            </w:r>
          </w:p>
        </w:tc>
      </w:tr>
      <w:tr w:rsidR="00F108AE" w14:paraId="16E04E9B" w14:textId="77777777" w:rsidTr="00F943E1">
        <w:trPr>
          <w:trHeight w:val="638"/>
        </w:trPr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D26D10" w14:textId="77777777" w:rsidR="00F108AE" w:rsidRDefault="00F108AE" w:rsidP="00F57270">
            <w:pPr>
              <w:spacing w:after="12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C206" w14:textId="77777777" w:rsidR="00F108AE" w:rsidRDefault="00F108AE" w:rsidP="00F57270">
            <w:pPr>
              <w:pStyle w:val="TableParagraph"/>
              <w:spacing w:after="120"/>
              <w:ind w:left="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E068" w14:textId="77777777" w:rsidR="00F108AE" w:rsidRPr="00494CE2" w:rsidRDefault="00F108AE" w:rsidP="00F57270">
            <w:pPr>
              <w:spacing w:after="120"/>
              <w:jc w:val="both"/>
              <w:rPr>
                <w:rFonts w:cstheme="minorHAnsi"/>
                <w:b/>
                <w:bCs/>
              </w:rPr>
            </w:pPr>
            <w:r w:rsidRPr="00494CE2">
              <w:rPr>
                <w:rFonts w:cstheme="minorHAnsi"/>
                <w:b/>
                <w:bCs/>
              </w:rPr>
              <w:t>Overview of “Audit in Information Technology environment”</w:t>
            </w:r>
          </w:p>
          <w:p w14:paraId="33EECA85" w14:textId="77777777" w:rsidR="00F108AE" w:rsidRPr="008C0CA1" w:rsidRDefault="00F108AE" w:rsidP="00B6358E">
            <w:pPr>
              <w:pStyle w:val="TableParagraph"/>
              <w:numPr>
                <w:ilvl w:val="0"/>
                <w:numId w:val="9"/>
              </w:numPr>
              <w:spacing w:after="120"/>
              <w:ind w:left="346" w:hanging="346"/>
              <w:jc w:val="both"/>
              <w:rPr>
                <w:rFonts w:cstheme="minorBidi"/>
                <w:sz w:val="18"/>
                <w:szCs w:val="18"/>
                <w:lang w:bidi="hi-IN"/>
              </w:rPr>
            </w:pPr>
            <w:r w:rsidRPr="00AC6DF7">
              <w:rPr>
                <w:rFonts w:cstheme="minorHAnsi"/>
                <w:sz w:val="20"/>
                <w:szCs w:val="20"/>
              </w:rPr>
              <w:t xml:space="preserve">Understanding and defining “Auditing in Information Technology Enabled environment” </w:t>
            </w:r>
          </w:p>
          <w:p w14:paraId="5B563765" w14:textId="648CD4BA" w:rsidR="00F108AE" w:rsidRPr="009D4373" w:rsidRDefault="00F108AE" w:rsidP="00A72D1C">
            <w:pPr>
              <w:pStyle w:val="TableParagraph"/>
              <w:numPr>
                <w:ilvl w:val="0"/>
                <w:numId w:val="9"/>
              </w:numPr>
              <w:spacing w:after="120"/>
              <w:ind w:left="346" w:hanging="346"/>
              <w:jc w:val="both"/>
              <w:rPr>
                <w:rFonts w:cstheme="minorBidi"/>
                <w:sz w:val="18"/>
                <w:szCs w:val="18"/>
                <w:lang w:bidi="hi-IN"/>
              </w:rPr>
            </w:pPr>
            <w:r>
              <w:rPr>
                <w:sz w:val="20"/>
                <w:szCs w:val="20"/>
              </w:rPr>
              <w:t>U</w:t>
            </w:r>
            <w:r w:rsidRPr="00967BB0">
              <w:rPr>
                <w:sz w:val="20"/>
                <w:szCs w:val="20"/>
              </w:rPr>
              <w:t>sing IT platform of the auditee organization for doing risk based annual Audit Planning and conducting all phases of individual audit assignments</w:t>
            </w:r>
          </w:p>
        </w:tc>
        <w:tc>
          <w:tcPr>
            <w:tcW w:w="1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04D8D" w14:textId="77777777" w:rsidR="0056652E" w:rsidRDefault="0056652E" w:rsidP="00A73938">
            <w:pPr>
              <w:pStyle w:val="TableParagraph"/>
              <w:spacing w:after="120"/>
              <w:ind w:left="14"/>
              <w:jc w:val="both"/>
              <w:rPr>
                <w:b/>
                <w:bCs/>
                <w:sz w:val="20"/>
                <w:szCs w:val="20"/>
              </w:rPr>
            </w:pPr>
          </w:p>
          <w:p w14:paraId="1FAFCFFF" w14:textId="77777777" w:rsidR="0056652E" w:rsidRDefault="0056652E" w:rsidP="00A73938">
            <w:pPr>
              <w:pStyle w:val="TableParagraph"/>
              <w:spacing w:after="120"/>
              <w:ind w:left="14"/>
              <w:jc w:val="both"/>
              <w:rPr>
                <w:b/>
                <w:bCs/>
                <w:sz w:val="20"/>
                <w:szCs w:val="20"/>
              </w:rPr>
            </w:pPr>
          </w:p>
          <w:p w14:paraId="2A50C5E3" w14:textId="77777777" w:rsidR="0056652E" w:rsidRDefault="0056652E" w:rsidP="00A73938">
            <w:pPr>
              <w:pStyle w:val="TableParagraph"/>
              <w:spacing w:after="120"/>
              <w:ind w:left="14"/>
              <w:jc w:val="both"/>
              <w:rPr>
                <w:b/>
                <w:bCs/>
                <w:sz w:val="20"/>
                <w:szCs w:val="20"/>
              </w:rPr>
            </w:pPr>
          </w:p>
          <w:p w14:paraId="457EBA0D" w14:textId="77777777" w:rsidR="0056652E" w:rsidRDefault="0056652E" w:rsidP="00A73938">
            <w:pPr>
              <w:pStyle w:val="TableParagraph"/>
              <w:spacing w:after="120"/>
              <w:ind w:left="14"/>
              <w:jc w:val="both"/>
              <w:rPr>
                <w:b/>
                <w:bCs/>
                <w:sz w:val="20"/>
                <w:szCs w:val="20"/>
              </w:rPr>
            </w:pPr>
          </w:p>
          <w:p w14:paraId="5186C21D" w14:textId="77777777" w:rsidR="00BE3BC2" w:rsidRPr="007D3104" w:rsidRDefault="00BE3BC2" w:rsidP="00BE3BC2">
            <w:pPr>
              <w:pStyle w:val="TableParagraph"/>
              <w:spacing w:after="120"/>
              <w:ind w:left="14"/>
              <w:jc w:val="both"/>
              <w:rPr>
                <w:b/>
                <w:bCs/>
                <w:sz w:val="20"/>
                <w:szCs w:val="20"/>
              </w:rPr>
            </w:pPr>
            <w:r w:rsidRPr="007D3104">
              <w:rPr>
                <w:b/>
                <w:bCs/>
                <w:sz w:val="20"/>
                <w:szCs w:val="20"/>
              </w:rPr>
              <w:t>Shri Vinod Sencha,</w:t>
            </w:r>
          </w:p>
          <w:p w14:paraId="39D1A99A" w14:textId="77777777" w:rsidR="00BE3BC2" w:rsidRDefault="00BE3BC2" w:rsidP="00BE3BC2">
            <w:pPr>
              <w:pStyle w:val="TableParagraph"/>
              <w:spacing w:after="120"/>
              <w:ind w:left="14"/>
              <w:jc w:val="both"/>
              <w:rPr>
                <w:b/>
                <w:bCs/>
                <w:sz w:val="20"/>
                <w:szCs w:val="20"/>
              </w:rPr>
            </w:pPr>
            <w:r w:rsidRPr="007D3104">
              <w:rPr>
                <w:b/>
                <w:bCs/>
                <w:sz w:val="20"/>
                <w:szCs w:val="20"/>
              </w:rPr>
              <w:t>Core Faculty</w:t>
            </w:r>
            <w:r w:rsidRPr="007D3104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7D3104">
              <w:rPr>
                <w:b/>
                <w:bCs/>
                <w:sz w:val="20"/>
                <w:szCs w:val="20"/>
              </w:rPr>
              <w:t>(EDP)</w:t>
            </w:r>
          </w:p>
          <w:p w14:paraId="047851A1" w14:textId="3B645555" w:rsidR="00F108AE" w:rsidRPr="007D3104" w:rsidRDefault="00BE3BC2" w:rsidP="00BE3BC2">
            <w:pPr>
              <w:pStyle w:val="TableParagraph"/>
              <w:spacing w:after="120"/>
              <w:ind w:left="14"/>
              <w:jc w:val="both"/>
              <w:rPr>
                <w:b/>
                <w:bCs/>
                <w:sz w:val="20"/>
                <w:szCs w:val="20"/>
              </w:rPr>
            </w:pPr>
            <w:r w:rsidRPr="007D3104">
              <w:rPr>
                <w:b/>
                <w:bCs/>
                <w:sz w:val="20"/>
                <w:szCs w:val="20"/>
              </w:rPr>
              <w:t>RCBKI Jaipur</w:t>
            </w:r>
          </w:p>
        </w:tc>
      </w:tr>
      <w:tr w:rsidR="00F108AE" w14:paraId="31988C5A" w14:textId="77777777" w:rsidTr="00F943E1">
        <w:trPr>
          <w:trHeight w:val="908"/>
        </w:trPr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43DDE" w14:textId="77777777" w:rsidR="00F108AE" w:rsidRDefault="00F108AE" w:rsidP="00A73938">
            <w:pPr>
              <w:spacing w:after="12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CE12" w14:textId="77777777" w:rsidR="00F108AE" w:rsidRDefault="00F108AE" w:rsidP="00A73938">
            <w:pPr>
              <w:pStyle w:val="TableParagraph"/>
              <w:spacing w:after="120"/>
              <w:ind w:left="5"/>
              <w:jc w:val="center"/>
              <w:rPr>
                <w:sz w:val="18"/>
                <w:szCs w:val="18"/>
              </w:rPr>
            </w:pPr>
          </w:p>
          <w:p w14:paraId="1D9A1605" w14:textId="77777777" w:rsidR="00F108AE" w:rsidRDefault="00F108AE" w:rsidP="00A73938">
            <w:pPr>
              <w:pStyle w:val="TableParagraph"/>
              <w:spacing w:after="120"/>
              <w:ind w:left="5"/>
              <w:jc w:val="center"/>
              <w:rPr>
                <w:sz w:val="18"/>
                <w:szCs w:val="18"/>
              </w:rPr>
            </w:pPr>
          </w:p>
          <w:p w14:paraId="5B14BB96" w14:textId="77777777" w:rsidR="00F108AE" w:rsidRDefault="00F108AE" w:rsidP="00A73938">
            <w:pPr>
              <w:pStyle w:val="TableParagraph"/>
              <w:spacing w:after="120"/>
              <w:ind w:left="5"/>
              <w:jc w:val="center"/>
              <w:rPr>
                <w:sz w:val="18"/>
                <w:szCs w:val="18"/>
              </w:rPr>
            </w:pPr>
          </w:p>
          <w:p w14:paraId="0D3631E9" w14:textId="3B4B8406" w:rsidR="00F108AE" w:rsidRDefault="00F108AE" w:rsidP="00A73938">
            <w:pPr>
              <w:pStyle w:val="TableParagraph"/>
              <w:spacing w:after="120"/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9D7D" w14:textId="77777777" w:rsidR="00F108AE" w:rsidRPr="00494CE2" w:rsidRDefault="00F108AE" w:rsidP="00A73938">
            <w:pPr>
              <w:spacing w:after="120"/>
              <w:jc w:val="both"/>
              <w:rPr>
                <w:rFonts w:cstheme="minorHAnsi"/>
                <w:b/>
                <w:bCs/>
              </w:rPr>
            </w:pPr>
            <w:r w:rsidRPr="00494CE2">
              <w:rPr>
                <w:rFonts w:cstheme="minorHAnsi"/>
                <w:b/>
                <w:bCs/>
              </w:rPr>
              <w:t>Understanding the IT environment of the Auditee</w:t>
            </w:r>
          </w:p>
          <w:p w14:paraId="6E307FFA" w14:textId="77777777" w:rsidR="00F108AE" w:rsidRPr="00B6358E" w:rsidRDefault="00F108AE" w:rsidP="00A73938">
            <w:pPr>
              <w:pStyle w:val="TableParagraph"/>
              <w:numPr>
                <w:ilvl w:val="0"/>
                <w:numId w:val="10"/>
              </w:numPr>
              <w:spacing w:after="120"/>
              <w:ind w:left="346" w:hanging="346"/>
              <w:jc w:val="both"/>
              <w:rPr>
                <w:sz w:val="18"/>
                <w:szCs w:val="18"/>
              </w:rPr>
            </w:pPr>
            <w:r w:rsidRPr="00AC6DF7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Understanding the IT System, its purpose, functions and processes, </w:t>
            </w:r>
          </w:p>
          <w:p w14:paraId="55AA832B" w14:textId="77777777" w:rsidR="00F108AE" w:rsidRPr="00B6358E" w:rsidRDefault="00F108AE" w:rsidP="00A73938">
            <w:pPr>
              <w:pStyle w:val="TableParagraph"/>
              <w:numPr>
                <w:ilvl w:val="0"/>
                <w:numId w:val="10"/>
              </w:numPr>
              <w:spacing w:after="120"/>
              <w:ind w:left="346" w:hanging="346"/>
              <w:jc w:val="both"/>
              <w:rPr>
                <w:sz w:val="18"/>
                <w:szCs w:val="18"/>
              </w:rPr>
            </w:pPr>
            <w:r w:rsidRPr="00AC6DF7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Structure and fields of IT application and its interfaces, </w:t>
            </w:r>
          </w:p>
          <w:p w14:paraId="73257D53" w14:textId="694D9391" w:rsidR="00F108AE" w:rsidRPr="00967BB0" w:rsidRDefault="004108FF" w:rsidP="00871EDF">
            <w:pPr>
              <w:pStyle w:val="TableParagraph"/>
              <w:numPr>
                <w:ilvl w:val="0"/>
                <w:numId w:val="10"/>
              </w:numPr>
              <w:spacing w:after="120"/>
              <w:ind w:left="346" w:hanging="346"/>
              <w:jc w:val="both"/>
              <w:rPr>
                <w:sz w:val="20"/>
                <w:szCs w:val="20"/>
                <w:u w:val="singl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</w:t>
            </w:r>
            <w:r w:rsidR="00F108AE" w:rsidRPr="00AC6DF7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ata types/data structure/data fields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0EB9" w14:textId="38B6EAD5" w:rsidR="00F108AE" w:rsidRPr="007D3104" w:rsidRDefault="00F108AE" w:rsidP="00A73938">
            <w:pPr>
              <w:pStyle w:val="TableParagraph"/>
              <w:spacing w:after="120"/>
              <w:ind w:left="14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85A76" w14:paraId="30118830" w14:textId="77777777" w:rsidTr="00F943E1">
        <w:trPr>
          <w:trHeight w:val="782"/>
        </w:trPr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D22EE" w14:textId="77777777" w:rsidR="00C85A76" w:rsidRDefault="00C85A76" w:rsidP="00A73938">
            <w:pPr>
              <w:spacing w:after="12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5CC3" w14:textId="77777777" w:rsidR="00C85A76" w:rsidRDefault="00C85A76" w:rsidP="00A73938">
            <w:pPr>
              <w:pStyle w:val="TableParagraph"/>
              <w:spacing w:after="120"/>
              <w:ind w:left="5"/>
              <w:jc w:val="center"/>
              <w:rPr>
                <w:sz w:val="18"/>
                <w:szCs w:val="18"/>
              </w:rPr>
            </w:pPr>
          </w:p>
          <w:p w14:paraId="693E420C" w14:textId="77777777" w:rsidR="00C85A76" w:rsidRDefault="00C85A76" w:rsidP="00A73938">
            <w:pPr>
              <w:pStyle w:val="TableParagraph"/>
              <w:spacing w:after="120"/>
              <w:ind w:left="5"/>
              <w:jc w:val="center"/>
              <w:rPr>
                <w:sz w:val="18"/>
                <w:szCs w:val="18"/>
              </w:rPr>
            </w:pPr>
          </w:p>
          <w:p w14:paraId="74E57C55" w14:textId="77777777" w:rsidR="00C85A76" w:rsidRDefault="00C85A76" w:rsidP="00A73938">
            <w:pPr>
              <w:pStyle w:val="TableParagraph"/>
              <w:spacing w:after="120"/>
              <w:ind w:left="5"/>
              <w:jc w:val="center"/>
              <w:rPr>
                <w:sz w:val="18"/>
                <w:szCs w:val="18"/>
              </w:rPr>
            </w:pPr>
          </w:p>
          <w:p w14:paraId="213073AE" w14:textId="1478AF30" w:rsidR="00C85A76" w:rsidRDefault="00C85A76" w:rsidP="00A73938">
            <w:pPr>
              <w:pStyle w:val="TableParagraph"/>
              <w:spacing w:after="120"/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18C6" w14:textId="77777777" w:rsidR="00C85A76" w:rsidRPr="00494CE2" w:rsidRDefault="00C85A76" w:rsidP="00A73938">
            <w:pPr>
              <w:spacing w:after="120"/>
              <w:jc w:val="both"/>
              <w:rPr>
                <w:rFonts w:cstheme="minorHAnsi"/>
                <w:b/>
                <w:bCs/>
              </w:rPr>
            </w:pPr>
            <w:r w:rsidRPr="00494CE2">
              <w:rPr>
                <w:rFonts w:cstheme="minorHAnsi"/>
                <w:b/>
                <w:bCs/>
              </w:rPr>
              <w:t>Overview of “Audit in Information Technology environment”</w:t>
            </w:r>
          </w:p>
          <w:p w14:paraId="06161097" w14:textId="77777777" w:rsidR="00C85A76" w:rsidRPr="00AC6DF7" w:rsidRDefault="00C85A76" w:rsidP="00A73938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C6DF7">
              <w:rPr>
                <w:rFonts w:ascii="Arial" w:hAnsi="Arial" w:cs="Arial"/>
                <w:sz w:val="20"/>
                <w:szCs w:val="20"/>
              </w:rPr>
              <w:t xml:space="preserve">Digital Transformation across </w:t>
            </w:r>
            <w:r w:rsidRPr="00AC6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Governments and public sector entities: </w:t>
            </w:r>
          </w:p>
          <w:p w14:paraId="17872E39" w14:textId="77777777" w:rsidR="00C85A76" w:rsidRPr="00AC6DF7" w:rsidRDefault="00C85A76" w:rsidP="00A73938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6DF7">
              <w:rPr>
                <w:rFonts w:ascii="Arial" w:hAnsi="Arial" w:cs="Arial"/>
                <w:sz w:val="20"/>
                <w:szCs w:val="20"/>
              </w:rPr>
              <w:t xml:space="preserve">Changed Role of </w:t>
            </w:r>
            <w:proofErr w:type="gramStart"/>
            <w:r w:rsidRPr="00AC6DF7">
              <w:rPr>
                <w:rFonts w:ascii="Arial" w:hAnsi="Arial" w:cs="Arial"/>
                <w:sz w:val="20"/>
                <w:szCs w:val="20"/>
              </w:rPr>
              <w:t>auditors</w:t>
            </w:r>
            <w:proofErr w:type="gramEnd"/>
            <w:r w:rsidRPr="00AC6DF7">
              <w:rPr>
                <w:rFonts w:ascii="Arial" w:hAnsi="Arial" w:cs="Arial"/>
                <w:sz w:val="20"/>
                <w:szCs w:val="20"/>
              </w:rPr>
              <w:t xml:space="preserve"> consequent upon use of IT in providing public services by govt entities</w:t>
            </w:r>
          </w:p>
          <w:p w14:paraId="5AD29C85" w14:textId="6F8BC102" w:rsidR="00C85A76" w:rsidRPr="00A72D1C" w:rsidRDefault="00C85A76" w:rsidP="00A72D1C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E68D0">
              <w:rPr>
                <w:rFonts w:ascii="Arial" w:hAnsi="Arial" w:cs="Arial"/>
                <w:sz w:val="20"/>
                <w:szCs w:val="20"/>
              </w:rPr>
              <w:t>Understanding the main aspects of ERP used by the auditee organizations.</w:t>
            </w:r>
          </w:p>
        </w:tc>
        <w:tc>
          <w:tcPr>
            <w:tcW w:w="1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F728E" w14:textId="77777777" w:rsidR="00C85A76" w:rsidRDefault="00C85A76" w:rsidP="00A73938">
            <w:pPr>
              <w:spacing w:after="12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Shri ID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Variyani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</w:p>
          <w:p w14:paraId="76753C03" w14:textId="40D80B7F" w:rsidR="00C85A76" w:rsidRDefault="00C85A76" w:rsidP="00C85A76">
            <w:pPr>
              <w:spacing w:after="12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85A7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Sr. Technical Director (IT), NIC Jaipur</w:t>
            </w:r>
          </w:p>
          <w:p w14:paraId="0886A26B" w14:textId="47BF9B7B" w:rsidR="00C85A76" w:rsidRPr="007D3104" w:rsidRDefault="00C85A76" w:rsidP="00A73938">
            <w:pPr>
              <w:spacing w:after="12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C85A76" w14:paraId="3BB44F3E" w14:textId="77777777" w:rsidTr="00F943E1">
        <w:trPr>
          <w:trHeight w:val="1475"/>
        </w:trPr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5E73" w14:textId="77777777" w:rsidR="00C85A76" w:rsidRDefault="00C85A76" w:rsidP="00A73938">
            <w:pPr>
              <w:spacing w:after="12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206C" w14:textId="77777777" w:rsidR="00C85A76" w:rsidRDefault="00C85A76" w:rsidP="00A73938">
            <w:pPr>
              <w:pStyle w:val="TableParagraph"/>
              <w:spacing w:after="120"/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2DF4" w14:textId="77777777" w:rsidR="00C85A76" w:rsidRPr="00494CE2" w:rsidRDefault="00C85A76" w:rsidP="00A73938">
            <w:pPr>
              <w:spacing w:after="120"/>
              <w:jc w:val="both"/>
              <w:rPr>
                <w:rFonts w:cstheme="minorHAnsi"/>
                <w:b/>
                <w:bCs/>
              </w:rPr>
            </w:pPr>
            <w:r w:rsidRPr="00494CE2">
              <w:rPr>
                <w:rFonts w:cstheme="minorHAnsi"/>
                <w:b/>
                <w:bCs/>
              </w:rPr>
              <w:t>Understanding the IT environment of the Auditee</w:t>
            </w:r>
          </w:p>
          <w:p w14:paraId="50639CE4" w14:textId="77777777" w:rsidR="00C85A76" w:rsidRPr="00AC6DF7" w:rsidRDefault="00C85A76" w:rsidP="00A73938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Understanding the arrangement for accessing front-end and back-end application for data extraction and substantive audit </w:t>
            </w:r>
          </w:p>
          <w:p w14:paraId="2BFE7D04" w14:textId="19837F11" w:rsidR="00C85A76" w:rsidRPr="009D4373" w:rsidRDefault="00C85A76" w:rsidP="00871EDF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sz w:val="18"/>
                <w:szCs w:val="18"/>
              </w:rPr>
            </w:pPr>
            <w:r w:rsidRPr="00AC6D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 walk-through of GSTN Application in GST, PFMS, e-Lekha in civil accounts, IT platform/ERP of one of PSU may be exposed to audience etc.)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29BE" w14:textId="13338461" w:rsidR="00C85A76" w:rsidRPr="007D3104" w:rsidRDefault="00C85A76" w:rsidP="00A73938">
            <w:pPr>
              <w:spacing w:after="12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C51C7B" w14:paraId="553F9933" w14:textId="77777777" w:rsidTr="00F943E1">
        <w:trPr>
          <w:trHeight w:val="2321"/>
        </w:trPr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50C29C" w14:textId="77777777" w:rsidR="00C51C7B" w:rsidRDefault="00C51C7B" w:rsidP="00A73938">
            <w:pPr>
              <w:pStyle w:val="TableParagraph"/>
              <w:spacing w:after="120"/>
              <w:ind w:left="18"/>
              <w:jc w:val="center"/>
              <w:rPr>
                <w:sz w:val="18"/>
                <w:szCs w:val="18"/>
              </w:rPr>
            </w:pPr>
          </w:p>
          <w:p w14:paraId="2846A048" w14:textId="77777777" w:rsidR="00C51C7B" w:rsidRDefault="00C51C7B" w:rsidP="00A73938">
            <w:pPr>
              <w:pStyle w:val="TableParagraph"/>
              <w:spacing w:after="120"/>
              <w:ind w:left="18"/>
              <w:jc w:val="center"/>
              <w:rPr>
                <w:sz w:val="18"/>
                <w:szCs w:val="18"/>
              </w:rPr>
            </w:pPr>
          </w:p>
          <w:p w14:paraId="387FBA2E" w14:textId="77777777" w:rsidR="00C51C7B" w:rsidRDefault="00C51C7B" w:rsidP="00A73938">
            <w:pPr>
              <w:pStyle w:val="TableParagraph"/>
              <w:spacing w:after="120"/>
              <w:ind w:left="18"/>
              <w:jc w:val="center"/>
              <w:rPr>
                <w:sz w:val="18"/>
                <w:szCs w:val="18"/>
              </w:rPr>
            </w:pPr>
          </w:p>
          <w:p w14:paraId="17165041" w14:textId="77777777" w:rsidR="00C51C7B" w:rsidRDefault="00C51C7B" w:rsidP="00A73938">
            <w:pPr>
              <w:pStyle w:val="TableParagraph"/>
              <w:spacing w:after="120"/>
              <w:ind w:left="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 2</w:t>
            </w:r>
          </w:p>
          <w:p w14:paraId="4E118369" w14:textId="149652FD" w:rsidR="00C51C7B" w:rsidRDefault="00C51C7B" w:rsidP="00A73938">
            <w:pPr>
              <w:pStyle w:val="TableParagraph"/>
              <w:spacing w:after="12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  <w:p w14:paraId="10EB3D05" w14:textId="74076A78" w:rsidR="00C51C7B" w:rsidRDefault="00C51C7B" w:rsidP="00A73938">
            <w:pPr>
              <w:pStyle w:val="TableParagraph"/>
              <w:spacing w:after="120"/>
              <w:ind w:left="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(26.11.2024)</w:t>
            </w:r>
          </w:p>
          <w:p w14:paraId="2B90B58B" w14:textId="77777777" w:rsidR="00C51C7B" w:rsidRDefault="00C51C7B" w:rsidP="00A73938">
            <w:pPr>
              <w:pStyle w:val="TableParagraph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69916F55" w14:textId="77777777" w:rsidR="00C51C7B" w:rsidRDefault="00C51C7B" w:rsidP="00A73938">
            <w:pPr>
              <w:pStyle w:val="TableParagraph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0B6907EB" w14:textId="77777777" w:rsidR="00C51C7B" w:rsidRDefault="00C51C7B" w:rsidP="00A73938">
            <w:pPr>
              <w:pStyle w:val="TableParagraph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57617565" w14:textId="77777777" w:rsidR="00C51C7B" w:rsidRDefault="00C51C7B" w:rsidP="00A73938">
            <w:pPr>
              <w:pStyle w:val="TableParagraph"/>
              <w:spacing w:after="12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8882" w14:textId="77777777" w:rsidR="00C51C7B" w:rsidRDefault="00C51C7B" w:rsidP="00A73938">
            <w:pPr>
              <w:pStyle w:val="TableParagraph"/>
              <w:spacing w:after="120"/>
              <w:ind w:left="12"/>
              <w:jc w:val="center"/>
              <w:rPr>
                <w:sz w:val="18"/>
                <w:szCs w:val="18"/>
              </w:rPr>
            </w:pPr>
          </w:p>
          <w:p w14:paraId="7C22642F" w14:textId="77777777" w:rsidR="00C51C7B" w:rsidRDefault="00C51C7B" w:rsidP="00A73938">
            <w:pPr>
              <w:pStyle w:val="TableParagraph"/>
              <w:spacing w:after="120"/>
              <w:ind w:left="12"/>
              <w:jc w:val="center"/>
              <w:rPr>
                <w:sz w:val="18"/>
                <w:szCs w:val="18"/>
              </w:rPr>
            </w:pPr>
          </w:p>
          <w:p w14:paraId="50E19847" w14:textId="70D6D125" w:rsidR="00C51C7B" w:rsidRDefault="00C51C7B" w:rsidP="00A73938">
            <w:pPr>
              <w:pStyle w:val="TableParagraph"/>
              <w:spacing w:after="120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1C3C" w14:textId="77777777" w:rsidR="00C51C7B" w:rsidRPr="00C74BE2" w:rsidRDefault="00C51C7B" w:rsidP="00A73938">
            <w:pPr>
              <w:spacing w:after="120"/>
              <w:jc w:val="both"/>
              <w:rPr>
                <w:rFonts w:cstheme="minorHAnsi"/>
                <w:b/>
                <w:bCs/>
              </w:rPr>
            </w:pPr>
            <w:r w:rsidRPr="00C74BE2">
              <w:rPr>
                <w:rFonts w:cstheme="minorHAnsi"/>
                <w:b/>
                <w:bCs/>
              </w:rPr>
              <w:t>Planning for the Audit</w:t>
            </w:r>
          </w:p>
          <w:p w14:paraId="5882F686" w14:textId="77777777" w:rsidR="00C51C7B" w:rsidRPr="00AC6DF7" w:rsidRDefault="00C51C7B" w:rsidP="00A73938">
            <w:pPr>
              <w:pStyle w:val="ListParagraph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6DF7">
              <w:rPr>
                <w:rFonts w:ascii="Arial" w:hAnsi="Arial" w:cs="Arial"/>
                <w:sz w:val="20"/>
                <w:szCs w:val="20"/>
              </w:rPr>
              <w:t>Audit Preparation and Planning (Compliance/SSCA/Performance Audit)</w:t>
            </w:r>
          </w:p>
          <w:p w14:paraId="799BCDE8" w14:textId="1966475A" w:rsidR="00C51C7B" w:rsidRPr="009D4373" w:rsidRDefault="00C51C7B" w:rsidP="00A73938">
            <w:pPr>
              <w:pStyle w:val="ListParagraph"/>
              <w:numPr>
                <w:ilvl w:val="0"/>
                <w:numId w:val="3"/>
              </w:numPr>
              <w:spacing w:after="120"/>
              <w:jc w:val="both"/>
              <w:rPr>
                <w:sz w:val="18"/>
                <w:szCs w:val="18"/>
              </w:rPr>
            </w:pPr>
            <w:r w:rsidRPr="00AC6DF7">
              <w:rPr>
                <w:rFonts w:ascii="Arial" w:hAnsi="Arial" w:cs="Arial"/>
                <w:sz w:val="20"/>
                <w:szCs w:val="20"/>
              </w:rPr>
              <w:t xml:space="preserve">Desk review (information collection, exploring the entity’s website, annual reports, DDGs, MIS reports available from public domains/PFMS, previous C&amp;AG’s audit reports/Inspection Reports, Parliamentary questions, newspaper clippings </w:t>
            </w:r>
            <w:proofErr w:type="spellStart"/>
            <w:r w:rsidRPr="00AC6DF7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B9F33" w14:textId="77777777" w:rsidR="00C51C7B" w:rsidRDefault="00C51C7B" w:rsidP="00A73938">
            <w:pPr>
              <w:spacing w:after="12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406C61E" w14:textId="77777777" w:rsidR="00C51C7B" w:rsidRDefault="00C51C7B" w:rsidP="00C51C7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7576475" w14:textId="77777777" w:rsidR="00C51C7B" w:rsidRPr="00A72D1C" w:rsidRDefault="00C51C7B" w:rsidP="00C51C7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72D1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Shri Rajesh Singh,</w:t>
            </w:r>
          </w:p>
          <w:p w14:paraId="55BACC01" w14:textId="77777777" w:rsidR="00C51C7B" w:rsidRPr="00A72D1C" w:rsidRDefault="00C51C7B" w:rsidP="00C51C7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72D1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AAO, DA Group,</w:t>
            </w:r>
          </w:p>
          <w:p w14:paraId="052AC7CC" w14:textId="7CB5B602" w:rsidR="00C51C7B" w:rsidRPr="00C51C7B" w:rsidRDefault="0038089C" w:rsidP="00C51C7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O/o </w:t>
            </w:r>
            <w:r w:rsidR="00C51C7B" w:rsidRPr="00A72D1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PAG(Audit-I)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 Rajasthan</w:t>
            </w:r>
          </w:p>
        </w:tc>
      </w:tr>
      <w:tr w:rsidR="00C51C7B" w14:paraId="7ED001DD" w14:textId="77777777" w:rsidTr="00F943E1">
        <w:trPr>
          <w:trHeight w:val="1889"/>
        </w:trPr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E52D4C" w14:textId="77777777" w:rsidR="00C51C7B" w:rsidRDefault="00C51C7B" w:rsidP="00A73938">
            <w:pPr>
              <w:pStyle w:val="TableParagraph"/>
              <w:spacing w:after="12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45D9" w14:textId="77777777" w:rsidR="00C51C7B" w:rsidRDefault="00C51C7B" w:rsidP="00A73938">
            <w:pPr>
              <w:pStyle w:val="TableParagraph"/>
              <w:spacing w:after="120"/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D24D" w14:textId="77777777" w:rsidR="00C51C7B" w:rsidRPr="00C74BE2" w:rsidRDefault="00C51C7B" w:rsidP="00A73938">
            <w:pPr>
              <w:spacing w:after="120"/>
              <w:jc w:val="both"/>
              <w:rPr>
                <w:rFonts w:cstheme="minorHAnsi"/>
                <w:b/>
                <w:bCs/>
              </w:rPr>
            </w:pPr>
            <w:r w:rsidRPr="00C74BE2">
              <w:rPr>
                <w:rFonts w:cstheme="minorHAnsi"/>
                <w:b/>
                <w:bCs/>
              </w:rPr>
              <w:t>Planning for the Audit</w:t>
            </w:r>
          </w:p>
          <w:p w14:paraId="7FC4AC29" w14:textId="77777777" w:rsidR="00C51C7B" w:rsidRPr="00A25D8D" w:rsidRDefault="00C51C7B" w:rsidP="00A25D8D">
            <w:pPr>
              <w:pStyle w:val="ListParagraph"/>
              <w:numPr>
                <w:ilvl w:val="0"/>
                <w:numId w:val="4"/>
              </w:numPr>
              <w:spacing w:after="120"/>
              <w:jc w:val="both"/>
              <w:rPr>
                <w:sz w:val="18"/>
                <w:szCs w:val="18"/>
              </w:rPr>
            </w:pPr>
            <w:r w:rsidRPr="00F57270">
              <w:rPr>
                <w:rFonts w:ascii="Arial" w:hAnsi="Arial" w:cs="Arial"/>
                <w:sz w:val="20"/>
                <w:szCs w:val="20"/>
              </w:rPr>
              <w:t>Defining Audit Scope</w:t>
            </w:r>
          </w:p>
          <w:p w14:paraId="34667298" w14:textId="258BD059" w:rsidR="00C51C7B" w:rsidRPr="009D4373" w:rsidRDefault="00C51C7B" w:rsidP="00A25D8D">
            <w:pPr>
              <w:pStyle w:val="ListParagraph"/>
              <w:numPr>
                <w:ilvl w:val="0"/>
                <w:numId w:val="4"/>
              </w:numPr>
              <w:spacing w:after="120"/>
              <w:jc w:val="both"/>
              <w:rPr>
                <w:sz w:val="18"/>
                <w:szCs w:val="18"/>
              </w:rPr>
            </w:pPr>
            <w:r w:rsidRPr="00A25D8D">
              <w:rPr>
                <w:rFonts w:cstheme="minorHAnsi"/>
              </w:rPr>
              <w:t>Defining Audit methodology</w:t>
            </w:r>
            <w:r w:rsidRPr="00FD246C">
              <w:rPr>
                <w:rFonts w:cstheme="minorHAnsi"/>
              </w:rPr>
              <w:t xml:space="preserve"> - </w:t>
            </w:r>
            <w:r w:rsidRPr="00F92EAE">
              <w:rPr>
                <w:rFonts w:ascii="Arial" w:hAnsi="Arial" w:cs="Arial"/>
                <w:sz w:val="20"/>
                <w:szCs w:val="20"/>
              </w:rPr>
              <w:t>data driven risk assessment and risk Profiling from user database to establish risk criteria, sample size and sample selection for analysis and substantive audit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258A9" w14:textId="19E3CB3D" w:rsidR="00C51C7B" w:rsidRPr="007D3104" w:rsidRDefault="00C51C7B" w:rsidP="00A73938">
            <w:pPr>
              <w:spacing w:after="120" w:line="240" w:lineRule="auto"/>
              <w:rPr>
                <w:rFonts w:ascii="Arial" w:eastAsia="Arial" w:hAnsi="Arial"/>
                <w:b/>
                <w:bCs/>
                <w:sz w:val="20"/>
                <w:szCs w:val="20"/>
                <w:cs/>
                <w:lang w:bidi="hi-IN"/>
              </w:rPr>
            </w:pPr>
          </w:p>
        </w:tc>
      </w:tr>
      <w:tr w:rsidR="00A73938" w14:paraId="7392D0F0" w14:textId="77777777" w:rsidTr="00F943E1">
        <w:trPr>
          <w:trHeight w:val="1619"/>
        </w:trPr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47D84" w14:textId="77777777" w:rsidR="00A73938" w:rsidRDefault="00A73938" w:rsidP="00A73938">
            <w:pPr>
              <w:pStyle w:val="TableParagraph"/>
              <w:spacing w:after="12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B5CE" w14:textId="77777777" w:rsidR="00A73938" w:rsidRDefault="00A73938" w:rsidP="00A73938">
            <w:pPr>
              <w:pStyle w:val="TableParagraph"/>
              <w:spacing w:after="120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7F50" w14:textId="12BA7E28" w:rsidR="00A73938" w:rsidRPr="00FD246C" w:rsidRDefault="004108FF" w:rsidP="00A73938">
            <w:pPr>
              <w:spacing w:after="120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Introduction to OIOS</w:t>
            </w:r>
          </w:p>
          <w:p w14:paraId="28BE7AA9" w14:textId="53A5EE25" w:rsidR="004108FF" w:rsidRPr="00B6358E" w:rsidRDefault="004108FF" w:rsidP="004108FF">
            <w:pPr>
              <w:pStyle w:val="TableParagraph"/>
              <w:numPr>
                <w:ilvl w:val="0"/>
                <w:numId w:val="3"/>
              </w:numPr>
              <w:spacing w:after="120"/>
              <w:jc w:val="both"/>
              <w:rPr>
                <w:rFonts w:cstheme="minorBidi"/>
                <w:sz w:val="18"/>
                <w:szCs w:val="18"/>
                <w:lang w:bidi="hi-IN"/>
              </w:rPr>
            </w:pPr>
            <w:r>
              <w:rPr>
                <w:sz w:val="20"/>
                <w:szCs w:val="20"/>
              </w:rPr>
              <w:t>F</w:t>
            </w:r>
            <w:r w:rsidRPr="00967BB0">
              <w:rPr>
                <w:sz w:val="20"/>
                <w:szCs w:val="20"/>
              </w:rPr>
              <w:t>or doing Audit Planning and conducting all phases of individual audit assignments</w:t>
            </w:r>
          </w:p>
          <w:p w14:paraId="70BD964B" w14:textId="2956A347" w:rsidR="00A73938" w:rsidRPr="009D4373" w:rsidRDefault="00A72D1C" w:rsidP="004108FF">
            <w:pPr>
              <w:pStyle w:val="ListParagraph"/>
              <w:numPr>
                <w:ilvl w:val="0"/>
                <w:numId w:val="3"/>
              </w:numPr>
              <w:spacing w:after="120"/>
              <w:jc w:val="both"/>
              <w:rPr>
                <w:sz w:val="18"/>
                <w:szCs w:val="18"/>
              </w:rPr>
            </w:pPr>
            <w:r w:rsidRPr="00967B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Shift from physical to electronic environment through Examples of IA&amp;AD's IT projects viz. OIOS, e-OFFICE, e-HRMS</w:t>
            </w:r>
          </w:p>
        </w:tc>
        <w:tc>
          <w:tcPr>
            <w:tcW w:w="12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45728" w14:textId="17D6845E" w:rsidR="00A72D1C" w:rsidRPr="007D3104" w:rsidRDefault="00A72D1C" w:rsidP="00A72D1C">
            <w:pPr>
              <w:pStyle w:val="TableParagraph"/>
              <w:spacing w:after="120"/>
              <w:ind w:left="14"/>
              <w:jc w:val="both"/>
              <w:rPr>
                <w:b/>
                <w:bCs/>
                <w:sz w:val="20"/>
                <w:szCs w:val="20"/>
              </w:rPr>
            </w:pPr>
            <w:r w:rsidRPr="007D3104">
              <w:rPr>
                <w:b/>
                <w:bCs/>
                <w:sz w:val="20"/>
                <w:szCs w:val="20"/>
              </w:rPr>
              <w:t xml:space="preserve">Shri </w:t>
            </w:r>
            <w:r>
              <w:rPr>
                <w:b/>
                <w:bCs/>
                <w:sz w:val="20"/>
                <w:szCs w:val="20"/>
              </w:rPr>
              <w:t>Kamlesh Kumar</w:t>
            </w:r>
          </w:p>
          <w:p w14:paraId="608EE24F" w14:textId="77777777" w:rsidR="00A72D1C" w:rsidRDefault="00A72D1C" w:rsidP="00A72D1C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7D3104">
              <w:rPr>
                <w:b/>
                <w:bCs/>
                <w:sz w:val="20"/>
                <w:szCs w:val="20"/>
              </w:rPr>
              <w:t>Core Faculty</w:t>
            </w:r>
            <w:r w:rsidRPr="007D3104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7D3104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OIOS</w:t>
            </w:r>
            <w:r w:rsidRPr="007D3104">
              <w:rPr>
                <w:b/>
                <w:bCs/>
                <w:sz w:val="20"/>
                <w:szCs w:val="20"/>
              </w:rPr>
              <w:t xml:space="preserve">) </w:t>
            </w:r>
          </w:p>
          <w:p w14:paraId="343BC21E" w14:textId="475D478E" w:rsidR="00A73938" w:rsidRPr="007D3104" w:rsidRDefault="00A72D1C" w:rsidP="00A72D1C">
            <w:pPr>
              <w:spacing w:after="12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D3104">
              <w:rPr>
                <w:b/>
                <w:bCs/>
                <w:sz w:val="20"/>
                <w:szCs w:val="20"/>
              </w:rPr>
              <w:t>RCBKI Jaipur</w:t>
            </w:r>
          </w:p>
        </w:tc>
      </w:tr>
      <w:tr w:rsidR="00A73938" w14:paraId="258434A1" w14:textId="77777777" w:rsidTr="00F943E1">
        <w:trPr>
          <w:trHeight w:val="1052"/>
        </w:trPr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6716F" w14:textId="77777777" w:rsidR="00A73938" w:rsidRDefault="00A73938" w:rsidP="00A73938">
            <w:pPr>
              <w:spacing w:after="12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9F0C" w14:textId="77777777" w:rsidR="00A73938" w:rsidRDefault="00A73938" w:rsidP="00A73938">
            <w:pPr>
              <w:pStyle w:val="TableParagraph"/>
              <w:spacing w:after="120"/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35C1" w14:textId="5CE83593" w:rsidR="00A73938" w:rsidRPr="00FD246C" w:rsidRDefault="00A73938" w:rsidP="00A73938">
            <w:pPr>
              <w:spacing w:after="120"/>
              <w:jc w:val="both"/>
              <w:rPr>
                <w:rFonts w:cstheme="minorHAnsi"/>
              </w:rPr>
            </w:pPr>
            <w:r w:rsidRPr="00C74BE2">
              <w:rPr>
                <w:rFonts w:cstheme="minorHAnsi"/>
                <w:b/>
                <w:bCs/>
              </w:rPr>
              <w:t>Planning for the Audit</w:t>
            </w:r>
          </w:p>
          <w:p w14:paraId="6B4D8BA4" w14:textId="77777777" w:rsidR="004108FF" w:rsidRPr="004108FF" w:rsidRDefault="004108FF" w:rsidP="004108FF">
            <w:pPr>
              <w:pStyle w:val="ListParagraph"/>
              <w:numPr>
                <w:ilvl w:val="0"/>
                <w:numId w:val="3"/>
              </w:numPr>
              <w:spacing w:after="120"/>
              <w:jc w:val="both"/>
              <w:rPr>
                <w:b/>
                <w:bCs/>
              </w:rPr>
            </w:pPr>
            <w:r w:rsidRPr="00F57270">
              <w:rPr>
                <w:rFonts w:ascii="Arial" w:hAnsi="Arial" w:cs="Arial"/>
                <w:sz w:val="20"/>
                <w:szCs w:val="20"/>
              </w:rPr>
              <w:t>Formulation of Audit checks</w:t>
            </w:r>
          </w:p>
          <w:p w14:paraId="71E180A8" w14:textId="77777777" w:rsidR="004108FF" w:rsidRPr="004108FF" w:rsidRDefault="004108FF" w:rsidP="004108FF">
            <w:pPr>
              <w:pStyle w:val="ListParagraph"/>
              <w:numPr>
                <w:ilvl w:val="0"/>
                <w:numId w:val="3"/>
              </w:numPr>
              <w:spacing w:after="120"/>
              <w:jc w:val="both"/>
              <w:rPr>
                <w:b/>
                <w:bCs/>
              </w:rPr>
            </w:pPr>
            <w:r w:rsidRPr="00F57270">
              <w:rPr>
                <w:rFonts w:ascii="Arial" w:hAnsi="Arial" w:cs="Arial"/>
                <w:sz w:val="20"/>
                <w:szCs w:val="20"/>
              </w:rPr>
              <w:t>Writing queries in English, taking the help of Auditee to convert English queries into data executable query and Data Extraction</w:t>
            </w:r>
            <w:r w:rsidRPr="00F5727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B543C2C" w14:textId="18C8FEBE" w:rsidR="00A73938" w:rsidRPr="004108FF" w:rsidRDefault="00A73938" w:rsidP="004108FF">
            <w:pPr>
              <w:pStyle w:val="ListParagraph"/>
              <w:numPr>
                <w:ilvl w:val="0"/>
                <w:numId w:val="3"/>
              </w:numPr>
              <w:spacing w:after="120"/>
              <w:jc w:val="both"/>
              <w:rPr>
                <w:b/>
                <w:bCs/>
              </w:rPr>
            </w:pPr>
            <w:r w:rsidRPr="004108FF">
              <w:rPr>
                <w:rFonts w:ascii="Arial" w:hAnsi="Arial" w:cs="Arial"/>
                <w:sz w:val="20"/>
                <w:szCs w:val="20"/>
              </w:rPr>
              <w:t>Ensuring authentication and correctness of data, data analysis, and conduct of substantive audit</w:t>
            </w:r>
          </w:p>
        </w:tc>
        <w:tc>
          <w:tcPr>
            <w:tcW w:w="12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4E6E4" w14:textId="6B879A7D" w:rsidR="00A72D1C" w:rsidRPr="007D3104" w:rsidRDefault="00DD24A7" w:rsidP="00A72D1C">
            <w:pPr>
              <w:pStyle w:val="TableParagraph"/>
              <w:spacing w:after="120"/>
              <w:ind w:left="14"/>
              <w:jc w:val="both"/>
              <w:rPr>
                <w:b/>
                <w:bCs/>
                <w:sz w:val="20"/>
                <w:szCs w:val="20"/>
              </w:rPr>
            </w:pPr>
            <w:r w:rsidRPr="007D3104">
              <w:rPr>
                <w:b/>
                <w:bCs/>
                <w:sz w:val="20"/>
                <w:szCs w:val="20"/>
              </w:rPr>
              <w:t>Shri Puneet Sharma</w:t>
            </w:r>
            <w:r w:rsidR="00A72D1C" w:rsidRPr="007D3104">
              <w:rPr>
                <w:b/>
                <w:bCs/>
                <w:sz w:val="20"/>
                <w:szCs w:val="20"/>
              </w:rPr>
              <w:t>,</w:t>
            </w:r>
          </w:p>
          <w:p w14:paraId="399508ED" w14:textId="501A9DC2" w:rsidR="00A73938" w:rsidRPr="007D3104" w:rsidRDefault="00A72D1C" w:rsidP="00A72D1C">
            <w:pPr>
              <w:spacing w:after="12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D3104">
              <w:rPr>
                <w:b/>
                <w:bCs/>
                <w:sz w:val="20"/>
                <w:szCs w:val="20"/>
              </w:rPr>
              <w:t>Core Faculty</w:t>
            </w:r>
            <w:r w:rsidRPr="007D3104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7D3104">
              <w:rPr>
                <w:b/>
                <w:bCs/>
                <w:sz w:val="20"/>
                <w:szCs w:val="20"/>
              </w:rPr>
              <w:t>(EDP) RCBKI Jaipur</w:t>
            </w:r>
          </w:p>
        </w:tc>
      </w:tr>
      <w:tr w:rsidR="00A73938" w14:paraId="54913D54" w14:textId="77777777" w:rsidTr="00F943E1">
        <w:trPr>
          <w:trHeight w:val="1592"/>
        </w:trPr>
        <w:tc>
          <w:tcPr>
            <w:tcW w:w="6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413B4" w14:textId="064F0A26" w:rsidR="00A73938" w:rsidRDefault="00A73938" w:rsidP="00A73938">
            <w:pPr>
              <w:pStyle w:val="TableParagraph"/>
              <w:spacing w:after="120"/>
              <w:ind w:left="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 3</w:t>
            </w:r>
          </w:p>
          <w:p w14:paraId="0384A9C0" w14:textId="21ABFCC9" w:rsidR="00A73938" w:rsidRDefault="00A73938" w:rsidP="00A73938">
            <w:pPr>
              <w:pStyle w:val="TableParagraph"/>
              <w:spacing w:after="12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  <w:p w14:paraId="1370D78F" w14:textId="3F3585CB" w:rsidR="00A73938" w:rsidRDefault="00A73938" w:rsidP="00A73938">
            <w:pPr>
              <w:pStyle w:val="TableParagraph"/>
              <w:spacing w:after="120"/>
              <w:ind w:left="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(27.11.2024)</w:t>
            </w:r>
          </w:p>
          <w:p w14:paraId="67A31CC0" w14:textId="77777777" w:rsidR="00A73938" w:rsidRDefault="00A73938" w:rsidP="00A73938">
            <w:pPr>
              <w:spacing w:after="12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EF07" w14:textId="6C3F21A8" w:rsidR="00A73938" w:rsidRDefault="00A73938" w:rsidP="00A73938">
            <w:pPr>
              <w:pStyle w:val="TableParagraph"/>
              <w:spacing w:after="120"/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0232" w14:textId="77777777" w:rsidR="00A73938" w:rsidRPr="00656524" w:rsidRDefault="00A73938" w:rsidP="00A73938">
            <w:pPr>
              <w:spacing w:after="120"/>
              <w:rPr>
                <w:rFonts w:cstheme="minorHAnsi"/>
                <w:b/>
                <w:bCs/>
              </w:rPr>
            </w:pPr>
            <w:r w:rsidRPr="00656524">
              <w:rPr>
                <w:rFonts w:cstheme="minorHAnsi"/>
                <w:b/>
                <w:bCs/>
              </w:rPr>
              <w:t>Access to Database and data analysis/analytics</w:t>
            </w:r>
          </w:p>
          <w:p w14:paraId="4B3C0CFC" w14:textId="77777777" w:rsidR="00A73938" w:rsidRPr="00F57270" w:rsidRDefault="00A73938" w:rsidP="00A7393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270">
              <w:rPr>
                <w:rFonts w:ascii="Arial" w:hAnsi="Arial" w:cs="Arial"/>
                <w:sz w:val="20"/>
                <w:szCs w:val="20"/>
              </w:rPr>
              <w:t>Access to IT systems/data/ information/electronic/ records/documents Analysis of data</w:t>
            </w:r>
          </w:p>
          <w:p w14:paraId="5AE8D45B" w14:textId="59CAEAB3" w:rsidR="00A73938" w:rsidRPr="00C74BE2" w:rsidRDefault="00A73938" w:rsidP="00A73938">
            <w:pPr>
              <w:spacing w:after="120"/>
              <w:jc w:val="both"/>
              <w:rPr>
                <w:rFonts w:cstheme="minorHAnsi"/>
                <w:b/>
                <w:bCs/>
              </w:rPr>
            </w:pPr>
            <w:r w:rsidRPr="00F57270">
              <w:rPr>
                <w:rFonts w:ascii="Arial" w:hAnsi="Arial" w:cs="Arial"/>
                <w:sz w:val="20"/>
                <w:szCs w:val="20"/>
              </w:rPr>
              <w:t>Frame English/SQL queries–in accordance with Audit checks</w:t>
            </w:r>
          </w:p>
        </w:tc>
        <w:tc>
          <w:tcPr>
            <w:tcW w:w="12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F5777" w14:textId="77777777" w:rsidR="00E503FF" w:rsidRPr="007D3104" w:rsidRDefault="00E503FF" w:rsidP="00E503FF">
            <w:pPr>
              <w:pStyle w:val="TableParagraph"/>
              <w:spacing w:after="120"/>
              <w:ind w:left="14"/>
              <w:jc w:val="both"/>
              <w:rPr>
                <w:b/>
                <w:bCs/>
                <w:sz w:val="20"/>
                <w:szCs w:val="20"/>
              </w:rPr>
            </w:pPr>
            <w:r w:rsidRPr="007D3104">
              <w:rPr>
                <w:b/>
                <w:bCs/>
                <w:sz w:val="20"/>
                <w:szCs w:val="20"/>
              </w:rPr>
              <w:t>Shri Vinod Sencha,</w:t>
            </w:r>
          </w:p>
          <w:p w14:paraId="312787CB" w14:textId="7F9B633E" w:rsidR="00A73938" w:rsidRPr="007D3104" w:rsidRDefault="00E503FF" w:rsidP="00E503FF">
            <w:pPr>
              <w:spacing w:after="12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D3104">
              <w:rPr>
                <w:b/>
                <w:bCs/>
                <w:sz w:val="20"/>
                <w:szCs w:val="20"/>
              </w:rPr>
              <w:t>Core Faculty</w:t>
            </w:r>
            <w:r w:rsidRPr="007D3104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7D3104">
              <w:rPr>
                <w:b/>
                <w:bCs/>
                <w:sz w:val="20"/>
                <w:szCs w:val="20"/>
              </w:rPr>
              <w:t>(EDP) RCBKI Jaipur</w:t>
            </w:r>
          </w:p>
        </w:tc>
      </w:tr>
      <w:tr w:rsidR="0056652E" w14:paraId="0E3577BE" w14:textId="77777777" w:rsidTr="00F943E1">
        <w:trPr>
          <w:trHeight w:val="2591"/>
        </w:trPr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C8CEC" w14:textId="77777777" w:rsidR="0056652E" w:rsidRDefault="0056652E" w:rsidP="00A73938">
            <w:pPr>
              <w:spacing w:after="12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DF33" w14:textId="5731B857" w:rsidR="0056652E" w:rsidRDefault="0056652E" w:rsidP="00A73938">
            <w:pPr>
              <w:pStyle w:val="TableParagraph"/>
              <w:spacing w:after="120"/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B5FC" w14:textId="77777777" w:rsidR="0056652E" w:rsidRPr="00656524" w:rsidRDefault="0056652E" w:rsidP="00A73938">
            <w:pPr>
              <w:spacing w:after="120"/>
              <w:rPr>
                <w:rFonts w:cstheme="minorHAnsi"/>
                <w:b/>
                <w:bCs/>
              </w:rPr>
            </w:pPr>
            <w:r w:rsidRPr="00656524">
              <w:rPr>
                <w:rFonts w:cstheme="minorHAnsi"/>
                <w:b/>
                <w:bCs/>
              </w:rPr>
              <w:t>Auditing in IT environment -Financial attest Audit &amp; Appropriation/Finance Accounts Audit</w:t>
            </w:r>
          </w:p>
          <w:p w14:paraId="42446009" w14:textId="77777777" w:rsidR="0056652E" w:rsidRPr="00F57270" w:rsidRDefault="0056652E" w:rsidP="00A73938">
            <w:pPr>
              <w:pStyle w:val="ListParagraph"/>
              <w:numPr>
                <w:ilvl w:val="0"/>
                <w:numId w:val="5"/>
              </w:numPr>
              <w:spacing w:after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57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Data mining to get the financial statements and its subsidiary ledgers</w:t>
            </w:r>
          </w:p>
          <w:p w14:paraId="54250ACA" w14:textId="77777777" w:rsidR="0056652E" w:rsidRPr="00F57270" w:rsidRDefault="0056652E" w:rsidP="00A73938">
            <w:pPr>
              <w:pStyle w:val="ListParagraph"/>
              <w:numPr>
                <w:ilvl w:val="0"/>
                <w:numId w:val="5"/>
              </w:numPr>
              <w:spacing w:after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57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Use of VLC/PFMS etc. database for audit checks/generating queries</w:t>
            </w:r>
          </w:p>
          <w:p w14:paraId="2C1BD933" w14:textId="77777777" w:rsidR="0056652E" w:rsidRPr="00F57270" w:rsidRDefault="0056652E" w:rsidP="00A73938">
            <w:pPr>
              <w:pStyle w:val="ListParagraph"/>
              <w:numPr>
                <w:ilvl w:val="0"/>
                <w:numId w:val="5"/>
              </w:numPr>
              <w:spacing w:after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57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Cross verification of journal entries in ERP/Tally environment</w:t>
            </w:r>
          </w:p>
          <w:p w14:paraId="17FD7A7A" w14:textId="3FB35B4F" w:rsidR="0056652E" w:rsidRPr="00C74BE2" w:rsidRDefault="0056652E" w:rsidP="007E08EB">
            <w:pPr>
              <w:pStyle w:val="ListParagraph"/>
              <w:numPr>
                <w:ilvl w:val="0"/>
                <w:numId w:val="5"/>
              </w:numPr>
              <w:spacing w:after="120"/>
              <w:jc w:val="both"/>
              <w:rPr>
                <w:rFonts w:cstheme="minorHAnsi"/>
                <w:b/>
                <w:bCs/>
              </w:rPr>
            </w:pPr>
            <w:r w:rsidRPr="00F57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Analysis of data/Audit checks</w:t>
            </w:r>
          </w:p>
        </w:tc>
        <w:tc>
          <w:tcPr>
            <w:tcW w:w="1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54E86" w14:textId="77777777" w:rsidR="0056652E" w:rsidRDefault="0056652E" w:rsidP="00A73938">
            <w:pPr>
              <w:spacing w:after="12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Shri Mahesh Kumawat</w:t>
            </w:r>
          </w:p>
          <w:p w14:paraId="725050B7" w14:textId="387D0C5D" w:rsidR="0056652E" w:rsidRPr="007D3104" w:rsidRDefault="0056652E" w:rsidP="00A73938">
            <w:pPr>
              <w:spacing w:after="12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AAO, O/o PAG(A&amp;E) Rajasthan</w:t>
            </w:r>
          </w:p>
        </w:tc>
      </w:tr>
      <w:tr w:rsidR="0056652E" w14:paraId="5EC266D2" w14:textId="77777777" w:rsidTr="00F943E1">
        <w:trPr>
          <w:trHeight w:val="260"/>
        </w:trPr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95E81" w14:textId="77777777" w:rsidR="0056652E" w:rsidRDefault="0056652E" w:rsidP="00A73938">
            <w:pPr>
              <w:spacing w:after="12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67CF" w14:textId="5232DB26" w:rsidR="0056652E" w:rsidRDefault="0056652E" w:rsidP="00A73938">
            <w:pPr>
              <w:pStyle w:val="TableParagraph"/>
              <w:spacing w:after="120"/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&amp; IV</w:t>
            </w:r>
          </w:p>
        </w:tc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4A5" w14:textId="77777777" w:rsidR="0056652E" w:rsidRPr="00656524" w:rsidRDefault="0056652E" w:rsidP="00A73938">
            <w:pPr>
              <w:spacing w:after="120"/>
              <w:rPr>
                <w:rFonts w:cstheme="minorHAnsi"/>
                <w:b/>
                <w:bCs/>
              </w:rPr>
            </w:pPr>
            <w:r w:rsidRPr="00656524">
              <w:rPr>
                <w:rFonts w:cstheme="minorHAnsi"/>
                <w:b/>
                <w:bCs/>
              </w:rPr>
              <w:t>Auditing in IT environment -Financial attest Audit &amp; Appropriation/Finance Accounts Audit</w:t>
            </w:r>
          </w:p>
          <w:p w14:paraId="6F0BCA99" w14:textId="77777777" w:rsidR="0056652E" w:rsidRPr="00F57270" w:rsidRDefault="0056652E" w:rsidP="00A73938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57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Preparation of Audit queries/annotated statements with replies</w:t>
            </w:r>
          </w:p>
          <w:p w14:paraId="32683350" w14:textId="77777777" w:rsidR="0056652E" w:rsidRPr="00F57270" w:rsidRDefault="0056652E" w:rsidP="00A73938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57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Preparation of audit reports</w:t>
            </w:r>
          </w:p>
          <w:p w14:paraId="628554E9" w14:textId="77777777" w:rsidR="0056652E" w:rsidRPr="00F57270" w:rsidRDefault="0056652E" w:rsidP="00A73938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57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lastRenderedPageBreak/>
              <w:t>Understanding Appropriation Accounts/Finance Accounts Audit</w:t>
            </w:r>
          </w:p>
          <w:p w14:paraId="76EA4E15" w14:textId="5EC2CD79" w:rsidR="0056652E" w:rsidRPr="00C74BE2" w:rsidRDefault="0056652E" w:rsidP="007E08EB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rFonts w:cstheme="minorHAnsi"/>
                <w:b/>
                <w:bCs/>
              </w:rPr>
            </w:pPr>
            <w:r w:rsidRPr="00F57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Case studies for using VLC/PFMS data or using IT platform of a PSU/Autonomous Body may be taken for certification audit. 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26C53" w14:textId="77777777" w:rsidR="0056652E" w:rsidRPr="007D3104" w:rsidRDefault="0056652E" w:rsidP="00A73938">
            <w:pPr>
              <w:spacing w:after="12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D1126" w14:paraId="044A85C6" w14:textId="77777777" w:rsidTr="00F943E1">
        <w:trPr>
          <w:trHeight w:val="260"/>
        </w:trPr>
        <w:tc>
          <w:tcPr>
            <w:tcW w:w="6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AB9E7" w14:textId="157E38FF" w:rsidR="006D1126" w:rsidRDefault="006D1126" w:rsidP="006D1126">
            <w:pPr>
              <w:pStyle w:val="TableParagraph"/>
              <w:spacing w:after="120"/>
              <w:ind w:left="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 4</w:t>
            </w:r>
          </w:p>
          <w:p w14:paraId="7ECAC987" w14:textId="6CC6E338" w:rsidR="006D1126" w:rsidRDefault="006D1126" w:rsidP="006D1126">
            <w:pPr>
              <w:pStyle w:val="TableParagraph"/>
              <w:spacing w:after="12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  <w:p w14:paraId="44A22E7D" w14:textId="37AF9081" w:rsidR="006D1126" w:rsidRDefault="006D1126" w:rsidP="006D1126">
            <w:pPr>
              <w:pStyle w:val="TableParagraph"/>
              <w:spacing w:after="120"/>
              <w:ind w:left="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(28.11.2024)</w:t>
            </w:r>
          </w:p>
          <w:p w14:paraId="799A1F76" w14:textId="77777777" w:rsidR="006D1126" w:rsidRDefault="006D1126" w:rsidP="006D1126">
            <w:pPr>
              <w:spacing w:after="12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DB72" w14:textId="20AE3A65" w:rsidR="006D1126" w:rsidRDefault="006D1126" w:rsidP="006D1126">
            <w:pPr>
              <w:pStyle w:val="TableParagraph"/>
              <w:spacing w:after="120"/>
              <w:ind w:left="5"/>
              <w:jc w:val="center"/>
              <w:rPr>
                <w:sz w:val="18"/>
                <w:szCs w:val="18"/>
              </w:rPr>
            </w:pPr>
            <w:r w:rsidRPr="0065218F">
              <w:rPr>
                <w:rFonts w:ascii="Times New Roman" w:eastAsia="Times New Roman" w:hAnsi="Times New Roman" w:cs="Times New Roman"/>
              </w:rPr>
              <w:t>I &amp; II</w:t>
            </w:r>
          </w:p>
        </w:tc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F8BA" w14:textId="77777777" w:rsidR="006D1126" w:rsidRPr="004A14A8" w:rsidRDefault="006D1126" w:rsidP="006D1126">
            <w:pPr>
              <w:spacing w:after="120"/>
              <w:rPr>
                <w:rFonts w:cstheme="minorHAnsi"/>
                <w:b/>
                <w:bCs/>
              </w:rPr>
            </w:pPr>
            <w:r w:rsidRPr="004A14A8">
              <w:rPr>
                <w:rFonts w:cstheme="minorHAnsi"/>
                <w:b/>
                <w:bCs/>
              </w:rPr>
              <w:t>Computer Assisted Audit Tools required for data analysis</w:t>
            </w:r>
          </w:p>
          <w:p w14:paraId="280CCEB7" w14:textId="77777777" w:rsidR="006D1126" w:rsidRPr="00F57270" w:rsidRDefault="006D1126" w:rsidP="006D1126">
            <w:pPr>
              <w:pStyle w:val="ListParagraph"/>
              <w:numPr>
                <w:ilvl w:val="1"/>
                <w:numId w:val="7"/>
              </w:numPr>
              <w:spacing w:after="120" w:line="36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57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Data analysis options in MS Excel (Overview) </w:t>
            </w:r>
          </w:p>
          <w:p w14:paraId="0E62FF7A" w14:textId="77777777" w:rsidR="006D1126" w:rsidRPr="00F57270" w:rsidRDefault="006D1126" w:rsidP="006D1126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ind w:left="108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57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Importing CSV files, xlsx files</w:t>
            </w:r>
          </w:p>
          <w:p w14:paraId="06EF9941" w14:textId="77777777" w:rsidR="006D1126" w:rsidRPr="00F57270" w:rsidRDefault="006D1126" w:rsidP="006D1126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ind w:left="108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57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Data cleansing and preparation</w:t>
            </w:r>
          </w:p>
          <w:p w14:paraId="30D7135A" w14:textId="77777777" w:rsidR="006D1126" w:rsidRPr="00F57270" w:rsidRDefault="006D1126" w:rsidP="006D1126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ind w:left="108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57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Sorting &amp; filtering</w:t>
            </w:r>
          </w:p>
          <w:p w14:paraId="460E3B23" w14:textId="77777777" w:rsidR="006D1126" w:rsidRPr="00F57270" w:rsidRDefault="006D1126" w:rsidP="006D1126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ind w:left="108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57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Data Validations </w:t>
            </w:r>
            <w:proofErr w:type="gramStart"/>
            <w:r w:rsidRPr="00F57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checks</w:t>
            </w:r>
            <w:proofErr w:type="gramEnd"/>
          </w:p>
          <w:p w14:paraId="63B060E1" w14:textId="12B93DB9" w:rsidR="006D1126" w:rsidRPr="0022069E" w:rsidRDefault="006D1126" w:rsidP="0022069E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ind w:left="108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57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Functions (VLOOKUP etc.)</w:t>
            </w:r>
          </w:p>
        </w:tc>
        <w:tc>
          <w:tcPr>
            <w:tcW w:w="1288" w:type="pct"/>
            <w:tcBorders>
              <w:left w:val="single" w:sz="4" w:space="0" w:color="auto"/>
              <w:right w:val="single" w:sz="4" w:space="0" w:color="auto"/>
            </w:tcBorders>
          </w:tcPr>
          <w:p w14:paraId="12F14C1F" w14:textId="064B4619" w:rsidR="006D1126" w:rsidRPr="007D3104" w:rsidRDefault="006D1126" w:rsidP="006D1126">
            <w:pPr>
              <w:pStyle w:val="TableParagraph"/>
              <w:spacing w:after="120"/>
              <w:ind w:left="14"/>
              <w:jc w:val="both"/>
              <w:rPr>
                <w:b/>
                <w:bCs/>
                <w:sz w:val="20"/>
                <w:szCs w:val="20"/>
              </w:rPr>
            </w:pPr>
            <w:r w:rsidRPr="007D3104">
              <w:rPr>
                <w:b/>
                <w:bCs/>
                <w:sz w:val="20"/>
                <w:szCs w:val="20"/>
              </w:rPr>
              <w:t xml:space="preserve">Shri </w:t>
            </w:r>
            <w:r w:rsidR="00871EDF">
              <w:rPr>
                <w:b/>
                <w:bCs/>
                <w:sz w:val="20"/>
                <w:szCs w:val="20"/>
              </w:rPr>
              <w:t>Naresh Kriplani</w:t>
            </w:r>
          </w:p>
          <w:p w14:paraId="008187FC" w14:textId="561B2B1F" w:rsidR="006D1126" w:rsidRPr="007D3104" w:rsidRDefault="00871EDF" w:rsidP="001D5FB6">
            <w:pPr>
              <w:spacing w:after="12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AAO,</w:t>
            </w:r>
            <w:r w:rsidR="001D5FB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O/o PAG(A&amp;E), Rajasthan</w:t>
            </w:r>
            <w:r w:rsidR="006D1126" w:rsidRPr="007D3104">
              <w:rPr>
                <w:b/>
                <w:bCs/>
                <w:sz w:val="20"/>
                <w:szCs w:val="20"/>
              </w:rPr>
              <w:t xml:space="preserve"> Jaipur</w:t>
            </w:r>
            <w:r w:rsidR="006D1126" w:rsidRPr="007D310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D1126" w14:paraId="410F0250" w14:textId="77777777" w:rsidTr="00F943E1">
        <w:trPr>
          <w:trHeight w:val="260"/>
        </w:trPr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32116" w14:textId="77777777" w:rsidR="006D1126" w:rsidRDefault="006D1126" w:rsidP="006D1126">
            <w:pPr>
              <w:spacing w:after="12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114C" w14:textId="0EE870CA" w:rsidR="006D1126" w:rsidRDefault="006D1126" w:rsidP="006D1126">
            <w:pPr>
              <w:pStyle w:val="TableParagraph"/>
              <w:spacing w:after="120"/>
              <w:ind w:left="5"/>
              <w:jc w:val="center"/>
              <w:rPr>
                <w:sz w:val="18"/>
                <w:szCs w:val="18"/>
              </w:rPr>
            </w:pPr>
            <w:r w:rsidRPr="0065218F">
              <w:rPr>
                <w:rFonts w:ascii="Times New Roman" w:eastAsia="Times New Roman" w:hAnsi="Times New Roman" w:cs="Times New Roman"/>
              </w:rPr>
              <w:t>III</w:t>
            </w:r>
            <w:r>
              <w:rPr>
                <w:rFonts w:ascii="Times New Roman" w:eastAsia="Times New Roman" w:hAnsi="Times New Roman" w:cs="Times New Roman"/>
              </w:rPr>
              <w:t xml:space="preserve"> &amp; IV </w:t>
            </w:r>
          </w:p>
        </w:tc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BEBE" w14:textId="77777777" w:rsidR="006D1126" w:rsidRPr="004A14A8" w:rsidRDefault="006D1126" w:rsidP="006D1126">
            <w:pPr>
              <w:spacing w:after="120"/>
              <w:rPr>
                <w:rFonts w:cstheme="minorHAnsi"/>
                <w:b/>
                <w:bCs/>
              </w:rPr>
            </w:pPr>
            <w:r w:rsidRPr="004A14A8">
              <w:rPr>
                <w:rFonts w:cstheme="minorHAnsi"/>
                <w:b/>
                <w:bCs/>
              </w:rPr>
              <w:t>Computer Assisted Audit Tools required for data analysis</w:t>
            </w:r>
          </w:p>
          <w:p w14:paraId="3D112BD5" w14:textId="77777777" w:rsidR="006D1126" w:rsidRPr="00F57270" w:rsidRDefault="006D1126" w:rsidP="006D1126">
            <w:pPr>
              <w:pStyle w:val="ListParagraph"/>
              <w:numPr>
                <w:ilvl w:val="1"/>
                <w:numId w:val="7"/>
              </w:numPr>
              <w:spacing w:after="120" w:line="36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57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Data analysis options in IDEA (Overview)</w:t>
            </w:r>
          </w:p>
          <w:p w14:paraId="56CB55AE" w14:textId="77777777" w:rsidR="006D1126" w:rsidRPr="00F57270" w:rsidRDefault="006D1126" w:rsidP="006D1126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ind w:left="108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57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Importing various files to IDEA</w:t>
            </w:r>
          </w:p>
          <w:p w14:paraId="51A2E31B" w14:textId="77777777" w:rsidR="006D1126" w:rsidRPr="00F57270" w:rsidRDefault="006D1126" w:rsidP="006D1126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ind w:left="108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57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Simple Extraction</w:t>
            </w:r>
          </w:p>
          <w:p w14:paraId="70EF560D" w14:textId="77777777" w:rsidR="006D1126" w:rsidRPr="00F57270" w:rsidRDefault="006D1126" w:rsidP="006D1126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ind w:left="108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57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Summarization</w:t>
            </w:r>
          </w:p>
          <w:p w14:paraId="28C5295C" w14:textId="77777777" w:rsidR="006D1126" w:rsidRPr="00F57270" w:rsidRDefault="006D1126" w:rsidP="006D1126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ind w:left="108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57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Stratification</w:t>
            </w:r>
          </w:p>
          <w:p w14:paraId="2ED072FC" w14:textId="77777777" w:rsidR="006D1126" w:rsidRPr="00F57270" w:rsidRDefault="006D1126" w:rsidP="006D1126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ind w:left="108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57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Duplicate key, Exclusion</w:t>
            </w:r>
          </w:p>
          <w:p w14:paraId="0DD7E8BE" w14:textId="77777777" w:rsidR="006D1126" w:rsidRPr="00F57270" w:rsidRDefault="006D1126" w:rsidP="006D1126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Sampling (Monetary Unit Sampling being used in Vouchers audit)</w:t>
            </w:r>
          </w:p>
          <w:p w14:paraId="2F088788" w14:textId="77777777" w:rsidR="006D1126" w:rsidRPr="00F57270" w:rsidRDefault="006D1126" w:rsidP="006D1126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2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Gap Detection</w:t>
            </w:r>
          </w:p>
          <w:p w14:paraId="5B197550" w14:textId="038557AA" w:rsidR="006D1126" w:rsidRPr="00C74BE2" w:rsidRDefault="006D1126" w:rsidP="006D1126">
            <w:pPr>
              <w:spacing w:after="12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89354" w14:textId="77777777" w:rsidR="006D1126" w:rsidRPr="007D3104" w:rsidRDefault="006D1126" w:rsidP="006D1126">
            <w:pPr>
              <w:pStyle w:val="TableParagraph"/>
              <w:spacing w:after="120"/>
              <w:ind w:left="14"/>
              <w:jc w:val="both"/>
              <w:rPr>
                <w:b/>
                <w:bCs/>
                <w:sz w:val="20"/>
                <w:szCs w:val="20"/>
              </w:rPr>
            </w:pPr>
            <w:r w:rsidRPr="007D3104">
              <w:rPr>
                <w:b/>
                <w:bCs/>
                <w:sz w:val="20"/>
                <w:szCs w:val="20"/>
              </w:rPr>
              <w:t xml:space="preserve">Shri Puneet Sharma, </w:t>
            </w:r>
          </w:p>
          <w:p w14:paraId="7AB65CB2" w14:textId="20A8C67F" w:rsidR="006D1126" w:rsidRDefault="006D1126" w:rsidP="006D1126">
            <w:pPr>
              <w:spacing w:after="12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7D3104">
              <w:rPr>
                <w:b/>
                <w:bCs/>
                <w:sz w:val="20"/>
                <w:szCs w:val="20"/>
              </w:rPr>
              <w:t>Core Faculty</w:t>
            </w:r>
            <w:r w:rsidRPr="007D3104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7D3104">
              <w:rPr>
                <w:b/>
                <w:bCs/>
                <w:sz w:val="20"/>
                <w:szCs w:val="20"/>
              </w:rPr>
              <w:t>(EDP) RCBKI Jaipur</w:t>
            </w:r>
          </w:p>
        </w:tc>
      </w:tr>
      <w:tr w:rsidR="006D1126" w14:paraId="0CC209C1" w14:textId="77777777" w:rsidTr="00F943E1">
        <w:trPr>
          <w:trHeight w:val="260"/>
        </w:trPr>
        <w:tc>
          <w:tcPr>
            <w:tcW w:w="6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6FAA9" w14:textId="7C12DA34" w:rsidR="006D1126" w:rsidRDefault="006D1126" w:rsidP="006D1126">
            <w:pPr>
              <w:pStyle w:val="TableParagraph"/>
              <w:spacing w:after="120"/>
              <w:ind w:left="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 5</w:t>
            </w:r>
          </w:p>
          <w:p w14:paraId="0B4B0023" w14:textId="45219461" w:rsidR="006D1126" w:rsidRDefault="006D1126" w:rsidP="006D1126">
            <w:pPr>
              <w:pStyle w:val="TableParagraph"/>
              <w:spacing w:after="12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  <w:p w14:paraId="5750F0EA" w14:textId="00CD7282" w:rsidR="006D1126" w:rsidRDefault="006D1126" w:rsidP="006D1126">
            <w:pPr>
              <w:pStyle w:val="TableParagraph"/>
              <w:spacing w:after="120"/>
              <w:ind w:left="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(29.11.2024)</w:t>
            </w:r>
          </w:p>
          <w:p w14:paraId="3D0EDA36" w14:textId="77777777" w:rsidR="006D1126" w:rsidRDefault="006D1126" w:rsidP="006D1126">
            <w:pPr>
              <w:spacing w:after="12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0DA6" w14:textId="45EE3B39" w:rsidR="006D1126" w:rsidRDefault="006D1126" w:rsidP="006D1126">
            <w:pPr>
              <w:pStyle w:val="TableParagraph"/>
              <w:spacing w:after="120"/>
              <w:ind w:left="5"/>
              <w:jc w:val="center"/>
              <w:rPr>
                <w:sz w:val="18"/>
                <w:szCs w:val="18"/>
              </w:rPr>
            </w:pPr>
            <w:r w:rsidRPr="0065218F">
              <w:rPr>
                <w:rFonts w:ascii="Times New Roman" w:eastAsia="Times New Roman" w:hAnsi="Times New Roman" w:cs="Times New Roman"/>
              </w:rPr>
              <w:t>I &amp; II</w:t>
            </w:r>
          </w:p>
        </w:tc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D318" w14:textId="77777777" w:rsidR="006D1126" w:rsidRPr="002D365F" w:rsidRDefault="006D1126" w:rsidP="006D1126">
            <w:pPr>
              <w:spacing w:after="120"/>
              <w:rPr>
                <w:rFonts w:cstheme="minorHAnsi"/>
                <w:b/>
                <w:bCs/>
              </w:rPr>
            </w:pPr>
            <w:r w:rsidRPr="002D365F">
              <w:rPr>
                <w:rFonts w:cstheme="minorHAnsi"/>
                <w:b/>
                <w:bCs/>
              </w:rPr>
              <w:t>Case studies on Data-driven Audit - Implementation of Innovative Techniques</w:t>
            </w:r>
          </w:p>
          <w:p w14:paraId="17D696D0" w14:textId="7E93C0EE" w:rsidR="006D1126" w:rsidRPr="00C74BE2" w:rsidRDefault="006D1126" w:rsidP="0072013C">
            <w:pPr>
              <w:spacing w:after="120"/>
              <w:jc w:val="both"/>
              <w:rPr>
                <w:rFonts w:cstheme="minorHAnsi"/>
                <w:b/>
                <w:bCs/>
              </w:rPr>
            </w:pPr>
            <w:r w:rsidRPr="00FD246C">
              <w:rPr>
                <w:rFonts w:eastAsia="Times New Roman" w:cstheme="minorHAnsi"/>
                <w:color w:val="000000"/>
                <w:lang w:eastAsia="en-IN"/>
              </w:rPr>
              <w:t>Discuss the new initiatives and Comptroller and Auditor General’s reports.</w:t>
            </w:r>
          </w:p>
        </w:tc>
        <w:tc>
          <w:tcPr>
            <w:tcW w:w="12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5998B" w14:textId="77777777" w:rsidR="00A72D1C" w:rsidRPr="007D3104" w:rsidRDefault="00A72D1C" w:rsidP="00A72D1C">
            <w:pPr>
              <w:pStyle w:val="TableParagraph"/>
              <w:spacing w:after="120"/>
              <w:ind w:left="14"/>
              <w:jc w:val="both"/>
              <w:rPr>
                <w:b/>
                <w:bCs/>
                <w:sz w:val="20"/>
                <w:szCs w:val="20"/>
              </w:rPr>
            </w:pPr>
            <w:r w:rsidRPr="007D3104">
              <w:rPr>
                <w:b/>
                <w:bCs/>
                <w:sz w:val="20"/>
                <w:szCs w:val="20"/>
              </w:rPr>
              <w:t>Shri Vinod Sencha,</w:t>
            </w:r>
          </w:p>
          <w:p w14:paraId="1E6466A2" w14:textId="02905A1E" w:rsidR="006D1126" w:rsidRDefault="00A72D1C" w:rsidP="00A72D1C">
            <w:pPr>
              <w:spacing w:after="12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7D3104">
              <w:rPr>
                <w:b/>
                <w:bCs/>
                <w:sz w:val="20"/>
                <w:szCs w:val="20"/>
              </w:rPr>
              <w:t>Core Faculty</w:t>
            </w:r>
            <w:r w:rsidRPr="007D3104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7D3104">
              <w:rPr>
                <w:b/>
                <w:bCs/>
                <w:sz w:val="20"/>
                <w:szCs w:val="20"/>
              </w:rPr>
              <w:t>(EDP) RCBKI Jaipur</w:t>
            </w:r>
          </w:p>
        </w:tc>
      </w:tr>
      <w:tr w:rsidR="006D1126" w14:paraId="15BD52AC" w14:textId="77777777" w:rsidTr="00F943E1">
        <w:trPr>
          <w:trHeight w:val="260"/>
        </w:trPr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A51FF" w14:textId="77777777" w:rsidR="006D1126" w:rsidRDefault="006D1126" w:rsidP="006D1126">
            <w:pPr>
              <w:spacing w:after="12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5B61" w14:textId="503D7611" w:rsidR="006D1126" w:rsidRDefault="006D1126" w:rsidP="006D1126">
            <w:pPr>
              <w:pStyle w:val="TableParagraph"/>
              <w:spacing w:after="120"/>
              <w:ind w:left="5"/>
              <w:jc w:val="center"/>
              <w:rPr>
                <w:sz w:val="18"/>
                <w:szCs w:val="18"/>
              </w:rPr>
            </w:pPr>
            <w:r w:rsidRPr="00210081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6598" w14:textId="3FA37244" w:rsidR="006D1126" w:rsidRPr="00FD246C" w:rsidRDefault="006D1126" w:rsidP="0027477D">
            <w:pPr>
              <w:spacing w:after="120"/>
              <w:rPr>
                <w:rFonts w:cstheme="minorHAnsi"/>
                <w:b/>
                <w:bCs/>
              </w:rPr>
            </w:pPr>
            <w:r w:rsidRPr="002D365F">
              <w:rPr>
                <w:rFonts w:cstheme="minorHAnsi"/>
                <w:b/>
                <w:bCs/>
              </w:rPr>
              <w:t>Case study/ Demonstration of Audit conducted in IT environment</w:t>
            </w:r>
            <w:r w:rsidR="0072013C">
              <w:rPr>
                <w:rFonts w:cstheme="minorHAnsi"/>
                <w:b/>
                <w:bCs/>
              </w:rPr>
              <w:t xml:space="preserve"> of IFMS</w:t>
            </w:r>
          </w:p>
          <w:p w14:paraId="76969DD5" w14:textId="7C636015" w:rsidR="006D1126" w:rsidRPr="00C74BE2" w:rsidRDefault="006D1126" w:rsidP="0027477D">
            <w:pPr>
              <w:spacing w:after="120"/>
              <w:jc w:val="both"/>
              <w:rPr>
                <w:rFonts w:cstheme="minorHAnsi"/>
                <w:b/>
                <w:bCs/>
              </w:rPr>
            </w:pPr>
            <w:r w:rsidRPr="00FD246C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</w:p>
        </w:tc>
        <w:tc>
          <w:tcPr>
            <w:tcW w:w="12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40E87" w14:textId="77777777" w:rsidR="006D1126" w:rsidRDefault="009470D2" w:rsidP="006D1126">
            <w:pPr>
              <w:spacing w:after="12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Shri Upendra Singh Rathore</w:t>
            </w:r>
          </w:p>
          <w:p w14:paraId="16AD3406" w14:textId="77777777" w:rsidR="009470D2" w:rsidRDefault="009470D2" w:rsidP="006D1126">
            <w:pPr>
              <w:spacing w:after="12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SAO/AMG-III</w:t>
            </w:r>
          </w:p>
          <w:p w14:paraId="0B31EF7D" w14:textId="4B928A1C" w:rsidR="009470D2" w:rsidRDefault="0038089C" w:rsidP="006D1126">
            <w:pPr>
              <w:spacing w:after="12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O/o </w:t>
            </w:r>
            <w:r w:rsidRPr="00A72D1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PAG(Audit-I)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 Rajasthan</w:t>
            </w:r>
          </w:p>
        </w:tc>
      </w:tr>
      <w:tr w:rsidR="00F94C13" w14:paraId="35C0B2DE" w14:textId="77777777" w:rsidTr="00F943E1">
        <w:trPr>
          <w:trHeight w:val="260"/>
        </w:trPr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505A8" w14:textId="77777777" w:rsidR="00F94C13" w:rsidRDefault="00F94C13" w:rsidP="006D1126">
            <w:pPr>
              <w:spacing w:after="12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CFA1" w14:textId="0239058B" w:rsidR="00F94C13" w:rsidRDefault="00F94C13" w:rsidP="006D1126">
            <w:pPr>
              <w:pStyle w:val="TableParagraph"/>
              <w:spacing w:after="120"/>
              <w:ind w:left="5"/>
              <w:jc w:val="center"/>
              <w:rPr>
                <w:sz w:val="18"/>
                <w:szCs w:val="18"/>
              </w:rPr>
            </w:pPr>
            <w:r w:rsidRPr="0021008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6A23" w14:textId="58874C20" w:rsidR="00F94C13" w:rsidRDefault="00F94C13" w:rsidP="006D1126">
            <w:pPr>
              <w:spacing w:after="12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5F3418">
              <w:rPr>
                <w:rFonts w:cstheme="minorHAnsi"/>
                <w:bCs/>
              </w:rPr>
              <w:t xml:space="preserve">End Course </w:t>
            </w:r>
            <w:r>
              <w:rPr>
                <w:rFonts w:cstheme="minorHAnsi"/>
                <w:bCs/>
              </w:rPr>
              <w:t>Assessment and Evaluation</w:t>
            </w:r>
          </w:p>
        </w:tc>
      </w:tr>
      <w:tr w:rsidR="00F94C13" w14:paraId="4BC025D5" w14:textId="77777777" w:rsidTr="00F943E1">
        <w:trPr>
          <w:trHeight w:val="260"/>
        </w:trPr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9BB5" w14:textId="77777777" w:rsidR="00F94C13" w:rsidRDefault="00F94C13" w:rsidP="006D1126">
            <w:pPr>
              <w:spacing w:after="12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D21A" w14:textId="483E1105" w:rsidR="00F94C13" w:rsidRDefault="00F94C13" w:rsidP="006D1126">
            <w:pPr>
              <w:spacing w:after="12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F57270">
              <w:rPr>
                <w:b/>
                <w:bCs/>
              </w:rPr>
              <w:t xml:space="preserve">Feedback &amp; </w:t>
            </w:r>
            <w:r w:rsidRPr="00F57270">
              <w:rPr>
                <w:b/>
                <w:bCs/>
                <w:sz w:val="24"/>
                <w:szCs w:val="24"/>
              </w:rPr>
              <w:t>Valediction</w:t>
            </w:r>
          </w:p>
        </w:tc>
      </w:tr>
    </w:tbl>
    <w:p w14:paraId="5BE3D7BB" w14:textId="77777777" w:rsidR="00EE02B5" w:rsidRDefault="00EE02B5" w:rsidP="00A60D77"/>
    <w:sectPr w:rsidR="00EE02B5" w:rsidSect="00F943E1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164E4"/>
    <w:multiLevelType w:val="hybridMultilevel"/>
    <w:tmpl w:val="B518E314"/>
    <w:lvl w:ilvl="0" w:tplc="40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14D148E3"/>
    <w:multiLevelType w:val="hybridMultilevel"/>
    <w:tmpl w:val="DE5C0F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546544"/>
    <w:multiLevelType w:val="hybridMultilevel"/>
    <w:tmpl w:val="9A1EDD74"/>
    <w:lvl w:ilvl="0" w:tplc="400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447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2A216135"/>
    <w:multiLevelType w:val="hybridMultilevel"/>
    <w:tmpl w:val="E962E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DE2479"/>
    <w:multiLevelType w:val="hybridMultilevel"/>
    <w:tmpl w:val="FBDE2FF8"/>
    <w:lvl w:ilvl="0" w:tplc="40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4CC44BA6"/>
    <w:multiLevelType w:val="hybridMultilevel"/>
    <w:tmpl w:val="B96E24B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F30217"/>
    <w:multiLevelType w:val="hybridMultilevel"/>
    <w:tmpl w:val="980C6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352E62"/>
    <w:multiLevelType w:val="hybridMultilevel"/>
    <w:tmpl w:val="5AE0A3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E50B42"/>
    <w:multiLevelType w:val="hybridMultilevel"/>
    <w:tmpl w:val="52E480E2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 w15:restartNumberingAfterBreak="0">
    <w:nsid w:val="79EF0BE8"/>
    <w:multiLevelType w:val="hybridMultilevel"/>
    <w:tmpl w:val="4EC0985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9441305">
    <w:abstractNumId w:val="1"/>
  </w:num>
  <w:num w:numId="2" w16cid:durableId="27687537">
    <w:abstractNumId w:val="3"/>
  </w:num>
  <w:num w:numId="3" w16cid:durableId="1722943642">
    <w:abstractNumId w:val="5"/>
  </w:num>
  <w:num w:numId="4" w16cid:durableId="1070931241">
    <w:abstractNumId w:val="6"/>
  </w:num>
  <w:num w:numId="5" w16cid:durableId="891580751">
    <w:abstractNumId w:val="9"/>
  </w:num>
  <w:num w:numId="6" w16cid:durableId="1503819413">
    <w:abstractNumId w:val="7"/>
  </w:num>
  <w:num w:numId="7" w16cid:durableId="677315822">
    <w:abstractNumId w:val="8"/>
  </w:num>
  <w:num w:numId="8" w16cid:durableId="413747028">
    <w:abstractNumId w:val="2"/>
  </w:num>
  <w:num w:numId="9" w16cid:durableId="2019774606">
    <w:abstractNumId w:val="0"/>
  </w:num>
  <w:num w:numId="10" w16cid:durableId="893154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D6D"/>
    <w:rsid w:val="00064114"/>
    <w:rsid w:val="000A2625"/>
    <w:rsid w:val="000B4526"/>
    <w:rsid w:val="000C4454"/>
    <w:rsid w:val="00136F9C"/>
    <w:rsid w:val="0015200C"/>
    <w:rsid w:val="001816B5"/>
    <w:rsid w:val="001D5FB6"/>
    <w:rsid w:val="0022069E"/>
    <w:rsid w:val="00225A6B"/>
    <w:rsid w:val="00225E6A"/>
    <w:rsid w:val="002457E8"/>
    <w:rsid w:val="0027477D"/>
    <w:rsid w:val="002F0215"/>
    <w:rsid w:val="003011FA"/>
    <w:rsid w:val="003054C8"/>
    <w:rsid w:val="0032694A"/>
    <w:rsid w:val="0038089C"/>
    <w:rsid w:val="00392912"/>
    <w:rsid w:val="003A34C6"/>
    <w:rsid w:val="003B784A"/>
    <w:rsid w:val="003C3C12"/>
    <w:rsid w:val="003E34E3"/>
    <w:rsid w:val="004108FF"/>
    <w:rsid w:val="004673E0"/>
    <w:rsid w:val="00474194"/>
    <w:rsid w:val="004E2639"/>
    <w:rsid w:val="00523AB9"/>
    <w:rsid w:val="00532685"/>
    <w:rsid w:val="0056652E"/>
    <w:rsid w:val="005A17A4"/>
    <w:rsid w:val="005B3513"/>
    <w:rsid w:val="005B525B"/>
    <w:rsid w:val="006129E1"/>
    <w:rsid w:val="006177A6"/>
    <w:rsid w:val="0066723E"/>
    <w:rsid w:val="006824D9"/>
    <w:rsid w:val="006D1126"/>
    <w:rsid w:val="006D28C6"/>
    <w:rsid w:val="0071182C"/>
    <w:rsid w:val="00711C1F"/>
    <w:rsid w:val="0072013C"/>
    <w:rsid w:val="007257E0"/>
    <w:rsid w:val="00786DCC"/>
    <w:rsid w:val="007B3D81"/>
    <w:rsid w:val="007D3104"/>
    <w:rsid w:val="007E08EB"/>
    <w:rsid w:val="007E777B"/>
    <w:rsid w:val="008154A5"/>
    <w:rsid w:val="008718FC"/>
    <w:rsid w:val="00871EDF"/>
    <w:rsid w:val="008909D2"/>
    <w:rsid w:val="0089178F"/>
    <w:rsid w:val="008C0CA1"/>
    <w:rsid w:val="008C2C0F"/>
    <w:rsid w:val="008E68D0"/>
    <w:rsid w:val="009062CC"/>
    <w:rsid w:val="00941162"/>
    <w:rsid w:val="009470D2"/>
    <w:rsid w:val="00952CC5"/>
    <w:rsid w:val="00967BB0"/>
    <w:rsid w:val="00995784"/>
    <w:rsid w:val="009B3D93"/>
    <w:rsid w:val="009D4373"/>
    <w:rsid w:val="00A05100"/>
    <w:rsid w:val="00A13D78"/>
    <w:rsid w:val="00A25D8D"/>
    <w:rsid w:val="00A30159"/>
    <w:rsid w:val="00A45C88"/>
    <w:rsid w:val="00A52584"/>
    <w:rsid w:val="00A60D77"/>
    <w:rsid w:val="00A72D1C"/>
    <w:rsid w:val="00A73938"/>
    <w:rsid w:val="00A812D5"/>
    <w:rsid w:val="00AC6DF7"/>
    <w:rsid w:val="00AD2F60"/>
    <w:rsid w:val="00AF6E63"/>
    <w:rsid w:val="00B16721"/>
    <w:rsid w:val="00B25B20"/>
    <w:rsid w:val="00B4010B"/>
    <w:rsid w:val="00B55F69"/>
    <w:rsid w:val="00B6358E"/>
    <w:rsid w:val="00B86D6D"/>
    <w:rsid w:val="00BA592F"/>
    <w:rsid w:val="00BE3BC2"/>
    <w:rsid w:val="00C101EA"/>
    <w:rsid w:val="00C4121D"/>
    <w:rsid w:val="00C47114"/>
    <w:rsid w:val="00C51C7B"/>
    <w:rsid w:val="00C85A76"/>
    <w:rsid w:val="00CA287D"/>
    <w:rsid w:val="00CF6C38"/>
    <w:rsid w:val="00D611E2"/>
    <w:rsid w:val="00D63D05"/>
    <w:rsid w:val="00D74CAE"/>
    <w:rsid w:val="00DA11CD"/>
    <w:rsid w:val="00DC0234"/>
    <w:rsid w:val="00DC1116"/>
    <w:rsid w:val="00DD24A7"/>
    <w:rsid w:val="00DE404D"/>
    <w:rsid w:val="00E46ABF"/>
    <w:rsid w:val="00E503FF"/>
    <w:rsid w:val="00E70AAC"/>
    <w:rsid w:val="00E90AB9"/>
    <w:rsid w:val="00EE02B5"/>
    <w:rsid w:val="00F05BD4"/>
    <w:rsid w:val="00F108AE"/>
    <w:rsid w:val="00F3168D"/>
    <w:rsid w:val="00F320F2"/>
    <w:rsid w:val="00F57270"/>
    <w:rsid w:val="00F60262"/>
    <w:rsid w:val="00F74329"/>
    <w:rsid w:val="00F92EAE"/>
    <w:rsid w:val="00F93044"/>
    <w:rsid w:val="00F943E1"/>
    <w:rsid w:val="00F94C13"/>
    <w:rsid w:val="00F95EEC"/>
    <w:rsid w:val="00FC7EE3"/>
    <w:rsid w:val="00FD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2A166"/>
  <w15:chartTrackingRefBased/>
  <w15:docId w15:val="{D6B77E83-BD21-4555-8780-69C3A1BD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04D"/>
    <w:pPr>
      <w:spacing w:line="256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4C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E404D"/>
    <w:pPr>
      <w:widowControl w:val="0"/>
      <w:autoSpaceDE w:val="0"/>
      <w:autoSpaceDN w:val="0"/>
      <w:spacing w:after="0" w:line="240" w:lineRule="auto"/>
      <w:ind w:left="105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DE404D"/>
    <w:pPr>
      <w:spacing w:after="0" w:line="240" w:lineRule="auto"/>
    </w:pPr>
    <w:rPr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00C"/>
    <w:rPr>
      <w:rFonts w:ascii="Segoe UI" w:hAnsi="Segoe UI" w:cs="Segoe UI"/>
      <w:sz w:val="18"/>
      <w:szCs w:val="18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3054C8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bidi="ar-SA"/>
    </w:rPr>
  </w:style>
  <w:style w:type="paragraph" w:styleId="ListParagraph">
    <w:name w:val="List Paragraph"/>
    <w:basedOn w:val="Normal"/>
    <w:uiPriority w:val="34"/>
    <w:qFormat/>
    <w:rsid w:val="003054C8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Vinod S</dc:creator>
  <cp:keywords/>
  <dc:description/>
  <cp:lastModifiedBy>Training Institute RTI Jaipur ID2</cp:lastModifiedBy>
  <cp:revision>102</cp:revision>
  <cp:lastPrinted>2023-10-21T05:10:00Z</cp:lastPrinted>
  <dcterms:created xsi:type="dcterms:W3CDTF">2022-04-28T08:57:00Z</dcterms:created>
  <dcterms:modified xsi:type="dcterms:W3CDTF">2024-11-14T05:13:00Z</dcterms:modified>
</cp:coreProperties>
</file>