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W w:w="14625" w:type="dxa"/>
        <w:jc w:val="center"/>
        <w:tblLook w:val="04A0" w:firstRow="1" w:lastRow="0" w:firstColumn="1" w:lastColumn="0" w:noHBand="0" w:noVBand="1"/>
      </w:tblPr>
      <w:tblGrid>
        <w:gridCol w:w="2920"/>
        <w:gridCol w:w="11705"/>
      </w:tblGrid>
      <w:tr w:rsidR="00BD2E56" w:rsidRPr="00E569C9" w14:paraId="63E6BF71" w14:textId="77777777" w:rsidTr="00790EFC">
        <w:trPr>
          <w:trHeight w:val="1880"/>
          <w:jc w:val="center"/>
        </w:trPr>
        <w:tc>
          <w:tcPr>
            <w:tcW w:w="2920" w:type="dxa"/>
            <w:vAlign w:val="center"/>
          </w:tcPr>
          <w:p w14:paraId="2D87AA93" w14:textId="77777777" w:rsidR="00BD2E56" w:rsidRPr="00E569C9" w:rsidRDefault="00BD2E56" w:rsidP="00B62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69C9">
              <w:rPr>
                <w:noProof/>
              </w:rPr>
              <w:drawing>
                <wp:inline distT="0" distB="0" distL="0" distR="0" wp14:anchorId="264B34CF" wp14:editId="2E35AC1D">
                  <wp:extent cx="1275715" cy="1061035"/>
                  <wp:effectExtent l="0" t="0" r="635" b="6350"/>
                  <wp:docPr id="1726190841" name="Picture 1726190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5" w:type="dxa"/>
            <w:vAlign w:val="center"/>
          </w:tcPr>
          <w:p w14:paraId="48A79EAC" w14:textId="77777777" w:rsidR="00BD2E56" w:rsidRPr="00E569C9" w:rsidRDefault="00BD2E56" w:rsidP="00B62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69C9">
              <w:rPr>
                <w:rStyle w:val="Strong"/>
                <w:rFonts w:ascii="Mangal" w:hAnsi="Mangal" w:cs="Mangal"/>
                <w:sz w:val="28"/>
                <w:szCs w:val="28"/>
                <w:cs/>
              </w:rPr>
              <w:t>क्षेत्रीय क्षमता निर्माण एंव ज्ञान संस्थान</w:t>
            </w:r>
            <w:r w:rsidRPr="00E569C9">
              <w:rPr>
                <w:rStyle w:val="Strong"/>
                <w:rFonts w:ascii="Mangal" w:hAnsi="Mangal" w:cs="Mangal"/>
                <w:sz w:val="28"/>
                <w:szCs w:val="28"/>
              </w:rPr>
              <w:t xml:space="preserve">, </w:t>
            </w:r>
            <w:r w:rsidRPr="00E569C9">
              <w:rPr>
                <w:rStyle w:val="Strong"/>
                <w:rFonts w:ascii="Mangal" w:hAnsi="Mangal" w:cs="Mangal"/>
                <w:sz w:val="28"/>
                <w:szCs w:val="28"/>
                <w:cs/>
              </w:rPr>
              <w:t>जयपुर</w:t>
            </w:r>
          </w:p>
          <w:p w14:paraId="617EFB15" w14:textId="77777777" w:rsidR="00BD2E56" w:rsidRPr="00E569C9" w:rsidRDefault="00BD2E56" w:rsidP="00B62EFB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hAnsi="Mangal" w:cs="Mangal"/>
                <w:sz w:val="28"/>
                <w:szCs w:val="28"/>
              </w:rPr>
            </w:pPr>
            <w:r w:rsidRPr="00E569C9">
              <w:rPr>
                <w:rStyle w:val="Strong"/>
                <w:rFonts w:ascii="Mangal" w:hAnsi="Mangal" w:cs="Mangal"/>
                <w:sz w:val="28"/>
                <w:szCs w:val="28"/>
              </w:rPr>
              <w:t>Regional Capacity Building and Knowledge Institute, Jaipur</w:t>
            </w:r>
          </w:p>
          <w:p w14:paraId="5F734339" w14:textId="77777777" w:rsidR="00BD2E56" w:rsidRPr="00E569C9" w:rsidRDefault="00BD2E56" w:rsidP="00B62EF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2219F0" w14:textId="77777777" w:rsidR="00790EFC" w:rsidRPr="00E569C9" w:rsidRDefault="00790EFC" w:rsidP="00423795">
      <w:pPr>
        <w:spacing w:after="0"/>
        <w:ind w:right="175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0ACA87C2" w14:textId="23375770" w:rsidR="00BD2E56" w:rsidRPr="00E569C9" w:rsidRDefault="002823DC" w:rsidP="00423795">
      <w:pPr>
        <w:spacing w:after="0"/>
        <w:ind w:right="175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569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Training Programme on Accounting Standard (AS)</w:t>
      </w:r>
      <w:r w:rsidR="00A00092" w:rsidRPr="00E569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&amp; Indian</w:t>
      </w:r>
      <w:r w:rsidRPr="00E569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Accounting</w:t>
      </w:r>
      <w:r w:rsidR="00BD2E56" w:rsidRPr="00E569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E569C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Standard (Ind AS)</w:t>
      </w:r>
    </w:p>
    <w:p w14:paraId="27FD2589" w14:textId="34BD94FF" w:rsidR="00B60BE6" w:rsidRPr="00E569C9" w:rsidRDefault="00BD2E56" w:rsidP="00423795">
      <w:pPr>
        <w:spacing w:after="0"/>
        <w:ind w:right="1755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69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Online Training from </w:t>
      </w:r>
      <w:r w:rsidR="00707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14</w:t>
      </w:r>
      <w:r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="00707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10</w:t>
      </w:r>
      <w:r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.2024</w:t>
      </w:r>
      <w:r w:rsidR="002823DC"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to </w:t>
      </w:r>
      <w:r w:rsidR="00707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18</w:t>
      </w:r>
      <w:r w:rsidR="002823DC"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="00707EE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10</w:t>
      </w:r>
      <w:r w:rsidR="002823DC"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20</w:t>
      </w:r>
      <w:r w:rsidR="002823DC"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r w:rsidRPr="00E569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</w:p>
    <w:p w14:paraId="1CCB1121" w14:textId="77777777" w:rsidR="00423795" w:rsidRPr="00E569C9" w:rsidRDefault="00423795" w:rsidP="00423795">
      <w:pPr>
        <w:spacing w:after="0"/>
        <w:ind w:right="175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Style w:val="TableGrid"/>
        <w:tblW w:w="14670" w:type="dxa"/>
        <w:tblInd w:w="513" w:type="dxa"/>
        <w:tblCellMar>
          <w:top w:w="48" w:type="dxa"/>
          <w:left w:w="103" w:type="dxa"/>
          <w:right w:w="74" w:type="dxa"/>
        </w:tblCellMar>
        <w:tblLook w:val="04A0" w:firstRow="1" w:lastRow="0" w:firstColumn="1" w:lastColumn="0" w:noHBand="0" w:noVBand="1"/>
      </w:tblPr>
      <w:tblGrid>
        <w:gridCol w:w="1220"/>
        <w:gridCol w:w="2740"/>
        <w:gridCol w:w="6570"/>
        <w:gridCol w:w="4140"/>
      </w:tblGrid>
      <w:tr w:rsidR="00E569C9" w:rsidRPr="00E569C9" w14:paraId="4BA8CF8C" w14:textId="77777777" w:rsidTr="00D05C3B">
        <w:trPr>
          <w:trHeight w:val="503"/>
        </w:trPr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E3A4E2" w14:textId="634AA81F" w:rsidR="002823DC" w:rsidRPr="00E569C9" w:rsidRDefault="00BD2E56" w:rsidP="001558AF">
            <w:pPr>
              <w:spacing w:line="340" w:lineRule="exact"/>
              <w:ind w:right="29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SESSION</w:t>
            </w:r>
          </w:p>
        </w:tc>
        <w:tc>
          <w:tcPr>
            <w:tcW w:w="2740" w:type="dxa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D3957DC" w14:textId="7D633362" w:rsidR="002823DC" w:rsidRPr="00E569C9" w:rsidRDefault="00BD2E56" w:rsidP="001558AF">
            <w:pPr>
              <w:spacing w:line="340" w:lineRule="exact"/>
              <w:ind w:right="25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TIME</w:t>
            </w:r>
            <w:r w:rsidR="002823DC"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EC39A8" w14:textId="77777777" w:rsidR="002823DC" w:rsidRPr="00E569C9" w:rsidRDefault="002823DC" w:rsidP="001558AF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CONTENT 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CDEB6" w14:textId="77777777" w:rsidR="002823DC" w:rsidRPr="00E569C9" w:rsidRDefault="002823DC" w:rsidP="001558AF">
            <w:pPr>
              <w:spacing w:line="340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Name of Faculty</w:t>
            </w:r>
          </w:p>
        </w:tc>
      </w:tr>
      <w:tr w:rsidR="00E569C9" w:rsidRPr="00E569C9" w14:paraId="3176B8AA" w14:textId="77777777" w:rsidTr="00790EFC">
        <w:trPr>
          <w:trHeight w:val="260"/>
        </w:trPr>
        <w:tc>
          <w:tcPr>
            <w:tcW w:w="1220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6CA7F6" w14:textId="77777777" w:rsidR="00BD2E56" w:rsidRPr="00E569C9" w:rsidRDefault="00BD2E56" w:rsidP="001558AF">
            <w:pPr>
              <w:spacing w:line="340" w:lineRule="exact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2740" w:type="dxa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1744270" w14:textId="77777777" w:rsidR="00BD2E56" w:rsidRPr="00E569C9" w:rsidRDefault="00BD2E56" w:rsidP="001558AF">
            <w:pPr>
              <w:spacing w:line="340" w:lineRule="exact"/>
              <w:ind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657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2593C2" w14:textId="4211AB2A" w:rsidR="00BD2E56" w:rsidRPr="00C03E8C" w:rsidRDefault="0010115D" w:rsidP="001558A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14</w:t>
            </w:r>
            <w:r w:rsidR="00BD2E56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10</w:t>
            </w:r>
            <w:r w:rsidR="00BD2E56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.2024 -</w:t>
            </w:r>
            <w:r w:rsidR="00BD2E56" w:rsidRPr="00C03E8C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Monday</w:t>
            </w:r>
          </w:p>
        </w:tc>
        <w:tc>
          <w:tcPr>
            <w:tcW w:w="414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A267D9" w14:textId="77777777" w:rsidR="00BD2E56" w:rsidRPr="00E569C9" w:rsidRDefault="00BD2E56" w:rsidP="001558AF">
            <w:pPr>
              <w:spacing w:line="340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E569C9" w:rsidRPr="00E569C9" w14:paraId="4ED160D0" w14:textId="77777777" w:rsidTr="00D05C3B">
        <w:trPr>
          <w:trHeight w:val="1245"/>
        </w:trPr>
        <w:tc>
          <w:tcPr>
            <w:tcW w:w="1220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57DCD3D" w14:textId="347E2AD0" w:rsidR="00A17BBF" w:rsidRPr="00E569C9" w:rsidRDefault="00A17BBF" w:rsidP="001558A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6379B56" w14:textId="6053EBD8" w:rsidR="00A17BBF" w:rsidRPr="00E569C9" w:rsidRDefault="00A17BBF" w:rsidP="001558AF">
            <w:pPr>
              <w:spacing w:line="340" w:lineRule="exact"/>
              <w:ind w:right="27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10.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 to 11.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15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B1048F4" w14:textId="79E0CC94" w:rsidR="00A17BBF" w:rsidRPr="00C03E8C" w:rsidRDefault="00A17BBF" w:rsidP="001558A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10.</w:t>
            </w:r>
            <w:r w:rsidR="00C917FE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0</w:t>
            </w:r>
            <w:r w:rsidR="009D74A7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0</w:t>
            </w: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AM- Inauguration</w:t>
            </w:r>
          </w:p>
          <w:p w14:paraId="1ACBA3B7" w14:textId="1B76B971" w:rsidR="00A17BBF" w:rsidRPr="00C03E8C" w:rsidRDefault="00A17BBF" w:rsidP="001558AF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Applicability and Stage wise mandatory application of Ind-</w:t>
            </w:r>
            <w:r w:rsidR="00086477"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AS.</w:t>
            </w: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</w:p>
          <w:p w14:paraId="4E4F2DF3" w14:textId="3A93F3A4" w:rsidR="00A17BBF" w:rsidRPr="00C03E8C" w:rsidRDefault="00A17BBF" w:rsidP="009D74A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Ind. AS-01-Presentation of financial </w:t>
            </w:r>
            <w:r w:rsidR="00086477"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statements.</w:t>
            </w: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</w:p>
        </w:tc>
        <w:tc>
          <w:tcPr>
            <w:tcW w:w="4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14:paraId="3B85E700" w14:textId="4961D8BD" w:rsidR="00680671" w:rsidRPr="00E569C9" w:rsidRDefault="00680671" w:rsidP="001558A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By PD</w:t>
            </w:r>
            <w:r w:rsidR="00086477"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,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RCB&amp;KI Jaipur</w:t>
            </w:r>
          </w:p>
          <w:p w14:paraId="04737FE2" w14:textId="7F5AEDFB" w:rsidR="001558AF" w:rsidRPr="00E569C9" w:rsidRDefault="00A17BBF" w:rsidP="001558A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Shri </w:t>
            </w:r>
            <w:r w:rsidR="00BE4D58"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Amit Goyal, Sr. AO (Commercial),</w:t>
            </w: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br/>
              <w:t xml:space="preserve">O/o the AG (Audit-II), Rajasthan, </w:t>
            </w:r>
          </w:p>
          <w:p w14:paraId="4EA298EB" w14:textId="220A6939" w:rsidR="00A17BBF" w:rsidRPr="00E569C9" w:rsidRDefault="00A17BBF" w:rsidP="001558A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Jaipur</w:t>
            </w:r>
          </w:p>
        </w:tc>
      </w:tr>
      <w:tr w:rsidR="00E569C9" w:rsidRPr="00E569C9" w14:paraId="03FC9F9E" w14:textId="77777777" w:rsidTr="00D05C3B">
        <w:trPr>
          <w:trHeight w:val="6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58D" w14:textId="349B6F95" w:rsidR="00A17BBF" w:rsidRPr="00E569C9" w:rsidRDefault="00A17BBF" w:rsidP="001558AF"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color w:val="auto"/>
                <w:szCs w:val="22"/>
              </w:rPr>
              <w:t>II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192231D5" w14:textId="016F0DE8" w:rsidR="00A17BBF" w:rsidRPr="00E569C9" w:rsidRDefault="00A17BBF" w:rsidP="001558AF">
            <w:pPr>
              <w:spacing w:line="340" w:lineRule="exact"/>
              <w:ind w:right="27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11.45 AM to 1.00 PM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1568B787" w14:textId="40E2BD93" w:rsidR="00A17BBF" w:rsidRPr="00C03E8C" w:rsidRDefault="009D74A7" w:rsidP="001558AF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Ind. AS-101- First time adoption of Indian Accounting Standard.</w:t>
            </w:r>
          </w:p>
        </w:tc>
        <w:tc>
          <w:tcPr>
            <w:tcW w:w="4140" w:type="dxa"/>
            <w:vMerge/>
            <w:tcBorders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6D557F2C" w14:textId="668D850E" w:rsidR="00A17BBF" w:rsidRPr="00E569C9" w:rsidRDefault="00A17BBF" w:rsidP="001558A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418A76E9" w14:textId="77777777" w:rsidTr="009D74A7">
        <w:trPr>
          <w:trHeight w:val="813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A7C8A90" w14:textId="77777777" w:rsidR="002562B7" w:rsidRPr="00E569C9" w:rsidRDefault="002562B7" w:rsidP="007A6A93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III &amp; IV 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6DC71E2" w14:textId="77777777" w:rsidR="002562B7" w:rsidRPr="00E569C9" w:rsidRDefault="002562B7" w:rsidP="007A6A93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2.00 PM to 3.15 PM and</w:t>
            </w:r>
          </w:p>
          <w:p w14:paraId="4209AE16" w14:textId="4C091458" w:rsidR="002562B7" w:rsidRPr="00E569C9" w:rsidRDefault="002562B7" w:rsidP="007A6A93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3.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45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 to 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8686AAC" w14:textId="77777777" w:rsidR="002562B7" w:rsidRPr="00C03E8C" w:rsidRDefault="002562B7" w:rsidP="007A6A93">
            <w:pPr>
              <w:spacing w:line="340" w:lineRule="exact"/>
              <w:ind w:left="1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AS-115: Revenue from contract with customers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72F1CE76" w14:textId="10CEB532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Shri Piyush </w:t>
            </w:r>
            <w:proofErr w:type="spellStart"/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Dhallaiya</w:t>
            </w:r>
            <w:proofErr w:type="spellEnd"/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, Chartered Accountant, Jaipur</w:t>
            </w:r>
          </w:p>
        </w:tc>
      </w:tr>
      <w:tr w:rsidR="00E569C9" w:rsidRPr="00E569C9" w14:paraId="3748660D" w14:textId="77777777" w:rsidTr="00D05C3B">
        <w:trPr>
          <w:trHeight w:val="504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2707E0B" w14:textId="77777777" w:rsidR="00FB57E9" w:rsidRPr="00E569C9" w:rsidRDefault="00FB57E9" w:rsidP="001558AF">
            <w:pPr>
              <w:spacing w:line="340" w:lineRule="exact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0A034C1" w14:textId="77777777" w:rsidR="00FB57E9" w:rsidRPr="00E569C9" w:rsidRDefault="00FB57E9" w:rsidP="001558AF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1491E7" w14:textId="79C5FA5C" w:rsidR="00FB57E9" w:rsidRPr="00C03E8C" w:rsidRDefault="0010115D" w:rsidP="001558AF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15</w:t>
            </w:r>
            <w:r w:rsidR="00FB57E9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10</w:t>
            </w:r>
            <w:r w:rsidR="00FB57E9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.2024-</w:t>
            </w:r>
            <w:r w:rsidR="00FB57E9" w:rsidRPr="00C03E8C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Tuesday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2E10D4" w14:textId="77777777" w:rsidR="00FB57E9" w:rsidRPr="00E569C9" w:rsidRDefault="00FB57E9" w:rsidP="001558A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0AEBAC12" w14:textId="77777777" w:rsidTr="00790EFC">
        <w:trPr>
          <w:trHeight w:val="585"/>
        </w:trPr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5CEC50" w14:textId="21426A02" w:rsidR="006115E7" w:rsidRPr="00E569C9" w:rsidRDefault="00FB57E9" w:rsidP="001558AF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 &amp; II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A7BBAE2" w14:textId="7616310C" w:rsidR="00423795" w:rsidRPr="00E569C9" w:rsidRDefault="00423795" w:rsidP="001558AF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10.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 to 11.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15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 and</w:t>
            </w:r>
          </w:p>
          <w:p w14:paraId="53E29C7E" w14:textId="77BD722D" w:rsidR="006115E7" w:rsidRPr="00E569C9" w:rsidRDefault="00423795" w:rsidP="001558AF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11.45 AM to 1.00 PM 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79A6909" w14:textId="5E27D097" w:rsidR="006115E7" w:rsidRPr="00C03E8C" w:rsidRDefault="006115E7" w:rsidP="001558AF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 110: Consolidated Financial Statement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9BC6140" w14:textId="479F6688" w:rsidR="006115E7" w:rsidRPr="00E569C9" w:rsidRDefault="006115E7" w:rsidP="001558A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Shri </w:t>
            </w:r>
            <w:r w:rsid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Pradeep Kr. Mundra</w:t>
            </w: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,</w:t>
            </w:r>
            <w:r w:rsidR="001558AF"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  <w:r w:rsid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Sr.AO (Comm.)</w:t>
            </w:r>
            <w:r w:rsidR="001558AF"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, </w:t>
            </w:r>
            <w:r w:rsid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br/>
            </w:r>
            <w:r w:rsidR="00C03E8C"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O/o the AG (Audit-II), Rajasthan, </w:t>
            </w:r>
            <w:r w:rsidR="001558AF"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Jaipur</w:t>
            </w:r>
          </w:p>
        </w:tc>
      </w:tr>
      <w:tr w:rsidR="00E569C9" w:rsidRPr="00E569C9" w14:paraId="22A754AB" w14:textId="77777777" w:rsidTr="00790EFC">
        <w:trPr>
          <w:trHeight w:val="585"/>
        </w:trPr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DD7BDF" w14:textId="11CF6787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color w:val="auto"/>
                <w:szCs w:val="22"/>
              </w:rPr>
              <w:t>III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1E5F007" w14:textId="5CC35565" w:rsidR="002562B7" w:rsidRPr="00E569C9" w:rsidRDefault="002562B7" w:rsidP="002562B7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2.00 PM to 3.15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D362A76" w14:textId="4CAFFC1A" w:rsidR="002562B7" w:rsidRPr="00C03E8C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AS-36: Impairment of Assets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207DC9E" w14:textId="16674751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Ms. Swati Maheshwari, Chartered Accountant, Jaipur</w:t>
            </w:r>
          </w:p>
        </w:tc>
      </w:tr>
      <w:tr w:rsidR="00E569C9" w:rsidRPr="00E569C9" w14:paraId="6051D6CE" w14:textId="77777777" w:rsidTr="00790EFC">
        <w:trPr>
          <w:trHeight w:val="585"/>
        </w:trPr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7DCEB9" w14:textId="49129A74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color w:val="auto"/>
                <w:szCs w:val="22"/>
              </w:rPr>
              <w:t>IV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D707A21" w14:textId="40A73269" w:rsidR="002562B7" w:rsidRPr="00E569C9" w:rsidRDefault="002562B7" w:rsidP="002562B7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3.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45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 to 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5.00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F0A258C" w14:textId="712FC860" w:rsidR="002562B7" w:rsidRPr="006877D4" w:rsidRDefault="00CF23BF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6877D4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AS-113: Fair Value Measurement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34F3285" w14:textId="4122C079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Ms. Swati Maheshwari, Chartered Accountant, Jaipur</w:t>
            </w:r>
          </w:p>
        </w:tc>
      </w:tr>
      <w:tr w:rsidR="00E569C9" w:rsidRPr="00E569C9" w14:paraId="7BDC7F08" w14:textId="77777777" w:rsidTr="00790EFC">
        <w:trPr>
          <w:trHeight w:val="41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07D18" w14:textId="77777777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740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1ABE213" w14:textId="77777777" w:rsidR="002562B7" w:rsidRPr="00E569C9" w:rsidRDefault="002562B7" w:rsidP="002562B7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0CE35F" w14:textId="37CD05D6" w:rsidR="002562B7" w:rsidRPr="00C03E8C" w:rsidRDefault="0010115D" w:rsidP="002562B7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16</w:t>
            </w:r>
            <w:r w:rsidR="002562B7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10</w:t>
            </w:r>
            <w:r w:rsidR="002562B7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.2024-</w:t>
            </w:r>
            <w:r w:rsidR="002562B7" w:rsidRPr="00C03E8C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Wednesday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7B7FA3" w14:textId="77777777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0F298C9F" w14:textId="77777777" w:rsidTr="00C03E8C">
        <w:trPr>
          <w:trHeight w:val="630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4596C59" w14:textId="7DFA6C4B" w:rsidR="002562B7" w:rsidRPr="00E569C9" w:rsidRDefault="002562B7" w:rsidP="002562B7">
            <w:pPr>
              <w:spacing w:line="340" w:lineRule="exact"/>
              <w:ind w:right="23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9CB241B" w14:textId="626A62EC" w:rsidR="002562B7" w:rsidRPr="00E569C9" w:rsidRDefault="002562B7" w:rsidP="002562B7">
            <w:pPr>
              <w:spacing w:line="340" w:lineRule="exact"/>
              <w:ind w:right="23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10.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 to 11.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15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269F7AE5" w14:textId="4B9C9927" w:rsidR="002562B7" w:rsidRPr="00C03E8C" w:rsidRDefault="002562B7" w:rsidP="002562B7">
            <w:pPr>
              <w:spacing w:line="340" w:lineRule="exact"/>
              <w:ind w:left="1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Ind. AS 16- Property, Plant and Equipment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4F3A6B0C" w14:textId="046153C3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Ms. Meenu Sharma, Chartered Accountant</w:t>
            </w:r>
          </w:p>
        </w:tc>
      </w:tr>
      <w:tr w:rsidR="00E569C9" w:rsidRPr="00E569C9" w14:paraId="468E714A" w14:textId="77777777" w:rsidTr="00790EFC">
        <w:trPr>
          <w:trHeight w:val="648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671951" w14:textId="76358349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II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6431C02" w14:textId="4BE4EAD9" w:rsidR="002562B7" w:rsidRPr="00E569C9" w:rsidRDefault="002562B7" w:rsidP="002562B7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11.45 AM to 1.00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7963B90" w14:textId="0B19854A" w:rsidR="002562B7" w:rsidRPr="00C03E8C" w:rsidRDefault="002562B7" w:rsidP="002562B7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 20: Accounting for Government Grants and Disclosure of Government Assistance</w:t>
            </w:r>
          </w:p>
        </w:tc>
        <w:tc>
          <w:tcPr>
            <w:tcW w:w="4140" w:type="dxa"/>
            <w:vMerge/>
            <w:tcBorders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3977DE0D" w14:textId="09487887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498ADFA5" w14:textId="77777777" w:rsidTr="00790EFC">
        <w:trPr>
          <w:trHeight w:val="387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73530E" w14:textId="7AB09C55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III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546356C" w14:textId="07353331" w:rsidR="002562B7" w:rsidRPr="00E569C9" w:rsidRDefault="002562B7" w:rsidP="002562B7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2.00 PM to 3.15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17C5B4E" w14:textId="277953FE" w:rsidR="002562B7" w:rsidRPr="00C03E8C" w:rsidRDefault="002562B7" w:rsidP="002562B7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As-12: Income Tax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4C16F22E" w14:textId="77777777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Shri Maneesh Kumar Sharma,</w:t>
            </w:r>
          </w:p>
          <w:p w14:paraId="2AC7AED5" w14:textId="0BF48CA2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Jaipur</w:t>
            </w:r>
          </w:p>
        </w:tc>
      </w:tr>
      <w:tr w:rsidR="00E569C9" w:rsidRPr="00E569C9" w14:paraId="3857436E" w14:textId="77777777" w:rsidTr="00790EFC">
        <w:trPr>
          <w:trHeight w:val="432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6CA1E9C" w14:textId="646A5287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IV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3051CEB" w14:textId="19798C4C" w:rsidR="002562B7" w:rsidRPr="00E569C9" w:rsidRDefault="002562B7" w:rsidP="002562B7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3.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45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 to 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76331977" w14:textId="2313AA90" w:rsidR="002562B7" w:rsidRPr="00C03E8C" w:rsidRDefault="002562B7" w:rsidP="002562B7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Ind AS-37: Provisions, Contingent Liabilities and Contingent Assets. </w:t>
            </w:r>
          </w:p>
        </w:tc>
        <w:tc>
          <w:tcPr>
            <w:tcW w:w="4140" w:type="dxa"/>
            <w:vMerge/>
            <w:tcBorders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2164EFFB" w14:textId="3B097250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0391D534" w14:textId="77777777" w:rsidTr="00790EFC">
        <w:trPr>
          <w:trHeight w:val="40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18B3D1" w14:textId="77777777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5B74533" w14:textId="77777777" w:rsidR="002562B7" w:rsidRPr="00E569C9" w:rsidRDefault="002562B7" w:rsidP="002562B7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E67B23" w14:textId="14882863" w:rsidR="002562B7" w:rsidRPr="00C03E8C" w:rsidRDefault="0010115D" w:rsidP="002562B7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17</w:t>
            </w:r>
            <w:r w:rsidR="002562B7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10</w:t>
            </w:r>
            <w:r w:rsidR="002562B7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.2024-</w:t>
            </w:r>
            <w:r w:rsidR="002562B7" w:rsidRPr="00C03E8C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Thursday</w:t>
            </w:r>
          </w:p>
        </w:tc>
        <w:tc>
          <w:tcPr>
            <w:tcW w:w="4140" w:type="dxa"/>
            <w:tcBorders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0EBDBD" w14:textId="77777777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2C93636F" w14:textId="77777777" w:rsidTr="00790EFC">
        <w:trPr>
          <w:trHeight w:val="450"/>
        </w:trPr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326F7B" w14:textId="0CC5EDE2" w:rsidR="002562B7" w:rsidRPr="00E569C9" w:rsidRDefault="002562B7" w:rsidP="002562B7">
            <w:pPr>
              <w:spacing w:line="340" w:lineRule="exact"/>
              <w:ind w:right="23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I.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4EBB9A6" w14:textId="2AEF2AAF" w:rsidR="002562B7" w:rsidRPr="00E569C9" w:rsidRDefault="002562B7" w:rsidP="002562B7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10.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 to 11.</w:t>
            </w:r>
            <w:r w:rsidR="00C917FE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15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62FDF23" w14:textId="7E33B230" w:rsidR="002562B7" w:rsidRPr="00C03E8C" w:rsidRDefault="002562B7" w:rsidP="002562B7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AS 16: Borrowing Cost</w:t>
            </w:r>
          </w:p>
        </w:tc>
        <w:tc>
          <w:tcPr>
            <w:tcW w:w="414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4" w:space="0" w:color="000000"/>
            </w:tcBorders>
          </w:tcPr>
          <w:p w14:paraId="7AC5E23C" w14:textId="13ED8442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Shri Pramod Kr. Jain, Sr.AO (Commercial) </w:t>
            </w:r>
          </w:p>
          <w:p w14:paraId="758FE6BA" w14:textId="480F5A7E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Faculty, RCB &amp;KI, Jaipur</w:t>
            </w:r>
          </w:p>
        </w:tc>
      </w:tr>
      <w:tr w:rsidR="00E569C9" w:rsidRPr="00E569C9" w14:paraId="10A6356C" w14:textId="77777777" w:rsidTr="00790EFC">
        <w:trPr>
          <w:trHeight w:val="504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5A6886" w14:textId="60EDAAAD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II.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068B64C" w14:textId="319C833F" w:rsidR="002562B7" w:rsidRPr="00E569C9" w:rsidRDefault="002562B7" w:rsidP="002562B7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11.45 AM to 1.00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7233CEA0" w14:textId="49D7E7EC" w:rsidR="002562B7" w:rsidRPr="00C03E8C" w:rsidRDefault="002562B7" w:rsidP="002562B7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AS-02 Inventories</w:t>
            </w:r>
          </w:p>
        </w:tc>
        <w:tc>
          <w:tcPr>
            <w:tcW w:w="4140" w:type="dxa"/>
            <w:vMerge/>
            <w:tcBorders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88AD1FA" w14:textId="0AC25D09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7A577FA5" w14:textId="77777777" w:rsidTr="00790EFC">
        <w:trPr>
          <w:trHeight w:val="657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BF9BA7" w14:textId="5A7ECE7D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color w:val="auto"/>
                <w:szCs w:val="22"/>
              </w:rPr>
              <w:t>III &amp; IV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8C35583" w14:textId="77777777" w:rsidR="002562B7" w:rsidRPr="00E569C9" w:rsidRDefault="002562B7" w:rsidP="002562B7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2.00 PM to 3.15 PM and</w:t>
            </w:r>
          </w:p>
          <w:p w14:paraId="31C337D3" w14:textId="37373C76" w:rsidR="002562B7" w:rsidRPr="00E569C9" w:rsidRDefault="002562B7" w:rsidP="002562B7">
            <w:pPr>
              <w:spacing w:line="340" w:lineRule="exact"/>
              <w:ind w:right="26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3.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45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 to 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F2BDDAE" w14:textId="19771AE0" w:rsidR="002562B7" w:rsidRPr="00470FCE" w:rsidRDefault="00CF23BF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70FCE">
              <w:rPr>
                <w:rFonts w:ascii="Times New Roman" w:eastAsia="Times New Roman" w:hAnsi="Times New Roman" w:cs="Times New Roman"/>
                <w:color w:val="auto"/>
                <w:szCs w:val="22"/>
              </w:rPr>
              <w:t>AS-01: Disclosure of Accounting Policies</w:t>
            </w:r>
          </w:p>
          <w:p w14:paraId="2941718C" w14:textId="08CA594F" w:rsidR="00CF23BF" w:rsidRPr="00C03E8C" w:rsidRDefault="00CF23BF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70FCE">
              <w:rPr>
                <w:rFonts w:ascii="Times New Roman" w:eastAsia="Times New Roman" w:hAnsi="Times New Roman" w:cs="Times New Roman"/>
                <w:color w:val="auto"/>
                <w:szCs w:val="22"/>
              </w:rPr>
              <w:t>AS-05: Net Profit or Loss for the period, Prior period items and Changes in Accounting Policies.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EADBDCF" w14:textId="61115E6B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Shri Amit Goyal, Sr. AO (Commercial), </w:t>
            </w: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br/>
              <w:t>O/o the AG (Audit-II), Rajasthan, Jaipur</w:t>
            </w:r>
          </w:p>
        </w:tc>
      </w:tr>
      <w:tr w:rsidR="00E569C9" w:rsidRPr="00E569C9" w14:paraId="6BE8FD3D" w14:textId="77777777" w:rsidTr="00790EFC">
        <w:trPr>
          <w:trHeight w:val="324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980A63D" w14:textId="77777777" w:rsidR="002562B7" w:rsidRPr="00E569C9" w:rsidRDefault="002562B7" w:rsidP="002562B7">
            <w:pPr>
              <w:spacing w:line="340" w:lineRule="exact"/>
              <w:ind w:right="26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7762A95" w14:textId="77777777" w:rsidR="002562B7" w:rsidRPr="00E569C9" w:rsidRDefault="002562B7" w:rsidP="002562B7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4C6759" w14:textId="0B7D9BF8" w:rsidR="002562B7" w:rsidRPr="00C03E8C" w:rsidRDefault="0010115D" w:rsidP="002562B7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18</w:t>
            </w:r>
            <w:r w:rsidR="002562B7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</w:t>
            </w:r>
            <w:r w:rsidR="002562B7" w:rsidRPr="00C03E8C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0.2024-</w:t>
            </w:r>
            <w:r w:rsidR="002562B7" w:rsidRPr="00C03E8C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Friday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D25BDA3" w14:textId="77777777" w:rsidR="002562B7" w:rsidRPr="00E569C9" w:rsidRDefault="002562B7" w:rsidP="002562B7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C03E8C" w:rsidRPr="00E569C9" w14:paraId="300ACCC3" w14:textId="77777777" w:rsidTr="005C2D9A">
        <w:trPr>
          <w:trHeight w:val="477"/>
        </w:trPr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B63B98" w14:textId="0B2BBE0C" w:rsidR="00C03E8C" w:rsidRPr="00E569C9" w:rsidRDefault="00C03E8C" w:rsidP="00C03E8C">
            <w:pPr>
              <w:spacing w:line="340" w:lineRule="exact"/>
              <w:ind w:right="2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0198" w14:textId="09FAE47B" w:rsidR="00C03E8C" w:rsidRPr="00E569C9" w:rsidRDefault="00C03E8C" w:rsidP="00C03E8C">
            <w:pPr>
              <w:spacing w:line="340" w:lineRule="exact"/>
              <w:ind w:right="23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 to 11.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>15</w:t>
            </w:r>
            <w:r w:rsidRPr="00E569C9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AM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5F1A15" w14:textId="380A846A" w:rsidR="00C03E8C" w:rsidRPr="00C03E8C" w:rsidRDefault="00C03E8C" w:rsidP="00C03E8C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Ind AS-7: Cash Flow Statement </w:t>
            </w:r>
            <w:r w:rsidR="00CF23BF" w:rsidRPr="00CF23BF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Exercise</w:t>
            </w:r>
            <w:r w:rsidR="00CF23BF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on Cash Flow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866C2" w14:textId="673DAD5E" w:rsidR="00C03E8C" w:rsidRPr="00E569C9" w:rsidRDefault="00C03E8C" w:rsidP="00C03E8C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36C7F">
              <w:rPr>
                <w:rFonts w:ascii="Times New Roman" w:eastAsia="Times New Roman" w:hAnsi="Times New Roman" w:cs="Times New Roman"/>
                <w:color w:val="auto"/>
                <w:szCs w:val="22"/>
              </w:rPr>
              <w:t>Shri Pradeep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Kr.</w:t>
            </w:r>
            <w:r w:rsidRPr="00E36C7F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Mundra, Sr.AO (Comm.), </w:t>
            </w:r>
            <w:r w:rsidRPr="00E36C7F">
              <w:rPr>
                <w:rFonts w:ascii="Times New Roman" w:eastAsia="Times New Roman" w:hAnsi="Times New Roman" w:cs="Times New Roman"/>
                <w:color w:val="auto"/>
                <w:szCs w:val="22"/>
              </w:rPr>
              <w:br/>
              <w:t>O/o the AG (Audit-II), Rajasthan, Jaipur</w:t>
            </w:r>
          </w:p>
        </w:tc>
      </w:tr>
      <w:tr w:rsidR="00C03E8C" w:rsidRPr="00E569C9" w14:paraId="2FB32FBE" w14:textId="77777777" w:rsidTr="005C2D9A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8F6F53A" w14:textId="7B05CD49" w:rsidR="00C03E8C" w:rsidRPr="00E569C9" w:rsidRDefault="00C03E8C" w:rsidP="00C03E8C">
            <w:pPr>
              <w:spacing w:line="340" w:lineRule="exact"/>
              <w:ind w:right="31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>II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52A8637" w14:textId="28A1527F" w:rsidR="00C03E8C" w:rsidRPr="00E569C9" w:rsidRDefault="00C03E8C" w:rsidP="00C03E8C">
            <w:pPr>
              <w:spacing w:line="340" w:lineRule="exact"/>
              <w:ind w:right="26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11.45 AM to 1.00 PM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0B6BC526" w14:textId="43B66ABA" w:rsidR="00C03E8C" w:rsidRPr="00C03E8C" w:rsidRDefault="00C03E8C" w:rsidP="00C03E8C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eastAsia="Times New Roman" w:hAnsi="Times New Roman" w:cs="Times New Roman"/>
                <w:color w:val="auto"/>
                <w:szCs w:val="22"/>
              </w:rPr>
              <w:t>AS 15: Employee Benefit</w:t>
            </w: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FC20" w14:textId="66BD29A7" w:rsidR="00C03E8C" w:rsidRPr="00E569C9" w:rsidRDefault="00C03E8C" w:rsidP="00C03E8C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</w:p>
        </w:tc>
      </w:tr>
      <w:tr w:rsidR="00E569C9" w:rsidRPr="00E569C9" w14:paraId="288846E1" w14:textId="77777777" w:rsidTr="00790EFC">
        <w:trPr>
          <w:trHeight w:val="59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5BB" w14:textId="263D61C7" w:rsidR="0067703F" w:rsidRPr="00E569C9" w:rsidRDefault="0067703F" w:rsidP="0067703F">
            <w:pPr>
              <w:spacing w:line="340" w:lineRule="exact"/>
              <w:ind w:right="31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III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197465F3" w14:textId="1239E720" w:rsidR="0067703F" w:rsidRPr="00E569C9" w:rsidRDefault="0067703F" w:rsidP="0067703F">
            <w:pPr>
              <w:spacing w:line="340" w:lineRule="exact"/>
              <w:ind w:right="31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2.00 PM to 3.15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2177EBE7" w14:textId="0128CA0A" w:rsidR="0067703F" w:rsidRPr="00470FCE" w:rsidRDefault="00CF23BF" w:rsidP="0067703F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470FCE">
              <w:rPr>
                <w:rFonts w:ascii="Times New Roman" w:eastAsia="Times New Roman" w:hAnsi="Times New Roman" w:cs="Times New Roman"/>
                <w:color w:val="auto"/>
                <w:szCs w:val="22"/>
              </w:rPr>
              <w:t>Ind AS-10: Events occurring after Reporting Period.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727CCA05" w14:textId="77777777" w:rsidR="00CF23BF" w:rsidRPr="00470FCE" w:rsidRDefault="00CF23BF" w:rsidP="00CF23B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70FCE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Shri Pramod Kr. Jain, Sr.AO (Commercial) </w:t>
            </w:r>
          </w:p>
          <w:p w14:paraId="10A1C17B" w14:textId="385F29BD" w:rsidR="0067703F" w:rsidRPr="00470FCE" w:rsidRDefault="00CF23BF" w:rsidP="00CF23B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470FCE">
              <w:rPr>
                <w:rFonts w:ascii="Times New Roman" w:eastAsia="Times New Roman" w:hAnsi="Times New Roman" w:cs="Times New Roman"/>
                <w:color w:val="auto"/>
                <w:szCs w:val="22"/>
              </w:rPr>
              <w:t>Faculty, RCB &amp;KI, Jaipur</w:t>
            </w:r>
          </w:p>
        </w:tc>
      </w:tr>
      <w:tr w:rsidR="0067703F" w:rsidRPr="00E569C9" w14:paraId="69E37553" w14:textId="77777777" w:rsidTr="009D74A7">
        <w:trPr>
          <w:trHeight w:val="522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13EC40" w14:textId="1BDCC52B" w:rsidR="0067703F" w:rsidRPr="00E569C9" w:rsidRDefault="0067703F" w:rsidP="0067703F">
            <w:pPr>
              <w:spacing w:line="340" w:lineRule="exact"/>
              <w:ind w:right="37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IV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A5B03CF" w14:textId="3B0EE885" w:rsidR="0067703F" w:rsidRPr="00E569C9" w:rsidRDefault="0067703F" w:rsidP="0067703F">
            <w:pPr>
              <w:spacing w:line="340" w:lineRule="exact"/>
              <w:ind w:right="37"/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3.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45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 to 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5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.</w:t>
            </w:r>
            <w:r w:rsidR="00C917FE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00</w:t>
            </w: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 xml:space="preserve"> PM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0ADC449" w14:textId="0B4DF94E" w:rsidR="0067703F" w:rsidRPr="00C03E8C" w:rsidRDefault="0067703F" w:rsidP="0067703F">
            <w:pPr>
              <w:spacing w:line="340" w:lineRule="exact"/>
              <w:ind w:left="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03E8C">
              <w:rPr>
                <w:rFonts w:ascii="Times New Roman" w:hAnsi="Times New Roman" w:cs="Times New Roman"/>
                <w:color w:val="auto"/>
                <w:szCs w:val="22"/>
              </w:rPr>
              <w:t xml:space="preserve">Evaluation, Feedback &amp; Valediction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0550052E" w14:textId="62D12924" w:rsidR="0067703F" w:rsidRPr="00E569C9" w:rsidRDefault="0067703F" w:rsidP="0067703F">
            <w:pPr>
              <w:spacing w:line="340" w:lineRule="exact"/>
              <w:ind w:left="1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E569C9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</w:rPr>
              <w:t>By PD, RCB&amp;KI Jaipur</w:t>
            </w:r>
          </w:p>
        </w:tc>
      </w:tr>
    </w:tbl>
    <w:p w14:paraId="2F5C8C33" w14:textId="77777777" w:rsidR="00527623" w:rsidRPr="00E569C9" w:rsidRDefault="00527623" w:rsidP="002823DC">
      <w:pPr>
        <w:spacing w:after="275" w:line="264" w:lineRule="auto"/>
        <w:ind w:left="2621" w:hanging="10"/>
        <w:rPr>
          <w:rFonts w:ascii="Times New Roman" w:eastAsia="Times New Roman" w:hAnsi="Times New Roman" w:cs="Times New Roman"/>
          <w:color w:val="auto"/>
          <w:szCs w:val="22"/>
        </w:rPr>
      </w:pPr>
    </w:p>
    <w:p w14:paraId="415E442D" w14:textId="7D3912BA" w:rsidR="00680671" w:rsidRPr="00E569C9" w:rsidRDefault="00680671" w:rsidP="006806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69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S K Jain</w:t>
      </w:r>
    </w:p>
    <w:p w14:paraId="01B9090F" w14:textId="4E217E83" w:rsidR="00680671" w:rsidRPr="00E569C9" w:rsidRDefault="00680671" w:rsidP="00680671">
      <w:pPr>
        <w:spacing w:after="0" w:line="240" w:lineRule="auto"/>
        <w:ind w:left="108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69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(9460380999)</w:t>
      </w:r>
    </w:p>
    <w:p w14:paraId="1A492421" w14:textId="4316516A" w:rsidR="00680671" w:rsidRPr="00E569C9" w:rsidRDefault="00790EFC" w:rsidP="001558AF">
      <w:pPr>
        <w:spacing w:after="0" w:line="240" w:lineRule="auto"/>
        <w:ind w:left="10800"/>
        <w:rPr>
          <w:color w:val="auto"/>
          <w:sz w:val="24"/>
          <w:szCs w:val="22"/>
        </w:rPr>
      </w:pPr>
      <w:r w:rsidRPr="00E569C9">
        <w:rPr>
          <w:rFonts w:ascii="Times New Roman" w:hAnsi="Times New Roman" w:cs="Times New Roman" w:hint="cs"/>
          <w:b/>
          <w:bCs/>
          <w:color w:val="auto"/>
          <w:sz w:val="24"/>
          <w:szCs w:val="24"/>
          <w:cs/>
        </w:rPr>
        <w:t xml:space="preserve">                     </w:t>
      </w:r>
      <w:r w:rsidR="001558AF" w:rsidRPr="00E569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</w:t>
      </w:r>
      <w:r w:rsidR="0057661B" w:rsidRPr="00E569C9">
        <w:rPr>
          <w:rFonts w:ascii="Times New Roman" w:hAnsi="Times New Roman" w:cs="Times New Roman"/>
          <w:b/>
          <w:bCs/>
          <w:color w:val="auto"/>
          <w:sz w:val="24"/>
          <w:szCs w:val="24"/>
        </w:rPr>
        <w:t>Course Director</w:t>
      </w:r>
    </w:p>
    <w:sectPr w:rsidR="00680671" w:rsidRPr="00E569C9" w:rsidSect="00D05C3B">
      <w:pgSz w:w="16838" w:h="11906" w:orient="landscape" w:code="9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DA3"/>
    <w:rsid w:val="00005598"/>
    <w:rsid w:val="0005199B"/>
    <w:rsid w:val="00086477"/>
    <w:rsid w:val="000D1785"/>
    <w:rsid w:val="0010115D"/>
    <w:rsid w:val="0011387F"/>
    <w:rsid w:val="00130B47"/>
    <w:rsid w:val="001558AF"/>
    <w:rsid w:val="001F215D"/>
    <w:rsid w:val="00233789"/>
    <w:rsid w:val="00242FE0"/>
    <w:rsid w:val="002562B7"/>
    <w:rsid w:val="00275FE4"/>
    <w:rsid w:val="002823DC"/>
    <w:rsid w:val="002A740D"/>
    <w:rsid w:val="002C2F2E"/>
    <w:rsid w:val="00300DE6"/>
    <w:rsid w:val="00342D77"/>
    <w:rsid w:val="003C34AC"/>
    <w:rsid w:val="00423795"/>
    <w:rsid w:val="00470FCE"/>
    <w:rsid w:val="004B0F5A"/>
    <w:rsid w:val="004B2DAC"/>
    <w:rsid w:val="00527623"/>
    <w:rsid w:val="00563B38"/>
    <w:rsid w:val="0057661B"/>
    <w:rsid w:val="00586594"/>
    <w:rsid w:val="006115E7"/>
    <w:rsid w:val="00650DA3"/>
    <w:rsid w:val="0066106C"/>
    <w:rsid w:val="0067703F"/>
    <w:rsid w:val="00680671"/>
    <w:rsid w:val="006877D4"/>
    <w:rsid w:val="006B1421"/>
    <w:rsid w:val="006E0726"/>
    <w:rsid w:val="00707EE2"/>
    <w:rsid w:val="00790EFC"/>
    <w:rsid w:val="007E7C4A"/>
    <w:rsid w:val="00836F1F"/>
    <w:rsid w:val="008602BC"/>
    <w:rsid w:val="008D0232"/>
    <w:rsid w:val="009508F9"/>
    <w:rsid w:val="009A5F0D"/>
    <w:rsid w:val="009D74A7"/>
    <w:rsid w:val="00A00092"/>
    <w:rsid w:val="00A0472F"/>
    <w:rsid w:val="00A17BBF"/>
    <w:rsid w:val="00AF70FB"/>
    <w:rsid w:val="00B0296C"/>
    <w:rsid w:val="00B60BE6"/>
    <w:rsid w:val="00BD2E56"/>
    <w:rsid w:val="00BE4D58"/>
    <w:rsid w:val="00C03E8C"/>
    <w:rsid w:val="00C917FE"/>
    <w:rsid w:val="00CF23BF"/>
    <w:rsid w:val="00CF795B"/>
    <w:rsid w:val="00D05C3B"/>
    <w:rsid w:val="00D812FA"/>
    <w:rsid w:val="00DA0CAB"/>
    <w:rsid w:val="00DC313C"/>
    <w:rsid w:val="00E20C6F"/>
    <w:rsid w:val="00E569C9"/>
    <w:rsid w:val="00EA130A"/>
    <w:rsid w:val="00EA4747"/>
    <w:rsid w:val="00EC582A"/>
    <w:rsid w:val="00F01DCB"/>
    <w:rsid w:val="00F65791"/>
    <w:rsid w:val="00F868F0"/>
    <w:rsid w:val="00F9580B"/>
    <w:rsid w:val="00FB57E9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FB71"/>
  <w15:docId w15:val="{E316EE44-8B86-46CF-8ECC-C691652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D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23D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D2E56"/>
    <w:pPr>
      <w:spacing w:after="0" w:line="240" w:lineRule="auto"/>
    </w:pPr>
    <w:rPr>
      <w:kern w:val="0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BD2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0C1E-D78D-4E35-BE8C-E439EBCB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3</dc:creator>
  <cp:keywords/>
  <dc:description/>
  <cp:lastModifiedBy>Training Institute jaipur ID 7</cp:lastModifiedBy>
  <cp:revision>30</cp:revision>
  <cp:lastPrinted>2024-10-09T12:39:00Z</cp:lastPrinted>
  <dcterms:created xsi:type="dcterms:W3CDTF">2023-11-06T07:18:00Z</dcterms:created>
  <dcterms:modified xsi:type="dcterms:W3CDTF">2024-10-10T04:59:00Z</dcterms:modified>
</cp:coreProperties>
</file>